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03563" w14:textId="77777777" w:rsidR="000179AB" w:rsidRPr="000179AB" w:rsidRDefault="000179AB">
      <w:pPr>
        <w:rPr>
          <w:rFonts w:cstheme="minorHAnsi"/>
          <w:sz w:val="24"/>
          <w:szCs w:val="24"/>
        </w:rPr>
      </w:pPr>
      <w:bookmarkStart w:id="0" w:name="_Hlk141358458"/>
    </w:p>
    <w:p w14:paraId="1E4631EC" w14:textId="0B1F1B4C" w:rsidR="000179AB" w:rsidRPr="00D733CB" w:rsidRDefault="00685139" w:rsidP="000179AB">
      <w:pPr>
        <w:jc w:val="center"/>
        <w:rPr>
          <w:b/>
          <w:bCs/>
          <w:sz w:val="28"/>
          <w:szCs w:val="28"/>
        </w:rPr>
      </w:pPr>
      <w:r w:rsidRPr="00D733CB">
        <w:rPr>
          <w:rFonts w:cstheme="minorHAnsi"/>
          <w:b/>
          <w:bCs/>
          <w:sz w:val="48"/>
          <w:szCs w:val="48"/>
        </w:rPr>
        <w:t>Geisinger Rural Aging Study (GRAS)</w:t>
      </w:r>
    </w:p>
    <w:p w14:paraId="32F37A4E" w14:textId="77777777" w:rsidR="0087667C" w:rsidRDefault="0087667C"/>
    <w:p w14:paraId="51F57C26" w14:textId="51A88F7A" w:rsidR="00E20653" w:rsidRDefault="00E20653">
      <w:pPr>
        <w:rPr>
          <w:highlight w:val="yellow"/>
        </w:rPr>
      </w:pPr>
    </w:p>
    <w:p w14:paraId="61E70071" w14:textId="5E469550" w:rsidR="000179AB" w:rsidRDefault="000179AB">
      <w:r>
        <w:br/>
      </w:r>
    </w:p>
    <w:p w14:paraId="43FB76CC" w14:textId="06D739D7" w:rsidR="005C3902" w:rsidRPr="00D733CB" w:rsidRDefault="000179AB" w:rsidP="000179AB">
      <w:pPr>
        <w:jc w:val="center"/>
        <w:rPr>
          <w:b/>
          <w:bCs/>
          <w:sz w:val="32"/>
          <w:szCs w:val="32"/>
        </w:rPr>
      </w:pPr>
      <w:r w:rsidRPr="00D733CB">
        <w:rPr>
          <w:b/>
          <w:bCs/>
          <w:sz w:val="32"/>
          <w:szCs w:val="32"/>
        </w:rPr>
        <w:t xml:space="preserve">Metadata document </w:t>
      </w:r>
    </w:p>
    <w:p w14:paraId="33EAB7E8" w14:textId="63897DB3" w:rsidR="00685139" w:rsidRPr="00D733CB" w:rsidRDefault="00951F85" w:rsidP="000179AB">
      <w:pPr>
        <w:jc w:val="center"/>
        <w:rPr>
          <w:b/>
          <w:bCs/>
          <w:sz w:val="32"/>
          <w:szCs w:val="32"/>
        </w:rPr>
      </w:pPr>
      <w:r>
        <w:rPr>
          <w:b/>
          <w:bCs/>
          <w:sz w:val="32"/>
          <w:szCs w:val="32"/>
        </w:rPr>
        <w:t>September 1</w:t>
      </w:r>
      <w:r w:rsidR="00532A2F">
        <w:rPr>
          <w:b/>
          <w:bCs/>
          <w:sz w:val="32"/>
          <w:szCs w:val="32"/>
        </w:rPr>
        <w:t>9</w:t>
      </w:r>
      <w:r>
        <w:rPr>
          <w:b/>
          <w:bCs/>
          <w:sz w:val="32"/>
          <w:szCs w:val="32"/>
        </w:rPr>
        <w:t>, 202</w:t>
      </w:r>
      <w:r w:rsidR="00532A2F">
        <w:rPr>
          <w:b/>
          <w:bCs/>
          <w:sz w:val="32"/>
          <w:szCs w:val="32"/>
        </w:rPr>
        <w:t>4</w:t>
      </w:r>
    </w:p>
    <w:p w14:paraId="1DF9B1B6" w14:textId="77777777" w:rsidR="00E20653" w:rsidRDefault="00E20653"/>
    <w:p w14:paraId="58F5F444" w14:textId="77777777" w:rsidR="00E20653" w:rsidRDefault="00E20653"/>
    <w:p w14:paraId="5B3979C4" w14:textId="77777777" w:rsidR="00E20653" w:rsidRDefault="00E20653"/>
    <w:p w14:paraId="47013DED" w14:textId="77777777" w:rsidR="00E20653" w:rsidRPr="00D733CB" w:rsidRDefault="00E20653" w:rsidP="00E20653">
      <w:pPr>
        <w:rPr>
          <w:sz w:val="28"/>
          <w:szCs w:val="28"/>
        </w:rPr>
      </w:pPr>
      <w:r w:rsidRPr="00D733CB">
        <w:rPr>
          <w:b/>
          <w:bCs/>
          <w:sz w:val="28"/>
          <w:szCs w:val="28"/>
        </w:rPr>
        <w:t>Study PI</w:t>
      </w:r>
      <w:r w:rsidRPr="00D733CB">
        <w:rPr>
          <w:sz w:val="28"/>
          <w:szCs w:val="28"/>
        </w:rPr>
        <w:t xml:space="preserve">: Dr. Christopher Still, Geisinger </w:t>
      </w:r>
    </w:p>
    <w:p w14:paraId="15B19241" w14:textId="77777777" w:rsidR="00E20653" w:rsidRPr="00D733CB" w:rsidRDefault="00E20653" w:rsidP="00E20653">
      <w:pPr>
        <w:rPr>
          <w:sz w:val="28"/>
          <w:szCs w:val="28"/>
        </w:rPr>
      </w:pPr>
      <w:r w:rsidRPr="00D733CB">
        <w:rPr>
          <w:b/>
          <w:bCs/>
          <w:sz w:val="28"/>
          <w:szCs w:val="28"/>
        </w:rPr>
        <w:t>Collaborators</w:t>
      </w:r>
      <w:r w:rsidRPr="00D733CB">
        <w:rPr>
          <w:sz w:val="28"/>
          <w:szCs w:val="28"/>
        </w:rPr>
        <w:t>: Dr. Gordon Jensen, University of Vermont, Diane Mitchell, Penn State University, Xiang Gao, Penn State University</w:t>
      </w:r>
    </w:p>
    <w:p w14:paraId="58448354" w14:textId="0BCD1E8A" w:rsidR="00E20653" w:rsidRPr="00D733CB" w:rsidRDefault="005A1FD6" w:rsidP="00E20653">
      <w:pPr>
        <w:rPr>
          <w:sz w:val="28"/>
          <w:szCs w:val="28"/>
        </w:rPr>
      </w:pPr>
      <w:r w:rsidRPr="00951F85">
        <w:rPr>
          <w:b/>
          <w:bCs/>
          <w:sz w:val="28"/>
          <w:szCs w:val="28"/>
        </w:rPr>
        <w:t>Data</w:t>
      </w:r>
      <w:r w:rsidR="00951F85">
        <w:rPr>
          <w:b/>
          <w:bCs/>
          <w:sz w:val="28"/>
          <w:szCs w:val="28"/>
        </w:rPr>
        <w:t xml:space="preserve"> Team</w:t>
      </w:r>
      <w:r w:rsidR="00E20653" w:rsidRPr="00D733CB">
        <w:rPr>
          <w:sz w:val="28"/>
          <w:szCs w:val="28"/>
        </w:rPr>
        <w:t xml:space="preserve">: G. Craig Wood, </w:t>
      </w:r>
      <w:r w:rsidR="00951F85">
        <w:rPr>
          <w:sz w:val="28"/>
          <w:szCs w:val="28"/>
        </w:rPr>
        <w:t xml:space="preserve">Biostatistician, </w:t>
      </w:r>
      <w:r w:rsidR="00E20653" w:rsidRPr="00D733CB">
        <w:rPr>
          <w:sz w:val="28"/>
          <w:szCs w:val="28"/>
        </w:rPr>
        <w:t>Geisinger</w:t>
      </w:r>
      <w:r w:rsidR="00951F85">
        <w:rPr>
          <w:sz w:val="28"/>
          <w:szCs w:val="28"/>
        </w:rPr>
        <w:t xml:space="preserve">, </w:t>
      </w:r>
      <w:r w:rsidRPr="00951F85">
        <w:rPr>
          <w:sz w:val="28"/>
          <w:szCs w:val="28"/>
        </w:rPr>
        <w:t>Michael</w:t>
      </w:r>
      <w:r w:rsidR="00951F85">
        <w:rPr>
          <w:sz w:val="28"/>
          <w:szCs w:val="28"/>
        </w:rPr>
        <w:t xml:space="preserve"> Cook-Stahl, Data Intern, Geisinger and Bloomsburg University</w:t>
      </w:r>
    </w:p>
    <w:p w14:paraId="576F24CD" w14:textId="77777777" w:rsidR="00E20653" w:rsidRPr="00D733CB" w:rsidRDefault="00E20653" w:rsidP="00E20653">
      <w:pPr>
        <w:rPr>
          <w:sz w:val="28"/>
          <w:szCs w:val="28"/>
        </w:rPr>
      </w:pPr>
      <w:r w:rsidRPr="00D733CB">
        <w:rPr>
          <w:b/>
          <w:bCs/>
          <w:sz w:val="28"/>
          <w:szCs w:val="28"/>
        </w:rPr>
        <w:t>Funding agency</w:t>
      </w:r>
      <w:r w:rsidRPr="00D733CB">
        <w:rPr>
          <w:sz w:val="28"/>
          <w:szCs w:val="28"/>
        </w:rPr>
        <w:t>: USDA</w:t>
      </w:r>
    </w:p>
    <w:p w14:paraId="068C4647" w14:textId="6EA8C278" w:rsidR="000179AB" w:rsidRDefault="000179AB">
      <w:r>
        <w:br w:type="page"/>
      </w:r>
    </w:p>
    <w:p w14:paraId="135E72B7" w14:textId="7BB7B051" w:rsidR="00373C7B" w:rsidRPr="00373C7B" w:rsidRDefault="00373C7B" w:rsidP="00373C7B">
      <w:pPr>
        <w:jc w:val="center"/>
        <w:rPr>
          <w:rFonts w:ascii="Arial" w:eastAsia="Times New Roman" w:hAnsi="Arial" w:cs="Times New Roman"/>
          <w:b/>
          <w:bCs/>
          <w:sz w:val="28"/>
          <w:szCs w:val="24"/>
        </w:rPr>
      </w:pPr>
      <w:r w:rsidRPr="00373C7B">
        <w:rPr>
          <w:b/>
          <w:bCs/>
          <w:sz w:val="28"/>
        </w:rPr>
        <w:lastRenderedPageBreak/>
        <w:t>Document contents</w:t>
      </w:r>
    </w:p>
    <w:p w14:paraId="31ACC8E7" w14:textId="77777777" w:rsidR="00373C7B" w:rsidRDefault="00373C7B">
      <w:pPr>
        <w:rPr>
          <w:sz w:val="28"/>
        </w:rPr>
      </w:pPr>
    </w:p>
    <w:p w14:paraId="38FB8892" w14:textId="44B1BF13" w:rsidR="00373C7B" w:rsidRDefault="00373C7B" w:rsidP="00373C7B">
      <w:pPr>
        <w:pStyle w:val="ListParagraph"/>
        <w:numPr>
          <w:ilvl w:val="0"/>
          <w:numId w:val="1"/>
        </w:numPr>
        <w:rPr>
          <w:sz w:val="28"/>
        </w:rPr>
      </w:pPr>
      <w:r w:rsidRPr="00373C7B">
        <w:rPr>
          <w:sz w:val="28"/>
        </w:rPr>
        <w:t>Project summary</w:t>
      </w:r>
    </w:p>
    <w:p w14:paraId="7D41EB2B" w14:textId="77777777" w:rsidR="00B0255E" w:rsidRDefault="00B0255E" w:rsidP="00B0255E">
      <w:pPr>
        <w:pStyle w:val="ListParagraph"/>
        <w:rPr>
          <w:sz w:val="28"/>
        </w:rPr>
      </w:pPr>
    </w:p>
    <w:p w14:paraId="5BC710EB" w14:textId="64E7C19C" w:rsidR="00373C7B" w:rsidRDefault="00373C7B" w:rsidP="00373C7B">
      <w:pPr>
        <w:pStyle w:val="ListParagraph"/>
        <w:numPr>
          <w:ilvl w:val="0"/>
          <w:numId w:val="1"/>
        </w:numPr>
        <w:rPr>
          <w:sz w:val="28"/>
        </w:rPr>
      </w:pPr>
      <w:r>
        <w:rPr>
          <w:sz w:val="28"/>
        </w:rPr>
        <w:t>D</w:t>
      </w:r>
      <w:r w:rsidRPr="00373C7B">
        <w:rPr>
          <w:sz w:val="28"/>
        </w:rPr>
        <w:t xml:space="preserve">ata </w:t>
      </w:r>
      <w:r>
        <w:rPr>
          <w:sz w:val="28"/>
        </w:rPr>
        <w:t>domains</w:t>
      </w:r>
    </w:p>
    <w:p w14:paraId="6463F53B" w14:textId="5F3EF1A0" w:rsidR="00633838" w:rsidRDefault="00633838" w:rsidP="00B0255E">
      <w:pPr>
        <w:pStyle w:val="ListParagraph"/>
        <w:numPr>
          <w:ilvl w:val="1"/>
          <w:numId w:val="1"/>
        </w:numPr>
        <w:rPr>
          <w:sz w:val="28"/>
        </w:rPr>
      </w:pPr>
      <w:r>
        <w:rPr>
          <w:sz w:val="28"/>
        </w:rPr>
        <w:t xml:space="preserve">Study Cohort </w:t>
      </w:r>
    </w:p>
    <w:p w14:paraId="29FB7A94" w14:textId="03580FD4" w:rsidR="00B0255E" w:rsidRDefault="00B0255E" w:rsidP="00B0255E">
      <w:pPr>
        <w:pStyle w:val="ListParagraph"/>
        <w:numPr>
          <w:ilvl w:val="1"/>
          <w:numId w:val="1"/>
        </w:numPr>
        <w:rPr>
          <w:sz w:val="28"/>
        </w:rPr>
      </w:pPr>
      <w:r>
        <w:rPr>
          <w:sz w:val="28"/>
        </w:rPr>
        <w:t>Baseline and Wave 1 questionnaires</w:t>
      </w:r>
    </w:p>
    <w:p w14:paraId="2E043B27" w14:textId="7AB996EA" w:rsidR="00B0255E" w:rsidRDefault="00B0255E" w:rsidP="00B0255E">
      <w:pPr>
        <w:pStyle w:val="ListParagraph"/>
        <w:numPr>
          <w:ilvl w:val="1"/>
          <w:numId w:val="1"/>
        </w:numPr>
        <w:rPr>
          <w:sz w:val="28"/>
        </w:rPr>
      </w:pPr>
      <w:r>
        <w:rPr>
          <w:sz w:val="28"/>
        </w:rPr>
        <w:t>Diet quality screening questionnaire (DQSQ)</w:t>
      </w:r>
    </w:p>
    <w:p w14:paraId="3CDF859F" w14:textId="472B68D0" w:rsidR="00B0255E" w:rsidRDefault="00B0255E" w:rsidP="00B0255E">
      <w:pPr>
        <w:pStyle w:val="ListParagraph"/>
        <w:numPr>
          <w:ilvl w:val="1"/>
          <w:numId w:val="1"/>
        </w:numPr>
        <w:rPr>
          <w:sz w:val="28"/>
        </w:rPr>
      </w:pPr>
      <w:r>
        <w:rPr>
          <w:sz w:val="28"/>
        </w:rPr>
        <w:t>Electronic medical record (EMR)</w:t>
      </w:r>
    </w:p>
    <w:p w14:paraId="6760C6A8" w14:textId="399927E5" w:rsidR="00B0255E" w:rsidRDefault="00B0255E" w:rsidP="00B0255E">
      <w:pPr>
        <w:pStyle w:val="ListParagraph"/>
        <w:rPr>
          <w:sz w:val="28"/>
        </w:rPr>
      </w:pPr>
    </w:p>
    <w:p w14:paraId="2CD4B9BB" w14:textId="36CE8B62" w:rsidR="00B0255E" w:rsidRDefault="00B0255E" w:rsidP="00B0255E">
      <w:pPr>
        <w:pStyle w:val="ListParagraph"/>
        <w:numPr>
          <w:ilvl w:val="0"/>
          <w:numId w:val="1"/>
        </w:numPr>
        <w:rPr>
          <w:sz w:val="28"/>
        </w:rPr>
      </w:pPr>
      <w:r>
        <w:rPr>
          <w:sz w:val="28"/>
        </w:rPr>
        <w:t>Other data / resources</w:t>
      </w:r>
    </w:p>
    <w:p w14:paraId="1F773BFC" w14:textId="43ED69A3" w:rsidR="00AD3466" w:rsidRDefault="00AD3466" w:rsidP="00B0255E">
      <w:pPr>
        <w:pStyle w:val="ListParagraph"/>
        <w:numPr>
          <w:ilvl w:val="1"/>
          <w:numId w:val="1"/>
        </w:numPr>
        <w:rPr>
          <w:sz w:val="28"/>
        </w:rPr>
      </w:pPr>
      <w:r>
        <w:rPr>
          <w:sz w:val="28"/>
        </w:rPr>
        <w:t>GRAS sub-studies</w:t>
      </w:r>
    </w:p>
    <w:p w14:paraId="0F8D4D46" w14:textId="6FE42BF5" w:rsidR="00B0255E" w:rsidRDefault="00B0255E" w:rsidP="00B0255E">
      <w:pPr>
        <w:pStyle w:val="ListParagraph"/>
        <w:numPr>
          <w:ilvl w:val="1"/>
          <w:numId w:val="1"/>
        </w:numPr>
        <w:rPr>
          <w:sz w:val="28"/>
        </w:rPr>
      </w:pPr>
      <w:proofErr w:type="spellStart"/>
      <w:r>
        <w:rPr>
          <w:sz w:val="28"/>
        </w:rPr>
        <w:t>MyCode</w:t>
      </w:r>
      <w:proofErr w:type="spellEnd"/>
      <w:r>
        <w:rPr>
          <w:sz w:val="28"/>
        </w:rPr>
        <w:t xml:space="preserve"> study</w:t>
      </w:r>
    </w:p>
    <w:p w14:paraId="59B2DAE6" w14:textId="53C4F237" w:rsidR="00B0255E" w:rsidRDefault="00B0255E" w:rsidP="00B0255E">
      <w:pPr>
        <w:pStyle w:val="ListParagraph"/>
        <w:numPr>
          <w:ilvl w:val="1"/>
          <w:numId w:val="1"/>
        </w:numPr>
        <w:rPr>
          <w:sz w:val="28"/>
        </w:rPr>
      </w:pPr>
      <w:r>
        <w:rPr>
          <w:sz w:val="28"/>
        </w:rPr>
        <w:t>COVID data</w:t>
      </w:r>
    </w:p>
    <w:p w14:paraId="458CFC20" w14:textId="58E6A23D" w:rsidR="00B0255E" w:rsidRDefault="00B0255E" w:rsidP="00B0255E">
      <w:pPr>
        <w:pStyle w:val="ListParagraph"/>
        <w:rPr>
          <w:sz w:val="28"/>
        </w:rPr>
      </w:pPr>
    </w:p>
    <w:p w14:paraId="2D4117C3" w14:textId="77777777" w:rsidR="00B0255E" w:rsidRDefault="00B0255E" w:rsidP="00B0255E">
      <w:pPr>
        <w:pStyle w:val="ListParagraph"/>
        <w:numPr>
          <w:ilvl w:val="0"/>
          <w:numId w:val="1"/>
        </w:numPr>
        <w:rPr>
          <w:sz w:val="28"/>
        </w:rPr>
      </w:pPr>
      <w:r>
        <w:rPr>
          <w:sz w:val="28"/>
        </w:rPr>
        <w:t>Supplemental data reports</w:t>
      </w:r>
    </w:p>
    <w:p w14:paraId="2A2393A4" w14:textId="77777777" w:rsidR="00B0255E" w:rsidRDefault="00B0255E" w:rsidP="00B0255E">
      <w:pPr>
        <w:pStyle w:val="ListParagraph"/>
        <w:numPr>
          <w:ilvl w:val="1"/>
          <w:numId w:val="1"/>
        </w:numPr>
        <w:rPr>
          <w:sz w:val="28"/>
        </w:rPr>
      </w:pPr>
      <w:r>
        <w:rPr>
          <w:sz w:val="28"/>
        </w:rPr>
        <w:t>Enrollment report (race/ethnicity/sex)</w:t>
      </w:r>
    </w:p>
    <w:p w14:paraId="543D12C8" w14:textId="2C00EC8D" w:rsidR="00B0255E" w:rsidRDefault="00B0255E" w:rsidP="00B0255E">
      <w:pPr>
        <w:pStyle w:val="ListParagraph"/>
        <w:numPr>
          <w:ilvl w:val="1"/>
          <w:numId w:val="1"/>
        </w:numPr>
        <w:rPr>
          <w:sz w:val="28"/>
        </w:rPr>
      </w:pPr>
      <w:r>
        <w:rPr>
          <w:sz w:val="28"/>
        </w:rPr>
        <w:t>Year of birth</w:t>
      </w:r>
    </w:p>
    <w:p w14:paraId="3A7FA71A" w14:textId="1C70C75C" w:rsidR="0020619C" w:rsidRDefault="0020619C" w:rsidP="00B0255E">
      <w:pPr>
        <w:pStyle w:val="ListParagraph"/>
        <w:numPr>
          <w:ilvl w:val="1"/>
          <w:numId w:val="1"/>
        </w:numPr>
        <w:rPr>
          <w:sz w:val="28"/>
        </w:rPr>
      </w:pPr>
      <w:r>
        <w:rPr>
          <w:sz w:val="28"/>
        </w:rPr>
        <w:t>Time until death</w:t>
      </w:r>
    </w:p>
    <w:p w14:paraId="4BAC7619" w14:textId="4ED0649D" w:rsidR="00B0255E" w:rsidRDefault="00B0255E" w:rsidP="00B0255E">
      <w:pPr>
        <w:pStyle w:val="ListParagraph"/>
        <w:numPr>
          <w:ilvl w:val="1"/>
          <w:numId w:val="1"/>
        </w:numPr>
        <w:rPr>
          <w:sz w:val="28"/>
        </w:rPr>
      </w:pPr>
      <w:r>
        <w:rPr>
          <w:sz w:val="28"/>
        </w:rPr>
        <w:t xml:space="preserve">EMR encounters </w:t>
      </w:r>
    </w:p>
    <w:p w14:paraId="045DCFE5" w14:textId="18AED161" w:rsidR="00B0255E" w:rsidRDefault="00B0255E" w:rsidP="00B0255E">
      <w:pPr>
        <w:pStyle w:val="ListParagraph"/>
        <w:numPr>
          <w:ilvl w:val="1"/>
          <w:numId w:val="1"/>
        </w:numPr>
        <w:rPr>
          <w:sz w:val="28"/>
        </w:rPr>
      </w:pPr>
      <w:r>
        <w:rPr>
          <w:sz w:val="28"/>
        </w:rPr>
        <w:t>EMR follow-up time</w:t>
      </w:r>
    </w:p>
    <w:p w14:paraId="7FAE5919" w14:textId="048D871D" w:rsidR="00B0255E" w:rsidRDefault="00B0255E" w:rsidP="00B0255E">
      <w:pPr>
        <w:pStyle w:val="ListParagraph"/>
        <w:numPr>
          <w:ilvl w:val="1"/>
          <w:numId w:val="1"/>
        </w:numPr>
        <w:rPr>
          <w:sz w:val="28"/>
        </w:rPr>
      </w:pPr>
      <w:r>
        <w:rPr>
          <w:sz w:val="28"/>
        </w:rPr>
        <w:t>EMR laboratory results</w:t>
      </w:r>
    </w:p>
    <w:p w14:paraId="69F94FB4" w14:textId="025DDFD2" w:rsidR="00B0255E" w:rsidRDefault="00B0255E" w:rsidP="00B0255E">
      <w:pPr>
        <w:pStyle w:val="ListParagraph"/>
        <w:numPr>
          <w:ilvl w:val="1"/>
          <w:numId w:val="1"/>
        </w:numPr>
        <w:rPr>
          <w:sz w:val="28"/>
        </w:rPr>
      </w:pPr>
      <w:r>
        <w:rPr>
          <w:sz w:val="28"/>
        </w:rPr>
        <w:t>Alcohol and tobacco use</w:t>
      </w:r>
    </w:p>
    <w:p w14:paraId="66601EF4" w14:textId="04B79DBC" w:rsidR="00B0255E" w:rsidRDefault="00B0255E" w:rsidP="00B0255E">
      <w:pPr>
        <w:pStyle w:val="ListParagraph"/>
        <w:numPr>
          <w:ilvl w:val="1"/>
          <w:numId w:val="1"/>
        </w:numPr>
        <w:rPr>
          <w:sz w:val="28"/>
        </w:rPr>
      </w:pPr>
      <w:r>
        <w:rPr>
          <w:sz w:val="28"/>
        </w:rPr>
        <w:t xml:space="preserve">Weight, height, and </w:t>
      </w:r>
      <w:r w:rsidR="000E5A31">
        <w:rPr>
          <w:sz w:val="28"/>
        </w:rPr>
        <w:t>vitals</w:t>
      </w:r>
    </w:p>
    <w:p w14:paraId="33C4DF5F" w14:textId="16051713" w:rsidR="00C44EA6" w:rsidRDefault="00C44EA6" w:rsidP="00B0255E">
      <w:pPr>
        <w:pStyle w:val="ListParagraph"/>
        <w:numPr>
          <w:ilvl w:val="1"/>
          <w:numId w:val="1"/>
        </w:numPr>
        <w:rPr>
          <w:sz w:val="28"/>
        </w:rPr>
      </w:pPr>
      <w:r>
        <w:rPr>
          <w:sz w:val="28"/>
        </w:rPr>
        <w:t>Overlap between data domains</w:t>
      </w:r>
    </w:p>
    <w:p w14:paraId="5C52DFE2" w14:textId="27CCDAA6" w:rsidR="00CE2AC2" w:rsidRDefault="00CE2AC2" w:rsidP="00CE2AC2">
      <w:pPr>
        <w:pStyle w:val="ListParagraph"/>
        <w:rPr>
          <w:sz w:val="28"/>
        </w:rPr>
      </w:pPr>
    </w:p>
    <w:p w14:paraId="6AC71B5D" w14:textId="702DDE69" w:rsidR="00CE2AC2" w:rsidRDefault="00CE2AC2" w:rsidP="00CE2AC2">
      <w:pPr>
        <w:pStyle w:val="ListParagraph"/>
        <w:numPr>
          <w:ilvl w:val="0"/>
          <w:numId w:val="1"/>
        </w:numPr>
        <w:rPr>
          <w:sz w:val="28"/>
        </w:rPr>
      </w:pPr>
      <w:r>
        <w:rPr>
          <w:sz w:val="28"/>
        </w:rPr>
        <w:t>Data sharing process</w:t>
      </w:r>
    </w:p>
    <w:p w14:paraId="577FCDFC" w14:textId="77777777" w:rsidR="00AD3466" w:rsidRDefault="00AD3466" w:rsidP="00AD3466">
      <w:pPr>
        <w:pStyle w:val="ListParagraph"/>
        <w:rPr>
          <w:sz w:val="28"/>
        </w:rPr>
      </w:pPr>
    </w:p>
    <w:p w14:paraId="2ABA5A7B" w14:textId="33B989B1" w:rsidR="00AD3466" w:rsidRDefault="00AD3466" w:rsidP="00CE2AC2">
      <w:pPr>
        <w:pStyle w:val="ListParagraph"/>
        <w:numPr>
          <w:ilvl w:val="0"/>
          <w:numId w:val="1"/>
        </w:numPr>
        <w:rPr>
          <w:sz w:val="28"/>
        </w:rPr>
      </w:pPr>
      <w:r>
        <w:rPr>
          <w:sz w:val="28"/>
        </w:rPr>
        <w:t>GRAS publication list</w:t>
      </w:r>
    </w:p>
    <w:p w14:paraId="179C3EB8" w14:textId="77777777" w:rsidR="00373C7B" w:rsidRDefault="00373C7B">
      <w:pPr>
        <w:rPr>
          <w:sz w:val="28"/>
        </w:rPr>
      </w:pPr>
    </w:p>
    <w:p w14:paraId="193DAFB4" w14:textId="77777777" w:rsidR="00373C7B" w:rsidRDefault="00373C7B">
      <w:pPr>
        <w:rPr>
          <w:sz w:val="28"/>
        </w:rPr>
      </w:pPr>
    </w:p>
    <w:p w14:paraId="3D7CA66D" w14:textId="601ED0D0" w:rsidR="00373C7B" w:rsidRDefault="00373C7B">
      <w:pPr>
        <w:rPr>
          <w:rFonts w:ascii="Arial" w:eastAsia="Times New Roman" w:hAnsi="Arial" w:cs="Times New Roman"/>
          <w:b/>
          <w:sz w:val="28"/>
          <w:szCs w:val="24"/>
        </w:rPr>
      </w:pPr>
      <w:r>
        <w:rPr>
          <w:sz w:val="28"/>
        </w:rPr>
        <w:br w:type="page"/>
      </w:r>
    </w:p>
    <w:p w14:paraId="1D8C9D9B" w14:textId="08257E3A" w:rsidR="00581A02" w:rsidRDefault="00CE2AC2" w:rsidP="00581A02">
      <w:pPr>
        <w:pStyle w:val="Heading1"/>
        <w:tabs>
          <w:tab w:val="clear" w:pos="0"/>
          <w:tab w:val="clear" w:pos="360"/>
        </w:tabs>
        <w:jc w:val="center"/>
        <w:rPr>
          <w:sz w:val="24"/>
        </w:rPr>
      </w:pPr>
      <w:r>
        <w:rPr>
          <w:sz w:val="28"/>
        </w:rPr>
        <w:lastRenderedPageBreak/>
        <w:t xml:space="preserve">Section 1: </w:t>
      </w:r>
      <w:r w:rsidR="00581A02">
        <w:rPr>
          <w:sz w:val="28"/>
        </w:rPr>
        <w:t>Project Summary</w:t>
      </w:r>
    </w:p>
    <w:p w14:paraId="75CCCB20" w14:textId="77777777" w:rsidR="00581A02" w:rsidRDefault="00581A02" w:rsidP="00581A02">
      <w:pPr>
        <w:autoSpaceDE w:val="0"/>
        <w:autoSpaceDN w:val="0"/>
        <w:adjustRightInd w:val="0"/>
        <w:rPr>
          <w:color w:val="FF0000"/>
        </w:rPr>
      </w:pPr>
    </w:p>
    <w:p w14:paraId="26360245" w14:textId="617273AB" w:rsidR="00581A02" w:rsidRDefault="00581A02" w:rsidP="00581A02">
      <w:pPr>
        <w:rPr>
          <w:rFonts w:cs="Arial"/>
        </w:rPr>
      </w:pPr>
      <w:r>
        <w:rPr>
          <w:rFonts w:eastAsia="Calibri" w:cs="Arial"/>
        </w:rPr>
        <w:t xml:space="preserve">The Geisinger Rural Aging Study (GRAS) was initiated between 1994-99 as a longitudinal study of health outcomes in relation to nutritional status among 21,645 individuals </w:t>
      </w:r>
      <w:r>
        <w:rPr>
          <w:rFonts w:cs="Arial"/>
        </w:rPr>
        <w:t>≥65-years of age</w:t>
      </w:r>
      <w:r>
        <w:rPr>
          <w:rFonts w:eastAsia="Calibri" w:cs="Arial"/>
        </w:rPr>
        <w:t>.</w:t>
      </w:r>
      <w:r>
        <w:rPr>
          <w:rFonts w:cs="Arial"/>
        </w:rPr>
        <w:t xml:space="preserve"> </w:t>
      </w:r>
      <w:r w:rsidR="00C3772C">
        <w:rPr>
          <w:rFonts w:cs="Arial"/>
        </w:rPr>
        <w:t xml:space="preserve">At the time of initiation, the participants were recruited from within the Geisinger Health System service area located in about 25 counties of north central and easter Pennsylvania. </w:t>
      </w:r>
      <w:r w:rsidR="00041E3E">
        <w:rPr>
          <w:rFonts w:cs="Arial"/>
        </w:rPr>
        <w:t>Active p</w:t>
      </w:r>
      <w:r>
        <w:rPr>
          <w:rFonts w:eastAsia="Calibri" w:cs="Arial"/>
        </w:rPr>
        <w:t>articipant</w:t>
      </w:r>
      <w:r w:rsidR="00C3772C">
        <w:rPr>
          <w:rFonts w:eastAsia="Calibri" w:cs="Arial"/>
        </w:rPr>
        <w:t xml:space="preserve"> </w:t>
      </w:r>
      <w:r w:rsidR="00041E3E">
        <w:rPr>
          <w:rFonts w:eastAsia="Calibri" w:cs="Arial"/>
        </w:rPr>
        <w:t xml:space="preserve">data collection </w:t>
      </w:r>
      <w:r w:rsidR="00C3772C">
        <w:rPr>
          <w:rFonts w:eastAsia="Calibri" w:cs="Arial"/>
        </w:rPr>
        <w:t>is complete</w:t>
      </w:r>
      <w:r w:rsidR="00041E3E">
        <w:rPr>
          <w:rFonts w:eastAsia="Calibri" w:cs="Arial"/>
        </w:rPr>
        <w:t xml:space="preserve"> but passive data collected through the Electronic Health Record continues for those surviving</w:t>
      </w:r>
      <w:r w:rsidR="00CA51ED">
        <w:rPr>
          <w:rFonts w:eastAsia="Calibri" w:cs="Arial"/>
        </w:rPr>
        <w:t>.</w:t>
      </w:r>
      <w:r w:rsidR="00C3772C">
        <w:rPr>
          <w:rFonts w:eastAsia="Calibri" w:cs="Arial"/>
        </w:rPr>
        <w:t xml:space="preserve"> </w:t>
      </w:r>
      <w:r w:rsidR="00041E3E">
        <w:rPr>
          <w:rFonts w:eastAsia="Calibri" w:cs="Arial"/>
        </w:rPr>
        <w:t>P</w:t>
      </w:r>
      <w:r w:rsidR="00C3772C" w:rsidRPr="00C3772C">
        <w:rPr>
          <w:rFonts w:eastAsia="Calibri" w:cs="Arial"/>
        </w:rPr>
        <w:t xml:space="preserve">rior </w:t>
      </w:r>
      <w:r w:rsidR="00041E3E">
        <w:rPr>
          <w:rFonts w:eastAsia="Calibri" w:cs="Arial"/>
        </w:rPr>
        <w:t xml:space="preserve">patient reported data </w:t>
      </w:r>
      <w:proofErr w:type="gramStart"/>
      <w:r w:rsidR="00041E3E">
        <w:rPr>
          <w:rFonts w:eastAsia="Calibri" w:cs="Arial"/>
        </w:rPr>
        <w:t>were collected</w:t>
      </w:r>
      <w:proofErr w:type="gramEnd"/>
      <w:r w:rsidR="00041E3E">
        <w:rPr>
          <w:rFonts w:eastAsia="Calibri" w:cs="Arial"/>
        </w:rPr>
        <w:t xml:space="preserve"> at </w:t>
      </w:r>
      <w:r w:rsidR="007721A1">
        <w:rPr>
          <w:rFonts w:eastAsia="Calibri" w:cs="Arial"/>
        </w:rPr>
        <w:t xml:space="preserve">baseline and at a </w:t>
      </w:r>
      <w:r w:rsidRPr="00C3772C">
        <w:rPr>
          <w:rFonts w:eastAsia="Calibri" w:cs="Arial"/>
        </w:rPr>
        <w:t>rescreen</w:t>
      </w:r>
      <w:r w:rsidR="00041E3E">
        <w:rPr>
          <w:rFonts w:eastAsia="Calibri" w:cs="Arial"/>
        </w:rPr>
        <w:t xml:space="preserve">ing visit occurring </w:t>
      </w:r>
      <w:r w:rsidRPr="00C3772C">
        <w:rPr>
          <w:rFonts w:eastAsia="Calibri" w:cs="Arial"/>
        </w:rPr>
        <w:t>3-4-year</w:t>
      </w:r>
      <w:r w:rsidR="007721A1">
        <w:rPr>
          <w:rFonts w:eastAsia="Calibri" w:cs="Arial"/>
        </w:rPr>
        <w:t>s after the baseline,</w:t>
      </w:r>
      <w:r w:rsidRPr="00C3772C">
        <w:rPr>
          <w:rFonts w:eastAsia="Calibri" w:cs="Arial"/>
        </w:rPr>
        <w:t xml:space="preserve"> </w:t>
      </w:r>
      <w:r w:rsidR="00C3772C" w:rsidRPr="00C3772C">
        <w:rPr>
          <w:rFonts w:eastAsia="Calibri" w:cs="Arial"/>
        </w:rPr>
        <w:t xml:space="preserve">using </w:t>
      </w:r>
      <w:r w:rsidRPr="00C3772C">
        <w:rPr>
          <w:rFonts w:eastAsia="Calibri" w:cs="Arial"/>
        </w:rPr>
        <w:t>questionnaires that encompass multiple domains of nutrition risk.</w:t>
      </w:r>
      <w:r w:rsidR="00C3772C" w:rsidRPr="00C3772C">
        <w:rPr>
          <w:rFonts w:eastAsia="Calibri" w:cs="Arial"/>
        </w:rPr>
        <w:t xml:space="preserve"> </w:t>
      </w:r>
      <w:r w:rsidRPr="00C3772C">
        <w:rPr>
          <w:rFonts w:eastAsia="Calibri" w:cs="Arial"/>
        </w:rPr>
        <w:t>Our investigations have found high</w:t>
      </w:r>
      <w:r>
        <w:rPr>
          <w:rFonts w:eastAsia="Calibri" w:cs="Arial"/>
        </w:rPr>
        <w:t xml:space="preserve"> prevalence of poor quality diets, obesity, and ill health. Low diet quality as revealed by our </w:t>
      </w:r>
      <w:r>
        <w:rPr>
          <w:rFonts w:cs="Arial"/>
        </w:rPr>
        <w:t xml:space="preserve">Diet Quality Screening Questionnaire (DQSQ) is associated with outcomes measured within our electronic medical record (low body mass index, increased co-morbidity, and increased mortality risk). The GRAS dataset currently spans more than two decades including patient reported data, clinical data captured within an electronic medical record, and includes novel sub-cohorts such as the oldest old (≥85 years) and centenarians (≥100 years). </w:t>
      </w:r>
    </w:p>
    <w:p w14:paraId="2264C8D8" w14:textId="77777777" w:rsidR="0087667C" w:rsidRDefault="0087667C"/>
    <w:p w14:paraId="6B960945" w14:textId="5A985E41" w:rsidR="00581A02" w:rsidRDefault="00581A02">
      <w:r>
        <w:br w:type="page"/>
      </w:r>
    </w:p>
    <w:p w14:paraId="0244A6FA" w14:textId="74511D69" w:rsidR="00633838" w:rsidRDefault="00CE2AC2" w:rsidP="00C44EA6">
      <w:pPr>
        <w:jc w:val="center"/>
        <w:rPr>
          <w:b/>
          <w:bCs/>
          <w:sz w:val="40"/>
          <w:szCs w:val="40"/>
        </w:rPr>
      </w:pPr>
      <w:r>
        <w:rPr>
          <w:b/>
          <w:bCs/>
          <w:sz w:val="40"/>
          <w:szCs w:val="40"/>
        </w:rPr>
        <w:lastRenderedPageBreak/>
        <w:t xml:space="preserve">Section 2a: </w:t>
      </w:r>
      <w:r w:rsidR="00633838">
        <w:rPr>
          <w:b/>
          <w:bCs/>
          <w:sz w:val="40"/>
          <w:szCs w:val="40"/>
        </w:rPr>
        <w:t>Study Cohort</w:t>
      </w:r>
    </w:p>
    <w:p w14:paraId="0F923B5B" w14:textId="77777777" w:rsidR="00D733CB" w:rsidRDefault="00D733CB">
      <w:pPr>
        <w:rPr>
          <w:sz w:val="24"/>
          <w:szCs w:val="24"/>
        </w:rPr>
      </w:pPr>
    </w:p>
    <w:p w14:paraId="5426A8F0" w14:textId="77777777" w:rsidR="00664C24" w:rsidRDefault="00D733CB">
      <w:pPr>
        <w:rPr>
          <w:sz w:val="24"/>
          <w:szCs w:val="24"/>
        </w:rPr>
      </w:pPr>
      <w:r>
        <w:rPr>
          <w:sz w:val="24"/>
          <w:szCs w:val="24"/>
        </w:rPr>
        <w:t xml:space="preserve">The study cohort includes 21,645 unique individuals. This file represents the master list of the GRAS study participants along with several key indicators for presence/absence of </w:t>
      </w:r>
      <w:r w:rsidR="00664C24">
        <w:rPr>
          <w:sz w:val="24"/>
          <w:szCs w:val="24"/>
        </w:rPr>
        <w:t xml:space="preserve">data within the remaining data files. </w:t>
      </w:r>
    </w:p>
    <w:p w14:paraId="31C6D579" w14:textId="77777777" w:rsidR="00664C24" w:rsidRDefault="00664C24">
      <w:pPr>
        <w:rPr>
          <w:sz w:val="24"/>
          <w:szCs w:val="24"/>
        </w:rPr>
      </w:pPr>
    </w:p>
    <w:tbl>
      <w:tblPr>
        <w:tblStyle w:val="TableGrid"/>
        <w:tblpPr w:leftFromText="180" w:rightFromText="180" w:vertAnchor="text" w:horzAnchor="margin" w:tblpY="172"/>
        <w:tblW w:w="9715" w:type="dxa"/>
        <w:tblLook w:val="04A0" w:firstRow="1" w:lastRow="0" w:firstColumn="1" w:lastColumn="0" w:noHBand="0" w:noVBand="1"/>
      </w:tblPr>
      <w:tblGrid>
        <w:gridCol w:w="2246"/>
        <w:gridCol w:w="3687"/>
        <w:gridCol w:w="1243"/>
        <w:gridCol w:w="2539"/>
      </w:tblGrid>
      <w:tr w:rsidR="00664C24" w14:paraId="30F720F8" w14:textId="77777777" w:rsidTr="00986386">
        <w:tc>
          <w:tcPr>
            <w:tcW w:w="9715" w:type="dxa"/>
            <w:gridSpan w:val="4"/>
            <w:shd w:val="clear" w:color="auto" w:fill="D9D9D9" w:themeFill="background1" w:themeFillShade="D9"/>
          </w:tcPr>
          <w:p w14:paraId="3353CD48" w14:textId="5EF544A2" w:rsidR="00664C24" w:rsidRPr="006D00D5" w:rsidRDefault="00664C24" w:rsidP="00986386">
            <w:pPr>
              <w:rPr>
                <w:rFonts w:ascii="Arial" w:hAnsi="Arial" w:cs="Arial"/>
                <w:b/>
              </w:rPr>
            </w:pPr>
            <w:r>
              <w:rPr>
                <w:rFonts w:ascii="Arial" w:hAnsi="Arial" w:cs="Arial"/>
                <w:b/>
                <w:sz w:val="28"/>
              </w:rPr>
              <w:t>Cohort</w:t>
            </w:r>
          </w:p>
        </w:tc>
      </w:tr>
      <w:tr w:rsidR="00664C24" w14:paraId="62A19F53" w14:textId="77777777" w:rsidTr="00F54340">
        <w:tc>
          <w:tcPr>
            <w:tcW w:w="5933" w:type="dxa"/>
            <w:gridSpan w:val="2"/>
            <w:shd w:val="clear" w:color="auto" w:fill="D9D9D9" w:themeFill="background1" w:themeFillShade="D9"/>
          </w:tcPr>
          <w:p w14:paraId="13B88D75" w14:textId="1BFEAE0A" w:rsidR="00664C24" w:rsidRPr="006D00D5" w:rsidRDefault="00664C24" w:rsidP="00986386">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w:t>
            </w:r>
            <w:r>
              <w:rPr>
                <w:rFonts w:ascii="Arial" w:hAnsi="Arial" w:cs="Arial"/>
              </w:rPr>
              <w:t>participant</w:t>
            </w:r>
          </w:p>
        </w:tc>
        <w:tc>
          <w:tcPr>
            <w:tcW w:w="3782" w:type="dxa"/>
            <w:gridSpan w:val="2"/>
            <w:shd w:val="clear" w:color="auto" w:fill="D9D9D9" w:themeFill="background1" w:themeFillShade="D9"/>
          </w:tcPr>
          <w:p w14:paraId="2A17804C" w14:textId="2DF9D2CB" w:rsidR="00664C24" w:rsidRPr="006D00D5" w:rsidRDefault="00664C24" w:rsidP="00986386">
            <w:pPr>
              <w:rPr>
                <w:rFonts w:ascii="Arial" w:hAnsi="Arial" w:cs="Arial"/>
                <w:b/>
              </w:rPr>
            </w:pPr>
            <w:r>
              <w:rPr>
                <w:rFonts w:ascii="Arial" w:hAnsi="Arial" w:cs="Arial"/>
                <w:b/>
              </w:rPr>
              <w:t>Total Patients: 21,645</w:t>
            </w:r>
          </w:p>
        </w:tc>
      </w:tr>
      <w:tr w:rsidR="00F54340" w14:paraId="2914261F" w14:textId="77777777" w:rsidTr="00F54340">
        <w:tc>
          <w:tcPr>
            <w:tcW w:w="2246" w:type="dxa"/>
          </w:tcPr>
          <w:p w14:paraId="6D6A2A70" w14:textId="77777777" w:rsidR="00664C24" w:rsidRPr="00105FF8" w:rsidRDefault="00664C24" w:rsidP="00986386">
            <w:pPr>
              <w:rPr>
                <w:rFonts w:ascii="Arial" w:hAnsi="Arial" w:cs="Arial"/>
                <w:b/>
              </w:rPr>
            </w:pPr>
            <w:r w:rsidRPr="00105FF8">
              <w:rPr>
                <w:rFonts w:ascii="Arial" w:hAnsi="Arial" w:cs="Arial"/>
                <w:b/>
              </w:rPr>
              <w:t>Name</w:t>
            </w:r>
          </w:p>
        </w:tc>
        <w:tc>
          <w:tcPr>
            <w:tcW w:w="3687" w:type="dxa"/>
          </w:tcPr>
          <w:p w14:paraId="1CEAEB1F" w14:textId="77777777" w:rsidR="00664C24" w:rsidRPr="00105FF8" w:rsidRDefault="00664C24" w:rsidP="00986386">
            <w:pPr>
              <w:rPr>
                <w:rFonts w:ascii="Arial" w:hAnsi="Arial" w:cs="Arial"/>
                <w:b/>
              </w:rPr>
            </w:pPr>
            <w:r w:rsidRPr="00105FF8">
              <w:rPr>
                <w:rFonts w:ascii="Arial" w:hAnsi="Arial" w:cs="Arial"/>
                <w:b/>
              </w:rPr>
              <w:t>Description</w:t>
            </w:r>
          </w:p>
        </w:tc>
        <w:tc>
          <w:tcPr>
            <w:tcW w:w="1243" w:type="dxa"/>
          </w:tcPr>
          <w:p w14:paraId="7B4AD568" w14:textId="77777777" w:rsidR="00664C24" w:rsidRPr="00105FF8" w:rsidRDefault="00664C24" w:rsidP="00986386">
            <w:pPr>
              <w:rPr>
                <w:rFonts w:ascii="Arial" w:hAnsi="Arial" w:cs="Arial"/>
                <w:b/>
              </w:rPr>
            </w:pPr>
            <w:r w:rsidRPr="00105FF8">
              <w:rPr>
                <w:rFonts w:ascii="Arial" w:hAnsi="Arial" w:cs="Arial"/>
                <w:b/>
              </w:rPr>
              <w:t>Format</w:t>
            </w:r>
          </w:p>
        </w:tc>
        <w:tc>
          <w:tcPr>
            <w:tcW w:w="2539" w:type="dxa"/>
          </w:tcPr>
          <w:p w14:paraId="00E9EC20" w14:textId="77777777" w:rsidR="00664C24" w:rsidRPr="00105FF8" w:rsidRDefault="00664C24" w:rsidP="00986386">
            <w:pPr>
              <w:rPr>
                <w:rFonts w:ascii="Arial" w:hAnsi="Arial" w:cs="Arial"/>
                <w:b/>
              </w:rPr>
            </w:pPr>
            <w:r>
              <w:rPr>
                <w:rFonts w:ascii="Arial" w:hAnsi="Arial" w:cs="Arial"/>
                <w:b/>
              </w:rPr>
              <w:t>Values</w:t>
            </w:r>
          </w:p>
        </w:tc>
      </w:tr>
      <w:tr w:rsidR="00F54340" w14:paraId="1092AD70" w14:textId="77777777" w:rsidTr="00F54340">
        <w:tc>
          <w:tcPr>
            <w:tcW w:w="2246" w:type="dxa"/>
          </w:tcPr>
          <w:p w14:paraId="05074A55" w14:textId="25EA2E1E" w:rsidR="00664C24" w:rsidRDefault="00664C24" w:rsidP="00986386">
            <w:pPr>
              <w:rPr>
                <w:rFonts w:ascii="Arial" w:hAnsi="Arial" w:cs="Arial"/>
              </w:rPr>
            </w:pPr>
            <w:r>
              <w:rPr>
                <w:rFonts w:ascii="Arial" w:hAnsi="Arial" w:cs="Arial"/>
              </w:rPr>
              <w:t>GRAS_ID</w:t>
            </w:r>
          </w:p>
        </w:tc>
        <w:tc>
          <w:tcPr>
            <w:tcW w:w="3687" w:type="dxa"/>
          </w:tcPr>
          <w:p w14:paraId="03BB6068" w14:textId="77777777" w:rsidR="00664C24" w:rsidRDefault="00664C24" w:rsidP="00986386">
            <w:pPr>
              <w:rPr>
                <w:rFonts w:ascii="Arial" w:hAnsi="Arial" w:cs="Arial"/>
              </w:rPr>
            </w:pPr>
            <w:r>
              <w:rPr>
                <w:rFonts w:ascii="Arial" w:hAnsi="Arial" w:cs="Arial"/>
              </w:rPr>
              <w:t>Unique identifier to link various files</w:t>
            </w:r>
          </w:p>
        </w:tc>
        <w:tc>
          <w:tcPr>
            <w:tcW w:w="1243" w:type="dxa"/>
          </w:tcPr>
          <w:p w14:paraId="466E367B" w14:textId="0CF002F6" w:rsidR="00664C24" w:rsidRDefault="00BB0001" w:rsidP="00986386">
            <w:pPr>
              <w:rPr>
                <w:rFonts w:ascii="Arial" w:hAnsi="Arial" w:cs="Arial"/>
              </w:rPr>
            </w:pPr>
            <w:r>
              <w:rPr>
                <w:rFonts w:ascii="Arial" w:hAnsi="Arial" w:cs="Arial"/>
              </w:rPr>
              <w:t>INT</w:t>
            </w:r>
          </w:p>
        </w:tc>
        <w:tc>
          <w:tcPr>
            <w:tcW w:w="2539" w:type="dxa"/>
          </w:tcPr>
          <w:p w14:paraId="0D2CF3D3" w14:textId="77777777" w:rsidR="00664C24" w:rsidRDefault="00664C24" w:rsidP="00986386">
            <w:pPr>
              <w:rPr>
                <w:rFonts w:ascii="Arial" w:hAnsi="Arial" w:cs="Arial"/>
              </w:rPr>
            </w:pPr>
          </w:p>
        </w:tc>
      </w:tr>
      <w:tr w:rsidR="00BB0001" w14:paraId="7736C859" w14:textId="77777777" w:rsidTr="00F54340">
        <w:tc>
          <w:tcPr>
            <w:tcW w:w="2246" w:type="dxa"/>
          </w:tcPr>
          <w:p w14:paraId="6614559C" w14:textId="6DE725BB" w:rsidR="00BB0001" w:rsidRDefault="00BB0001" w:rsidP="00BB0001">
            <w:pPr>
              <w:rPr>
                <w:rFonts w:ascii="Arial" w:hAnsi="Arial" w:cs="Arial"/>
              </w:rPr>
            </w:pPr>
            <w:r>
              <w:rPr>
                <w:rFonts w:ascii="Arial" w:hAnsi="Arial" w:cs="Arial"/>
              </w:rPr>
              <w:t>BASELINEQ</w:t>
            </w:r>
          </w:p>
        </w:tc>
        <w:tc>
          <w:tcPr>
            <w:tcW w:w="3687" w:type="dxa"/>
          </w:tcPr>
          <w:p w14:paraId="35253D28" w14:textId="522E95A8" w:rsidR="00BB0001" w:rsidRDefault="00BB0001" w:rsidP="00BB0001">
            <w:pPr>
              <w:rPr>
                <w:rFonts w:ascii="Arial" w:hAnsi="Arial" w:cs="Arial"/>
              </w:rPr>
            </w:pPr>
            <w:r>
              <w:rPr>
                <w:rFonts w:ascii="Arial" w:hAnsi="Arial" w:cs="Arial"/>
              </w:rPr>
              <w:t>Indicator for whether baseline questionnaire data are available</w:t>
            </w:r>
          </w:p>
        </w:tc>
        <w:tc>
          <w:tcPr>
            <w:tcW w:w="1243" w:type="dxa"/>
          </w:tcPr>
          <w:p w14:paraId="70A7E831" w14:textId="0763C446" w:rsidR="00BB0001" w:rsidRDefault="00BB0001" w:rsidP="00BB0001">
            <w:pPr>
              <w:rPr>
                <w:rFonts w:ascii="Arial" w:hAnsi="Arial" w:cs="Arial"/>
              </w:rPr>
            </w:pPr>
            <w:r>
              <w:rPr>
                <w:rFonts w:ascii="Arial" w:hAnsi="Arial" w:cs="Arial"/>
              </w:rPr>
              <w:t>INT</w:t>
            </w:r>
          </w:p>
        </w:tc>
        <w:tc>
          <w:tcPr>
            <w:tcW w:w="2539" w:type="dxa"/>
          </w:tcPr>
          <w:p w14:paraId="35B88A6E" w14:textId="5EFFCCD4" w:rsidR="00BB0001" w:rsidRDefault="00BB0001" w:rsidP="00BB0001">
            <w:pPr>
              <w:rPr>
                <w:rFonts w:ascii="Arial" w:hAnsi="Arial" w:cs="Arial"/>
              </w:rPr>
            </w:pPr>
            <w:r>
              <w:rPr>
                <w:rFonts w:ascii="Arial" w:hAnsi="Arial" w:cs="Arial"/>
              </w:rPr>
              <w:t>1=YES (N=21,448)</w:t>
            </w:r>
          </w:p>
          <w:p w14:paraId="748396A2" w14:textId="1661D947" w:rsidR="00BB0001" w:rsidRDefault="00BB0001" w:rsidP="00BB0001">
            <w:pPr>
              <w:rPr>
                <w:rFonts w:ascii="Arial" w:hAnsi="Arial" w:cs="Arial"/>
              </w:rPr>
            </w:pPr>
            <w:r>
              <w:rPr>
                <w:rFonts w:ascii="Arial" w:hAnsi="Arial" w:cs="Arial"/>
              </w:rPr>
              <w:t xml:space="preserve">0=NO </w:t>
            </w:r>
          </w:p>
        </w:tc>
      </w:tr>
      <w:tr w:rsidR="00BB0001" w14:paraId="6CCB526B" w14:textId="77777777" w:rsidTr="00F54340">
        <w:tc>
          <w:tcPr>
            <w:tcW w:w="2246" w:type="dxa"/>
          </w:tcPr>
          <w:p w14:paraId="0BB0F625" w14:textId="224045C1" w:rsidR="00BB0001" w:rsidRDefault="00BB0001" w:rsidP="00BB0001">
            <w:pPr>
              <w:rPr>
                <w:rFonts w:ascii="Arial" w:hAnsi="Arial" w:cs="Arial"/>
              </w:rPr>
            </w:pPr>
            <w:r>
              <w:rPr>
                <w:rFonts w:ascii="Arial" w:hAnsi="Arial" w:cs="Arial"/>
              </w:rPr>
              <w:t>FOLLOWUPQ</w:t>
            </w:r>
          </w:p>
        </w:tc>
        <w:tc>
          <w:tcPr>
            <w:tcW w:w="3687" w:type="dxa"/>
          </w:tcPr>
          <w:p w14:paraId="1EDFAE01" w14:textId="34C0CD4D" w:rsidR="00BB0001" w:rsidRDefault="00BB0001" w:rsidP="00BB0001">
            <w:pPr>
              <w:rPr>
                <w:rFonts w:ascii="Arial" w:hAnsi="Arial" w:cs="Arial"/>
              </w:rPr>
            </w:pPr>
            <w:r>
              <w:rPr>
                <w:rFonts w:ascii="Arial" w:hAnsi="Arial" w:cs="Arial"/>
              </w:rPr>
              <w:t>Indicator for whether baseline questionnaire data are available</w:t>
            </w:r>
          </w:p>
        </w:tc>
        <w:tc>
          <w:tcPr>
            <w:tcW w:w="1243" w:type="dxa"/>
          </w:tcPr>
          <w:p w14:paraId="0623178F" w14:textId="166B76F2" w:rsidR="00BB0001" w:rsidRDefault="00BB0001" w:rsidP="00BB0001">
            <w:pPr>
              <w:rPr>
                <w:rFonts w:ascii="Arial" w:hAnsi="Arial" w:cs="Arial"/>
              </w:rPr>
            </w:pPr>
            <w:r>
              <w:rPr>
                <w:rFonts w:ascii="Arial" w:hAnsi="Arial" w:cs="Arial"/>
              </w:rPr>
              <w:t>INT</w:t>
            </w:r>
          </w:p>
        </w:tc>
        <w:tc>
          <w:tcPr>
            <w:tcW w:w="2539" w:type="dxa"/>
          </w:tcPr>
          <w:p w14:paraId="5918ACEF" w14:textId="63FA5526" w:rsidR="00BB0001" w:rsidRDefault="00BB0001" w:rsidP="00BB0001">
            <w:pPr>
              <w:rPr>
                <w:rFonts w:ascii="Arial" w:hAnsi="Arial" w:cs="Arial"/>
              </w:rPr>
            </w:pPr>
            <w:r>
              <w:rPr>
                <w:rFonts w:ascii="Arial" w:hAnsi="Arial" w:cs="Arial"/>
              </w:rPr>
              <w:t>1=YES (N=12,881)</w:t>
            </w:r>
          </w:p>
          <w:p w14:paraId="0B4B8F76" w14:textId="15A18213" w:rsidR="00BB0001" w:rsidRDefault="00BB0001" w:rsidP="00BB0001">
            <w:pPr>
              <w:rPr>
                <w:rFonts w:ascii="Arial" w:hAnsi="Arial" w:cs="Arial"/>
              </w:rPr>
            </w:pPr>
            <w:r>
              <w:rPr>
                <w:rFonts w:ascii="Arial" w:hAnsi="Arial" w:cs="Arial"/>
              </w:rPr>
              <w:t xml:space="preserve">0=NO </w:t>
            </w:r>
          </w:p>
        </w:tc>
      </w:tr>
      <w:tr w:rsidR="00BB0001" w14:paraId="59E8DDB3" w14:textId="77777777" w:rsidTr="00F54340">
        <w:tc>
          <w:tcPr>
            <w:tcW w:w="2246" w:type="dxa"/>
          </w:tcPr>
          <w:p w14:paraId="09F54734" w14:textId="6024A3F9" w:rsidR="00BB0001" w:rsidRDefault="00BB0001" w:rsidP="00BB0001">
            <w:pPr>
              <w:rPr>
                <w:rFonts w:ascii="Arial" w:hAnsi="Arial" w:cs="Arial"/>
              </w:rPr>
            </w:pPr>
            <w:r>
              <w:rPr>
                <w:rFonts w:ascii="Arial" w:hAnsi="Arial" w:cs="Arial"/>
              </w:rPr>
              <w:t>DQSQ</w:t>
            </w:r>
          </w:p>
        </w:tc>
        <w:tc>
          <w:tcPr>
            <w:tcW w:w="3687" w:type="dxa"/>
          </w:tcPr>
          <w:p w14:paraId="21B9507D" w14:textId="4E2C0D0D" w:rsidR="00BB0001" w:rsidRDefault="00BB0001" w:rsidP="00BB0001">
            <w:pPr>
              <w:rPr>
                <w:rFonts w:ascii="Arial" w:hAnsi="Arial" w:cs="Arial"/>
              </w:rPr>
            </w:pPr>
            <w:r>
              <w:rPr>
                <w:rFonts w:ascii="Arial" w:hAnsi="Arial" w:cs="Arial"/>
              </w:rPr>
              <w:t>Indicator for whether the DQSQ questionnaire data are available</w:t>
            </w:r>
          </w:p>
        </w:tc>
        <w:tc>
          <w:tcPr>
            <w:tcW w:w="1243" w:type="dxa"/>
          </w:tcPr>
          <w:p w14:paraId="5D518088" w14:textId="3C2F81F0" w:rsidR="00BB0001" w:rsidRDefault="00BB0001" w:rsidP="00BB0001">
            <w:pPr>
              <w:rPr>
                <w:rFonts w:ascii="Arial" w:hAnsi="Arial" w:cs="Arial"/>
              </w:rPr>
            </w:pPr>
            <w:r>
              <w:rPr>
                <w:rFonts w:ascii="Arial" w:hAnsi="Arial" w:cs="Arial"/>
              </w:rPr>
              <w:t>INT</w:t>
            </w:r>
          </w:p>
        </w:tc>
        <w:tc>
          <w:tcPr>
            <w:tcW w:w="2539" w:type="dxa"/>
          </w:tcPr>
          <w:p w14:paraId="012A2F98" w14:textId="7D44BEC2" w:rsidR="00BB0001" w:rsidRDefault="00BB0001" w:rsidP="00BB0001">
            <w:pPr>
              <w:rPr>
                <w:rFonts w:ascii="Arial" w:hAnsi="Arial" w:cs="Arial"/>
              </w:rPr>
            </w:pPr>
            <w:r>
              <w:rPr>
                <w:rFonts w:ascii="Arial" w:hAnsi="Arial" w:cs="Arial"/>
              </w:rPr>
              <w:t>1=YES (N=4009)</w:t>
            </w:r>
          </w:p>
          <w:p w14:paraId="1ABCD94B" w14:textId="51571AA1" w:rsidR="00BB0001" w:rsidRDefault="00BB0001" w:rsidP="00BB0001">
            <w:pPr>
              <w:rPr>
                <w:rFonts w:ascii="Arial" w:hAnsi="Arial" w:cs="Arial"/>
              </w:rPr>
            </w:pPr>
            <w:r>
              <w:rPr>
                <w:rFonts w:ascii="Arial" w:hAnsi="Arial" w:cs="Arial"/>
              </w:rPr>
              <w:t xml:space="preserve">0=NO </w:t>
            </w:r>
          </w:p>
        </w:tc>
      </w:tr>
      <w:tr w:rsidR="00BB0001" w14:paraId="3DD47611" w14:textId="77777777" w:rsidTr="00F54340">
        <w:tc>
          <w:tcPr>
            <w:tcW w:w="2246" w:type="dxa"/>
          </w:tcPr>
          <w:p w14:paraId="4F25C7AF" w14:textId="1036E936" w:rsidR="00BB0001" w:rsidRDefault="00BB0001" w:rsidP="00BB0001">
            <w:pPr>
              <w:rPr>
                <w:rFonts w:ascii="Arial" w:hAnsi="Arial" w:cs="Arial"/>
              </w:rPr>
            </w:pPr>
            <w:r>
              <w:rPr>
                <w:rFonts w:ascii="Arial" w:hAnsi="Arial" w:cs="Arial"/>
              </w:rPr>
              <w:t>EMRANY</w:t>
            </w:r>
          </w:p>
        </w:tc>
        <w:tc>
          <w:tcPr>
            <w:tcW w:w="3687" w:type="dxa"/>
          </w:tcPr>
          <w:p w14:paraId="776A654E" w14:textId="47B41705" w:rsidR="00BB0001" w:rsidRDefault="00BB0001" w:rsidP="00BB0001">
            <w:pPr>
              <w:rPr>
                <w:rFonts w:ascii="Arial" w:hAnsi="Arial" w:cs="Arial"/>
              </w:rPr>
            </w:pPr>
            <w:r>
              <w:rPr>
                <w:rFonts w:ascii="Arial" w:hAnsi="Arial" w:cs="Arial"/>
              </w:rPr>
              <w:t>Indicator for whether there was any EMR data available</w:t>
            </w:r>
          </w:p>
        </w:tc>
        <w:tc>
          <w:tcPr>
            <w:tcW w:w="1243" w:type="dxa"/>
          </w:tcPr>
          <w:p w14:paraId="47BD4E48" w14:textId="4E252B08" w:rsidR="00BB0001" w:rsidRDefault="00BB0001" w:rsidP="00BB0001">
            <w:pPr>
              <w:rPr>
                <w:rFonts w:ascii="Arial" w:hAnsi="Arial" w:cs="Arial"/>
              </w:rPr>
            </w:pPr>
            <w:r>
              <w:rPr>
                <w:rFonts w:ascii="Arial" w:hAnsi="Arial" w:cs="Arial"/>
              </w:rPr>
              <w:t>INT</w:t>
            </w:r>
          </w:p>
        </w:tc>
        <w:tc>
          <w:tcPr>
            <w:tcW w:w="2539" w:type="dxa"/>
          </w:tcPr>
          <w:p w14:paraId="6D3C0A04" w14:textId="552FC4F8" w:rsidR="00BB0001" w:rsidRDefault="00BB0001" w:rsidP="00BB0001">
            <w:pPr>
              <w:rPr>
                <w:rFonts w:ascii="Arial" w:hAnsi="Arial" w:cs="Arial"/>
              </w:rPr>
            </w:pPr>
            <w:r>
              <w:rPr>
                <w:rFonts w:ascii="Arial" w:hAnsi="Arial" w:cs="Arial"/>
              </w:rPr>
              <w:t>1=YES (N=21,046)</w:t>
            </w:r>
          </w:p>
          <w:p w14:paraId="4470FE31" w14:textId="24A439E2" w:rsidR="00BB0001" w:rsidRDefault="00BB0001" w:rsidP="00BB0001">
            <w:pPr>
              <w:rPr>
                <w:rFonts w:ascii="Arial" w:hAnsi="Arial" w:cs="Arial"/>
              </w:rPr>
            </w:pPr>
            <w:r>
              <w:rPr>
                <w:rFonts w:ascii="Arial" w:hAnsi="Arial" w:cs="Arial"/>
              </w:rPr>
              <w:t xml:space="preserve">0=NO </w:t>
            </w:r>
          </w:p>
        </w:tc>
      </w:tr>
      <w:tr w:rsidR="00BB0001" w14:paraId="27FFAACD" w14:textId="77777777" w:rsidTr="00F54340">
        <w:tc>
          <w:tcPr>
            <w:tcW w:w="2246" w:type="dxa"/>
          </w:tcPr>
          <w:p w14:paraId="1AC242F8" w14:textId="4125B50E" w:rsidR="00BB0001" w:rsidRDefault="00BB0001" w:rsidP="00BB0001">
            <w:pPr>
              <w:rPr>
                <w:rFonts w:ascii="Arial" w:hAnsi="Arial" w:cs="Arial"/>
              </w:rPr>
            </w:pPr>
            <w:r>
              <w:rPr>
                <w:rFonts w:ascii="Arial" w:hAnsi="Arial" w:cs="Arial"/>
              </w:rPr>
              <w:t>EMR2years</w:t>
            </w:r>
          </w:p>
        </w:tc>
        <w:tc>
          <w:tcPr>
            <w:tcW w:w="3687" w:type="dxa"/>
          </w:tcPr>
          <w:p w14:paraId="298FE0F0" w14:textId="42427E26" w:rsidR="00BB0001" w:rsidRDefault="00BB0001" w:rsidP="00BB0001">
            <w:pPr>
              <w:rPr>
                <w:rFonts w:ascii="Arial" w:hAnsi="Arial" w:cs="Arial"/>
              </w:rPr>
            </w:pPr>
            <w:r>
              <w:rPr>
                <w:rFonts w:ascii="Arial" w:hAnsi="Arial" w:cs="Arial"/>
              </w:rPr>
              <w:t>Indicator for whether the EMR data has 2+ years and 3+ weight measurements</w:t>
            </w:r>
          </w:p>
        </w:tc>
        <w:tc>
          <w:tcPr>
            <w:tcW w:w="1243" w:type="dxa"/>
          </w:tcPr>
          <w:p w14:paraId="0FB51D8C" w14:textId="680D5822" w:rsidR="00BB0001" w:rsidRDefault="00BB0001" w:rsidP="00BB0001">
            <w:pPr>
              <w:rPr>
                <w:rFonts w:ascii="Arial" w:hAnsi="Arial" w:cs="Arial"/>
              </w:rPr>
            </w:pPr>
            <w:r>
              <w:rPr>
                <w:rFonts w:ascii="Arial" w:hAnsi="Arial" w:cs="Arial"/>
              </w:rPr>
              <w:t>INT</w:t>
            </w:r>
          </w:p>
        </w:tc>
        <w:tc>
          <w:tcPr>
            <w:tcW w:w="2539" w:type="dxa"/>
          </w:tcPr>
          <w:p w14:paraId="5EDF2C9C" w14:textId="5BA21F75" w:rsidR="00BB0001" w:rsidRPr="00532A2F" w:rsidRDefault="00BB0001" w:rsidP="00BB0001">
            <w:pPr>
              <w:rPr>
                <w:rFonts w:ascii="Arial" w:hAnsi="Arial" w:cs="Arial"/>
              </w:rPr>
            </w:pPr>
            <w:r w:rsidRPr="00532A2F">
              <w:rPr>
                <w:rFonts w:ascii="Arial" w:hAnsi="Arial" w:cs="Arial"/>
              </w:rPr>
              <w:t>1=YES (N=12,000)</w:t>
            </w:r>
          </w:p>
          <w:p w14:paraId="323B4CD7" w14:textId="759DAF28" w:rsidR="00BB0001" w:rsidRPr="00532A2F" w:rsidRDefault="00BB0001" w:rsidP="00BB0001">
            <w:pPr>
              <w:rPr>
                <w:rFonts w:ascii="Arial" w:hAnsi="Arial" w:cs="Arial"/>
              </w:rPr>
            </w:pPr>
            <w:r w:rsidRPr="00532A2F">
              <w:rPr>
                <w:rFonts w:ascii="Arial" w:hAnsi="Arial" w:cs="Arial"/>
              </w:rPr>
              <w:t xml:space="preserve">0=NO </w:t>
            </w:r>
          </w:p>
        </w:tc>
      </w:tr>
      <w:tr w:rsidR="00BB0001" w14:paraId="74887BB6" w14:textId="77777777" w:rsidTr="00F54340">
        <w:tc>
          <w:tcPr>
            <w:tcW w:w="2246" w:type="dxa"/>
          </w:tcPr>
          <w:p w14:paraId="16483405" w14:textId="5715F708" w:rsidR="00BB0001" w:rsidRDefault="00BB0001" w:rsidP="00BB0001">
            <w:pPr>
              <w:rPr>
                <w:rFonts w:ascii="Arial" w:hAnsi="Arial" w:cs="Arial"/>
              </w:rPr>
            </w:pPr>
            <w:r>
              <w:rPr>
                <w:rFonts w:ascii="Arial" w:hAnsi="Arial" w:cs="Arial"/>
              </w:rPr>
              <w:t>MYCODE_YN</w:t>
            </w:r>
          </w:p>
        </w:tc>
        <w:tc>
          <w:tcPr>
            <w:tcW w:w="3687" w:type="dxa"/>
          </w:tcPr>
          <w:p w14:paraId="6B006A79" w14:textId="371E727C" w:rsidR="00BB0001" w:rsidRDefault="00BB0001" w:rsidP="00BB0001">
            <w:pPr>
              <w:rPr>
                <w:rFonts w:ascii="Arial" w:hAnsi="Arial" w:cs="Arial"/>
              </w:rPr>
            </w:pPr>
            <w:r>
              <w:rPr>
                <w:rFonts w:ascii="Arial" w:hAnsi="Arial" w:cs="Arial"/>
              </w:rPr>
              <w:t>Indicator for whether the participant is in the MYCODE study</w:t>
            </w:r>
          </w:p>
        </w:tc>
        <w:tc>
          <w:tcPr>
            <w:tcW w:w="1243" w:type="dxa"/>
          </w:tcPr>
          <w:p w14:paraId="0A0188D0" w14:textId="62FAEE9D" w:rsidR="00BB0001" w:rsidRDefault="00BB0001" w:rsidP="00BB0001">
            <w:pPr>
              <w:rPr>
                <w:rFonts w:ascii="Arial" w:hAnsi="Arial" w:cs="Arial"/>
              </w:rPr>
            </w:pPr>
            <w:r>
              <w:rPr>
                <w:rFonts w:ascii="Arial" w:hAnsi="Arial" w:cs="Arial"/>
              </w:rPr>
              <w:t>INT</w:t>
            </w:r>
          </w:p>
        </w:tc>
        <w:tc>
          <w:tcPr>
            <w:tcW w:w="2539" w:type="dxa"/>
          </w:tcPr>
          <w:p w14:paraId="55E09674" w14:textId="31CF2DA7" w:rsidR="00BB0001" w:rsidRPr="00532A2F" w:rsidRDefault="00BB0001" w:rsidP="00BB0001">
            <w:pPr>
              <w:rPr>
                <w:rFonts w:ascii="Arial" w:hAnsi="Arial" w:cs="Arial"/>
              </w:rPr>
            </w:pPr>
            <w:r w:rsidRPr="00532A2F">
              <w:rPr>
                <w:rFonts w:ascii="Arial" w:hAnsi="Arial" w:cs="Arial"/>
              </w:rPr>
              <w:t>1=YES (N=2311)</w:t>
            </w:r>
          </w:p>
          <w:p w14:paraId="77EA59EB" w14:textId="741728A5" w:rsidR="00BB0001" w:rsidRPr="00532A2F" w:rsidRDefault="00BB0001" w:rsidP="00BB0001">
            <w:pPr>
              <w:rPr>
                <w:rFonts w:ascii="Arial" w:hAnsi="Arial" w:cs="Arial"/>
              </w:rPr>
            </w:pPr>
            <w:r w:rsidRPr="00532A2F">
              <w:rPr>
                <w:rFonts w:ascii="Arial" w:hAnsi="Arial" w:cs="Arial"/>
              </w:rPr>
              <w:t xml:space="preserve">0=NO </w:t>
            </w:r>
          </w:p>
        </w:tc>
      </w:tr>
      <w:tr w:rsidR="00BB0001" w14:paraId="549EFDD4" w14:textId="77777777" w:rsidTr="00F54340">
        <w:tc>
          <w:tcPr>
            <w:tcW w:w="2246" w:type="dxa"/>
          </w:tcPr>
          <w:p w14:paraId="32FEF253" w14:textId="4EF960E7" w:rsidR="00BB0001" w:rsidRDefault="00BB0001" w:rsidP="00BB0001">
            <w:pPr>
              <w:rPr>
                <w:rFonts w:ascii="Arial" w:hAnsi="Arial" w:cs="Arial"/>
              </w:rPr>
            </w:pPr>
            <w:proofErr w:type="spellStart"/>
            <w:r>
              <w:rPr>
                <w:rFonts w:ascii="Arial" w:hAnsi="Arial" w:cs="Arial"/>
              </w:rPr>
              <w:t>MYCODE_genomics</w:t>
            </w:r>
            <w:proofErr w:type="spellEnd"/>
          </w:p>
        </w:tc>
        <w:tc>
          <w:tcPr>
            <w:tcW w:w="3687" w:type="dxa"/>
          </w:tcPr>
          <w:p w14:paraId="79A321B5" w14:textId="2F671248" w:rsidR="00BB0001" w:rsidRDefault="00BB0001" w:rsidP="00BB0001">
            <w:pPr>
              <w:rPr>
                <w:rFonts w:ascii="Arial" w:hAnsi="Arial" w:cs="Arial"/>
              </w:rPr>
            </w:pPr>
            <w:r>
              <w:rPr>
                <w:rFonts w:ascii="Arial" w:hAnsi="Arial" w:cs="Arial"/>
              </w:rPr>
              <w:t>Indicator for whether the participant has genomic data from the MYCODE study</w:t>
            </w:r>
          </w:p>
        </w:tc>
        <w:tc>
          <w:tcPr>
            <w:tcW w:w="1243" w:type="dxa"/>
          </w:tcPr>
          <w:p w14:paraId="02510881" w14:textId="4FA0DAD8" w:rsidR="00BB0001" w:rsidRDefault="00BB0001" w:rsidP="00BB0001">
            <w:pPr>
              <w:rPr>
                <w:rFonts w:ascii="Arial" w:hAnsi="Arial" w:cs="Arial"/>
              </w:rPr>
            </w:pPr>
            <w:r>
              <w:rPr>
                <w:rFonts w:ascii="Arial" w:hAnsi="Arial" w:cs="Arial"/>
              </w:rPr>
              <w:t>INT</w:t>
            </w:r>
          </w:p>
        </w:tc>
        <w:tc>
          <w:tcPr>
            <w:tcW w:w="2539" w:type="dxa"/>
          </w:tcPr>
          <w:p w14:paraId="0274E0FE" w14:textId="4F457561" w:rsidR="00BB0001" w:rsidRPr="00532A2F" w:rsidRDefault="00BB0001" w:rsidP="00BB0001">
            <w:pPr>
              <w:rPr>
                <w:rFonts w:ascii="Arial" w:hAnsi="Arial" w:cs="Arial"/>
              </w:rPr>
            </w:pPr>
            <w:r w:rsidRPr="00532A2F">
              <w:rPr>
                <w:rFonts w:ascii="Arial" w:hAnsi="Arial" w:cs="Arial"/>
              </w:rPr>
              <w:t>1=YES (N=1990)</w:t>
            </w:r>
          </w:p>
          <w:p w14:paraId="79BFF821" w14:textId="36B4EC78" w:rsidR="00BB0001" w:rsidRPr="00532A2F" w:rsidRDefault="00BB0001" w:rsidP="00BB0001">
            <w:pPr>
              <w:rPr>
                <w:rFonts w:ascii="Arial" w:hAnsi="Arial" w:cs="Arial"/>
              </w:rPr>
            </w:pPr>
            <w:r w:rsidRPr="00532A2F">
              <w:rPr>
                <w:rFonts w:ascii="Arial" w:hAnsi="Arial" w:cs="Arial"/>
              </w:rPr>
              <w:t xml:space="preserve">0=NO </w:t>
            </w:r>
          </w:p>
        </w:tc>
      </w:tr>
      <w:tr w:rsidR="00F54340" w14:paraId="2DFC5E9B" w14:textId="77777777" w:rsidTr="00F54340">
        <w:trPr>
          <w:trHeight w:val="269"/>
        </w:trPr>
        <w:tc>
          <w:tcPr>
            <w:tcW w:w="2246" w:type="dxa"/>
          </w:tcPr>
          <w:p w14:paraId="727C97E3" w14:textId="5007538F" w:rsidR="001F6589" w:rsidRDefault="001F6589" w:rsidP="001F6589">
            <w:pPr>
              <w:rPr>
                <w:rFonts w:ascii="Arial" w:hAnsi="Arial" w:cs="Arial"/>
              </w:rPr>
            </w:pPr>
            <w:proofErr w:type="spellStart"/>
            <w:r>
              <w:rPr>
                <w:rFonts w:ascii="Arial" w:hAnsi="Arial" w:cs="Arial"/>
              </w:rPr>
              <w:t>MYCODE_serum</w:t>
            </w:r>
            <w:proofErr w:type="spellEnd"/>
          </w:p>
        </w:tc>
        <w:tc>
          <w:tcPr>
            <w:tcW w:w="3687" w:type="dxa"/>
          </w:tcPr>
          <w:p w14:paraId="30DBD28E" w14:textId="2C06BF2C" w:rsidR="001F6589" w:rsidRDefault="001F6589" w:rsidP="001F6589">
            <w:pPr>
              <w:rPr>
                <w:rFonts w:ascii="Arial" w:hAnsi="Arial" w:cs="Arial"/>
              </w:rPr>
            </w:pPr>
            <w:r>
              <w:rPr>
                <w:rFonts w:ascii="Arial" w:hAnsi="Arial" w:cs="Arial"/>
              </w:rPr>
              <w:t>Count of number of banked serum from the MYCODE study</w:t>
            </w:r>
          </w:p>
        </w:tc>
        <w:tc>
          <w:tcPr>
            <w:tcW w:w="1243" w:type="dxa"/>
          </w:tcPr>
          <w:p w14:paraId="7C296B6C" w14:textId="31611470" w:rsidR="001F6589" w:rsidRDefault="00BB0001" w:rsidP="001F6589">
            <w:pPr>
              <w:rPr>
                <w:rFonts w:ascii="Arial" w:hAnsi="Arial" w:cs="Arial"/>
              </w:rPr>
            </w:pPr>
            <w:r>
              <w:rPr>
                <w:rFonts w:ascii="Arial" w:hAnsi="Arial" w:cs="Arial"/>
              </w:rPr>
              <w:t>INT</w:t>
            </w:r>
          </w:p>
        </w:tc>
        <w:tc>
          <w:tcPr>
            <w:tcW w:w="2539" w:type="dxa"/>
          </w:tcPr>
          <w:p w14:paraId="5C0B0645" w14:textId="51FAFFF0" w:rsidR="001F6589" w:rsidRPr="00532A2F" w:rsidRDefault="001F6589" w:rsidP="001F6589">
            <w:pPr>
              <w:rPr>
                <w:rFonts w:ascii="Arial" w:hAnsi="Arial" w:cs="Arial"/>
              </w:rPr>
            </w:pPr>
            <w:r w:rsidRPr="00532A2F">
              <w:rPr>
                <w:rFonts w:ascii="Arial" w:hAnsi="Arial" w:cs="Arial"/>
              </w:rPr>
              <w:t>N=1850 with 1+</w:t>
            </w:r>
          </w:p>
        </w:tc>
      </w:tr>
      <w:tr w:rsidR="00F54340" w14:paraId="1C092E78" w14:textId="77777777" w:rsidTr="00F54340">
        <w:trPr>
          <w:trHeight w:val="269"/>
        </w:trPr>
        <w:tc>
          <w:tcPr>
            <w:tcW w:w="2246" w:type="dxa"/>
          </w:tcPr>
          <w:p w14:paraId="74ECB676" w14:textId="0BC8387F" w:rsidR="00F54340" w:rsidRDefault="00F54340" w:rsidP="00F54340">
            <w:pPr>
              <w:rPr>
                <w:rFonts w:ascii="Arial" w:hAnsi="Arial" w:cs="Arial"/>
              </w:rPr>
            </w:pPr>
            <w:r>
              <w:rPr>
                <w:rFonts w:ascii="Arial" w:hAnsi="Arial" w:cs="Arial"/>
              </w:rPr>
              <w:t>COVID</w:t>
            </w:r>
          </w:p>
        </w:tc>
        <w:tc>
          <w:tcPr>
            <w:tcW w:w="3687" w:type="dxa"/>
          </w:tcPr>
          <w:p w14:paraId="3820C068" w14:textId="6E9B9EDE" w:rsidR="00F54340" w:rsidRDefault="00F54340" w:rsidP="00F54340">
            <w:pPr>
              <w:rPr>
                <w:rFonts w:ascii="Arial" w:hAnsi="Arial" w:cs="Arial"/>
              </w:rPr>
            </w:pPr>
            <w:r>
              <w:rPr>
                <w:rFonts w:ascii="Arial" w:hAnsi="Arial" w:cs="Arial"/>
              </w:rPr>
              <w:t>Indicator for whether the participant had a positive COVID test from Geisinger</w:t>
            </w:r>
          </w:p>
        </w:tc>
        <w:tc>
          <w:tcPr>
            <w:tcW w:w="1243" w:type="dxa"/>
          </w:tcPr>
          <w:p w14:paraId="5B823337" w14:textId="0D676D0E" w:rsidR="00F54340" w:rsidRDefault="00BB0001" w:rsidP="00F54340">
            <w:pPr>
              <w:rPr>
                <w:rFonts w:ascii="Arial" w:hAnsi="Arial" w:cs="Arial"/>
              </w:rPr>
            </w:pPr>
            <w:r>
              <w:rPr>
                <w:rFonts w:ascii="Arial" w:hAnsi="Arial" w:cs="Arial"/>
              </w:rPr>
              <w:t>INT</w:t>
            </w:r>
          </w:p>
        </w:tc>
        <w:tc>
          <w:tcPr>
            <w:tcW w:w="2539" w:type="dxa"/>
          </w:tcPr>
          <w:p w14:paraId="4EE4D372" w14:textId="749F968E" w:rsidR="00BB0001" w:rsidRPr="00532A2F" w:rsidRDefault="00BB0001" w:rsidP="00BB0001">
            <w:pPr>
              <w:rPr>
                <w:rFonts w:ascii="Arial" w:hAnsi="Arial" w:cs="Arial"/>
              </w:rPr>
            </w:pPr>
            <w:r w:rsidRPr="00532A2F">
              <w:rPr>
                <w:rFonts w:ascii="Arial" w:hAnsi="Arial" w:cs="Arial"/>
              </w:rPr>
              <w:t>1=YES (n=331)</w:t>
            </w:r>
          </w:p>
          <w:p w14:paraId="2CF3B23A" w14:textId="44EDDF62" w:rsidR="00F54340" w:rsidRPr="00532A2F" w:rsidRDefault="00BB0001" w:rsidP="00BB0001">
            <w:pPr>
              <w:rPr>
                <w:rFonts w:ascii="Arial" w:hAnsi="Arial" w:cs="Arial"/>
              </w:rPr>
            </w:pPr>
            <w:r w:rsidRPr="00532A2F">
              <w:rPr>
                <w:rFonts w:ascii="Arial" w:hAnsi="Arial" w:cs="Arial"/>
              </w:rPr>
              <w:t>0=NO</w:t>
            </w:r>
          </w:p>
        </w:tc>
      </w:tr>
      <w:tr w:rsidR="00F54340" w14:paraId="52B96498" w14:textId="77777777" w:rsidTr="00F54340">
        <w:trPr>
          <w:trHeight w:val="269"/>
        </w:trPr>
        <w:tc>
          <w:tcPr>
            <w:tcW w:w="2246" w:type="dxa"/>
          </w:tcPr>
          <w:p w14:paraId="27974C94" w14:textId="1E7645C6" w:rsidR="00F54340" w:rsidRDefault="00F54340" w:rsidP="00F54340">
            <w:pPr>
              <w:rPr>
                <w:rFonts w:ascii="Arial" w:hAnsi="Arial" w:cs="Arial"/>
              </w:rPr>
            </w:pPr>
            <w:r>
              <w:rPr>
                <w:rFonts w:ascii="Arial" w:hAnsi="Arial" w:cs="Arial"/>
              </w:rPr>
              <w:t>CENTENARIAN</w:t>
            </w:r>
          </w:p>
        </w:tc>
        <w:tc>
          <w:tcPr>
            <w:tcW w:w="3687" w:type="dxa"/>
          </w:tcPr>
          <w:p w14:paraId="726185B5" w14:textId="674A382B" w:rsidR="00F54340" w:rsidRDefault="00F54340" w:rsidP="00F54340">
            <w:pPr>
              <w:rPr>
                <w:rFonts w:ascii="Arial" w:hAnsi="Arial" w:cs="Arial"/>
              </w:rPr>
            </w:pPr>
            <w:r>
              <w:rPr>
                <w:rFonts w:ascii="Arial" w:hAnsi="Arial" w:cs="Arial"/>
              </w:rPr>
              <w:t>Indicator for whether the participant lived to 100 years old</w:t>
            </w:r>
          </w:p>
        </w:tc>
        <w:tc>
          <w:tcPr>
            <w:tcW w:w="1243" w:type="dxa"/>
          </w:tcPr>
          <w:p w14:paraId="22535695" w14:textId="22CABB81" w:rsidR="00F54340" w:rsidRDefault="00BB0001" w:rsidP="00F54340">
            <w:pPr>
              <w:rPr>
                <w:rFonts w:ascii="Arial" w:hAnsi="Arial" w:cs="Arial"/>
              </w:rPr>
            </w:pPr>
            <w:r>
              <w:rPr>
                <w:rFonts w:ascii="Arial" w:hAnsi="Arial" w:cs="Arial"/>
              </w:rPr>
              <w:t>INT</w:t>
            </w:r>
          </w:p>
        </w:tc>
        <w:tc>
          <w:tcPr>
            <w:tcW w:w="2539" w:type="dxa"/>
          </w:tcPr>
          <w:p w14:paraId="311C2809" w14:textId="77777777" w:rsidR="00BB0001" w:rsidRPr="00532A2F" w:rsidRDefault="00BB0001" w:rsidP="00BB0001">
            <w:pPr>
              <w:rPr>
                <w:rFonts w:ascii="Arial" w:hAnsi="Arial" w:cs="Arial"/>
              </w:rPr>
            </w:pPr>
            <w:r w:rsidRPr="00532A2F">
              <w:rPr>
                <w:rFonts w:ascii="Arial" w:hAnsi="Arial" w:cs="Arial"/>
              </w:rPr>
              <w:t>0=NO</w:t>
            </w:r>
          </w:p>
          <w:p w14:paraId="2038BA10" w14:textId="20C211E9" w:rsidR="00BB0001" w:rsidRPr="00532A2F" w:rsidRDefault="00BB0001" w:rsidP="00BB0001">
            <w:pPr>
              <w:rPr>
                <w:rFonts w:ascii="Arial" w:hAnsi="Arial" w:cs="Arial"/>
              </w:rPr>
            </w:pPr>
            <w:r w:rsidRPr="00532A2F">
              <w:rPr>
                <w:rFonts w:ascii="Arial" w:hAnsi="Arial" w:cs="Arial"/>
              </w:rPr>
              <w:t>1=YES (n=184)</w:t>
            </w:r>
          </w:p>
          <w:p w14:paraId="3B46B4A8" w14:textId="77777777" w:rsidR="00BB0001" w:rsidRPr="00532A2F" w:rsidRDefault="00BB0001" w:rsidP="00BB0001">
            <w:pPr>
              <w:rPr>
                <w:rFonts w:ascii="Arial" w:hAnsi="Arial" w:cs="Arial"/>
              </w:rPr>
            </w:pPr>
            <w:r w:rsidRPr="00532A2F">
              <w:rPr>
                <w:rFonts w:ascii="Arial" w:hAnsi="Arial" w:cs="Arial"/>
              </w:rPr>
              <w:t>2=Alive and &lt;100</w:t>
            </w:r>
          </w:p>
          <w:p w14:paraId="722D6645" w14:textId="3B1D11AB" w:rsidR="00F54340" w:rsidRPr="00532A2F" w:rsidRDefault="00BB0001" w:rsidP="00BB0001">
            <w:pPr>
              <w:rPr>
                <w:rFonts w:ascii="Arial" w:hAnsi="Arial" w:cs="Arial"/>
              </w:rPr>
            </w:pPr>
            <w:r w:rsidRPr="00532A2F">
              <w:rPr>
                <w:rFonts w:ascii="Arial" w:hAnsi="Arial" w:cs="Arial"/>
              </w:rPr>
              <w:t xml:space="preserve">3=Unknown </w:t>
            </w:r>
          </w:p>
        </w:tc>
      </w:tr>
    </w:tbl>
    <w:p w14:paraId="55EAFF5F" w14:textId="77777777" w:rsidR="00664C24" w:rsidRDefault="00664C24">
      <w:pPr>
        <w:rPr>
          <w:sz w:val="24"/>
          <w:szCs w:val="24"/>
        </w:rPr>
      </w:pPr>
    </w:p>
    <w:p w14:paraId="66E23875" w14:textId="33F84139" w:rsidR="00633838" w:rsidRPr="00D733CB" w:rsidRDefault="00633838">
      <w:pPr>
        <w:rPr>
          <w:sz w:val="28"/>
          <w:szCs w:val="28"/>
        </w:rPr>
      </w:pPr>
      <w:r>
        <w:rPr>
          <w:b/>
          <w:bCs/>
          <w:sz w:val="40"/>
          <w:szCs w:val="40"/>
        </w:rPr>
        <w:br w:type="page"/>
      </w:r>
    </w:p>
    <w:p w14:paraId="428B47DF" w14:textId="77777777" w:rsidR="00633838" w:rsidRDefault="00633838" w:rsidP="00C44EA6">
      <w:pPr>
        <w:jc w:val="center"/>
        <w:rPr>
          <w:b/>
          <w:bCs/>
          <w:sz w:val="40"/>
          <w:szCs w:val="40"/>
        </w:rPr>
      </w:pPr>
    </w:p>
    <w:p w14:paraId="542DE37B" w14:textId="727A9F91" w:rsidR="00685139" w:rsidRPr="007D4925" w:rsidRDefault="00633838" w:rsidP="00C44EA6">
      <w:pPr>
        <w:jc w:val="center"/>
        <w:rPr>
          <w:b/>
          <w:bCs/>
          <w:sz w:val="32"/>
          <w:szCs w:val="32"/>
        </w:rPr>
      </w:pPr>
      <w:r>
        <w:rPr>
          <w:b/>
          <w:bCs/>
          <w:sz w:val="40"/>
          <w:szCs w:val="40"/>
        </w:rPr>
        <w:t xml:space="preserve">Section 2b: </w:t>
      </w:r>
      <w:r w:rsidR="00C44EA6" w:rsidRPr="007D4925">
        <w:rPr>
          <w:b/>
          <w:bCs/>
          <w:sz w:val="40"/>
          <w:szCs w:val="32"/>
        </w:rPr>
        <w:t xml:space="preserve">Baseline and </w:t>
      </w:r>
      <w:r w:rsidR="00664C24">
        <w:rPr>
          <w:b/>
          <w:bCs/>
          <w:sz w:val="40"/>
          <w:szCs w:val="32"/>
        </w:rPr>
        <w:t>Follow-up</w:t>
      </w:r>
      <w:r w:rsidR="00C44EA6" w:rsidRPr="007D4925">
        <w:rPr>
          <w:b/>
          <w:bCs/>
          <w:sz w:val="40"/>
          <w:szCs w:val="32"/>
        </w:rPr>
        <w:t xml:space="preserve"> questionnaire</w:t>
      </w:r>
      <w:r w:rsidR="00CE2AC2">
        <w:rPr>
          <w:b/>
          <w:bCs/>
          <w:sz w:val="40"/>
          <w:szCs w:val="32"/>
        </w:rPr>
        <w:t xml:space="preserve"> data</w:t>
      </w:r>
    </w:p>
    <w:p w14:paraId="31CCEEDD" w14:textId="5A1A9E96" w:rsidR="00373C7B" w:rsidRDefault="00F54340" w:rsidP="00685139">
      <w:r>
        <w:t>This section includes descriptions</w:t>
      </w:r>
      <w:r w:rsidR="007721A1">
        <w:t xml:space="preserve"> of the baseline and follow-up questionnaires</w:t>
      </w:r>
      <w:r>
        <w:t xml:space="preserve">, </w:t>
      </w:r>
      <w:r w:rsidR="007721A1">
        <w:t xml:space="preserve">the </w:t>
      </w:r>
      <w:r>
        <w:t>data dictionaries</w:t>
      </w:r>
      <w:r w:rsidR="007721A1">
        <w:t xml:space="preserve"> for these questionnaires</w:t>
      </w:r>
      <w:r>
        <w:t>, and frequency tables</w:t>
      </w:r>
      <w:r w:rsidR="007721A1">
        <w:t xml:space="preserve">. These data </w:t>
      </w:r>
      <w:proofErr w:type="gramStart"/>
      <w:r w:rsidR="007721A1">
        <w:t xml:space="preserve">were </w:t>
      </w:r>
      <w:r>
        <w:t>collected</w:t>
      </w:r>
      <w:proofErr w:type="gramEnd"/>
      <w:r>
        <w:t xml:space="preserve"> directly from the GRAS participants. </w:t>
      </w:r>
      <w:r w:rsidR="007721A1">
        <w:t xml:space="preserve">This section </w:t>
      </w:r>
      <w:r>
        <w:t xml:space="preserve">is divided into three </w:t>
      </w:r>
      <w:r w:rsidR="007721A1">
        <w:t xml:space="preserve">parts </w:t>
      </w:r>
      <w:r>
        <w:t xml:space="preserve">including the baseline questionnaire, the follow-up questionnaire, and the frequency tables. </w:t>
      </w:r>
    </w:p>
    <w:p w14:paraId="4F5DCF84" w14:textId="77777777" w:rsidR="00F54340" w:rsidRDefault="00F54340" w:rsidP="00016E1A">
      <w:pPr>
        <w:rPr>
          <w:b/>
          <w:bCs/>
          <w:u w:val="single"/>
        </w:rPr>
      </w:pPr>
    </w:p>
    <w:p w14:paraId="6E2F6D01" w14:textId="0062B8FB" w:rsidR="00F54340" w:rsidRDefault="00F54340" w:rsidP="00016E1A">
      <w:r w:rsidRPr="00F54340">
        <w:rPr>
          <w:b/>
          <w:bCs/>
          <w:u w:val="single"/>
        </w:rPr>
        <w:t>Baseline questionnaire</w:t>
      </w:r>
      <w:r>
        <w:t>: A</w:t>
      </w:r>
      <w:r w:rsidR="00121D18">
        <w:t xml:space="preserve"> baseline questionnaire was collected from GRAS study participants between September 1994 through April 1999.</w:t>
      </w:r>
      <w:r>
        <w:t xml:space="preserve"> This questionnaire included basic demographic data, a variety of clinical parameters</w:t>
      </w:r>
      <w:r w:rsidR="007721A1">
        <w:t>, and a variety of questions related to weight change, depression, medication use, eating habits, alcohol, household status, and need fo</w:t>
      </w:r>
      <w:r w:rsidR="00CA51ED">
        <w:t xml:space="preserve">r assistance in everyday task. </w:t>
      </w:r>
      <w:r w:rsidR="007721A1">
        <w:t xml:space="preserve">Of the 21,645 GRAS participants, </w:t>
      </w:r>
      <w:proofErr w:type="gramStart"/>
      <w:r w:rsidR="007721A1">
        <w:t>there were 21,448 that</w:t>
      </w:r>
      <w:proofErr w:type="gramEnd"/>
      <w:r w:rsidR="007721A1">
        <w:t xml:space="preserve"> completed the baseline questionnaire.</w:t>
      </w:r>
    </w:p>
    <w:p w14:paraId="3968D046" w14:textId="1EA8BC6A" w:rsidR="00F54340" w:rsidRDefault="00F54340" w:rsidP="00016E1A"/>
    <w:tbl>
      <w:tblPr>
        <w:tblStyle w:val="TableGrid"/>
        <w:tblpPr w:leftFromText="180" w:rightFromText="180" w:vertAnchor="text" w:horzAnchor="margin" w:tblpY="172"/>
        <w:tblW w:w="9715" w:type="dxa"/>
        <w:tblLook w:val="04A0" w:firstRow="1" w:lastRow="0" w:firstColumn="1" w:lastColumn="0" w:noHBand="0" w:noVBand="1"/>
      </w:tblPr>
      <w:tblGrid>
        <w:gridCol w:w="2246"/>
        <w:gridCol w:w="3687"/>
        <w:gridCol w:w="1243"/>
        <w:gridCol w:w="2539"/>
      </w:tblGrid>
      <w:tr w:rsidR="00B0781E" w:rsidRPr="006D00D5" w14:paraId="0D281A51" w14:textId="77777777" w:rsidTr="00160614">
        <w:tc>
          <w:tcPr>
            <w:tcW w:w="9715" w:type="dxa"/>
            <w:gridSpan w:val="4"/>
            <w:shd w:val="clear" w:color="auto" w:fill="D9D9D9" w:themeFill="background1" w:themeFillShade="D9"/>
            <w:vAlign w:val="center"/>
          </w:tcPr>
          <w:p w14:paraId="745572F5" w14:textId="6556F863" w:rsidR="00B0781E" w:rsidRPr="006D00D5" w:rsidRDefault="00B0781E" w:rsidP="00986386">
            <w:pPr>
              <w:rPr>
                <w:rFonts w:ascii="Arial" w:hAnsi="Arial" w:cs="Arial"/>
                <w:b/>
              </w:rPr>
            </w:pPr>
            <w:r>
              <w:rPr>
                <w:rFonts w:ascii="Arial" w:hAnsi="Arial" w:cs="Arial"/>
                <w:b/>
                <w:sz w:val="28"/>
              </w:rPr>
              <w:t>BASELINE QUESTIONNAIRE</w:t>
            </w:r>
          </w:p>
        </w:tc>
      </w:tr>
      <w:tr w:rsidR="00B0781E" w:rsidRPr="006D00D5" w14:paraId="0B6FE0E0" w14:textId="77777777" w:rsidTr="00160614">
        <w:tc>
          <w:tcPr>
            <w:tcW w:w="5933" w:type="dxa"/>
            <w:gridSpan w:val="2"/>
            <w:shd w:val="clear" w:color="auto" w:fill="D9D9D9" w:themeFill="background1" w:themeFillShade="D9"/>
            <w:vAlign w:val="center"/>
          </w:tcPr>
          <w:p w14:paraId="56864BE6" w14:textId="77777777" w:rsidR="00B0781E" w:rsidRPr="006D00D5" w:rsidRDefault="00B0781E" w:rsidP="00986386">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w:t>
            </w:r>
            <w:r>
              <w:rPr>
                <w:rFonts w:ascii="Arial" w:hAnsi="Arial" w:cs="Arial"/>
              </w:rPr>
              <w:t>participant</w:t>
            </w:r>
          </w:p>
        </w:tc>
        <w:tc>
          <w:tcPr>
            <w:tcW w:w="3782" w:type="dxa"/>
            <w:gridSpan w:val="2"/>
            <w:shd w:val="clear" w:color="auto" w:fill="D9D9D9" w:themeFill="background1" w:themeFillShade="D9"/>
            <w:vAlign w:val="center"/>
          </w:tcPr>
          <w:p w14:paraId="791A926A" w14:textId="59AADA09" w:rsidR="00B0781E" w:rsidRPr="006D00D5" w:rsidRDefault="00B0781E" w:rsidP="00986386">
            <w:pPr>
              <w:rPr>
                <w:rFonts w:ascii="Arial" w:hAnsi="Arial" w:cs="Arial"/>
                <w:b/>
              </w:rPr>
            </w:pPr>
            <w:r>
              <w:rPr>
                <w:rFonts w:ascii="Arial" w:hAnsi="Arial" w:cs="Arial"/>
                <w:b/>
              </w:rPr>
              <w:t>Total Patients: 21,448</w:t>
            </w:r>
          </w:p>
        </w:tc>
      </w:tr>
      <w:tr w:rsidR="00B0781E" w:rsidRPr="00105FF8" w14:paraId="17074DA7" w14:textId="77777777" w:rsidTr="00160614">
        <w:tc>
          <w:tcPr>
            <w:tcW w:w="2246" w:type="dxa"/>
            <w:vAlign w:val="center"/>
          </w:tcPr>
          <w:p w14:paraId="5E12A84C" w14:textId="77777777" w:rsidR="00B0781E" w:rsidRPr="00105FF8" w:rsidRDefault="00B0781E" w:rsidP="00986386">
            <w:pPr>
              <w:rPr>
                <w:rFonts w:ascii="Arial" w:hAnsi="Arial" w:cs="Arial"/>
                <w:b/>
              </w:rPr>
            </w:pPr>
            <w:r w:rsidRPr="00105FF8">
              <w:rPr>
                <w:rFonts w:ascii="Arial" w:hAnsi="Arial" w:cs="Arial"/>
                <w:b/>
              </w:rPr>
              <w:t>Name</w:t>
            </w:r>
          </w:p>
        </w:tc>
        <w:tc>
          <w:tcPr>
            <w:tcW w:w="3687" w:type="dxa"/>
            <w:vAlign w:val="center"/>
          </w:tcPr>
          <w:p w14:paraId="0CCF4AEC" w14:textId="77777777" w:rsidR="00B0781E" w:rsidRPr="00105FF8" w:rsidRDefault="00B0781E" w:rsidP="00986386">
            <w:pPr>
              <w:rPr>
                <w:rFonts w:ascii="Arial" w:hAnsi="Arial" w:cs="Arial"/>
                <w:b/>
              </w:rPr>
            </w:pPr>
            <w:r w:rsidRPr="00105FF8">
              <w:rPr>
                <w:rFonts w:ascii="Arial" w:hAnsi="Arial" w:cs="Arial"/>
                <w:b/>
              </w:rPr>
              <w:t>Description</w:t>
            </w:r>
          </w:p>
        </w:tc>
        <w:tc>
          <w:tcPr>
            <w:tcW w:w="1243" w:type="dxa"/>
            <w:vAlign w:val="center"/>
          </w:tcPr>
          <w:p w14:paraId="0779F503" w14:textId="77777777" w:rsidR="00B0781E" w:rsidRPr="00105FF8" w:rsidRDefault="00B0781E" w:rsidP="00986386">
            <w:pPr>
              <w:rPr>
                <w:rFonts w:ascii="Arial" w:hAnsi="Arial" w:cs="Arial"/>
                <w:b/>
              </w:rPr>
            </w:pPr>
            <w:r w:rsidRPr="00105FF8">
              <w:rPr>
                <w:rFonts w:ascii="Arial" w:hAnsi="Arial" w:cs="Arial"/>
                <w:b/>
              </w:rPr>
              <w:t>Format</w:t>
            </w:r>
          </w:p>
        </w:tc>
        <w:tc>
          <w:tcPr>
            <w:tcW w:w="2539" w:type="dxa"/>
            <w:vAlign w:val="center"/>
          </w:tcPr>
          <w:p w14:paraId="6CB92D2F" w14:textId="77777777" w:rsidR="00B0781E" w:rsidRPr="00105FF8" w:rsidRDefault="00B0781E" w:rsidP="00986386">
            <w:pPr>
              <w:rPr>
                <w:rFonts w:ascii="Arial" w:hAnsi="Arial" w:cs="Arial"/>
                <w:b/>
              </w:rPr>
            </w:pPr>
            <w:r>
              <w:rPr>
                <w:rFonts w:ascii="Arial" w:hAnsi="Arial" w:cs="Arial"/>
                <w:b/>
              </w:rPr>
              <w:t>Values</w:t>
            </w:r>
          </w:p>
        </w:tc>
      </w:tr>
      <w:tr w:rsidR="00BB0001" w14:paraId="6A1AB83A" w14:textId="77777777" w:rsidTr="00F731E0">
        <w:tc>
          <w:tcPr>
            <w:tcW w:w="2246" w:type="dxa"/>
            <w:vAlign w:val="center"/>
          </w:tcPr>
          <w:p w14:paraId="0E3AB099" w14:textId="77777777" w:rsidR="00BB0001" w:rsidRDefault="00BB0001" w:rsidP="00BB0001">
            <w:pPr>
              <w:rPr>
                <w:rFonts w:ascii="Arial" w:hAnsi="Arial" w:cs="Arial"/>
              </w:rPr>
            </w:pPr>
            <w:r>
              <w:rPr>
                <w:rFonts w:ascii="Arial" w:hAnsi="Arial" w:cs="Arial"/>
              </w:rPr>
              <w:t>GRAS_ID</w:t>
            </w:r>
          </w:p>
        </w:tc>
        <w:tc>
          <w:tcPr>
            <w:tcW w:w="3687" w:type="dxa"/>
            <w:vAlign w:val="center"/>
          </w:tcPr>
          <w:p w14:paraId="7C95A882" w14:textId="77777777" w:rsidR="00BB0001" w:rsidRDefault="00BB0001" w:rsidP="00BB0001">
            <w:pPr>
              <w:rPr>
                <w:rFonts w:ascii="Arial" w:hAnsi="Arial" w:cs="Arial"/>
              </w:rPr>
            </w:pPr>
            <w:r>
              <w:rPr>
                <w:rFonts w:ascii="Arial" w:hAnsi="Arial" w:cs="Arial"/>
              </w:rPr>
              <w:t>Unique identifier to link various files</w:t>
            </w:r>
          </w:p>
        </w:tc>
        <w:tc>
          <w:tcPr>
            <w:tcW w:w="1243" w:type="dxa"/>
          </w:tcPr>
          <w:p w14:paraId="146E75A5" w14:textId="0CF799C6" w:rsidR="00BB0001" w:rsidRDefault="00BB0001" w:rsidP="00BB0001">
            <w:pPr>
              <w:rPr>
                <w:rFonts w:ascii="Arial" w:hAnsi="Arial" w:cs="Arial"/>
              </w:rPr>
            </w:pPr>
            <w:r w:rsidRPr="00BF7361">
              <w:rPr>
                <w:rFonts w:ascii="Arial" w:hAnsi="Arial" w:cs="Arial"/>
              </w:rPr>
              <w:t>INT</w:t>
            </w:r>
          </w:p>
        </w:tc>
        <w:tc>
          <w:tcPr>
            <w:tcW w:w="2539" w:type="dxa"/>
            <w:vAlign w:val="center"/>
          </w:tcPr>
          <w:p w14:paraId="6CA3FC80" w14:textId="77777777" w:rsidR="00BB0001" w:rsidRDefault="00BB0001" w:rsidP="00BB0001">
            <w:pPr>
              <w:rPr>
                <w:rFonts w:ascii="Arial" w:hAnsi="Arial" w:cs="Arial"/>
              </w:rPr>
            </w:pPr>
          </w:p>
        </w:tc>
      </w:tr>
      <w:tr w:rsidR="00BB0001" w14:paraId="510BAE6E" w14:textId="77777777" w:rsidTr="00F731E0">
        <w:tc>
          <w:tcPr>
            <w:tcW w:w="2246" w:type="dxa"/>
            <w:vAlign w:val="center"/>
          </w:tcPr>
          <w:p w14:paraId="1E1A817C" w14:textId="4D724786" w:rsidR="00BB0001" w:rsidRPr="00B0781E" w:rsidRDefault="00BB0001" w:rsidP="00BB0001">
            <w:pPr>
              <w:rPr>
                <w:rFonts w:ascii="Arial" w:hAnsi="Arial" w:cs="Arial"/>
              </w:rPr>
            </w:pPr>
            <w:r w:rsidRPr="00B0781E">
              <w:rPr>
                <w:rFonts w:ascii="Arial" w:eastAsia="Times New Roman" w:hAnsi="Arial" w:cs="Arial"/>
              </w:rPr>
              <w:t>B_YEAR</w:t>
            </w:r>
          </w:p>
        </w:tc>
        <w:tc>
          <w:tcPr>
            <w:tcW w:w="3687" w:type="dxa"/>
            <w:vAlign w:val="center"/>
          </w:tcPr>
          <w:p w14:paraId="79E6218C" w14:textId="342ECF2D" w:rsidR="00BB0001" w:rsidRPr="00B0781E" w:rsidRDefault="00BB0001" w:rsidP="00BB0001">
            <w:pPr>
              <w:rPr>
                <w:rFonts w:ascii="Arial" w:hAnsi="Arial" w:cs="Arial"/>
              </w:rPr>
            </w:pPr>
            <w:r w:rsidRPr="00B0781E">
              <w:rPr>
                <w:rFonts w:ascii="Arial" w:eastAsia="Times New Roman" w:hAnsi="Arial" w:cs="Arial"/>
              </w:rPr>
              <w:t>Year when survey returned</w:t>
            </w:r>
          </w:p>
        </w:tc>
        <w:tc>
          <w:tcPr>
            <w:tcW w:w="1243" w:type="dxa"/>
          </w:tcPr>
          <w:p w14:paraId="3DA204F4" w14:textId="6375DCC8" w:rsidR="00BB0001" w:rsidRPr="00B0781E" w:rsidRDefault="00BB0001" w:rsidP="00BB0001">
            <w:pPr>
              <w:rPr>
                <w:rFonts w:ascii="Arial" w:hAnsi="Arial" w:cs="Arial"/>
              </w:rPr>
            </w:pPr>
            <w:r w:rsidRPr="00BF7361">
              <w:rPr>
                <w:rFonts w:ascii="Arial" w:hAnsi="Arial" w:cs="Arial"/>
              </w:rPr>
              <w:t>INT</w:t>
            </w:r>
          </w:p>
        </w:tc>
        <w:tc>
          <w:tcPr>
            <w:tcW w:w="2539" w:type="dxa"/>
            <w:vAlign w:val="center"/>
          </w:tcPr>
          <w:p w14:paraId="0BA4EC58" w14:textId="0A557455" w:rsidR="00BB0001" w:rsidRDefault="00BB0001" w:rsidP="00BB0001">
            <w:pPr>
              <w:rPr>
                <w:rFonts w:ascii="Arial" w:hAnsi="Arial" w:cs="Arial"/>
              </w:rPr>
            </w:pPr>
          </w:p>
        </w:tc>
      </w:tr>
      <w:tr w:rsidR="00BB0001" w14:paraId="5DF2596B" w14:textId="77777777" w:rsidTr="00F731E0">
        <w:tc>
          <w:tcPr>
            <w:tcW w:w="2246" w:type="dxa"/>
            <w:vAlign w:val="center"/>
          </w:tcPr>
          <w:p w14:paraId="482F9038" w14:textId="7D66348C" w:rsidR="00BB0001" w:rsidRDefault="00BB0001" w:rsidP="00BB0001">
            <w:pPr>
              <w:rPr>
                <w:rFonts w:ascii="Arial" w:hAnsi="Arial" w:cs="Arial"/>
              </w:rPr>
            </w:pPr>
            <w:r w:rsidRPr="00754398">
              <w:rPr>
                <w:rFonts w:ascii="Arial" w:eastAsia="Times New Roman" w:hAnsi="Arial" w:cs="Arial"/>
              </w:rPr>
              <w:t>B_HEIGH</w:t>
            </w:r>
          </w:p>
        </w:tc>
        <w:tc>
          <w:tcPr>
            <w:tcW w:w="3687" w:type="dxa"/>
            <w:vAlign w:val="center"/>
          </w:tcPr>
          <w:p w14:paraId="63BCA183" w14:textId="54FACDFA" w:rsidR="00BB0001" w:rsidRDefault="00BB0001" w:rsidP="00BB0001">
            <w:pPr>
              <w:rPr>
                <w:rFonts w:ascii="Arial" w:hAnsi="Arial" w:cs="Arial"/>
              </w:rPr>
            </w:pPr>
            <w:r w:rsidRPr="00754398">
              <w:rPr>
                <w:rFonts w:ascii="Arial" w:eastAsia="Times New Roman" w:hAnsi="Arial" w:cs="Arial"/>
              </w:rPr>
              <w:t xml:space="preserve">Self-reported height </w:t>
            </w:r>
          </w:p>
        </w:tc>
        <w:tc>
          <w:tcPr>
            <w:tcW w:w="1243" w:type="dxa"/>
          </w:tcPr>
          <w:p w14:paraId="7CE09A90" w14:textId="16034677" w:rsidR="00BB0001" w:rsidRDefault="00BB0001" w:rsidP="00BB0001">
            <w:pPr>
              <w:rPr>
                <w:rFonts w:ascii="Arial" w:hAnsi="Arial" w:cs="Arial"/>
              </w:rPr>
            </w:pPr>
            <w:r w:rsidRPr="00BF7361">
              <w:rPr>
                <w:rFonts w:ascii="Arial" w:hAnsi="Arial" w:cs="Arial"/>
              </w:rPr>
              <w:t>INT</w:t>
            </w:r>
          </w:p>
        </w:tc>
        <w:tc>
          <w:tcPr>
            <w:tcW w:w="2539" w:type="dxa"/>
            <w:vAlign w:val="center"/>
          </w:tcPr>
          <w:p w14:paraId="4F968ED5" w14:textId="1512B3E1" w:rsidR="00BB0001" w:rsidRDefault="00BB0001" w:rsidP="00BB0001">
            <w:pPr>
              <w:rPr>
                <w:rFonts w:ascii="Arial" w:hAnsi="Arial" w:cs="Arial"/>
              </w:rPr>
            </w:pPr>
            <w:r w:rsidRPr="00754398">
              <w:rPr>
                <w:rFonts w:ascii="Arial" w:eastAsia="Times New Roman" w:hAnsi="Arial" w:cs="Arial"/>
              </w:rPr>
              <w:t>Inches</w:t>
            </w:r>
            <w:r>
              <w:rPr>
                <w:rFonts w:ascii="Arial" w:eastAsia="Times New Roman" w:hAnsi="Arial" w:cs="Arial"/>
              </w:rPr>
              <w:t xml:space="preserve"> </w:t>
            </w:r>
          </w:p>
        </w:tc>
      </w:tr>
      <w:tr w:rsidR="00BB0001" w14:paraId="3CC18416" w14:textId="77777777" w:rsidTr="00F731E0">
        <w:tc>
          <w:tcPr>
            <w:tcW w:w="2246" w:type="dxa"/>
            <w:vAlign w:val="center"/>
          </w:tcPr>
          <w:p w14:paraId="355D481F" w14:textId="1E340742" w:rsidR="00BB0001" w:rsidRDefault="00BB0001" w:rsidP="00BB0001">
            <w:pPr>
              <w:rPr>
                <w:rFonts w:ascii="Arial" w:hAnsi="Arial" w:cs="Arial"/>
              </w:rPr>
            </w:pPr>
            <w:r w:rsidRPr="00754398">
              <w:rPr>
                <w:rFonts w:ascii="Arial" w:eastAsia="Times New Roman" w:hAnsi="Arial" w:cs="Arial"/>
              </w:rPr>
              <w:t>B_WGHT</w:t>
            </w:r>
          </w:p>
        </w:tc>
        <w:tc>
          <w:tcPr>
            <w:tcW w:w="3687" w:type="dxa"/>
            <w:vAlign w:val="center"/>
          </w:tcPr>
          <w:p w14:paraId="56A49677" w14:textId="4D073290" w:rsidR="00BB0001" w:rsidRDefault="00BB0001" w:rsidP="00BB0001">
            <w:pPr>
              <w:rPr>
                <w:rFonts w:ascii="Arial" w:hAnsi="Arial" w:cs="Arial"/>
              </w:rPr>
            </w:pPr>
            <w:r w:rsidRPr="00754398">
              <w:rPr>
                <w:rFonts w:ascii="Arial" w:eastAsia="Times New Roman" w:hAnsi="Arial" w:cs="Arial"/>
              </w:rPr>
              <w:t xml:space="preserve">Self-reported weight </w:t>
            </w:r>
          </w:p>
        </w:tc>
        <w:tc>
          <w:tcPr>
            <w:tcW w:w="1243" w:type="dxa"/>
          </w:tcPr>
          <w:p w14:paraId="79D01E8F" w14:textId="6A4D93D2" w:rsidR="00BB0001" w:rsidRDefault="00BB0001" w:rsidP="00BB0001">
            <w:pPr>
              <w:rPr>
                <w:rFonts w:ascii="Arial" w:hAnsi="Arial" w:cs="Arial"/>
              </w:rPr>
            </w:pPr>
            <w:r w:rsidRPr="00BF7361">
              <w:rPr>
                <w:rFonts w:ascii="Arial" w:hAnsi="Arial" w:cs="Arial"/>
              </w:rPr>
              <w:t>INT</w:t>
            </w:r>
          </w:p>
        </w:tc>
        <w:tc>
          <w:tcPr>
            <w:tcW w:w="2539" w:type="dxa"/>
            <w:vAlign w:val="center"/>
          </w:tcPr>
          <w:p w14:paraId="40314219" w14:textId="7599AAA7" w:rsidR="00BB0001" w:rsidRDefault="00BB0001" w:rsidP="00BB0001">
            <w:pPr>
              <w:rPr>
                <w:rFonts w:ascii="Arial" w:hAnsi="Arial" w:cs="Arial"/>
              </w:rPr>
            </w:pPr>
            <w:r>
              <w:rPr>
                <w:rFonts w:ascii="Arial" w:eastAsia="Times New Roman" w:hAnsi="Arial" w:cs="Arial"/>
              </w:rPr>
              <w:t>Pounds</w:t>
            </w:r>
          </w:p>
        </w:tc>
      </w:tr>
      <w:tr w:rsidR="00BB0001" w14:paraId="14A982B7" w14:textId="77777777" w:rsidTr="00F731E0">
        <w:tc>
          <w:tcPr>
            <w:tcW w:w="2246" w:type="dxa"/>
            <w:vAlign w:val="center"/>
          </w:tcPr>
          <w:p w14:paraId="66F51303" w14:textId="4AA3C188" w:rsidR="00BB0001" w:rsidRDefault="00BB0001" w:rsidP="00BB0001">
            <w:pPr>
              <w:rPr>
                <w:rFonts w:ascii="Arial" w:hAnsi="Arial" w:cs="Arial"/>
              </w:rPr>
            </w:pPr>
            <w:r w:rsidRPr="00754398">
              <w:rPr>
                <w:rFonts w:ascii="Arial" w:eastAsia="Times New Roman" w:hAnsi="Arial" w:cs="Arial"/>
              </w:rPr>
              <w:t>B_NHEIG</w:t>
            </w:r>
          </w:p>
        </w:tc>
        <w:tc>
          <w:tcPr>
            <w:tcW w:w="3687" w:type="dxa"/>
            <w:vAlign w:val="center"/>
          </w:tcPr>
          <w:p w14:paraId="62E73DD1" w14:textId="074448BD" w:rsidR="00BB0001" w:rsidRDefault="00BB0001" w:rsidP="00BB0001">
            <w:pPr>
              <w:rPr>
                <w:rFonts w:ascii="Arial" w:hAnsi="Arial" w:cs="Arial"/>
              </w:rPr>
            </w:pPr>
            <w:r w:rsidRPr="00754398">
              <w:rPr>
                <w:rFonts w:ascii="Arial" w:eastAsia="Times New Roman" w:hAnsi="Arial" w:cs="Arial"/>
              </w:rPr>
              <w:t>Height measured by a nurse</w:t>
            </w:r>
          </w:p>
        </w:tc>
        <w:tc>
          <w:tcPr>
            <w:tcW w:w="1243" w:type="dxa"/>
          </w:tcPr>
          <w:p w14:paraId="6F93A24E" w14:textId="7B75CE3D" w:rsidR="00BB0001" w:rsidRDefault="00BB0001" w:rsidP="00BB0001">
            <w:pPr>
              <w:rPr>
                <w:rFonts w:ascii="Arial" w:hAnsi="Arial" w:cs="Arial"/>
              </w:rPr>
            </w:pPr>
            <w:r w:rsidRPr="00BF7361">
              <w:rPr>
                <w:rFonts w:ascii="Arial" w:hAnsi="Arial" w:cs="Arial"/>
              </w:rPr>
              <w:t>INT</w:t>
            </w:r>
          </w:p>
        </w:tc>
        <w:tc>
          <w:tcPr>
            <w:tcW w:w="2539" w:type="dxa"/>
            <w:vAlign w:val="center"/>
          </w:tcPr>
          <w:p w14:paraId="0DC68A04" w14:textId="534ECA54" w:rsidR="00BB0001" w:rsidRDefault="00BB0001" w:rsidP="00BB0001">
            <w:pPr>
              <w:rPr>
                <w:rFonts w:ascii="Arial" w:hAnsi="Arial" w:cs="Arial"/>
              </w:rPr>
            </w:pPr>
            <w:r w:rsidRPr="00754398">
              <w:rPr>
                <w:rFonts w:ascii="Arial" w:eastAsia="Times New Roman" w:hAnsi="Arial" w:cs="Arial"/>
              </w:rPr>
              <w:t>Inches</w:t>
            </w:r>
          </w:p>
        </w:tc>
      </w:tr>
      <w:tr w:rsidR="00BB0001" w14:paraId="118C6645" w14:textId="77777777" w:rsidTr="00F731E0">
        <w:tc>
          <w:tcPr>
            <w:tcW w:w="2246" w:type="dxa"/>
            <w:vAlign w:val="center"/>
          </w:tcPr>
          <w:p w14:paraId="46084FFE" w14:textId="51205CE6" w:rsidR="00BB0001" w:rsidRDefault="00BB0001" w:rsidP="00BB0001">
            <w:pPr>
              <w:rPr>
                <w:rFonts w:ascii="Arial" w:hAnsi="Arial" w:cs="Arial"/>
              </w:rPr>
            </w:pPr>
            <w:r w:rsidRPr="00754398">
              <w:rPr>
                <w:rFonts w:ascii="Arial" w:eastAsia="Times New Roman" w:hAnsi="Arial" w:cs="Arial"/>
              </w:rPr>
              <w:t>B_NWEIG</w:t>
            </w:r>
          </w:p>
        </w:tc>
        <w:tc>
          <w:tcPr>
            <w:tcW w:w="3687" w:type="dxa"/>
            <w:vAlign w:val="center"/>
          </w:tcPr>
          <w:p w14:paraId="47F18EE0" w14:textId="6198BB4B" w:rsidR="00BB0001" w:rsidRDefault="00BB0001" w:rsidP="00BB0001">
            <w:pPr>
              <w:rPr>
                <w:rFonts w:ascii="Arial" w:hAnsi="Arial" w:cs="Arial"/>
              </w:rPr>
            </w:pPr>
            <w:r w:rsidRPr="00754398">
              <w:rPr>
                <w:rFonts w:ascii="Arial" w:eastAsia="Times New Roman" w:hAnsi="Arial" w:cs="Arial"/>
              </w:rPr>
              <w:t>Weight measured by a nurse</w:t>
            </w:r>
          </w:p>
        </w:tc>
        <w:tc>
          <w:tcPr>
            <w:tcW w:w="1243" w:type="dxa"/>
          </w:tcPr>
          <w:p w14:paraId="24E7BA6B" w14:textId="54A863D3" w:rsidR="00BB0001" w:rsidRDefault="00BB0001" w:rsidP="00BB0001">
            <w:pPr>
              <w:rPr>
                <w:rFonts w:ascii="Arial" w:hAnsi="Arial" w:cs="Arial"/>
              </w:rPr>
            </w:pPr>
            <w:r w:rsidRPr="00BF7361">
              <w:rPr>
                <w:rFonts w:ascii="Arial" w:hAnsi="Arial" w:cs="Arial"/>
              </w:rPr>
              <w:t>INT</w:t>
            </w:r>
          </w:p>
        </w:tc>
        <w:tc>
          <w:tcPr>
            <w:tcW w:w="2539" w:type="dxa"/>
            <w:vAlign w:val="center"/>
          </w:tcPr>
          <w:p w14:paraId="68E76EA4" w14:textId="473627CE" w:rsidR="00BB0001" w:rsidRDefault="00BB0001" w:rsidP="00BB0001">
            <w:pPr>
              <w:rPr>
                <w:rFonts w:ascii="Arial" w:hAnsi="Arial" w:cs="Arial"/>
              </w:rPr>
            </w:pPr>
            <w:r>
              <w:rPr>
                <w:rFonts w:ascii="Arial" w:eastAsia="Times New Roman" w:hAnsi="Arial" w:cs="Arial"/>
              </w:rPr>
              <w:t>Pounds</w:t>
            </w:r>
          </w:p>
        </w:tc>
      </w:tr>
      <w:tr w:rsidR="00BB0001" w14:paraId="22FB3391" w14:textId="77777777" w:rsidTr="00F731E0">
        <w:tc>
          <w:tcPr>
            <w:tcW w:w="2246" w:type="dxa"/>
            <w:vAlign w:val="center"/>
          </w:tcPr>
          <w:p w14:paraId="523C0CA1" w14:textId="36E035E7" w:rsidR="00BB0001" w:rsidRDefault="00BB0001" w:rsidP="00BB0001">
            <w:pPr>
              <w:rPr>
                <w:rFonts w:ascii="Arial" w:hAnsi="Arial" w:cs="Arial"/>
              </w:rPr>
            </w:pPr>
            <w:r w:rsidRPr="00754398">
              <w:rPr>
                <w:rFonts w:ascii="Arial" w:eastAsia="Times New Roman" w:hAnsi="Arial" w:cs="Arial"/>
              </w:rPr>
              <w:t>B_LST10</w:t>
            </w:r>
          </w:p>
        </w:tc>
        <w:tc>
          <w:tcPr>
            <w:tcW w:w="3687" w:type="dxa"/>
            <w:vAlign w:val="center"/>
          </w:tcPr>
          <w:p w14:paraId="64BD52BB" w14:textId="52809E02" w:rsidR="00BB0001" w:rsidRDefault="00BB0001" w:rsidP="00BB0001">
            <w:pPr>
              <w:rPr>
                <w:rFonts w:ascii="Arial" w:hAnsi="Arial" w:cs="Arial"/>
              </w:rPr>
            </w:pPr>
            <w:r w:rsidRPr="00754398">
              <w:rPr>
                <w:rFonts w:ascii="Arial" w:eastAsia="Times New Roman" w:hAnsi="Arial" w:cs="Arial"/>
              </w:rPr>
              <w:t>Have lost 10 pounds in the past 6 months</w:t>
            </w:r>
          </w:p>
        </w:tc>
        <w:tc>
          <w:tcPr>
            <w:tcW w:w="1243" w:type="dxa"/>
          </w:tcPr>
          <w:p w14:paraId="16B17E14" w14:textId="3E7497A1" w:rsidR="00BB0001" w:rsidRDefault="00BB0001" w:rsidP="00BB0001">
            <w:pPr>
              <w:rPr>
                <w:rFonts w:ascii="Arial" w:hAnsi="Arial" w:cs="Arial"/>
              </w:rPr>
            </w:pPr>
            <w:r w:rsidRPr="00BF7361">
              <w:rPr>
                <w:rFonts w:ascii="Arial" w:hAnsi="Arial" w:cs="Arial"/>
              </w:rPr>
              <w:t>INT</w:t>
            </w:r>
          </w:p>
        </w:tc>
        <w:tc>
          <w:tcPr>
            <w:tcW w:w="2539" w:type="dxa"/>
            <w:vAlign w:val="center"/>
          </w:tcPr>
          <w:p w14:paraId="323E8182" w14:textId="0E29F8D4" w:rsidR="00BB0001" w:rsidRDefault="00BB0001" w:rsidP="00BB0001">
            <w:pPr>
              <w:rPr>
                <w:rFonts w:ascii="Arial" w:hAnsi="Arial" w:cs="Arial"/>
              </w:rPr>
            </w:pPr>
            <w:r>
              <w:rPr>
                <w:rFonts w:ascii="Arial" w:hAnsi="Arial" w:cs="Arial"/>
              </w:rPr>
              <w:t>0=No, 1=Yes</w:t>
            </w:r>
          </w:p>
        </w:tc>
      </w:tr>
      <w:tr w:rsidR="00BB0001" w14:paraId="5B7CBEFE" w14:textId="77777777" w:rsidTr="00F731E0">
        <w:tc>
          <w:tcPr>
            <w:tcW w:w="2246" w:type="dxa"/>
            <w:vAlign w:val="center"/>
          </w:tcPr>
          <w:p w14:paraId="19F60544" w14:textId="408FD652" w:rsidR="00BB0001" w:rsidRDefault="00BB0001" w:rsidP="00BB0001">
            <w:pPr>
              <w:rPr>
                <w:rFonts w:ascii="Arial" w:hAnsi="Arial" w:cs="Arial"/>
              </w:rPr>
            </w:pPr>
            <w:r w:rsidRPr="00754398">
              <w:rPr>
                <w:rFonts w:ascii="Arial" w:eastAsia="Times New Roman" w:hAnsi="Arial" w:cs="Arial"/>
              </w:rPr>
              <w:t>B_GND10</w:t>
            </w:r>
          </w:p>
        </w:tc>
        <w:tc>
          <w:tcPr>
            <w:tcW w:w="3687" w:type="dxa"/>
            <w:vAlign w:val="center"/>
          </w:tcPr>
          <w:p w14:paraId="0E34AF0A" w14:textId="691DE107" w:rsidR="00BB0001" w:rsidRDefault="00BB0001" w:rsidP="00BB0001">
            <w:pPr>
              <w:rPr>
                <w:rFonts w:ascii="Arial" w:hAnsi="Arial" w:cs="Arial"/>
              </w:rPr>
            </w:pPr>
            <w:r w:rsidRPr="00754398">
              <w:rPr>
                <w:rFonts w:ascii="Arial" w:eastAsia="Times New Roman" w:hAnsi="Arial" w:cs="Arial"/>
              </w:rPr>
              <w:t>Have gained 10 or more pounds in the past 6 months</w:t>
            </w:r>
          </w:p>
        </w:tc>
        <w:tc>
          <w:tcPr>
            <w:tcW w:w="1243" w:type="dxa"/>
          </w:tcPr>
          <w:p w14:paraId="27BDD8F5" w14:textId="3B3F4277" w:rsidR="00BB0001" w:rsidRDefault="00BB0001" w:rsidP="00BB0001">
            <w:pPr>
              <w:rPr>
                <w:rFonts w:ascii="Arial" w:hAnsi="Arial" w:cs="Arial"/>
              </w:rPr>
            </w:pPr>
            <w:r w:rsidRPr="00BF7361">
              <w:rPr>
                <w:rFonts w:ascii="Arial" w:hAnsi="Arial" w:cs="Arial"/>
              </w:rPr>
              <w:t>INT</w:t>
            </w:r>
          </w:p>
        </w:tc>
        <w:tc>
          <w:tcPr>
            <w:tcW w:w="2539" w:type="dxa"/>
            <w:vAlign w:val="center"/>
          </w:tcPr>
          <w:p w14:paraId="393904DF" w14:textId="2044BC9F" w:rsidR="00BB0001" w:rsidRDefault="00BB0001" w:rsidP="00BB0001">
            <w:pPr>
              <w:rPr>
                <w:rFonts w:ascii="Arial" w:hAnsi="Arial" w:cs="Arial"/>
              </w:rPr>
            </w:pPr>
            <w:r>
              <w:rPr>
                <w:rFonts w:ascii="Arial" w:hAnsi="Arial" w:cs="Arial"/>
              </w:rPr>
              <w:t>0=No, 1=Yes</w:t>
            </w:r>
          </w:p>
        </w:tc>
      </w:tr>
      <w:tr w:rsidR="00BB0001" w:rsidRPr="00666190" w14:paraId="56809D27" w14:textId="77777777" w:rsidTr="00F731E0">
        <w:trPr>
          <w:trHeight w:val="269"/>
        </w:trPr>
        <w:tc>
          <w:tcPr>
            <w:tcW w:w="2246" w:type="dxa"/>
            <w:vAlign w:val="center"/>
          </w:tcPr>
          <w:p w14:paraId="5BB80A43" w14:textId="6479B48F" w:rsidR="00BB0001" w:rsidRDefault="00BB0001" w:rsidP="00BB0001">
            <w:pPr>
              <w:rPr>
                <w:rFonts w:ascii="Arial" w:hAnsi="Arial" w:cs="Arial"/>
              </w:rPr>
            </w:pPr>
            <w:r w:rsidRPr="00754398">
              <w:rPr>
                <w:rFonts w:ascii="Arial" w:eastAsia="Times New Roman" w:hAnsi="Arial" w:cs="Arial"/>
              </w:rPr>
              <w:t>B_DEPRE</w:t>
            </w:r>
          </w:p>
        </w:tc>
        <w:tc>
          <w:tcPr>
            <w:tcW w:w="3687" w:type="dxa"/>
            <w:vAlign w:val="center"/>
          </w:tcPr>
          <w:p w14:paraId="3E6E8D13" w14:textId="2C10C0C5" w:rsidR="00BB0001" w:rsidRDefault="00BB0001" w:rsidP="00BB0001">
            <w:pPr>
              <w:rPr>
                <w:rFonts w:ascii="Arial" w:hAnsi="Arial" w:cs="Arial"/>
              </w:rPr>
            </w:pPr>
            <w:r w:rsidRPr="00754398">
              <w:rPr>
                <w:rFonts w:ascii="Arial" w:eastAsia="Times New Roman" w:hAnsi="Arial" w:cs="Arial"/>
              </w:rPr>
              <w:t>Feel depressed</w:t>
            </w:r>
          </w:p>
        </w:tc>
        <w:tc>
          <w:tcPr>
            <w:tcW w:w="1243" w:type="dxa"/>
          </w:tcPr>
          <w:p w14:paraId="3226D87C" w14:textId="762450C8" w:rsidR="00BB0001" w:rsidRDefault="00BB0001" w:rsidP="00BB0001">
            <w:pPr>
              <w:rPr>
                <w:rFonts w:ascii="Arial" w:hAnsi="Arial" w:cs="Arial"/>
              </w:rPr>
            </w:pPr>
            <w:r w:rsidRPr="00BF7361">
              <w:rPr>
                <w:rFonts w:ascii="Arial" w:hAnsi="Arial" w:cs="Arial"/>
              </w:rPr>
              <w:t>INT</w:t>
            </w:r>
          </w:p>
        </w:tc>
        <w:tc>
          <w:tcPr>
            <w:tcW w:w="2539" w:type="dxa"/>
            <w:vAlign w:val="center"/>
          </w:tcPr>
          <w:p w14:paraId="174BEAEF" w14:textId="0804E9DF" w:rsidR="00BB0001" w:rsidRPr="00666190" w:rsidRDefault="00BB0001" w:rsidP="00BB0001">
            <w:pPr>
              <w:rPr>
                <w:rFonts w:ascii="Arial" w:hAnsi="Arial" w:cs="Arial"/>
              </w:rPr>
            </w:pPr>
            <w:r>
              <w:rPr>
                <w:rFonts w:ascii="Arial" w:hAnsi="Arial" w:cs="Arial"/>
              </w:rPr>
              <w:t>0=No, 1=Yes</w:t>
            </w:r>
          </w:p>
        </w:tc>
      </w:tr>
      <w:tr w:rsidR="00BB0001" w:rsidRPr="00666190" w14:paraId="0DADCF25" w14:textId="77777777" w:rsidTr="00F731E0">
        <w:trPr>
          <w:trHeight w:val="269"/>
        </w:trPr>
        <w:tc>
          <w:tcPr>
            <w:tcW w:w="2246" w:type="dxa"/>
            <w:vAlign w:val="center"/>
          </w:tcPr>
          <w:p w14:paraId="2A2A7CFC" w14:textId="03D7CB81" w:rsidR="00BB0001" w:rsidRDefault="00BB0001" w:rsidP="00BB0001">
            <w:pPr>
              <w:rPr>
                <w:rFonts w:ascii="Arial" w:hAnsi="Arial" w:cs="Arial"/>
              </w:rPr>
            </w:pPr>
            <w:r w:rsidRPr="00754398">
              <w:rPr>
                <w:rFonts w:ascii="Arial" w:eastAsia="Times New Roman" w:hAnsi="Arial" w:cs="Arial"/>
              </w:rPr>
              <w:t>B_DRUGS</w:t>
            </w:r>
          </w:p>
        </w:tc>
        <w:tc>
          <w:tcPr>
            <w:tcW w:w="3687" w:type="dxa"/>
            <w:vAlign w:val="center"/>
          </w:tcPr>
          <w:p w14:paraId="3B09A232" w14:textId="6AB85FD8" w:rsidR="00BB0001" w:rsidRDefault="00BB0001" w:rsidP="00BB0001">
            <w:pPr>
              <w:rPr>
                <w:rFonts w:ascii="Arial" w:hAnsi="Arial" w:cs="Arial"/>
              </w:rPr>
            </w:pPr>
            <w:r w:rsidRPr="00754398">
              <w:rPr>
                <w:rFonts w:ascii="Arial" w:eastAsia="Times New Roman" w:hAnsi="Arial" w:cs="Arial"/>
              </w:rPr>
              <w:t>Use 3 or more prescription drugs, over-the-counter medications, and/or vitamin/mineral supplements</w:t>
            </w:r>
            <w:r>
              <w:rPr>
                <w:rFonts w:ascii="Arial" w:eastAsia="Times New Roman" w:hAnsi="Arial" w:cs="Arial"/>
              </w:rPr>
              <w:t xml:space="preserve"> daily</w:t>
            </w:r>
          </w:p>
        </w:tc>
        <w:tc>
          <w:tcPr>
            <w:tcW w:w="1243" w:type="dxa"/>
          </w:tcPr>
          <w:p w14:paraId="7BA0190C" w14:textId="1B5DBAFC" w:rsidR="00BB0001" w:rsidRDefault="00BB0001" w:rsidP="00BB0001">
            <w:pPr>
              <w:rPr>
                <w:rFonts w:ascii="Arial" w:hAnsi="Arial" w:cs="Arial"/>
              </w:rPr>
            </w:pPr>
            <w:r w:rsidRPr="00BF7361">
              <w:rPr>
                <w:rFonts w:ascii="Arial" w:hAnsi="Arial" w:cs="Arial"/>
              </w:rPr>
              <w:t>INT</w:t>
            </w:r>
          </w:p>
        </w:tc>
        <w:tc>
          <w:tcPr>
            <w:tcW w:w="2539" w:type="dxa"/>
            <w:vAlign w:val="center"/>
          </w:tcPr>
          <w:p w14:paraId="47EDED1A" w14:textId="3F8CB5C7" w:rsidR="00BB0001" w:rsidRPr="00666190" w:rsidRDefault="00BB0001" w:rsidP="00BB0001">
            <w:pPr>
              <w:rPr>
                <w:rFonts w:ascii="Arial" w:hAnsi="Arial" w:cs="Arial"/>
              </w:rPr>
            </w:pPr>
            <w:r>
              <w:rPr>
                <w:rFonts w:ascii="Arial" w:hAnsi="Arial" w:cs="Arial"/>
              </w:rPr>
              <w:t>0=No, 1=Yes</w:t>
            </w:r>
          </w:p>
        </w:tc>
      </w:tr>
      <w:tr w:rsidR="00BB0001" w:rsidRPr="00666190" w14:paraId="6C4CD241" w14:textId="77777777" w:rsidTr="00F731E0">
        <w:trPr>
          <w:trHeight w:val="269"/>
        </w:trPr>
        <w:tc>
          <w:tcPr>
            <w:tcW w:w="2246" w:type="dxa"/>
            <w:vAlign w:val="center"/>
          </w:tcPr>
          <w:p w14:paraId="45AAE7D1" w14:textId="3505056D" w:rsidR="00BB0001" w:rsidRDefault="00BB0001" w:rsidP="00BB0001">
            <w:pPr>
              <w:rPr>
                <w:rFonts w:ascii="Arial" w:hAnsi="Arial" w:cs="Arial"/>
              </w:rPr>
            </w:pPr>
            <w:r w:rsidRPr="00754398">
              <w:rPr>
                <w:rFonts w:ascii="Arial" w:eastAsia="Times New Roman" w:hAnsi="Arial" w:cs="Arial"/>
              </w:rPr>
              <w:t>B_ENOU</w:t>
            </w:r>
          </w:p>
        </w:tc>
        <w:tc>
          <w:tcPr>
            <w:tcW w:w="3687" w:type="dxa"/>
            <w:vAlign w:val="center"/>
          </w:tcPr>
          <w:p w14:paraId="488C0CB9" w14:textId="1CAE011D" w:rsidR="00BB0001" w:rsidRDefault="00BB0001" w:rsidP="00BB0001">
            <w:pPr>
              <w:rPr>
                <w:rFonts w:ascii="Arial" w:hAnsi="Arial" w:cs="Arial"/>
              </w:rPr>
            </w:pPr>
            <w:r w:rsidRPr="00754398">
              <w:rPr>
                <w:rFonts w:ascii="Arial" w:eastAsia="Times New Roman" w:hAnsi="Arial" w:cs="Arial"/>
              </w:rPr>
              <w:t>Do not have enough food to eat each day</w:t>
            </w:r>
          </w:p>
        </w:tc>
        <w:tc>
          <w:tcPr>
            <w:tcW w:w="1243" w:type="dxa"/>
          </w:tcPr>
          <w:p w14:paraId="3FD10034" w14:textId="6E692330" w:rsidR="00BB0001" w:rsidRDefault="00BB0001" w:rsidP="00BB0001">
            <w:pPr>
              <w:rPr>
                <w:rFonts w:ascii="Arial" w:hAnsi="Arial" w:cs="Arial"/>
              </w:rPr>
            </w:pPr>
            <w:r w:rsidRPr="00BF7361">
              <w:rPr>
                <w:rFonts w:ascii="Arial" w:hAnsi="Arial" w:cs="Arial"/>
              </w:rPr>
              <w:t>INT</w:t>
            </w:r>
          </w:p>
        </w:tc>
        <w:tc>
          <w:tcPr>
            <w:tcW w:w="2539" w:type="dxa"/>
            <w:vAlign w:val="center"/>
          </w:tcPr>
          <w:p w14:paraId="5001B36A" w14:textId="14265BC0" w:rsidR="00BB0001" w:rsidRPr="00666190" w:rsidRDefault="00BB0001" w:rsidP="00BB0001">
            <w:pPr>
              <w:rPr>
                <w:rFonts w:ascii="Arial" w:hAnsi="Arial" w:cs="Arial"/>
              </w:rPr>
            </w:pPr>
            <w:r>
              <w:rPr>
                <w:rFonts w:ascii="Arial" w:hAnsi="Arial" w:cs="Arial"/>
              </w:rPr>
              <w:t>0=No, 1=Yes</w:t>
            </w:r>
          </w:p>
        </w:tc>
      </w:tr>
      <w:tr w:rsidR="00BB0001" w:rsidRPr="00666190" w14:paraId="52A159AA" w14:textId="77777777" w:rsidTr="00F731E0">
        <w:trPr>
          <w:trHeight w:val="269"/>
        </w:trPr>
        <w:tc>
          <w:tcPr>
            <w:tcW w:w="2246" w:type="dxa"/>
            <w:vAlign w:val="center"/>
          </w:tcPr>
          <w:p w14:paraId="4EF723E2" w14:textId="676E0F6C" w:rsidR="00BB0001" w:rsidRDefault="00BB0001" w:rsidP="00BB0001">
            <w:pPr>
              <w:rPr>
                <w:rFonts w:ascii="Arial" w:hAnsi="Arial" w:cs="Arial"/>
              </w:rPr>
            </w:pPr>
            <w:r w:rsidRPr="00754398">
              <w:rPr>
                <w:rFonts w:ascii="Arial" w:eastAsia="Times New Roman" w:hAnsi="Arial" w:cs="Arial"/>
              </w:rPr>
              <w:t>B_EATAL</w:t>
            </w:r>
          </w:p>
        </w:tc>
        <w:tc>
          <w:tcPr>
            <w:tcW w:w="3687" w:type="dxa"/>
            <w:vAlign w:val="center"/>
          </w:tcPr>
          <w:p w14:paraId="7A2884E4" w14:textId="04528A3D" w:rsidR="00BB0001" w:rsidRDefault="00BB0001" w:rsidP="00BB0001">
            <w:pPr>
              <w:rPr>
                <w:rFonts w:ascii="Arial" w:hAnsi="Arial" w:cs="Arial"/>
              </w:rPr>
            </w:pPr>
            <w:r w:rsidRPr="00754398">
              <w:rPr>
                <w:rFonts w:ascii="Arial" w:eastAsia="Times New Roman" w:hAnsi="Arial" w:cs="Arial"/>
              </w:rPr>
              <w:t>Usually eat alone</w:t>
            </w:r>
          </w:p>
        </w:tc>
        <w:tc>
          <w:tcPr>
            <w:tcW w:w="1243" w:type="dxa"/>
          </w:tcPr>
          <w:p w14:paraId="7F7F1F54" w14:textId="58DA9EBA" w:rsidR="00BB0001" w:rsidRDefault="00BB0001" w:rsidP="00BB0001">
            <w:pPr>
              <w:rPr>
                <w:rFonts w:ascii="Arial" w:hAnsi="Arial" w:cs="Arial"/>
              </w:rPr>
            </w:pPr>
            <w:r w:rsidRPr="00BF7361">
              <w:rPr>
                <w:rFonts w:ascii="Arial" w:hAnsi="Arial" w:cs="Arial"/>
              </w:rPr>
              <w:t>INT</w:t>
            </w:r>
          </w:p>
        </w:tc>
        <w:tc>
          <w:tcPr>
            <w:tcW w:w="2539" w:type="dxa"/>
            <w:vAlign w:val="center"/>
          </w:tcPr>
          <w:p w14:paraId="4AE1C723" w14:textId="1E9AA108" w:rsidR="00BB0001" w:rsidRPr="00666190" w:rsidRDefault="00BB0001" w:rsidP="00BB0001">
            <w:pPr>
              <w:rPr>
                <w:rFonts w:ascii="Arial" w:hAnsi="Arial" w:cs="Arial"/>
              </w:rPr>
            </w:pPr>
            <w:r>
              <w:rPr>
                <w:rFonts w:ascii="Arial" w:hAnsi="Arial" w:cs="Arial"/>
              </w:rPr>
              <w:t>0=No, 1=Yes</w:t>
            </w:r>
          </w:p>
        </w:tc>
      </w:tr>
      <w:tr w:rsidR="00BB0001" w:rsidRPr="00666190" w14:paraId="57ECF91E" w14:textId="77777777" w:rsidTr="00F731E0">
        <w:trPr>
          <w:trHeight w:val="269"/>
        </w:trPr>
        <w:tc>
          <w:tcPr>
            <w:tcW w:w="2246" w:type="dxa"/>
            <w:vAlign w:val="center"/>
          </w:tcPr>
          <w:p w14:paraId="79560D2D" w14:textId="3895AAD7" w:rsidR="00BB0001" w:rsidRDefault="00BB0001" w:rsidP="00BB0001">
            <w:pPr>
              <w:rPr>
                <w:rFonts w:ascii="Arial" w:hAnsi="Arial" w:cs="Arial"/>
              </w:rPr>
            </w:pPr>
            <w:r w:rsidRPr="00754398">
              <w:rPr>
                <w:rFonts w:ascii="Arial" w:eastAsia="Times New Roman" w:hAnsi="Arial" w:cs="Arial"/>
              </w:rPr>
              <w:t>B_FASTI</w:t>
            </w:r>
          </w:p>
        </w:tc>
        <w:tc>
          <w:tcPr>
            <w:tcW w:w="3687" w:type="dxa"/>
            <w:vAlign w:val="center"/>
          </w:tcPr>
          <w:p w14:paraId="75446A49" w14:textId="60C7D8F7" w:rsidR="00BB0001" w:rsidRDefault="00BB0001" w:rsidP="00BB0001">
            <w:pPr>
              <w:rPr>
                <w:rFonts w:ascii="Arial" w:hAnsi="Arial" w:cs="Arial"/>
              </w:rPr>
            </w:pPr>
            <w:r w:rsidRPr="00754398">
              <w:rPr>
                <w:rFonts w:ascii="Arial" w:eastAsia="Times New Roman" w:hAnsi="Arial" w:cs="Arial"/>
              </w:rPr>
              <w:t>Do not eat anything on one or more days each month</w:t>
            </w:r>
          </w:p>
        </w:tc>
        <w:tc>
          <w:tcPr>
            <w:tcW w:w="1243" w:type="dxa"/>
          </w:tcPr>
          <w:p w14:paraId="5CAE64EF" w14:textId="11D7A33E" w:rsidR="00BB0001" w:rsidRDefault="00BB0001" w:rsidP="00BB0001">
            <w:pPr>
              <w:rPr>
                <w:rFonts w:ascii="Arial" w:hAnsi="Arial" w:cs="Arial"/>
              </w:rPr>
            </w:pPr>
            <w:r w:rsidRPr="00BF7361">
              <w:rPr>
                <w:rFonts w:ascii="Arial" w:hAnsi="Arial" w:cs="Arial"/>
              </w:rPr>
              <w:t>INT</w:t>
            </w:r>
          </w:p>
        </w:tc>
        <w:tc>
          <w:tcPr>
            <w:tcW w:w="2539" w:type="dxa"/>
            <w:vAlign w:val="center"/>
          </w:tcPr>
          <w:p w14:paraId="29630CC0" w14:textId="7501EB1C" w:rsidR="00BB0001" w:rsidRPr="00666190" w:rsidRDefault="00BB0001" w:rsidP="00BB0001">
            <w:pPr>
              <w:rPr>
                <w:rFonts w:ascii="Arial" w:hAnsi="Arial" w:cs="Arial"/>
              </w:rPr>
            </w:pPr>
            <w:r>
              <w:rPr>
                <w:rFonts w:ascii="Arial" w:hAnsi="Arial" w:cs="Arial"/>
              </w:rPr>
              <w:t>0=No, 1=Yes</w:t>
            </w:r>
          </w:p>
        </w:tc>
      </w:tr>
      <w:tr w:rsidR="00BB0001" w:rsidRPr="00666190" w14:paraId="0D9D840B" w14:textId="77777777" w:rsidTr="00F731E0">
        <w:trPr>
          <w:trHeight w:val="269"/>
        </w:trPr>
        <w:tc>
          <w:tcPr>
            <w:tcW w:w="2246" w:type="dxa"/>
            <w:vAlign w:val="center"/>
          </w:tcPr>
          <w:p w14:paraId="622FA4DA" w14:textId="6E4155E5" w:rsidR="00BB0001" w:rsidRDefault="00BB0001" w:rsidP="00BB0001">
            <w:pPr>
              <w:rPr>
                <w:rFonts w:ascii="Arial" w:hAnsi="Arial" w:cs="Arial"/>
              </w:rPr>
            </w:pPr>
            <w:r w:rsidRPr="00754398">
              <w:rPr>
                <w:rFonts w:ascii="Arial" w:eastAsia="Times New Roman" w:hAnsi="Arial" w:cs="Arial"/>
              </w:rPr>
              <w:t>B_APPE</w:t>
            </w:r>
          </w:p>
        </w:tc>
        <w:tc>
          <w:tcPr>
            <w:tcW w:w="3687" w:type="dxa"/>
            <w:vAlign w:val="center"/>
          </w:tcPr>
          <w:p w14:paraId="58D42027" w14:textId="5B8911E0" w:rsidR="00BB0001" w:rsidRDefault="00BB0001" w:rsidP="00BB0001">
            <w:pPr>
              <w:rPr>
                <w:rFonts w:ascii="Arial" w:hAnsi="Arial" w:cs="Arial"/>
              </w:rPr>
            </w:pPr>
            <w:r w:rsidRPr="00754398">
              <w:rPr>
                <w:rFonts w:ascii="Arial" w:eastAsia="Times New Roman" w:hAnsi="Arial" w:cs="Arial"/>
              </w:rPr>
              <w:t>Have poor appetite</w:t>
            </w:r>
          </w:p>
        </w:tc>
        <w:tc>
          <w:tcPr>
            <w:tcW w:w="1243" w:type="dxa"/>
          </w:tcPr>
          <w:p w14:paraId="5CE253A7" w14:textId="06B7C5F2" w:rsidR="00BB0001" w:rsidRDefault="00BB0001" w:rsidP="00BB0001">
            <w:pPr>
              <w:rPr>
                <w:rFonts w:ascii="Arial" w:hAnsi="Arial" w:cs="Arial"/>
              </w:rPr>
            </w:pPr>
            <w:r w:rsidRPr="00BF7361">
              <w:rPr>
                <w:rFonts w:ascii="Arial" w:hAnsi="Arial" w:cs="Arial"/>
              </w:rPr>
              <w:t>INT</w:t>
            </w:r>
          </w:p>
        </w:tc>
        <w:tc>
          <w:tcPr>
            <w:tcW w:w="2539" w:type="dxa"/>
            <w:vAlign w:val="center"/>
          </w:tcPr>
          <w:p w14:paraId="71B0258D" w14:textId="0EC56888" w:rsidR="00BB0001" w:rsidRPr="00666190" w:rsidRDefault="00BB0001" w:rsidP="00BB0001">
            <w:pPr>
              <w:rPr>
                <w:rFonts w:ascii="Arial" w:hAnsi="Arial" w:cs="Arial"/>
              </w:rPr>
            </w:pPr>
            <w:r>
              <w:rPr>
                <w:rFonts w:ascii="Arial" w:hAnsi="Arial" w:cs="Arial"/>
              </w:rPr>
              <w:t>0=No, 1=Yes</w:t>
            </w:r>
          </w:p>
        </w:tc>
      </w:tr>
      <w:tr w:rsidR="00BB0001" w:rsidRPr="00666190" w14:paraId="40F3779D" w14:textId="77777777" w:rsidTr="00F731E0">
        <w:trPr>
          <w:trHeight w:val="269"/>
        </w:trPr>
        <w:tc>
          <w:tcPr>
            <w:tcW w:w="2246" w:type="dxa"/>
            <w:vAlign w:val="center"/>
          </w:tcPr>
          <w:p w14:paraId="444158A7" w14:textId="241CD634" w:rsidR="00BB0001" w:rsidRDefault="00BB0001" w:rsidP="00BB0001">
            <w:pPr>
              <w:rPr>
                <w:rFonts w:ascii="Arial" w:hAnsi="Arial" w:cs="Arial"/>
              </w:rPr>
            </w:pPr>
            <w:r w:rsidRPr="00754398">
              <w:rPr>
                <w:rFonts w:ascii="Arial" w:eastAsia="Times New Roman" w:hAnsi="Arial" w:cs="Arial"/>
              </w:rPr>
              <w:t>B_SPDIE</w:t>
            </w:r>
          </w:p>
        </w:tc>
        <w:tc>
          <w:tcPr>
            <w:tcW w:w="3687" w:type="dxa"/>
            <w:vAlign w:val="center"/>
          </w:tcPr>
          <w:p w14:paraId="19F2EACB" w14:textId="015242E4" w:rsidR="00BB0001" w:rsidRDefault="00BB0001" w:rsidP="00BB0001">
            <w:pPr>
              <w:rPr>
                <w:rFonts w:ascii="Arial" w:hAnsi="Arial" w:cs="Arial"/>
              </w:rPr>
            </w:pPr>
            <w:r w:rsidRPr="00754398">
              <w:rPr>
                <w:rFonts w:ascii="Arial" w:eastAsia="Times New Roman" w:hAnsi="Arial" w:cs="Arial"/>
              </w:rPr>
              <w:t>Am on a special diet</w:t>
            </w:r>
          </w:p>
        </w:tc>
        <w:tc>
          <w:tcPr>
            <w:tcW w:w="1243" w:type="dxa"/>
          </w:tcPr>
          <w:p w14:paraId="17262559" w14:textId="2E419664" w:rsidR="00BB0001" w:rsidRDefault="00BB0001" w:rsidP="00BB0001">
            <w:pPr>
              <w:rPr>
                <w:rFonts w:ascii="Arial" w:hAnsi="Arial" w:cs="Arial"/>
              </w:rPr>
            </w:pPr>
            <w:r w:rsidRPr="00BF7361">
              <w:rPr>
                <w:rFonts w:ascii="Arial" w:hAnsi="Arial" w:cs="Arial"/>
              </w:rPr>
              <w:t>INT</w:t>
            </w:r>
          </w:p>
        </w:tc>
        <w:tc>
          <w:tcPr>
            <w:tcW w:w="2539" w:type="dxa"/>
            <w:vAlign w:val="center"/>
          </w:tcPr>
          <w:p w14:paraId="2D737244" w14:textId="7E7A69F8" w:rsidR="00BB0001" w:rsidRPr="00666190" w:rsidRDefault="00BB0001" w:rsidP="00BB0001">
            <w:pPr>
              <w:rPr>
                <w:rFonts w:ascii="Arial" w:hAnsi="Arial" w:cs="Arial"/>
              </w:rPr>
            </w:pPr>
            <w:r>
              <w:rPr>
                <w:rFonts w:ascii="Arial" w:hAnsi="Arial" w:cs="Arial"/>
              </w:rPr>
              <w:t>0=No, 1=Yes</w:t>
            </w:r>
          </w:p>
        </w:tc>
      </w:tr>
      <w:tr w:rsidR="00BB0001" w:rsidRPr="00666190" w14:paraId="61BAE040" w14:textId="77777777" w:rsidTr="00F731E0">
        <w:trPr>
          <w:trHeight w:val="269"/>
        </w:trPr>
        <w:tc>
          <w:tcPr>
            <w:tcW w:w="2246" w:type="dxa"/>
            <w:vAlign w:val="center"/>
          </w:tcPr>
          <w:p w14:paraId="00E956C3" w14:textId="32C0F391" w:rsidR="00BB0001" w:rsidRDefault="00BB0001" w:rsidP="00BB0001">
            <w:pPr>
              <w:rPr>
                <w:rFonts w:ascii="Arial" w:hAnsi="Arial" w:cs="Arial"/>
              </w:rPr>
            </w:pPr>
            <w:r w:rsidRPr="00754398">
              <w:rPr>
                <w:rFonts w:ascii="Arial" w:eastAsia="Times New Roman" w:hAnsi="Arial" w:cs="Arial"/>
              </w:rPr>
              <w:t>B_VEGGI</w:t>
            </w:r>
          </w:p>
        </w:tc>
        <w:tc>
          <w:tcPr>
            <w:tcW w:w="3687" w:type="dxa"/>
            <w:vAlign w:val="center"/>
          </w:tcPr>
          <w:p w14:paraId="12B22932" w14:textId="2F4CE029" w:rsidR="00BB0001" w:rsidRDefault="00BB0001" w:rsidP="00BB0001">
            <w:pPr>
              <w:rPr>
                <w:rFonts w:ascii="Arial" w:hAnsi="Arial" w:cs="Arial"/>
              </w:rPr>
            </w:pPr>
            <w:r w:rsidRPr="00754398">
              <w:rPr>
                <w:rFonts w:ascii="Arial" w:eastAsia="Times New Roman" w:hAnsi="Arial" w:cs="Arial"/>
              </w:rPr>
              <w:t>Eat vegetables two or fewer times daily</w:t>
            </w:r>
          </w:p>
        </w:tc>
        <w:tc>
          <w:tcPr>
            <w:tcW w:w="1243" w:type="dxa"/>
          </w:tcPr>
          <w:p w14:paraId="57E3190A" w14:textId="393A14F2" w:rsidR="00BB0001" w:rsidRDefault="00BB0001" w:rsidP="00BB0001">
            <w:pPr>
              <w:rPr>
                <w:rFonts w:ascii="Arial" w:hAnsi="Arial" w:cs="Arial"/>
              </w:rPr>
            </w:pPr>
            <w:r w:rsidRPr="00BF7361">
              <w:rPr>
                <w:rFonts w:ascii="Arial" w:hAnsi="Arial" w:cs="Arial"/>
              </w:rPr>
              <w:t>INT</w:t>
            </w:r>
          </w:p>
        </w:tc>
        <w:tc>
          <w:tcPr>
            <w:tcW w:w="2539" w:type="dxa"/>
            <w:vAlign w:val="center"/>
          </w:tcPr>
          <w:p w14:paraId="3E446A9D" w14:textId="31EE5C4E" w:rsidR="00BB0001" w:rsidRPr="00666190" w:rsidRDefault="00BB0001" w:rsidP="00BB0001">
            <w:pPr>
              <w:rPr>
                <w:rFonts w:ascii="Arial" w:hAnsi="Arial" w:cs="Arial"/>
              </w:rPr>
            </w:pPr>
            <w:r>
              <w:rPr>
                <w:rFonts w:ascii="Arial" w:hAnsi="Arial" w:cs="Arial"/>
              </w:rPr>
              <w:t>0=No, 1=Yes</w:t>
            </w:r>
          </w:p>
        </w:tc>
      </w:tr>
      <w:tr w:rsidR="00BB0001" w:rsidRPr="00666190" w14:paraId="63B958F4" w14:textId="77777777" w:rsidTr="00F731E0">
        <w:trPr>
          <w:trHeight w:val="269"/>
        </w:trPr>
        <w:tc>
          <w:tcPr>
            <w:tcW w:w="2246" w:type="dxa"/>
            <w:vAlign w:val="center"/>
          </w:tcPr>
          <w:p w14:paraId="442E594E" w14:textId="0DE3699C" w:rsidR="00BB0001" w:rsidRDefault="00BB0001" w:rsidP="00BB0001">
            <w:pPr>
              <w:rPr>
                <w:rFonts w:ascii="Arial" w:hAnsi="Arial" w:cs="Arial"/>
              </w:rPr>
            </w:pPr>
            <w:r w:rsidRPr="00754398">
              <w:rPr>
                <w:rFonts w:ascii="Arial" w:eastAsia="Times New Roman" w:hAnsi="Arial" w:cs="Arial"/>
              </w:rPr>
              <w:lastRenderedPageBreak/>
              <w:t>B_MILK</w:t>
            </w:r>
          </w:p>
        </w:tc>
        <w:tc>
          <w:tcPr>
            <w:tcW w:w="3687" w:type="dxa"/>
            <w:vAlign w:val="center"/>
          </w:tcPr>
          <w:p w14:paraId="4124DF40" w14:textId="68572E5B" w:rsidR="00BB0001" w:rsidRDefault="00BB0001" w:rsidP="00BB0001">
            <w:pPr>
              <w:rPr>
                <w:rFonts w:ascii="Arial" w:hAnsi="Arial" w:cs="Arial"/>
              </w:rPr>
            </w:pPr>
            <w:r w:rsidRPr="00754398">
              <w:rPr>
                <w:rFonts w:ascii="Arial" w:eastAsia="Times New Roman" w:hAnsi="Arial" w:cs="Arial"/>
              </w:rPr>
              <w:t>Eat milk or milk products once or not at all daily</w:t>
            </w:r>
          </w:p>
        </w:tc>
        <w:tc>
          <w:tcPr>
            <w:tcW w:w="1243" w:type="dxa"/>
          </w:tcPr>
          <w:p w14:paraId="3E957E5B" w14:textId="0125E0DE" w:rsidR="00BB0001" w:rsidRDefault="00BB0001" w:rsidP="00BB0001">
            <w:pPr>
              <w:rPr>
                <w:rFonts w:ascii="Arial" w:hAnsi="Arial" w:cs="Arial"/>
              </w:rPr>
            </w:pPr>
            <w:r w:rsidRPr="00BF7361">
              <w:rPr>
                <w:rFonts w:ascii="Arial" w:hAnsi="Arial" w:cs="Arial"/>
              </w:rPr>
              <w:t>INT</w:t>
            </w:r>
          </w:p>
        </w:tc>
        <w:tc>
          <w:tcPr>
            <w:tcW w:w="2539" w:type="dxa"/>
            <w:vAlign w:val="center"/>
          </w:tcPr>
          <w:p w14:paraId="081D3650" w14:textId="661014C9" w:rsidR="00BB0001" w:rsidRPr="00666190" w:rsidRDefault="00BB0001" w:rsidP="00BB0001">
            <w:pPr>
              <w:rPr>
                <w:rFonts w:ascii="Arial" w:hAnsi="Arial" w:cs="Arial"/>
              </w:rPr>
            </w:pPr>
            <w:r>
              <w:rPr>
                <w:rFonts w:ascii="Arial" w:hAnsi="Arial" w:cs="Arial"/>
              </w:rPr>
              <w:t>0=No, 1=Yes</w:t>
            </w:r>
          </w:p>
        </w:tc>
      </w:tr>
      <w:tr w:rsidR="00BB0001" w:rsidRPr="00666190" w14:paraId="61934837" w14:textId="77777777" w:rsidTr="00F731E0">
        <w:trPr>
          <w:trHeight w:val="269"/>
        </w:trPr>
        <w:tc>
          <w:tcPr>
            <w:tcW w:w="2246" w:type="dxa"/>
            <w:vAlign w:val="center"/>
          </w:tcPr>
          <w:p w14:paraId="601B59FB" w14:textId="3FA0E31D" w:rsidR="00BB0001" w:rsidRDefault="00BB0001" w:rsidP="00BB0001">
            <w:pPr>
              <w:rPr>
                <w:rFonts w:ascii="Arial" w:hAnsi="Arial" w:cs="Arial"/>
              </w:rPr>
            </w:pPr>
            <w:r w:rsidRPr="00754398">
              <w:rPr>
                <w:rFonts w:ascii="Arial" w:eastAsia="Times New Roman" w:hAnsi="Arial" w:cs="Arial"/>
              </w:rPr>
              <w:t>B_FRUIT</w:t>
            </w:r>
          </w:p>
        </w:tc>
        <w:tc>
          <w:tcPr>
            <w:tcW w:w="3687" w:type="dxa"/>
            <w:vAlign w:val="center"/>
          </w:tcPr>
          <w:p w14:paraId="1457E9C6" w14:textId="1A359E70" w:rsidR="00BB0001" w:rsidRDefault="00BB0001" w:rsidP="00BB0001">
            <w:pPr>
              <w:rPr>
                <w:rFonts w:ascii="Arial" w:hAnsi="Arial" w:cs="Arial"/>
              </w:rPr>
            </w:pPr>
            <w:r w:rsidRPr="00754398">
              <w:rPr>
                <w:rFonts w:ascii="Arial" w:eastAsia="Times New Roman" w:hAnsi="Arial" w:cs="Arial"/>
              </w:rPr>
              <w:t>Eat fruit or drinks fruit juice once or not at all daily</w:t>
            </w:r>
          </w:p>
        </w:tc>
        <w:tc>
          <w:tcPr>
            <w:tcW w:w="1243" w:type="dxa"/>
          </w:tcPr>
          <w:p w14:paraId="0BB00083" w14:textId="4AE832D7" w:rsidR="00BB0001" w:rsidRDefault="00BB0001" w:rsidP="00BB0001">
            <w:pPr>
              <w:rPr>
                <w:rFonts w:ascii="Arial" w:hAnsi="Arial" w:cs="Arial"/>
              </w:rPr>
            </w:pPr>
            <w:r w:rsidRPr="00BF7361">
              <w:rPr>
                <w:rFonts w:ascii="Arial" w:hAnsi="Arial" w:cs="Arial"/>
              </w:rPr>
              <w:t>INT</w:t>
            </w:r>
          </w:p>
        </w:tc>
        <w:tc>
          <w:tcPr>
            <w:tcW w:w="2539" w:type="dxa"/>
            <w:vAlign w:val="center"/>
          </w:tcPr>
          <w:p w14:paraId="7A10622D" w14:textId="6AFB0DCB" w:rsidR="00BB0001" w:rsidRPr="00666190" w:rsidRDefault="00BB0001" w:rsidP="00BB0001">
            <w:pPr>
              <w:rPr>
                <w:rFonts w:ascii="Arial" w:hAnsi="Arial" w:cs="Arial"/>
              </w:rPr>
            </w:pPr>
            <w:r>
              <w:rPr>
                <w:rFonts w:ascii="Arial" w:hAnsi="Arial" w:cs="Arial"/>
              </w:rPr>
              <w:t>0=No, 1=Yes</w:t>
            </w:r>
          </w:p>
        </w:tc>
      </w:tr>
      <w:tr w:rsidR="00BB0001" w:rsidRPr="00666190" w14:paraId="0FBFA1AA" w14:textId="77777777" w:rsidTr="00F731E0">
        <w:trPr>
          <w:trHeight w:val="269"/>
        </w:trPr>
        <w:tc>
          <w:tcPr>
            <w:tcW w:w="2246" w:type="dxa"/>
            <w:vAlign w:val="center"/>
          </w:tcPr>
          <w:p w14:paraId="6713550D" w14:textId="19494283" w:rsidR="00BB0001" w:rsidRDefault="00BB0001" w:rsidP="00BB0001">
            <w:pPr>
              <w:rPr>
                <w:rFonts w:ascii="Arial" w:hAnsi="Arial" w:cs="Arial"/>
              </w:rPr>
            </w:pPr>
            <w:r w:rsidRPr="00754398">
              <w:rPr>
                <w:rFonts w:ascii="Arial" w:eastAsia="Times New Roman" w:hAnsi="Arial" w:cs="Arial"/>
              </w:rPr>
              <w:t>B_BREAD</w:t>
            </w:r>
          </w:p>
        </w:tc>
        <w:tc>
          <w:tcPr>
            <w:tcW w:w="3687" w:type="dxa"/>
            <w:vAlign w:val="center"/>
          </w:tcPr>
          <w:p w14:paraId="6BB2C623" w14:textId="5FE6593E" w:rsidR="00BB0001" w:rsidRDefault="00BB0001" w:rsidP="00BB0001">
            <w:pPr>
              <w:rPr>
                <w:rFonts w:ascii="Arial" w:hAnsi="Arial" w:cs="Arial"/>
              </w:rPr>
            </w:pPr>
            <w:r w:rsidRPr="00754398">
              <w:rPr>
                <w:rFonts w:ascii="Arial" w:eastAsia="Times New Roman" w:hAnsi="Arial" w:cs="Arial"/>
              </w:rPr>
              <w:t xml:space="preserve">Eat breads, cereals, pasta, rice, or other </w:t>
            </w:r>
            <w:r w:rsidR="00691C83" w:rsidRPr="00754398">
              <w:rPr>
                <w:rFonts w:ascii="Arial" w:eastAsia="Times New Roman" w:hAnsi="Arial" w:cs="Arial"/>
              </w:rPr>
              <w:t>grains five</w:t>
            </w:r>
            <w:r w:rsidRPr="00754398">
              <w:rPr>
                <w:rFonts w:ascii="Arial" w:eastAsia="Times New Roman" w:hAnsi="Arial" w:cs="Arial"/>
              </w:rPr>
              <w:t xml:space="preserve"> or fewer times daily</w:t>
            </w:r>
          </w:p>
        </w:tc>
        <w:tc>
          <w:tcPr>
            <w:tcW w:w="1243" w:type="dxa"/>
          </w:tcPr>
          <w:p w14:paraId="44681491" w14:textId="37BB2431" w:rsidR="00BB0001" w:rsidRDefault="00BB0001" w:rsidP="00BB0001">
            <w:pPr>
              <w:rPr>
                <w:rFonts w:ascii="Arial" w:hAnsi="Arial" w:cs="Arial"/>
              </w:rPr>
            </w:pPr>
            <w:r w:rsidRPr="00BF7361">
              <w:rPr>
                <w:rFonts w:ascii="Arial" w:hAnsi="Arial" w:cs="Arial"/>
              </w:rPr>
              <w:t>INT</w:t>
            </w:r>
          </w:p>
        </w:tc>
        <w:tc>
          <w:tcPr>
            <w:tcW w:w="2539" w:type="dxa"/>
            <w:vAlign w:val="center"/>
          </w:tcPr>
          <w:p w14:paraId="67E9CF39" w14:textId="614664B7" w:rsidR="00BB0001" w:rsidRPr="00666190" w:rsidRDefault="00BB0001" w:rsidP="00BB0001">
            <w:pPr>
              <w:rPr>
                <w:rFonts w:ascii="Arial" w:hAnsi="Arial" w:cs="Arial"/>
              </w:rPr>
            </w:pPr>
            <w:r>
              <w:rPr>
                <w:rFonts w:ascii="Arial" w:hAnsi="Arial" w:cs="Arial"/>
              </w:rPr>
              <w:t>0=No, 1=Yes</w:t>
            </w:r>
          </w:p>
        </w:tc>
      </w:tr>
      <w:tr w:rsidR="00BB0001" w:rsidRPr="00666190" w14:paraId="734FC424" w14:textId="77777777" w:rsidTr="00F731E0">
        <w:trPr>
          <w:trHeight w:val="269"/>
        </w:trPr>
        <w:tc>
          <w:tcPr>
            <w:tcW w:w="2246" w:type="dxa"/>
            <w:vAlign w:val="center"/>
          </w:tcPr>
          <w:p w14:paraId="751B0869" w14:textId="3B9779E9" w:rsidR="00BB0001" w:rsidRDefault="00BB0001" w:rsidP="00BB0001">
            <w:pPr>
              <w:rPr>
                <w:rFonts w:ascii="Arial" w:hAnsi="Arial" w:cs="Arial"/>
              </w:rPr>
            </w:pPr>
            <w:r w:rsidRPr="00754398">
              <w:rPr>
                <w:rFonts w:ascii="Arial" w:eastAsia="Times New Roman" w:hAnsi="Arial" w:cs="Arial"/>
              </w:rPr>
              <w:t>B_CHEW</w:t>
            </w:r>
          </w:p>
        </w:tc>
        <w:tc>
          <w:tcPr>
            <w:tcW w:w="3687" w:type="dxa"/>
            <w:vAlign w:val="center"/>
          </w:tcPr>
          <w:p w14:paraId="291E8F4B" w14:textId="3D2CA88D" w:rsidR="00BB0001" w:rsidRDefault="00BB0001" w:rsidP="00BB0001">
            <w:pPr>
              <w:rPr>
                <w:rFonts w:ascii="Arial" w:hAnsi="Arial" w:cs="Arial"/>
              </w:rPr>
            </w:pPr>
            <w:r w:rsidRPr="00754398">
              <w:rPr>
                <w:rFonts w:ascii="Arial" w:eastAsia="Times New Roman" w:hAnsi="Arial" w:cs="Arial"/>
              </w:rPr>
              <w:t>Have difficulty chewing or swallowing</w:t>
            </w:r>
          </w:p>
        </w:tc>
        <w:tc>
          <w:tcPr>
            <w:tcW w:w="1243" w:type="dxa"/>
          </w:tcPr>
          <w:p w14:paraId="146C007F" w14:textId="344AE408" w:rsidR="00BB0001" w:rsidRDefault="00BB0001" w:rsidP="00BB0001">
            <w:pPr>
              <w:rPr>
                <w:rFonts w:ascii="Arial" w:hAnsi="Arial" w:cs="Arial"/>
              </w:rPr>
            </w:pPr>
            <w:r w:rsidRPr="00BF7361">
              <w:rPr>
                <w:rFonts w:ascii="Arial" w:hAnsi="Arial" w:cs="Arial"/>
              </w:rPr>
              <w:t>INT</w:t>
            </w:r>
          </w:p>
        </w:tc>
        <w:tc>
          <w:tcPr>
            <w:tcW w:w="2539" w:type="dxa"/>
            <w:vAlign w:val="center"/>
          </w:tcPr>
          <w:p w14:paraId="0E5BD039" w14:textId="2FA68B37" w:rsidR="00BB0001" w:rsidRPr="00666190" w:rsidRDefault="00BB0001" w:rsidP="00BB0001">
            <w:pPr>
              <w:rPr>
                <w:rFonts w:ascii="Arial" w:hAnsi="Arial" w:cs="Arial"/>
              </w:rPr>
            </w:pPr>
            <w:r>
              <w:rPr>
                <w:rFonts w:ascii="Arial" w:hAnsi="Arial" w:cs="Arial"/>
              </w:rPr>
              <w:t>0=No, 1=Yes</w:t>
            </w:r>
          </w:p>
        </w:tc>
      </w:tr>
      <w:tr w:rsidR="00BB0001" w:rsidRPr="00666190" w14:paraId="04E4991D" w14:textId="77777777" w:rsidTr="00F731E0">
        <w:trPr>
          <w:trHeight w:val="269"/>
        </w:trPr>
        <w:tc>
          <w:tcPr>
            <w:tcW w:w="2246" w:type="dxa"/>
            <w:vAlign w:val="center"/>
          </w:tcPr>
          <w:p w14:paraId="643B3655" w14:textId="1F74C2F0" w:rsidR="00BB0001" w:rsidRDefault="00BB0001" w:rsidP="00BB0001">
            <w:pPr>
              <w:rPr>
                <w:rFonts w:ascii="Arial" w:hAnsi="Arial" w:cs="Arial"/>
              </w:rPr>
            </w:pPr>
            <w:r w:rsidRPr="00754398">
              <w:rPr>
                <w:rFonts w:ascii="Arial" w:eastAsia="Times New Roman" w:hAnsi="Arial" w:cs="Arial"/>
              </w:rPr>
              <w:t>B_ALCOH</w:t>
            </w:r>
          </w:p>
        </w:tc>
        <w:tc>
          <w:tcPr>
            <w:tcW w:w="3687" w:type="dxa"/>
            <w:vAlign w:val="center"/>
          </w:tcPr>
          <w:p w14:paraId="4EA042BB" w14:textId="3B0F6767" w:rsidR="00BB0001" w:rsidRDefault="00BB0001" w:rsidP="00BB0001">
            <w:pPr>
              <w:rPr>
                <w:rFonts w:ascii="Arial" w:hAnsi="Arial" w:cs="Arial"/>
              </w:rPr>
            </w:pPr>
            <w:r w:rsidRPr="00754398">
              <w:rPr>
                <w:rFonts w:ascii="Arial" w:eastAsia="Times New Roman" w:hAnsi="Arial" w:cs="Arial"/>
              </w:rPr>
              <w:t>Have more than one alcoholic drink per day (if woman); more than two drinks per day (if man)</w:t>
            </w:r>
          </w:p>
        </w:tc>
        <w:tc>
          <w:tcPr>
            <w:tcW w:w="1243" w:type="dxa"/>
          </w:tcPr>
          <w:p w14:paraId="752CD054" w14:textId="7A43D005" w:rsidR="00BB0001" w:rsidRDefault="00BB0001" w:rsidP="00BB0001">
            <w:pPr>
              <w:rPr>
                <w:rFonts w:ascii="Arial" w:hAnsi="Arial" w:cs="Arial"/>
              </w:rPr>
            </w:pPr>
            <w:r w:rsidRPr="00BF7361">
              <w:rPr>
                <w:rFonts w:ascii="Arial" w:hAnsi="Arial" w:cs="Arial"/>
              </w:rPr>
              <w:t>INT</w:t>
            </w:r>
          </w:p>
        </w:tc>
        <w:tc>
          <w:tcPr>
            <w:tcW w:w="2539" w:type="dxa"/>
            <w:vAlign w:val="center"/>
          </w:tcPr>
          <w:p w14:paraId="534122E5" w14:textId="23379459" w:rsidR="00BB0001" w:rsidRPr="00666190" w:rsidRDefault="00BB0001" w:rsidP="00BB0001">
            <w:pPr>
              <w:rPr>
                <w:rFonts w:ascii="Arial" w:hAnsi="Arial" w:cs="Arial"/>
              </w:rPr>
            </w:pPr>
            <w:r>
              <w:rPr>
                <w:rFonts w:ascii="Arial" w:hAnsi="Arial" w:cs="Arial"/>
              </w:rPr>
              <w:t>0=No, 1=Yes</w:t>
            </w:r>
          </w:p>
        </w:tc>
      </w:tr>
      <w:tr w:rsidR="00BB0001" w:rsidRPr="00666190" w14:paraId="50CAE0CD" w14:textId="77777777" w:rsidTr="00F731E0">
        <w:trPr>
          <w:trHeight w:val="269"/>
        </w:trPr>
        <w:tc>
          <w:tcPr>
            <w:tcW w:w="2246" w:type="dxa"/>
            <w:vAlign w:val="center"/>
          </w:tcPr>
          <w:p w14:paraId="3D7A2594" w14:textId="6F1A351D" w:rsidR="00BB0001" w:rsidRDefault="00BB0001" w:rsidP="00BB0001">
            <w:pPr>
              <w:rPr>
                <w:rFonts w:ascii="Arial" w:hAnsi="Arial" w:cs="Arial"/>
              </w:rPr>
            </w:pPr>
            <w:r w:rsidRPr="00754398">
              <w:rPr>
                <w:rFonts w:ascii="Arial" w:eastAsia="Times New Roman" w:hAnsi="Arial" w:cs="Arial"/>
              </w:rPr>
              <w:t>B_PAIN</w:t>
            </w:r>
          </w:p>
        </w:tc>
        <w:tc>
          <w:tcPr>
            <w:tcW w:w="3687" w:type="dxa"/>
            <w:vAlign w:val="center"/>
          </w:tcPr>
          <w:p w14:paraId="120067AD" w14:textId="5B7490F8" w:rsidR="00BB0001" w:rsidRDefault="00BB0001" w:rsidP="00BB0001">
            <w:pPr>
              <w:rPr>
                <w:rFonts w:ascii="Arial" w:hAnsi="Arial" w:cs="Arial"/>
              </w:rPr>
            </w:pPr>
            <w:r w:rsidRPr="00754398">
              <w:rPr>
                <w:rFonts w:ascii="Arial" w:eastAsia="Times New Roman" w:hAnsi="Arial" w:cs="Arial"/>
              </w:rPr>
              <w:t>Have pain in mouth, teeth, or gums</w:t>
            </w:r>
          </w:p>
        </w:tc>
        <w:tc>
          <w:tcPr>
            <w:tcW w:w="1243" w:type="dxa"/>
          </w:tcPr>
          <w:p w14:paraId="34960136" w14:textId="3A185907" w:rsidR="00BB0001" w:rsidRDefault="00BB0001" w:rsidP="00BB0001">
            <w:pPr>
              <w:rPr>
                <w:rFonts w:ascii="Arial" w:hAnsi="Arial" w:cs="Arial"/>
              </w:rPr>
            </w:pPr>
            <w:r w:rsidRPr="00BF7361">
              <w:rPr>
                <w:rFonts w:ascii="Arial" w:hAnsi="Arial" w:cs="Arial"/>
              </w:rPr>
              <w:t>INT</w:t>
            </w:r>
          </w:p>
        </w:tc>
        <w:tc>
          <w:tcPr>
            <w:tcW w:w="2539" w:type="dxa"/>
            <w:vAlign w:val="center"/>
          </w:tcPr>
          <w:p w14:paraId="79B93248" w14:textId="2642EC3B" w:rsidR="00BB0001" w:rsidRPr="00666190" w:rsidRDefault="00BB0001" w:rsidP="00BB0001">
            <w:pPr>
              <w:rPr>
                <w:rFonts w:ascii="Arial" w:hAnsi="Arial" w:cs="Arial"/>
              </w:rPr>
            </w:pPr>
            <w:r>
              <w:rPr>
                <w:rFonts w:ascii="Arial" w:hAnsi="Arial" w:cs="Arial"/>
              </w:rPr>
              <w:t>0=No, 1=Yes</w:t>
            </w:r>
          </w:p>
        </w:tc>
      </w:tr>
      <w:tr w:rsidR="00BB0001" w:rsidRPr="00666190" w14:paraId="5291286F" w14:textId="77777777" w:rsidTr="00F731E0">
        <w:trPr>
          <w:trHeight w:val="269"/>
        </w:trPr>
        <w:tc>
          <w:tcPr>
            <w:tcW w:w="2246" w:type="dxa"/>
            <w:vAlign w:val="center"/>
          </w:tcPr>
          <w:p w14:paraId="2FD39244" w14:textId="7BB27426" w:rsidR="00BB0001" w:rsidRDefault="00BB0001" w:rsidP="00BB0001">
            <w:pPr>
              <w:rPr>
                <w:rFonts w:ascii="Arial" w:hAnsi="Arial" w:cs="Arial"/>
              </w:rPr>
            </w:pPr>
            <w:r w:rsidRPr="00754398">
              <w:rPr>
                <w:rFonts w:ascii="Arial" w:eastAsia="Times New Roman" w:hAnsi="Arial" w:cs="Arial"/>
              </w:rPr>
              <w:t>B_INCOM</w:t>
            </w:r>
          </w:p>
        </w:tc>
        <w:tc>
          <w:tcPr>
            <w:tcW w:w="3687" w:type="dxa"/>
            <w:vAlign w:val="center"/>
          </w:tcPr>
          <w:p w14:paraId="629F021C" w14:textId="43B5FB89" w:rsidR="00BB0001" w:rsidRDefault="00BB0001" w:rsidP="00BB0001">
            <w:pPr>
              <w:rPr>
                <w:rFonts w:ascii="Arial" w:hAnsi="Arial" w:cs="Arial"/>
              </w:rPr>
            </w:pPr>
            <w:r w:rsidRPr="00754398">
              <w:rPr>
                <w:rFonts w:ascii="Arial" w:eastAsia="Times New Roman" w:hAnsi="Arial" w:cs="Arial"/>
              </w:rPr>
              <w:t>Live on an income of less than $6000 per year (per individual in the household)</w:t>
            </w:r>
          </w:p>
        </w:tc>
        <w:tc>
          <w:tcPr>
            <w:tcW w:w="1243" w:type="dxa"/>
          </w:tcPr>
          <w:p w14:paraId="0920C9FC" w14:textId="7D94CAF8" w:rsidR="00BB0001" w:rsidRDefault="00BB0001" w:rsidP="00BB0001">
            <w:pPr>
              <w:rPr>
                <w:rFonts w:ascii="Arial" w:hAnsi="Arial" w:cs="Arial"/>
              </w:rPr>
            </w:pPr>
            <w:r w:rsidRPr="00BF7361">
              <w:rPr>
                <w:rFonts w:ascii="Arial" w:hAnsi="Arial" w:cs="Arial"/>
              </w:rPr>
              <w:t>INT</w:t>
            </w:r>
          </w:p>
        </w:tc>
        <w:tc>
          <w:tcPr>
            <w:tcW w:w="2539" w:type="dxa"/>
            <w:vAlign w:val="center"/>
          </w:tcPr>
          <w:p w14:paraId="49F18BE8" w14:textId="706D5B5D" w:rsidR="00BB0001" w:rsidRPr="00666190" w:rsidRDefault="00BB0001" w:rsidP="00BB0001">
            <w:pPr>
              <w:rPr>
                <w:rFonts w:ascii="Arial" w:hAnsi="Arial" w:cs="Arial"/>
              </w:rPr>
            </w:pPr>
            <w:r>
              <w:rPr>
                <w:rFonts w:ascii="Arial" w:hAnsi="Arial" w:cs="Arial"/>
              </w:rPr>
              <w:t>0=No, 1=Yes</w:t>
            </w:r>
          </w:p>
        </w:tc>
      </w:tr>
      <w:tr w:rsidR="00BB0001" w:rsidRPr="00666190" w14:paraId="24E1F892" w14:textId="77777777" w:rsidTr="00F731E0">
        <w:trPr>
          <w:trHeight w:val="269"/>
        </w:trPr>
        <w:tc>
          <w:tcPr>
            <w:tcW w:w="2246" w:type="dxa"/>
            <w:vAlign w:val="center"/>
          </w:tcPr>
          <w:p w14:paraId="3DC1FE33" w14:textId="1B98F0DB" w:rsidR="00BB0001" w:rsidRDefault="00BB0001" w:rsidP="00BB0001">
            <w:pPr>
              <w:rPr>
                <w:rFonts w:ascii="Arial" w:hAnsi="Arial" w:cs="Arial"/>
              </w:rPr>
            </w:pPr>
            <w:r w:rsidRPr="00754398">
              <w:rPr>
                <w:rFonts w:ascii="Arial" w:eastAsia="Times New Roman" w:hAnsi="Arial" w:cs="Arial"/>
              </w:rPr>
              <w:t>B_LIVAL</w:t>
            </w:r>
          </w:p>
        </w:tc>
        <w:tc>
          <w:tcPr>
            <w:tcW w:w="3687" w:type="dxa"/>
            <w:vAlign w:val="center"/>
          </w:tcPr>
          <w:p w14:paraId="5641D2D4" w14:textId="555CC00C" w:rsidR="00BB0001" w:rsidRDefault="00BB0001" w:rsidP="00BB0001">
            <w:pPr>
              <w:rPr>
                <w:rFonts w:ascii="Arial" w:hAnsi="Arial" w:cs="Arial"/>
              </w:rPr>
            </w:pPr>
            <w:r w:rsidRPr="00754398">
              <w:rPr>
                <w:rFonts w:ascii="Arial" w:eastAsia="Times New Roman" w:hAnsi="Arial" w:cs="Arial"/>
              </w:rPr>
              <w:t>Live alone</w:t>
            </w:r>
          </w:p>
        </w:tc>
        <w:tc>
          <w:tcPr>
            <w:tcW w:w="1243" w:type="dxa"/>
          </w:tcPr>
          <w:p w14:paraId="3641E2DC" w14:textId="151DCCFB" w:rsidR="00BB0001" w:rsidRDefault="00BB0001" w:rsidP="00BB0001">
            <w:pPr>
              <w:rPr>
                <w:rFonts w:ascii="Arial" w:hAnsi="Arial" w:cs="Arial"/>
              </w:rPr>
            </w:pPr>
            <w:r w:rsidRPr="00BF7361">
              <w:rPr>
                <w:rFonts w:ascii="Arial" w:hAnsi="Arial" w:cs="Arial"/>
              </w:rPr>
              <w:t>INT</w:t>
            </w:r>
          </w:p>
        </w:tc>
        <w:tc>
          <w:tcPr>
            <w:tcW w:w="2539" w:type="dxa"/>
            <w:vAlign w:val="center"/>
          </w:tcPr>
          <w:p w14:paraId="18A8F594" w14:textId="2E56E703" w:rsidR="00BB0001" w:rsidRPr="00666190" w:rsidRDefault="00BB0001" w:rsidP="00BB0001">
            <w:pPr>
              <w:rPr>
                <w:rFonts w:ascii="Arial" w:hAnsi="Arial" w:cs="Arial"/>
              </w:rPr>
            </w:pPr>
            <w:r>
              <w:rPr>
                <w:rFonts w:ascii="Arial" w:hAnsi="Arial" w:cs="Arial"/>
              </w:rPr>
              <w:t>0=No, 1=Yes</w:t>
            </w:r>
          </w:p>
        </w:tc>
      </w:tr>
      <w:tr w:rsidR="00BB0001" w:rsidRPr="00666190" w14:paraId="72C12B00" w14:textId="77777777" w:rsidTr="00F731E0">
        <w:trPr>
          <w:trHeight w:val="269"/>
        </w:trPr>
        <w:tc>
          <w:tcPr>
            <w:tcW w:w="2246" w:type="dxa"/>
            <w:vAlign w:val="center"/>
          </w:tcPr>
          <w:p w14:paraId="61AB8C0E" w14:textId="1B7B2AB2" w:rsidR="00BB0001" w:rsidRDefault="00BB0001" w:rsidP="00BB0001">
            <w:pPr>
              <w:rPr>
                <w:rFonts w:ascii="Arial" w:hAnsi="Arial" w:cs="Arial"/>
              </w:rPr>
            </w:pPr>
            <w:r w:rsidRPr="00754398">
              <w:rPr>
                <w:rFonts w:ascii="Arial" w:eastAsia="Times New Roman" w:hAnsi="Arial" w:cs="Arial"/>
              </w:rPr>
              <w:t>B_HOUSB</w:t>
            </w:r>
          </w:p>
        </w:tc>
        <w:tc>
          <w:tcPr>
            <w:tcW w:w="3687" w:type="dxa"/>
            <w:vAlign w:val="center"/>
          </w:tcPr>
          <w:p w14:paraId="0D28D3A6" w14:textId="5F21B83E" w:rsidR="00BB0001" w:rsidRDefault="00BB0001" w:rsidP="00BB0001">
            <w:pPr>
              <w:rPr>
                <w:rFonts w:ascii="Arial" w:hAnsi="Arial" w:cs="Arial"/>
              </w:rPr>
            </w:pPr>
            <w:r w:rsidRPr="00754398">
              <w:rPr>
                <w:rFonts w:ascii="Arial" w:eastAsia="Times New Roman" w:hAnsi="Arial" w:cs="Arial"/>
              </w:rPr>
              <w:t>Am housebound</w:t>
            </w:r>
          </w:p>
        </w:tc>
        <w:tc>
          <w:tcPr>
            <w:tcW w:w="1243" w:type="dxa"/>
          </w:tcPr>
          <w:p w14:paraId="724C439F" w14:textId="3DA471AD" w:rsidR="00BB0001" w:rsidRDefault="00BB0001" w:rsidP="00BB0001">
            <w:pPr>
              <w:rPr>
                <w:rFonts w:ascii="Arial" w:hAnsi="Arial" w:cs="Arial"/>
              </w:rPr>
            </w:pPr>
            <w:r w:rsidRPr="00BF7361">
              <w:rPr>
                <w:rFonts w:ascii="Arial" w:hAnsi="Arial" w:cs="Arial"/>
              </w:rPr>
              <w:t>INT</w:t>
            </w:r>
          </w:p>
        </w:tc>
        <w:tc>
          <w:tcPr>
            <w:tcW w:w="2539" w:type="dxa"/>
            <w:vAlign w:val="center"/>
          </w:tcPr>
          <w:p w14:paraId="72CB0D11" w14:textId="56E92B0A" w:rsidR="00BB0001" w:rsidRPr="00666190" w:rsidRDefault="00BB0001" w:rsidP="00BB0001">
            <w:pPr>
              <w:rPr>
                <w:rFonts w:ascii="Arial" w:hAnsi="Arial" w:cs="Arial"/>
              </w:rPr>
            </w:pPr>
            <w:r>
              <w:rPr>
                <w:rFonts w:ascii="Arial" w:hAnsi="Arial" w:cs="Arial"/>
              </w:rPr>
              <w:t>0=No, 1=Yes</w:t>
            </w:r>
          </w:p>
        </w:tc>
      </w:tr>
      <w:tr w:rsidR="00BB0001" w:rsidRPr="00666190" w14:paraId="34C6F5C2" w14:textId="77777777" w:rsidTr="00F731E0">
        <w:trPr>
          <w:trHeight w:val="269"/>
        </w:trPr>
        <w:tc>
          <w:tcPr>
            <w:tcW w:w="2246" w:type="dxa"/>
            <w:vAlign w:val="center"/>
          </w:tcPr>
          <w:p w14:paraId="209286D3" w14:textId="02A48081" w:rsidR="00BB0001" w:rsidRDefault="00BB0001" w:rsidP="00BB0001">
            <w:pPr>
              <w:rPr>
                <w:rFonts w:ascii="Arial" w:hAnsi="Arial" w:cs="Arial"/>
              </w:rPr>
            </w:pPr>
            <w:r w:rsidRPr="00754398">
              <w:rPr>
                <w:rFonts w:ascii="Arial" w:eastAsia="Times New Roman" w:hAnsi="Arial" w:cs="Arial"/>
              </w:rPr>
              <w:t>B_SECUR</w:t>
            </w:r>
          </w:p>
        </w:tc>
        <w:tc>
          <w:tcPr>
            <w:tcW w:w="3687" w:type="dxa"/>
            <w:vAlign w:val="center"/>
          </w:tcPr>
          <w:p w14:paraId="304B1E40" w14:textId="7BE2887C" w:rsidR="00BB0001" w:rsidRDefault="00BB0001" w:rsidP="00BB0001">
            <w:pPr>
              <w:rPr>
                <w:rFonts w:ascii="Arial" w:hAnsi="Arial" w:cs="Arial"/>
              </w:rPr>
            </w:pPr>
            <w:r w:rsidRPr="00754398">
              <w:rPr>
                <w:rFonts w:ascii="Arial" w:eastAsia="Times New Roman" w:hAnsi="Arial" w:cs="Arial"/>
              </w:rPr>
              <w:t>Am concerned about home security</w:t>
            </w:r>
          </w:p>
        </w:tc>
        <w:tc>
          <w:tcPr>
            <w:tcW w:w="1243" w:type="dxa"/>
          </w:tcPr>
          <w:p w14:paraId="4CD44FAC" w14:textId="5758AB07" w:rsidR="00BB0001" w:rsidRDefault="00BB0001" w:rsidP="00BB0001">
            <w:pPr>
              <w:rPr>
                <w:rFonts w:ascii="Arial" w:hAnsi="Arial" w:cs="Arial"/>
              </w:rPr>
            </w:pPr>
            <w:r w:rsidRPr="00BF7361">
              <w:rPr>
                <w:rFonts w:ascii="Arial" w:hAnsi="Arial" w:cs="Arial"/>
              </w:rPr>
              <w:t>INT</w:t>
            </w:r>
          </w:p>
        </w:tc>
        <w:tc>
          <w:tcPr>
            <w:tcW w:w="2539" w:type="dxa"/>
            <w:vAlign w:val="center"/>
          </w:tcPr>
          <w:p w14:paraId="08014BD6" w14:textId="4A250D60" w:rsidR="00BB0001" w:rsidRPr="00666190" w:rsidRDefault="00BB0001" w:rsidP="00BB0001">
            <w:pPr>
              <w:rPr>
                <w:rFonts w:ascii="Arial" w:hAnsi="Arial" w:cs="Arial"/>
              </w:rPr>
            </w:pPr>
            <w:r>
              <w:rPr>
                <w:rFonts w:ascii="Arial" w:hAnsi="Arial" w:cs="Arial"/>
              </w:rPr>
              <w:t>0=No, 1=Yes</w:t>
            </w:r>
          </w:p>
        </w:tc>
      </w:tr>
      <w:tr w:rsidR="00BB0001" w:rsidRPr="00666190" w14:paraId="6682719C" w14:textId="77777777" w:rsidTr="00F731E0">
        <w:trPr>
          <w:trHeight w:val="269"/>
        </w:trPr>
        <w:tc>
          <w:tcPr>
            <w:tcW w:w="2246" w:type="dxa"/>
            <w:vAlign w:val="center"/>
          </w:tcPr>
          <w:p w14:paraId="1F9E952C" w14:textId="661E1551" w:rsidR="00BB0001" w:rsidRDefault="00BB0001" w:rsidP="00BB0001">
            <w:pPr>
              <w:rPr>
                <w:rFonts w:ascii="Arial" w:hAnsi="Arial" w:cs="Arial"/>
              </w:rPr>
            </w:pPr>
            <w:r w:rsidRPr="00754398">
              <w:rPr>
                <w:rFonts w:ascii="Arial" w:eastAsia="Times New Roman" w:hAnsi="Arial" w:cs="Arial"/>
              </w:rPr>
              <w:t>B_HEAT</w:t>
            </w:r>
          </w:p>
        </w:tc>
        <w:tc>
          <w:tcPr>
            <w:tcW w:w="3687" w:type="dxa"/>
            <w:vAlign w:val="center"/>
          </w:tcPr>
          <w:p w14:paraId="21CD6F4F" w14:textId="2B24BFD6" w:rsidR="00BB0001" w:rsidRDefault="00BB0001" w:rsidP="00BB0001">
            <w:pPr>
              <w:rPr>
                <w:rFonts w:ascii="Arial" w:hAnsi="Arial" w:cs="Arial"/>
              </w:rPr>
            </w:pPr>
            <w:r w:rsidRPr="00754398">
              <w:rPr>
                <w:rFonts w:ascii="Arial" w:eastAsia="Times New Roman" w:hAnsi="Arial" w:cs="Arial"/>
              </w:rPr>
              <w:t>Live in a home with inadequate heating or cooling</w:t>
            </w:r>
          </w:p>
        </w:tc>
        <w:tc>
          <w:tcPr>
            <w:tcW w:w="1243" w:type="dxa"/>
          </w:tcPr>
          <w:p w14:paraId="6133F79F" w14:textId="233CC355" w:rsidR="00BB0001" w:rsidRDefault="00BB0001" w:rsidP="00BB0001">
            <w:pPr>
              <w:rPr>
                <w:rFonts w:ascii="Arial" w:hAnsi="Arial" w:cs="Arial"/>
              </w:rPr>
            </w:pPr>
            <w:r w:rsidRPr="00BF7361">
              <w:rPr>
                <w:rFonts w:ascii="Arial" w:hAnsi="Arial" w:cs="Arial"/>
              </w:rPr>
              <w:t>INT</w:t>
            </w:r>
          </w:p>
        </w:tc>
        <w:tc>
          <w:tcPr>
            <w:tcW w:w="2539" w:type="dxa"/>
            <w:vAlign w:val="center"/>
          </w:tcPr>
          <w:p w14:paraId="21AF8B5F" w14:textId="412C9E34" w:rsidR="00BB0001" w:rsidRPr="00666190" w:rsidRDefault="00BB0001" w:rsidP="00BB0001">
            <w:pPr>
              <w:rPr>
                <w:rFonts w:ascii="Arial" w:hAnsi="Arial" w:cs="Arial"/>
              </w:rPr>
            </w:pPr>
            <w:r>
              <w:rPr>
                <w:rFonts w:ascii="Arial" w:hAnsi="Arial" w:cs="Arial"/>
              </w:rPr>
              <w:t>0=No, 1=Yes</w:t>
            </w:r>
          </w:p>
        </w:tc>
      </w:tr>
      <w:tr w:rsidR="00BB0001" w14:paraId="5138A4E0" w14:textId="77777777" w:rsidTr="00F731E0">
        <w:trPr>
          <w:trHeight w:val="269"/>
        </w:trPr>
        <w:tc>
          <w:tcPr>
            <w:tcW w:w="2246" w:type="dxa"/>
            <w:vAlign w:val="center"/>
          </w:tcPr>
          <w:p w14:paraId="1F19C234" w14:textId="68283102" w:rsidR="00BB0001" w:rsidRDefault="00BB0001" w:rsidP="00BB0001">
            <w:pPr>
              <w:rPr>
                <w:rFonts w:ascii="Arial" w:hAnsi="Arial" w:cs="Arial"/>
              </w:rPr>
            </w:pPr>
            <w:r w:rsidRPr="00754398">
              <w:rPr>
                <w:rFonts w:ascii="Arial" w:eastAsia="Times New Roman" w:hAnsi="Arial" w:cs="Arial"/>
              </w:rPr>
              <w:t>B_STOVE</w:t>
            </w:r>
          </w:p>
        </w:tc>
        <w:tc>
          <w:tcPr>
            <w:tcW w:w="3687" w:type="dxa"/>
            <w:vAlign w:val="center"/>
          </w:tcPr>
          <w:p w14:paraId="3A3C00FC" w14:textId="68ED05FF" w:rsidR="00BB0001" w:rsidRDefault="00BB0001" w:rsidP="00BB0001">
            <w:pPr>
              <w:rPr>
                <w:rFonts w:ascii="Arial" w:hAnsi="Arial" w:cs="Arial"/>
              </w:rPr>
            </w:pPr>
            <w:r w:rsidRPr="00754398">
              <w:rPr>
                <w:rFonts w:ascii="Arial" w:eastAsia="Times New Roman" w:hAnsi="Arial" w:cs="Arial"/>
              </w:rPr>
              <w:t>Do not have a stove and/or refrigerator</w:t>
            </w:r>
          </w:p>
        </w:tc>
        <w:tc>
          <w:tcPr>
            <w:tcW w:w="1243" w:type="dxa"/>
          </w:tcPr>
          <w:p w14:paraId="030B861C" w14:textId="3D9E7FFD" w:rsidR="00BB0001" w:rsidRDefault="00BB0001" w:rsidP="00BB0001">
            <w:pPr>
              <w:rPr>
                <w:rFonts w:ascii="Arial" w:hAnsi="Arial" w:cs="Arial"/>
              </w:rPr>
            </w:pPr>
            <w:r w:rsidRPr="00BF7361">
              <w:rPr>
                <w:rFonts w:ascii="Arial" w:hAnsi="Arial" w:cs="Arial"/>
              </w:rPr>
              <w:t>INT</w:t>
            </w:r>
          </w:p>
        </w:tc>
        <w:tc>
          <w:tcPr>
            <w:tcW w:w="2539" w:type="dxa"/>
            <w:vAlign w:val="center"/>
          </w:tcPr>
          <w:p w14:paraId="6C248CC0" w14:textId="7E727356" w:rsidR="00BB0001" w:rsidRDefault="00BB0001" w:rsidP="00BB0001">
            <w:pPr>
              <w:rPr>
                <w:rFonts w:ascii="Arial" w:hAnsi="Arial" w:cs="Arial"/>
              </w:rPr>
            </w:pPr>
            <w:r>
              <w:rPr>
                <w:rFonts w:ascii="Arial" w:hAnsi="Arial" w:cs="Arial"/>
              </w:rPr>
              <w:t>0=No, 1=Yes</w:t>
            </w:r>
          </w:p>
        </w:tc>
      </w:tr>
      <w:tr w:rsidR="00BB0001" w14:paraId="5F63D896" w14:textId="77777777" w:rsidTr="00F731E0">
        <w:trPr>
          <w:trHeight w:val="269"/>
        </w:trPr>
        <w:tc>
          <w:tcPr>
            <w:tcW w:w="2246" w:type="dxa"/>
            <w:vAlign w:val="center"/>
          </w:tcPr>
          <w:p w14:paraId="25790AE1" w14:textId="6AE74151" w:rsidR="00BB0001" w:rsidRDefault="00BB0001" w:rsidP="00BB0001">
            <w:pPr>
              <w:rPr>
                <w:rFonts w:ascii="Arial" w:hAnsi="Arial" w:cs="Arial"/>
              </w:rPr>
            </w:pPr>
            <w:r w:rsidRPr="00754398">
              <w:rPr>
                <w:rFonts w:ascii="Arial" w:eastAsia="Times New Roman" w:hAnsi="Arial" w:cs="Arial"/>
              </w:rPr>
              <w:t>B_MONEY</w:t>
            </w:r>
          </w:p>
        </w:tc>
        <w:tc>
          <w:tcPr>
            <w:tcW w:w="3687" w:type="dxa"/>
            <w:vAlign w:val="center"/>
          </w:tcPr>
          <w:p w14:paraId="2FA325F1" w14:textId="550779FF" w:rsidR="00BB0001" w:rsidRDefault="00BB0001" w:rsidP="00BB0001">
            <w:pPr>
              <w:rPr>
                <w:rFonts w:ascii="Arial" w:hAnsi="Arial" w:cs="Arial"/>
              </w:rPr>
            </w:pPr>
            <w:r w:rsidRPr="00754398">
              <w:rPr>
                <w:rFonts w:ascii="Arial" w:eastAsia="Times New Roman" w:hAnsi="Arial" w:cs="Arial"/>
              </w:rPr>
              <w:t>Am unable or prefer not to spend money on food (less than $25-$30 per person)</w:t>
            </w:r>
          </w:p>
        </w:tc>
        <w:tc>
          <w:tcPr>
            <w:tcW w:w="1243" w:type="dxa"/>
          </w:tcPr>
          <w:p w14:paraId="20F35DFA" w14:textId="2CEC17F9" w:rsidR="00BB0001" w:rsidRDefault="00BB0001" w:rsidP="00BB0001">
            <w:pPr>
              <w:rPr>
                <w:rFonts w:ascii="Arial" w:hAnsi="Arial" w:cs="Arial"/>
              </w:rPr>
            </w:pPr>
            <w:r w:rsidRPr="00BF7361">
              <w:rPr>
                <w:rFonts w:ascii="Arial" w:hAnsi="Arial" w:cs="Arial"/>
              </w:rPr>
              <w:t>INT</w:t>
            </w:r>
          </w:p>
        </w:tc>
        <w:tc>
          <w:tcPr>
            <w:tcW w:w="2539" w:type="dxa"/>
            <w:vAlign w:val="center"/>
          </w:tcPr>
          <w:p w14:paraId="336907FA" w14:textId="6114310D" w:rsidR="00BB0001" w:rsidRDefault="00BB0001" w:rsidP="00BB0001">
            <w:pPr>
              <w:rPr>
                <w:rFonts w:ascii="Arial" w:hAnsi="Arial" w:cs="Arial"/>
              </w:rPr>
            </w:pPr>
            <w:r>
              <w:rPr>
                <w:rFonts w:ascii="Arial" w:hAnsi="Arial" w:cs="Arial"/>
              </w:rPr>
              <w:t>0=No, 1=Yes</w:t>
            </w:r>
          </w:p>
        </w:tc>
      </w:tr>
      <w:tr w:rsidR="00BB0001" w14:paraId="2A258D4F" w14:textId="77777777" w:rsidTr="00F731E0">
        <w:trPr>
          <w:trHeight w:val="269"/>
        </w:trPr>
        <w:tc>
          <w:tcPr>
            <w:tcW w:w="2246" w:type="dxa"/>
            <w:vAlign w:val="center"/>
          </w:tcPr>
          <w:p w14:paraId="051A115A" w14:textId="18C59EF7" w:rsidR="00BB0001" w:rsidRDefault="00BB0001" w:rsidP="00BB0001">
            <w:pPr>
              <w:rPr>
                <w:rFonts w:ascii="Arial" w:hAnsi="Arial" w:cs="Arial"/>
              </w:rPr>
            </w:pPr>
            <w:r w:rsidRPr="00754398">
              <w:rPr>
                <w:rFonts w:ascii="Arial" w:eastAsia="Times New Roman" w:hAnsi="Arial" w:cs="Arial"/>
              </w:rPr>
              <w:t>B_BATHI</w:t>
            </w:r>
          </w:p>
        </w:tc>
        <w:tc>
          <w:tcPr>
            <w:tcW w:w="3687" w:type="dxa"/>
            <w:vAlign w:val="center"/>
          </w:tcPr>
          <w:p w14:paraId="5418535B" w14:textId="6E24D395"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Bathing</w:t>
            </w:r>
          </w:p>
        </w:tc>
        <w:tc>
          <w:tcPr>
            <w:tcW w:w="1243" w:type="dxa"/>
          </w:tcPr>
          <w:p w14:paraId="0CE6DE49" w14:textId="28D85271" w:rsidR="00BB0001" w:rsidRDefault="00BB0001" w:rsidP="00BB0001">
            <w:pPr>
              <w:rPr>
                <w:rFonts w:ascii="Arial" w:hAnsi="Arial" w:cs="Arial"/>
              </w:rPr>
            </w:pPr>
            <w:r w:rsidRPr="00BF7361">
              <w:rPr>
                <w:rFonts w:ascii="Arial" w:hAnsi="Arial" w:cs="Arial"/>
              </w:rPr>
              <w:t>INT</w:t>
            </w:r>
          </w:p>
        </w:tc>
        <w:tc>
          <w:tcPr>
            <w:tcW w:w="2539" w:type="dxa"/>
            <w:vAlign w:val="center"/>
          </w:tcPr>
          <w:p w14:paraId="0FEA4A00" w14:textId="53560986" w:rsidR="00BB0001" w:rsidRDefault="00BB0001" w:rsidP="00BB0001">
            <w:pPr>
              <w:rPr>
                <w:rFonts w:ascii="Arial" w:hAnsi="Arial" w:cs="Arial"/>
              </w:rPr>
            </w:pPr>
            <w:r>
              <w:rPr>
                <w:rFonts w:ascii="Arial" w:hAnsi="Arial" w:cs="Arial"/>
              </w:rPr>
              <w:t>0=No, 1=Yes</w:t>
            </w:r>
          </w:p>
        </w:tc>
      </w:tr>
      <w:tr w:rsidR="00BB0001" w14:paraId="0A7BF74A" w14:textId="77777777" w:rsidTr="00F731E0">
        <w:trPr>
          <w:trHeight w:val="269"/>
        </w:trPr>
        <w:tc>
          <w:tcPr>
            <w:tcW w:w="2246" w:type="dxa"/>
            <w:vAlign w:val="center"/>
          </w:tcPr>
          <w:p w14:paraId="1CC520AD" w14:textId="55A7F137" w:rsidR="00BB0001" w:rsidRDefault="00BB0001" w:rsidP="00BB0001">
            <w:pPr>
              <w:rPr>
                <w:rFonts w:ascii="Arial" w:hAnsi="Arial" w:cs="Arial"/>
              </w:rPr>
            </w:pPr>
            <w:r w:rsidRPr="00754398">
              <w:rPr>
                <w:rFonts w:ascii="Arial" w:eastAsia="Times New Roman" w:hAnsi="Arial" w:cs="Arial"/>
              </w:rPr>
              <w:t>B_DRESS</w:t>
            </w:r>
          </w:p>
        </w:tc>
        <w:tc>
          <w:tcPr>
            <w:tcW w:w="3687" w:type="dxa"/>
            <w:vAlign w:val="center"/>
          </w:tcPr>
          <w:p w14:paraId="51834CE9" w14:textId="5DF50C16"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Dressing</w:t>
            </w:r>
          </w:p>
        </w:tc>
        <w:tc>
          <w:tcPr>
            <w:tcW w:w="1243" w:type="dxa"/>
          </w:tcPr>
          <w:p w14:paraId="352A6C19" w14:textId="4FD1C306" w:rsidR="00BB0001" w:rsidRDefault="00BB0001" w:rsidP="00BB0001">
            <w:pPr>
              <w:rPr>
                <w:rFonts w:ascii="Arial" w:hAnsi="Arial" w:cs="Arial"/>
              </w:rPr>
            </w:pPr>
            <w:r w:rsidRPr="00BF7361">
              <w:rPr>
                <w:rFonts w:ascii="Arial" w:hAnsi="Arial" w:cs="Arial"/>
              </w:rPr>
              <w:t>INT</w:t>
            </w:r>
          </w:p>
        </w:tc>
        <w:tc>
          <w:tcPr>
            <w:tcW w:w="2539" w:type="dxa"/>
            <w:vAlign w:val="center"/>
          </w:tcPr>
          <w:p w14:paraId="3781D2AD" w14:textId="066906CA" w:rsidR="00BB0001" w:rsidRDefault="00BB0001" w:rsidP="00BB0001">
            <w:pPr>
              <w:rPr>
                <w:rFonts w:ascii="Arial" w:hAnsi="Arial" w:cs="Arial"/>
              </w:rPr>
            </w:pPr>
            <w:r>
              <w:rPr>
                <w:rFonts w:ascii="Arial" w:hAnsi="Arial" w:cs="Arial"/>
              </w:rPr>
              <w:t>0=No, 1=Yes</w:t>
            </w:r>
          </w:p>
        </w:tc>
      </w:tr>
      <w:tr w:rsidR="00BB0001" w14:paraId="7301C388" w14:textId="77777777" w:rsidTr="00F731E0">
        <w:trPr>
          <w:trHeight w:val="269"/>
        </w:trPr>
        <w:tc>
          <w:tcPr>
            <w:tcW w:w="2246" w:type="dxa"/>
            <w:vAlign w:val="center"/>
          </w:tcPr>
          <w:p w14:paraId="2068ECE7" w14:textId="38965EC2" w:rsidR="00BB0001" w:rsidRDefault="00BB0001" w:rsidP="00BB0001">
            <w:pPr>
              <w:rPr>
                <w:rFonts w:ascii="Arial" w:hAnsi="Arial" w:cs="Arial"/>
              </w:rPr>
            </w:pPr>
            <w:r w:rsidRPr="00754398">
              <w:rPr>
                <w:rFonts w:ascii="Arial" w:eastAsia="Times New Roman" w:hAnsi="Arial" w:cs="Arial"/>
              </w:rPr>
              <w:t>B_GROOM</w:t>
            </w:r>
          </w:p>
        </w:tc>
        <w:tc>
          <w:tcPr>
            <w:tcW w:w="3687" w:type="dxa"/>
            <w:vAlign w:val="center"/>
          </w:tcPr>
          <w:p w14:paraId="745520FC" w14:textId="7A294A45"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Grooming</w:t>
            </w:r>
          </w:p>
        </w:tc>
        <w:tc>
          <w:tcPr>
            <w:tcW w:w="1243" w:type="dxa"/>
          </w:tcPr>
          <w:p w14:paraId="00DF5B8C" w14:textId="00B69B2A" w:rsidR="00BB0001" w:rsidRDefault="00BB0001" w:rsidP="00BB0001">
            <w:pPr>
              <w:rPr>
                <w:rFonts w:ascii="Arial" w:hAnsi="Arial" w:cs="Arial"/>
              </w:rPr>
            </w:pPr>
            <w:r w:rsidRPr="00BF7361">
              <w:rPr>
                <w:rFonts w:ascii="Arial" w:hAnsi="Arial" w:cs="Arial"/>
              </w:rPr>
              <w:t>INT</w:t>
            </w:r>
          </w:p>
        </w:tc>
        <w:tc>
          <w:tcPr>
            <w:tcW w:w="2539" w:type="dxa"/>
            <w:vAlign w:val="center"/>
          </w:tcPr>
          <w:p w14:paraId="13C7CCA0" w14:textId="67DF27AF" w:rsidR="00BB0001" w:rsidRDefault="00BB0001" w:rsidP="00BB0001">
            <w:pPr>
              <w:rPr>
                <w:rFonts w:ascii="Arial" w:hAnsi="Arial" w:cs="Arial"/>
              </w:rPr>
            </w:pPr>
            <w:r>
              <w:rPr>
                <w:rFonts w:ascii="Arial" w:hAnsi="Arial" w:cs="Arial"/>
              </w:rPr>
              <w:t>0=No, 1=Yes</w:t>
            </w:r>
          </w:p>
        </w:tc>
      </w:tr>
      <w:tr w:rsidR="00BB0001" w14:paraId="0742F1FE" w14:textId="77777777" w:rsidTr="00F731E0">
        <w:trPr>
          <w:trHeight w:val="269"/>
        </w:trPr>
        <w:tc>
          <w:tcPr>
            <w:tcW w:w="2246" w:type="dxa"/>
            <w:vAlign w:val="center"/>
          </w:tcPr>
          <w:p w14:paraId="07B83376" w14:textId="060386BF" w:rsidR="00BB0001" w:rsidRDefault="00BB0001" w:rsidP="00BB0001">
            <w:pPr>
              <w:rPr>
                <w:rFonts w:ascii="Arial" w:hAnsi="Arial" w:cs="Arial"/>
              </w:rPr>
            </w:pPr>
            <w:r w:rsidRPr="00754398">
              <w:rPr>
                <w:rFonts w:ascii="Arial" w:eastAsia="Times New Roman" w:hAnsi="Arial" w:cs="Arial"/>
              </w:rPr>
              <w:t>B_TOILE</w:t>
            </w:r>
          </w:p>
        </w:tc>
        <w:tc>
          <w:tcPr>
            <w:tcW w:w="3687" w:type="dxa"/>
            <w:vAlign w:val="center"/>
          </w:tcPr>
          <w:p w14:paraId="409AE05A" w14:textId="04DC6594"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Toileting</w:t>
            </w:r>
          </w:p>
        </w:tc>
        <w:tc>
          <w:tcPr>
            <w:tcW w:w="1243" w:type="dxa"/>
          </w:tcPr>
          <w:p w14:paraId="109DB62A" w14:textId="453C11DF" w:rsidR="00BB0001" w:rsidRDefault="00BB0001" w:rsidP="00BB0001">
            <w:pPr>
              <w:rPr>
                <w:rFonts w:ascii="Arial" w:hAnsi="Arial" w:cs="Arial"/>
              </w:rPr>
            </w:pPr>
            <w:r w:rsidRPr="00BF7361">
              <w:rPr>
                <w:rFonts w:ascii="Arial" w:hAnsi="Arial" w:cs="Arial"/>
              </w:rPr>
              <w:t>INT</w:t>
            </w:r>
          </w:p>
        </w:tc>
        <w:tc>
          <w:tcPr>
            <w:tcW w:w="2539" w:type="dxa"/>
            <w:vAlign w:val="center"/>
          </w:tcPr>
          <w:p w14:paraId="0D621817" w14:textId="309666D7" w:rsidR="00BB0001" w:rsidRDefault="00BB0001" w:rsidP="00BB0001">
            <w:pPr>
              <w:rPr>
                <w:rFonts w:ascii="Arial" w:hAnsi="Arial" w:cs="Arial"/>
              </w:rPr>
            </w:pPr>
            <w:r>
              <w:rPr>
                <w:rFonts w:ascii="Arial" w:hAnsi="Arial" w:cs="Arial"/>
              </w:rPr>
              <w:t>0=No, 1=Yes</w:t>
            </w:r>
          </w:p>
        </w:tc>
      </w:tr>
      <w:tr w:rsidR="00BB0001" w14:paraId="2D885664" w14:textId="77777777" w:rsidTr="00F731E0">
        <w:trPr>
          <w:trHeight w:val="269"/>
        </w:trPr>
        <w:tc>
          <w:tcPr>
            <w:tcW w:w="2246" w:type="dxa"/>
            <w:vAlign w:val="center"/>
          </w:tcPr>
          <w:p w14:paraId="5CE7EA15" w14:textId="46A67862" w:rsidR="00BB0001" w:rsidRDefault="00BB0001" w:rsidP="00BB0001">
            <w:pPr>
              <w:rPr>
                <w:rFonts w:ascii="Arial" w:hAnsi="Arial" w:cs="Arial"/>
              </w:rPr>
            </w:pPr>
            <w:r w:rsidRPr="00754398">
              <w:rPr>
                <w:rFonts w:ascii="Arial" w:eastAsia="Times New Roman" w:hAnsi="Arial" w:cs="Arial"/>
              </w:rPr>
              <w:t>B_EATIN</w:t>
            </w:r>
          </w:p>
        </w:tc>
        <w:tc>
          <w:tcPr>
            <w:tcW w:w="3687" w:type="dxa"/>
            <w:vAlign w:val="center"/>
          </w:tcPr>
          <w:p w14:paraId="480C02BE" w14:textId="048DDFAD"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Eating</w:t>
            </w:r>
          </w:p>
        </w:tc>
        <w:tc>
          <w:tcPr>
            <w:tcW w:w="1243" w:type="dxa"/>
          </w:tcPr>
          <w:p w14:paraId="0FD20812" w14:textId="3AAE222E" w:rsidR="00BB0001" w:rsidRDefault="00BB0001" w:rsidP="00BB0001">
            <w:pPr>
              <w:rPr>
                <w:rFonts w:ascii="Arial" w:hAnsi="Arial" w:cs="Arial"/>
              </w:rPr>
            </w:pPr>
            <w:r w:rsidRPr="00BF7361">
              <w:rPr>
                <w:rFonts w:ascii="Arial" w:hAnsi="Arial" w:cs="Arial"/>
              </w:rPr>
              <w:t>INT</w:t>
            </w:r>
          </w:p>
        </w:tc>
        <w:tc>
          <w:tcPr>
            <w:tcW w:w="2539" w:type="dxa"/>
            <w:vAlign w:val="center"/>
          </w:tcPr>
          <w:p w14:paraId="078C543D" w14:textId="70B48409" w:rsidR="00BB0001" w:rsidRDefault="00BB0001" w:rsidP="00BB0001">
            <w:pPr>
              <w:rPr>
                <w:rFonts w:ascii="Arial" w:hAnsi="Arial" w:cs="Arial"/>
              </w:rPr>
            </w:pPr>
            <w:r>
              <w:rPr>
                <w:rFonts w:ascii="Arial" w:hAnsi="Arial" w:cs="Arial"/>
              </w:rPr>
              <w:t>0=No, 1=Yes</w:t>
            </w:r>
          </w:p>
        </w:tc>
      </w:tr>
      <w:tr w:rsidR="00BB0001" w14:paraId="26477242" w14:textId="77777777" w:rsidTr="00F731E0">
        <w:trPr>
          <w:trHeight w:val="269"/>
        </w:trPr>
        <w:tc>
          <w:tcPr>
            <w:tcW w:w="2246" w:type="dxa"/>
            <w:vAlign w:val="center"/>
          </w:tcPr>
          <w:p w14:paraId="782B1495" w14:textId="60FDD374" w:rsidR="00BB0001" w:rsidRDefault="00BB0001" w:rsidP="00BB0001">
            <w:pPr>
              <w:rPr>
                <w:rFonts w:ascii="Arial" w:hAnsi="Arial" w:cs="Arial"/>
              </w:rPr>
            </w:pPr>
            <w:r w:rsidRPr="00754398">
              <w:rPr>
                <w:rFonts w:ascii="Arial" w:eastAsia="Times New Roman" w:hAnsi="Arial" w:cs="Arial"/>
              </w:rPr>
              <w:t>B_WALKI</w:t>
            </w:r>
          </w:p>
        </w:tc>
        <w:tc>
          <w:tcPr>
            <w:tcW w:w="3687" w:type="dxa"/>
            <w:vAlign w:val="center"/>
          </w:tcPr>
          <w:p w14:paraId="27C18287" w14:textId="66C5CEDD"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Walking or moving about</w:t>
            </w:r>
          </w:p>
        </w:tc>
        <w:tc>
          <w:tcPr>
            <w:tcW w:w="1243" w:type="dxa"/>
          </w:tcPr>
          <w:p w14:paraId="45B94C2F" w14:textId="6062DEBC" w:rsidR="00BB0001" w:rsidRDefault="00BB0001" w:rsidP="00BB0001">
            <w:pPr>
              <w:rPr>
                <w:rFonts w:ascii="Arial" w:hAnsi="Arial" w:cs="Arial"/>
              </w:rPr>
            </w:pPr>
            <w:r w:rsidRPr="00BF7361">
              <w:rPr>
                <w:rFonts w:ascii="Arial" w:hAnsi="Arial" w:cs="Arial"/>
              </w:rPr>
              <w:t>INT</w:t>
            </w:r>
          </w:p>
        </w:tc>
        <w:tc>
          <w:tcPr>
            <w:tcW w:w="2539" w:type="dxa"/>
            <w:vAlign w:val="center"/>
          </w:tcPr>
          <w:p w14:paraId="70AC8A6D" w14:textId="5033A745" w:rsidR="00BB0001" w:rsidRDefault="00BB0001" w:rsidP="00BB0001">
            <w:pPr>
              <w:rPr>
                <w:rFonts w:ascii="Arial" w:hAnsi="Arial" w:cs="Arial"/>
              </w:rPr>
            </w:pPr>
            <w:r>
              <w:rPr>
                <w:rFonts w:ascii="Arial" w:hAnsi="Arial" w:cs="Arial"/>
              </w:rPr>
              <w:t>0=No, 1=Yes</w:t>
            </w:r>
          </w:p>
        </w:tc>
      </w:tr>
      <w:tr w:rsidR="00BB0001" w14:paraId="33F6551D" w14:textId="77777777" w:rsidTr="00F731E0">
        <w:trPr>
          <w:trHeight w:val="269"/>
        </w:trPr>
        <w:tc>
          <w:tcPr>
            <w:tcW w:w="2246" w:type="dxa"/>
            <w:vAlign w:val="center"/>
          </w:tcPr>
          <w:p w14:paraId="7E3B9929" w14:textId="30AD1715" w:rsidR="00BB0001" w:rsidRDefault="00BB0001" w:rsidP="00BB0001">
            <w:pPr>
              <w:rPr>
                <w:rFonts w:ascii="Arial" w:hAnsi="Arial" w:cs="Arial"/>
              </w:rPr>
            </w:pPr>
            <w:r w:rsidRPr="00754398">
              <w:rPr>
                <w:rFonts w:ascii="Arial" w:eastAsia="Times New Roman" w:hAnsi="Arial" w:cs="Arial"/>
              </w:rPr>
              <w:t>B_TRAVE</w:t>
            </w:r>
          </w:p>
        </w:tc>
        <w:tc>
          <w:tcPr>
            <w:tcW w:w="3687" w:type="dxa"/>
            <w:vAlign w:val="center"/>
          </w:tcPr>
          <w:p w14:paraId="4F6FC58F" w14:textId="3E1863D6"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Traveling (outside the home)</w:t>
            </w:r>
          </w:p>
        </w:tc>
        <w:tc>
          <w:tcPr>
            <w:tcW w:w="1243" w:type="dxa"/>
          </w:tcPr>
          <w:p w14:paraId="0DFAEEF8" w14:textId="6282516A" w:rsidR="00BB0001" w:rsidRDefault="00BB0001" w:rsidP="00BB0001">
            <w:pPr>
              <w:rPr>
                <w:rFonts w:ascii="Arial" w:hAnsi="Arial" w:cs="Arial"/>
              </w:rPr>
            </w:pPr>
            <w:r w:rsidRPr="00BF7361">
              <w:rPr>
                <w:rFonts w:ascii="Arial" w:hAnsi="Arial" w:cs="Arial"/>
              </w:rPr>
              <w:t>INT</w:t>
            </w:r>
          </w:p>
        </w:tc>
        <w:tc>
          <w:tcPr>
            <w:tcW w:w="2539" w:type="dxa"/>
            <w:vAlign w:val="center"/>
          </w:tcPr>
          <w:p w14:paraId="6EAE68C6" w14:textId="1B5DD95F" w:rsidR="00BB0001" w:rsidRDefault="00BB0001" w:rsidP="00BB0001">
            <w:pPr>
              <w:rPr>
                <w:rFonts w:ascii="Arial" w:hAnsi="Arial" w:cs="Arial"/>
              </w:rPr>
            </w:pPr>
            <w:r>
              <w:rPr>
                <w:rFonts w:ascii="Arial" w:hAnsi="Arial" w:cs="Arial"/>
              </w:rPr>
              <w:t>0=No, 1=Yes</w:t>
            </w:r>
          </w:p>
        </w:tc>
      </w:tr>
      <w:tr w:rsidR="00BB0001" w14:paraId="14BB895B" w14:textId="77777777" w:rsidTr="00F731E0">
        <w:trPr>
          <w:trHeight w:val="269"/>
        </w:trPr>
        <w:tc>
          <w:tcPr>
            <w:tcW w:w="2246" w:type="dxa"/>
            <w:vAlign w:val="center"/>
          </w:tcPr>
          <w:p w14:paraId="45DA18E3" w14:textId="0B69F2AE" w:rsidR="00BB0001" w:rsidRDefault="00BB0001" w:rsidP="00BB0001">
            <w:pPr>
              <w:rPr>
                <w:rFonts w:ascii="Arial" w:hAnsi="Arial" w:cs="Arial"/>
              </w:rPr>
            </w:pPr>
            <w:r w:rsidRPr="00754398">
              <w:rPr>
                <w:rFonts w:ascii="Arial" w:eastAsia="Times New Roman" w:hAnsi="Arial" w:cs="Arial"/>
              </w:rPr>
              <w:t>B_PREPF</w:t>
            </w:r>
          </w:p>
        </w:tc>
        <w:tc>
          <w:tcPr>
            <w:tcW w:w="3687" w:type="dxa"/>
            <w:vAlign w:val="center"/>
          </w:tcPr>
          <w:p w14:paraId="5AF9A763" w14:textId="42123CA4"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Preparing food</w:t>
            </w:r>
          </w:p>
        </w:tc>
        <w:tc>
          <w:tcPr>
            <w:tcW w:w="1243" w:type="dxa"/>
          </w:tcPr>
          <w:p w14:paraId="36976286" w14:textId="3596CCBF" w:rsidR="00BB0001" w:rsidRDefault="00BB0001" w:rsidP="00BB0001">
            <w:pPr>
              <w:rPr>
                <w:rFonts w:ascii="Arial" w:hAnsi="Arial" w:cs="Arial"/>
              </w:rPr>
            </w:pPr>
            <w:r w:rsidRPr="00BF7361">
              <w:rPr>
                <w:rFonts w:ascii="Arial" w:hAnsi="Arial" w:cs="Arial"/>
              </w:rPr>
              <w:t>INT</w:t>
            </w:r>
          </w:p>
        </w:tc>
        <w:tc>
          <w:tcPr>
            <w:tcW w:w="2539" w:type="dxa"/>
            <w:vAlign w:val="center"/>
          </w:tcPr>
          <w:p w14:paraId="68AB752F" w14:textId="24E05B77" w:rsidR="00BB0001" w:rsidRDefault="00BB0001" w:rsidP="00BB0001">
            <w:pPr>
              <w:rPr>
                <w:rFonts w:ascii="Arial" w:hAnsi="Arial" w:cs="Arial"/>
              </w:rPr>
            </w:pPr>
            <w:r>
              <w:rPr>
                <w:rFonts w:ascii="Arial" w:hAnsi="Arial" w:cs="Arial"/>
              </w:rPr>
              <w:t>0=No, 1=Yes</w:t>
            </w:r>
          </w:p>
        </w:tc>
      </w:tr>
      <w:tr w:rsidR="00BB0001" w14:paraId="63325865" w14:textId="77777777" w:rsidTr="00F731E0">
        <w:trPr>
          <w:trHeight w:val="269"/>
        </w:trPr>
        <w:tc>
          <w:tcPr>
            <w:tcW w:w="2246" w:type="dxa"/>
            <w:vAlign w:val="center"/>
          </w:tcPr>
          <w:p w14:paraId="2ABFC3EC" w14:textId="00E9A349" w:rsidR="00BB0001" w:rsidRDefault="00BB0001" w:rsidP="00BB0001">
            <w:pPr>
              <w:rPr>
                <w:rFonts w:ascii="Arial" w:hAnsi="Arial" w:cs="Arial"/>
              </w:rPr>
            </w:pPr>
            <w:r w:rsidRPr="00754398">
              <w:rPr>
                <w:rFonts w:ascii="Arial" w:eastAsia="Times New Roman" w:hAnsi="Arial" w:cs="Arial"/>
              </w:rPr>
              <w:t>B_SHOPF</w:t>
            </w:r>
          </w:p>
        </w:tc>
        <w:tc>
          <w:tcPr>
            <w:tcW w:w="3687" w:type="dxa"/>
            <w:vAlign w:val="center"/>
          </w:tcPr>
          <w:p w14:paraId="19CC0728" w14:textId="202D334C"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Shopping for food or other necessities</w:t>
            </w:r>
          </w:p>
        </w:tc>
        <w:tc>
          <w:tcPr>
            <w:tcW w:w="1243" w:type="dxa"/>
          </w:tcPr>
          <w:p w14:paraId="433B5BE1" w14:textId="3BD132BF" w:rsidR="00BB0001" w:rsidRDefault="00BB0001" w:rsidP="00BB0001">
            <w:pPr>
              <w:rPr>
                <w:rFonts w:ascii="Arial" w:hAnsi="Arial" w:cs="Arial"/>
              </w:rPr>
            </w:pPr>
            <w:r w:rsidRPr="00BF7361">
              <w:rPr>
                <w:rFonts w:ascii="Arial" w:hAnsi="Arial" w:cs="Arial"/>
              </w:rPr>
              <w:t>INT</w:t>
            </w:r>
          </w:p>
        </w:tc>
        <w:tc>
          <w:tcPr>
            <w:tcW w:w="2539" w:type="dxa"/>
            <w:vAlign w:val="center"/>
          </w:tcPr>
          <w:p w14:paraId="5740921D" w14:textId="7DCADE20" w:rsidR="00BB0001" w:rsidRDefault="00BB0001" w:rsidP="00BB0001">
            <w:pPr>
              <w:rPr>
                <w:rFonts w:ascii="Arial" w:hAnsi="Arial" w:cs="Arial"/>
              </w:rPr>
            </w:pPr>
            <w:r>
              <w:rPr>
                <w:rFonts w:ascii="Arial" w:hAnsi="Arial" w:cs="Arial"/>
              </w:rPr>
              <w:t>0=No, 1=Yes</w:t>
            </w:r>
          </w:p>
        </w:tc>
      </w:tr>
    </w:tbl>
    <w:p w14:paraId="4A50F8B0" w14:textId="1F614B09" w:rsidR="00B0781E" w:rsidRDefault="00B0781E" w:rsidP="00016E1A"/>
    <w:p w14:paraId="3C6DCD8E" w14:textId="77777777" w:rsidR="00160614" w:rsidRDefault="00160614" w:rsidP="00160614"/>
    <w:p w14:paraId="72885C9A" w14:textId="77777777" w:rsidR="00B0781E" w:rsidRDefault="00B0781E" w:rsidP="00016E1A"/>
    <w:p w14:paraId="59FA0256" w14:textId="27B2B48C" w:rsidR="00685139" w:rsidRDefault="003D0204" w:rsidP="00016E1A">
      <w:r>
        <w:rPr>
          <w:b/>
          <w:bCs/>
          <w:u w:val="single"/>
        </w:rPr>
        <w:lastRenderedPageBreak/>
        <w:t>Follow-up</w:t>
      </w:r>
      <w:r w:rsidRPr="00F54340">
        <w:rPr>
          <w:b/>
          <w:bCs/>
          <w:u w:val="single"/>
        </w:rPr>
        <w:t xml:space="preserve"> questionnaire</w:t>
      </w:r>
      <w:r>
        <w:t>: The Follow-up questionnaire (also referred to as Wave 1 within the study team) was subsequently collected between June 1999 and February 2003. This questionnaire included some overlapping items from the baseline questionnaire (e.g. weight, height, weight change, depression, medication use, many of the eating habits questions, household status, and need for assistance in everyday tasks). It also included several additional items on movement around their home and town, travel, health status</w:t>
      </w:r>
      <w:r w:rsidR="00C06C4F">
        <w:t xml:space="preserve"> and</w:t>
      </w:r>
      <w:r>
        <w:t xml:space="preserve"> co-morbidity status</w:t>
      </w:r>
      <w:r w:rsidR="00C06C4F">
        <w:t xml:space="preserve">. </w:t>
      </w:r>
      <w:r>
        <w:t xml:space="preserve">There were </w:t>
      </w:r>
      <w:r w:rsidR="00016E1A">
        <w:t xml:space="preserve">12,881 completed the </w:t>
      </w:r>
      <w:r>
        <w:t xml:space="preserve">follow-up </w:t>
      </w:r>
      <w:r w:rsidR="00016E1A">
        <w:t xml:space="preserve">questionnaire. </w:t>
      </w:r>
    </w:p>
    <w:p w14:paraId="0B9DD6D3" w14:textId="59553924" w:rsidR="00C52C28" w:rsidRDefault="00C52C28" w:rsidP="00016E1A"/>
    <w:tbl>
      <w:tblPr>
        <w:tblStyle w:val="TableGrid"/>
        <w:tblpPr w:leftFromText="180" w:rightFromText="180" w:vertAnchor="text" w:horzAnchor="margin" w:tblpY="172"/>
        <w:tblW w:w="9715" w:type="dxa"/>
        <w:tblLook w:val="04A0" w:firstRow="1" w:lastRow="0" w:firstColumn="1" w:lastColumn="0" w:noHBand="0" w:noVBand="1"/>
      </w:tblPr>
      <w:tblGrid>
        <w:gridCol w:w="2246"/>
        <w:gridCol w:w="3687"/>
        <w:gridCol w:w="1243"/>
        <w:gridCol w:w="2539"/>
      </w:tblGrid>
      <w:tr w:rsidR="00637A23" w:rsidRPr="006D00D5" w14:paraId="05A8D660" w14:textId="77777777" w:rsidTr="00986386">
        <w:tc>
          <w:tcPr>
            <w:tcW w:w="9715" w:type="dxa"/>
            <w:gridSpan w:val="4"/>
            <w:shd w:val="clear" w:color="auto" w:fill="D9D9D9" w:themeFill="background1" w:themeFillShade="D9"/>
            <w:vAlign w:val="center"/>
          </w:tcPr>
          <w:p w14:paraId="3BE97135" w14:textId="36A20678" w:rsidR="00637A23" w:rsidRPr="006D00D5" w:rsidRDefault="00BA23B2" w:rsidP="00986386">
            <w:pPr>
              <w:rPr>
                <w:rFonts w:ascii="Arial" w:hAnsi="Arial" w:cs="Arial"/>
                <w:b/>
              </w:rPr>
            </w:pPr>
            <w:r>
              <w:rPr>
                <w:rFonts w:ascii="Arial" w:hAnsi="Arial" w:cs="Arial"/>
                <w:b/>
                <w:sz w:val="28"/>
              </w:rPr>
              <w:t>Follow-up</w:t>
            </w:r>
            <w:r w:rsidR="00637A23">
              <w:rPr>
                <w:rFonts w:ascii="Arial" w:hAnsi="Arial" w:cs="Arial"/>
                <w:b/>
                <w:sz w:val="28"/>
              </w:rPr>
              <w:t xml:space="preserve"> QUESTIONNAIRE</w:t>
            </w:r>
          </w:p>
        </w:tc>
      </w:tr>
      <w:tr w:rsidR="00637A23" w:rsidRPr="006D00D5" w14:paraId="4B38FF68" w14:textId="77777777" w:rsidTr="00986386">
        <w:tc>
          <w:tcPr>
            <w:tcW w:w="5933" w:type="dxa"/>
            <w:gridSpan w:val="2"/>
            <w:shd w:val="clear" w:color="auto" w:fill="D9D9D9" w:themeFill="background1" w:themeFillShade="D9"/>
            <w:vAlign w:val="center"/>
          </w:tcPr>
          <w:p w14:paraId="3934C55E" w14:textId="77777777" w:rsidR="00637A23" w:rsidRPr="006D00D5" w:rsidRDefault="00637A23" w:rsidP="00986386">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w:t>
            </w:r>
            <w:r>
              <w:rPr>
                <w:rFonts w:ascii="Arial" w:hAnsi="Arial" w:cs="Arial"/>
              </w:rPr>
              <w:t>participant</w:t>
            </w:r>
          </w:p>
        </w:tc>
        <w:tc>
          <w:tcPr>
            <w:tcW w:w="3782" w:type="dxa"/>
            <w:gridSpan w:val="2"/>
            <w:shd w:val="clear" w:color="auto" w:fill="D9D9D9" w:themeFill="background1" w:themeFillShade="D9"/>
            <w:vAlign w:val="center"/>
          </w:tcPr>
          <w:p w14:paraId="38846C3C" w14:textId="205DDA6E" w:rsidR="00637A23" w:rsidRPr="006D00D5" w:rsidRDefault="00637A23" w:rsidP="00986386">
            <w:pPr>
              <w:rPr>
                <w:rFonts w:ascii="Arial" w:hAnsi="Arial" w:cs="Arial"/>
                <w:b/>
              </w:rPr>
            </w:pPr>
            <w:r>
              <w:rPr>
                <w:rFonts w:ascii="Arial" w:hAnsi="Arial" w:cs="Arial"/>
                <w:b/>
              </w:rPr>
              <w:t>Total Patients: 1</w:t>
            </w:r>
            <w:r w:rsidR="00BA23B2">
              <w:rPr>
                <w:rFonts w:ascii="Arial" w:hAnsi="Arial" w:cs="Arial"/>
                <w:b/>
              </w:rPr>
              <w:t>2</w:t>
            </w:r>
            <w:r>
              <w:rPr>
                <w:rFonts w:ascii="Arial" w:hAnsi="Arial" w:cs="Arial"/>
                <w:b/>
              </w:rPr>
              <w:t>,</w:t>
            </w:r>
            <w:r w:rsidR="00BA23B2">
              <w:rPr>
                <w:rFonts w:ascii="Arial" w:hAnsi="Arial" w:cs="Arial"/>
                <w:b/>
              </w:rPr>
              <w:t>881</w:t>
            </w:r>
          </w:p>
        </w:tc>
      </w:tr>
      <w:tr w:rsidR="00637A23" w:rsidRPr="00105FF8" w14:paraId="4B8E462B" w14:textId="77777777" w:rsidTr="00986386">
        <w:tc>
          <w:tcPr>
            <w:tcW w:w="2246" w:type="dxa"/>
            <w:vAlign w:val="center"/>
          </w:tcPr>
          <w:p w14:paraId="64AB08CE" w14:textId="77777777" w:rsidR="00637A23" w:rsidRPr="00105FF8" w:rsidRDefault="00637A23" w:rsidP="00986386">
            <w:pPr>
              <w:rPr>
                <w:rFonts w:ascii="Arial" w:hAnsi="Arial" w:cs="Arial"/>
                <w:b/>
              </w:rPr>
            </w:pPr>
            <w:r w:rsidRPr="00105FF8">
              <w:rPr>
                <w:rFonts w:ascii="Arial" w:hAnsi="Arial" w:cs="Arial"/>
                <w:b/>
              </w:rPr>
              <w:t>Name</w:t>
            </w:r>
          </w:p>
        </w:tc>
        <w:tc>
          <w:tcPr>
            <w:tcW w:w="3687" w:type="dxa"/>
            <w:vAlign w:val="center"/>
          </w:tcPr>
          <w:p w14:paraId="107DA061" w14:textId="77777777" w:rsidR="00637A23" w:rsidRPr="00105FF8" w:rsidRDefault="00637A23" w:rsidP="00986386">
            <w:pPr>
              <w:rPr>
                <w:rFonts w:ascii="Arial" w:hAnsi="Arial" w:cs="Arial"/>
                <w:b/>
              </w:rPr>
            </w:pPr>
            <w:r w:rsidRPr="00105FF8">
              <w:rPr>
                <w:rFonts w:ascii="Arial" w:hAnsi="Arial" w:cs="Arial"/>
                <w:b/>
              </w:rPr>
              <w:t>Description</w:t>
            </w:r>
          </w:p>
        </w:tc>
        <w:tc>
          <w:tcPr>
            <w:tcW w:w="1243" w:type="dxa"/>
            <w:vAlign w:val="center"/>
          </w:tcPr>
          <w:p w14:paraId="3E7E5F0A" w14:textId="77777777" w:rsidR="00637A23" w:rsidRPr="00105FF8" w:rsidRDefault="00637A23" w:rsidP="00986386">
            <w:pPr>
              <w:rPr>
                <w:rFonts w:ascii="Arial" w:hAnsi="Arial" w:cs="Arial"/>
                <w:b/>
              </w:rPr>
            </w:pPr>
            <w:r w:rsidRPr="00105FF8">
              <w:rPr>
                <w:rFonts w:ascii="Arial" w:hAnsi="Arial" w:cs="Arial"/>
                <w:b/>
              </w:rPr>
              <w:t>Format</w:t>
            </w:r>
          </w:p>
        </w:tc>
        <w:tc>
          <w:tcPr>
            <w:tcW w:w="2539" w:type="dxa"/>
            <w:vAlign w:val="center"/>
          </w:tcPr>
          <w:p w14:paraId="1110C625" w14:textId="77777777" w:rsidR="00637A23" w:rsidRPr="00105FF8" w:rsidRDefault="00637A23" w:rsidP="00986386">
            <w:pPr>
              <w:rPr>
                <w:rFonts w:ascii="Arial" w:hAnsi="Arial" w:cs="Arial"/>
                <w:b/>
              </w:rPr>
            </w:pPr>
            <w:r>
              <w:rPr>
                <w:rFonts w:ascii="Arial" w:hAnsi="Arial" w:cs="Arial"/>
                <w:b/>
              </w:rPr>
              <w:t>Values</w:t>
            </w:r>
          </w:p>
        </w:tc>
      </w:tr>
      <w:tr w:rsidR="00BB0001" w14:paraId="3A503209" w14:textId="77777777" w:rsidTr="00332086">
        <w:tc>
          <w:tcPr>
            <w:tcW w:w="2246" w:type="dxa"/>
            <w:vAlign w:val="center"/>
          </w:tcPr>
          <w:p w14:paraId="2C26B976" w14:textId="77777777" w:rsidR="00BB0001" w:rsidRDefault="00BB0001" w:rsidP="00BB0001">
            <w:pPr>
              <w:rPr>
                <w:rFonts w:ascii="Arial" w:hAnsi="Arial" w:cs="Arial"/>
              </w:rPr>
            </w:pPr>
            <w:r>
              <w:rPr>
                <w:rFonts w:ascii="Arial" w:hAnsi="Arial" w:cs="Arial"/>
              </w:rPr>
              <w:t>GRAS_ID</w:t>
            </w:r>
          </w:p>
        </w:tc>
        <w:tc>
          <w:tcPr>
            <w:tcW w:w="3687" w:type="dxa"/>
            <w:vAlign w:val="center"/>
          </w:tcPr>
          <w:p w14:paraId="64A5B58A" w14:textId="77777777" w:rsidR="00BB0001" w:rsidRDefault="00BB0001" w:rsidP="00BB0001">
            <w:pPr>
              <w:rPr>
                <w:rFonts w:ascii="Arial" w:hAnsi="Arial" w:cs="Arial"/>
              </w:rPr>
            </w:pPr>
            <w:r>
              <w:rPr>
                <w:rFonts w:ascii="Arial" w:hAnsi="Arial" w:cs="Arial"/>
              </w:rPr>
              <w:t>Unique identifier to link various files</w:t>
            </w:r>
          </w:p>
        </w:tc>
        <w:tc>
          <w:tcPr>
            <w:tcW w:w="1243" w:type="dxa"/>
          </w:tcPr>
          <w:p w14:paraId="44324886" w14:textId="29FA5149" w:rsidR="00BB0001" w:rsidRDefault="00BB0001" w:rsidP="00BB0001">
            <w:pPr>
              <w:rPr>
                <w:rFonts w:ascii="Arial" w:hAnsi="Arial" w:cs="Arial"/>
              </w:rPr>
            </w:pPr>
            <w:r w:rsidRPr="007A159C">
              <w:rPr>
                <w:rFonts w:ascii="Arial" w:hAnsi="Arial" w:cs="Arial"/>
              </w:rPr>
              <w:t>INT</w:t>
            </w:r>
          </w:p>
        </w:tc>
        <w:tc>
          <w:tcPr>
            <w:tcW w:w="2539" w:type="dxa"/>
            <w:vAlign w:val="center"/>
          </w:tcPr>
          <w:p w14:paraId="58150AE7" w14:textId="77777777" w:rsidR="00BB0001" w:rsidRDefault="00BB0001" w:rsidP="00BB0001">
            <w:pPr>
              <w:rPr>
                <w:rFonts w:ascii="Arial" w:hAnsi="Arial" w:cs="Arial"/>
              </w:rPr>
            </w:pPr>
          </w:p>
        </w:tc>
      </w:tr>
      <w:tr w:rsidR="00BB0001" w14:paraId="11B6F34C" w14:textId="77777777" w:rsidTr="00332086">
        <w:tc>
          <w:tcPr>
            <w:tcW w:w="2246" w:type="dxa"/>
            <w:vAlign w:val="center"/>
          </w:tcPr>
          <w:p w14:paraId="319C4F3F" w14:textId="5A2F3994" w:rsidR="00BB0001" w:rsidRPr="00B0781E" w:rsidRDefault="00BB0001" w:rsidP="00BB0001">
            <w:pPr>
              <w:rPr>
                <w:rFonts w:ascii="Arial" w:hAnsi="Arial" w:cs="Arial"/>
              </w:rPr>
            </w:pPr>
            <w:r>
              <w:rPr>
                <w:rFonts w:ascii="Arial" w:hAnsi="Arial" w:cs="Arial"/>
              </w:rPr>
              <w:t>W1_year</w:t>
            </w:r>
          </w:p>
        </w:tc>
        <w:tc>
          <w:tcPr>
            <w:tcW w:w="3687" w:type="dxa"/>
            <w:vAlign w:val="center"/>
          </w:tcPr>
          <w:p w14:paraId="549904C5" w14:textId="608C21FF" w:rsidR="00BB0001" w:rsidRPr="00B0781E" w:rsidRDefault="00BB0001" w:rsidP="00BB0001">
            <w:pPr>
              <w:rPr>
                <w:rFonts w:ascii="Arial" w:hAnsi="Arial" w:cs="Arial"/>
              </w:rPr>
            </w:pPr>
            <w:r w:rsidRPr="00B0781E">
              <w:rPr>
                <w:rFonts w:ascii="Arial" w:eastAsia="Times New Roman" w:hAnsi="Arial" w:cs="Arial"/>
              </w:rPr>
              <w:t>Year when survey returned</w:t>
            </w:r>
          </w:p>
        </w:tc>
        <w:tc>
          <w:tcPr>
            <w:tcW w:w="1243" w:type="dxa"/>
          </w:tcPr>
          <w:p w14:paraId="0D58CE17" w14:textId="2893C9D3" w:rsidR="00BB0001" w:rsidRPr="00B0781E" w:rsidRDefault="00BB0001" w:rsidP="00BB0001">
            <w:pPr>
              <w:rPr>
                <w:rFonts w:ascii="Arial" w:hAnsi="Arial" w:cs="Arial"/>
              </w:rPr>
            </w:pPr>
            <w:r w:rsidRPr="007A159C">
              <w:rPr>
                <w:rFonts w:ascii="Arial" w:hAnsi="Arial" w:cs="Arial"/>
              </w:rPr>
              <w:t>INT</w:t>
            </w:r>
          </w:p>
        </w:tc>
        <w:tc>
          <w:tcPr>
            <w:tcW w:w="2539" w:type="dxa"/>
            <w:vAlign w:val="center"/>
          </w:tcPr>
          <w:p w14:paraId="22E6F7A3" w14:textId="77777777" w:rsidR="00BB0001" w:rsidRDefault="00BB0001" w:rsidP="00BB0001">
            <w:pPr>
              <w:rPr>
                <w:rFonts w:ascii="Arial" w:hAnsi="Arial" w:cs="Arial"/>
              </w:rPr>
            </w:pPr>
          </w:p>
        </w:tc>
      </w:tr>
      <w:tr w:rsidR="00BB0001" w14:paraId="661DA78B" w14:textId="77777777" w:rsidTr="00332086">
        <w:tc>
          <w:tcPr>
            <w:tcW w:w="2246" w:type="dxa"/>
            <w:vAlign w:val="center"/>
          </w:tcPr>
          <w:p w14:paraId="32A05E3C" w14:textId="3F0A3BA5"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_HEIGH</w:t>
            </w:r>
          </w:p>
        </w:tc>
        <w:tc>
          <w:tcPr>
            <w:tcW w:w="3687" w:type="dxa"/>
            <w:vAlign w:val="center"/>
          </w:tcPr>
          <w:p w14:paraId="4D4C0368" w14:textId="31FF7CD8" w:rsidR="00BB0001" w:rsidRDefault="00BB0001" w:rsidP="00BB0001">
            <w:pPr>
              <w:rPr>
                <w:rFonts w:ascii="Arial" w:hAnsi="Arial" w:cs="Arial"/>
              </w:rPr>
            </w:pPr>
            <w:r w:rsidRPr="00754398">
              <w:rPr>
                <w:rFonts w:ascii="Arial" w:eastAsia="Times New Roman" w:hAnsi="Arial" w:cs="Arial"/>
              </w:rPr>
              <w:t xml:space="preserve">Self-reported height </w:t>
            </w:r>
          </w:p>
        </w:tc>
        <w:tc>
          <w:tcPr>
            <w:tcW w:w="1243" w:type="dxa"/>
          </w:tcPr>
          <w:p w14:paraId="782B7DED" w14:textId="0245F64C" w:rsidR="00BB0001" w:rsidRDefault="00BB0001" w:rsidP="00BB0001">
            <w:pPr>
              <w:rPr>
                <w:rFonts w:ascii="Arial" w:hAnsi="Arial" w:cs="Arial"/>
              </w:rPr>
            </w:pPr>
            <w:r w:rsidRPr="007A159C">
              <w:rPr>
                <w:rFonts w:ascii="Arial" w:hAnsi="Arial" w:cs="Arial"/>
              </w:rPr>
              <w:t>INT</w:t>
            </w:r>
          </w:p>
        </w:tc>
        <w:tc>
          <w:tcPr>
            <w:tcW w:w="2539" w:type="dxa"/>
            <w:vAlign w:val="center"/>
          </w:tcPr>
          <w:p w14:paraId="378AE270" w14:textId="1536B9A8" w:rsidR="00BB0001" w:rsidRDefault="00BB0001" w:rsidP="00BB0001">
            <w:pPr>
              <w:rPr>
                <w:rFonts w:ascii="Arial" w:hAnsi="Arial" w:cs="Arial"/>
              </w:rPr>
            </w:pPr>
            <w:r w:rsidRPr="00754398">
              <w:rPr>
                <w:rFonts w:ascii="Arial" w:eastAsia="Times New Roman" w:hAnsi="Arial" w:cs="Arial"/>
              </w:rPr>
              <w:t>Inches</w:t>
            </w:r>
            <w:r>
              <w:rPr>
                <w:rFonts w:ascii="Arial" w:eastAsia="Times New Roman" w:hAnsi="Arial" w:cs="Arial"/>
              </w:rPr>
              <w:t xml:space="preserve"> </w:t>
            </w:r>
          </w:p>
        </w:tc>
      </w:tr>
      <w:tr w:rsidR="00BB0001" w14:paraId="783F742E" w14:textId="77777777" w:rsidTr="00332086">
        <w:tc>
          <w:tcPr>
            <w:tcW w:w="2246" w:type="dxa"/>
            <w:vAlign w:val="center"/>
          </w:tcPr>
          <w:p w14:paraId="1AB17CEE" w14:textId="0C2855EA"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_WGHT</w:t>
            </w:r>
          </w:p>
        </w:tc>
        <w:tc>
          <w:tcPr>
            <w:tcW w:w="3687" w:type="dxa"/>
            <w:vAlign w:val="center"/>
          </w:tcPr>
          <w:p w14:paraId="26126C7C" w14:textId="30E4DD67" w:rsidR="00BB0001" w:rsidRDefault="00BB0001" w:rsidP="00BB0001">
            <w:pPr>
              <w:rPr>
                <w:rFonts w:ascii="Arial" w:hAnsi="Arial" w:cs="Arial"/>
              </w:rPr>
            </w:pPr>
            <w:r w:rsidRPr="00754398">
              <w:rPr>
                <w:rFonts w:ascii="Arial" w:eastAsia="Times New Roman" w:hAnsi="Arial" w:cs="Arial"/>
              </w:rPr>
              <w:t xml:space="preserve">Self-reported weight </w:t>
            </w:r>
          </w:p>
        </w:tc>
        <w:tc>
          <w:tcPr>
            <w:tcW w:w="1243" w:type="dxa"/>
          </w:tcPr>
          <w:p w14:paraId="2BD8A977" w14:textId="0070370A" w:rsidR="00BB0001" w:rsidRDefault="00BB0001" w:rsidP="00BB0001">
            <w:pPr>
              <w:rPr>
                <w:rFonts w:ascii="Arial" w:hAnsi="Arial" w:cs="Arial"/>
              </w:rPr>
            </w:pPr>
            <w:r w:rsidRPr="007A159C">
              <w:rPr>
                <w:rFonts w:ascii="Arial" w:hAnsi="Arial" w:cs="Arial"/>
              </w:rPr>
              <w:t>INT</w:t>
            </w:r>
          </w:p>
        </w:tc>
        <w:tc>
          <w:tcPr>
            <w:tcW w:w="2539" w:type="dxa"/>
            <w:vAlign w:val="center"/>
          </w:tcPr>
          <w:p w14:paraId="31E9FA98" w14:textId="635E930C" w:rsidR="00BB0001" w:rsidRDefault="00BB0001" w:rsidP="00BB0001">
            <w:pPr>
              <w:rPr>
                <w:rFonts w:ascii="Arial" w:hAnsi="Arial" w:cs="Arial"/>
              </w:rPr>
            </w:pPr>
            <w:r>
              <w:rPr>
                <w:rFonts w:ascii="Arial" w:eastAsia="Times New Roman" w:hAnsi="Arial" w:cs="Arial"/>
              </w:rPr>
              <w:t>Pounds</w:t>
            </w:r>
          </w:p>
        </w:tc>
      </w:tr>
      <w:tr w:rsidR="00BB0001" w14:paraId="77710019" w14:textId="77777777" w:rsidTr="00332086">
        <w:tc>
          <w:tcPr>
            <w:tcW w:w="2246" w:type="dxa"/>
            <w:vAlign w:val="center"/>
          </w:tcPr>
          <w:p w14:paraId="78589537" w14:textId="23ADDC31"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_LST10</w:t>
            </w:r>
          </w:p>
        </w:tc>
        <w:tc>
          <w:tcPr>
            <w:tcW w:w="3687" w:type="dxa"/>
            <w:vAlign w:val="center"/>
          </w:tcPr>
          <w:p w14:paraId="796166AD" w14:textId="5AF637B4" w:rsidR="00BB0001" w:rsidRDefault="00BB0001" w:rsidP="00BB0001">
            <w:pPr>
              <w:rPr>
                <w:rFonts w:ascii="Arial" w:hAnsi="Arial" w:cs="Arial"/>
              </w:rPr>
            </w:pPr>
            <w:r w:rsidRPr="00754398">
              <w:rPr>
                <w:rFonts w:ascii="Arial" w:eastAsia="Times New Roman" w:hAnsi="Arial" w:cs="Arial"/>
              </w:rPr>
              <w:t>Have lost 10 pounds in the past 6 months</w:t>
            </w:r>
          </w:p>
        </w:tc>
        <w:tc>
          <w:tcPr>
            <w:tcW w:w="1243" w:type="dxa"/>
          </w:tcPr>
          <w:p w14:paraId="28ACE9D1" w14:textId="45F1A94B" w:rsidR="00BB0001" w:rsidRDefault="00BB0001" w:rsidP="00BB0001">
            <w:pPr>
              <w:rPr>
                <w:rFonts w:ascii="Arial" w:hAnsi="Arial" w:cs="Arial"/>
              </w:rPr>
            </w:pPr>
            <w:r w:rsidRPr="007A159C">
              <w:rPr>
                <w:rFonts w:ascii="Arial" w:hAnsi="Arial" w:cs="Arial"/>
              </w:rPr>
              <w:t>INT</w:t>
            </w:r>
          </w:p>
        </w:tc>
        <w:tc>
          <w:tcPr>
            <w:tcW w:w="2539" w:type="dxa"/>
            <w:vAlign w:val="center"/>
          </w:tcPr>
          <w:p w14:paraId="0C92D138" w14:textId="214C2B3F" w:rsidR="00BB0001" w:rsidRDefault="00BB0001" w:rsidP="00BB0001">
            <w:pPr>
              <w:rPr>
                <w:rFonts w:ascii="Arial" w:hAnsi="Arial" w:cs="Arial"/>
              </w:rPr>
            </w:pPr>
            <w:r>
              <w:rPr>
                <w:rFonts w:ascii="Arial" w:hAnsi="Arial" w:cs="Arial"/>
              </w:rPr>
              <w:t>0=No, 1=Yes</w:t>
            </w:r>
          </w:p>
        </w:tc>
      </w:tr>
      <w:tr w:rsidR="00BB0001" w14:paraId="3B657C97" w14:textId="77777777" w:rsidTr="00332086">
        <w:tc>
          <w:tcPr>
            <w:tcW w:w="2246" w:type="dxa"/>
            <w:vAlign w:val="center"/>
          </w:tcPr>
          <w:p w14:paraId="451DA61C" w14:textId="5ED026C2"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_GND10</w:t>
            </w:r>
          </w:p>
        </w:tc>
        <w:tc>
          <w:tcPr>
            <w:tcW w:w="3687" w:type="dxa"/>
            <w:vAlign w:val="center"/>
          </w:tcPr>
          <w:p w14:paraId="1D7A50B9" w14:textId="3648FC10" w:rsidR="00BB0001" w:rsidRDefault="00BB0001" w:rsidP="00BB0001">
            <w:pPr>
              <w:rPr>
                <w:rFonts w:ascii="Arial" w:hAnsi="Arial" w:cs="Arial"/>
              </w:rPr>
            </w:pPr>
            <w:r w:rsidRPr="00754398">
              <w:rPr>
                <w:rFonts w:ascii="Arial" w:eastAsia="Times New Roman" w:hAnsi="Arial" w:cs="Arial"/>
              </w:rPr>
              <w:t>Have gained 10 or more pounds in the past 6 months</w:t>
            </w:r>
          </w:p>
        </w:tc>
        <w:tc>
          <w:tcPr>
            <w:tcW w:w="1243" w:type="dxa"/>
          </w:tcPr>
          <w:p w14:paraId="787786CC" w14:textId="6F16C82F" w:rsidR="00BB0001" w:rsidRDefault="00BB0001" w:rsidP="00BB0001">
            <w:pPr>
              <w:rPr>
                <w:rFonts w:ascii="Arial" w:hAnsi="Arial" w:cs="Arial"/>
              </w:rPr>
            </w:pPr>
            <w:r w:rsidRPr="007A159C">
              <w:rPr>
                <w:rFonts w:ascii="Arial" w:hAnsi="Arial" w:cs="Arial"/>
              </w:rPr>
              <w:t>INT</w:t>
            </w:r>
          </w:p>
        </w:tc>
        <w:tc>
          <w:tcPr>
            <w:tcW w:w="2539" w:type="dxa"/>
            <w:vAlign w:val="center"/>
          </w:tcPr>
          <w:p w14:paraId="1C7B25CA" w14:textId="375E1A1D" w:rsidR="00BB0001" w:rsidRDefault="00BB0001" w:rsidP="00BB0001">
            <w:pPr>
              <w:rPr>
                <w:rFonts w:ascii="Arial" w:hAnsi="Arial" w:cs="Arial"/>
              </w:rPr>
            </w:pPr>
            <w:r>
              <w:rPr>
                <w:rFonts w:ascii="Arial" w:hAnsi="Arial" w:cs="Arial"/>
              </w:rPr>
              <w:t>0=No, 1=Yes</w:t>
            </w:r>
          </w:p>
        </w:tc>
      </w:tr>
      <w:tr w:rsidR="00BB0001" w:rsidRPr="00666190" w14:paraId="5761DC4A" w14:textId="77777777" w:rsidTr="00332086">
        <w:trPr>
          <w:trHeight w:val="269"/>
        </w:trPr>
        <w:tc>
          <w:tcPr>
            <w:tcW w:w="2246" w:type="dxa"/>
            <w:vAlign w:val="center"/>
          </w:tcPr>
          <w:p w14:paraId="3F698E43" w14:textId="0E864B14"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_DEPRE</w:t>
            </w:r>
          </w:p>
        </w:tc>
        <w:tc>
          <w:tcPr>
            <w:tcW w:w="3687" w:type="dxa"/>
            <w:vAlign w:val="center"/>
          </w:tcPr>
          <w:p w14:paraId="4F837F46" w14:textId="532327D8" w:rsidR="00BB0001" w:rsidRDefault="00BB0001" w:rsidP="00BB0001">
            <w:pPr>
              <w:rPr>
                <w:rFonts w:ascii="Arial" w:hAnsi="Arial" w:cs="Arial"/>
              </w:rPr>
            </w:pPr>
            <w:r w:rsidRPr="00754398">
              <w:rPr>
                <w:rFonts w:ascii="Arial" w:eastAsia="Times New Roman" w:hAnsi="Arial" w:cs="Arial"/>
              </w:rPr>
              <w:t>Feel depressed</w:t>
            </w:r>
          </w:p>
        </w:tc>
        <w:tc>
          <w:tcPr>
            <w:tcW w:w="1243" w:type="dxa"/>
          </w:tcPr>
          <w:p w14:paraId="02B67F98" w14:textId="29C0E841" w:rsidR="00BB0001" w:rsidRDefault="00BB0001" w:rsidP="00BB0001">
            <w:pPr>
              <w:rPr>
                <w:rFonts w:ascii="Arial" w:hAnsi="Arial" w:cs="Arial"/>
              </w:rPr>
            </w:pPr>
            <w:r w:rsidRPr="007A159C">
              <w:rPr>
                <w:rFonts w:ascii="Arial" w:hAnsi="Arial" w:cs="Arial"/>
              </w:rPr>
              <w:t>INT</w:t>
            </w:r>
          </w:p>
        </w:tc>
        <w:tc>
          <w:tcPr>
            <w:tcW w:w="2539" w:type="dxa"/>
            <w:vAlign w:val="center"/>
          </w:tcPr>
          <w:p w14:paraId="2E49918F" w14:textId="0423A069" w:rsidR="00BB0001" w:rsidRPr="00666190" w:rsidRDefault="00BB0001" w:rsidP="00BB0001">
            <w:pPr>
              <w:rPr>
                <w:rFonts w:ascii="Arial" w:hAnsi="Arial" w:cs="Arial"/>
              </w:rPr>
            </w:pPr>
            <w:r>
              <w:rPr>
                <w:rFonts w:ascii="Arial" w:hAnsi="Arial" w:cs="Arial"/>
              </w:rPr>
              <w:t>0=No, 1=Yes</w:t>
            </w:r>
          </w:p>
        </w:tc>
      </w:tr>
      <w:tr w:rsidR="00BB0001" w:rsidRPr="00666190" w14:paraId="565EBBE3" w14:textId="77777777" w:rsidTr="00332086">
        <w:trPr>
          <w:trHeight w:val="269"/>
        </w:trPr>
        <w:tc>
          <w:tcPr>
            <w:tcW w:w="2246" w:type="dxa"/>
            <w:vAlign w:val="center"/>
          </w:tcPr>
          <w:p w14:paraId="604CDC58" w14:textId="33ED98DC"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_DRUGS</w:t>
            </w:r>
          </w:p>
        </w:tc>
        <w:tc>
          <w:tcPr>
            <w:tcW w:w="3687" w:type="dxa"/>
            <w:vAlign w:val="center"/>
          </w:tcPr>
          <w:p w14:paraId="7FAE1786" w14:textId="192B6286" w:rsidR="00BB0001" w:rsidRDefault="00BB0001" w:rsidP="00BB0001">
            <w:pPr>
              <w:rPr>
                <w:rFonts w:ascii="Arial" w:hAnsi="Arial" w:cs="Arial"/>
              </w:rPr>
            </w:pPr>
            <w:r w:rsidRPr="00754398">
              <w:rPr>
                <w:rFonts w:ascii="Arial" w:eastAsia="Times New Roman" w:hAnsi="Arial" w:cs="Arial"/>
              </w:rPr>
              <w:t>Use 3 or more prescription drugs, over-the-counter medications, and/or vitamin/mineral supplements</w:t>
            </w:r>
            <w:r>
              <w:rPr>
                <w:rFonts w:ascii="Arial" w:eastAsia="Times New Roman" w:hAnsi="Arial" w:cs="Arial"/>
              </w:rPr>
              <w:t xml:space="preserve"> daily</w:t>
            </w:r>
          </w:p>
        </w:tc>
        <w:tc>
          <w:tcPr>
            <w:tcW w:w="1243" w:type="dxa"/>
          </w:tcPr>
          <w:p w14:paraId="54C95DAC" w14:textId="157BB958" w:rsidR="00BB0001" w:rsidRDefault="00BB0001" w:rsidP="00BB0001">
            <w:pPr>
              <w:rPr>
                <w:rFonts w:ascii="Arial" w:hAnsi="Arial" w:cs="Arial"/>
              </w:rPr>
            </w:pPr>
            <w:r w:rsidRPr="007A159C">
              <w:rPr>
                <w:rFonts w:ascii="Arial" w:hAnsi="Arial" w:cs="Arial"/>
              </w:rPr>
              <w:t>INT</w:t>
            </w:r>
          </w:p>
        </w:tc>
        <w:tc>
          <w:tcPr>
            <w:tcW w:w="2539" w:type="dxa"/>
            <w:vAlign w:val="center"/>
          </w:tcPr>
          <w:p w14:paraId="4C1B8233" w14:textId="3E31D1E4" w:rsidR="00BB0001" w:rsidRPr="00666190" w:rsidRDefault="00BB0001" w:rsidP="00BB0001">
            <w:pPr>
              <w:rPr>
                <w:rFonts w:ascii="Arial" w:hAnsi="Arial" w:cs="Arial"/>
              </w:rPr>
            </w:pPr>
            <w:r>
              <w:rPr>
                <w:rFonts w:ascii="Arial" w:hAnsi="Arial" w:cs="Arial"/>
              </w:rPr>
              <w:t>0=No, 1=Yes</w:t>
            </w:r>
          </w:p>
        </w:tc>
      </w:tr>
      <w:tr w:rsidR="00BB0001" w:rsidRPr="00666190" w14:paraId="5B1BF4C8" w14:textId="77777777" w:rsidTr="00332086">
        <w:trPr>
          <w:trHeight w:val="269"/>
        </w:trPr>
        <w:tc>
          <w:tcPr>
            <w:tcW w:w="2246" w:type="dxa"/>
            <w:vAlign w:val="center"/>
          </w:tcPr>
          <w:p w14:paraId="0B5AD9BF" w14:textId="157057EA"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_ENOU</w:t>
            </w:r>
          </w:p>
        </w:tc>
        <w:tc>
          <w:tcPr>
            <w:tcW w:w="3687" w:type="dxa"/>
            <w:vAlign w:val="center"/>
          </w:tcPr>
          <w:p w14:paraId="3760258A" w14:textId="000C4C81" w:rsidR="00BB0001" w:rsidRDefault="00BB0001" w:rsidP="00BB0001">
            <w:pPr>
              <w:rPr>
                <w:rFonts w:ascii="Arial" w:hAnsi="Arial" w:cs="Arial"/>
              </w:rPr>
            </w:pPr>
            <w:r w:rsidRPr="00754398">
              <w:rPr>
                <w:rFonts w:ascii="Arial" w:eastAsia="Times New Roman" w:hAnsi="Arial" w:cs="Arial"/>
              </w:rPr>
              <w:t>Do not have enough food to eat each day</w:t>
            </w:r>
          </w:p>
        </w:tc>
        <w:tc>
          <w:tcPr>
            <w:tcW w:w="1243" w:type="dxa"/>
          </w:tcPr>
          <w:p w14:paraId="7E8CFEF6" w14:textId="0BCA92BB" w:rsidR="00BB0001" w:rsidRDefault="00BB0001" w:rsidP="00BB0001">
            <w:pPr>
              <w:rPr>
                <w:rFonts w:ascii="Arial" w:hAnsi="Arial" w:cs="Arial"/>
              </w:rPr>
            </w:pPr>
            <w:r w:rsidRPr="007A159C">
              <w:rPr>
                <w:rFonts w:ascii="Arial" w:hAnsi="Arial" w:cs="Arial"/>
              </w:rPr>
              <w:t>INT</w:t>
            </w:r>
          </w:p>
        </w:tc>
        <w:tc>
          <w:tcPr>
            <w:tcW w:w="2539" w:type="dxa"/>
            <w:vAlign w:val="center"/>
          </w:tcPr>
          <w:p w14:paraId="021E2FC9" w14:textId="0AD85674" w:rsidR="00BB0001" w:rsidRPr="00666190" w:rsidRDefault="00BB0001" w:rsidP="00BB0001">
            <w:pPr>
              <w:rPr>
                <w:rFonts w:ascii="Arial" w:hAnsi="Arial" w:cs="Arial"/>
              </w:rPr>
            </w:pPr>
            <w:r>
              <w:rPr>
                <w:rFonts w:ascii="Arial" w:hAnsi="Arial" w:cs="Arial"/>
              </w:rPr>
              <w:t>0=No, 1=Yes</w:t>
            </w:r>
          </w:p>
        </w:tc>
      </w:tr>
      <w:tr w:rsidR="00BB0001" w:rsidRPr="00666190" w14:paraId="140C2EBF" w14:textId="77777777" w:rsidTr="00332086">
        <w:trPr>
          <w:trHeight w:val="269"/>
        </w:trPr>
        <w:tc>
          <w:tcPr>
            <w:tcW w:w="2246" w:type="dxa"/>
            <w:vAlign w:val="center"/>
          </w:tcPr>
          <w:p w14:paraId="5A8A706D" w14:textId="768D55DF"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_EATAL</w:t>
            </w:r>
          </w:p>
        </w:tc>
        <w:tc>
          <w:tcPr>
            <w:tcW w:w="3687" w:type="dxa"/>
            <w:vAlign w:val="center"/>
          </w:tcPr>
          <w:p w14:paraId="0C07F94A" w14:textId="4FF1786F" w:rsidR="00BB0001" w:rsidRDefault="00BB0001" w:rsidP="00BB0001">
            <w:pPr>
              <w:rPr>
                <w:rFonts w:ascii="Arial" w:hAnsi="Arial" w:cs="Arial"/>
              </w:rPr>
            </w:pPr>
            <w:r w:rsidRPr="00754398">
              <w:rPr>
                <w:rFonts w:ascii="Arial" w:eastAsia="Times New Roman" w:hAnsi="Arial" w:cs="Arial"/>
              </w:rPr>
              <w:t>Usually eat alone</w:t>
            </w:r>
          </w:p>
        </w:tc>
        <w:tc>
          <w:tcPr>
            <w:tcW w:w="1243" w:type="dxa"/>
          </w:tcPr>
          <w:p w14:paraId="28F350BE" w14:textId="43063B60" w:rsidR="00BB0001" w:rsidRDefault="00BB0001" w:rsidP="00BB0001">
            <w:pPr>
              <w:rPr>
                <w:rFonts w:ascii="Arial" w:hAnsi="Arial" w:cs="Arial"/>
              </w:rPr>
            </w:pPr>
            <w:r w:rsidRPr="007A159C">
              <w:rPr>
                <w:rFonts w:ascii="Arial" w:hAnsi="Arial" w:cs="Arial"/>
              </w:rPr>
              <w:t>INT</w:t>
            </w:r>
          </w:p>
        </w:tc>
        <w:tc>
          <w:tcPr>
            <w:tcW w:w="2539" w:type="dxa"/>
            <w:vAlign w:val="center"/>
          </w:tcPr>
          <w:p w14:paraId="196D6018" w14:textId="68C4D0E4" w:rsidR="00BB0001" w:rsidRPr="00666190" w:rsidRDefault="00BB0001" w:rsidP="00BB0001">
            <w:pPr>
              <w:rPr>
                <w:rFonts w:ascii="Arial" w:hAnsi="Arial" w:cs="Arial"/>
              </w:rPr>
            </w:pPr>
            <w:r>
              <w:rPr>
                <w:rFonts w:ascii="Arial" w:hAnsi="Arial" w:cs="Arial"/>
              </w:rPr>
              <w:t>0=No, 1=Yes</w:t>
            </w:r>
          </w:p>
        </w:tc>
      </w:tr>
      <w:tr w:rsidR="00BB0001" w:rsidRPr="00666190" w14:paraId="36A67A30" w14:textId="77777777" w:rsidTr="00332086">
        <w:trPr>
          <w:trHeight w:val="269"/>
        </w:trPr>
        <w:tc>
          <w:tcPr>
            <w:tcW w:w="2246" w:type="dxa"/>
            <w:vAlign w:val="center"/>
          </w:tcPr>
          <w:p w14:paraId="326A0771" w14:textId="12661917"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_FASTI</w:t>
            </w:r>
          </w:p>
        </w:tc>
        <w:tc>
          <w:tcPr>
            <w:tcW w:w="3687" w:type="dxa"/>
            <w:vAlign w:val="center"/>
          </w:tcPr>
          <w:p w14:paraId="28AC3A6A" w14:textId="39C7094E" w:rsidR="00BB0001" w:rsidRDefault="00BB0001" w:rsidP="00BB0001">
            <w:pPr>
              <w:rPr>
                <w:rFonts w:ascii="Arial" w:hAnsi="Arial" w:cs="Arial"/>
              </w:rPr>
            </w:pPr>
            <w:r w:rsidRPr="00754398">
              <w:rPr>
                <w:rFonts w:ascii="Arial" w:eastAsia="Times New Roman" w:hAnsi="Arial" w:cs="Arial"/>
              </w:rPr>
              <w:t>Do not eat anything on one or more days each month</w:t>
            </w:r>
          </w:p>
        </w:tc>
        <w:tc>
          <w:tcPr>
            <w:tcW w:w="1243" w:type="dxa"/>
          </w:tcPr>
          <w:p w14:paraId="7249CF78" w14:textId="3E42D353" w:rsidR="00BB0001" w:rsidRDefault="00BB0001" w:rsidP="00BB0001">
            <w:pPr>
              <w:rPr>
                <w:rFonts w:ascii="Arial" w:hAnsi="Arial" w:cs="Arial"/>
              </w:rPr>
            </w:pPr>
            <w:r w:rsidRPr="007A159C">
              <w:rPr>
                <w:rFonts w:ascii="Arial" w:hAnsi="Arial" w:cs="Arial"/>
              </w:rPr>
              <w:t>INT</w:t>
            </w:r>
          </w:p>
        </w:tc>
        <w:tc>
          <w:tcPr>
            <w:tcW w:w="2539" w:type="dxa"/>
            <w:vAlign w:val="center"/>
          </w:tcPr>
          <w:p w14:paraId="14A91C11" w14:textId="1D9880B2" w:rsidR="00BB0001" w:rsidRPr="00666190" w:rsidRDefault="00BB0001" w:rsidP="00BB0001">
            <w:pPr>
              <w:rPr>
                <w:rFonts w:ascii="Arial" w:hAnsi="Arial" w:cs="Arial"/>
              </w:rPr>
            </w:pPr>
            <w:r>
              <w:rPr>
                <w:rFonts w:ascii="Arial" w:hAnsi="Arial" w:cs="Arial"/>
              </w:rPr>
              <w:t>0=No, 1=Yes</w:t>
            </w:r>
          </w:p>
        </w:tc>
      </w:tr>
      <w:tr w:rsidR="00BB0001" w:rsidRPr="00666190" w14:paraId="1C7CF689" w14:textId="77777777" w:rsidTr="00332086">
        <w:trPr>
          <w:trHeight w:val="269"/>
        </w:trPr>
        <w:tc>
          <w:tcPr>
            <w:tcW w:w="2246" w:type="dxa"/>
            <w:vAlign w:val="center"/>
          </w:tcPr>
          <w:p w14:paraId="2BAA5E41" w14:textId="00E54506"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_APPE</w:t>
            </w:r>
          </w:p>
        </w:tc>
        <w:tc>
          <w:tcPr>
            <w:tcW w:w="3687" w:type="dxa"/>
            <w:vAlign w:val="center"/>
          </w:tcPr>
          <w:p w14:paraId="41EE9CC9" w14:textId="242D1322" w:rsidR="00BB0001" w:rsidRDefault="00BB0001" w:rsidP="00BB0001">
            <w:pPr>
              <w:rPr>
                <w:rFonts w:ascii="Arial" w:hAnsi="Arial" w:cs="Arial"/>
              </w:rPr>
            </w:pPr>
            <w:r w:rsidRPr="00754398">
              <w:rPr>
                <w:rFonts w:ascii="Arial" w:eastAsia="Times New Roman" w:hAnsi="Arial" w:cs="Arial"/>
              </w:rPr>
              <w:t>Have poor appetite</w:t>
            </w:r>
          </w:p>
        </w:tc>
        <w:tc>
          <w:tcPr>
            <w:tcW w:w="1243" w:type="dxa"/>
          </w:tcPr>
          <w:p w14:paraId="7A019532" w14:textId="58745D95" w:rsidR="00BB0001" w:rsidRDefault="00BB0001" w:rsidP="00BB0001">
            <w:pPr>
              <w:rPr>
                <w:rFonts w:ascii="Arial" w:hAnsi="Arial" w:cs="Arial"/>
              </w:rPr>
            </w:pPr>
            <w:r w:rsidRPr="007A159C">
              <w:rPr>
                <w:rFonts w:ascii="Arial" w:hAnsi="Arial" w:cs="Arial"/>
              </w:rPr>
              <w:t>INT</w:t>
            </w:r>
          </w:p>
        </w:tc>
        <w:tc>
          <w:tcPr>
            <w:tcW w:w="2539" w:type="dxa"/>
            <w:vAlign w:val="center"/>
          </w:tcPr>
          <w:p w14:paraId="29C598A0" w14:textId="701941B8" w:rsidR="00BB0001" w:rsidRPr="00666190" w:rsidRDefault="00BB0001" w:rsidP="00BB0001">
            <w:pPr>
              <w:rPr>
                <w:rFonts w:ascii="Arial" w:hAnsi="Arial" w:cs="Arial"/>
              </w:rPr>
            </w:pPr>
            <w:r>
              <w:rPr>
                <w:rFonts w:ascii="Arial" w:hAnsi="Arial" w:cs="Arial"/>
              </w:rPr>
              <w:t>0=No, 1=Yes</w:t>
            </w:r>
          </w:p>
        </w:tc>
      </w:tr>
      <w:tr w:rsidR="00BB0001" w:rsidRPr="00666190" w14:paraId="0A45E99F" w14:textId="77777777" w:rsidTr="00332086">
        <w:trPr>
          <w:trHeight w:val="269"/>
        </w:trPr>
        <w:tc>
          <w:tcPr>
            <w:tcW w:w="2246" w:type="dxa"/>
            <w:vAlign w:val="center"/>
          </w:tcPr>
          <w:p w14:paraId="010AB965" w14:textId="369D3DC3"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_SPDIE</w:t>
            </w:r>
          </w:p>
        </w:tc>
        <w:tc>
          <w:tcPr>
            <w:tcW w:w="3687" w:type="dxa"/>
            <w:vAlign w:val="center"/>
          </w:tcPr>
          <w:p w14:paraId="13770015" w14:textId="259497F0" w:rsidR="00BB0001" w:rsidRDefault="00BB0001" w:rsidP="00BB0001">
            <w:pPr>
              <w:rPr>
                <w:rFonts w:ascii="Arial" w:hAnsi="Arial" w:cs="Arial"/>
              </w:rPr>
            </w:pPr>
            <w:r w:rsidRPr="00754398">
              <w:rPr>
                <w:rFonts w:ascii="Arial" w:eastAsia="Times New Roman" w:hAnsi="Arial" w:cs="Arial"/>
              </w:rPr>
              <w:t>Am on a special diet</w:t>
            </w:r>
          </w:p>
        </w:tc>
        <w:tc>
          <w:tcPr>
            <w:tcW w:w="1243" w:type="dxa"/>
          </w:tcPr>
          <w:p w14:paraId="574AD56F" w14:textId="72732E4F" w:rsidR="00BB0001" w:rsidRDefault="00BB0001" w:rsidP="00BB0001">
            <w:pPr>
              <w:rPr>
                <w:rFonts w:ascii="Arial" w:hAnsi="Arial" w:cs="Arial"/>
              </w:rPr>
            </w:pPr>
            <w:r w:rsidRPr="007A159C">
              <w:rPr>
                <w:rFonts w:ascii="Arial" w:hAnsi="Arial" w:cs="Arial"/>
              </w:rPr>
              <w:t>INT</w:t>
            </w:r>
          </w:p>
        </w:tc>
        <w:tc>
          <w:tcPr>
            <w:tcW w:w="2539" w:type="dxa"/>
            <w:vAlign w:val="center"/>
          </w:tcPr>
          <w:p w14:paraId="6CEAE451" w14:textId="15212651" w:rsidR="00BB0001" w:rsidRPr="00666190" w:rsidRDefault="00BB0001" w:rsidP="00BB0001">
            <w:pPr>
              <w:rPr>
                <w:rFonts w:ascii="Arial" w:hAnsi="Arial" w:cs="Arial"/>
              </w:rPr>
            </w:pPr>
            <w:r>
              <w:rPr>
                <w:rFonts w:ascii="Arial" w:hAnsi="Arial" w:cs="Arial"/>
              </w:rPr>
              <w:t>0=No, 1=Yes</w:t>
            </w:r>
          </w:p>
        </w:tc>
      </w:tr>
      <w:tr w:rsidR="00BB0001" w:rsidRPr="00666190" w14:paraId="0FB7918E" w14:textId="77777777" w:rsidTr="00332086">
        <w:trPr>
          <w:trHeight w:val="269"/>
        </w:trPr>
        <w:tc>
          <w:tcPr>
            <w:tcW w:w="2246" w:type="dxa"/>
            <w:vAlign w:val="center"/>
          </w:tcPr>
          <w:p w14:paraId="37202558" w14:textId="3F52FB99"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_VEGGI</w:t>
            </w:r>
          </w:p>
        </w:tc>
        <w:tc>
          <w:tcPr>
            <w:tcW w:w="3687" w:type="dxa"/>
            <w:vAlign w:val="center"/>
          </w:tcPr>
          <w:p w14:paraId="67457DBA" w14:textId="109D3A99" w:rsidR="00BB0001" w:rsidRDefault="00BB0001" w:rsidP="00BB0001">
            <w:pPr>
              <w:rPr>
                <w:rFonts w:ascii="Arial" w:hAnsi="Arial" w:cs="Arial"/>
              </w:rPr>
            </w:pPr>
            <w:r w:rsidRPr="00754398">
              <w:rPr>
                <w:rFonts w:ascii="Arial" w:eastAsia="Times New Roman" w:hAnsi="Arial" w:cs="Arial"/>
              </w:rPr>
              <w:t>Eat vegetables two or fewer times daily</w:t>
            </w:r>
          </w:p>
        </w:tc>
        <w:tc>
          <w:tcPr>
            <w:tcW w:w="1243" w:type="dxa"/>
          </w:tcPr>
          <w:p w14:paraId="6FF543D3" w14:textId="59C32993" w:rsidR="00BB0001" w:rsidRDefault="00BB0001" w:rsidP="00BB0001">
            <w:pPr>
              <w:rPr>
                <w:rFonts w:ascii="Arial" w:hAnsi="Arial" w:cs="Arial"/>
              </w:rPr>
            </w:pPr>
            <w:r w:rsidRPr="007A159C">
              <w:rPr>
                <w:rFonts w:ascii="Arial" w:hAnsi="Arial" w:cs="Arial"/>
              </w:rPr>
              <w:t>INT</w:t>
            </w:r>
          </w:p>
        </w:tc>
        <w:tc>
          <w:tcPr>
            <w:tcW w:w="2539" w:type="dxa"/>
            <w:vAlign w:val="center"/>
          </w:tcPr>
          <w:p w14:paraId="2F37EE23" w14:textId="25CC3C64" w:rsidR="00BB0001" w:rsidRPr="00666190" w:rsidRDefault="00BB0001" w:rsidP="00BB0001">
            <w:pPr>
              <w:rPr>
                <w:rFonts w:ascii="Arial" w:hAnsi="Arial" w:cs="Arial"/>
              </w:rPr>
            </w:pPr>
            <w:r>
              <w:rPr>
                <w:rFonts w:ascii="Arial" w:hAnsi="Arial" w:cs="Arial"/>
              </w:rPr>
              <w:t>0=No, 1=Yes</w:t>
            </w:r>
          </w:p>
        </w:tc>
      </w:tr>
      <w:tr w:rsidR="00BB0001" w:rsidRPr="00666190" w14:paraId="7979AAB8" w14:textId="77777777" w:rsidTr="00332086">
        <w:trPr>
          <w:trHeight w:val="269"/>
        </w:trPr>
        <w:tc>
          <w:tcPr>
            <w:tcW w:w="2246" w:type="dxa"/>
            <w:vAlign w:val="center"/>
          </w:tcPr>
          <w:p w14:paraId="1057AA17" w14:textId="2F3F0053"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_MILK</w:t>
            </w:r>
          </w:p>
        </w:tc>
        <w:tc>
          <w:tcPr>
            <w:tcW w:w="3687" w:type="dxa"/>
            <w:vAlign w:val="center"/>
          </w:tcPr>
          <w:p w14:paraId="0E24DBFF" w14:textId="4CEEFC12" w:rsidR="00BB0001" w:rsidRDefault="00BB0001" w:rsidP="00BB0001">
            <w:pPr>
              <w:rPr>
                <w:rFonts w:ascii="Arial" w:hAnsi="Arial" w:cs="Arial"/>
              </w:rPr>
            </w:pPr>
            <w:r w:rsidRPr="00754398">
              <w:rPr>
                <w:rFonts w:ascii="Arial" w:eastAsia="Times New Roman" w:hAnsi="Arial" w:cs="Arial"/>
              </w:rPr>
              <w:t>Eat milk or milk products once or not at all daily</w:t>
            </w:r>
          </w:p>
        </w:tc>
        <w:tc>
          <w:tcPr>
            <w:tcW w:w="1243" w:type="dxa"/>
          </w:tcPr>
          <w:p w14:paraId="37187C7C" w14:textId="4DD58598" w:rsidR="00BB0001" w:rsidRDefault="00BB0001" w:rsidP="00BB0001">
            <w:pPr>
              <w:rPr>
                <w:rFonts w:ascii="Arial" w:hAnsi="Arial" w:cs="Arial"/>
              </w:rPr>
            </w:pPr>
            <w:r w:rsidRPr="007A159C">
              <w:rPr>
                <w:rFonts w:ascii="Arial" w:hAnsi="Arial" w:cs="Arial"/>
              </w:rPr>
              <w:t>INT</w:t>
            </w:r>
          </w:p>
        </w:tc>
        <w:tc>
          <w:tcPr>
            <w:tcW w:w="2539" w:type="dxa"/>
            <w:vAlign w:val="center"/>
          </w:tcPr>
          <w:p w14:paraId="416C7963" w14:textId="1D696E2F" w:rsidR="00BB0001" w:rsidRPr="00666190" w:rsidRDefault="00BB0001" w:rsidP="00BB0001">
            <w:pPr>
              <w:rPr>
                <w:rFonts w:ascii="Arial" w:hAnsi="Arial" w:cs="Arial"/>
              </w:rPr>
            </w:pPr>
            <w:r>
              <w:rPr>
                <w:rFonts w:ascii="Arial" w:hAnsi="Arial" w:cs="Arial"/>
              </w:rPr>
              <w:t>0=No, 1=Yes</w:t>
            </w:r>
          </w:p>
        </w:tc>
      </w:tr>
      <w:tr w:rsidR="00BB0001" w:rsidRPr="00666190" w14:paraId="54DFC587" w14:textId="77777777" w:rsidTr="00332086">
        <w:trPr>
          <w:trHeight w:val="269"/>
        </w:trPr>
        <w:tc>
          <w:tcPr>
            <w:tcW w:w="2246" w:type="dxa"/>
            <w:vAlign w:val="center"/>
          </w:tcPr>
          <w:p w14:paraId="4B975A4A" w14:textId="50C26466"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_FRUIT</w:t>
            </w:r>
          </w:p>
        </w:tc>
        <w:tc>
          <w:tcPr>
            <w:tcW w:w="3687" w:type="dxa"/>
            <w:vAlign w:val="center"/>
          </w:tcPr>
          <w:p w14:paraId="086FB60F" w14:textId="62427714" w:rsidR="00BB0001" w:rsidRDefault="00BB0001" w:rsidP="00BB0001">
            <w:pPr>
              <w:rPr>
                <w:rFonts w:ascii="Arial" w:hAnsi="Arial" w:cs="Arial"/>
              </w:rPr>
            </w:pPr>
            <w:r w:rsidRPr="00754398">
              <w:rPr>
                <w:rFonts w:ascii="Arial" w:eastAsia="Times New Roman" w:hAnsi="Arial" w:cs="Arial"/>
              </w:rPr>
              <w:t>Eat fruit or drinks fruit juice once or not at all daily</w:t>
            </w:r>
          </w:p>
        </w:tc>
        <w:tc>
          <w:tcPr>
            <w:tcW w:w="1243" w:type="dxa"/>
          </w:tcPr>
          <w:p w14:paraId="40A80383" w14:textId="3F1E3432" w:rsidR="00BB0001" w:rsidRDefault="00BB0001" w:rsidP="00BB0001">
            <w:pPr>
              <w:rPr>
                <w:rFonts w:ascii="Arial" w:hAnsi="Arial" w:cs="Arial"/>
              </w:rPr>
            </w:pPr>
            <w:r w:rsidRPr="007A159C">
              <w:rPr>
                <w:rFonts w:ascii="Arial" w:hAnsi="Arial" w:cs="Arial"/>
              </w:rPr>
              <w:t>INT</w:t>
            </w:r>
          </w:p>
        </w:tc>
        <w:tc>
          <w:tcPr>
            <w:tcW w:w="2539" w:type="dxa"/>
            <w:vAlign w:val="center"/>
          </w:tcPr>
          <w:p w14:paraId="089B9CEC" w14:textId="4E4EFC3C" w:rsidR="00BB0001" w:rsidRPr="00666190" w:rsidRDefault="00BB0001" w:rsidP="00BB0001">
            <w:pPr>
              <w:rPr>
                <w:rFonts w:ascii="Arial" w:hAnsi="Arial" w:cs="Arial"/>
              </w:rPr>
            </w:pPr>
            <w:r>
              <w:rPr>
                <w:rFonts w:ascii="Arial" w:hAnsi="Arial" w:cs="Arial"/>
              </w:rPr>
              <w:t>0=No, 1=Yes</w:t>
            </w:r>
          </w:p>
        </w:tc>
      </w:tr>
      <w:tr w:rsidR="00BB0001" w:rsidRPr="00666190" w14:paraId="747CCA9C" w14:textId="77777777" w:rsidTr="00332086">
        <w:trPr>
          <w:trHeight w:val="269"/>
        </w:trPr>
        <w:tc>
          <w:tcPr>
            <w:tcW w:w="2246" w:type="dxa"/>
            <w:vAlign w:val="center"/>
          </w:tcPr>
          <w:p w14:paraId="27A9A3F0" w14:textId="53AD182F"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_BREAD</w:t>
            </w:r>
          </w:p>
        </w:tc>
        <w:tc>
          <w:tcPr>
            <w:tcW w:w="3687" w:type="dxa"/>
            <w:vAlign w:val="center"/>
          </w:tcPr>
          <w:p w14:paraId="3202E423" w14:textId="00000016" w:rsidR="00BB0001" w:rsidRDefault="00BB0001" w:rsidP="00BB0001">
            <w:pPr>
              <w:rPr>
                <w:rFonts w:ascii="Arial" w:hAnsi="Arial" w:cs="Arial"/>
              </w:rPr>
            </w:pPr>
            <w:r w:rsidRPr="00754398">
              <w:rPr>
                <w:rFonts w:ascii="Arial" w:eastAsia="Times New Roman" w:hAnsi="Arial" w:cs="Arial"/>
              </w:rPr>
              <w:t xml:space="preserve">Eat breads, cereals, pasta, rice, or other </w:t>
            </w:r>
            <w:r w:rsidR="00691C83" w:rsidRPr="00754398">
              <w:rPr>
                <w:rFonts w:ascii="Arial" w:eastAsia="Times New Roman" w:hAnsi="Arial" w:cs="Arial"/>
              </w:rPr>
              <w:t>grains five</w:t>
            </w:r>
            <w:r w:rsidRPr="00754398">
              <w:rPr>
                <w:rFonts w:ascii="Arial" w:eastAsia="Times New Roman" w:hAnsi="Arial" w:cs="Arial"/>
              </w:rPr>
              <w:t xml:space="preserve"> or fewer times daily</w:t>
            </w:r>
          </w:p>
        </w:tc>
        <w:tc>
          <w:tcPr>
            <w:tcW w:w="1243" w:type="dxa"/>
          </w:tcPr>
          <w:p w14:paraId="33F6E42A" w14:textId="1B9EFAEE" w:rsidR="00BB0001" w:rsidRDefault="00BB0001" w:rsidP="00BB0001">
            <w:pPr>
              <w:rPr>
                <w:rFonts w:ascii="Arial" w:hAnsi="Arial" w:cs="Arial"/>
              </w:rPr>
            </w:pPr>
            <w:r w:rsidRPr="007A159C">
              <w:rPr>
                <w:rFonts w:ascii="Arial" w:hAnsi="Arial" w:cs="Arial"/>
              </w:rPr>
              <w:t>INT</w:t>
            </w:r>
          </w:p>
        </w:tc>
        <w:tc>
          <w:tcPr>
            <w:tcW w:w="2539" w:type="dxa"/>
            <w:vAlign w:val="center"/>
          </w:tcPr>
          <w:p w14:paraId="219BE3BF" w14:textId="590AAB0E" w:rsidR="00BB0001" w:rsidRPr="00666190" w:rsidRDefault="00BB0001" w:rsidP="00BB0001">
            <w:pPr>
              <w:rPr>
                <w:rFonts w:ascii="Arial" w:hAnsi="Arial" w:cs="Arial"/>
              </w:rPr>
            </w:pPr>
            <w:r>
              <w:rPr>
                <w:rFonts w:ascii="Arial" w:hAnsi="Arial" w:cs="Arial"/>
              </w:rPr>
              <w:t>0=No, 1=Yes</w:t>
            </w:r>
          </w:p>
        </w:tc>
      </w:tr>
      <w:tr w:rsidR="00BB0001" w:rsidRPr="00666190" w14:paraId="6C9C29B4" w14:textId="77777777" w:rsidTr="00332086">
        <w:trPr>
          <w:trHeight w:val="269"/>
        </w:trPr>
        <w:tc>
          <w:tcPr>
            <w:tcW w:w="2246" w:type="dxa"/>
            <w:vAlign w:val="center"/>
          </w:tcPr>
          <w:p w14:paraId="7275B3A9" w14:textId="37F57810"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_CHEW</w:t>
            </w:r>
          </w:p>
        </w:tc>
        <w:tc>
          <w:tcPr>
            <w:tcW w:w="3687" w:type="dxa"/>
            <w:vAlign w:val="center"/>
          </w:tcPr>
          <w:p w14:paraId="287A574D" w14:textId="09BB99A6" w:rsidR="00BB0001" w:rsidRDefault="00BB0001" w:rsidP="00BB0001">
            <w:pPr>
              <w:rPr>
                <w:rFonts w:ascii="Arial" w:hAnsi="Arial" w:cs="Arial"/>
              </w:rPr>
            </w:pPr>
            <w:r w:rsidRPr="00754398">
              <w:rPr>
                <w:rFonts w:ascii="Arial" w:eastAsia="Times New Roman" w:hAnsi="Arial" w:cs="Arial"/>
              </w:rPr>
              <w:t>Have difficulty chewing or swallowing</w:t>
            </w:r>
          </w:p>
        </w:tc>
        <w:tc>
          <w:tcPr>
            <w:tcW w:w="1243" w:type="dxa"/>
          </w:tcPr>
          <w:p w14:paraId="7873F704" w14:textId="3DF7BBBB" w:rsidR="00BB0001" w:rsidRDefault="00BB0001" w:rsidP="00BB0001">
            <w:pPr>
              <w:rPr>
                <w:rFonts w:ascii="Arial" w:hAnsi="Arial" w:cs="Arial"/>
              </w:rPr>
            </w:pPr>
            <w:r w:rsidRPr="007A159C">
              <w:rPr>
                <w:rFonts w:ascii="Arial" w:hAnsi="Arial" w:cs="Arial"/>
              </w:rPr>
              <w:t>INT</w:t>
            </w:r>
          </w:p>
        </w:tc>
        <w:tc>
          <w:tcPr>
            <w:tcW w:w="2539" w:type="dxa"/>
            <w:vAlign w:val="center"/>
          </w:tcPr>
          <w:p w14:paraId="13D850B0" w14:textId="55E65DB5" w:rsidR="00BB0001" w:rsidRPr="00666190" w:rsidRDefault="00BB0001" w:rsidP="00BB0001">
            <w:pPr>
              <w:rPr>
                <w:rFonts w:ascii="Arial" w:hAnsi="Arial" w:cs="Arial"/>
              </w:rPr>
            </w:pPr>
            <w:r>
              <w:rPr>
                <w:rFonts w:ascii="Arial" w:hAnsi="Arial" w:cs="Arial"/>
              </w:rPr>
              <w:t>0=No, 1=Yes</w:t>
            </w:r>
          </w:p>
        </w:tc>
      </w:tr>
      <w:tr w:rsidR="00BB0001" w:rsidRPr="00666190" w14:paraId="581D2AAF" w14:textId="77777777" w:rsidTr="00332086">
        <w:trPr>
          <w:trHeight w:val="269"/>
        </w:trPr>
        <w:tc>
          <w:tcPr>
            <w:tcW w:w="2246" w:type="dxa"/>
            <w:vAlign w:val="center"/>
          </w:tcPr>
          <w:p w14:paraId="3DF8E051" w14:textId="23984838"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_ALCOH</w:t>
            </w:r>
          </w:p>
        </w:tc>
        <w:tc>
          <w:tcPr>
            <w:tcW w:w="3687" w:type="dxa"/>
            <w:vAlign w:val="center"/>
          </w:tcPr>
          <w:p w14:paraId="0FC25C12" w14:textId="51B67567" w:rsidR="00BB0001" w:rsidRDefault="00BB0001" w:rsidP="00BB0001">
            <w:pPr>
              <w:rPr>
                <w:rFonts w:ascii="Arial" w:hAnsi="Arial" w:cs="Arial"/>
              </w:rPr>
            </w:pPr>
            <w:r w:rsidRPr="00754398">
              <w:rPr>
                <w:rFonts w:ascii="Arial" w:eastAsia="Times New Roman" w:hAnsi="Arial" w:cs="Arial"/>
              </w:rPr>
              <w:t>Have more than one alcoholic drink per day (if woman); more than two drinks per day (if man)</w:t>
            </w:r>
          </w:p>
        </w:tc>
        <w:tc>
          <w:tcPr>
            <w:tcW w:w="1243" w:type="dxa"/>
          </w:tcPr>
          <w:p w14:paraId="2E52CD72" w14:textId="1AFEFB7E" w:rsidR="00BB0001" w:rsidRDefault="00BB0001" w:rsidP="00BB0001">
            <w:pPr>
              <w:rPr>
                <w:rFonts w:ascii="Arial" w:hAnsi="Arial" w:cs="Arial"/>
              </w:rPr>
            </w:pPr>
            <w:r w:rsidRPr="007A159C">
              <w:rPr>
                <w:rFonts w:ascii="Arial" w:hAnsi="Arial" w:cs="Arial"/>
              </w:rPr>
              <w:t>INT</w:t>
            </w:r>
          </w:p>
        </w:tc>
        <w:tc>
          <w:tcPr>
            <w:tcW w:w="2539" w:type="dxa"/>
            <w:vAlign w:val="center"/>
          </w:tcPr>
          <w:p w14:paraId="39A05D04" w14:textId="51B04243" w:rsidR="00BB0001" w:rsidRPr="00666190" w:rsidRDefault="00BB0001" w:rsidP="00BB0001">
            <w:pPr>
              <w:rPr>
                <w:rFonts w:ascii="Arial" w:hAnsi="Arial" w:cs="Arial"/>
              </w:rPr>
            </w:pPr>
            <w:r>
              <w:rPr>
                <w:rFonts w:ascii="Arial" w:hAnsi="Arial" w:cs="Arial"/>
              </w:rPr>
              <w:t>0=No, 1=Yes</w:t>
            </w:r>
          </w:p>
        </w:tc>
      </w:tr>
      <w:tr w:rsidR="00BB0001" w:rsidRPr="00666190" w14:paraId="11CA69B1" w14:textId="77777777" w:rsidTr="00286975">
        <w:trPr>
          <w:trHeight w:val="269"/>
        </w:trPr>
        <w:tc>
          <w:tcPr>
            <w:tcW w:w="2246" w:type="dxa"/>
            <w:vAlign w:val="center"/>
          </w:tcPr>
          <w:p w14:paraId="48A1ED4A" w14:textId="2A882CD3"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_PAIN</w:t>
            </w:r>
          </w:p>
        </w:tc>
        <w:tc>
          <w:tcPr>
            <w:tcW w:w="3687" w:type="dxa"/>
            <w:vAlign w:val="center"/>
          </w:tcPr>
          <w:p w14:paraId="07190BC0" w14:textId="5D319BA9" w:rsidR="00BB0001" w:rsidRDefault="00BB0001" w:rsidP="00BB0001">
            <w:pPr>
              <w:rPr>
                <w:rFonts w:ascii="Arial" w:hAnsi="Arial" w:cs="Arial"/>
              </w:rPr>
            </w:pPr>
            <w:r w:rsidRPr="00754398">
              <w:rPr>
                <w:rFonts w:ascii="Arial" w:eastAsia="Times New Roman" w:hAnsi="Arial" w:cs="Arial"/>
              </w:rPr>
              <w:t>Have pain in mouth, teeth, or gums</w:t>
            </w:r>
          </w:p>
        </w:tc>
        <w:tc>
          <w:tcPr>
            <w:tcW w:w="1243" w:type="dxa"/>
          </w:tcPr>
          <w:p w14:paraId="66E46C63" w14:textId="15BE6800" w:rsidR="00BB0001" w:rsidRDefault="00BB0001" w:rsidP="00BB0001">
            <w:pPr>
              <w:rPr>
                <w:rFonts w:ascii="Arial" w:hAnsi="Arial" w:cs="Arial"/>
              </w:rPr>
            </w:pPr>
            <w:r w:rsidRPr="00D320DF">
              <w:rPr>
                <w:rFonts w:ascii="Arial" w:hAnsi="Arial" w:cs="Arial"/>
              </w:rPr>
              <w:t>INT</w:t>
            </w:r>
          </w:p>
        </w:tc>
        <w:tc>
          <w:tcPr>
            <w:tcW w:w="2539" w:type="dxa"/>
            <w:vAlign w:val="center"/>
          </w:tcPr>
          <w:p w14:paraId="641EEF2C" w14:textId="17AFA5AC" w:rsidR="00BB0001" w:rsidRPr="00666190" w:rsidRDefault="00BB0001" w:rsidP="00BB0001">
            <w:pPr>
              <w:rPr>
                <w:rFonts w:ascii="Arial" w:hAnsi="Arial" w:cs="Arial"/>
              </w:rPr>
            </w:pPr>
            <w:r>
              <w:rPr>
                <w:rFonts w:ascii="Arial" w:hAnsi="Arial" w:cs="Arial"/>
              </w:rPr>
              <w:t>0=No, 1=Yes</w:t>
            </w:r>
          </w:p>
        </w:tc>
      </w:tr>
      <w:tr w:rsidR="00BB0001" w:rsidRPr="00666190" w14:paraId="01C7D33D" w14:textId="77777777" w:rsidTr="00286975">
        <w:trPr>
          <w:trHeight w:val="269"/>
        </w:trPr>
        <w:tc>
          <w:tcPr>
            <w:tcW w:w="2246" w:type="dxa"/>
            <w:vAlign w:val="center"/>
          </w:tcPr>
          <w:p w14:paraId="12AED1C3" w14:textId="623A66FA" w:rsidR="00BB0001" w:rsidRDefault="00BB0001" w:rsidP="00BB0001">
            <w:pPr>
              <w:rPr>
                <w:rFonts w:ascii="Arial" w:hAnsi="Arial" w:cs="Arial"/>
              </w:rPr>
            </w:pPr>
            <w:r>
              <w:rPr>
                <w:rFonts w:ascii="Arial" w:eastAsia="Times New Roman" w:hAnsi="Arial" w:cs="Arial"/>
              </w:rPr>
              <w:lastRenderedPageBreak/>
              <w:t>W1</w:t>
            </w:r>
            <w:r w:rsidRPr="00754398">
              <w:rPr>
                <w:rFonts w:ascii="Arial" w:eastAsia="Times New Roman" w:hAnsi="Arial" w:cs="Arial"/>
              </w:rPr>
              <w:t>_INCOM</w:t>
            </w:r>
          </w:p>
        </w:tc>
        <w:tc>
          <w:tcPr>
            <w:tcW w:w="3687" w:type="dxa"/>
            <w:vAlign w:val="center"/>
          </w:tcPr>
          <w:p w14:paraId="57B1E587" w14:textId="1095DD20" w:rsidR="00BB0001" w:rsidRDefault="00BB0001" w:rsidP="00BB0001">
            <w:pPr>
              <w:rPr>
                <w:rFonts w:ascii="Arial" w:hAnsi="Arial" w:cs="Arial"/>
              </w:rPr>
            </w:pPr>
            <w:r w:rsidRPr="00754398">
              <w:rPr>
                <w:rFonts w:ascii="Arial" w:eastAsia="Times New Roman" w:hAnsi="Arial" w:cs="Arial"/>
              </w:rPr>
              <w:t>Live on an income of less than $6000 per year (per individual in the household)</w:t>
            </w:r>
          </w:p>
        </w:tc>
        <w:tc>
          <w:tcPr>
            <w:tcW w:w="1243" w:type="dxa"/>
          </w:tcPr>
          <w:p w14:paraId="5EBF5504" w14:textId="0DE39104" w:rsidR="00BB0001" w:rsidRDefault="00BB0001" w:rsidP="00BB0001">
            <w:pPr>
              <w:rPr>
                <w:rFonts w:ascii="Arial" w:hAnsi="Arial" w:cs="Arial"/>
              </w:rPr>
            </w:pPr>
            <w:r w:rsidRPr="00D320DF">
              <w:rPr>
                <w:rFonts w:ascii="Arial" w:hAnsi="Arial" w:cs="Arial"/>
              </w:rPr>
              <w:t>INT</w:t>
            </w:r>
          </w:p>
        </w:tc>
        <w:tc>
          <w:tcPr>
            <w:tcW w:w="2539" w:type="dxa"/>
            <w:vAlign w:val="center"/>
          </w:tcPr>
          <w:p w14:paraId="6D2D66A6" w14:textId="18A8C1A2" w:rsidR="00BB0001" w:rsidRPr="00666190" w:rsidRDefault="00BB0001" w:rsidP="00BB0001">
            <w:pPr>
              <w:rPr>
                <w:rFonts w:ascii="Arial" w:hAnsi="Arial" w:cs="Arial"/>
              </w:rPr>
            </w:pPr>
            <w:r>
              <w:rPr>
                <w:rFonts w:ascii="Arial" w:hAnsi="Arial" w:cs="Arial"/>
              </w:rPr>
              <w:t>0=No, 1=Yes</w:t>
            </w:r>
          </w:p>
        </w:tc>
      </w:tr>
      <w:tr w:rsidR="00BB0001" w:rsidRPr="00666190" w14:paraId="74E46EDE" w14:textId="77777777" w:rsidTr="00286975">
        <w:trPr>
          <w:trHeight w:val="269"/>
        </w:trPr>
        <w:tc>
          <w:tcPr>
            <w:tcW w:w="2246" w:type="dxa"/>
            <w:vAlign w:val="center"/>
          </w:tcPr>
          <w:p w14:paraId="5592E645" w14:textId="10E3798B"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_LIVAL</w:t>
            </w:r>
          </w:p>
        </w:tc>
        <w:tc>
          <w:tcPr>
            <w:tcW w:w="3687" w:type="dxa"/>
            <w:vAlign w:val="center"/>
          </w:tcPr>
          <w:p w14:paraId="7F98C80B" w14:textId="697AE256" w:rsidR="00BB0001" w:rsidRDefault="00BB0001" w:rsidP="00BB0001">
            <w:pPr>
              <w:rPr>
                <w:rFonts w:ascii="Arial" w:hAnsi="Arial" w:cs="Arial"/>
              </w:rPr>
            </w:pPr>
            <w:r w:rsidRPr="00754398">
              <w:rPr>
                <w:rFonts w:ascii="Arial" w:eastAsia="Times New Roman" w:hAnsi="Arial" w:cs="Arial"/>
              </w:rPr>
              <w:t>Live alone</w:t>
            </w:r>
          </w:p>
        </w:tc>
        <w:tc>
          <w:tcPr>
            <w:tcW w:w="1243" w:type="dxa"/>
          </w:tcPr>
          <w:p w14:paraId="233F4C2D" w14:textId="7F018868" w:rsidR="00BB0001" w:rsidRDefault="00BB0001" w:rsidP="00BB0001">
            <w:pPr>
              <w:rPr>
                <w:rFonts w:ascii="Arial" w:hAnsi="Arial" w:cs="Arial"/>
              </w:rPr>
            </w:pPr>
            <w:r w:rsidRPr="00D320DF">
              <w:rPr>
                <w:rFonts w:ascii="Arial" w:hAnsi="Arial" w:cs="Arial"/>
              </w:rPr>
              <w:t>INT</w:t>
            </w:r>
          </w:p>
        </w:tc>
        <w:tc>
          <w:tcPr>
            <w:tcW w:w="2539" w:type="dxa"/>
            <w:vAlign w:val="center"/>
          </w:tcPr>
          <w:p w14:paraId="4E5A2FB1" w14:textId="71D7E3BE" w:rsidR="00BB0001" w:rsidRPr="00666190" w:rsidRDefault="00BB0001" w:rsidP="00BB0001">
            <w:pPr>
              <w:rPr>
                <w:rFonts w:ascii="Arial" w:hAnsi="Arial" w:cs="Arial"/>
              </w:rPr>
            </w:pPr>
            <w:r>
              <w:rPr>
                <w:rFonts w:ascii="Arial" w:hAnsi="Arial" w:cs="Arial"/>
              </w:rPr>
              <w:t>0=No, 1=Yes</w:t>
            </w:r>
          </w:p>
        </w:tc>
      </w:tr>
      <w:tr w:rsidR="00BB0001" w:rsidRPr="00666190" w14:paraId="26F1468D" w14:textId="77777777" w:rsidTr="00286975">
        <w:trPr>
          <w:trHeight w:val="269"/>
        </w:trPr>
        <w:tc>
          <w:tcPr>
            <w:tcW w:w="2246" w:type="dxa"/>
            <w:vAlign w:val="center"/>
          </w:tcPr>
          <w:p w14:paraId="13A3D5DB" w14:textId="5B03749C"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_HOUSB</w:t>
            </w:r>
          </w:p>
        </w:tc>
        <w:tc>
          <w:tcPr>
            <w:tcW w:w="3687" w:type="dxa"/>
            <w:vAlign w:val="center"/>
          </w:tcPr>
          <w:p w14:paraId="0F4FE386" w14:textId="3F46A015" w:rsidR="00BB0001" w:rsidRDefault="00BB0001" w:rsidP="00BB0001">
            <w:pPr>
              <w:rPr>
                <w:rFonts w:ascii="Arial" w:hAnsi="Arial" w:cs="Arial"/>
              </w:rPr>
            </w:pPr>
            <w:r w:rsidRPr="00754398">
              <w:rPr>
                <w:rFonts w:ascii="Arial" w:eastAsia="Times New Roman" w:hAnsi="Arial" w:cs="Arial"/>
              </w:rPr>
              <w:t>Am housebound</w:t>
            </w:r>
          </w:p>
        </w:tc>
        <w:tc>
          <w:tcPr>
            <w:tcW w:w="1243" w:type="dxa"/>
          </w:tcPr>
          <w:p w14:paraId="06D85646" w14:textId="06316892" w:rsidR="00BB0001" w:rsidRDefault="00BB0001" w:rsidP="00BB0001">
            <w:pPr>
              <w:rPr>
                <w:rFonts w:ascii="Arial" w:hAnsi="Arial" w:cs="Arial"/>
              </w:rPr>
            </w:pPr>
            <w:r w:rsidRPr="00D320DF">
              <w:rPr>
                <w:rFonts w:ascii="Arial" w:hAnsi="Arial" w:cs="Arial"/>
              </w:rPr>
              <w:t>INT</w:t>
            </w:r>
          </w:p>
        </w:tc>
        <w:tc>
          <w:tcPr>
            <w:tcW w:w="2539" w:type="dxa"/>
            <w:vAlign w:val="center"/>
          </w:tcPr>
          <w:p w14:paraId="34727B4F" w14:textId="010616AA" w:rsidR="00BB0001" w:rsidRPr="00666190" w:rsidRDefault="00BB0001" w:rsidP="00BB0001">
            <w:pPr>
              <w:rPr>
                <w:rFonts w:ascii="Arial" w:hAnsi="Arial" w:cs="Arial"/>
              </w:rPr>
            </w:pPr>
            <w:r>
              <w:rPr>
                <w:rFonts w:ascii="Arial" w:hAnsi="Arial" w:cs="Arial"/>
              </w:rPr>
              <w:t>0=No, 1=Yes</w:t>
            </w:r>
          </w:p>
        </w:tc>
      </w:tr>
      <w:tr w:rsidR="00BB0001" w:rsidRPr="00666190" w14:paraId="224CEDA9" w14:textId="77777777" w:rsidTr="00286975">
        <w:trPr>
          <w:trHeight w:val="269"/>
        </w:trPr>
        <w:tc>
          <w:tcPr>
            <w:tcW w:w="2246" w:type="dxa"/>
            <w:vAlign w:val="center"/>
          </w:tcPr>
          <w:p w14:paraId="6311E5E9" w14:textId="1B21E048"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_SECUR</w:t>
            </w:r>
          </w:p>
        </w:tc>
        <w:tc>
          <w:tcPr>
            <w:tcW w:w="3687" w:type="dxa"/>
            <w:vAlign w:val="center"/>
          </w:tcPr>
          <w:p w14:paraId="40AE0F8F" w14:textId="55FB4D40" w:rsidR="00BB0001" w:rsidRDefault="00BB0001" w:rsidP="00BB0001">
            <w:pPr>
              <w:rPr>
                <w:rFonts w:ascii="Arial" w:hAnsi="Arial" w:cs="Arial"/>
              </w:rPr>
            </w:pPr>
            <w:r w:rsidRPr="00754398">
              <w:rPr>
                <w:rFonts w:ascii="Arial" w:eastAsia="Times New Roman" w:hAnsi="Arial" w:cs="Arial"/>
              </w:rPr>
              <w:t>Am concerned about home security</w:t>
            </w:r>
          </w:p>
        </w:tc>
        <w:tc>
          <w:tcPr>
            <w:tcW w:w="1243" w:type="dxa"/>
          </w:tcPr>
          <w:p w14:paraId="7097BAB6" w14:textId="07F2FD5A" w:rsidR="00BB0001" w:rsidRDefault="00BB0001" w:rsidP="00BB0001">
            <w:pPr>
              <w:rPr>
                <w:rFonts w:ascii="Arial" w:hAnsi="Arial" w:cs="Arial"/>
              </w:rPr>
            </w:pPr>
            <w:r w:rsidRPr="00D320DF">
              <w:rPr>
                <w:rFonts w:ascii="Arial" w:hAnsi="Arial" w:cs="Arial"/>
              </w:rPr>
              <w:t>INT</w:t>
            </w:r>
          </w:p>
        </w:tc>
        <w:tc>
          <w:tcPr>
            <w:tcW w:w="2539" w:type="dxa"/>
            <w:vAlign w:val="center"/>
          </w:tcPr>
          <w:p w14:paraId="07E2C930" w14:textId="434E2FBA" w:rsidR="00BB0001" w:rsidRPr="00666190" w:rsidRDefault="00BB0001" w:rsidP="00BB0001">
            <w:pPr>
              <w:rPr>
                <w:rFonts w:ascii="Arial" w:hAnsi="Arial" w:cs="Arial"/>
              </w:rPr>
            </w:pPr>
            <w:r>
              <w:rPr>
                <w:rFonts w:ascii="Arial" w:hAnsi="Arial" w:cs="Arial"/>
              </w:rPr>
              <w:t>0=No, 1=Yes</w:t>
            </w:r>
          </w:p>
        </w:tc>
      </w:tr>
      <w:tr w:rsidR="00BB0001" w:rsidRPr="00666190" w14:paraId="6692BC62" w14:textId="77777777" w:rsidTr="00286975">
        <w:trPr>
          <w:trHeight w:val="269"/>
        </w:trPr>
        <w:tc>
          <w:tcPr>
            <w:tcW w:w="2246" w:type="dxa"/>
            <w:vAlign w:val="center"/>
          </w:tcPr>
          <w:p w14:paraId="09925793" w14:textId="461013E9"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_HEAT</w:t>
            </w:r>
          </w:p>
        </w:tc>
        <w:tc>
          <w:tcPr>
            <w:tcW w:w="3687" w:type="dxa"/>
            <w:vAlign w:val="center"/>
          </w:tcPr>
          <w:p w14:paraId="4E3665EA" w14:textId="26B5C6D8" w:rsidR="00BB0001" w:rsidRDefault="00BB0001" w:rsidP="00BB0001">
            <w:pPr>
              <w:rPr>
                <w:rFonts w:ascii="Arial" w:hAnsi="Arial" w:cs="Arial"/>
              </w:rPr>
            </w:pPr>
            <w:r w:rsidRPr="00754398">
              <w:rPr>
                <w:rFonts w:ascii="Arial" w:eastAsia="Times New Roman" w:hAnsi="Arial" w:cs="Arial"/>
              </w:rPr>
              <w:t>Live in a home with inadequate heating or cooling</w:t>
            </w:r>
          </w:p>
        </w:tc>
        <w:tc>
          <w:tcPr>
            <w:tcW w:w="1243" w:type="dxa"/>
          </w:tcPr>
          <w:p w14:paraId="17F08EBD" w14:textId="3CEF3728" w:rsidR="00BB0001" w:rsidRDefault="00BB0001" w:rsidP="00BB0001">
            <w:pPr>
              <w:rPr>
                <w:rFonts w:ascii="Arial" w:hAnsi="Arial" w:cs="Arial"/>
              </w:rPr>
            </w:pPr>
            <w:r w:rsidRPr="00D320DF">
              <w:rPr>
                <w:rFonts w:ascii="Arial" w:hAnsi="Arial" w:cs="Arial"/>
              </w:rPr>
              <w:t>INT</w:t>
            </w:r>
          </w:p>
        </w:tc>
        <w:tc>
          <w:tcPr>
            <w:tcW w:w="2539" w:type="dxa"/>
            <w:vAlign w:val="center"/>
          </w:tcPr>
          <w:p w14:paraId="02A09C24" w14:textId="7FF67650" w:rsidR="00BB0001" w:rsidRPr="00666190" w:rsidRDefault="00BB0001" w:rsidP="00BB0001">
            <w:pPr>
              <w:rPr>
                <w:rFonts w:ascii="Arial" w:hAnsi="Arial" w:cs="Arial"/>
              </w:rPr>
            </w:pPr>
            <w:r>
              <w:rPr>
                <w:rFonts w:ascii="Arial" w:hAnsi="Arial" w:cs="Arial"/>
              </w:rPr>
              <w:t>0=No, 1=Yes</w:t>
            </w:r>
          </w:p>
        </w:tc>
      </w:tr>
      <w:tr w:rsidR="00BB0001" w:rsidRPr="00666190" w14:paraId="1B8F17EB" w14:textId="77777777" w:rsidTr="00286975">
        <w:trPr>
          <w:trHeight w:val="269"/>
        </w:trPr>
        <w:tc>
          <w:tcPr>
            <w:tcW w:w="2246" w:type="dxa"/>
            <w:vAlign w:val="center"/>
          </w:tcPr>
          <w:p w14:paraId="4564A321" w14:textId="634E535D"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_STOVE</w:t>
            </w:r>
          </w:p>
        </w:tc>
        <w:tc>
          <w:tcPr>
            <w:tcW w:w="3687" w:type="dxa"/>
            <w:vAlign w:val="center"/>
          </w:tcPr>
          <w:p w14:paraId="40D30227" w14:textId="1D995136" w:rsidR="00BB0001" w:rsidRDefault="00BB0001" w:rsidP="00BB0001">
            <w:pPr>
              <w:rPr>
                <w:rFonts w:ascii="Arial" w:hAnsi="Arial" w:cs="Arial"/>
              </w:rPr>
            </w:pPr>
            <w:r w:rsidRPr="00754398">
              <w:rPr>
                <w:rFonts w:ascii="Arial" w:eastAsia="Times New Roman" w:hAnsi="Arial" w:cs="Arial"/>
              </w:rPr>
              <w:t>Do not have a stove and/or refrigerator</w:t>
            </w:r>
          </w:p>
        </w:tc>
        <w:tc>
          <w:tcPr>
            <w:tcW w:w="1243" w:type="dxa"/>
          </w:tcPr>
          <w:p w14:paraId="7A0671D9" w14:textId="380C4539" w:rsidR="00BB0001" w:rsidRDefault="00BB0001" w:rsidP="00BB0001">
            <w:pPr>
              <w:rPr>
                <w:rFonts w:ascii="Arial" w:hAnsi="Arial" w:cs="Arial"/>
              </w:rPr>
            </w:pPr>
            <w:r w:rsidRPr="00D320DF">
              <w:rPr>
                <w:rFonts w:ascii="Arial" w:hAnsi="Arial" w:cs="Arial"/>
              </w:rPr>
              <w:t>INT</w:t>
            </w:r>
          </w:p>
        </w:tc>
        <w:tc>
          <w:tcPr>
            <w:tcW w:w="2539" w:type="dxa"/>
            <w:vAlign w:val="center"/>
          </w:tcPr>
          <w:p w14:paraId="644A904F" w14:textId="68C7B608" w:rsidR="00BB0001" w:rsidRPr="00666190" w:rsidRDefault="00BB0001" w:rsidP="00BB0001">
            <w:pPr>
              <w:rPr>
                <w:rFonts w:ascii="Arial" w:hAnsi="Arial" w:cs="Arial"/>
              </w:rPr>
            </w:pPr>
            <w:r>
              <w:rPr>
                <w:rFonts w:ascii="Arial" w:hAnsi="Arial" w:cs="Arial"/>
              </w:rPr>
              <w:t>0=No, 1=Yes</w:t>
            </w:r>
          </w:p>
        </w:tc>
      </w:tr>
      <w:tr w:rsidR="00BB0001" w:rsidRPr="00666190" w14:paraId="6FF1BFF9" w14:textId="77777777" w:rsidTr="00286975">
        <w:trPr>
          <w:trHeight w:val="269"/>
        </w:trPr>
        <w:tc>
          <w:tcPr>
            <w:tcW w:w="2246" w:type="dxa"/>
            <w:vAlign w:val="center"/>
          </w:tcPr>
          <w:p w14:paraId="4F18F41F" w14:textId="5DF15383"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_MONEY</w:t>
            </w:r>
          </w:p>
        </w:tc>
        <w:tc>
          <w:tcPr>
            <w:tcW w:w="3687" w:type="dxa"/>
            <w:vAlign w:val="center"/>
          </w:tcPr>
          <w:p w14:paraId="0B5A24E7" w14:textId="0609899F" w:rsidR="00BB0001" w:rsidRDefault="00BB0001" w:rsidP="00BB0001">
            <w:pPr>
              <w:rPr>
                <w:rFonts w:ascii="Arial" w:hAnsi="Arial" w:cs="Arial"/>
              </w:rPr>
            </w:pPr>
            <w:r w:rsidRPr="00754398">
              <w:rPr>
                <w:rFonts w:ascii="Arial" w:eastAsia="Times New Roman" w:hAnsi="Arial" w:cs="Arial"/>
              </w:rPr>
              <w:t>Am unable or prefer not to spend money on food (less than $25-$30 per person)</w:t>
            </w:r>
          </w:p>
        </w:tc>
        <w:tc>
          <w:tcPr>
            <w:tcW w:w="1243" w:type="dxa"/>
          </w:tcPr>
          <w:p w14:paraId="1C466B04" w14:textId="2658BB51" w:rsidR="00BB0001" w:rsidRDefault="00BB0001" w:rsidP="00BB0001">
            <w:pPr>
              <w:rPr>
                <w:rFonts w:ascii="Arial" w:hAnsi="Arial" w:cs="Arial"/>
              </w:rPr>
            </w:pPr>
            <w:r w:rsidRPr="00D320DF">
              <w:rPr>
                <w:rFonts w:ascii="Arial" w:hAnsi="Arial" w:cs="Arial"/>
              </w:rPr>
              <w:t>INT</w:t>
            </w:r>
          </w:p>
        </w:tc>
        <w:tc>
          <w:tcPr>
            <w:tcW w:w="2539" w:type="dxa"/>
            <w:vAlign w:val="center"/>
          </w:tcPr>
          <w:p w14:paraId="54843BAA" w14:textId="62DE2821" w:rsidR="00BB0001" w:rsidRPr="00666190" w:rsidRDefault="00BB0001" w:rsidP="00BB0001">
            <w:pPr>
              <w:rPr>
                <w:rFonts w:ascii="Arial" w:hAnsi="Arial" w:cs="Arial"/>
              </w:rPr>
            </w:pPr>
            <w:r>
              <w:rPr>
                <w:rFonts w:ascii="Arial" w:hAnsi="Arial" w:cs="Arial"/>
              </w:rPr>
              <w:t>0=No, 1=Yes</w:t>
            </w:r>
          </w:p>
        </w:tc>
      </w:tr>
      <w:tr w:rsidR="00BB0001" w:rsidRPr="00666190" w14:paraId="555B4334" w14:textId="77777777" w:rsidTr="00286975">
        <w:trPr>
          <w:trHeight w:val="269"/>
        </w:trPr>
        <w:tc>
          <w:tcPr>
            <w:tcW w:w="2246" w:type="dxa"/>
            <w:vAlign w:val="center"/>
          </w:tcPr>
          <w:p w14:paraId="71FB594F" w14:textId="4CA8934A"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_BATHI</w:t>
            </w:r>
          </w:p>
        </w:tc>
        <w:tc>
          <w:tcPr>
            <w:tcW w:w="3687" w:type="dxa"/>
            <w:vAlign w:val="center"/>
          </w:tcPr>
          <w:p w14:paraId="529E0E74" w14:textId="1615E000"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Bathing</w:t>
            </w:r>
          </w:p>
        </w:tc>
        <w:tc>
          <w:tcPr>
            <w:tcW w:w="1243" w:type="dxa"/>
          </w:tcPr>
          <w:p w14:paraId="149D6191" w14:textId="45C9FF8E" w:rsidR="00BB0001" w:rsidRDefault="00BB0001" w:rsidP="00BB0001">
            <w:pPr>
              <w:rPr>
                <w:rFonts w:ascii="Arial" w:hAnsi="Arial" w:cs="Arial"/>
              </w:rPr>
            </w:pPr>
            <w:r w:rsidRPr="00D320DF">
              <w:rPr>
                <w:rFonts w:ascii="Arial" w:hAnsi="Arial" w:cs="Arial"/>
              </w:rPr>
              <w:t>INT</w:t>
            </w:r>
          </w:p>
        </w:tc>
        <w:tc>
          <w:tcPr>
            <w:tcW w:w="2539" w:type="dxa"/>
            <w:vAlign w:val="center"/>
          </w:tcPr>
          <w:p w14:paraId="74B4C0F4" w14:textId="732ACF54" w:rsidR="00BB0001" w:rsidRPr="00666190" w:rsidRDefault="00BB0001" w:rsidP="00BB0001">
            <w:pPr>
              <w:rPr>
                <w:rFonts w:ascii="Arial" w:hAnsi="Arial" w:cs="Arial"/>
              </w:rPr>
            </w:pPr>
            <w:r>
              <w:rPr>
                <w:rFonts w:ascii="Arial" w:hAnsi="Arial" w:cs="Arial"/>
              </w:rPr>
              <w:t>0=No, 1=Yes</w:t>
            </w:r>
          </w:p>
        </w:tc>
      </w:tr>
      <w:tr w:rsidR="00BB0001" w:rsidRPr="00666190" w14:paraId="4B01B35F" w14:textId="77777777" w:rsidTr="00286975">
        <w:trPr>
          <w:trHeight w:val="269"/>
        </w:trPr>
        <w:tc>
          <w:tcPr>
            <w:tcW w:w="2246" w:type="dxa"/>
            <w:vAlign w:val="center"/>
          </w:tcPr>
          <w:p w14:paraId="292E17C1" w14:textId="376D2D4E"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_DRESS</w:t>
            </w:r>
          </w:p>
        </w:tc>
        <w:tc>
          <w:tcPr>
            <w:tcW w:w="3687" w:type="dxa"/>
            <w:vAlign w:val="center"/>
          </w:tcPr>
          <w:p w14:paraId="6852163C" w14:textId="36A63AEC"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Dressing</w:t>
            </w:r>
          </w:p>
        </w:tc>
        <w:tc>
          <w:tcPr>
            <w:tcW w:w="1243" w:type="dxa"/>
          </w:tcPr>
          <w:p w14:paraId="302BF4CF" w14:textId="360312BC" w:rsidR="00BB0001" w:rsidRDefault="00BB0001" w:rsidP="00BB0001">
            <w:pPr>
              <w:rPr>
                <w:rFonts w:ascii="Arial" w:hAnsi="Arial" w:cs="Arial"/>
              </w:rPr>
            </w:pPr>
            <w:r w:rsidRPr="00D320DF">
              <w:rPr>
                <w:rFonts w:ascii="Arial" w:hAnsi="Arial" w:cs="Arial"/>
              </w:rPr>
              <w:t>INT</w:t>
            </w:r>
          </w:p>
        </w:tc>
        <w:tc>
          <w:tcPr>
            <w:tcW w:w="2539" w:type="dxa"/>
            <w:vAlign w:val="center"/>
          </w:tcPr>
          <w:p w14:paraId="215B6A17" w14:textId="08A55AEB" w:rsidR="00BB0001" w:rsidRPr="00666190" w:rsidRDefault="00BB0001" w:rsidP="00BB0001">
            <w:pPr>
              <w:rPr>
                <w:rFonts w:ascii="Arial" w:hAnsi="Arial" w:cs="Arial"/>
              </w:rPr>
            </w:pPr>
            <w:r>
              <w:rPr>
                <w:rFonts w:ascii="Arial" w:hAnsi="Arial" w:cs="Arial"/>
              </w:rPr>
              <w:t>0=No, 1=Yes</w:t>
            </w:r>
          </w:p>
        </w:tc>
      </w:tr>
      <w:tr w:rsidR="00BB0001" w:rsidRPr="00666190" w14:paraId="3A6F00CA" w14:textId="77777777" w:rsidTr="00286975">
        <w:trPr>
          <w:trHeight w:val="269"/>
        </w:trPr>
        <w:tc>
          <w:tcPr>
            <w:tcW w:w="2246" w:type="dxa"/>
            <w:vAlign w:val="center"/>
          </w:tcPr>
          <w:p w14:paraId="1B4B1423" w14:textId="5F25E69B"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_GROOM</w:t>
            </w:r>
          </w:p>
        </w:tc>
        <w:tc>
          <w:tcPr>
            <w:tcW w:w="3687" w:type="dxa"/>
            <w:vAlign w:val="center"/>
          </w:tcPr>
          <w:p w14:paraId="2A504747" w14:textId="1B43A642"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Grooming</w:t>
            </w:r>
          </w:p>
        </w:tc>
        <w:tc>
          <w:tcPr>
            <w:tcW w:w="1243" w:type="dxa"/>
          </w:tcPr>
          <w:p w14:paraId="64CB29FC" w14:textId="29FAE71D" w:rsidR="00BB0001" w:rsidRDefault="00BB0001" w:rsidP="00BB0001">
            <w:pPr>
              <w:rPr>
                <w:rFonts w:ascii="Arial" w:hAnsi="Arial" w:cs="Arial"/>
              </w:rPr>
            </w:pPr>
            <w:r w:rsidRPr="00D320DF">
              <w:rPr>
                <w:rFonts w:ascii="Arial" w:hAnsi="Arial" w:cs="Arial"/>
              </w:rPr>
              <w:t>INT</w:t>
            </w:r>
          </w:p>
        </w:tc>
        <w:tc>
          <w:tcPr>
            <w:tcW w:w="2539" w:type="dxa"/>
            <w:vAlign w:val="center"/>
          </w:tcPr>
          <w:p w14:paraId="6116956A" w14:textId="0100BDF6" w:rsidR="00BB0001" w:rsidRPr="00666190" w:rsidRDefault="00BB0001" w:rsidP="00BB0001">
            <w:pPr>
              <w:rPr>
                <w:rFonts w:ascii="Arial" w:hAnsi="Arial" w:cs="Arial"/>
              </w:rPr>
            </w:pPr>
            <w:r>
              <w:rPr>
                <w:rFonts w:ascii="Arial" w:hAnsi="Arial" w:cs="Arial"/>
              </w:rPr>
              <w:t>0=No, 1=Yes</w:t>
            </w:r>
          </w:p>
        </w:tc>
      </w:tr>
      <w:tr w:rsidR="00BB0001" w:rsidRPr="00666190" w14:paraId="30FBDB26" w14:textId="77777777" w:rsidTr="00286975">
        <w:trPr>
          <w:trHeight w:val="269"/>
        </w:trPr>
        <w:tc>
          <w:tcPr>
            <w:tcW w:w="2246" w:type="dxa"/>
            <w:vAlign w:val="center"/>
          </w:tcPr>
          <w:p w14:paraId="4F7E13D5" w14:textId="7975D925"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_TOILE</w:t>
            </w:r>
          </w:p>
        </w:tc>
        <w:tc>
          <w:tcPr>
            <w:tcW w:w="3687" w:type="dxa"/>
            <w:vAlign w:val="center"/>
          </w:tcPr>
          <w:p w14:paraId="32CBB30A" w14:textId="315DF19D"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Toileting</w:t>
            </w:r>
          </w:p>
        </w:tc>
        <w:tc>
          <w:tcPr>
            <w:tcW w:w="1243" w:type="dxa"/>
          </w:tcPr>
          <w:p w14:paraId="4BA0463F" w14:textId="06DE19BE" w:rsidR="00BB0001" w:rsidRDefault="00BB0001" w:rsidP="00BB0001">
            <w:pPr>
              <w:rPr>
                <w:rFonts w:ascii="Arial" w:hAnsi="Arial" w:cs="Arial"/>
              </w:rPr>
            </w:pPr>
            <w:r w:rsidRPr="00D320DF">
              <w:rPr>
                <w:rFonts w:ascii="Arial" w:hAnsi="Arial" w:cs="Arial"/>
              </w:rPr>
              <w:t>INT</w:t>
            </w:r>
          </w:p>
        </w:tc>
        <w:tc>
          <w:tcPr>
            <w:tcW w:w="2539" w:type="dxa"/>
            <w:vAlign w:val="center"/>
          </w:tcPr>
          <w:p w14:paraId="5EB3C0E4" w14:textId="4AB7A796" w:rsidR="00BB0001" w:rsidRPr="00666190" w:rsidRDefault="00BB0001" w:rsidP="00BB0001">
            <w:pPr>
              <w:rPr>
                <w:rFonts w:ascii="Arial" w:hAnsi="Arial" w:cs="Arial"/>
              </w:rPr>
            </w:pPr>
            <w:r>
              <w:rPr>
                <w:rFonts w:ascii="Arial" w:hAnsi="Arial" w:cs="Arial"/>
              </w:rPr>
              <w:t>0=No, 1=Yes</w:t>
            </w:r>
          </w:p>
        </w:tc>
      </w:tr>
      <w:tr w:rsidR="00BB0001" w:rsidRPr="00666190" w14:paraId="09EF0353" w14:textId="77777777" w:rsidTr="00286975">
        <w:trPr>
          <w:trHeight w:val="269"/>
        </w:trPr>
        <w:tc>
          <w:tcPr>
            <w:tcW w:w="2246" w:type="dxa"/>
            <w:vAlign w:val="center"/>
          </w:tcPr>
          <w:p w14:paraId="4912FEFF" w14:textId="6DBC8A5B"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_EATIN</w:t>
            </w:r>
          </w:p>
        </w:tc>
        <w:tc>
          <w:tcPr>
            <w:tcW w:w="3687" w:type="dxa"/>
            <w:vAlign w:val="center"/>
          </w:tcPr>
          <w:p w14:paraId="78CD4D55" w14:textId="0DA7FFC8"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Eating</w:t>
            </w:r>
          </w:p>
        </w:tc>
        <w:tc>
          <w:tcPr>
            <w:tcW w:w="1243" w:type="dxa"/>
          </w:tcPr>
          <w:p w14:paraId="771CA7C4" w14:textId="1BC98246" w:rsidR="00BB0001" w:rsidRDefault="00BB0001" w:rsidP="00BB0001">
            <w:pPr>
              <w:rPr>
                <w:rFonts w:ascii="Arial" w:hAnsi="Arial" w:cs="Arial"/>
              </w:rPr>
            </w:pPr>
            <w:r w:rsidRPr="00D320DF">
              <w:rPr>
                <w:rFonts w:ascii="Arial" w:hAnsi="Arial" w:cs="Arial"/>
              </w:rPr>
              <w:t>INT</w:t>
            </w:r>
          </w:p>
        </w:tc>
        <w:tc>
          <w:tcPr>
            <w:tcW w:w="2539" w:type="dxa"/>
            <w:vAlign w:val="center"/>
          </w:tcPr>
          <w:p w14:paraId="215D0E01" w14:textId="4F2540F5" w:rsidR="00BB0001" w:rsidRPr="00666190" w:rsidRDefault="00BB0001" w:rsidP="00BB0001">
            <w:pPr>
              <w:rPr>
                <w:rFonts w:ascii="Arial" w:hAnsi="Arial" w:cs="Arial"/>
              </w:rPr>
            </w:pPr>
            <w:r>
              <w:rPr>
                <w:rFonts w:ascii="Arial" w:hAnsi="Arial" w:cs="Arial"/>
              </w:rPr>
              <w:t>0=No, 1=Yes</w:t>
            </w:r>
          </w:p>
        </w:tc>
      </w:tr>
      <w:tr w:rsidR="00BB0001" w:rsidRPr="00666190" w14:paraId="2AAFD6B9" w14:textId="77777777" w:rsidTr="00286975">
        <w:trPr>
          <w:trHeight w:val="269"/>
        </w:trPr>
        <w:tc>
          <w:tcPr>
            <w:tcW w:w="2246" w:type="dxa"/>
            <w:vAlign w:val="center"/>
          </w:tcPr>
          <w:p w14:paraId="315F3B27" w14:textId="2D0DD37A"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_WALKI</w:t>
            </w:r>
          </w:p>
        </w:tc>
        <w:tc>
          <w:tcPr>
            <w:tcW w:w="3687" w:type="dxa"/>
            <w:vAlign w:val="center"/>
          </w:tcPr>
          <w:p w14:paraId="2D6D2342" w14:textId="3EE50AE3"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Walking or moving about</w:t>
            </w:r>
          </w:p>
        </w:tc>
        <w:tc>
          <w:tcPr>
            <w:tcW w:w="1243" w:type="dxa"/>
          </w:tcPr>
          <w:p w14:paraId="4EEE5785" w14:textId="7BA1AD46" w:rsidR="00BB0001" w:rsidRDefault="00BB0001" w:rsidP="00BB0001">
            <w:pPr>
              <w:rPr>
                <w:rFonts w:ascii="Arial" w:hAnsi="Arial" w:cs="Arial"/>
              </w:rPr>
            </w:pPr>
            <w:r w:rsidRPr="00D320DF">
              <w:rPr>
                <w:rFonts w:ascii="Arial" w:hAnsi="Arial" w:cs="Arial"/>
              </w:rPr>
              <w:t>INT</w:t>
            </w:r>
          </w:p>
        </w:tc>
        <w:tc>
          <w:tcPr>
            <w:tcW w:w="2539" w:type="dxa"/>
            <w:vAlign w:val="center"/>
          </w:tcPr>
          <w:p w14:paraId="28A05A2A" w14:textId="5DFF9C64" w:rsidR="00BB0001" w:rsidRPr="00666190" w:rsidRDefault="00BB0001" w:rsidP="00BB0001">
            <w:pPr>
              <w:rPr>
                <w:rFonts w:ascii="Arial" w:hAnsi="Arial" w:cs="Arial"/>
              </w:rPr>
            </w:pPr>
            <w:r>
              <w:rPr>
                <w:rFonts w:ascii="Arial" w:hAnsi="Arial" w:cs="Arial"/>
              </w:rPr>
              <w:t>0=No, 1=Yes</w:t>
            </w:r>
          </w:p>
        </w:tc>
      </w:tr>
      <w:tr w:rsidR="00BB0001" w14:paraId="261E0491" w14:textId="77777777" w:rsidTr="00286975">
        <w:trPr>
          <w:trHeight w:val="269"/>
        </w:trPr>
        <w:tc>
          <w:tcPr>
            <w:tcW w:w="2246" w:type="dxa"/>
            <w:vAlign w:val="center"/>
          </w:tcPr>
          <w:p w14:paraId="36CD4C67" w14:textId="37E7FC2A"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_TRAVE</w:t>
            </w:r>
          </w:p>
        </w:tc>
        <w:tc>
          <w:tcPr>
            <w:tcW w:w="3687" w:type="dxa"/>
            <w:vAlign w:val="center"/>
          </w:tcPr>
          <w:p w14:paraId="7CF8D30C" w14:textId="7D47837F"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Traveling (outside the home)</w:t>
            </w:r>
          </w:p>
        </w:tc>
        <w:tc>
          <w:tcPr>
            <w:tcW w:w="1243" w:type="dxa"/>
          </w:tcPr>
          <w:p w14:paraId="70C56612" w14:textId="6E3EF51E" w:rsidR="00BB0001" w:rsidRDefault="00BB0001" w:rsidP="00BB0001">
            <w:pPr>
              <w:rPr>
                <w:rFonts w:ascii="Arial" w:hAnsi="Arial" w:cs="Arial"/>
              </w:rPr>
            </w:pPr>
            <w:r w:rsidRPr="00D320DF">
              <w:rPr>
                <w:rFonts w:ascii="Arial" w:hAnsi="Arial" w:cs="Arial"/>
              </w:rPr>
              <w:t>INT</w:t>
            </w:r>
          </w:p>
        </w:tc>
        <w:tc>
          <w:tcPr>
            <w:tcW w:w="2539" w:type="dxa"/>
            <w:vAlign w:val="center"/>
          </w:tcPr>
          <w:p w14:paraId="5FE9C456" w14:textId="1D9E54C9" w:rsidR="00BB0001" w:rsidRDefault="00BB0001" w:rsidP="00BB0001">
            <w:pPr>
              <w:rPr>
                <w:rFonts w:ascii="Arial" w:hAnsi="Arial" w:cs="Arial"/>
              </w:rPr>
            </w:pPr>
            <w:r>
              <w:rPr>
                <w:rFonts w:ascii="Arial" w:hAnsi="Arial" w:cs="Arial"/>
              </w:rPr>
              <w:t>0=No, 1=Yes</w:t>
            </w:r>
          </w:p>
        </w:tc>
      </w:tr>
      <w:tr w:rsidR="00BB0001" w14:paraId="5D41851F" w14:textId="77777777" w:rsidTr="00286975">
        <w:trPr>
          <w:trHeight w:val="269"/>
        </w:trPr>
        <w:tc>
          <w:tcPr>
            <w:tcW w:w="2246" w:type="dxa"/>
            <w:vAlign w:val="center"/>
          </w:tcPr>
          <w:p w14:paraId="68A1E2AD" w14:textId="66304441"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_PREPF</w:t>
            </w:r>
          </w:p>
        </w:tc>
        <w:tc>
          <w:tcPr>
            <w:tcW w:w="3687" w:type="dxa"/>
            <w:vAlign w:val="center"/>
          </w:tcPr>
          <w:p w14:paraId="2581E2F0" w14:textId="2772E932"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Preparing food</w:t>
            </w:r>
          </w:p>
        </w:tc>
        <w:tc>
          <w:tcPr>
            <w:tcW w:w="1243" w:type="dxa"/>
          </w:tcPr>
          <w:p w14:paraId="02EBCDBC" w14:textId="5BD4F6F3" w:rsidR="00BB0001" w:rsidRDefault="00BB0001" w:rsidP="00BB0001">
            <w:pPr>
              <w:rPr>
                <w:rFonts w:ascii="Arial" w:hAnsi="Arial" w:cs="Arial"/>
              </w:rPr>
            </w:pPr>
            <w:r w:rsidRPr="00D320DF">
              <w:rPr>
                <w:rFonts w:ascii="Arial" w:hAnsi="Arial" w:cs="Arial"/>
              </w:rPr>
              <w:t>INT</w:t>
            </w:r>
          </w:p>
        </w:tc>
        <w:tc>
          <w:tcPr>
            <w:tcW w:w="2539" w:type="dxa"/>
            <w:vAlign w:val="center"/>
          </w:tcPr>
          <w:p w14:paraId="2B404FC8" w14:textId="1BE18AFF" w:rsidR="00BB0001" w:rsidRDefault="00BB0001" w:rsidP="00BB0001">
            <w:pPr>
              <w:rPr>
                <w:rFonts w:ascii="Arial" w:hAnsi="Arial" w:cs="Arial"/>
              </w:rPr>
            </w:pPr>
            <w:r>
              <w:rPr>
                <w:rFonts w:ascii="Arial" w:hAnsi="Arial" w:cs="Arial"/>
              </w:rPr>
              <w:t>0=No, 1=Yes</w:t>
            </w:r>
          </w:p>
        </w:tc>
      </w:tr>
      <w:tr w:rsidR="00BB0001" w14:paraId="5542C754" w14:textId="77777777" w:rsidTr="00286975">
        <w:trPr>
          <w:trHeight w:val="269"/>
        </w:trPr>
        <w:tc>
          <w:tcPr>
            <w:tcW w:w="2246" w:type="dxa"/>
            <w:vAlign w:val="center"/>
          </w:tcPr>
          <w:p w14:paraId="359CE276" w14:textId="678E6A89" w:rsidR="00BB0001" w:rsidRDefault="00BB0001" w:rsidP="00BB0001">
            <w:pPr>
              <w:rPr>
                <w:rFonts w:ascii="Arial" w:hAnsi="Arial" w:cs="Arial"/>
              </w:rPr>
            </w:pPr>
            <w:r>
              <w:rPr>
                <w:rFonts w:ascii="Arial" w:eastAsia="Times New Roman" w:hAnsi="Arial" w:cs="Arial"/>
              </w:rPr>
              <w:t>W1</w:t>
            </w:r>
            <w:r w:rsidRPr="00754398">
              <w:rPr>
                <w:rFonts w:ascii="Arial" w:eastAsia="Times New Roman" w:hAnsi="Arial" w:cs="Arial"/>
              </w:rPr>
              <w:t>_SHOPF</w:t>
            </w:r>
          </w:p>
        </w:tc>
        <w:tc>
          <w:tcPr>
            <w:tcW w:w="3687" w:type="dxa"/>
            <w:vAlign w:val="center"/>
          </w:tcPr>
          <w:p w14:paraId="5EA8876E" w14:textId="69C4B4E0" w:rsidR="00BB0001" w:rsidRDefault="00BB0001" w:rsidP="00BB0001">
            <w:pPr>
              <w:rPr>
                <w:rFonts w:ascii="Arial" w:hAnsi="Arial" w:cs="Arial"/>
              </w:rPr>
            </w:pPr>
            <w:r>
              <w:rPr>
                <w:rFonts w:ascii="Arial" w:eastAsia="Times New Roman" w:hAnsi="Arial" w:cs="Arial"/>
              </w:rPr>
              <w:t xml:space="preserve">Usually need assistance with: </w:t>
            </w:r>
            <w:r w:rsidRPr="00754398">
              <w:rPr>
                <w:rFonts w:ascii="Arial" w:eastAsia="Times New Roman" w:hAnsi="Arial" w:cs="Arial"/>
              </w:rPr>
              <w:t>Shopping for food or other necessities</w:t>
            </w:r>
          </w:p>
        </w:tc>
        <w:tc>
          <w:tcPr>
            <w:tcW w:w="1243" w:type="dxa"/>
          </w:tcPr>
          <w:p w14:paraId="02607A81" w14:textId="2DBC2C99" w:rsidR="00BB0001" w:rsidRDefault="00BB0001" w:rsidP="00BB0001">
            <w:pPr>
              <w:rPr>
                <w:rFonts w:ascii="Arial" w:hAnsi="Arial" w:cs="Arial"/>
              </w:rPr>
            </w:pPr>
            <w:r w:rsidRPr="00D320DF">
              <w:rPr>
                <w:rFonts w:ascii="Arial" w:hAnsi="Arial" w:cs="Arial"/>
              </w:rPr>
              <w:t>INT</w:t>
            </w:r>
          </w:p>
        </w:tc>
        <w:tc>
          <w:tcPr>
            <w:tcW w:w="2539" w:type="dxa"/>
            <w:vAlign w:val="center"/>
          </w:tcPr>
          <w:p w14:paraId="4A485DC9" w14:textId="72931B56" w:rsidR="00BB0001" w:rsidRDefault="00BB0001" w:rsidP="00BB0001">
            <w:pPr>
              <w:rPr>
                <w:rFonts w:ascii="Arial" w:hAnsi="Arial" w:cs="Arial"/>
              </w:rPr>
            </w:pPr>
            <w:r>
              <w:rPr>
                <w:rFonts w:ascii="Arial" w:hAnsi="Arial" w:cs="Arial"/>
              </w:rPr>
              <w:t>0=No, 1=Yes</w:t>
            </w:r>
          </w:p>
        </w:tc>
      </w:tr>
      <w:tr w:rsidR="00BB0001" w14:paraId="7863A1F6" w14:textId="77777777" w:rsidTr="00780D1B">
        <w:trPr>
          <w:trHeight w:val="269"/>
        </w:trPr>
        <w:tc>
          <w:tcPr>
            <w:tcW w:w="2246" w:type="dxa"/>
          </w:tcPr>
          <w:p w14:paraId="7DE5D427" w14:textId="11D01604" w:rsidR="00BB0001" w:rsidRDefault="00BB0001" w:rsidP="00BB0001">
            <w:pPr>
              <w:rPr>
                <w:rFonts w:ascii="Arial" w:hAnsi="Arial" w:cs="Arial"/>
              </w:rPr>
            </w:pPr>
            <w:r w:rsidRPr="004B2112">
              <w:rPr>
                <w:rFonts w:ascii="Arial" w:eastAsia="Times New Roman" w:hAnsi="Arial" w:cs="Arial"/>
              </w:rPr>
              <w:t>W1_OTHRM</w:t>
            </w:r>
          </w:p>
        </w:tc>
        <w:tc>
          <w:tcPr>
            <w:tcW w:w="3687" w:type="dxa"/>
            <w:vAlign w:val="bottom"/>
          </w:tcPr>
          <w:p w14:paraId="7508D8EC" w14:textId="4AAA658A" w:rsidR="00BB0001" w:rsidRDefault="00BB0001" w:rsidP="00BB0001">
            <w:pPr>
              <w:rPr>
                <w:rFonts w:ascii="Arial" w:hAnsi="Arial" w:cs="Arial"/>
              </w:rPr>
            </w:pPr>
            <w:r w:rsidRPr="004B2112">
              <w:rPr>
                <w:rFonts w:ascii="Arial" w:eastAsia="Times New Roman" w:hAnsi="Arial" w:cs="Arial"/>
              </w:rPr>
              <w:t>During the pas</w:t>
            </w:r>
            <w:r>
              <w:rPr>
                <w:rFonts w:ascii="Arial" w:eastAsia="Times New Roman" w:hAnsi="Arial" w:cs="Arial"/>
              </w:rPr>
              <w:t>t</w:t>
            </w:r>
            <w:r w:rsidRPr="004B2112">
              <w:rPr>
                <w:rFonts w:ascii="Arial" w:eastAsia="Times New Roman" w:hAnsi="Arial" w:cs="Arial"/>
              </w:rPr>
              <w:t xml:space="preserve"> four weeks, have you been to other</w:t>
            </w:r>
            <w:r>
              <w:rPr>
                <w:rFonts w:ascii="Arial" w:eastAsia="Times New Roman" w:hAnsi="Arial" w:cs="Arial"/>
              </w:rPr>
              <w:t xml:space="preserve"> </w:t>
            </w:r>
            <w:r w:rsidRPr="004B2112">
              <w:rPr>
                <w:rFonts w:ascii="Arial" w:eastAsia="Times New Roman" w:hAnsi="Arial" w:cs="Arial"/>
              </w:rPr>
              <w:t>rooms in your home besides the room where you sleep</w:t>
            </w:r>
          </w:p>
        </w:tc>
        <w:tc>
          <w:tcPr>
            <w:tcW w:w="1243" w:type="dxa"/>
          </w:tcPr>
          <w:p w14:paraId="6F76C034" w14:textId="6FFAB6BD" w:rsidR="00BB0001" w:rsidRDefault="00BB0001" w:rsidP="00BB0001">
            <w:pPr>
              <w:rPr>
                <w:rFonts w:ascii="Arial" w:hAnsi="Arial" w:cs="Arial"/>
              </w:rPr>
            </w:pPr>
            <w:r w:rsidRPr="00D320DF">
              <w:rPr>
                <w:rFonts w:ascii="Arial" w:hAnsi="Arial" w:cs="Arial"/>
              </w:rPr>
              <w:t>INT</w:t>
            </w:r>
          </w:p>
        </w:tc>
        <w:tc>
          <w:tcPr>
            <w:tcW w:w="2539" w:type="dxa"/>
            <w:vAlign w:val="center"/>
          </w:tcPr>
          <w:p w14:paraId="39B88F71" w14:textId="773812B5" w:rsidR="00BB0001" w:rsidRDefault="00BB0001" w:rsidP="00BB0001">
            <w:pPr>
              <w:rPr>
                <w:rFonts w:ascii="Arial" w:hAnsi="Arial" w:cs="Arial"/>
              </w:rPr>
            </w:pPr>
            <w:r>
              <w:rPr>
                <w:rFonts w:ascii="Arial" w:hAnsi="Arial" w:cs="Arial"/>
              </w:rPr>
              <w:t>1=YES, 2=NO, 8=Don’t know</w:t>
            </w:r>
          </w:p>
        </w:tc>
      </w:tr>
      <w:tr w:rsidR="00BB0001" w14:paraId="4E6DE974" w14:textId="77777777" w:rsidTr="00780D1B">
        <w:trPr>
          <w:trHeight w:val="269"/>
        </w:trPr>
        <w:tc>
          <w:tcPr>
            <w:tcW w:w="2246" w:type="dxa"/>
          </w:tcPr>
          <w:p w14:paraId="21495840" w14:textId="49433316" w:rsidR="00BB0001" w:rsidRDefault="00BB0001" w:rsidP="00BB0001">
            <w:pPr>
              <w:rPr>
                <w:rFonts w:ascii="Arial" w:hAnsi="Arial" w:cs="Arial"/>
              </w:rPr>
            </w:pPr>
            <w:r w:rsidRPr="004B2112">
              <w:rPr>
                <w:rFonts w:ascii="Arial" w:eastAsia="Times New Roman" w:hAnsi="Arial" w:cs="Arial"/>
              </w:rPr>
              <w:t>W1_LSQ1B</w:t>
            </w:r>
          </w:p>
        </w:tc>
        <w:tc>
          <w:tcPr>
            <w:tcW w:w="3687" w:type="dxa"/>
            <w:vAlign w:val="bottom"/>
          </w:tcPr>
          <w:p w14:paraId="15CB48B9" w14:textId="39C0BB1F" w:rsidR="00BB0001" w:rsidRDefault="00BB0001" w:rsidP="00BB0001">
            <w:pPr>
              <w:rPr>
                <w:rFonts w:ascii="Arial" w:hAnsi="Arial" w:cs="Arial"/>
              </w:rPr>
            </w:pPr>
            <w:r w:rsidRPr="004B2112">
              <w:rPr>
                <w:rFonts w:ascii="Arial" w:eastAsia="Times New Roman" w:hAnsi="Arial" w:cs="Arial"/>
              </w:rPr>
              <w:t xml:space="preserve">In the last four weeks, how often have you </w:t>
            </w:r>
            <w:r w:rsidR="00691C83" w:rsidRPr="004B2112">
              <w:rPr>
                <w:rFonts w:ascii="Arial" w:eastAsia="Times New Roman" w:hAnsi="Arial" w:cs="Arial"/>
              </w:rPr>
              <w:t>been</w:t>
            </w:r>
            <w:r w:rsidR="00691C83">
              <w:rPr>
                <w:rFonts w:ascii="Arial" w:eastAsia="Times New Roman" w:hAnsi="Arial" w:cs="Arial"/>
              </w:rPr>
              <w:t xml:space="preserve"> </w:t>
            </w:r>
            <w:r w:rsidR="00691C83" w:rsidRPr="004B2112">
              <w:rPr>
                <w:rFonts w:ascii="Arial" w:eastAsia="Times New Roman" w:hAnsi="Arial" w:cs="Arial"/>
              </w:rPr>
              <w:t>to</w:t>
            </w:r>
            <w:r w:rsidRPr="004B2112">
              <w:rPr>
                <w:rFonts w:ascii="Arial" w:eastAsia="Times New Roman" w:hAnsi="Arial" w:cs="Arial"/>
              </w:rPr>
              <w:t xml:space="preserve"> other rooms of your home besides the room</w:t>
            </w:r>
            <w:r>
              <w:rPr>
                <w:rFonts w:ascii="Arial" w:eastAsia="Times New Roman" w:hAnsi="Arial" w:cs="Arial"/>
              </w:rPr>
              <w:t xml:space="preserve"> you sleep</w:t>
            </w:r>
          </w:p>
        </w:tc>
        <w:tc>
          <w:tcPr>
            <w:tcW w:w="1243" w:type="dxa"/>
          </w:tcPr>
          <w:p w14:paraId="32B1A0E6" w14:textId="69B33EAF" w:rsidR="00BB0001" w:rsidRDefault="00BB0001" w:rsidP="00BB0001">
            <w:pPr>
              <w:rPr>
                <w:rFonts w:ascii="Arial" w:hAnsi="Arial" w:cs="Arial"/>
              </w:rPr>
            </w:pPr>
            <w:r w:rsidRPr="00D320DF">
              <w:rPr>
                <w:rFonts w:ascii="Arial" w:hAnsi="Arial" w:cs="Arial"/>
              </w:rPr>
              <w:t>INT</w:t>
            </w:r>
          </w:p>
        </w:tc>
        <w:tc>
          <w:tcPr>
            <w:tcW w:w="2539" w:type="dxa"/>
            <w:vAlign w:val="center"/>
          </w:tcPr>
          <w:p w14:paraId="63765A2A" w14:textId="5B0AF564" w:rsidR="00BB0001" w:rsidRDefault="00BB0001" w:rsidP="00BB0001">
            <w:pPr>
              <w:rPr>
                <w:rFonts w:ascii="Arial" w:hAnsi="Arial" w:cs="Arial"/>
              </w:rPr>
            </w:pPr>
            <w:r>
              <w:rPr>
                <w:rFonts w:ascii="Arial" w:hAnsi="Arial" w:cs="Arial"/>
              </w:rPr>
              <w:t>1=&lt;once a week, 2=1-3 times a week, 3=4-6 times a week, 4=Daily</w:t>
            </w:r>
          </w:p>
        </w:tc>
      </w:tr>
      <w:tr w:rsidR="00BB0001" w14:paraId="78DE7B39" w14:textId="77777777" w:rsidTr="00780D1B">
        <w:trPr>
          <w:trHeight w:val="269"/>
        </w:trPr>
        <w:tc>
          <w:tcPr>
            <w:tcW w:w="2246" w:type="dxa"/>
          </w:tcPr>
          <w:p w14:paraId="69A1EC11" w14:textId="2BEA6F43" w:rsidR="00BB0001" w:rsidRDefault="00BB0001" w:rsidP="00BB0001">
            <w:pPr>
              <w:rPr>
                <w:rFonts w:ascii="Arial" w:hAnsi="Arial" w:cs="Arial"/>
              </w:rPr>
            </w:pPr>
            <w:r w:rsidRPr="004B2112">
              <w:rPr>
                <w:rFonts w:ascii="Arial" w:eastAsia="Times New Roman" w:hAnsi="Arial" w:cs="Arial"/>
              </w:rPr>
              <w:t>W1_LSQ1C</w:t>
            </w:r>
          </w:p>
        </w:tc>
        <w:tc>
          <w:tcPr>
            <w:tcW w:w="3687" w:type="dxa"/>
            <w:vAlign w:val="bottom"/>
          </w:tcPr>
          <w:p w14:paraId="03EA3BB8" w14:textId="7FF8D882" w:rsidR="00BB0001" w:rsidRDefault="00BB0001" w:rsidP="00BB0001">
            <w:pPr>
              <w:rPr>
                <w:rFonts w:ascii="Arial" w:hAnsi="Arial" w:cs="Arial"/>
              </w:rPr>
            </w:pPr>
            <w:r w:rsidRPr="004B2112">
              <w:rPr>
                <w:rFonts w:ascii="Arial" w:eastAsia="Times New Roman" w:hAnsi="Arial" w:cs="Arial"/>
              </w:rPr>
              <w:t>Did you use a cane, … to get to other rooms in your home besides the room where you sleep</w:t>
            </w:r>
          </w:p>
        </w:tc>
        <w:tc>
          <w:tcPr>
            <w:tcW w:w="1243" w:type="dxa"/>
          </w:tcPr>
          <w:p w14:paraId="4C01B8C4" w14:textId="5A9C6C50" w:rsidR="00BB0001" w:rsidRDefault="00BB0001" w:rsidP="00BB0001">
            <w:pPr>
              <w:rPr>
                <w:rFonts w:ascii="Arial" w:hAnsi="Arial" w:cs="Arial"/>
              </w:rPr>
            </w:pPr>
            <w:r w:rsidRPr="00D320DF">
              <w:rPr>
                <w:rFonts w:ascii="Arial" w:hAnsi="Arial" w:cs="Arial"/>
              </w:rPr>
              <w:t>INT</w:t>
            </w:r>
          </w:p>
        </w:tc>
        <w:tc>
          <w:tcPr>
            <w:tcW w:w="2539" w:type="dxa"/>
            <w:vAlign w:val="center"/>
          </w:tcPr>
          <w:p w14:paraId="791A1682" w14:textId="0C331062" w:rsidR="00BB0001" w:rsidRDefault="00BB0001" w:rsidP="00BB0001">
            <w:pPr>
              <w:rPr>
                <w:rFonts w:ascii="Arial" w:hAnsi="Arial" w:cs="Arial"/>
              </w:rPr>
            </w:pPr>
            <w:r>
              <w:rPr>
                <w:rFonts w:ascii="Arial" w:hAnsi="Arial" w:cs="Arial"/>
              </w:rPr>
              <w:t>1=YES, 2=NO, 3=Did not get to another room 8=Don’t know</w:t>
            </w:r>
          </w:p>
        </w:tc>
      </w:tr>
      <w:tr w:rsidR="00BB0001" w14:paraId="496DA9EA" w14:textId="77777777" w:rsidTr="00235792">
        <w:trPr>
          <w:trHeight w:val="269"/>
        </w:trPr>
        <w:tc>
          <w:tcPr>
            <w:tcW w:w="2246" w:type="dxa"/>
          </w:tcPr>
          <w:p w14:paraId="79A35F1C" w14:textId="4516EDCB" w:rsidR="00BB0001" w:rsidRDefault="00BB0001" w:rsidP="00BB0001">
            <w:pPr>
              <w:rPr>
                <w:rFonts w:ascii="Arial" w:hAnsi="Arial" w:cs="Arial"/>
              </w:rPr>
            </w:pPr>
            <w:r w:rsidRPr="004B2112">
              <w:rPr>
                <w:rFonts w:ascii="Arial" w:eastAsia="Times New Roman" w:hAnsi="Arial" w:cs="Arial"/>
              </w:rPr>
              <w:t>W1_LSQ1D</w:t>
            </w:r>
          </w:p>
        </w:tc>
        <w:tc>
          <w:tcPr>
            <w:tcW w:w="3687" w:type="dxa"/>
            <w:vAlign w:val="bottom"/>
          </w:tcPr>
          <w:p w14:paraId="0B84BED2" w14:textId="18DF8D0B" w:rsidR="00BB0001" w:rsidRDefault="00BB0001" w:rsidP="00BB0001">
            <w:pPr>
              <w:rPr>
                <w:rFonts w:ascii="Arial" w:hAnsi="Arial" w:cs="Arial"/>
              </w:rPr>
            </w:pPr>
            <w:r w:rsidRPr="004B2112">
              <w:rPr>
                <w:rFonts w:ascii="Arial" w:eastAsia="Times New Roman" w:hAnsi="Arial" w:cs="Arial"/>
              </w:rPr>
              <w:t>Did you need help from another person to get to other rooms in your home besides the room where</w:t>
            </w:r>
            <w:r>
              <w:rPr>
                <w:rFonts w:ascii="Arial" w:eastAsia="Times New Roman" w:hAnsi="Arial" w:cs="Arial"/>
              </w:rPr>
              <w:t xml:space="preserve"> you sleep</w:t>
            </w:r>
          </w:p>
        </w:tc>
        <w:tc>
          <w:tcPr>
            <w:tcW w:w="1243" w:type="dxa"/>
          </w:tcPr>
          <w:p w14:paraId="7E992553" w14:textId="5A7FB751" w:rsidR="00BB0001" w:rsidRDefault="00BB0001" w:rsidP="00BB0001">
            <w:pPr>
              <w:rPr>
                <w:rFonts w:ascii="Arial" w:hAnsi="Arial" w:cs="Arial"/>
              </w:rPr>
            </w:pPr>
            <w:r w:rsidRPr="00D320DF">
              <w:rPr>
                <w:rFonts w:ascii="Arial" w:hAnsi="Arial" w:cs="Arial"/>
              </w:rPr>
              <w:t>INT</w:t>
            </w:r>
          </w:p>
        </w:tc>
        <w:tc>
          <w:tcPr>
            <w:tcW w:w="2539" w:type="dxa"/>
            <w:vAlign w:val="center"/>
          </w:tcPr>
          <w:p w14:paraId="5439D358" w14:textId="71C6B0ED" w:rsidR="00BB0001" w:rsidRDefault="00BB0001" w:rsidP="00BB0001">
            <w:pPr>
              <w:rPr>
                <w:rFonts w:ascii="Arial" w:hAnsi="Arial" w:cs="Arial"/>
              </w:rPr>
            </w:pPr>
            <w:r>
              <w:rPr>
                <w:rFonts w:ascii="Arial" w:hAnsi="Arial" w:cs="Arial"/>
              </w:rPr>
              <w:t>1=YES, 2=NO, 3=Did not get to another room 8=Don’t know</w:t>
            </w:r>
          </w:p>
        </w:tc>
      </w:tr>
      <w:tr w:rsidR="00BB0001" w14:paraId="745B9234" w14:textId="77777777" w:rsidTr="00573C65">
        <w:trPr>
          <w:trHeight w:val="269"/>
        </w:trPr>
        <w:tc>
          <w:tcPr>
            <w:tcW w:w="2246" w:type="dxa"/>
          </w:tcPr>
          <w:p w14:paraId="21FC8EDC" w14:textId="1E2C5962" w:rsidR="00BB0001" w:rsidRDefault="00BB0001" w:rsidP="00BB0001">
            <w:pPr>
              <w:rPr>
                <w:rFonts w:ascii="Arial" w:hAnsi="Arial" w:cs="Arial"/>
              </w:rPr>
            </w:pPr>
            <w:r w:rsidRPr="004B2112">
              <w:rPr>
                <w:rFonts w:ascii="Arial" w:eastAsia="Times New Roman" w:hAnsi="Arial" w:cs="Arial"/>
              </w:rPr>
              <w:t>W1_OUTSI</w:t>
            </w:r>
          </w:p>
        </w:tc>
        <w:tc>
          <w:tcPr>
            <w:tcW w:w="3687" w:type="dxa"/>
            <w:vAlign w:val="bottom"/>
          </w:tcPr>
          <w:p w14:paraId="71014448" w14:textId="3CF53F67" w:rsidR="00BB0001" w:rsidRDefault="00BB0001" w:rsidP="00BB0001">
            <w:pPr>
              <w:rPr>
                <w:rFonts w:ascii="Arial" w:hAnsi="Arial" w:cs="Arial"/>
              </w:rPr>
            </w:pPr>
            <w:r w:rsidRPr="004B2112">
              <w:rPr>
                <w:rFonts w:ascii="Arial" w:eastAsia="Times New Roman" w:hAnsi="Arial" w:cs="Arial"/>
              </w:rPr>
              <w:t xml:space="preserve">During the past four weeks, have you been to an area outside your </w:t>
            </w:r>
            <w:r w:rsidRPr="004B2112">
              <w:rPr>
                <w:rFonts w:ascii="Arial" w:eastAsia="Times New Roman" w:hAnsi="Arial" w:cs="Arial"/>
              </w:rPr>
              <w:lastRenderedPageBreak/>
              <w:t>home such as a porch, deck or patio</w:t>
            </w:r>
          </w:p>
        </w:tc>
        <w:tc>
          <w:tcPr>
            <w:tcW w:w="1243" w:type="dxa"/>
          </w:tcPr>
          <w:p w14:paraId="58A562BF" w14:textId="0D1A17D9" w:rsidR="00BB0001" w:rsidRDefault="00BB0001" w:rsidP="00BB0001">
            <w:pPr>
              <w:rPr>
                <w:rFonts w:ascii="Arial" w:hAnsi="Arial" w:cs="Arial"/>
              </w:rPr>
            </w:pPr>
            <w:r w:rsidRPr="00D320DF">
              <w:rPr>
                <w:rFonts w:ascii="Arial" w:hAnsi="Arial" w:cs="Arial"/>
              </w:rPr>
              <w:lastRenderedPageBreak/>
              <w:t>INT</w:t>
            </w:r>
          </w:p>
        </w:tc>
        <w:tc>
          <w:tcPr>
            <w:tcW w:w="2539" w:type="dxa"/>
            <w:vAlign w:val="center"/>
          </w:tcPr>
          <w:p w14:paraId="5BCA20DC" w14:textId="1377D260" w:rsidR="00BB0001" w:rsidRDefault="00BB0001" w:rsidP="00BB0001">
            <w:pPr>
              <w:rPr>
                <w:rFonts w:ascii="Arial" w:hAnsi="Arial" w:cs="Arial"/>
              </w:rPr>
            </w:pPr>
            <w:r>
              <w:rPr>
                <w:rFonts w:ascii="Arial" w:hAnsi="Arial" w:cs="Arial"/>
              </w:rPr>
              <w:t>1=YES, 2=NO, 8=Don’t know</w:t>
            </w:r>
          </w:p>
        </w:tc>
      </w:tr>
      <w:tr w:rsidR="00BB0001" w14:paraId="5FDB5FAE" w14:textId="77777777" w:rsidTr="001448DB">
        <w:trPr>
          <w:trHeight w:val="269"/>
        </w:trPr>
        <w:tc>
          <w:tcPr>
            <w:tcW w:w="2246" w:type="dxa"/>
          </w:tcPr>
          <w:p w14:paraId="2A9B1B3F" w14:textId="33E26AA6" w:rsidR="00BB0001" w:rsidRDefault="00BB0001" w:rsidP="00BB0001">
            <w:pPr>
              <w:rPr>
                <w:rFonts w:ascii="Arial" w:hAnsi="Arial" w:cs="Arial"/>
              </w:rPr>
            </w:pPr>
            <w:r w:rsidRPr="004B2112">
              <w:rPr>
                <w:rFonts w:ascii="Arial" w:eastAsia="Times New Roman" w:hAnsi="Arial" w:cs="Arial"/>
              </w:rPr>
              <w:t>W1_LSQ2B</w:t>
            </w:r>
          </w:p>
        </w:tc>
        <w:tc>
          <w:tcPr>
            <w:tcW w:w="3687" w:type="dxa"/>
            <w:vAlign w:val="bottom"/>
          </w:tcPr>
          <w:p w14:paraId="1B711B01" w14:textId="5694944E" w:rsidR="00BB0001" w:rsidRDefault="00BB0001" w:rsidP="00BB0001">
            <w:pPr>
              <w:rPr>
                <w:rFonts w:ascii="Arial" w:hAnsi="Arial" w:cs="Arial"/>
              </w:rPr>
            </w:pPr>
            <w:r w:rsidRPr="004B2112">
              <w:rPr>
                <w:rFonts w:ascii="Arial" w:eastAsia="Times New Roman" w:hAnsi="Arial" w:cs="Arial"/>
              </w:rPr>
              <w:t>In the last four weeks, how often have you been to an area outside your home</w:t>
            </w:r>
          </w:p>
        </w:tc>
        <w:tc>
          <w:tcPr>
            <w:tcW w:w="1243" w:type="dxa"/>
          </w:tcPr>
          <w:p w14:paraId="5D25A40B" w14:textId="68133AEF" w:rsidR="00BB0001" w:rsidRDefault="00BB0001" w:rsidP="00BB0001">
            <w:pPr>
              <w:rPr>
                <w:rFonts w:ascii="Arial" w:hAnsi="Arial" w:cs="Arial"/>
              </w:rPr>
            </w:pPr>
            <w:r w:rsidRPr="00D320DF">
              <w:rPr>
                <w:rFonts w:ascii="Arial" w:hAnsi="Arial" w:cs="Arial"/>
              </w:rPr>
              <w:t>INT</w:t>
            </w:r>
          </w:p>
        </w:tc>
        <w:tc>
          <w:tcPr>
            <w:tcW w:w="2539" w:type="dxa"/>
            <w:vAlign w:val="center"/>
          </w:tcPr>
          <w:p w14:paraId="08131A0F" w14:textId="360B5B3F" w:rsidR="00BB0001" w:rsidRDefault="00BB0001" w:rsidP="00BB0001">
            <w:pPr>
              <w:rPr>
                <w:rFonts w:ascii="Arial" w:hAnsi="Arial" w:cs="Arial"/>
              </w:rPr>
            </w:pPr>
            <w:r>
              <w:rPr>
                <w:rFonts w:ascii="Arial" w:hAnsi="Arial" w:cs="Arial"/>
              </w:rPr>
              <w:t>1=&lt;once a week, 2=1-3 times a week, 3=4-6 times a week, 4=Daily</w:t>
            </w:r>
          </w:p>
        </w:tc>
      </w:tr>
      <w:tr w:rsidR="00BB0001" w14:paraId="0321C80A" w14:textId="77777777" w:rsidTr="003B2950">
        <w:trPr>
          <w:trHeight w:val="269"/>
        </w:trPr>
        <w:tc>
          <w:tcPr>
            <w:tcW w:w="2246" w:type="dxa"/>
          </w:tcPr>
          <w:p w14:paraId="16E2F426" w14:textId="14F9236E" w:rsidR="00BB0001" w:rsidRDefault="00BB0001" w:rsidP="00BB0001">
            <w:pPr>
              <w:rPr>
                <w:rFonts w:ascii="Arial" w:hAnsi="Arial" w:cs="Arial"/>
              </w:rPr>
            </w:pPr>
            <w:r w:rsidRPr="004B2112">
              <w:rPr>
                <w:rFonts w:ascii="Arial" w:eastAsia="Times New Roman" w:hAnsi="Arial" w:cs="Arial"/>
              </w:rPr>
              <w:t>W1_LSQ2C</w:t>
            </w:r>
          </w:p>
        </w:tc>
        <w:tc>
          <w:tcPr>
            <w:tcW w:w="3687" w:type="dxa"/>
            <w:vAlign w:val="bottom"/>
          </w:tcPr>
          <w:p w14:paraId="1BBD1A4B" w14:textId="6FB4108C" w:rsidR="00BB0001" w:rsidRDefault="00BB0001" w:rsidP="00BB0001">
            <w:pPr>
              <w:rPr>
                <w:rFonts w:ascii="Arial" w:hAnsi="Arial" w:cs="Arial"/>
              </w:rPr>
            </w:pPr>
            <w:r w:rsidRPr="004B2112">
              <w:rPr>
                <w:rFonts w:ascii="Arial" w:eastAsia="Times New Roman" w:hAnsi="Arial" w:cs="Arial"/>
              </w:rPr>
              <w:t xml:space="preserve">Did you use a cane, … to get to an area outside </w:t>
            </w:r>
            <w:r w:rsidR="00691C83" w:rsidRPr="004B2112">
              <w:rPr>
                <w:rFonts w:ascii="Arial" w:eastAsia="Times New Roman" w:hAnsi="Arial" w:cs="Arial"/>
              </w:rPr>
              <w:t>your</w:t>
            </w:r>
            <w:r w:rsidR="00691C83">
              <w:rPr>
                <w:rFonts w:ascii="Arial" w:eastAsia="Times New Roman" w:hAnsi="Arial" w:cs="Arial"/>
              </w:rPr>
              <w:t xml:space="preserve"> </w:t>
            </w:r>
            <w:r w:rsidR="00691C83" w:rsidRPr="004B2112">
              <w:rPr>
                <w:rFonts w:ascii="Arial" w:eastAsia="Times New Roman" w:hAnsi="Arial" w:cs="Arial"/>
              </w:rPr>
              <w:t>home</w:t>
            </w:r>
            <w:r w:rsidRPr="004B2112">
              <w:rPr>
                <w:rFonts w:ascii="Arial" w:eastAsia="Times New Roman" w:hAnsi="Arial" w:cs="Arial"/>
              </w:rPr>
              <w:t>?</w:t>
            </w:r>
          </w:p>
        </w:tc>
        <w:tc>
          <w:tcPr>
            <w:tcW w:w="1243" w:type="dxa"/>
          </w:tcPr>
          <w:p w14:paraId="40A66379" w14:textId="69D1542E" w:rsidR="00BB0001" w:rsidRDefault="00BB0001" w:rsidP="00BB0001">
            <w:pPr>
              <w:rPr>
                <w:rFonts w:ascii="Arial" w:hAnsi="Arial" w:cs="Arial"/>
              </w:rPr>
            </w:pPr>
            <w:r w:rsidRPr="00D320DF">
              <w:rPr>
                <w:rFonts w:ascii="Arial" w:hAnsi="Arial" w:cs="Arial"/>
              </w:rPr>
              <w:t>INT</w:t>
            </w:r>
          </w:p>
        </w:tc>
        <w:tc>
          <w:tcPr>
            <w:tcW w:w="2539" w:type="dxa"/>
            <w:vAlign w:val="center"/>
          </w:tcPr>
          <w:p w14:paraId="4A42E396" w14:textId="62310E58" w:rsidR="00BB0001" w:rsidRDefault="00BB0001" w:rsidP="00BB0001">
            <w:pPr>
              <w:rPr>
                <w:rFonts w:ascii="Arial" w:hAnsi="Arial" w:cs="Arial"/>
              </w:rPr>
            </w:pPr>
            <w:r>
              <w:rPr>
                <w:rFonts w:ascii="Arial" w:hAnsi="Arial" w:cs="Arial"/>
              </w:rPr>
              <w:t>1=YES, 2=NO, 3=Did not get outside my home, 8=Don’t know</w:t>
            </w:r>
          </w:p>
        </w:tc>
      </w:tr>
      <w:tr w:rsidR="00BB0001" w14:paraId="3C7E4FEF" w14:textId="77777777" w:rsidTr="00100456">
        <w:trPr>
          <w:trHeight w:val="269"/>
        </w:trPr>
        <w:tc>
          <w:tcPr>
            <w:tcW w:w="2246" w:type="dxa"/>
          </w:tcPr>
          <w:p w14:paraId="5445D034" w14:textId="055F7D68" w:rsidR="00BB0001" w:rsidRDefault="00BB0001" w:rsidP="00BB0001">
            <w:pPr>
              <w:rPr>
                <w:rFonts w:ascii="Arial" w:hAnsi="Arial" w:cs="Arial"/>
              </w:rPr>
            </w:pPr>
            <w:r w:rsidRPr="004B2112">
              <w:rPr>
                <w:rFonts w:ascii="Arial" w:eastAsia="Times New Roman" w:hAnsi="Arial" w:cs="Arial"/>
              </w:rPr>
              <w:t>W1_LSQ2D</w:t>
            </w:r>
          </w:p>
        </w:tc>
        <w:tc>
          <w:tcPr>
            <w:tcW w:w="3687" w:type="dxa"/>
            <w:vAlign w:val="bottom"/>
          </w:tcPr>
          <w:p w14:paraId="15513C60" w14:textId="15ABF8A2" w:rsidR="00BB0001" w:rsidRDefault="00BB0001" w:rsidP="00BB0001">
            <w:pPr>
              <w:rPr>
                <w:rFonts w:ascii="Arial" w:hAnsi="Arial" w:cs="Arial"/>
              </w:rPr>
            </w:pPr>
            <w:r w:rsidRPr="004B2112">
              <w:rPr>
                <w:rFonts w:ascii="Arial" w:eastAsia="Times New Roman" w:hAnsi="Arial" w:cs="Arial"/>
              </w:rPr>
              <w:t xml:space="preserve">Did you need help from another person to go to </w:t>
            </w:r>
            <w:r w:rsidR="00691C83" w:rsidRPr="004B2112">
              <w:rPr>
                <w:rFonts w:ascii="Arial" w:eastAsia="Times New Roman" w:hAnsi="Arial" w:cs="Arial"/>
              </w:rPr>
              <w:t>an area</w:t>
            </w:r>
            <w:r w:rsidRPr="004B2112">
              <w:rPr>
                <w:rFonts w:ascii="Arial" w:eastAsia="Times New Roman" w:hAnsi="Arial" w:cs="Arial"/>
              </w:rPr>
              <w:t xml:space="preserve"> outside your home?</w:t>
            </w:r>
          </w:p>
        </w:tc>
        <w:tc>
          <w:tcPr>
            <w:tcW w:w="1243" w:type="dxa"/>
          </w:tcPr>
          <w:p w14:paraId="6885EE69" w14:textId="2C9EA45C" w:rsidR="00BB0001" w:rsidRDefault="00BB0001" w:rsidP="00BB0001">
            <w:pPr>
              <w:rPr>
                <w:rFonts w:ascii="Arial" w:hAnsi="Arial" w:cs="Arial"/>
              </w:rPr>
            </w:pPr>
            <w:r w:rsidRPr="00D320DF">
              <w:rPr>
                <w:rFonts w:ascii="Arial" w:hAnsi="Arial" w:cs="Arial"/>
              </w:rPr>
              <w:t>INT</w:t>
            </w:r>
          </w:p>
        </w:tc>
        <w:tc>
          <w:tcPr>
            <w:tcW w:w="2539" w:type="dxa"/>
            <w:vAlign w:val="center"/>
          </w:tcPr>
          <w:p w14:paraId="7518338B" w14:textId="7A5FA753" w:rsidR="00BB0001" w:rsidRDefault="00BB0001" w:rsidP="00BB0001">
            <w:pPr>
              <w:rPr>
                <w:rFonts w:ascii="Arial" w:hAnsi="Arial" w:cs="Arial"/>
              </w:rPr>
            </w:pPr>
            <w:r>
              <w:rPr>
                <w:rFonts w:ascii="Arial" w:hAnsi="Arial" w:cs="Arial"/>
              </w:rPr>
              <w:t>1=YES, 2=NO, 3=Did not get outside my home, 8=Don’t know</w:t>
            </w:r>
          </w:p>
        </w:tc>
      </w:tr>
      <w:tr w:rsidR="00BB0001" w14:paraId="677168A2" w14:textId="77777777" w:rsidTr="008E2E2A">
        <w:trPr>
          <w:trHeight w:val="269"/>
        </w:trPr>
        <w:tc>
          <w:tcPr>
            <w:tcW w:w="2246" w:type="dxa"/>
          </w:tcPr>
          <w:p w14:paraId="394FFEBD" w14:textId="33DA68B5" w:rsidR="00BB0001" w:rsidRDefault="00BB0001" w:rsidP="00BB0001">
            <w:pPr>
              <w:rPr>
                <w:rFonts w:ascii="Arial" w:hAnsi="Arial" w:cs="Arial"/>
              </w:rPr>
            </w:pPr>
            <w:r w:rsidRPr="004B2112">
              <w:rPr>
                <w:rFonts w:ascii="Arial" w:eastAsia="Times New Roman" w:hAnsi="Arial" w:cs="Arial"/>
              </w:rPr>
              <w:t>W1_NEIGH</w:t>
            </w:r>
          </w:p>
        </w:tc>
        <w:tc>
          <w:tcPr>
            <w:tcW w:w="3687" w:type="dxa"/>
            <w:vAlign w:val="bottom"/>
          </w:tcPr>
          <w:p w14:paraId="4CEC5B0C" w14:textId="761E198E" w:rsidR="00BB0001" w:rsidRDefault="00BB0001" w:rsidP="00BB0001">
            <w:pPr>
              <w:rPr>
                <w:rFonts w:ascii="Arial" w:hAnsi="Arial" w:cs="Arial"/>
              </w:rPr>
            </w:pPr>
            <w:r w:rsidRPr="004B2112">
              <w:rPr>
                <w:rFonts w:ascii="Arial" w:eastAsia="Times New Roman" w:hAnsi="Arial" w:cs="Arial"/>
              </w:rPr>
              <w:t xml:space="preserve">During the past four weeks, have you been to </w:t>
            </w:r>
            <w:r w:rsidR="00691C83" w:rsidRPr="004B2112">
              <w:rPr>
                <w:rFonts w:ascii="Arial" w:eastAsia="Times New Roman" w:hAnsi="Arial" w:cs="Arial"/>
              </w:rPr>
              <w:t>places in</w:t>
            </w:r>
            <w:r w:rsidRPr="004B2112">
              <w:rPr>
                <w:rFonts w:ascii="Arial" w:eastAsia="Times New Roman" w:hAnsi="Arial" w:cs="Arial"/>
              </w:rPr>
              <w:t xml:space="preserve"> your neighborhood other than your own yard</w:t>
            </w:r>
          </w:p>
        </w:tc>
        <w:tc>
          <w:tcPr>
            <w:tcW w:w="1243" w:type="dxa"/>
          </w:tcPr>
          <w:p w14:paraId="226DB2A7" w14:textId="6B035DBC" w:rsidR="00BB0001" w:rsidRDefault="00BB0001" w:rsidP="00BB0001">
            <w:pPr>
              <w:rPr>
                <w:rFonts w:ascii="Arial" w:hAnsi="Arial" w:cs="Arial"/>
              </w:rPr>
            </w:pPr>
            <w:r w:rsidRPr="00D320DF">
              <w:rPr>
                <w:rFonts w:ascii="Arial" w:hAnsi="Arial" w:cs="Arial"/>
              </w:rPr>
              <w:t>INT</w:t>
            </w:r>
          </w:p>
        </w:tc>
        <w:tc>
          <w:tcPr>
            <w:tcW w:w="2539" w:type="dxa"/>
            <w:vAlign w:val="center"/>
          </w:tcPr>
          <w:p w14:paraId="656B7B98" w14:textId="643DD9B2" w:rsidR="00BB0001" w:rsidRDefault="00BB0001" w:rsidP="00BB0001">
            <w:pPr>
              <w:rPr>
                <w:rFonts w:ascii="Arial" w:hAnsi="Arial" w:cs="Arial"/>
              </w:rPr>
            </w:pPr>
            <w:r>
              <w:rPr>
                <w:rFonts w:ascii="Arial" w:hAnsi="Arial" w:cs="Arial"/>
              </w:rPr>
              <w:t>1=YES, 2=NO, 8=Don’t know</w:t>
            </w:r>
          </w:p>
        </w:tc>
      </w:tr>
      <w:tr w:rsidR="00BB0001" w14:paraId="290F22F6" w14:textId="77777777" w:rsidTr="0077762E">
        <w:trPr>
          <w:trHeight w:val="269"/>
        </w:trPr>
        <w:tc>
          <w:tcPr>
            <w:tcW w:w="2246" w:type="dxa"/>
          </w:tcPr>
          <w:p w14:paraId="3151B25D" w14:textId="1AEF12D5" w:rsidR="00BB0001" w:rsidRDefault="00BB0001" w:rsidP="00BB0001">
            <w:pPr>
              <w:rPr>
                <w:rFonts w:ascii="Arial" w:hAnsi="Arial" w:cs="Arial"/>
              </w:rPr>
            </w:pPr>
            <w:r w:rsidRPr="004B2112">
              <w:rPr>
                <w:rFonts w:ascii="Arial" w:eastAsia="Times New Roman" w:hAnsi="Arial" w:cs="Arial"/>
              </w:rPr>
              <w:t>W1_LSQ3B</w:t>
            </w:r>
          </w:p>
        </w:tc>
        <w:tc>
          <w:tcPr>
            <w:tcW w:w="3687" w:type="dxa"/>
            <w:vAlign w:val="bottom"/>
          </w:tcPr>
          <w:p w14:paraId="263469BC" w14:textId="2AE36739" w:rsidR="00BB0001" w:rsidRDefault="00BB0001" w:rsidP="00BB0001">
            <w:pPr>
              <w:rPr>
                <w:rFonts w:ascii="Arial" w:hAnsi="Arial" w:cs="Arial"/>
              </w:rPr>
            </w:pPr>
            <w:r w:rsidRPr="004B2112">
              <w:rPr>
                <w:rFonts w:ascii="Arial" w:eastAsia="Times New Roman" w:hAnsi="Arial" w:cs="Arial"/>
              </w:rPr>
              <w:t xml:space="preserve">In the last four weeks, how often have you </w:t>
            </w:r>
            <w:r w:rsidR="00691C83" w:rsidRPr="004B2112">
              <w:rPr>
                <w:rFonts w:ascii="Arial" w:eastAsia="Times New Roman" w:hAnsi="Arial" w:cs="Arial"/>
              </w:rPr>
              <w:t>been to</w:t>
            </w:r>
            <w:r w:rsidRPr="004B2112">
              <w:rPr>
                <w:rFonts w:ascii="Arial" w:eastAsia="Times New Roman" w:hAnsi="Arial" w:cs="Arial"/>
              </w:rPr>
              <w:t xml:space="preserve"> places in your neighborhood other than</w:t>
            </w:r>
            <w:r>
              <w:rPr>
                <w:rFonts w:ascii="Arial" w:eastAsia="Times New Roman" w:hAnsi="Arial" w:cs="Arial"/>
              </w:rPr>
              <w:t xml:space="preserve"> your home</w:t>
            </w:r>
          </w:p>
        </w:tc>
        <w:tc>
          <w:tcPr>
            <w:tcW w:w="1243" w:type="dxa"/>
          </w:tcPr>
          <w:p w14:paraId="43C923DE" w14:textId="77775D70" w:rsidR="00BB0001" w:rsidRDefault="00BB0001" w:rsidP="00BB0001">
            <w:pPr>
              <w:rPr>
                <w:rFonts w:ascii="Arial" w:hAnsi="Arial" w:cs="Arial"/>
              </w:rPr>
            </w:pPr>
            <w:r w:rsidRPr="00D320DF">
              <w:rPr>
                <w:rFonts w:ascii="Arial" w:hAnsi="Arial" w:cs="Arial"/>
              </w:rPr>
              <w:t>INT</w:t>
            </w:r>
          </w:p>
        </w:tc>
        <w:tc>
          <w:tcPr>
            <w:tcW w:w="2539" w:type="dxa"/>
            <w:vAlign w:val="center"/>
          </w:tcPr>
          <w:p w14:paraId="1671DBEF" w14:textId="1FFB1DCC" w:rsidR="00BB0001" w:rsidRDefault="00BB0001" w:rsidP="00BB0001">
            <w:pPr>
              <w:rPr>
                <w:rFonts w:ascii="Arial" w:hAnsi="Arial" w:cs="Arial"/>
              </w:rPr>
            </w:pPr>
            <w:r>
              <w:rPr>
                <w:rFonts w:ascii="Arial" w:hAnsi="Arial" w:cs="Arial"/>
              </w:rPr>
              <w:t>1=&lt;once a week, 2=1-3 times a week, 3=4-6 times a week, 4=Daily</w:t>
            </w:r>
          </w:p>
        </w:tc>
      </w:tr>
      <w:tr w:rsidR="00BB0001" w14:paraId="380A68C4" w14:textId="77777777" w:rsidTr="00AF21C2">
        <w:trPr>
          <w:trHeight w:val="269"/>
        </w:trPr>
        <w:tc>
          <w:tcPr>
            <w:tcW w:w="2246" w:type="dxa"/>
          </w:tcPr>
          <w:p w14:paraId="1BB5904D" w14:textId="379DC5ED" w:rsidR="00BB0001" w:rsidRDefault="00BB0001" w:rsidP="00BB0001">
            <w:pPr>
              <w:rPr>
                <w:rFonts w:ascii="Arial" w:hAnsi="Arial" w:cs="Arial"/>
              </w:rPr>
            </w:pPr>
            <w:r w:rsidRPr="004B2112">
              <w:rPr>
                <w:rFonts w:ascii="Arial" w:eastAsia="Times New Roman" w:hAnsi="Arial" w:cs="Arial"/>
              </w:rPr>
              <w:t>W1_LSQ3C</w:t>
            </w:r>
          </w:p>
        </w:tc>
        <w:tc>
          <w:tcPr>
            <w:tcW w:w="3687" w:type="dxa"/>
            <w:vAlign w:val="bottom"/>
          </w:tcPr>
          <w:p w14:paraId="1F6DABB9" w14:textId="506AFDCA" w:rsidR="00BB0001" w:rsidRDefault="00BB0001" w:rsidP="00BB0001">
            <w:pPr>
              <w:rPr>
                <w:rFonts w:ascii="Arial" w:hAnsi="Arial" w:cs="Arial"/>
              </w:rPr>
            </w:pPr>
            <w:r w:rsidRPr="004B2112">
              <w:rPr>
                <w:rFonts w:ascii="Arial" w:eastAsia="Times New Roman" w:hAnsi="Arial" w:cs="Arial"/>
              </w:rPr>
              <w:t>Did you use a cane, … to get to places in your neighborhood?</w:t>
            </w:r>
          </w:p>
        </w:tc>
        <w:tc>
          <w:tcPr>
            <w:tcW w:w="1243" w:type="dxa"/>
          </w:tcPr>
          <w:p w14:paraId="4D619233" w14:textId="2DB604BC" w:rsidR="00BB0001" w:rsidRDefault="00BB0001" w:rsidP="00BB0001">
            <w:pPr>
              <w:rPr>
                <w:rFonts w:ascii="Arial" w:hAnsi="Arial" w:cs="Arial"/>
              </w:rPr>
            </w:pPr>
            <w:r w:rsidRPr="00D320DF">
              <w:rPr>
                <w:rFonts w:ascii="Arial" w:hAnsi="Arial" w:cs="Arial"/>
              </w:rPr>
              <w:t>INT</w:t>
            </w:r>
          </w:p>
        </w:tc>
        <w:tc>
          <w:tcPr>
            <w:tcW w:w="2539" w:type="dxa"/>
            <w:vAlign w:val="center"/>
          </w:tcPr>
          <w:p w14:paraId="33329EFF" w14:textId="00E145E0" w:rsidR="00BB0001" w:rsidRDefault="00BB0001" w:rsidP="00BB0001">
            <w:pPr>
              <w:rPr>
                <w:rFonts w:ascii="Arial" w:hAnsi="Arial" w:cs="Arial"/>
              </w:rPr>
            </w:pPr>
            <w:r>
              <w:rPr>
                <w:rFonts w:ascii="Arial" w:hAnsi="Arial" w:cs="Arial"/>
              </w:rPr>
              <w:t>1=YES, 2=NO, 3=Did not get outside my property, 8=Don’t know</w:t>
            </w:r>
          </w:p>
        </w:tc>
      </w:tr>
      <w:tr w:rsidR="00BB0001" w14:paraId="695E61A1" w14:textId="77777777" w:rsidTr="006A3E92">
        <w:trPr>
          <w:trHeight w:val="269"/>
        </w:trPr>
        <w:tc>
          <w:tcPr>
            <w:tcW w:w="2246" w:type="dxa"/>
          </w:tcPr>
          <w:p w14:paraId="17849593" w14:textId="368CDA8A" w:rsidR="00BB0001" w:rsidRDefault="00BB0001" w:rsidP="00BB0001">
            <w:pPr>
              <w:rPr>
                <w:rFonts w:ascii="Arial" w:hAnsi="Arial" w:cs="Arial"/>
              </w:rPr>
            </w:pPr>
            <w:r w:rsidRPr="004B2112">
              <w:rPr>
                <w:rFonts w:ascii="Arial" w:eastAsia="Times New Roman" w:hAnsi="Arial" w:cs="Arial"/>
              </w:rPr>
              <w:t>W1_LSQ3D</w:t>
            </w:r>
          </w:p>
        </w:tc>
        <w:tc>
          <w:tcPr>
            <w:tcW w:w="3687" w:type="dxa"/>
            <w:vAlign w:val="bottom"/>
          </w:tcPr>
          <w:p w14:paraId="546ADCDA" w14:textId="066A4A24" w:rsidR="00BB0001" w:rsidRDefault="00BB0001" w:rsidP="00BB0001">
            <w:pPr>
              <w:rPr>
                <w:rFonts w:ascii="Arial" w:hAnsi="Arial" w:cs="Arial"/>
              </w:rPr>
            </w:pPr>
            <w:r w:rsidRPr="004B2112">
              <w:rPr>
                <w:rFonts w:ascii="Arial" w:eastAsia="Times New Roman" w:hAnsi="Arial" w:cs="Arial"/>
              </w:rPr>
              <w:t xml:space="preserve">Did you need help from another person to get </w:t>
            </w:r>
            <w:r w:rsidR="00691C83" w:rsidRPr="004B2112">
              <w:rPr>
                <w:rFonts w:ascii="Arial" w:eastAsia="Times New Roman" w:hAnsi="Arial" w:cs="Arial"/>
              </w:rPr>
              <w:t>to places</w:t>
            </w:r>
            <w:r w:rsidRPr="004B2112">
              <w:rPr>
                <w:rFonts w:ascii="Arial" w:eastAsia="Times New Roman" w:hAnsi="Arial" w:cs="Arial"/>
              </w:rPr>
              <w:t xml:space="preserve"> in your neighborhood?</w:t>
            </w:r>
          </w:p>
        </w:tc>
        <w:tc>
          <w:tcPr>
            <w:tcW w:w="1243" w:type="dxa"/>
          </w:tcPr>
          <w:p w14:paraId="22A776BB" w14:textId="4F2AD45D" w:rsidR="00BB0001" w:rsidRDefault="00BB0001" w:rsidP="00BB0001">
            <w:pPr>
              <w:rPr>
                <w:rFonts w:ascii="Arial" w:hAnsi="Arial" w:cs="Arial"/>
              </w:rPr>
            </w:pPr>
            <w:r w:rsidRPr="00D320DF">
              <w:rPr>
                <w:rFonts w:ascii="Arial" w:hAnsi="Arial" w:cs="Arial"/>
              </w:rPr>
              <w:t>INT</w:t>
            </w:r>
          </w:p>
        </w:tc>
        <w:tc>
          <w:tcPr>
            <w:tcW w:w="2539" w:type="dxa"/>
            <w:vAlign w:val="center"/>
          </w:tcPr>
          <w:p w14:paraId="0D82AE1E" w14:textId="086AE9E5" w:rsidR="00BB0001" w:rsidRDefault="00BB0001" w:rsidP="00BB0001">
            <w:pPr>
              <w:rPr>
                <w:rFonts w:ascii="Arial" w:hAnsi="Arial" w:cs="Arial"/>
              </w:rPr>
            </w:pPr>
            <w:r>
              <w:rPr>
                <w:rFonts w:ascii="Arial" w:hAnsi="Arial" w:cs="Arial"/>
              </w:rPr>
              <w:t>1=YES, 2=NO, 3=Did not get outside my property, 8=Don’t know</w:t>
            </w:r>
          </w:p>
        </w:tc>
      </w:tr>
      <w:tr w:rsidR="00BB0001" w14:paraId="35FE1424" w14:textId="77777777" w:rsidTr="005175E9">
        <w:trPr>
          <w:trHeight w:val="269"/>
        </w:trPr>
        <w:tc>
          <w:tcPr>
            <w:tcW w:w="2246" w:type="dxa"/>
          </w:tcPr>
          <w:p w14:paraId="2D3E8772" w14:textId="391BB32C" w:rsidR="00BB0001" w:rsidRDefault="00BB0001" w:rsidP="00BB0001">
            <w:pPr>
              <w:rPr>
                <w:rFonts w:ascii="Arial" w:hAnsi="Arial" w:cs="Arial"/>
              </w:rPr>
            </w:pPr>
            <w:r w:rsidRPr="004B2112">
              <w:rPr>
                <w:rFonts w:ascii="Arial" w:eastAsia="Times New Roman" w:hAnsi="Arial" w:cs="Arial"/>
              </w:rPr>
              <w:t>W1_TOWN</w:t>
            </w:r>
          </w:p>
        </w:tc>
        <w:tc>
          <w:tcPr>
            <w:tcW w:w="3687" w:type="dxa"/>
            <w:vAlign w:val="bottom"/>
          </w:tcPr>
          <w:p w14:paraId="52DEDBAE" w14:textId="32F6DC74" w:rsidR="00BB0001" w:rsidRDefault="00BB0001" w:rsidP="00BB0001">
            <w:pPr>
              <w:rPr>
                <w:rFonts w:ascii="Arial" w:hAnsi="Arial" w:cs="Arial"/>
              </w:rPr>
            </w:pPr>
            <w:r w:rsidRPr="004B2112">
              <w:rPr>
                <w:rFonts w:ascii="Arial" w:eastAsia="Times New Roman" w:hAnsi="Arial" w:cs="Arial"/>
              </w:rPr>
              <w:t>During the past four weeks, have you been to places</w:t>
            </w:r>
            <w:r>
              <w:rPr>
                <w:rFonts w:ascii="Arial" w:eastAsia="Times New Roman" w:hAnsi="Arial" w:cs="Arial"/>
              </w:rPr>
              <w:t xml:space="preserve"> </w:t>
            </w:r>
            <w:r w:rsidRPr="004B2112">
              <w:rPr>
                <w:rFonts w:ascii="Arial" w:eastAsia="Times New Roman" w:hAnsi="Arial" w:cs="Arial"/>
              </w:rPr>
              <w:t>outside your neighbor</w:t>
            </w:r>
            <w:r>
              <w:rPr>
                <w:rFonts w:ascii="Arial" w:eastAsia="Times New Roman" w:hAnsi="Arial" w:cs="Arial"/>
              </w:rPr>
              <w:t>h</w:t>
            </w:r>
            <w:r w:rsidRPr="004B2112">
              <w:rPr>
                <w:rFonts w:ascii="Arial" w:eastAsia="Times New Roman" w:hAnsi="Arial" w:cs="Arial"/>
              </w:rPr>
              <w:t>ood but within your town?</w:t>
            </w:r>
          </w:p>
        </w:tc>
        <w:tc>
          <w:tcPr>
            <w:tcW w:w="1243" w:type="dxa"/>
          </w:tcPr>
          <w:p w14:paraId="4A9E960D" w14:textId="60646A19" w:rsidR="00BB0001" w:rsidRDefault="00BB0001" w:rsidP="00BB0001">
            <w:pPr>
              <w:rPr>
                <w:rFonts w:ascii="Arial" w:hAnsi="Arial" w:cs="Arial"/>
              </w:rPr>
            </w:pPr>
            <w:r w:rsidRPr="00D320DF">
              <w:rPr>
                <w:rFonts w:ascii="Arial" w:hAnsi="Arial" w:cs="Arial"/>
              </w:rPr>
              <w:t>INT</w:t>
            </w:r>
          </w:p>
        </w:tc>
        <w:tc>
          <w:tcPr>
            <w:tcW w:w="2539" w:type="dxa"/>
            <w:vAlign w:val="center"/>
          </w:tcPr>
          <w:p w14:paraId="40EF4385" w14:textId="7AE104DA" w:rsidR="00BB0001" w:rsidRDefault="00BB0001" w:rsidP="00BB0001">
            <w:pPr>
              <w:rPr>
                <w:rFonts w:ascii="Arial" w:hAnsi="Arial" w:cs="Arial"/>
              </w:rPr>
            </w:pPr>
            <w:r>
              <w:rPr>
                <w:rFonts w:ascii="Arial" w:hAnsi="Arial" w:cs="Arial"/>
              </w:rPr>
              <w:t>1=YES, 2=NO, 8=Don’t know</w:t>
            </w:r>
          </w:p>
        </w:tc>
      </w:tr>
      <w:tr w:rsidR="00BB0001" w14:paraId="31B87CB4" w14:textId="77777777" w:rsidTr="00B50687">
        <w:trPr>
          <w:trHeight w:val="269"/>
        </w:trPr>
        <w:tc>
          <w:tcPr>
            <w:tcW w:w="2246" w:type="dxa"/>
          </w:tcPr>
          <w:p w14:paraId="4A6B32CE" w14:textId="7EA0F6C5" w:rsidR="00BB0001" w:rsidRDefault="00BB0001" w:rsidP="00BB0001">
            <w:pPr>
              <w:rPr>
                <w:rFonts w:ascii="Arial" w:hAnsi="Arial" w:cs="Arial"/>
              </w:rPr>
            </w:pPr>
            <w:r w:rsidRPr="004B2112">
              <w:rPr>
                <w:rFonts w:ascii="Arial" w:eastAsia="Times New Roman" w:hAnsi="Arial" w:cs="Arial"/>
              </w:rPr>
              <w:t>W</w:t>
            </w:r>
            <w:r w:rsidR="00532A2F">
              <w:rPr>
                <w:rFonts w:ascii="Arial" w:eastAsia="Times New Roman" w:hAnsi="Arial" w:cs="Arial"/>
              </w:rPr>
              <w:t>1</w:t>
            </w:r>
            <w:r w:rsidRPr="004B2112">
              <w:rPr>
                <w:rFonts w:ascii="Arial" w:eastAsia="Times New Roman" w:hAnsi="Arial" w:cs="Arial"/>
              </w:rPr>
              <w:t>_LSQ4B</w:t>
            </w:r>
          </w:p>
        </w:tc>
        <w:tc>
          <w:tcPr>
            <w:tcW w:w="3687" w:type="dxa"/>
            <w:vAlign w:val="bottom"/>
          </w:tcPr>
          <w:p w14:paraId="0D88DB2F" w14:textId="6601DC91" w:rsidR="00BB0001" w:rsidRDefault="00BB0001" w:rsidP="00BB0001">
            <w:pPr>
              <w:rPr>
                <w:rFonts w:ascii="Arial" w:hAnsi="Arial" w:cs="Arial"/>
              </w:rPr>
            </w:pPr>
            <w:r w:rsidRPr="004B2112">
              <w:rPr>
                <w:rFonts w:ascii="Arial" w:eastAsia="Times New Roman" w:hAnsi="Arial" w:cs="Arial"/>
              </w:rPr>
              <w:t>In the last four weeks, how often have you been to places outside your neighborhood but within your</w:t>
            </w:r>
            <w:r>
              <w:rPr>
                <w:rFonts w:ascii="Arial" w:eastAsia="Times New Roman" w:hAnsi="Arial" w:cs="Arial"/>
              </w:rPr>
              <w:t xml:space="preserve"> town?</w:t>
            </w:r>
          </w:p>
        </w:tc>
        <w:tc>
          <w:tcPr>
            <w:tcW w:w="1243" w:type="dxa"/>
          </w:tcPr>
          <w:p w14:paraId="564D6573" w14:textId="50226769" w:rsidR="00BB0001" w:rsidRDefault="00BB0001" w:rsidP="00BB0001">
            <w:pPr>
              <w:rPr>
                <w:rFonts w:ascii="Arial" w:hAnsi="Arial" w:cs="Arial"/>
              </w:rPr>
            </w:pPr>
            <w:r w:rsidRPr="00D320DF">
              <w:rPr>
                <w:rFonts w:ascii="Arial" w:hAnsi="Arial" w:cs="Arial"/>
              </w:rPr>
              <w:t>INT</w:t>
            </w:r>
          </w:p>
        </w:tc>
        <w:tc>
          <w:tcPr>
            <w:tcW w:w="2539" w:type="dxa"/>
            <w:vAlign w:val="center"/>
          </w:tcPr>
          <w:p w14:paraId="7239E2A3" w14:textId="258429AA" w:rsidR="00BB0001" w:rsidRDefault="00BB0001" w:rsidP="00BB0001">
            <w:pPr>
              <w:rPr>
                <w:rFonts w:ascii="Arial" w:hAnsi="Arial" w:cs="Arial"/>
              </w:rPr>
            </w:pPr>
            <w:r>
              <w:rPr>
                <w:rFonts w:ascii="Arial" w:hAnsi="Arial" w:cs="Arial"/>
              </w:rPr>
              <w:t>1=&lt;once a week, 2=1-3 times a week, 3=4-6 times a week, 4=Daily</w:t>
            </w:r>
          </w:p>
        </w:tc>
      </w:tr>
      <w:tr w:rsidR="00BB0001" w14:paraId="7EFF1309" w14:textId="77777777" w:rsidTr="00375F85">
        <w:trPr>
          <w:trHeight w:val="269"/>
        </w:trPr>
        <w:tc>
          <w:tcPr>
            <w:tcW w:w="2246" w:type="dxa"/>
          </w:tcPr>
          <w:p w14:paraId="06483C89" w14:textId="4BBB7646" w:rsidR="00BB0001" w:rsidRDefault="00BB0001" w:rsidP="00BB0001">
            <w:pPr>
              <w:rPr>
                <w:rFonts w:ascii="Arial" w:hAnsi="Arial" w:cs="Arial"/>
              </w:rPr>
            </w:pPr>
            <w:r w:rsidRPr="004B2112">
              <w:rPr>
                <w:rFonts w:ascii="Arial" w:eastAsia="Times New Roman" w:hAnsi="Arial" w:cs="Arial"/>
              </w:rPr>
              <w:t>W1_LSQ4C</w:t>
            </w:r>
          </w:p>
        </w:tc>
        <w:tc>
          <w:tcPr>
            <w:tcW w:w="3687" w:type="dxa"/>
            <w:vAlign w:val="bottom"/>
          </w:tcPr>
          <w:p w14:paraId="1C470573" w14:textId="4BF80E4D" w:rsidR="00BB0001" w:rsidRDefault="00BB0001" w:rsidP="00BB0001">
            <w:pPr>
              <w:rPr>
                <w:rFonts w:ascii="Arial" w:hAnsi="Arial" w:cs="Arial"/>
              </w:rPr>
            </w:pPr>
            <w:r w:rsidRPr="004B2112">
              <w:rPr>
                <w:rFonts w:ascii="Arial" w:eastAsia="Times New Roman" w:hAnsi="Arial" w:cs="Arial"/>
              </w:rPr>
              <w:t>Did you use a cane</w:t>
            </w:r>
            <w:proofErr w:type="gramStart"/>
            <w:r w:rsidRPr="004B2112">
              <w:rPr>
                <w:rFonts w:ascii="Arial" w:eastAsia="Times New Roman" w:hAnsi="Arial" w:cs="Arial"/>
              </w:rPr>
              <w:t>, ..</w:t>
            </w:r>
            <w:proofErr w:type="gramEnd"/>
            <w:r w:rsidRPr="004B2112">
              <w:rPr>
                <w:rFonts w:ascii="Arial" w:eastAsia="Times New Roman" w:hAnsi="Arial" w:cs="Arial"/>
              </w:rPr>
              <w:t xml:space="preserve"> To get to places outside your</w:t>
            </w:r>
            <w:r>
              <w:rPr>
                <w:rFonts w:ascii="Arial" w:eastAsia="Times New Roman" w:hAnsi="Arial" w:cs="Arial"/>
              </w:rPr>
              <w:t xml:space="preserve"> </w:t>
            </w:r>
            <w:r w:rsidRPr="004B2112">
              <w:rPr>
                <w:rFonts w:ascii="Arial" w:eastAsia="Times New Roman" w:hAnsi="Arial" w:cs="Arial"/>
              </w:rPr>
              <w:t>neighborhood but within your town?</w:t>
            </w:r>
          </w:p>
        </w:tc>
        <w:tc>
          <w:tcPr>
            <w:tcW w:w="1243" w:type="dxa"/>
          </w:tcPr>
          <w:p w14:paraId="6BA8D0A9" w14:textId="5F081AF7" w:rsidR="00BB0001" w:rsidRDefault="00BB0001" w:rsidP="00BB0001">
            <w:pPr>
              <w:rPr>
                <w:rFonts w:ascii="Arial" w:hAnsi="Arial" w:cs="Arial"/>
              </w:rPr>
            </w:pPr>
            <w:r w:rsidRPr="00D320DF">
              <w:rPr>
                <w:rFonts w:ascii="Arial" w:hAnsi="Arial" w:cs="Arial"/>
              </w:rPr>
              <w:t>INT</w:t>
            </w:r>
          </w:p>
        </w:tc>
        <w:tc>
          <w:tcPr>
            <w:tcW w:w="2539" w:type="dxa"/>
            <w:vAlign w:val="center"/>
          </w:tcPr>
          <w:p w14:paraId="4659D2F6" w14:textId="5A02C68F" w:rsidR="00BB0001" w:rsidRDefault="00BB0001" w:rsidP="00BB0001">
            <w:pPr>
              <w:rPr>
                <w:rFonts w:ascii="Arial" w:hAnsi="Arial" w:cs="Arial"/>
              </w:rPr>
            </w:pPr>
            <w:r>
              <w:rPr>
                <w:rFonts w:ascii="Arial" w:hAnsi="Arial" w:cs="Arial"/>
              </w:rPr>
              <w:t>1=YES, 2=NO, 3=Did not get outside my neighborhood, 8=Don’t know</w:t>
            </w:r>
          </w:p>
        </w:tc>
      </w:tr>
      <w:tr w:rsidR="00BB0001" w14:paraId="666B0F8D" w14:textId="77777777" w:rsidTr="00630D69">
        <w:trPr>
          <w:trHeight w:val="269"/>
        </w:trPr>
        <w:tc>
          <w:tcPr>
            <w:tcW w:w="2246" w:type="dxa"/>
          </w:tcPr>
          <w:p w14:paraId="288D36A7" w14:textId="261DEDD6" w:rsidR="00BB0001" w:rsidRDefault="00BB0001" w:rsidP="00BB0001">
            <w:pPr>
              <w:rPr>
                <w:rFonts w:ascii="Arial" w:hAnsi="Arial" w:cs="Arial"/>
              </w:rPr>
            </w:pPr>
            <w:r w:rsidRPr="004B2112">
              <w:rPr>
                <w:rFonts w:ascii="Arial" w:eastAsia="Times New Roman" w:hAnsi="Arial" w:cs="Arial"/>
              </w:rPr>
              <w:t>W1_LSQ4D</w:t>
            </w:r>
          </w:p>
        </w:tc>
        <w:tc>
          <w:tcPr>
            <w:tcW w:w="3687" w:type="dxa"/>
            <w:vAlign w:val="bottom"/>
          </w:tcPr>
          <w:p w14:paraId="4C76651B" w14:textId="4F4C7B49" w:rsidR="00BB0001" w:rsidRDefault="00BB0001" w:rsidP="00BB0001">
            <w:pPr>
              <w:rPr>
                <w:rFonts w:ascii="Arial" w:hAnsi="Arial" w:cs="Arial"/>
              </w:rPr>
            </w:pPr>
            <w:r w:rsidRPr="004B2112">
              <w:rPr>
                <w:rFonts w:ascii="Arial" w:eastAsia="Times New Roman" w:hAnsi="Arial" w:cs="Arial"/>
              </w:rPr>
              <w:t xml:space="preserve">Did you need help from another person to get </w:t>
            </w:r>
            <w:r w:rsidR="00691C83" w:rsidRPr="004B2112">
              <w:rPr>
                <w:rFonts w:ascii="Arial" w:eastAsia="Times New Roman" w:hAnsi="Arial" w:cs="Arial"/>
              </w:rPr>
              <w:t>to</w:t>
            </w:r>
            <w:r w:rsidR="00691C83">
              <w:rPr>
                <w:rFonts w:ascii="Arial" w:eastAsia="Times New Roman" w:hAnsi="Arial" w:cs="Arial"/>
              </w:rPr>
              <w:t xml:space="preserve"> </w:t>
            </w:r>
            <w:r w:rsidR="00691C83" w:rsidRPr="004B2112">
              <w:rPr>
                <w:rFonts w:ascii="Arial" w:eastAsia="Times New Roman" w:hAnsi="Arial" w:cs="Arial"/>
              </w:rPr>
              <w:t>places</w:t>
            </w:r>
            <w:r w:rsidRPr="004B2112">
              <w:rPr>
                <w:rFonts w:ascii="Arial" w:eastAsia="Times New Roman" w:hAnsi="Arial" w:cs="Arial"/>
              </w:rPr>
              <w:t xml:space="preserve"> outside your neigh</w:t>
            </w:r>
            <w:r>
              <w:rPr>
                <w:rFonts w:ascii="Arial" w:eastAsia="Times New Roman" w:hAnsi="Arial" w:cs="Arial"/>
              </w:rPr>
              <w:t>b</w:t>
            </w:r>
            <w:r w:rsidRPr="004B2112">
              <w:rPr>
                <w:rFonts w:ascii="Arial" w:eastAsia="Times New Roman" w:hAnsi="Arial" w:cs="Arial"/>
              </w:rPr>
              <w:t>orhood but within your</w:t>
            </w:r>
            <w:r>
              <w:rPr>
                <w:rFonts w:ascii="Arial" w:eastAsia="Times New Roman" w:hAnsi="Arial" w:cs="Arial"/>
              </w:rPr>
              <w:t xml:space="preserve"> town</w:t>
            </w:r>
          </w:p>
        </w:tc>
        <w:tc>
          <w:tcPr>
            <w:tcW w:w="1243" w:type="dxa"/>
          </w:tcPr>
          <w:p w14:paraId="75119EBD" w14:textId="62A7B9AF" w:rsidR="00BB0001" w:rsidRDefault="00BB0001" w:rsidP="00BB0001">
            <w:pPr>
              <w:rPr>
                <w:rFonts w:ascii="Arial" w:hAnsi="Arial" w:cs="Arial"/>
              </w:rPr>
            </w:pPr>
            <w:r w:rsidRPr="00D320DF">
              <w:rPr>
                <w:rFonts w:ascii="Arial" w:hAnsi="Arial" w:cs="Arial"/>
              </w:rPr>
              <w:t>INT</w:t>
            </w:r>
          </w:p>
        </w:tc>
        <w:tc>
          <w:tcPr>
            <w:tcW w:w="2539" w:type="dxa"/>
            <w:vAlign w:val="center"/>
          </w:tcPr>
          <w:p w14:paraId="4003A202" w14:textId="45396FA5" w:rsidR="00BB0001" w:rsidRDefault="00BB0001" w:rsidP="00BB0001">
            <w:pPr>
              <w:rPr>
                <w:rFonts w:ascii="Arial" w:hAnsi="Arial" w:cs="Arial"/>
              </w:rPr>
            </w:pPr>
            <w:r>
              <w:rPr>
                <w:rFonts w:ascii="Arial" w:hAnsi="Arial" w:cs="Arial"/>
              </w:rPr>
              <w:t xml:space="preserve">1=YES, 2=NO, 3=Did not get outside </w:t>
            </w:r>
            <w:r w:rsidR="00691C83">
              <w:rPr>
                <w:rFonts w:ascii="Arial" w:hAnsi="Arial" w:cs="Arial"/>
              </w:rPr>
              <w:t>my neighborhood,</w:t>
            </w:r>
            <w:r>
              <w:rPr>
                <w:rFonts w:ascii="Arial" w:hAnsi="Arial" w:cs="Arial"/>
              </w:rPr>
              <w:t xml:space="preserve"> 8=Don’t know</w:t>
            </w:r>
          </w:p>
        </w:tc>
      </w:tr>
      <w:tr w:rsidR="00BB0001" w14:paraId="057BD63D" w14:textId="77777777" w:rsidTr="007B095F">
        <w:trPr>
          <w:trHeight w:val="269"/>
        </w:trPr>
        <w:tc>
          <w:tcPr>
            <w:tcW w:w="2246" w:type="dxa"/>
          </w:tcPr>
          <w:p w14:paraId="2E0B63E4" w14:textId="26DDB466" w:rsidR="00BB0001" w:rsidRDefault="00BB0001" w:rsidP="00BB0001">
            <w:pPr>
              <w:rPr>
                <w:rFonts w:ascii="Arial" w:hAnsi="Arial" w:cs="Arial"/>
              </w:rPr>
            </w:pPr>
            <w:r w:rsidRPr="004B2112">
              <w:rPr>
                <w:rFonts w:ascii="Arial" w:eastAsia="Times New Roman" w:hAnsi="Arial" w:cs="Arial"/>
              </w:rPr>
              <w:t>W1_FAR</w:t>
            </w:r>
          </w:p>
        </w:tc>
        <w:tc>
          <w:tcPr>
            <w:tcW w:w="3687" w:type="dxa"/>
            <w:vAlign w:val="bottom"/>
          </w:tcPr>
          <w:p w14:paraId="0603F8D3" w14:textId="6235D9C7" w:rsidR="00BB0001" w:rsidRDefault="00BB0001" w:rsidP="00BB0001">
            <w:pPr>
              <w:rPr>
                <w:rFonts w:ascii="Arial" w:hAnsi="Arial" w:cs="Arial"/>
              </w:rPr>
            </w:pPr>
            <w:r w:rsidRPr="004B2112">
              <w:rPr>
                <w:rFonts w:ascii="Arial" w:eastAsia="Times New Roman" w:hAnsi="Arial" w:cs="Arial"/>
              </w:rPr>
              <w:t>During the past four weeks, have you been to places</w:t>
            </w:r>
            <w:r>
              <w:rPr>
                <w:rFonts w:ascii="Arial" w:eastAsia="Times New Roman" w:hAnsi="Arial" w:cs="Arial"/>
              </w:rPr>
              <w:t xml:space="preserve"> </w:t>
            </w:r>
            <w:r w:rsidRPr="004B2112">
              <w:rPr>
                <w:rFonts w:ascii="Arial" w:eastAsia="Times New Roman" w:hAnsi="Arial" w:cs="Arial"/>
              </w:rPr>
              <w:t>outside your town?</w:t>
            </w:r>
          </w:p>
        </w:tc>
        <w:tc>
          <w:tcPr>
            <w:tcW w:w="1243" w:type="dxa"/>
          </w:tcPr>
          <w:p w14:paraId="616D65B5" w14:textId="3AAFD546" w:rsidR="00BB0001" w:rsidRDefault="00BB0001" w:rsidP="00BB0001">
            <w:pPr>
              <w:rPr>
                <w:rFonts w:ascii="Arial" w:hAnsi="Arial" w:cs="Arial"/>
              </w:rPr>
            </w:pPr>
            <w:r w:rsidRPr="0076008A">
              <w:rPr>
                <w:rFonts w:ascii="Arial" w:hAnsi="Arial" w:cs="Arial"/>
              </w:rPr>
              <w:t>INT</w:t>
            </w:r>
          </w:p>
        </w:tc>
        <w:tc>
          <w:tcPr>
            <w:tcW w:w="2539" w:type="dxa"/>
            <w:vAlign w:val="center"/>
          </w:tcPr>
          <w:p w14:paraId="3CE3AD4A" w14:textId="0D94D636" w:rsidR="00BB0001" w:rsidRDefault="00BB0001" w:rsidP="00BB0001">
            <w:pPr>
              <w:rPr>
                <w:rFonts w:ascii="Arial" w:hAnsi="Arial" w:cs="Arial"/>
              </w:rPr>
            </w:pPr>
            <w:r>
              <w:rPr>
                <w:rFonts w:ascii="Arial" w:hAnsi="Arial" w:cs="Arial"/>
              </w:rPr>
              <w:t>1=YES, 2=NO, 8=Don’t know</w:t>
            </w:r>
          </w:p>
        </w:tc>
      </w:tr>
      <w:tr w:rsidR="00BB0001" w14:paraId="645A0B04" w14:textId="77777777" w:rsidTr="00335A9E">
        <w:trPr>
          <w:trHeight w:val="269"/>
        </w:trPr>
        <w:tc>
          <w:tcPr>
            <w:tcW w:w="2246" w:type="dxa"/>
          </w:tcPr>
          <w:p w14:paraId="38E1C4B9" w14:textId="349F7105" w:rsidR="00BB0001" w:rsidRDefault="00BB0001" w:rsidP="00BB0001">
            <w:pPr>
              <w:rPr>
                <w:rFonts w:ascii="Arial" w:hAnsi="Arial" w:cs="Arial"/>
              </w:rPr>
            </w:pPr>
            <w:r w:rsidRPr="004B2112">
              <w:rPr>
                <w:rFonts w:ascii="Arial" w:eastAsia="Times New Roman" w:hAnsi="Arial" w:cs="Arial"/>
              </w:rPr>
              <w:t>W1_LSQ5B</w:t>
            </w:r>
          </w:p>
        </w:tc>
        <w:tc>
          <w:tcPr>
            <w:tcW w:w="3687" w:type="dxa"/>
            <w:vAlign w:val="bottom"/>
          </w:tcPr>
          <w:p w14:paraId="4844D176" w14:textId="0DF45477" w:rsidR="00BB0001" w:rsidRDefault="00BB0001" w:rsidP="00BB0001">
            <w:pPr>
              <w:rPr>
                <w:rFonts w:ascii="Arial" w:hAnsi="Arial" w:cs="Arial"/>
              </w:rPr>
            </w:pPr>
            <w:r w:rsidRPr="004B2112">
              <w:rPr>
                <w:rFonts w:ascii="Arial" w:eastAsia="Times New Roman" w:hAnsi="Arial" w:cs="Arial"/>
              </w:rPr>
              <w:t xml:space="preserve">In the last four weeks, how often have you been </w:t>
            </w:r>
            <w:r w:rsidR="00691C83" w:rsidRPr="004B2112">
              <w:rPr>
                <w:rFonts w:ascii="Arial" w:eastAsia="Times New Roman" w:hAnsi="Arial" w:cs="Arial"/>
              </w:rPr>
              <w:t>to</w:t>
            </w:r>
            <w:r w:rsidR="00691C83">
              <w:rPr>
                <w:rFonts w:ascii="Arial" w:eastAsia="Times New Roman" w:hAnsi="Arial" w:cs="Arial"/>
              </w:rPr>
              <w:t xml:space="preserve"> </w:t>
            </w:r>
            <w:r w:rsidR="00691C83" w:rsidRPr="004B2112">
              <w:rPr>
                <w:rFonts w:ascii="Arial" w:eastAsia="Times New Roman" w:hAnsi="Arial" w:cs="Arial"/>
              </w:rPr>
              <w:t>places</w:t>
            </w:r>
            <w:r w:rsidRPr="004B2112">
              <w:rPr>
                <w:rFonts w:ascii="Arial" w:eastAsia="Times New Roman" w:hAnsi="Arial" w:cs="Arial"/>
              </w:rPr>
              <w:t xml:space="preserve"> outside your town</w:t>
            </w:r>
          </w:p>
        </w:tc>
        <w:tc>
          <w:tcPr>
            <w:tcW w:w="1243" w:type="dxa"/>
          </w:tcPr>
          <w:p w14:paraId="1324770F" w14:textId="37A5CDEE" w:rsidR="00BB0001" w:rsidRDefault="00BB0001" w:rsidP="00BB0001">
            <w:pPr>
              <w:rPr>
                <w:rFonts w:ascii="Arial" w:hAnsi="Arial" w:cs="Arial"/>
              </w:rPr>
            </w:pPr>
            <w:r w:rsidRPr="0076008A">
              <w:rPr>
                <w:rFonts w:ascii="Arial" w:hAnsi="Arial" w:cs="Arial"/>
              </w:rPr>
              <w:t>INT</w:t>
            </w:r>
          </w:p>
        </w:tc>
        <w:tc>
          <w:tcPr>
            <w:tcW w:w="2539" w:type="dxa"/>
            <w:vAlign w:val="center"/>
          </w:tcPr>
          <w:p w14:paraId="78F83018" w14:textId="21EA8CD7" w:rsidR="00BB0001" w:rsidRDefault="00BB0001" w:rsidP="00BB0001">
            <w:pPr>
              <w:rPr>
                <w:rFonts w:ascii="Arial" w:hAnsi="Arial" w:cs="Arial"/>
              </w:rPr>
            </w:pPr>
            <w:r>
              <w:rPr>
                <w:rFonts w:ascii="Arial" w:hAnsi="Arial" w:cs="Arial"/>
              </w:rPr>
              <w:t>1=&lt;once a week, 2=1-3 times a week, 3=4-6 times a week, 4=Daily</w:t>
            </w:r>
          </w:p>
        </w:tc>
      </w:tr>
      <w:tr w:rsidR="00BB0001" w14:paraId="0714482D" w14:textId="77777777" w:rsidTr="00B6385B">
        <w:trPr>
          <w:trHeight w:val="269"/>
        </w:trPr>
        <w:tc>
          <w:tcPr>
            <w:tcW w:w="2246" w:type="dxa"/>
          </w:tcPr>
          <w:p w14:paraId="10E07306" w14:textId="286619EB" w:rsidR="00BB0001" w:rsidRDefault="00BB0001" w:rsidP="00BB0001">
            <w:pPr>
              <w:rPr>
                <w:rFonts w:ascii="Arial" w:hAnsi="Arial" w:cs="Arial"/>
              </w:rPr>
            </w:pPr>
            <w:r w:rsidRPr="004B2112">
              <w:rPr>
                <w:rFonts w:ascii="Arial" w:eastAsia="Times New Roman" w:hAnsi="Arial" w:cs="Arial"/>
              </w:rPr>
              <w:t>W1_LSQ5C</w:t>
            </w:r>
          </w:p>
        </w:tc>
        <w:tc>
          <w:tcPr>
            <w:tcW w:w="3687" w:type="dxa"/>
            <w:vAlign w:val="bottom"/>
          </w:tcPr>
          <w:p w14:paraId="0DA95844" w14:textId="222CDB8A" w:rsidR="00BB0001" w:rsidRDefault="00BB0001" w:rsidP="00BB0001">
            <w:pPr>
              <w:rPr>
                <w:rFonts w:ascii="Arial" w:hAnsi="Arial" w:cs="Arial"/>
              </w:rPr>
            </w:pPr>
            <w:r w:rsidRPr="004B2112">
              <w:rPr>
                <w:rFonts w:ascii="Arial" w:eastAsia="Times New Roman" w:hAnsi="Arial" w:cs="Arial"/>
              </w:rPr>
              <w:t>Did you use a cane, … to get to places outside your</w:t>
            </w:r>
            <w:r>
              <w:rPr>
                <w:rFonts w:ascii="Arial" w:eastAsia="Times New Roman" w:hAnsi="Arial" w:cs="Arial"/>
              </w:rPr>
              <w:t xml:space="preserve"> town?</w:t>
            </w:r>
          </w:p>
        </w:tc>
        <w:tc>
          <w:tcPr>
            <w:tcW w:w="1243" w:type="dxa"/>
          </w:tcPr>
          <w:p w14:paraId="34ABED30" w14:textId="3B86C844" w:rsidR="00BB0001" w:rsidRDefault="00BB0001" w:rsidP="00BB0001">
            <w:pPr>
              <w:rPr>
                <w:rFonts w:ascii="Arial" w:hAnsi="Arial" w:cs="Arial"/>
              </w:rPr>
            </w:pPr>
            <w:r w:rsidRPr="0076008A">
              <w:rPr>
                <w:rFonts w:ascii="Arial" w:hAnsi="Arial" w:cs="Arial"/>
              </w:rPr>
              <w:t>INT</w:t>
            </w:r>
          </w:p>
        </w:tc>
        <w:tc>
          <w:tcPr>
            <w:tcW w:w="2539" w:type="dxa"/>
            <w:vAlign w:val="center"/>
          </w:tcPr>
          <w:p w14:paraId="42B72507" w14:textId="6942E665" w:rsidR="00BB0001" w:rsidRDefault="00BB0001" w:rsidP="00BB0001">
            <w:pPr>
              <w:rPr>
                <w:rFonts w:ascii="Arial" w:hAnsi="Arial" w:cs="Arial"/>
              </w:rPr>
            </w:pPr>
            <w:r>
              <w:rPr>
                <w:rFonts w:ascii="Arial" w:hAnsi="Arial" w:cs="Arial"/>
              </w:rPr>
              <w:t>1=YES, 2=NO, 3=Did not get outside my town, 8=Don’t know</w:t>
            </w:r>
          </w:p>
        </w:tc>
      </w:tr>
      <w:tr w:rsidR="00BB0001" w14:paraId="65205BB7" w14:textId="77777777" w:rsidTr="00D93790">
        <w:trPr>
          <w:trHeight w:val="269"/>
        </w:trPr>
        <w:tc>
          <w:tcPr>
            <w:tcW w:w="2246" w:type="dxa"/>
          </w:tcPr>
          <w:p w14:paraId="0A4A1DC8" w14:textId="5D8DA353" w:rsidR="00BB0001" w:rsidRDefault="00BB0001" w:rsidP="00BB0001">
            <w:pPr>
              <w:rPr>
                <w:rFonts w:ascii="Arial" w:hAnsi="Arial" w:cs="Arial"/>
              </w:rPr>
            </w:pPr>
            <w:r w:rsidRPr="004B2112">
              <w:rPr>
                <w:rFonts w:ascii="Arial" w:eastAsia="Times New Roman" w:hAnsi="Arial" w:cs="Arial"/>
              </w:rPr>
              <w:lastRenderedPageBreak/>
              <w:t>W1_LSQ5D</w:t>
            </w:r>
          </w:p>
        </w:tc>
        <w:tc>
          <w:tcPr>
            <w:tcW w:w="3687" w:type="dxa"/>
            <w:vAlign w:val="bottom"/>
          </w:tcPr>
          <w:p w14:paraId="58652BB1" w14:textId="7E584E99" w:rsidR="00BB0001" w:rsidRDefault="00BB0001" w:rsidP="00BB0001">
            <w:pPr>
              <w:rPr>
                <w:rFonts w:ascii="Arial" w:hAnsi="Arial" w:cs="Arial"/>
              </w:rPr>
            </w:pPr>
            <w:r w:rsidRPr="004B2112">
              <w:rPr>
                <w:rFonts w:ascii="Arial" w:eastAsia="Times New Roman" w:hAnsi="Arial" w:cs="Arial"/>
              </w:rPr>
              <w:t>Did you need h</w:t>
            </w:r>
            <w:r>
              <w:rPr>
                <w:rFonts w:ascii="Arial" w:eastAsia="Times New Roman" w:hAnsi="Arial" w:cs="Arial"/>
              </w:rPr>
              <w:t>e</w:t>
            </w:r>
            <w:r w:rsidRPr="004B2112">
              <w:rPr>
                <w:rFonts w:ascii="Arial" w:eastAsia="Times New Roman" w:hAnsi="Arial" w:cs="Arial"/>
              </w:rPr>
              <w:t>lp from another person to get to</w:t>
            </w:r>
            <w:r>
              <w:rPr>
                <w:rFonts w:ascii="Arial" w:eastAsia="Times New Roman" w:hAnsi="Arial" w:cs="Arial"/>
              </w:rPr>
              <w:t xml:space="preserve"> </w:t>
            </w:r>
            <w:r w:rsidRPr="004B2112">
              <w:rPr>
                <w:rFonts w:ascii="Arial" w:eastAsia="Times New Roman" w:hAnsi="Arial" w:cs="Arial"/>
              </w:rPr>
              <w:t>places outside your town?</w:t>
            </w:r>
          </w:p>
        </w:tc>
        <w:tc>
          <w:tcPr>
            <w:tcW w:w="1243" w:type="dxa"/>
          </w:tcPr>
          <w:p w14:paraId="3C49FB52" w14:textId="5477502B" w:rsidR="00BB0001" w:rsidRDefault="00BB0001" w:rsidP="00BB0001">
            <w:pPr>
              <w:rPr>
                <w:rFonts w:ascii="Arial" w:hAnsi="Arial" w:cs="Arial"/>
              </w:rPr>
            </w:pPr>
            <w:r w:rsidRPr="0076008A">
              <w:rPr>
                <w:rFonts w:ascii="Arial" w:hAnsi="Arial" w:cs="Arial"/>
              </w:rPr>
              <w:t>INT</w:t>
            </w:r>
          </w:p>
        </w:tc>
        <w:tc>
          <w:tcPr>
            <w:tcW w:w="2539" w:type="dxa"/>
            <w:vAlign w:val="center"/>
          </w:tcPr>
          <w:p w14:paraId="7D3B4058" w14:textId="7E7D621D" w:rsidR="00BB0001" w:rsidRDefault="00BB0001" w:rsidP="00BB0001">
            <w:pPr>
              <w:rPr>
                <w:rFonts w:ascii="Arial" w:hAnsi="Arial" w:cs="Arial"/>
              </w:rPr>
            </w:pPr>
            <w:r>
              <w:rPr>
                <w:rFonts w:ascii="Arial" w:hAnsi="Arial" w:cs="Arial"/>
              </w:rPr>
              <w:t xml:space="preserve">1=YES, 2=NO, 3=Did not get outside my </w:t>
            </w:r>
            <w:r w:rsidR="00691C83">
              <w:rPr>
                <w:rFonts w:ascii="Arial" w:hAnsi="Arial" w:cs="Arial"/>
              </w:rPr>
              <w:t>town,</w:t>
            </w:r>
            <w:r>
              <w:rPr>
                <w:rFonts w:ascii="Arial" w:hAnsi="Arial" w:cs="Arial"/>
              </w:rPr>
              <w:t xml:space="preserve"> 8=Don’t know</w:t>
            </w:r>
          </w:p>
        </w:tc>
      </w:tr>
      <w:tr w:rsidR="00BB0001" w14:paraId="78E201CC" w14:textId="77777777" w:rsidTr="001416B3">
        <w:trPr>
          <w:trHeight w:val="269"/>
        </w:trPr>
        <w:tc>
          <w:tcPr>
            <w:tcW w:w="2246" w:type="dxa"/>
            <w:vAlign w:val="bottom"/>
          </w:tcPr>
          <w:p w14:paraId="655D3FEC" w14:textId="0C93B2F7" w:rsidR="00BB0001" w:rsidRDefault="00BB0001" w:rsidP="00BB0001">
            <w:pPr>
              <w:rPr>
                <w:rFonts w:ascii="Arial" w:hAnsi="Arial" w:cs="Arial"/>
              </w:rPr>
            </w:pPr>
            <w:r w:rsidRPr="004B2112">
              <w:rPr>
                <w:rFonts w:ascii="Arial" w:eastAsia="Times New Roman" w:hAnsi="Arial" w:cs="Arial"/>
              </w:rPr>
              <w:t>W1_WALKE</w:t>
            </w:r>
          </w:p>
        </w:tc>
        <w:tc>
          <w:tcPr>
            <w:tcW w:w="3687" w:type="dxa"/>
            <w:vAlign w:val="bottom"/>
          </w:tcPr>
          <w:p w14:paraId="456A1E05" w14:textId="172E5689" w:rsidR="00BB0001" w:rsidRDefault="00BB0001" w:rsidP="00BB0001">
            <w:pPr>
              <w:rPr>
                <w:rFonts w:ascii="Arial" w:hAnsi="Arial" w:cs="Arial"/>
              </w:rPr>
            </w:pPr>
            <w:r>
              <w:rPr>
                <w:rFonts w:ascii="Arial" w:eastAsia="Times New Roman" w:hAnsi="Arial" w:cs="Arial"/>
              </w:rPr>
              <w:t xml:space="preserve">How did you get there: </w:t>
            </w:r>
            <w:r w:rsidRPr="004B2112">
              <w:rPr>
                <w:rFonts w:ascii="Arial" w:eastAsia="Times New Roman" w:hAnsi="Arial" w:cs="Arial"/>
              </w:rPr>
              <w:t>I walked</w:t>
            </w:r>
          </w:p>
        </w:tc>
        <w:tc>
          <w:tcPr>
            <w:tcW w:w="1243" w:type="dxa"/>
          </w:tcPr>
          <w:p w14:paraId="130E8521" w14:textId="65EF5050" w:rsidR="00BB0001" w:rsidRDefault="00BB0001" w:rsidP="00BB0001">
            <w:pPr>
              <w:rPr>
                <w:rFonts w:ascii="Arial" w:hAnsi="Arial" w:cs="Arial"/>
              </w:rPr>
            </w:pPr>
            <w:r w:rsidRPr="0076008A">
              <w:rPr>
                <w:rFonts w:ascii="Arial" w:hAnsi="Arial" w:cs="Arial"/>
              </w:rPr>
              <w:t>INT</w:t>
            </w:r>
          </w:p>
        </w:tc>
        <w:tc>
          <w:tcPr>
            <w:tcW w:w="2539" w:type="dxa"/>
            <w:vAlign w:val="center"/>
          </w:tcPr>
          <w:p w14:paraId="2F15F843" w14:textId="4C76B08C" w:rsidR="00BB0001" w:rsidRDefault="00BB0001" w:rsidP="00BB0001">
            <w:pPr>
              <w:rPr>
                <w:rFonts w:ascii="Arial" w:hAnsi="Arial" w:cs="Arial"/>
              </w:rPr>
            </w:pPr>
            <w:r>
              <w:rPr>
                <w:rFonts w:ascii="Arial" w:hAnsi="Arial" w:cs="Arial"/>
              </w:rPr>
              <w:t>0=NO, 1=YES</w:t>
            </w:r>
          </w:p>
        </w:tc>
      </w:tr>
      <w:tr w:rsidR="00BB0001" w14:paraId="4D58EB3F" w14:textId="77777777" w:rsidTr="002F57EA">
        <w:trPr>
          <w:trHeight w:val="269"/>
        </w:trPr>
        <w:tc>
          <w:tcPr>
            <w:tcW w:w="2246" w:type="dxa"/>
            <w:vAlign w:val="bottom"/>
          </w:tcPr>
          <w:p w14:paraId="10D6AFFA" w14:textId="0274C998" w:rsidR="00BB0001" w:rsidRDefault="00BB0001" w:rsidP="00BB0001">
            <w:pPr>
              <w:rPr>
                <w:rFonts w:ascii="Arial" w:hAnsi="Arial" w:cs="Arial"/>
              </w:rPr>
            </w:pPr>
            <w:r w:rsidRPr="004B2112">
              <w:rPr>
                <w:rFonts w:ascii="Arial" w:eastAsia="Times New Roman" w:hAnsi="Arial" w:cs="Arial"/>
              </w:rPr>
              <w:t>W1_DROVE</w:t>
            </w:r>
          </w:p>
        </w:tc>
        <w:tc>
          <w:tcPr>
            <w:tcW w:w="3687" w:type="dxa"/>
            <w:vAlign w:val="bottom"/>
          </w:tcPr>
          <w:p w14:paraId="1729BC40" w14:textId="7BEC07F7" w:rsidR="00BB0001" w:rsidRDefault="00BB0001" w:rsidP="00BB0001">
            <w:pPr>
              <w:rPr>
                <w:rFonts w:ascii="Arial" w:hAnsi="Arial" w:cs="Arial"/>
              </w:rPr>
            </w:pPr>
            <w:r>
              <w:rPr>
                <w:rFonts w:ascii="Arial" w:eastAsia="Times New Roman" w:hAnsi="Arial" w:cs="Arial"/>
              </w:rPr>
              <w:t xml:space="preserve">How did you get there: </w:t>
            </w:r>
            <w:r w:rsidRPr="004B2112">
              <w:rPr>
                <w:rFonts w:ascii="Arial" w:eastAsia="Times New Roman" w:hAnsi="Arial" w:cs="Arial"/>
              </w:rPr>
              <w:t>I drove</w:t>
            </w:r>
          </w:p>
        </w:tc>
        <w:tc>
          <w:tcPr>
            <w:tcW w:w="1243" w:type="dxa"/>
          </w:tcPr>
          <w:p w14:paraId="3727A018" w14:textId="0D926214" w:rsidR="00BB0001" w:rsidRDefault="00BB0001" w:rsidP="00BB0001">
            <w:pPr>
              <w:rPr>
                <w:rFonts w:ascii="Arial" w:hAnsi="Arial" w:cs="Arial"/>
              </w:rPr>
            </w:pPr>
            <w:r w:rsidRPr="0076008A">
              <w:rPr>
                <w:rFonts w:ascii="Arial" w:hAnsi="Arial" w:cs="Arial"/>
              </w:rPr>
              <w:t>INT</w:t>
            </w:r>
          </w:p>
        </w:tc>
        <w:tc>
          <w:tcPr>
            <w:tcW w:w="2539" w:type="dxa"/>
            <w:vAlign w:val="center"/>
          </w:tcPr>
          <w:p w14:paraId="06357F15" w14:textId="7222C5EE" w:rsidR="00BB0001" w:rsidRDefault="00BB0001" w:rsidP="00BB0001">
            <w:pPr>
              <w:rPr>
                <w:rFonts w:ascii="Arial" w:hAnsi="Arial" w:cs="Arial"/>
              </w:rPr>
            </w:pPr>
            <w:r>
              <w:rPr>
                <w:rFonts w:ascii="Arial" w:hAnsi="Arial" w:cs="Arial"/>
              </w:rPr>
              <w:t>0=NO, 1=YES</w:t>
            </w:r>
          </w:p>
        </w:tc>
      </w:tr>
      <w:tr w:rsidR="00BB0001" w14:paraId="6EC6953D" w14:textId="77777777" w:rsidTr="00966F4E">
        <w:trPr>
          <w:trHeight w:val="269"/>
        </w:trPr>
        <w:tc>
          <w:tcPr>
            <w:tcW w:w="2246" w:type="dxa"/>
            <w:vAlign w:val="bottom"/>
          </w:tcPr>
          <w:p w14:paraId="0A2A3F9C" w14:textId="410BC5B1" w:rsidR="00BB0001" w:rsidRDefault="00BB0001" w:rsidP="00BB0001">
            <w:pPr>
              <w:rPr>
                <w:rFonts w:ascii="Arial" w:hAnsi="Arial" w:cs="Arial"/>
              </w:rPr>
            </w:pPr>
            <w:r w:rsidRPr="004B2112">
              <w:rPr>
                <w:rFonts w:ascii="Arial" w:eastAsia="Times New Roman" w:hAnsi="Arial" w:cs="Arial"/>
              </w:rPr>
              <w:t>W1_PUBLI</w:t>
            </w:r>
          </w:p>
        </w:tc>
        <w:tc>
          <w:tcPr>
            <w:tcW w:w="3687" w:type="dxa"/>
            <w:vAlign w:val="bottom"/>
          </w:tcPr>
          <w:p w14:paraId="11D6E791" w14:textId="28FA7A1B" w:rsidR="00BB0001" w:rsidRDefault="00BB0001" w:rsidP="00BB0001">
            <w:pPr>
              <w:rPr>
                <w:rFonts w:ascii="Arial" w:hAnsi="Arial" w:cs="Arial"/>
              </w:rPr>
            </w:pPr>
            <w:r>
              <w:rPr>
                <w:rFonts w:ascii="Arial" w:eastAsia="Times New Roman" w:hAnsi="Arial" w:cs="Arial"/>
              </w:rPr>
              <w:t xml:space="preserve">How did you get there: </w:t>
            </w:r>
            <w:r w:rsidRPr="004B2112">
              <w:rPr>
                <w:rFonts w:ascii="Arial" w:eastAsia="Times New Roman" w:hAnsi="Arial" w:cs="Arial"/>
              </w:rPr>
              <w:t>I used public transportation (taxi, bus, train, plane)</w:t>
            </w:r>
          </w:p>
        </w:tc>
        <w:tc>
          <w:tcPr>
            <w:tcW w:w="1243" w:type="dxa"/>
          </w:tcPr>
          <w:p w14:paraId="7C7E595F" w14:textId="1CE822D1" w:rsidR="00BB0001" w:rsidRDefault="00BB0001" w:rsidP="00BB0001">
            <w:pPr>
              <w:rPr>
                <w:rFonts w:ascii="Arial" w:hAnsi="Arial" w:cs="Arial"/>
              </w:rPr>
            </w:pPr>
            <w:r w:rsidRPr="0076008A">
              <w:rPr>
                <w:rFonts w:ascii="Arial" w:hAnsi="Arial" w:cs="Arial"/>
              </w:rPr>
              <w:t>INT</w:t>
            </w:r>
          </w:p>
        </w:tc>
        <w:tc>
          <w:tcPr>
            <w:tcW w:w="2539" w:type="dxa"/>
            <w:vAlign w:val="center"/>
          </w:tcPr>
          <w:p w14:paraId="16379E74" w14:textId="6A5E0BB1" w:rsidR="00BB0001" w:rsidRDefault="00BB0001" w:rsidP="00BB0001">
            <w:pPr>
              <w:rPr>
                <w:rFonts w:ascii="Arial" w:hAnsi="Arial" w:cs="Arial"/>
              </w:rPr>
            </w:pPr>
            <w:r>
              <w:rPr>
                <w:rFonts w:ascii="Arial" w:hAnsi="Arial" w:cs="Arial"/>
              </w:rPr>
              <w:t>0=NO, 1=YES</w:t>
            </w:r>
          </w:p>
        </w:tc>
      </w:tr>
      <w:tr w:rsidR="00BB0001" w14:paraId="26D751A8" w14:textId="77777777" w:rsidTr="00935200">
        <w:trPr>
          <w:trHeight w:val="269"/>
        </w:trPr>
        <w:tc>
          <w:tcPr>
            <w:tcW w:w="2246" w:type="dxa"/>
            <w:vAlign w:val="bottom"/>
          </w:tcPr>
          <w:p w14:paraId="48B99135" w14:textId="1FCC9976" w:rsidR="00BB0001" w:rsidRDefault="00BB0001" w:rsidP="00BB0001">
            <w:pPr>
              <w:rPr>
                <w:rFonts w:ascii="Arial" w:hAnsi="Arial" w:cs="Arial"/>
              </w:rPr>
            </w:pPr>
            <w:r w:rsidRPr="004B2112">
              <w:rPr>
                <w:rFonts w:ascii="Arial" w:eastAsia="Times New Roman" w:hAnsi="Arial" w:cs="Arial"/>
              </w:rPr>
              <w:t>W1_RODE</w:t>
            </w:r>
          </w:p>
        </w:tc>
        <w:tc>
          <w:tcPr>
            <w:tcW w:w="3687" w:type="dxa"/>
            <w:vAlign w:val="bottom"/>
          </w:tcPr>
          <w:p w14:paraId="12047D1E" w14:textId="2C2B1C86" w:rsidR="00BB0001" w:rsidRDefault="00BB0001" w:rsidP="00BB0001">
            <w:pPr>
              <w:rPr>
                <w:rFonts w:ascii="Arial" w:hAnsi="Arial" w:cs="Arial"/>
              </w:rPr>
            </w:pPr>
            <w:r>
              <w:rPr>
                <w:rFonts w:ascii="Arial" w:eastAsia="Times New Roman" w:hAnsi="Arial" w:cs="Arial"/>
              </w:rPr>
              <w:t xml:space="preserve">How did you get there: </w:t>
            </w:r>
            <w:r w:rsidRPr="004B2112">
              <w:rPr>
                <w:rFonts w:ascii="Arial" w:eastAsia="Times New Roman" w:hAnsi="Arial" w:cs="Arial"/>
              </w:rPr>
              <w:t>I rode with someone else</w:t>
            </w:r>
          </w:p>
        </w:tc>
        <w:tc>
          <w:tcPr>
            <w:tcW w:w="1243" w:type="dxa"/>
          </w:tcPr>
          <w:p w14:paraId="514099BA" w14:textId="789B9164" w:rsidR="00BB0001" w:rsidRDefault="00BB0001" w:rsidP="00BB0001">
            <w:pPr>
              <w:rPr>
                <w:rFonts w:ascii="Arial" w:hAnsi="Arial" w:cs="Arial"/>
              </w:rPr>
            </w:pPr>
            <w:r w:rsidRPr="0076008A">
              <w:rPr>
                <w:rFonts w:ascii="Arial" w:hAnsi="Arial" w:cs="Arial"/>
              </w:rPr>
              <w:t>INT</w:t>
            </w:r>
          </w:p>
        </w:tc>
        <w:tc>
          <w:tcPr>
            <w:tcW w:w="2539" w:type="dxa"/>
            <w:vAlign w:val="center"/>
          </w:tcPr>
          <w:p w14:paraId="36564665" w14:textId="039E5BB2" w:rsidR="00BB0001" w:rsidRDefault="00BB0001" w:rsidP="00BB0001">
            <w:pPr>
              <w:rPr>
                <w:rFonts w:ascii="Arial" w:hAnsi="Arial" w:cs="Arial"/>
              </w:rPr>
            </w:pPr>
            <w:r>
              <w:rPr>
                <w:rFonts w:ascii="Arial" w:hAnsi="Arial" w:cs="Arial"/>
              </w:rPr>
              <w:t>0=NO, 1=YES</w:t>
            </w:r>
          </w:p>
        </w:tc>
      </w:tr>
      <w:tr w:rsidR="00BB0001" w14:paraId="09EB9007" w14:textId="77777777" w:rsidTr="0057576E">
        <w:trPr>
          <w:trHeight w:val="269"/>
        </w:trPr>
        <w:tc>
          <w:tcPr>
            <w:tcW w:w="2246" w:type="dxa"/>
            <w:vAlign w:val="bottom"/>
          </w:tcPr>
          <w:p w14:paraId="535841D7" w14:textId="5D00D72F" w:rsidR="00BB0001" w:rsidRDefault="00BB0001" w:rsidP="00BB0001">
            <w:pPr>
              <w:rPr>
                <w:rFonts w:ascii="Arial" w:hAnsi="Arial" w:cs="Arial"/>
              </w:rPr>
            </w:pPr>
            <w:r w:rsidRPr="004B2112">
              <w:rPr>
                <w:rFonts w:ascii="Arial" w:eastAsia="Times New Roman" w:hAnsi="Arial" w:cs="Arial"/>
              </w:rPr>
              <w:t>W1_HOFAR</w:t>
            </w:r>
          </w:p>
        </w:tc>
        <w:tc>
          <w:tcPr>
            <w:tcW w:w="3687" w:type="dxa"/>
            <w:vAlign w:val="bottom"/>
          </w:tcPr>
          <w:p w14:paraId="7BE2B888" w14:textId="1CD2BAD7" w:rsidR="00BB0001" w:rsidRDefault="00BB0001" w:rsidP="00BB0001">
            <w:pPr>
              <w:rPr>
                <w:rFonts w:ascii="Arial" w:hAnsi="Arial" w:cs="Arial"/>
              </w:rPr>
            </w:pPr>
            <w:r w:rsidRPr="004B2112">
              <w:rPr>
                <w:rFonts w:ascii="Arial" w:eastAsia="Times New Roman" w:hAnsi="Arial" w:cs="Arial"/>
              </w:rPr>
              <w:t>What is the farthest you've been away from home in</w:t>
            </w:r>
            <w:r>
              <w:rPr>
                <w:rFonts w:ascii="Arial" w:eastAsia="Times New Roman" w:hAnsi="Arial" w:cs="Arial"/>
              </w:rPr>
              <w:t xml:space="preserve"> the last four weeks?</w:t>
            </w:r>
          </w:p>
        </w:tc>
        <w:tc>
          <w:tcPr>
            <w:tcW w:w="1243" w:type="dxa"/>
          </w:tcPr>
          <w:p w14:paraId="43CE3B08" w14:textId="5633602C" w:rsidR="00BB0001" w:rsidRDefault="00BB0001" w:rsidP="00BB0001">
            <w:pPr>
              <w:rPr>
                <w:rFonts w:ascii="Arial" w:hAnsi="Arial" w:cs="Arial"/>
              </w:rPr>
            </w:pPr>
            <w:r w:rsidRPr="0076008A">
              <w:rPr>
                <w:rFonts w:ascii="Arial" w:hAnsi="Arial" w:cs="Arial"/>
              </w:rPr>
              <w:t>INT</w:t>
            </w:r>
          </w:p>
        </w:tc>
        <w:tc>
          <w:tcPr>
            <w:tcW w:w="2539" w:type="dxa"/>
            <w:vAlign w:val="center"/>
          </w:tcPr>
          <w:p w14:paraId="59BB8509" w14:textId="24A2706A" w:rsidR="00BB0001" w:rsidRDefault="00BB0001" w:rsidP="00BB0001">
            <w:pPr>
              <w:rPr>
                <w:rFonts w:ascii="Arial" w:hAnsi="Arial" w:cs="Arial"/>
              </w:rPr>
            </w:pPr>
            <w:r>
              <w:rPr>
                <w:rFonts w:ascii="Arial" w:hAnsi="Arial" w:cs="Arial"/>
              </w:rPr>
              <w:t>Miles</w:t>
            </w:r>
          </w:p>
        </w:tc>
      </w:tr>
      <w:tr w:rsidR="00BB0001" w14:paraId="5FF5610D" w14:textId="77777777" w:rsidTr="0041266F">
        <w:trPr>
          <w:trHeight w:val="269"/>
        </w:trPr>
        <w:tc>
          <w:tcPr>
            <w:tcW w:w="2246" w:type="dxa"/>
          </w:tcPr>
          <w:p w14:paraId="2D010348" w14:textId="18D19EEC" w:rsidR="00BB0001" w:rsidRDefault="00BB0001" w:rsidP="00BB0001">
            <w:pPr>
              <w:rPr>
                <w:rFonts w:ascii="Arial" w:hAnsi="Arial" w:cs="Arial"/>
              </w:rPr>
            </w:pPr>
            <w:r w:rsidRPr="004B2112">
              <w:rPr>
                <w:rFonts w:ascii="Arial" w:eastAsia="Times New Roman" w:hAnsi="Arial" w:cs="Arial"/>
              </w:rPr>
              <w:t>W1_HEALT</w:t>
            </w:r>
          </w:p>
        </w:tc>
        <w:tc>
          <w:tcPr>
            <w:tcW w:w="3687" w:type="dxa"/>
            <w:vAlign w:val="bottom"/>
          </w:tcPr>
          <w:p w14:paraId="1AE7B77A" w14:textId="3CCA7B42" w:rsidR="00BB0001" w:rsidRDefault="00BB0001" w:rsidP="00BB0001">
            <w:pPr>
              <w:rPr>
                <w:rFonts w:ascii="Arial" w:hAnsi="Arial" w:cs="Arial"/>
              </w:rPr>
            </w:pPr>
            <w:r w:rsidRPr="004B2112">
              <w:rPr>
                <w:rFonts w:ascii="Arial" w:eastAsia="Times New Roman" w:hAnsi="Arial" w:cs="Arial"/>
              </w:rPr>
              <w:t>In general, would you say your health is:</w:t>
            </w:r>
          </w:p>
        </w:tc>
        <w:tc>
          <w:tcPr>
            <w:tcW w:w="1243" w:type="dxa"/>
          </w:tcPr>
          <w:p w14:paraId="46768063" w14:textId="0F3EDF95" w:rsidR="00BB0001" w:rsidRDefault="00BB0001" w:rsidP="00BB0001">
            <w:pPr>
              <w:rPr>
                <w:rFonts w:ascii="Arial" w:hAnsi="Arial" w:cs="Arial"/>
              </w:rPr>
            </w:pPr>
            <w:r w:rsidRPr="0076008A">
              <w:rPr>
                <w:rFonts w:ascii="Arial" w:hAnsi="Arial" w:cs="Arial"/>
              </w:rPr>
              <w:t>INT</w:t>
            </w:r>
          </w:p>
        </w:tc>
        <w:tc>
          <w:tcPr>
            <w:tcW w:w="2539" w:type="dxa"/>
            <w:vAlign w:val="center"/>
          </w:tcPr>
          <w:p w14:paraId="7BDABBA8" w14:textId="77777777" w:rsidR="00BB0001" w:rsidRPr="00B476D2" w:rsidRDefault="00BB0001" w:rsidP="00BB0001">
            <w:pPr>
              <w:rPr>
                <w:rFonts w:ascii="Arial" w:hAnsi="Arial" w:cs="Arial"/>
              </w:rPr>
            </w:pPr>
            <w:r w:rsidRPr="00B476D2">
              <w:rPr>
                <w:rFonts w:ascii="Arial" w:hAnsi="Arial" w:cs="Arial"/>
              </w:rPr>
              <w:t>1 = Excellent</w:t>
            </w:r>
          </w:p>
          <w:p w14:paraId="115E0CCD" w14:textId="77777777" w:rsidR="00BB0001" w:rsidRPr="00B476D2" w:rsidRDefault="00BB0001" w:rsidP="00BB0001">
            <w:pPr>
              <w:rPr>
                <w:rFonts w:ascii="Arial" w:hAnsi="Arial" w:cs="Arial"/>
              </w:rPr>
            </w:pPr>
            <w:r w:rsidRPr="00B476D2">
              <w:rPr>
                <w:rFonts w:ascii="Arial" w:hAnsi="Arial" w:cs="Arial"/>
              </w:rPr>
              <w:t>2 = Very Good</w:t>
            </w:r>
          </w:p>
          <w:p w14:paraId="601DD62F" w14:textId="77777777" w:rsidR="00BB0001" w:rsidRPr="00B476D2" w:rsidRDefault="00BB0001" w:rsidP="00BB0001">
            <w:pPr>
              <w:rPr>
                <w:rFonts w:ascii="Arial" w:hAnsi="Arial" w:cs="Arial"/>
              </w:rPr>
            </w:pPr>
            <w:r w:rsidRPr="00B476D2">
              <w:rPr>
                <w:rFonts w:ascii="Arial" w:hAnsi="Arial" w:cs="Arial"/>
              </w:rPr>
              <w:t>3 = Good</w:t>
            </w:r>
          </w:p>
          <w:p w14:paraId="73AEAE60" w14:textId="77777777" w:rsidR="00BB0001" w:rsidRPr="00B476D2" w:rsidRDefault="00BB0001" w:rsidP="00BB0001">
            <w:pPr>
              <w:rPr>
                <w:rFonts w:ascii="Arial" w:hAnsi="Arial" w:cs="Arial"/>
              </w:rPr>
            </w:pPr>
            <w:r w:rsidRPr="00B476D2">
              <w:rPr>
                <w:rFonts w:ascii="Arial" w:hAnsi="Arial" w:cs="Arial"/>
              </w:rPr>
              <w:t>4 = Fair</w:t>
            </w:r>
          </w:p>
          <w:p w14:paraId="4B28313A" w14:textId="0F6488E5" w:rsidR="00BB0001" w:rsidRDefault="00BB0001" w:rsidP="00BB0001">
            <w:pPr>
              <w:rPr>
                <w:rFonts w:ascii="Arial" w:hAnsi="Arial" w:cs="Arial"/>
              </w:rPr>
            </w:pPr>
            <w:r w:rsidRPr="00B476D2">
              <w:rPr>
                <w:rFonts w:ascii="Arial" w:hAnsi="Arial" w:cs="Arial"/>
              </w:rPr>
              <w:t>5 = Poor</w:t>
            </w:r>
          </w:p>
        </w:tc>
      </w:tr>
      <w:tr w:rsidR="00BB0001" w14:paraId="4A2761C3" w14:textId="77777777" w:rsidTr="00A31D53">
        <w:trPr>
          <w:trHeight w:val="269"/>
        </w:trPr>
        <w:tc>
          <w:tcPr>
            <w:tcW w:w="2246" w:type="dxa"/>
          </w:tcPr>
          <w:p w14:paraId="63990789" w14:textId="31F1BBB7" w:rsidR="00BB0001" w:rsidRDefault="00BB0001" w:rsidP="00BB0001">
            <w:pPr>
              <w:rPr>
                <w:rFonts w:ascii="Arial" w:hAnsi="Arial" w:cs="Arial"/>
              </w:rPr>
            </w:pPr>
            <w:r w:rsidRPr="004B2112">
              <w:rPr>
                <w:rFonts w:ascii="Arial" w:eastAsia="Times New Roman" w:hAnsi="Arial" w:cs="Arial"/>
              </w:rPr>
              <w:t>W1_HOSPI</w:t>
            </w:r>
          </w:p>
        </w:tc>
        <w:tc>
          <w:tcPr>
            <w:tcW w:w="3687" w:type="dxa"/>
            <w:vAlign w:val="bottom"/>
          </w:tcPr>
          <w:p w14:paraId="00C30E7B" w14:textId="10535CC6" w:rsidR="00BB0001" w:rsidRDefault="00BB0001" w:rsidP="00BB0001">
            <w:pPr>
              <w:rPr>
                <w:rFonts w:ascii="Arial" w:hAnsi="Arial" w:cs="Arial"/>
              </w:rPr>
            </w:pPr>
            <w:r w:rsidRPr="004B2112">
              <w:rPr>
                <w:rFonts w:ascii="Arial" w:eastAsia="Times New Roman" w:hAnsi="Arial" w:cs="Arial"/>
              </w:rPr>
              <w:t>In the previous 12 months, have you stayed overnight as a patient in a hospital?</w:t>
            </w:r>
          </w:p>
        </w:tc>
        <w:tc>
          <w:tcPr>
            <w:tcW w:w="1243" w:type="dxa"/>
          </w:tcPr>
          <w:p w14:paraId="560F33E3" w14:textId="6E776783" w:rsidR="00BB0001" w:rsidRDefault="00BB0001" w:rsidP="00BB0001">
            <w:pPr>
              <w:rPr>
                <w:rFonts w:ascii="Arial" w:hAnsi="Arial" w:cs="Arial"/>
              </w:rPr>
            </w:pPr>
            <w:r w:rsidRPr="0076008A">
              <w:rPr>
                <w:rFonts w:ascii="Arial" w:hAnsi="Arial" w:cs="Arial"/>
              </w:rPr>
              <w:t>INT</w:t>
            </w:r>
          </w:p>
        </w:tc>
        <w:tc>
          <w:tcPr>
            <w:tcW w:w="2539" w:type="dxa"/>
            <w:vAlign w:val="center"/>
          </w:tcPr>
          <w:p w14:paraId="3F70EF9B" w14:textId="77777777" w:rsidR="00BB0001" w:rsidRDefault="00BB0001" w:rsidP="00BB0001">
            <w:pPr>
              <w:rPr>
                <w:rFonts w:ascii="Arial" w:eastAsia="Times New Roman" w:hAnsi="Arial" w:cs="Arial"/>
              </w:rPr>
            </w:pPr>
            <w:r w:rsidRPr="004B2112">
              <w:rPr>
                <w:rFonts w:ascii="Arial" w:eastAsia="Times New Roman" w:hAnsi="Arial" w:cs="Arial"/>
              </w:rPr>
              <w:t>1 = Not at all</w:t>
            </w:r>
          </w:p>
          <w:p w14:paraId="6AA4ED11" w14:textId="77777777" w:rsidR="00BB0001" w:rsidRDefault="00BB0001" w:rsidP="00BB0001">
            <w:pPr>
              <w:rPr>
                <w:rFonts w:ascii="Arial" w:eastAsia="Times New Roman" w:hAnsi="Arial" w:cs="Arial"/>
              </w:rPr>
            </w:pPr>
            <w:r w:rsidRPr="004B2112">
              <w:rPr>
                <w:rFonts w:ascii="Arial" w:eastAsia="Times New Roman" w:hAnsi="Arial" w:cs="Arial"/>
              </w:rPr>
              <w:t>2 = One time</w:t>
            </w:r>
          </w:p>
          <w:p w14:paraId="54278442" w14:textId="77777777" w:rsidR="00BB0001" w:rsidRDefault="00BB0001" w:rsidP="00BB0001">
            <w:pPr>
              <w:rPr>
                <w:rFonts w:ascii="Arial" w:eastAsia="Times New Roman" w:hAnsi="Arial" w:cs="Arial"/>
              </w:rPr>
            </w:pPr>
            <w:r w:rsidRPr="004B2112">
              <w:rPr>
                <w:rFonts w:ascii="Arial" w:eastAsia="Times New Roman" w:hAnsi="Arial" w:cs="Arial"/>
              </w:rPr>
              <w:t>3 = Two or three times</w:t>
            </w:r>
          </w:p>
          <w:p w14:paraId="204675F1" w14:textId="0B09C513" w:rsidR="00BB0001" w:rsidRDefault="00BB0001" w:rsidP="00BB0001">
            <w:pPr>
              <w:rPr>
                <w:rFonts w:ascii="Arial" w:hAnsi="Arial" w:cs="Arial"/>
              </w:rPr>
            </w:pPr>
            <w:r w:rsidRPr="004B2112">
              <w:rPr>
                <w:rFonts w:ascii="Arial" w:eastAsia="Times New Roman" w:hAnsi="Arial" w:cs="Arial"/>
              </w:rPr>
              <w:t>4 = More than three times</w:t>
            </w:r>
          </w:p>
        </w:tc>
      </w:tr>
      <w:tr w:rsidR="00BB0001" w14:paraId="4FA4EBD6" w14:textId="77777777" w:rsidTr="0042281C">
        <w:trPr>
          <w:trHeight w:val="269"/>
        </w:trPr>
        <w:tc>
          <w:tcPr>
            <w:tcW w:w="2246" w:type="dxa"/>
          </w:tcPr>
          <w:p w14:paraId="63DE4D0E" w14:textId="6BD064C5" w:rsidR="00BB0001" w:rsidRDefault="00BB0001" w:rsidP="00BB0001">
            <w:pPr>
              <w:rPr>
                <w:rFonts w:ascii="Arial" w:hAnsi="Arial" w:cs="Arial"/>
              </w:rPr>
            </w:pPr>
            <w:r w:rsidRPr="004B2112">
              <w:rPr>
                <w:rFonts w:ascii="Arial" w:eastAsia="Times New Roman" w:hAnsi="Arial" w:cs="Arial"/>
              </w:rPr>
              <w:t>W1_CLINI</w:t>
            </w:r>
          </w:p>
        </w:tc>
        <w:tc>
          <w:tcPr>
            <w:tcW w:w="3687" w:type="dxa"/>
            <w:vAlign w:val="bottom"/>
          </w:tcPr>
          <w:p w14:paraId="623EFC68" w14:textId="059DC320" w:rsidR="00BB0001" w:rsidRDefault="00BB0001" w:rsidP="00BB0001">
            <w:pPr>
              <w:rPr>
                <w:rFonts w:ascii="Arial" w:hAnsi="Arial" w:cs="Arial"/>
              </w:rPr>
            </w:pPr>
            <w:r w:rsidRPr="004B2112">
              <w:rPr>
                <w:rFonts w:ascii="Arial" w:eastAsia="Times New Roman" w:hAnsi="Arial" w:cs="Arial"/>
              </w:rPr>
              <w:t>In the previous 12 months, how many times did you visit a physician or clinic?</w:t>
            </w:r>
          </w:p>
        </w:tc>
        <w:tc>
          <w:tcPr>
            <w:tcW w:w="1243" w:type="dxa"/>
          </w:tcPr>
          <w:p w14:paraId="25661852" w14:textId="078332D8" w:rsidR="00BB0001" w:rsidRDefault="00BB0001" w:rsidP="00BB0001">
            <w:pPr>
              <w:rPr>
                <w:rFonts w:ascii="Arial" w:hAnsi="Arial" w:cs="Arial"/>
              </w:rPr>
            </w:pPr>
            <w:r w:rsidRPr="0076008A">
              <w:rPr>
                <w:rFonts w:ascii="Arial" w:hAnsi="Arial" w:cs="Arial"/>
              </w:rPr>
              <w:t>INT</w:t>
            </w:r>
          </w:p>
        </w:tc>
        <w:tc>
          <w:tcPr>
            <w:tcW w:w="2539" w:type="dxa"/>
            <w:vAlign w:val="center"/>
          </w:tcPr>
          <w:p w14:paraId="41643208" w14:textId="77777777" w:rsidR="00BB0001" w:rsidRPr="00B476D2" w:rsidRDefault="00BB0001" w:rsidP="00BB0001">
            <w:pPr>
              <w:rPr>
                <w:rFonts w:ascii="Arial" w:hAnsi="Arial" w:cs="Arial"/>
              </w:rPr>
            </w:pPr>
            <w:r w:rsidRPr="00B476D2">
              <w:rPr>
                <w:rFonts w:ascii="Arial" w:hAnsi="Arial" w:cs="Arial"/>
              </w:rPr>
              <w:t>1 = Not at all</w:t>
            </w:r>
            <w:r w:rsidRPr="00B476D2">
              <w:rPr>
                <w:rFonts w:ascii="Arial" w:hAnsi="Arial" w:cs="Arial"/>
              </w:rPr>
              <w:tab/>
            </w:r>
          </w:p>
          <w:p w14:paraId="3BE027AF" w14:textId="77777777" w:rsidR="00BB0001" w:rsidRPr="00B476D2" w:rsidRDefault="00BB0001" w:rsidP="00BB0001">
            <w:pPr>
              <w:rPr>
                <w:rFonts w:ascii="Arial" w:hAnsi="Arial" w:cs="Arial"/>
              </w:rPr>
            </w:pPr>
            <w:r w:rsidRPr="00B476D2">
              <w:rPr>
                <w:rFonts w:ascii="Arial" w:hAnsi="Arial" w:cs="Arial"/>
              </w:rPr>
              <w:t>2 = One time</w:t>
            </w:r>
            <w:r w:rsidRPr="00B476D2">
              <w:rPr>
                <w:rFonts w:ascii="Arial" w:hAnsi="Arial" w:cs="Arial"/>
              </w:rPr>
              <w:tab/>
            </w:r>
          </w:p>
          <w:p w14:paraId="215F490E" w14:textId="77777777" w:rsidR="00BB0001" w:rsidRPr="00B476D2" w:rsidRDefault="00BB0001" w:rsidP="00BB0001">
            <w:pPr>
              <w:rPr>
                <w:rFonts w:ascii="Arial" w:hAnsi="Arial" w:cs="Arial"/>
              </w:rPr>
            </w:pPr>
            <w:r w:rsidRPr="00B476D2">
              <w:rPr>
                <w:rFonts w:ascii="Arial" w:hAnsi="Arial" w:cs="Arial"/>
              </w:rPr>
              <w:t>3 = Two or three times</w:t>
            </w:r>
          </w:p>
          <w:p w14:paraId="5F8267D0" w14:textId="77777777" w:rsidR="00BB0001" w:rsidRPr="00B476D2" w:rsidRDefault="00BB0001" w:rsidP="00BB0001">
            <w:pPr>
              <w:rPr>
                <w:rFonts w:ascii="Arial" w:hAnsi="Arial" w:cs="Arial"/>
              </w:rPr>
            </w:pPr>
            <w:r w:rsidRPr="00B476D2">
              <w:rPr>
                <w:rFonts w:ascii="Arial" w:hAnsi="Arial" w:cs="Arial"/>
              </w:rPr>
              <w:t>4 = Four to six times</w:t>
            </w:r>
          </w:p>
          <w:p w14:paraId="58BFC2E7" w14:textId="28D58C94" w:rsidR="00BB0001" w:rsidRDefault="00BB0001" w:rsidP="00BB0001">
            <w:pPr>
              <w:rPr>
                <w:rFonts w:ascii="Arial" w:hAnsi="Arial" w:cs="Arial"/>
              </w:rPr>
            </w:pPr>
            <w:r w:rsidRPr="00B476D2">
              <w:rPr>
                <w:rFonts w:ascii="Arial" w:hAnsi="Arial" w:cs="Arial"/>
              </w:rPr>
              <w:t>5 = More than 6 times</w:t>
            </w:r>
          </w:p>
        </w:tc>
      </w:tr>
      <w:tr w:rsidR="00BB0001" w14:paraId="7BEC3BA9" w14:textId="77777777" w:rsidTr="00750683">
        <w:trPr>
          <w:trHeight w:val="269"/>
        </w:trPr>
        <w:tc>
          <w:tcPr>
            <w:tcW w:w="2246" w:type="dxa"/>
            <w:vAlign w:val="bottom"/>
          </w:tcPr>
          <w:p w14:paraId="3034EDE4" w14:textId="066EDB75" w:rsidR="00BB0001" w:rsidRDefault="00BB0001" w:rsidP="00BB0001">
            <w:pPr>
              <w:rPr>
                <w:rFonts w:ascii="Arial" w:hAnsi="Arial" w:cs="Arial"/>
              </w:rPr>
            </w:pPr>
            <w:r w:rsidRPr="004B2112">
              <w:rPr>
                <w:rFonts w:ascii="Arial" w:eastAsia="Times New Roman" w:hAnsi="Arial" w:cs="Arial"/>
              </w:rPr>
              <w:t>W1_BLOOD</w:t>
            </w:r>
          </w:p>
        </w:tc>
        <w:tc>
          <w:tcPr>
            <w:tcW w:w="3687" w:type="dxa"/>
            <w:vAlign w:val="bottom"/>
          </w:tcPr>
          <w:p w14:paraId="79971F16" w14:textId="7F1CDDD5" w:rsidR="00BB0001" w:rsidRDefault="00BB0001" w:rsidP="00BB0001">
            <w:pPr>
              <w:rPr>
                <w:rFonts w:ascii="Arial" w:hAnsi="Arial" w:cs="Arial"/>
              </w:rPr>
            </w:pPr>
            <w:r w:rsidRPr="004B2112">
              <w:rPr>
                <w:rFonts w:ascii="Arial" w:eastAsia="Times New Roman" w:hAnsi="Arial" w:cs="Arial"/>
              </w:rPr>
              <w:t xml:space="preserve">In the previous 12 months, how many times did </w:t>
            </w:r>
            <w:r w:rsidR="00691C83" w:rsidRPr="004B2112">
              <w:rPr>
                <w:rFonts w:ascii="Arial" w:eastAsia="Times New Roman" w:hAnsi="Arial" w:cs="Arial"/>
              </w:rPr>
              <w:t>you</w:t>
            </w:r>
            <w:r w:rsidR="00691C83">
              <w:rPr>
                <w:rFonts w:ascii="Arial" w:eastAsia="Times New Roman" w:hAnsi="Arial" w:cs="Arial"/>
              </w:rPr>
              <w:t xml:space="preserve"> </w:t>
            </w:r>
            <w:r w:rsidR="00691C83" w:rsidRPr="004B2112">
              <w:rPr>
                <w:rFonts w:ascii="Arial" w:eastAsia="Times New Roman" w:hAnsi="Arial" w:cs="Arial"/>
              </w:rPr>
              <w:t>have</w:t>
            </w:r>
            <w:r w:rsidRPr="004B2112">
              <w:rPr>
                <w:rFonts w:ascii="Arial" w:eastAsia="Times New Roman" w:hAnsi="Arial" w:cs="Arial"/>
              </w:rPr>
              <w:t xml:space="preserve"> blood drawn for medical tests?</w:t>
            </w:r>
          </w:p>
        </w:tc>
        <w:tc>
          <w:tcPr>
            <w:tcW w:w="1243" w:type="dxa"/>
          </w:tcPr>
          <w:p w14:paraId="35909856" w14:textId="3C4FF596" w:rsidR="00BB0001" w:rsidRPr="007D6302" w:rsidRDefault="00BB0001" w:rsidP="00BB0001">
            <w:pPr>
              <w:rPr>
                <w:rFonts w:ascii="Arial" w:hAnsi="Arial" w:cs="Arial"/>
              </w:rPr>
            </w:pPr>
            <w:r w:rsidRPr="0076008A">
              <w:rPr>
                <w:rFonts w:ascii="Arial" w:hAnsi="Arial" w:cs="Arial"/>
              </w:rPr>
              <w:t>INT</w:t>
            </w:r>
          </w:p>
        </w:tc>
        <w:tc>
          <w:tcPr>
            <w:tcW w:w="2539" w:type="dxa"/>
            <w:vAlign w:val="center"/>
          </w:tcPr>
          <w:p w14:paraId="197BB1CE" w14:textId="77777777" w:rsidR="00BB0001" w:rsidRPr="00B476D2" w:rsidRDefault="00BB0001" w:rsidP="00BB0001">
            <w:pPr>
              <w:rPr>
                <w:rFonts w:ascii="Arial" w:hAnsi="Arial" w:cs="Arial"/>
              </w:rPr>
            </w:pPr>
            <w:r w:rsidRPr="00B476D2">
              <w:rPr>
                <w:rFonts w:ascii="Arial" w:hAnsi="Arial" w:cs="Arial"/>
              </w:rPr>
              <w:t>1 = Not at all</w:t>
            </w:r>
            <w:r w:rsidRPr="00B476D2">
              <w:rPr>
                <w:rFonts w:ascii="Arial" w:hAnsi="Arial" w:cs="Arial"/>
              </w:rPr>
              <w:tab/>
            </w:r>
          </w:p>
          <w:p w14:paraId="3960E84E" w14:textId="77777777" w:rsidR="00BB0001" w:rsidRPr="00B476D2" w:rsidRDefault="00BB0001" w:rsidP="00BB0001">
            <w:pPr>
              <w:rPr>
                <w:rFonts w:ascii="Arial" w:hAnsi="Arial" w:cs="Arial"/>
              </w:rPr>
            </w:pPr>
            <w:r w:rsidRPr="00B476D2">
              <w:rPr>
                <w:rFonts w:ascii="Arial" w:hAnsi="Arial" w:cs="Arial"/>
              </w:rPr>
              <w:t>2 = One time</w:t>
            </w:r>
            <w:r w:rsidRPr="00B476D2">
              <w:rPr>
                <w:rFonts w:ascii="Arial" w:hAnsi="Arial" w:cs="Arial"/>
              </w:rPr>
              <w:tab/>
            </w:r>
          </w:p>
          <w:p w14:paraId="55BCC237" w14:textId="77777777" w:rsidR="00BB0001" w:rsidRPr="00B476D2" w:rsidRDefault="00BB0001" w:rsidP="00BB0001">
            <w:pPr>
              <w:rPr>
                <w:rFonts w:ascii="Arial" w:hAnsi="Arial" w:cs="Arial"/>
              </w:rPr>
            </w:pPr>
            <w:r w:rsidRPr="00B476D2">
              <w:rPr>
                <w:rFonts w:ascii="Arial" w:hAnsi="Arial" w:cs="Arial"/>
              </w:rPr>
              <w:t>3 = Two or three times</w:t>
            </w:r>
          </w:p>
          <w:p w14:paraId="45739591" w14:textId="77777777" w:rsidR="00BB0001" w:rsidRPr="00B476D2" w:rsidRDefault="00BB0001" w:rsidP="00BB0001">
            <w:pPr>
              <w:rPr>
                <w:rFonts w:ascii="Arial" w:hAnsi="Arial" w:cs="Arial"/>
              </w:rPr>
            </w:pPr>
            <w:r w:rsidRPr="00B476D2">
              <w:rPr>
                <w:rFonts w:ascii="Arial" w:hAnsi="Arial" w:cs="Arial"/>
              </w:rPr>
              <w:t>4 = Four to six times</w:t>
            </w:r>
          </w:p>
          <w:p w14:paraId="0730F323" w14:textId="7E3DB07E" w:rsidR="00BB0001" w:rsidRDefault="00BB0001" w:rsidP="00BB0001">
            <w:pPr>
              <w:rPr>
                <w:rFonts w:ascii="Arial" w:hAnsi="Arial" w:cs="Arial"/>
              </w:rPr>
            </w:pPr>
            <w:r w:rsidRPr="00B476D2">
              <w:rPr>
                <w:rFonts w:ascii="Arial" w:hAnsi="Arial" w:cs="Arial"/>
              </w:rPr>
              <w:t>5 = More than 6 times</w:t>
            </w:r>
          </w:p>
        </w:tc>
      </w:tr>
      <w:tr w:rsidR="00BB0001" w14:paraId="005116C1" w14:textId="77777777" w:rsidTr="003E47B0">
        <w:trPr>
          <w:trHeight w:val="269"/>
        </w:trPr>
        <w:tc>
          <w:tcPr>
            <w:tcW w:w="2246" w:type="dxa"/>
          </w:tcPr>
          <w:p w14:paraId="5690A98A" w14:textId="640C08EB" w:rsidR="00BB0001" w:rsidRDefault="00BB0001" w:rsidP="00BB0001">
            <w:pPr>
              <w:rPr>
                <w:rFonts w:ascii="Arial" w:hAnsi="Arial" w:cs="Arial"/>
              </w:rPr>
            </w:pPr>
            <w:r w:rsidRPr="004B2112">
              <w:rPr>
                <w:rFonts w:ascii="Arial" w:eastAsia="Times New Roman" w:hAnsi="Arial" w:cs="Arial"/>
              </w:rPr>
              <w:t>W1_DIAB</w:t>
            </w:r>
          </w:p>
        </w:tc>
        <w:tc>
          <w:tcPr>
            <w:tcW w:w="3687" w:type="dxa"/>
            <w:vAlign w:val="bottom"/>
          </w:tcPr>
          <w:p w14:paraId="06C4FF8F" w14:textId="3CBF04D3" w:rsidR="00BB0001" w:rsidRDefault="00BB0001" w:rsidP="00BB0001">
            <w:pPr>
              <w:rPr>
                <w:rFonts w:ascii="Arial" w:hAnsi="Arial" w:cs="Arial"/>
              </w:rPr>
            </w:pPr>
            <w:r w:rsidRPr="004B2112">
              <w:rPr>
                <w:rFonts w:ascii="Arial" w:eastAsia="Times New Roman" w:hAnsi="Arial" w:cs="Arial"/>
              </w:rPr>
              <w:t>In the previous 12 months, did you have diabetes?</w:t>
            </w:r>
          </w:p>
        </w:tc>
        <w:tc>
          <w:tcPr>
            <w:tcW w:w="1243" w:type="dxa"/>
          </w:tcPr>
          <w:p w14:paraId="4E8CBE0E" w14:textId="6057CED9" w:rsidR="00BB0001" w:rsidRPr="007D6302" w:rsidRDefault="00BB0001" w:rsidP="00BB0001">
            <w:pPr>
              <w:rPr>
                <w:rFonts w:ascii="Arial" w:hAnsi="Arial" w:cs="Arial"/>
              </w:rPr>
            </w:pPr>
            <w:r w:rsidRPr="0076008A">
              <w:rPr>
                <w:rFonts w:ascii="Arial" w:hAnsi="Arial" w:cs="Arial"/>
              </w:rPr>
              <w:t>INT</w:t>
            </w:r>
          </w:p>
        </w:tc>
        <w:tc>
          <w:tcPr>
            <w:tcW w:w="2539" w:type="dxa"/>
            <w:vAlign w:val="center"/>
          </w:tcPr>
          <w:p w14:paraId="0AC64E0E" w14:textId="77777777" w:rsidR="00BB0001" w:rsidRPr="00B476D2" w:rsidRDefault="00BB0001" w:rsidP="00BB0001">
            <w:pPr>
              <w:rPr>
                <w:rFonts w:ascii="Arial" w:hAnsi="Arial" w:cs="Arial"/>
              </w:rPr>
            </w:pPr>
            <w:r w:rsidRPr="00B476D2">
              <w:rPr>
                <w:rFonts w:ascii="Arial" w:hAnsi="Arial" w:cs="Arial"/>
              </w:rPr>
              <w:t>1 = Yes</w:t>
            </w:r>
          </w:p>
          <w:p w14:paraId="08640644" w14:textId="74AD2482" w:rsidR="00BB0001" w:rsidRDefault="00BB0001" w:rsidP="00BB0001">
            <w:pPr>
              <w:rPr>
                <w:rFonts w:ascii="Arial" w:hAnsi="Arial" w:cs="Arial"/>
              </w:rPr>
            </w:pPr>
            <w:r w:rsidRPr="00B476D2">
              <w:rPr>
                <w:rFonts w:ascii="Arial" w:hAnsi="Arial" w:cs="Arial"/>
              </w:rPr>
              <w:t>2 = No</w:t>
            </w:r>
          </w:p>
        </w:tc>
      </w:tr>
      <w:tr w:rsidR="00BB0001" w14:paraId="56D1EEEF" w14:textId="77777777" w:rsidTr="00E11654">
        <w:trPr>
          <w:trHeight w:val="269"/>
        </w:trPr>
        <w:tc>
          <w:tcPr>
            <w:tcW w:w="2246" w:type="dxa"/>
          </w:tcPr>
          <w:p w14:paraId="57953BE3" w14:textId="36D8DEDB" w:rsidR="00BB0001" w:rsidRDefault="00BB0001" w:rsidP="00BB0001">
            <w:pPr>
              <w:rPr>
                <w:rFonts w:ascii="Arial" w:hAnsi="Arial" w:cs="Arial"/>
              </w:rPr>
            </w:pPr>
            <w:r w:rsidRPr="004B2112">
              <w:rPr>
                <w:rFonts w:ascii="Arial" w:eastAsia="Times New Roman" w:hAnsi="Arial" w:cs="Arial"/>
              </w:rPr>
              <w:t>W1_CAD</w:t>
            </w:r>
          </w:p>
        </w:tc>
        <w:tc>
          <w:tcPr>
            <w:tcW w:w="3687" w:type="dxa"/>
            <w:vAlign w:val="bottom"/>
          </w:tcPr>
          <w:p w14:paraId="13274D9B" w14:textId="264B5CBE" w:rsidR="00BB0001" w:rsidRDefault="00BB0001" w:rsidP="00BB0001">
            <w:pPr>
              <w:rPr>
                <w:rFonts w:ascii="Arial" w:hAnsi="Arial" w:cs="Arial"/>
              </w:rPr>
            </w:pPr>
            <w:r>
              <w:rPr>
                <w:rFonts w:ascii="Arial" w:eastAsia="Times New Roman" w:hAnsi="Arial" w:cs="Arial"/>
              </w:rPr>
              <w:t xml:space="preserve">Have you ever had: </w:t>
            </w:r>
            <w:r w:rsidRPr="004B2112">
              <w:rPr>
                <w:rFonts w:ascii="Arial" w:eastAsia="Times New Roman" w:hAnsi="Arial" w:cs="Arial"/>
              </w:rPr>
              <w:t xml:space="preserve">Coronary </w:t>
            </w:r>
            <w:r w:rsidR="00691C83" w:rsidRPr="004B2112">
              <w:rPr>
                <w:rFonts w:ascii="Arial" w:eastAsia="Times New Roman" w:hAnsi="Arial" w:cs="Arial"/>
              </w:rPr>
              <w:t>heart</w:t>
            </w:r>
            <w:r w:rsidRPr="004B2112">
              <w:rPr>
                <w:rFonts w:ascii="Arial" w:eastAsia="Times New Roman" w:hAnsi="Arial" w:cs="Arial"/>
              </w:rPr>
              <w:t xml:space="preserve"> disease?</w:t>
            </w:r>
          </w:p>
        </w:tc>
        <w:tc>
          <w:tcPr>
            <w:tcW w:w="1243" w:type="dxa"/>
          </w:tcPr>
          <w:p w14:paraId="65D8FA7D" w14:textId="60857D30" w:rsidR="00BB0001" w:rsidRPr="007D6302" w:rsidRDefault="00BB0001" w:rsidP="00BB0001">
            <w:pPr>
              <w:rPr>
                <w:rFonts w:ascii="Arial" w:hAnsi="Arial" w:cs="Arial"/>
              </w:rPr>
            </w:pPr>
            <w:r w:rsidRPr="0076008A">
              <w:rPr>
                <w:rFonts w:ascii="Arial" w:hAnsi="Arial" w:cs="Arial"/>
              </w:rPr>
              <w:t>INT</w:t>
            </w:r>
          </w:p>
        </w:tc>
        <w:tc>
          <w:tcPr>
            <w:tcW w:w="2539" w:type="dxa"/>
            <w:vAlign w:val="center"/>
          </w:tcPr>
          <w:p w14:paraId="0CB114DB" w14:textId="77777777" w:rsidR="00BB0001" w:rsidRPr="00B476D2" w:rsidRDefault="00BB0001" w:rsidP="00BB0001">
            <w:pPr>
              <w:rPr>
                <w:rFonts w:ascii="Arial" w:hAnsi="Arial" w:cs="Arial"/>
              </w:rPr>
            </w:pPr>
            <w:r w:rsidRPr="00B476D2">
              <w:rPr>
                <w:rFonts w:ascii="Arial" w:hAnsi="Arial" w:cs="Arial"/>
              </w:rPr>
              <w:t>1 = Yes</w:t>
            </w:r>
          </w:p>
          <w:p w14:paraId="500E7CAE" w14:textId="0079D241" w:rsidR="00BB0001" w:rsidRDefault="00BB0001" w:rsidP="00BB0001">
            <w:pPr>
              <w:rPr>
                <w:rFonts w:ascii="Arial" w:hAnsi="Arial" w:cs="Arial"/>
              </w:rPr>
            </w:pPr>
            <w:r w:rsidRPr="00B476D2">
              <w:rPr>
                <w:rFonts w:ascii="Arial" w:hAnsi="Arial" w:cs="Arial"/>
              </w:rPr>
              <w:t>2 = No</w:t>
            </w:r>
          </w:p>
        </w:tc>
      </w:tr>
      <w:tr w:rsidR="00BB0001" w14:paraId="349F2201" w14:textId="77777777" w:rsidTr="000B4B26">
        <w:trPr>
          <w:trHeight w:val="269"/>
        </w:trPr>
        <w:tc>
          <w:tcPr>
            <w:tcW w:w="2246" w:type="dxa"/>
          </w:tcPr>
          <w:p w14:paraId="57181FEE" w14:textId="2BADE514" w:rsidR="00BB0001" w:rsidRDefault="00BB0001" w:rsidP="00BB0001">
            <w:pPr>
              <w:rPr>
                <w:rFonts w:ascii="Arial" w:hAnsi="Arial" w:cs="Arial"/>
              </w:rPr>
            </w:pPr>
            <w:r w:rsidRPr="004B2112">
              <w:rPr>
                <w:rFonts w:ascii="Arial" w:eastAsia="Times New Roman" w:hAnsi="Arial" w:cs="Arial"/>
              </w:rPr>
              <w:t>W1_ANGIN</w:t>
            </w:r>
          </w:p>
        </w:tc>
        <w:tc>
          <w:tcPr>
            <w:tcW w:w="3687" w:type="dxa"/>
            <w:vAlign w:val="bottom"/>
          </w:tcPr>
          <w:p w14:paraId="538DBF22" w14:textId="6FA06E5B" w:rsidR="00BB0001" w:rsidRDefault="00BB0001" w:rsidP="00BB0001">
            <w:pPr>
              <w:rPr>
                <w:rFonts w:ascii="Arial" w:hAnsi="Arial" w:cs="Arial"/>
              </w:rPr>
            </w:pPr>
            <w:r>
              <w:rPr>
                <w:rFonts w:ascii="Arial" w:eastAsia="Times New Roman" w:hAnsi="Arial" w:cs="Arial"/>
              </w:rPr>
              <w:t xml:space="preserve">Have you ever had: </w:t>
            </w:r>
            <w:r w:rsidRPr="004B2112">
              <w:rPr>
                <w:rFonts w:ascii="Arial" w:eastAsia="Times New Roman" w:hAnsi="Arial" w:cs="Arial"/>
              </w:rPr>
              <w:t>Angina pectoris?</w:t>
            </w:r>
          </w:p>
        </w:tc>
        <w:tc>
          <w:tcPr>
            <w:tcW w:w="1243" w:type="dxa"/>
          </w:tcPr>
          <w:p w14:paraId="7FEA54BD" w14:textId="08F92157" w:rsidR="00BB0001" w:rsidRPr="007D6302" w:rsidRDefault="00BB0001" w:rsidP="00BB0001">
            <w:pPr>
              <w:rPr>
                <w:rFonts w:ascii="Arial" w:hAnsi="Arial" w:cs="Arial"/>
              </w:rPr>
            </w:pPr>
            <w:r w:rsidRPr="0076008A">
              <w:rPr>
                <w:rFonts w:ascii="Arial" w:hAnsi="Arial" w:cs="Arial"/>
              </w:rPr>
              <w:t>INT</w:t>
            </w:r>
          </w:p>
        </w:tc>
        <w:tc>
          <w:tcPr>
            <w:tcW w:w="2539" w:type="dxa"/>
            <w:vAlign w:val="center"/>
          </w:tcPr>
          <w:p w14:paraId="5C131D19" w14:textId="77777777" w:rsidR="00BB0001" w:rsidRPr="00B476D2" w:rsidRDefault="00BB0001" w:rsidP="00BB0001">
            <w:pPr>
              <w:rPr>
                <w:rFonts w:ascii="Arial" w:hAnsi="Arial" w:cs="Arial"/>
              </w:rPr>
            </w:pPr>
            <w:r w:rsidRPr="00B476D2">
              <w:rPr>
                <w:rFonts w:ascii="Arial" w:hAnsi="Arial" w:cs="Arial"/>
              </w:rPr>
              <w:t>1 = Yes</w:t>
            </w:r>
          </w:p>
          <w:p w14:paraId="5BC1CB3F" w14:textId="64503C25" w:rsidR="00BB0001" w:rsidRDefault="00BB0001" w:rsidP="00BB0001">
            <w:pPr>
              <w:rPr>
                <w:rFonts w:ascii="Arial" w:hAnsi="Arial" w:cs="Arial"/>
              </w:rPr>
            </w:pPr>
            <w:r w:rsidRPr="00B476D2">
              <w:rPr>
                <w:rFonts w:ascii="Arial" w:hAnsi="Arial" w:cs="Arial"/>
              </w:rPr>
              <w:t>2 = No</w:t>
            </w:r>
          </w:p>
        </w:tc>
      </w:tr>
      <w:tr w:rsidR="00BB0001" w14:paraId="3473B226" w14:textId="77777777" w:rsidTr="000C39B2">
        <w:trPr>
          <w:trHeight w:val="269"/>
        </w:trPr>
        <w:tc>
          <w:tcPr>
            <w:tcW w:w="2246" w:type="dxa"/>
          </w:tcPr>
          <w:p w14:paraId="1CAE1837" w14:textId="1429BE47" w:rsidR="00BB0001" w:rsidRDefault="00BB0001" w:rsidP="00BB0001">
            <w:pPr>
              <w:rPr>
                <w:rFonts w:ascii="Arial" w:hAnsi="Arial" w:cs="Arial"/>
              </w:rPr>
            </w:pPr>
            <w:r w:rsidRPr="004B2112">
              <w:rPr>
                <w:rFonts w:ascii="Arial" w:eastAsia="Times New Roman" w:hAnsi="Arial" w:cs="Arial"/>
              </w:rPr>
              <w:t>W1_MI</w:t>
            </w:r>
          </w:p>
        </w:tc>
        <w:tc>
          <w:tcPr>
            <w:tcW w:w="3687" w:type="dxa"/>
            <w:vAlign w:val="bottom"/>
          </w:tcPr>
          <w:p w14:paraId="5DE3C0D5" w14:textId="78B67E95" w:rsidR="00BB0001" w:rsidRDefault="00BB0001" w:rsidP="00BB0001">
            <w:pPr>
              <w:rPr>
                <w:rFonts w:ascii="Arial" w:hAnsi="Arial" w:cs="Arial"/>
              </w:rPr>
            </w:pPr>
            <w:r>
              <w:rPr>
                <w:rFonts w:ascii="Arial" w:eastAsia="Times New Roman" w:hAnsi="Arial" w:cs="Arial"/>
              </w:rPr>
              <w:t xml:space="preserve">Have you ever had: </w:t>
            </w:r>
            <w:r w:rsidRPr="004B2112">
              <w:rPr>
                <w:rFonts w:ascii="Arial" w:eastAsia="Times New Roman" w:hAnsi="Arial" w:cs="Arial"/>
              </w:rPr>
              <w:t>A myocardial infarction?</w:t>
            </w:r>
          </w:p>
        </w:tc>
        <w:tc>
          <w:tcPr>
            <w:tcW w:w="1243" w:type="dxa"/>
          </w:tcPr>
          <w:p w14:paraId="056996D4" w14:textId="5F8BF0FC" w:rsidR="00BB0001" w:rsidRPr="007D6302" w:rsidRDefault="00BB0001" w:rsidP="00BB0001">
            <w:pPr>
              <w:rPr>
                <w:rFonts w:ascii="Arial" w:hAnsi="Arial" w:cs="Arial"/>
              </w:rPr>
            </w:pPr>
            <w:r w:rsidRPr="0076008A">
              <w:rPr>
                <w:rFonts w:ascii="Arial" w:hAnsi="Arial" w:cs="Arial"/>
              </w:rPr>
              <w:t>INT</w:t>
            </w:r>
          </w:p>
        </w:tc>
        <w:tc>
          <w:tcPr>
            <w:tcW w:w="2539" w:type="dxa"/>
            <w:vAlign w:val="center"/>
          </w:tcPr>
          <w:p w14:paraId="78F56F94" w14:textId="77777777" w:rsidR="00BB0001" w:rsidRPr="00B476D2" w:rsidRDefault="00BB0001" w:rsidP="00BB0001">
            <w:pPr>
              <w:rPr>
                <w:rFonts w:ascii="Arial" w:hAnsi="Arial" w:cs="Arial"/>
              </w:rPr>
            </w:pPr>
            <w:r w:rsidRPr="00B476D2">
              <w:rPr>
                <w:rFonts w:ascii="Arial" w:hAnsi="Arial" w:cs="Arial"/>
              </w:rPr>
              <w:t>1 = Yes</w:t>
            </w:r>
          </w:p>
          <w:p w14:paraId="3ECC08A0" w14:textId="7AC66850" w:rsidR="00BB0001" w:rsidRDefault="00BB0001" w:rsidP="00BB0001">
            <w:pPr>
              <w:rPr>
                <w:rFonts w:ascii="Arial" w:hAnsi="Arial" w:cs="Arial"/>
              </w:rPr>
            </w:pPr>
            <w:r w:rsidRPr="00B476D2">
              <w:rPr>
                <w:rFonts w:ascii="Arial" w:hAnsi="Arial" w:cs="Arial"/>
              </w:rPr>
              <w:t>2 = No</w:t>
            </w:r>
          </w:p>
        </w:tc>
      </w:tr>
      <w:tr w:rsidR="00BB0001" w14:paraId="3B6C2378" w14:textId="77777777" w:rsidTr="00D333D2">
        <w:trPr>
          <w:trHeight w:val="269"/>
        </w:trPr>
        <w:tc>
          <w:tcPr>
            <w:tcW w:w="2246" w:type="dxa"/>
          </w:tcPr>
          <w:p w14:paraId="208D3C92" w14:textId="4C635ABE" w:rsidR="00BB0001" w:rsidRDefault="00BB0001" w:rsidP="00BB0001">
            <w:pPr>
              <w:rPr>
                <w:rFonts w:ascii="Arial" w:hAnsi="Arial" w:cs="Arial"/>
              </w:rPr>
            </w:pPr>
            <w:r w:rsidRPr="004B2112">
              <w:rPr>
                <w:rFonts w:ascii="Arial" w:eastAsia="Times New Roman" w:hAnsi="Arial" w:cs="Arial"/>
              </w:rPr>
              <w:t>W1_OTHMI</w:t>
            </w:r>
          </w:p>
        </w:tc>
        <w:tc>
          <w:tcPr>
            <w:tcW w:w="3687" w:type="dxa"/>
            <w:vAlign w:val="bottom"/>
          </w:tcPr>
          <w:p w14:paraId="65596861" w14:textId="0C231F21" w:rsidR="00BB0001" w:rsidRDefault="00BB0001" w:rsidP="00BB0001">
            <w:pPr>
              <w:rPr>
                <w:rFonts w:ascii="Arial" w:hAnsi="Arial" w:cs="Arial"/>
              </w:rPr>
            </w:pPr>
            <w:r>
              <w:rPr>
                <w:rFonts w:ascii="Arial" w:eastAsia="Times New Roman" w:hAnsi="Arial" w:cs="Arial"/>
              </w:rPr>
              <w:t xml:space="preserve">Have you ever had: </w:t>
            </w:r>
            <w:r w:rsidRPr="004B2112">
              <w:rPr>
                <w:rFonts w:ascii="Arial" w:eastAsia="Times New Roman" w:hAnsi="Arial" w:cs="Arial"/>
              </w:rPr>
              <w:t>Any other heart attack?</w:t>
            </w:r>
          </w:p>
        </w:tc>
        <w:tc>
          <w:tcPr>
            <w:tcW w:w="1243" w:type="dxa"/>
          </w:tcPr>
          <w:p w14:paraId="32064C0C" w14:textId="696B2C21" w:rsidR="00BB0001" w:rsidRPr="007D6302" w:rsidRDefault="00BB0001" w:rsidP="00BB0001">
            <w:pPr>
              <w:rPr>
                <w:rFonts w:ascii="Arial" w:hAnsi="Arial" w:cs="Arial"/>
              </w:rPr>
            </w:pPr>
            <w:r w:rsidRPr="0076008A">
              <w:rPr>
                <w:rFonts w:ascii="Arial" w:hAnsi="Arial" w:cs="Arial"/>
              </w:rPr>
              <w:t>INT</w:t>
            </w:r>
          </w:p>
        </w:tc>
        <w:tc>
          <w:tcPr>
            <w:tcW w:w="2539" w:type="dxa"/>
            <w:vAlign w:val="center"/>
          </w:tcPr>
          <w:p w14:paraId="73897D51" w14:textId="77777777" w:rsidR="00BB0001" w:rsidRPr="00B476D2" w:rsidRDefault="00BB0001" w:rsidP="00BB0001">
            <w:pPr>
              <w:rPr>
                <w:rFonts w:ascii="Arial" w:hAnsi="Arial" w:cs="Arial"/>
              </w:rPr>
            </w:pPr>
            <w:r w:rsidRPr="00B476D2">
              <w:rPr>
                <w:rFonts w:ascii="Arial" w:hAnsi="Arial" w:cs="Arial"/>
              </w:rPr>
              <w:t>1 = Yes</w:t>
            </w:r>
          </w:p>
          <w:p w14:paraId="36A03709" w14:textId="7C998AD4" w:rsidR="00BB0001" w:rsidRDefault="00BB0001" w:rsidP="00BB0001">
            <w:pPr>
              <w:rPr>
                <w:rFonts w:ascii="Arial" w:hAnsi="Arial" w:cs="Arial"/>
              </w:rPr>
            </w:pPr>
            <w:r w:rsidRPr="00B476D2">
              <w:rPr>
                <w:rFonts w:ascii="Arial" w:hAnsi="Arial" w:cs="Arial"/>
              </w:rPr>
              <w:t>2 = No</w:t>
            </w:r>
          </w:p>
        </w:tc>
      </w:tr>
      <w:tr w:rsidR="00BB0001" w14:paraId="704758EF" w14:textId="77777777" w:rsidTr="00724B47">
        <w:trPr>
          <w:trHeight w:val="269"/>
        </w:trPr>
        <w:tc>
          <w:tcPr>
            <w:tcW w:w="2246" w:type="dxa"/>
          </w:tcPr>
          <w:p w14:paraId="5952C49F" w14:textId="345FD49C" w:rsidR="00BB0001" w:rsidRDefault="00BB0001" w:rsidP="00BB0001">
            <w:pPr>
              <w:rPr>
                <w:rFonts w:ascii="Arial" w:hAnsi="Arial" w:cs="Arial"/>
              </w:rPr>
            </w:pPr>
            <w:r w:rsidRPr="004B2112">
              <w:rPr>
                <w:rFonts w:ascii="Arial" w:eastAsia="Times New Roman" w:hAnsi="Arial" w:cs="Arial"/>
              </w:rPr>
              <w:t>W1_HELP</w:t>
            </w:r>
          </w:p>
        </w:tc>
        <w:tc>
          <w:tcPr>
            <w:tcW w:w="3687" w:type="dxa"/>
            <w:vAlign w:val="bottom"/>
          </w:tcPr>
          <w:p w14:paraId="574DF54E" w14:textId="6E804EFD" w:rsidR="00BB0001" w:rsidRDefault="00BB0001" w:rsidP="00BB0001">
            <w:pPr>
              <w:rPr>
                <w:rFonts w:ascii="Arial" w:hAnsi="Arial" w:cs="Arial"/>
              </w:rPr>
            </w:pPr>
            <w:r w:rsidRPr="004B2112">
              <w:rPr>
                <w:rFonts w:ascii="Arial" w:eastAsia="Times New Roman" w:hAnsi="Arial" w:cs="Arial"/>
              </w:rPr>
              <w:t>Is there a friend, relative or ne</w:t>
            </w:r>
            <w:r>
              <w:rPr>
                <w:rFonts w:ascii="Arial" w:eastAsia="Times New Roman" w:hAnsi="Arial" w:cs="Arial"/>
              </w:rPr>
              <w:t>i</w:t>
            </w:r>
            <w:r w:rsidRPr="004B2112">
              <w:rPr>
                <w:rFonts w:ascii="Arial" w:eastAsia="Times New Roman" w:hAnsi="Arial" w:cs="Arial"/>
              </w:rPr>
              <w:t>ghbor who woul</w:t>
            </w:r>
            <w:r>
              <w:rPr>
                <w:rFonts w:ascii="Arial" w:eastAsia="Times New Roman" w:hAnsi="Arial" w:cs="Arial"/>
              </w:rPr>
              <w:t>d</w:t>
            </w:r>
            <w:r w:rsidRPr="004B2112">
              <w:rPr>
                <w:rFonts w:ascii="Arial" w:eastAsia="Times New Roman" w:hAnsi="Arial" w:cs="Arial"/>
              </w:rPr>
              <w:t xml:space="preserve"> take care of </w:t>
            </w:r>
            <w:r w:rsidR="00691C83" w:rsidRPr="004B2112">
              <w:rPr>
                <w:rFonts w:ascii="Arial" w:eastAsia="Times New Roman" w:hAnsi="Arial" w:cs="Arial"/>
              </w:rPr>
              <w:t>you</w:t>
            </w:r>
            <w:r w:rsidRPr="004B2112">
              <w:rPr>
                <w:rFonts w:ascii="Arial" w:eastAsia="Times New Roman" w:hAnsi="Arial" w:cs="Arial"/>
              </w:rPr>
              <w:t xml:space="preserve"> for a few days, if necessary?</w:t>
            </w:r>
          </w:p>
        </w:tc>
        <w:tc>
          <w:tcPr>
            <w:tcW w:w="1243" w:type="dxa"/>
          </w:tcPr>
          <w:p w14:paraId="64C8A09A" w14:textId="4F8EC8DB" w:rsidR="00BB0001" w:rsidRPr="007D6302" w:rsidRDefault="00BB0001" w:rsidP="00BB0001">
            <w:pPr>
              <w:rPr>
                <w:rFonts w:ascii="Arial" w:hAnsi="Arial" w:cs="Arial"/>
              </w:rPr>
            </w:pPr>
            <w:r w:rsidRPr="0076008A">
              <w:rPr>
                <w:rFonts w:ascii="Arial" w:hAnsi="Arial" w:cs="Arial"/>
              </w:rPr>
              <w:t>INT</w:t>
            </w:r>
          </w:p>
        </w:tc>
        <w:tc>
          <w:tcPr>
            <w:tcW w:w="2539" w:type="dxa"/>
            <w:vAlign w:val="center"/>
          </w:tcPr>
          <w:p w14:paraId="318E43E0" w14:textId="77777777" w:rsidR="00BB0001" w:rsidRPr="00B476D2" w:rsidRDefault="00BB0001" w:rsidP="00BB0001">
            <w:pPr>
              <w:rPr>
                <w:rFonts w:ascii="Arial" w:hAnsi="Arial" w:cs="Arial"/>
              </w:rPr>
            </w:pPr>
            <w:r w:rsidRPr="00B476D2">
              <w:rPr>
                <w:rFonts w:ascii="Arial" w:hAnsi="Arial" w:cs="Arial"/>
              </w:rPr>
              <w:t>1 = Yes</w:t>
            </w:r>
          </w:p>
          <w:p w14:paraId="7FC62A07" w14:textId="39CEAA8A" w:rsidR="00BB0001" w:rsidRDefault="00BB0001" w:rsidP="00BB0001">
            <w:pPr>
              <w:rPr>
                <w:rFonts w:ascii="Arial" w:hAnsi="Arial" w:cs="Arial"/>
              </w:rPr>
            </w:pPr>
            <w:r w:rsidRPr="00B476D2">
              <w:rPr>
                <w:rFonts w:ascii="Arial" w:hAnsi="Arial" w:cs="Arial"/>
              </w:rPr>
              <w:t>2 = No</w:t>
            </w:r>
          </w:p>
        </w:tc>
      </w:tr>
      <w:tr w:rsidR="00BB0001" w14:paraId="461039AB" w14:textId="77777777" w:rsidTr="00375727">
        <w:trPr>
          <w:trHeight w:val="269"/>
        </w:trPr>
        <w:tc>
          <w:tcPr>
            <w:tcW w:w="2246" w:type="dxa"/>
          </w:tcPr>
          <w:p w14:paraId="67BA1A10" w14:textId="3463A233" w:rsidR="00BB0001" w:rsidRDefault="00BB0001" w:rsidP="00BB0001">
            <w:pPr>
              <w:rPr>
                <w:rFonts w:ascii="Arial" w:hAnsi="Arial" w:cs="Arial"/>
              </w:rPr>
            </w:pPr>
            <w:r w:rsidRPr="004B2112">
              <w:rPr>
                <w:rFonts w:ascii="Arial" w:eastAsia="Times New Roman" w:hAnsi="Arial" w:cs="Arial"/>
              </w:rPr>
              <w:t>W1_BREAT</w:t>
            </w:r>
          </w:p>
        </w:tc>
        <w:tc>
          <w:tcPr>
            <w:tcW w:w="3687" w:type="dxa"/>
            <w:vAlign w:val="bottom"/>
          </w:tcPr>
          <w:p w14:paraId="6986BCAA" w14:textId="20715D51" w:rsidR="00BB0001" w:rsidRDefault="00BB0001" w:rsidP="00BB0001">
            <w:pPr>
              <w:rPr>
                <w:rFonts w:ascii="Arial" w:hAnsi="Arial" w:cs="Arial"/>
              </w:rPr>
            </w:pPr>
            <w:r>
              <w:rPr>
                <w:rFonts w:ascii="Arial" w:eastAsia="Times New Roman" w:hAnsi="Arial" w:cs="Arial"/>
              </w:rPr>
              <w:t xml:space="preserve">Currently receiving medical treatment for: </w:t>
            </w:r>
            <w:r w:rsidRPr="004B2112">
              <w:rPr>
                <w:rFonts w:ascii="Arial" w:eastAsia="Times New Roman" w:hAnsi="Arial" w:cs="Arial"/>
              </w:rPr>
              <w:t>Breathing problems</w:t>
            </w:r>
          </w:p>
        </w:tc>
        <w:tc>
          <w:tcPr>
            <w:tcW w:w="1243" w:type="dxa"/>
          </w:tcPr>
          <w:p w14:paraId="7100B254" w14:textId="5CEEE9AC" w:rsidR="00BB0001" w:rsidRPr="007D6302" w:rsidRDefault="00BB0001" w:rsidP="00BB0001">
            <w:pPr>
              <w:rPr>
                <w:rFonts w:ascii="Arial" w:hAnsi="Arial" w:cs="Arial"/>
              </w:rPr>
            </w:pPr>
            <w:r w:rsidRPr="0076008A">
              <w:rPr>
                <w:rFonts w:ascii="Arial" w:hAnsi="Arial" w:cs="Arial"/>
              </w:rPr>
              <w:t>INT</w:t>
            </w:r>
          </w:p>
        </w:tc>
        <w:tc>
          <w:tcPr>
            <w:tcW w:w="2539" w:type="dxa"/>
            <w:vAlign w:val="center"/>
          </w:tcPr>
          <w:p w14:paraId="42C621EC" w14:textId="4278AB13" w:rsidR="00BB0001" w:rsidRDefault="00BB0001" w:rsidP="00BB0001">
            <w:pPr>
              <w:rPr>
                <w:rFonts w:ascii="Arial" w:hAnsi="Arial" w:cs="Arial"/>
              </w:rPr>
            </w:pPr>
            <w:r>
              <w:rPr>
                <w:rFonts w:ascii="Arial" w:hAnsi="Arial" w:cs="Arial"/>
              </w:rPr>
              <w:t>0=No, 1=Yes</w:t>
            </w:r>
          </w:p>
        </w:tc>
      </w:tr>
      <w:tr w:rsidR="00BB0001" w14:paraId="54CCF302" w14:textId="77777777" w:rsidTr="00984E21">
        <w:trPr>
          <w:trHeight w:val="269"/>
        </w:trPr>
        <w:tc>
          <w:tcPr>
            <w:tcW w:w="2246" w:type="dxa"/>
          </w:tcPr>
          <w:p w14:paraId="515DC39A" w14:textId="47FAE130" w:rsidR="00BB0001" w:rsidRDefault="00BB0001" w:rsidP="00BB0001">
            <w:pPr>
              <w:rPr>
                <w:rFonts w:ascii="Arial" w:hAnsi="Arial" w:cs="Arial"/>
              </w:rPr>
            </w:pPr>
            <w:r w:rsidRPr="004B2112">
              <w:rPr>
                <w:rFonts w:ascii="Arial" w:eastAsia="Times New Roman" w:hAnsi="Arial" w:cs="Arial"/>
              </w:rPr>
              <w:t>W1_HTN</w:t>
            </w:r>
          </w:p>
        </w:tc>
        <w:tc>
          <w:tcPr>
            <w:tcW w:w="3687" w:type="dxa"/>
            <w:vAlign w:val="bottom"/>
          </w:tcPr>
          <w:p w14:paraId="1525C1A4" w14:textId="5E949D2A" w:rsidR="00BB0001" w:rsidRDefault="00BB0001" w:rsidP="00BB0001">
            <w:pPr>
              <w:rPr>
                <w:rFonts w:ascii="Arial" w:hAnsi="Arial" w:cs="Arial"/>
              </w:rPr>
            </w:pPr>
            <w:r>
              <w:rPr>
                <w:rFonts w:ascii="Arial" w:eastAsia="Times New Roman" w:hAnsi="Arial" w:cs="Arial"/>
              </w:rPr>
              <w:t xml:space="preserve">Currently receiving medical treatment for: </w:t>
            </w:r>
            <w:r w:rsidRPr="004B2112">
              <w:rPr>
                <w:rFonts w:ascii="Arial" w:eastAsia="Times New Roman" w:hAnsi="Arial" w:cs="Arial"/>
              </w:rPr>
              <w:t>High blood pressure</w:t>
            </w:r>
          </w:p>
        </w:tc>
        <w:tc>
          <w:tcPr>
            <w:tcW w:w="1243" w:type="dxa"/>
          </w:tcPr>
          <w:p w14:paraId="64826A1F" w14:textId="6486D24E" w:rsidR="00BB0001" w:rsidRPr="007D6302" w:rsidRDefault="00BB0001" w:rsidP="00BB0001">
            <w:pPr>
              <w:rPr>
                <w:rFonts w:ascii="Arial" w:hAnsi="Arial" w:cs="Arial"/>
              </w:rPr>
            </w:pPr>
            <w:r w:rsidRPr="0076008A">
              <w:rPr>
                <w:rFonts w:ascii="Arial" w:hAnsi="Arial" w:cs="Arial"/>
              </w:rPr>
              <w:t>INT</w:t>
            </w:r>
          </w:p>
        </w:tc>
        <w:tc>
          <w:tcPr>
            <w:tcW w:w="2539" w:type="dxa"/>
          </w:tcPr>
          <w:p w14:paraId="7A2E1447" w14:textId="11206A63" w:rsidR="00BB0001" w:rsidRDefault="00BB0001" w:rsidP="00BB0001">
            <w:pPr>
              <w:rPr>
                <w:rFonts w:ascii="Arial" w:hAnsi="Arial" w:cs="Arial"/>
              </w:rPr>
            </w:pPr>
            <w:r w:rsidRPr="00422030">
              <w:rPr>
                <w:rFonts w:ascii="Arial" w:hAnsi="Arial" w:cs="Arial"/>
              </w:rPr>
              <w:t>0=No, 1=Yes</w:t>
            </w:r>
          </w:p>
        </w:tc>
      </w:tr>
      <w:tr w:rsidR="00BB0001" w14:paraId="4472CB1F" w14:textId="77777777" w:rsidTr="00984E21">
        <w:trPr>
          <w:trHeight w:val="269"/>
        </w:trPr>
        <w:tc>
          <w:tcPr>
            <w:tcW w:w="2246" w:type="dxa"/>
            <w:vAlign w:val="bottom"/>
          </w:tcPr>
          <w:p w14:paraId="535FD0AE" w14:textId="47917B9E" w:rsidR="00BB0001" w:rsidRDefault="00BB0001" w:rsidP="00BB0001">
            <w:pPr>
              <w:rPr>
                <w:rFonts w:ascii="Arial" w:hAnsi="Arial" w:cs="Arial"/>
              </w:rPr>
            </w:pPr>
            <w:r w:rsidRPr="004B2112">
              <w:rPr>
                <w:rFonts w:ascii="Arial" w:eastAsia="Times New Roman" w:hAnsi="Arial" w:cs="Arial"/>
              </w:rPr>
              <w:lastRenderedPageBreak/>
              <w:t>W1_HEART</w:t>
            </w:r>
          </w:p>
        </w:tc>
        <w:tc>
          <w:tcPr>
            <w:tcW w:w="3687" w:type="dxa"/>
            <w:vAlign w:val="bottom"/>
          </w:tcPr>
          <w:p w14:paraId="1DD57975" w14:textId="065E4301" w:rsidR="00BB0001" w:rsidRDefault="00BB0001" w:rsidP="00BB0001">
            <w:pPr>
              <w:rPr>
                <w:rFonts w:ascii="Arial" w:hAnsi="Arial" w:cs="Arial"/>
              </w:rPr>
            </w:pPr>
            <w:r>
              <w:rPr>
                <w:rFonts w:ascii="Arial" w:eastAsia="Times New Roman" w:hAnsi="Arial" w:cs="Arial"/>
              </w:rPr>
              <w:t xml:space="preserve">Currently receiving medical treatment for: </w:t>
            </w:r>
            <w:r w:rsidRPr="004B2112">
              <w:rPr>
                <w:rFonts w:ascii="Arial" w:eastAsia="Times New Roman" w:hAnsi="Arial" w:cs="Arial"/>
              </w:rPr>
              <w:t>Heart problems</w:t>
            </w:r>
          </w:p>
        </w:tc>
        <w:tc>
          <w:tcPr>
            <w:tcW w:w="1243" w:type="dxa"/>
          </w:tcPr>
          <w:p w14:paraId="21A1339B" w14:textId="3F94AF08" w:rsidR="00BB0001" w:rsidRPr="007D6302" w:rsidRDefault="00BB0001" w:rsidP="00BB0001">
            <w:pPr>
              <w:rPr>
                <w:rFonts w:ascii="Arial" w:hAnsi="Arial" w:cs="Arial"/>
              </w:rPr>
            </w:pPr>
            <w:r w:rsidRPr="0076008A">
              <w:rPr>
                <w:rFonts w:ascii="Arial" w:hAnsi="Arial" w:cs="Arial"/>
              </w:rPr>
              <w:t>INT</w:t>
            </w:r>
          </w:p>
        </w:tc>
        <w:tc>
          <w:tcPr>
            <w:tcW w:w="2539" w:type="dxa"/>
          </w:tcPr>
          <w:p w14:paraId="40457A54" w14:textId="239E1A5A" w:rsidR="00BB0001" w:rsidRDefault="00BB0001" w:rsidP="00BB0001">
            <w:pPr>
              <w:rPr>
                <w:rFonts w:ascii="Arial" w:hAnsi="Arial" w:cs="Arial"/>
              </w:rPr>
            </w:pPr>
            <w:r w:rsidRPr="00422030">
              <w:rPr>
                <w:rFonts w:ascii="Arial" w:hAnsi="Arial" w:cs="Arial"/>
              </w:rPr>
              <w:t>0=No, 1=Yes</w:t>
            </w:r>
          </w:p>
        </w:tc>
      </w:tr>
      <w:tr w:rsidR="00BB0001" w14:paraId="7F436022" w14:textId="77777777" w:rsidTr="00984E21">
        <w:trPr>
          <w:trHeight w:val="269"/>
        </w:trPr>
        <w:tc>
          <w:tcPr>
            <w:tcW w:w="2246" w:type="dxa"/>
          </w:tcPr>
          <w:p w14:paraId="07E2BF3A" w14:textId="62DFE8D2" w:rsidR="00BB0001" w:rsidRDefault="00BB0001" w:rsidP="00BB0001">
            <w:pPr>
              <w:rPr>
                <w:rFonts w:ascii="Arial" w:hAnsi="Arial" w:cs="Arial"/>
              </w:rPr>
            </w:pPr>
            <w:r w:rsidRPr="004B2112">
              <w:rPr>
                <w:rFonts w:ascii="Arial" w:eastAsia="Times New Roman" w:hAnsi="Arial" w:cs="Arial"/>
              </w:rPr>
              <w:t>W1_URINA</w:t>
            </w:r>
          </w:p>
        </w:tc>
        <w:tc>
          <w:tcPr>
            <w:tcW w:w="3687" w:type="dxa"/>
            <w:vAlign w:val="bottom"/>
          </w:tcPr>
          <w:p w14:paraId="20CECD05" w14:textId="693D42AB" w:rsidR="00BB0001" w:rsidRDefault="00BB0001" w:rsidP="00BB0001">
            <w:pPr>
              <w:rPr>
                <w:rFonts w:ascii="Arial" w:hAnsi="Arial" w:cs="Arial"/>
              </w:rPr>
            </w:pPr>
            <w:r>
              <w:rPr>
                <w:rFonts w:ascii="Arial" w:eastAsia="Times New Roman" w:hAnsi="Arial" w:cs="Arial"/>
              </w:rPr>
              <w:t xml:space="preserve">Currently receiving medical treatment for: </w:t>
            </w:r>
            <w:r w:rsidRPr="004B2112">
              <w:rPr>
                <w:rFonts w:ascii="Arial" w:eastAsia="Times New Roman" w:hAnsi="Arial" w:cs="Arial"/>
              </w:rPr>
              <w:t>Urinary problems</w:t>
            </w:r>
          </w:p>
        </w:tc>
        <w:tc>
          <w:tcPr>
            <w:tcW w:w="1243" w:type="dxa"/>
          </w:tcPr>
          <w:p w14:paraId="389BEE17" w14:textId="48832278" w:rsidR="00BB0001" w:rsidRPr="00CA4B92" w:rsidRDefault="00BB0001" w:rsidP="00BB0001">
            <w:pPr>
              <w:rPr>
                <w:rFonts w:ascii="Arial" w:hAnsi="Arial" w:cs="Arial"/>
              </w:rPr>
            </w:pPr>
            <w:r w:rsidRPr="0076008A">
              <w:rPr>
                <w:rFonts w:ascii="Arial" w:hAnsi="Arial" w:cs="Arial"/>
              </w:rPr>
              <w:t>INT</w:t>
            </w:r>
          </w:p>
        </w:tc>
        <w:tc>
          <w:tcPr>
            <w:tcW w:w="2539" w:type="dxa"/>
          </w:tcPr>
          <w:p w14:paraId="5109C7D0" w14:textId="0365C5FE" w:rsidR="00BB0001" w:rsidRDefault="00BB0001" w:rsidP="00BB0001">
            <w:pPr>
              <w:rPr>
                <w:rFonts w:ascii="Arial" w:hAnsi="Arial" w:cs="Arial"/>
              </w:rPr>
            </w:pPr>
            <w:r w:rsidRPr="00422030">
              <w:rPr>
                <w:rFonts w:ascii="Arial" w:hAnsi="Arial" w:cs="Arial"/>
              </w:rPr>
              <w:t>0=No, 1=Yes</w:t>
            </w:r>
          </w:p>
        </w:tc>
      </w:tr>
      <w:tr w:rsidR="00BB0001" w14:paraId="4C330A3F" w14:textId="77777777" w:rsidTr="00984E21">
        <w:trPr>
          <w:trHeight w:val="269"/>
        </w:trPr>
        <w:tc>
          <w:tcPr>
            <w:tcW w:w="2246" w:type="dxa"/>
          </w:tcPr>
          <w:p w14:paraId="325386E3" w14:textId="64E16E6B" w:rsidR="00BB0001" w:rsidRDefault="00BB0001" w:rsidP="00BB0001">
            <w:pPr>
              <w:rPr>
                <w:rFonts w:ascii="Arial" w:hAnsi="Arial" w:cs="Arial"/>
              </w:rPr>
            </w:pPr>
            <w:r w:rsidRPr="004B2112">
              <w:rPr>
                <w:rFonts w:ascii="Arial" w:eastAsia="Times New Roman" w:hAnsi="Arial" w:cs="Arial"/>
              </w:rPr>
              <w:t>W1_ARTHR</w:t>
            </w:r>
          </w:p>
        </w:tc>
        <w:tc>
          <w:tcPr>
            <w:tcW w:w="3687" w:type="dxa"/>
            <w:vAlign w:val="bottom"/>
          </w:tcPr>
          <w:p w14:paraId="496A6F28" w14:textId="6E339AFF" w:rsidR="00BB0001" w:rsidRDefault="00BB0001" w:rsidP="00BB0001">
            <w:pPr>
              <w:rPr>
                <w:rFonts w:ascii="Arial" w:hAnsi="Arial" w:cs="Arial"/>
              </w:rPr>
            </w:pPr>
            <w:r>
              <w:rPr>
                <w:rFonts w:ascii="Arial" w:eastAsia="Times New Roman" w:hAnsi="Arial" w:cs="Arial"/>
              </w:rPr>
              <w:t xml:space="preserve">Currently receiving medical treatment for: </w:t>
            </w:r>
            <w:r w:rsidRPr="004B2112">
              <w:rPr>
                <w:rFonts w:ascii="Arial" w:eastAsia="Times New Roman" w:hAnsi="Arial" w:cs="Arial"/>
              </w:rPr>
              <w:t>Arthritis</w:t>
            </w:r>
          </w:p>
        </w:tc>
        <w:tc>
          <w:tcPr>
            <w:tcW w:w="1243" w:type="dxa"/>
          </w:tcPr>
          <w:p w14:paraId="13373052" w14:textId="282C2DE9" w:rsidR="00BB0001" w:rsidRPr="00CA4B92" w:rsidRDefault="00BB0001" w:rsidP="00BB0001">
            <w:pPr>
              <w:rPr>
                <w:rFonts w:ascii="Arial" w:hAnsi="Arial" w:cs="Arial"/>
              </w:rPr>
            </w:pPr>
            <w:r w:rsidRPr="0076008A">
              <w:rPr>
                <w:rFonts w:ascii="Arial" w:hAnsi="Arial" w:cs="Arial"/>
              </w:rPr>
              <w:t>INT</w:t>
            </w:r>
          </w:p>
        </w:tc>
        <w:tc>
          <w:tcPr>
            <w:tcW w:w="2539" w:type="dxa"/>
          </w:tcPr>
          <w:p w14:paraId="474564A6" w14:textId="726945D6" w:rsidR="00BB0001" w:rsidRDefault="00BB0001" w:rsidP="00BB0001">
            <w:pPr>
              <w:rPr>
                <w:rFonts w:ascii="Arial" w:hAnsi="Arial" w:cs="Arial"/>
              </w:rPr>
            </w:pPr>
            <w:r w:rsidRPr="00422030">
              <w:rPr>
                <w:rFonts w:ascii="Arial" w:hAnsi="Arial" w:cs="Arial"/>
              </w:rPr>
              <w:t>0=No, 1=Yes</w:t>
            </w:r>
          </w:p>
        </w:tc>
      </w:tr>
      <w:tr w:rsidR="00BB0001" w14:paraId="4CD14ED2" w14:textId="77777777" w:rsidTr="00984E21">
        <w:trPr>
          <w:trHeight w:val="269"/>
        </w:trPr>
        <w:tc>
          <w:tcPr>
            <w:tcW w:w="2246" w:type="dxa"/>
          </w:tcPr>
          <w:p w14:paraId="0AF2BA1C" w14:textId="57C96500" w:rsidR="00BB0001" w:rsidRDefault="00BB0001" w:rsidP="00BB0001">
            <w:pPr>
              <w:rPr>
                <w:rFonts w:ascii="Arial" w:hAnsi="Arial" w:cs="Arial"/>
              </w:rPr>
            </w:pPr>
            <w:r w:rsidRPr="004B2112">
              <w:rPr>
                <w:rFonts w:ascii="Arial" w:eastAsia="Times New Roman" w:hAnsi="Arial" w:cs="Arial"/>
              </w:rPr>
              <w:t>W1_MENTA</w:t>
            </w:r>
          </w:p>
        </w:tc>
        <w:tc>
          <w:tcPr>
            <w:tcW w:w="3687" w:type="dxa"/>
            <w:vAlign w:val="bottom"/>
          </w:tcPr>
          <w:p w14:paraId="1CDA7C72" w14:textId="4CCE12A9" w:rsidR="00BB0001" w:rsidRDefault="00BB0001" w:rsidP="00BB0001">
            <w:pPr>
              <w:rPr>
                <w:rFonts w:ascii="Arial" w:hAnsi="Arial" w:cs="Arial"/>
              </w:rPr>
            </w:pPr>
            <w:r>
              <w:rPr>
                <w:rFonts w:ascii="Arial" w:eastAsia="Times New Roman" w:hAnsi="Arial" w:cs="Arial"/>
              </w:rPr>
              <w:t xml:space="preserve">Currently receiving medical treatment for: </w:t>
            </w:r>
            <w:r w:rsidRPr="004B2112">
              <w:rPr>
                <w:rFonts w:ascii="Arial" w:eastAsia="Times New Roman" w:hAnsi="Arial" w:cs="Arial"/>
              </w:rPr>
              <w:t>Mental problems</w:t>
            </w:r>
          </w:p>
        </w:tc>
        <w:tc>
          <w:tcPr>
            <w:tcW w:w="1243" w:type="dxa"/>
          </w:tcPr>
          <w:p w14:paraId="04E4E4B4" w14:textId="4894A81B" w:rsidR="00BB0001" w:rsidRPr="00CA4B92" w:rsidRDefault="00BB0001" w:rsidP="00BB0001">
            <w:pPr>
              <w:rPr>
                <w:rFonts w:ascii="Arial" w:hAnsi="Arial" w:cs="Arial"/>
              </w:rPr>
            </w:pPr>
            <w:r w:rsidRPr="0076008A">
              <w:rPr>
                <w:rFonts w:ascii="Arial" w:hAnsi="Arial" w:cs="Arial"/>
              </w:rPr>
              <w:t>INT</w:t>
            </w:r>
          </w:p>
        </w:tc>
        <w:tc>
          <w:tcPr>
            <w:tcW w:w="2539" w:type="dxa"/>
          </w:tcPr>
          <w:p w14:paraId="5C268536" w14:textId="4BA91528" w:rsidR="00BB0001" w:rsidRDefault="00BB0001" w:rsidP="00BB0001">
            <w:pPr>
              <w:rPr>
                <w:rFonts w:ascii="Arial" w:hAnsi="Arial" w:cs="Arial"/>
              </w:rPr>
            </w:pPr>
            <w:r w:rsidRPr="00422030">
              <w:rPr>
                <w:rFonts w:ascii="Arial" w:hAnsi="Arial" w:cs="Arial"/>
              </w:rPr>
              <w:t>0=No, 1=Yes</w:t>
            </w:r>
          </w:p>
        </w:tc>
      </w:tr>
      <w:tr w:rsidR="00BB0001" w14:paraId="614F5534" w14:textId="77777777" w:rsidTr="00984E21">
        <w:trPr>
          <w:trHeight w:val="269"/>
        </w:trPr>
        <w:tc>
          <w:tcPr>
            <w:tcW w:w="2246" w:type="dxa"/>
          </w:tcPr>
          <w:p w14:paraId="755B7BFF" w14:textId="4420ED41" w:rsidR="00BB0001" w:rsidRDefault="00BB0001" w:rsidP="00BB0001">
            <w:pPr>
              <w:rPr>
                <w:rFonts w:ascii="Arial" w:hAnsi="Arial" w:cs="Arial"/>
              </w:rPr>
            </w:pPr>
            <w:r w:rsidRPr="004B2112">
              <w:rPr>
                <w:rFonts w:ascii="Arial" w:eastAsia="Times New Roman" w:hAnsi="Arial" w:cs="Arial"/>
              </w:rPr>
              <w:t>W1_ANKLE</w:t>
            </w:r>
          </w:p>
        </w:tc>
        <w:tc>
          <w:tcPr>
            <w:tcW w:w="3687" w:type="dxa"/>
            <w:vAlign w:val="bottom"/>
          </w:tcPr>
          <w:p w14:paraId="51B0D5BB" w14:textId="18AEB823" w:rsidR="00BB0001" w:rsidRDefault="00BB0001" w:rsidP="00BB0001">
            <w:pPr>
              <w:rPr>
                <w:rFonts w:ascii="Arial" w:hAnsi="Arial" w:cs="Arial"/>
              </w:rPr>
            </w:pPr>
            <w:r>
              <w:rPr>
                <w:rFonts w:ascii="Arial" w:eastAsia="Times New Roman" w:hAnsi="Arial" w:cs="Arial"/>
              </w:rPr>
              <w:t xml:space="preserve">Currently receiving medical treatment for: </w:t>
            </w:r>
            <w:r w:rsidRPr="004B2112">
              <w:rPr>
                <w:rFonts w:ascii="Arial" w:eastAsia="Times New Roman" w:hAnsi="Arial" w:cs="Arial"/>
              </w:rPr>
              <w:t>Ankle / leg swelling</w:t>
            </w:r>
          </w:p>
        </w:tc>
        <w:tc>
          <w:tcPr>
            <w:tcW w:w="1243" w:type="dxa"/>
          </w:tcPr>
          <w:p w14:paraId="08043696" w14:textId="0604169F" w:rsidR="00BB0001" w:rsidRPr="00CA4B92" w:rsidRDefault="00BB0001" w:rsidP="00BB0001">
            <w:pPr>
              <w:rPr>
                <w:rFonts w:ascii="Arial" w:hAnsi="Arial" w:cs="Arial"/>
              </w:rPr>
            </w:pPr>
            <w:r w:rsidRPr="0076008A">
              <w:rPr>
                <w:rFonts w:ascii="Arial" w:hAnsi="Arial" w:cs="Arial"/>
              </w:rPr>
              <w:t>INT</w:t>
            </w:r>
          </w:p>
        </w:tc>
        <w:tc>
          <w:tcPr>
            <w:tcW w:w="2539" w:type="dxa"/>
          </w:tcPr>
          <w:p w14:paraId="24AECF31" w14:textId="309D8775" w:rsidR="00BB0001" w:rsidRDefault="00BB0001" w:rsidP="00BB0001">
            <w:pPr>
              <w:rPr>
                <w:rFonts w:ascii="Arial" w:hAnsi="Arial" w:cs="Arial"/>
              </w:rPr>
            </w:pPr>
            <w:r w:rsidRPr="00422030">
              <w:rPr>
                <w:rFonts w:ascii="Arial" w:hAnsi="Arial" w:cs="Arial"/>
              </w:rPr>
              <w:t>0=No, 1=Yes</w:t>
            </w:r>
          </w:p>
        </w:tc>
      </w:tr>
      <w:tr w:rsidR="00BB0001" w14:paraId="17797511" w14:textId="77777777" w:rsidTr="00984E21">
        <w:trPr>
          <w:trHeight w:val="269"/>
        </w:trPr>
        <w:tc>
          <w:tcPr>
            <w:tcW w:w="2246" w:type="dxa"/>
          </w:tcPr>
          <w:p w14:paraId="65044AF8" w14:textId="3750FFC1" w:rsidR="00BB0001" w:rsidRDefault="00BB0001" w:rsidP="00BB0001">
            <w:pPr>
              <w:rPr>
                <w:rFonts w:ascii="Arial" w:hAnsi="Arial" w:cs="Arial"/>
              </w:rPr>
            </w:pPr>
            <w:r w:rsidRPr="004B2112">
              <w:rPr>
                <w:rFonts w:ascii="Arial" w:eastAsia="Times New Roman" w:hAnsi="Arial" w:cs="Arial"/>
              </w:rPr>
              <w:t>W1_CANCR</w:t>
            </w:r>
          </w:p>
        </w:tc>
        <w:tc>
          <w:tcPr>
            <w:tcW w:w="3687" w:type="dxa"/>
            <w:vAlign w:val="bottom"/>
          </w:tcPr>
          <w:p w14:paraId="70BCE76E" w14:textId="01DAC8EC" w:rsidR="00BB0001" w:rsidRDefault="00BB0001" w:rsidP="00BB0001">
            <w:pPr>
              <w:rPr>
                <w:rFonts w:ascii="Arial" w:hAnsi="Arial" w:cs="Arial"/>
              </w:rPr>
            </w:pPr>
            <w:r>
              <w:rPr>
                <w:rFonts w:ascii="Arial" w:eastAsia="Times New Roman" w:hAnsi="Arial" w:cs="Arial"/>
              </w:rPr>
              <w:t xml:space="preserve">Currently receiving medical treatment for: </w:t>
            </w:r>
            <w:r w:rsidRPr="004B2112">
              <w:rPr>
                <w:rFonts w:ascii="Arial" w:eastAsia="Times New Roman" w:hAnsi="Arial" w:cs="Arial"/>
              </w:rPr>
              <w:t>Cancer</w:t>
            </w:r>
          </w:p>
        </w:tc>
        <w:tc>
          <w:tcPr>
            <w:tcW w:w="1243" w:type="dxa"/>
          </w:tcPr>
          <w:p w14:paraId="1A0750EA" w14:textId="08DE5D99" w:rsidR="00BB0001" w:rsidRPr="00CA4B92" w:rsidRDefault="00BB0001" w:rsidP="00BB0001">
            <w:pPr>
              <w:rPr>
                <w:rFonts w:ascii="Arial" w:hAnsi="Arial" w:cs="Arial"/>
              </w:rPr>
            </w:pPr>
            <w:r w:rsidRPr="0076008A">
              <w:rPr>
                <w:rFonts w:ascii="Arial" w:hAnsi="Arial" w:cs="Arial"/>
              </w:rPr>
              <w:t>INT</w:t>
            </w:r>
          </w:p>
        </w:tc>
        <w:tc>
          <w:tcPr>
            <w:tcW w:w="2539" w:type="dxa"/>
          </w:tcPr>
          <w:p w14:paraId="25B7CE7E" w14:textId="26626ADF" w:rsidR="00BB0001" w:rsidRDefault="00BB0001" w:rsidP="00BB0001">
            <w:pPr>
              <w:rPr>
                <w:rFonts w:ascii="Arial" w:hAnsi="Arial" w:cs="Arial"/>
              </w:rPr>
            </w:pPr>
            <w:r w:rsidRPr="00422030">
              <w:rPr>
                <w:rFonts w:ascii="Arial" w:hAnsi="Arial" w:cs="Arial"/>
              </w:rPr>
              <w:t>0=No, 1=Yes</w:t>
            </w:r>
          </w:p>
        </w:tc>
      </w:tr>
      <w:tr w:rsidR="00BB0001" w14:paraId="69A526EE" w14:textId="77777777" w:rsidTr="00847E9F">
        <w:trPr>
          <w:trHeight w:val="269"/>
        </w:trPr>
        <w:tc>
          <w:tcPr>
            <w:tcW w:w="2246" w:type="dxa"/>
          </w:tcPr>
          <w:p w14:paraId="7A588E80" w14:textId="74DB17FA" w:rsidR="00BB0001" w:rsidRDefault="00BB0001" w:rsidP="00BB0001">
            <w:pPr>
              <w:rPr>
                <w:rFonts w:ascii="Arial" w:hAnsi="Arial" w:cs="Arial"/>
              </w:rPr>
            </w:pPr>
            <w:r w:rsidRPr="004B2112">
              <w:rPr>
                <w:rFonts w:ascii="Arial" w:eastAsia="Times New Roman" w:hAnsi="Arial" w:cs="Arial"/>
              </w:rPr>
              <w:t>W1_LIVEW</w:t>
            </w:r>
          </w:p>
        </w:tc>
        <w:tc>
          <w:tcPr>
            <w:tcW w:w="3687" w:type="dxa"/>
            <w:vAlign w:val="bottom"/>
          </w:tcPr>
          <w:p w14:paraId="325FBA4A" w14:textId="1433C224" w:rsidR="00BB0001" w:rsidRDefault="00BB0001" w:rsidP="00BB0001">
            <w:pPr>
              <w:rPr>
                <w:rFonts w:ascii="Arial" w:hAnsi="Arial" w:cs="Arial"/>
              </w:rPr>
            </w:pPr>
            <w:r w:rsidRPr="004B2112">
              <w:rPr>
                <w:rFonts w:ascii="Arial" w:eastAsia="Times New Roman" w:hAnsi="Arial" w:cs="Arial"/>
              </w:rPr>
              <w:t>Do you live:</w:t>
            </w:r>
          </w:p>
        </w:tc>
        <w:tc>
          <w:tcPr>
            <w:tcW w:w="1243" w:type="dxa"/>
          </w:tcPr>
          <w:p w14:paraId="1D7A710B" w14:textId="448B5A1B" w:rsidR="00BB0001" w:rsidRPr="00CA4B92" w:rsidRDefault="00BB0001" w:rsidP="00BB0001">
            <w:pPr>
              <w:rPr>
                <w:rFonts w:ascii="Arial" w:hAnsi="Arial" w:cs="Arial"/>
              </w:rPr>
            </w:pPr>
            <w:r w:rsidRPr="0076008A">
              <w:rPr>
                <w:rFonts w:ascii="Arial" w:hAnsi="Arial" w:cs="Arial"/>
              </w:rPr>
              <w:t>INT</w:t>
            </w:r>
          </w:p>
        </w:tc>
        <w:tc>
          <w:tcPr>
            <w:tcW w:w="2539" w:type="dxa"/>
            <w:vAlign w:val="center"/>
          </w:tcPr>
          <w:p w14:paraId="6E5F226E" w14:textId="77777777" w:rsidR="00BB0001" w:rsidRPr="00B476D2" w:rsidRDefault="00BB0001" w:rsidP="00BB0001">
            <w:pPr>
              <w:rPr>
                <w:rFonts w:ascii="Arial" w:hAnsi="Arial" w:cs="Arial"/>
              </w:rPr>
            </w:pPr>
            <w:r w:rsidRPr="00B476D2">
              <w:rPr>
                <w:rFonts w:ascii="Arial" w:hAnsi="Arial" w:cs="Arial"/>
              </w:rPr>
              <w:t>1 = Alone</w:t>
            </w:r>
          </w:p>
          <w:p w14:paraId="52B8BCB9" w14:textId="77777777" w:rsidR="00BB0001" w:rsidRPr="00B476D2" w:rsidRDefault="00BB0001" w:rsidP="00BB0001">
            <w:pPr>
              <w:rPr>
                <w:rFonts w:ascii="Arial" w:hAnsi="Arial" w:cs="Arial"/>
              </w:rPr>
            </w:pPr>
            <w:r w:rsidRPr="00B476D2">
              <w:rPr>
                <w:rFonts w:ascii="Arial" w:hAnsi="Arial" w:cs="Arial"/>
              </w:rPr>
              <w:t>2 = With spouse</w:t>
            </w:r>
          </w:p>
          <w:p w14:paraId="142CF6E0" w14:textId="77777777" w:rsidR="00BB0001" w:rsidRPr="00B476D2" w:rsidRDefault="00BB0001" w:rsidP="00BB0001">
            <w:pPr>
              <w:rPr>
                <w:rFonts w:ascii="Arial" w:hAnsi="Arial" w:cs="Arial"/>
              </w:rPr>
            </w:pPr>
            <w:r w:rsidRPr="00B476D2">
              <w:rPr>
                <w:rFonts w:ascii="Arial" w:hAnsi="Arial" w:cs="Arial"/>
              </w:rPr>
              <w:t>3 = With a son or daughter</w:t>
            </w:r>
          </w:p>
          <w:p w14:paraId="1C07B7E8" w14:textId="77777777" w:rsidR="00BB0001" w:rsidRPr="00B476D2" w:rsidRDefault="00BB0001" w:rsidP="00BB0001">
            <w:pPr>
              <w:rPr>
                <w:rFonts w:ascii="Arial" w:hAnsi="Arial" w:cs="Arial"/>
              </w:rPr>
            </w:pPr>
            <w:r w:rsidRPr="00B476D2">
              <w:rPr>
                <w:rFonts w:ascii="Arial" w:hAnsi="Arial" w:cs="Arial"/>
              </w:rPr>
              <w:t>4 = With other family</w:t>
            </w:r>
          </w:p>
          <w:p w14:paraId="7D4F6365" w14:textId="6F271286" w:rsidR="00BB0001" w:rsidRDefault="00BB0001" w:rsidP="00BB0001">
            <w:pPr>
              <w:rPr>
                <w:rFonts w:ascii="Arial" w:hAnsi="Arial" w:cs="Arial"/>
              </w:rPr>
            </w:pPr>
            <w:r w:rsidRPr="00B476D2">
              <w:rPr>
                <w:rFonts w:ascii="Arial" w:hAnsi="Arial" w:cs="Arial"/>
              </w:rPr>
              <w:t>5 = Other</w:t>
            </w:r>
          </w:p>
        </w:tc>
      </w:tr>
      <w:tr w:rsidR="00BB0001" w14:paraId="77511321" w14:textId="77777777" w:rsidTr="00BC7429">
        <w:trPr>
          <w:trHeight w:val="269"/>
        </w:trPr>
        <w:tc>
          <w:tcPr>
            <w:tcW w:w="2246" w:type="dxa"/>
          </w:tcPr>
          <w:p w14:paraId="745DC7E3" w14:textId="2757E5E0" w:rsidR="00BB0001" w:rsidRDefault="00BB0001" w:rsidP="00BB0001">
            <w:pPr>
              <w:rPr>
                <w:rFonts w:ascii="Arial" w:hAnsi="Arial" w:cs="Arial"/>
              </w:rPr>
            </w:pPr>
            <w:r w:rsidRPr="004B2112">
              <w:rPr>
                <w:rFonts w:ascii="Arial" w:eastAsia="Times New Roman" w:hAnsi="Arial" w:cs="Arial"/>
              </w:rPr>
              <w:t>W1_LIVEI</w:t>
            </w:r>
          </w:p>
        </w:tc>
        <w:tc>
          <w:tcPr>
            <w:tcW w:w="3687" w:type="dxa"/>
            <w:vAlign w:val="bottom"/>
          </w:tcPr>
          <w:p w14:paraId="4CCA525D" w14:textId="721A976A" w:rsidR="00BB0001" w:rsidRDefault="00BB0001" w:rsidP="00BB0001">
            <w:pPr>
              <w:rPr>
                <w:rFonts w:ascii="Arial" w:hAnsi="Arial" w:cs="Arial"/>
              </w:rPr>
            </w:pPr>
            <w:r w:rsidRPr="004B2112">
              <w:rPr>
                <w:rFonts w:ascii="Arial" w:eastAsia="Times New Roman" w:hAnsi="Arial" w:cs="Arial"/>
              </w:rPr>
              <w:t>Do you live in:</w:t>
            </w:r>
          </w:p>
        </w:tc>
        <w:tc>
          <w:tcPr>
            <w:tcW w:w="1243" w:type="dxa"/>
          </w:tcPr>
          <w:p w14:paraId="08C6A037" w14:textId="49EC1AF2" w:rsidR="00BB0001" w:rsidRPr="00CA4B92" w:rsidRDefault="00BB0001" w:rsidP="00BB0001">
            <w:pPr>
              <w:rPr>
                <w:rFonts w:ascii="Arial" w:hAnsi="Arial" w:cs="Arial"/>
              </w:rPr>
            </w:pPr>
            <w:r w:rsidRPr="0076008A">
              <w:rPr>
                <w:rFonts w:ascii="Arial" w:hAnsi="Arial" w:cs="Arial"/>
              </w:rPr>
              <w:t>INT</w:t>
            </w:r>
          </w:p>
        </w:tc>
        <w:tc>
          <w:tcPr>
            <w:tcW w:w="2539" w:type="dxa"/>
            <w:vAlign w:val="center"/>
          </w:tcPr>
          <w:p w14:paraId="5BE80D42" w14:textId="77777777" w:rsidR="00BB0001" w:rsidRPr="00B476D2" w:rsidRDefault="00BB0001" w:rsidP="00BB0001">
            <w:pPr>
              <w:rPr>
                <w:rFonts w:ascii="Arial" w:hAnsi="Arial" w:cs="Arial"/>
              </w:rPr>
            </w:pPr>
            <w:r w:rsidRPr="00B476D2">
              <w:rPr>
                <w:rFonts w:ascii="Arial" w:hAnsi="Arial" w:cs="Arial"/>
              </w:rPr>
              <w:t>1 = An independent house, apartment…</w:t>
            </w:r>
          </w:p>
          <w:p w14:paraId="70519648" w14:textId="50142A96" w:rsidR="00BB0001" w:rsidRPr="00B476D2" w:rsidRDefault="00BB0001" w:rsidP="00BB0001">
            <w:pPr>
              <w:rPr>
                <w:rFonts w:ascii="Arial" w:hAnsi="Arial" w:cs="Arial"/>
              </w:rPr>
            </w:pPr>
            <w:r w:rsidRPr="00B476D2">
              <w:rPr>
                <w:rFonts w:ascii="Arial" w:hAnsi="Arial" w:cs="Arial"/>
              </w:rPr>
              <w:t xml:space="preserve">2 = An assisted-living apartment </w:t>
            </w:r>
          </w:p>
          <w:p w14:paraId="04FF4B49" w14:textId="77777777" w:rsidR="00BB0001" w:rsidRPr="00B476D2" w:rsidRDefault="00BB0001" w:rsidP="00BB0001">
            <w:pPr>
              <w:rPr>
                <w:rFonts w:ascii="Arial" w:hAnsi="Arial" w:cs="Arial"/>
              </w:rPr>
            </w:pPr>
            <w:r w:rsidRPr="00B476D2">
              <w:rPr>
                <w:rFonts w:ascii="Arial" w:hAnsi="Arial" w:cs="Arial"/>
              </w:rPr>
              <w:t>3 = A nursing home</w:t>
            </w:r>
          </w:p>
          <w:p w14:paraId="46FD1D12" w14:textId="50F7DE33" w:rsidR="00BB0001" w:rsidRDefault="00BB0001" w:rsidP="00BB0001">
            <w:pPr>
              <w:rPr>
                <w:rFonts w:ascii="Arial" w:hAnsi="Arial" w:cs="Arial"/>
              </w:rPr>
            </w:pPr>
            <w:r w:rsidRPr="00B476D2">
              <w:rPr>
                <w:rFonts w:ascii="Arial" w:hAnsi="Arial" w:cs="Arial"/>
              </w:rPr>
              <w:t>4 = Other</w:t>
            </w:r>
          </w:p>
        </w:tc>
      </w:tr>
      <w:tr w:rsidR="00BB0001" w14:paraId="46B303F5" w14:textId="77777777" w:rsidTr="00312258">
        <w:trPr>
          <w:trHeight w:val="269"/>
        </w:trPr>
        <w:tc>
          <w:tcPr>
            <w:tcW w:w="2246" w:type="dxa"/>
          </w:tcPr>
          <w:p w14:paraId="08249519" w14:textId="52E14AE6" w:rsidR="00BB0001" w:rsidRDefault="00BB0001" w:rsidP="00BB0001">
            <w:pPr>
              <w:rPr>
                <w:rFonts w:ascii="Arial" w:hAnsi="Arial" w:cs="Arial"/>
              </w:rPr>
            </w:pPr>
            <w:r w:rsidRPr="004B2112">
              <w:rPr>
                <w:rFonts w:ascii="Arial" w:eastAsia="Times New Roman" w:hAnsi="Arial" w:cs="Arial"/>
              </w:rPr>
              <w:t>W1_MEDIC</w:t>
            </w:r>
          </w:p>
        </w:tc>
        <w:tc>
          <w:tcPr>
            <w:tcW w:w="3687" w:type="dxa"/>
            <w:vAlign w:val="bottom"/>
          </w:tcPr>
          <w:p w14:paraId="7E789EDE" w14:textId="625C9CEA" w:rsidR="00BB0001" w:rsidRDefault="00BB0001" w:rsidP="00BB0001">
            <w:pPr>
              <w:rPr>
                <w:rFonts w:ascii="Arial" w:hAnsi="Arial" w:cs="Arial"/>
              </w:rPr>
            </w:pPr>
            <w:r w:rsidRPr="004B2112">
              <w:rPr>
                <w:rFonts w:ascii="Arial" w:eastAsia="Times New Roman" w:hAnsi="Arial" w:cs="Arial"/>
              </w:rPr>
              <w:t>Are you currently receiving Medical Assistance or Medicai</w:t>
            </w:r>
            <w:r>
              <w:rPr>
                <w:rFonts w:ascii="Arial" w:eastAsia="Times New Roman" w:hAnsi="Arial" w:cs="Arial"/>
              </w:rPr>
              <w:t>d</w:t>
            </w:r>
            <w:r w:rsidRPr="004B2112">
              <w:rPr>
                <w:rFonts w:ascii="Arial" w:eastAsia="Times New Roman" w:hAnsi="Arial" w:cs="Arial"/>
              </w:rPr>
              <w:t>?</w:t>
            </w:r>
          </w:p>
        </w:tc>
        <w:tc>
          <w:tcPr>
            <w:tcW w:w="1243" w:type="dxa"/>
          </w:tcPr>
          <w:p w14:paraId="7473B317" w14:textId="03860BF3" w:rsidR="00BB0001" w:rsidRPr="00CA4B92" w:rsidRDefault="00BB0001" w:rsidP="00BB0001">
            <w:pPr>
              <w:rPr>
                <w:rFonts w:ascii="Arial" w:hAnsi="Arial" w:cs="Arial"/>
              </w:rPr>
            </w:pPr>
            <w:r w:rsidRPr="0076008A">
              <w:rPr>
                <w:rFonts w:ascii="Arial" w:hAnsi="Arial" w:cs="Arial"/>
              </w:rPr>
              <w:t>INT</w:t>
            </w:r>
          </w:p>
        </w:tc>
        <w:tc>
          <w:tcPr>
            <w:tcW w:w="2539" w:type="dxa"/>
            <w:vAlign w:val="center"/>
          </w:tcPr>
          <w:p w14:paraId="15AA70B8" w14:textId="7FD1FE41" w:rsidR="00BB0001" w:rsidRDefault="00BB0001" w:rsidP="00BB0001">
            <w:pPr>
              <w:rPr>
                <w:rFonts w:ascii="Arial" w:hAnsi="Arial" w:cs="Arial"/>
              </w:rPr>
            </w:pPr>
            <w:r>
              <w:rPr>
                <w:rFonts w:ascii="Arial" w:hAnsi="Arial" w:cs="Arial"/>
              </w:rPr>
              <w:t>1=Yes, 2=No, 8=Don’t know</w:t>
            </w:r>
          </w:p>
        </w:tc>
      </w:tr>
      <w:tr w:rsidR="00BB0001" w14:paraId="054A4469" w14:textId="77777777" w:rsidTr="001E3699">
        <w:trPr>
          <w:trHeight w:val="269"/>
        </w:trPr>
        <w:tc>
          <w:tcPr>
            <w:tcW w:w="2246" w:type="dxa"/>
          </w:tcPr>
          <w:p w14:paraId="064BBE01" w14:textId="532968ED" w:rsidR="00BB0001" w:rsidRDefault="00BB0001" w:rsidP="00BB0001">
            <w:pPr>
              <w:rPr>
                <w:rFonts w:ascii="Arial" w:hAnsi="Arial" w:cs="Arial"/>
              </w:rPr>
            </w:pPr>
            <w:r w:rsidRPr="004B2112">
              <w:rPr>
                <w:rFonts w:ascii="Arial" w:eastAsia="Times New Roman" w:hAnsi="Arial" w:cs="Arial"/>
              </w:rPr>
              <w:t>W1_MEDS</w:t>
            </w:r>
          </w:p>
        </w:tc>
        <w:tc>
          <w:tcPr>
            <w:tcW w:w="3687" w:type="dxa"/>
            <w:vAlign w:val="bottom"/>
          </w:tcPr>
          <w:p w14:paraId="22C4EC34" w14:textId="5F26E812" w:rsidR="00BB0001" w:rsidRDefault="00BB0001" w:rsidP="00BB0001">
            <w:pPr>
              <w:rPr>
                <w:rFonts w:ascii="Arial" w:hAnsi="Arial" w:cs="Arial"/>
              </w:rPr>
            </w:pPr>
            <w:r w:rsidRPr="004B2112">
              <w:rPr>
                <w:rFonts w:ascii="Arial" w:eastAsia="Times New Roman" w:hAnsi="Arial" w:cs="Arial"/>
              </w:rPr>
              <w:t>How many different prescription medications do you take?</w:t>
            </w:r>
          </w:p>
        </w:tc>
        <w:tc>
          <w:tcPr>
            <w:tcW w:w="1243" w:type="dxa"/>
          </w:tcPr>
          <w:p w14:paraId="77A6576F" w14:textId="33121EC9" w:rsidR="00BB0001" w:rsidRPr="00CA4B92" w:rsidRDefault="00BB0001" w:rsidP="00BB0001">
            <w:pPr>
              <w:rPr>
                <w:rFonts w:ascii="Arial" w:hAnsi="Arial" w:cs="Arial"/>
              </w:rPr>
            </w:pPr>
            <w:r w:rsidRPr="0076008A">
              <w:rPr>
                <w:rFonts w:ascii="Arial" w:hAnsi="Arial" w:cs="Arial"/>
              </w:rPr>
              <w:t>INT</w:t>
            </w:r>
          </w:p>
        </w:tc>
        <w:tc>
          <w:tcPr>
            <w:tcW w:w="2539" w:type="dxa"/>
            <w:vAlign w:val="center"/>
          </w:tcPr>
          <w:p w14:paraId="437547A4" w14:textId="7D6904B7" w:rsidR="00BB0001" w:rsidRDefault="00BB0001" w:rsidP="00BB0001">
            <w:pPr>
              <w:rPr>
                <w:rFonts w:ascii="Arial" w:hAnsi="Arial" w:cs="Arial"/>
              </w:rPr>
            </w:pPr>
            <w:r>
              <w:rPr>
                <w:rFonts w:ascii="Arial" w:hAnsi="Arial" w:cs="Arial"/>
              </w:rPr>
              <w:t>Number of medications</w:t>
            </w:r>
          </w:p>
        </w:tc>
      </w:tr>
      <w:tr w:rsidR="00BB0001" w14:paraId="64B47ACE" w14:textId="77777777" w:rsidTr="00883E66">
        <w:trPr>
          <w:trHeight w:val="269"/>
        </w:trPr>
        <w:tc>
          <w:tcPr>
            <w:tcW w:w="2246" w:type="dxa"/>
          </w:tcPr>
          <w:p w14:paraId="4E9DEAB6" w14:textId="7E29055B" w:rsidR="00BB0001" w:rsidRDefault="00BB0001" w:rsidP="00BB0001">
            <w:pPr>
              <w:rPr>
                <w:rFonts w:ascii="Arial" w:hAnsi="Arial" w:cs="Arial"/>
              </w:rPr>
            </w:pPr>
            <w:r w:rsidRPr="004B2112">
              <w:rPr>
                <w:rFonts w:ascii="Arial" w:eastAsia="Times New Roman" w:hAnsi="Arial" w:cs="Arial"/>
              </w:rPr>
              <w:t>W1_EYES</w:t>
            </w:r>
          </w:p>
        </w:tc>
        <w:tc>
          <w:tcPr>
            <w:tcW w:w="3687" w:type="dxa"/>
            <w:vAlign w:val="bottom"/>
          </w:tcPr>
          <w:p w14:paraId="1B4232BE" w14:textId="06BF711E" w:rsidR="00BB0001" w:rsidRDefault="00BB0001" w:rsidP="00BB0001">
            <w:pPr>
              <w:rPr>
                <w:rFonts w:ascii="Arial" w:hAnsi="Arial" w:cs="Arial"/>
              </w:rPr>
            </w:pPr>
            <w:r w:rsidRPr="004B2112">
              <w:rPr>
                <w:rFonts w:ascii="Arial" w:eastAsia="Times New Roman" w:hAnsi="Arial" w:cs="Arial"/>
              </w:rPr>
              <w:t>How is your eyesight?</w:t>
            </w:r>
          </w:p>
        </w:tc>
        <w:tc>
          <w:tcPr>
            <w:tcW w:w="1243" w:type="dxa"/>
          </w:tcPr>
          <w:p w14:paraId="55A168B5" w14:textId="31CEFF93" w:rsidR="00BB0001" w:rsidRPr="00CA4B92" w:rsidRDefault="00BB0001" w:rsidP="00BB0001">
            <w:pPr>
              <w:rPr>
                <w:rFonts w:ascii="Arial" w:hAnsi="Arial" w:cs="Arial"/>
              </w:rPr>
            </w:pPr>
            <w:r w:rsidRPr="0076008A">
              <w:rPr>
                <w:rFonts w:ascii="Arial" w:hAnsi="Arial" w:cs="Arial"/>
              </w:rPr>
              <w:t>INT</w:t>
            </w:r>
          </w:p>
        </w:tc>
        <w:tc>
          <w:tcPr>
            <w:tcW w:w="2539" w:type="dxa"/>
            <w:vAlign w:val="center"/>
          </w:tcPr>
          <w:p w14:paraId="2D7391F3" w14:textId="77777777" w:rsidR="00BB0001" w:rsidRPr="00BA23B2" w:rsidRDefault="00BB0001" w:rsidP="00BB0001">
            <w:pPr>
              <w:rPr>
                <w:rFonts w:ascii="Arial" w:hAnsi="Arial" w:cs="Arial"/>
              </w:rPr>
            </w:pPr>
            <w:r w:rsidRPr="00BA23B2">
              <w:rPr>
                <w:rFonts w:ascii="Arial" w:hAnsi="Arial" w:cs="Arial"/>
              </w:rPr>
              <w:t>1 = Excellent</w:t>
            </w:r>
          </w:p>
          <w:p w14:paraId="45B2DA0A" w14:textId="77777777" w:rsidR="00BB0001" w:rsidRPr="00BA23B2" w:rsidRDefault="00BB0001" w:rsidP="00BB0001">
            <w:pPr>
              <w:rPr>
                <w:rFonts w:ascii="Arial" w:hAnsi="Arial" w:cs="Arial"/>
              </w:rPr>
            </w:pPr>
            <w:r w:rsidRPr="00BA23B2">
              <w:rPr>
                <w:rFonts w:ascii="Arial" w:hAnsi="Arial" w:cs="Arial"/>
              </w:rPr>
              <w:t>2 = Good</w:t>
            </w:r>
          </w:p>
          <w:p w14:paraId="79638566" w14:textId="77777777" w:rsidR="00BB0001" w:rsidRPr="00BA23B2" w:rsidRDefault="00BB0001" w:rsidP="00BB0001">
            <w:pPr>
              <w:rPr>
                <w:rFonts w:ascii="Arial" w:hAnsi="Arial" w:cs="Arial"/>
              </w:rPr>
            </w:pPr>
            <w:r w:rsidRPr="00BA23B2">
              <w:rPr>
                <w:rFonts w:ascii="Arial" w:hAnsi="Arial" w:cs="Arial"/>
              </w:rPr>
              <w:t>3 = Fair</w:t>
            </w:r>
          </w:p>
          <w:p w14:paraId="7A019D1A" w14:textId="77777777" w:rsidR="00BB0001" w:rsidRPr="00BA23B2" w:rsidRDefault="00BB0001" w:rsidP="00BB0001">
            <w:pPr>
              <w:rPr>
                <w:rFonts w:ascii="Arial" w:hAnsi="Arial" w:cs="Arial"/>
              </w:rPr>
            </w:pPr>
            <w:r w:rsidRPr="00BA23B2">
              <w:rPr>
                <w:rFonts w:ascii="Arial" w:hAnsi="Arial" w:cs="Arial"/>
              </w:rPr>
              <w:t>4 = Poor</w:t>
            </w:r>
          </w:p>
          <w:p w14:paraId="2C3ABEBF" w14:textId="2AF4E2D0" w:rsidR="00BB0001" w:rsidRDefault="00BB0001" w:rsidP="00BB0001">
            <w:pPr>
              <w:rPr>
                <w:rFonts w:ascii="Arial" w:hAnsi="Arial" w:cs="Arial"/>
              </w:rPr>
            </w:pPr>
            <w:r w:rsidRPr="00BA23B2">
              <w:rPr>
                <w:rFonts w:ascii="Arial" w:hAnsi="Arial" w:cs="Arial"/>
              </w:rPr>
              <w:t>5 = None</w:t>
            </w:r>
          </w:p>
        </w:tc>
      </w:tr>
      <w:tr w:rsidR="00B476D2" w14:paraId="4883C03F" w14:textId="77777777" w:rsidTr="00D41149">
        <w:trPr>
          <w:trHeight w:val="269"/>
        </w:trPr>
        <w:tc>
          <w:tcPr>
            <w:tcW w:w="2246" w:type="dxa"/>
          </w:tcPr>
          <w:p w14:paraId="75D2CB34" w14:textId="41767E21" w:rsidR="00B476D2" w:rsidRDefault="00B476D2" w:rsidP="00B476D2">
            <w:pPr>
              <w:rPr>
                <w:rFonts w:ascii="Arial" w:hAnsi="Arial" w:cs="Arial"/>
              </w:rPr>
            </w:pPr>
            <w:r w:rsidRPr="004B2112">
              <w:rPr>
                <w:rFonts w:ascii="Arial" w:eastAsia="Times New Roman" w:hAnsi="Arial" w:cs="Arial"/>
              </w:rPr>
              <w:t>W1_SAD</w:t>
            </w:r>
          </w:p>
        </w:tc>
        <w:tc>
          <w:tcPr>
            <w:tcW w:w="3687" w:type="dxa"/>
            <w:vAlign w:val="bottom"/>
          </w:tcPr>
          <w:p w14:paraId="32CA8F6A" w14:textId="79D185B0" w:rsidR="00B476D2" w:rsidRDefault="00B476D2" w:rsidP="00B476D2">
            <w:pPr>
              <w:rPr>
                <w:rFonts w:ascii="Arial" w:hAnsi="Arial" w:cs="Arial"/>
              </w:rPr>
            </w:pPr>
            <w:r w:rsidRPr="004B2112">
              <w:rPr>
                <w:rFonts w:ascii="Arial" w:eastAsia="Times New Roman" w:hAnsi="Arial" w:cs="Arial"/>
              </w:rPr>
              <w:t>Do you often feel sad or blue?</w:t>
            </w:r>
          </w:p>
        </w:tc>
        <w:tc>
          <w:tcPr>
            <w:tcW w:w="1243" w:type="dxa"/>
          </w:tcPr>
          <w:p w14:paraId="1FECA35C" w14:textId="1B65CBBA" w:rsidR="00B476D2" w:rsidRPr="00CA4B92" w:rsidRDefault="00BB0001" w:rsidP="00B476D2">
            <w:pPr>
              <w:rPr>
                <w:rFonts w:ascii="Arial" w:hAnsi="Arial" w:cs="Arial"/>
              </w:rPr>
            </w:pPr>
            <w:r>
              <w:rPr>
                <w:rFonts w:ascii="Arial" w:hAnsi="Arial" w:cs="Arial"/>
              </w:rPr>
              <w:t>INT</w:t>
            </w:r>
          </w:p>
        </w:tc>
        <w:tc>
          <w:tcPr>
            <w:tcW w:w="2539" w:type="dxa"/>
            <w:vAlign w:val="center"/>
          </w:tcPr>
          <w:p w14:paraId="5443CFB2" w14:textId="3732D3B4" w:rsidR="00B476D2" w:rsidRDefault="00B476D2" w:rsidP="00B476D2">
            <w:pPr>
              <w:rPr>
                <w:rFonts w:ascii="Arial" w:hAnsi="Arial" w:cs="Arial"/>
              </w:rPr>
            </w:pPr>
            <w:r>
              <w:rPr>
                <w:rFonts w:ascii="Arial" w:hAnsi="Arial" w:cs="Arial"/>
              </w:rPr>
              <w:t>1=Yes, 2=No</w:t>
            </w:r>
          </w:p>
        </w:tc>
      </w:tr>
    </w:tbl>
    <w:p w14:paraId="357DF33E" w14:textId="77777777" w:rsidR="00637A23" w:rsidRDefault="00637A23" w:rsidP="00016E1A"/>
    <w:p w14:paraId="608BB599" w14:textId="77777777" w:rsidR="00675A1F" w:rsidRDefault="00675A1F" w:rsidP="00016E1A">
      <w:pPr>
        <w:rPr>
          <w:b/>
          <w:bCs/>
          <w:sz w:val="48"/>
          <w:szCs w:val="48"/>
        </w:rPr>
      </w:pPr>
    </w:p>
    <w:p w14:paraId="1FE0B602" w14:textId="6C2D8004" w:rsidR="00DB4FEB" w:rsidRDefault="00DB4FEB">
      <w:r>
        <w:br w:type="page"/>
      </w:r>
    </w:p>
    <w:p w14:paraId="607C2F73" w14:textId="6F65B0EE" w:rsidR="00C06C4F" w:rsidRDefault="00C06C4F" w:rsidP="002243F8">
      <w:r w:rsidRPr="00C06C4F">
        <w:rPr>
          <w:b/>
          <w:bCs/>
          <w:u w:val="single"/>
        </w:rPr>
        <w:lastRenderedPageBreak/>
        <w:t>Frequency tables</w:t>
      </w:r>
      <w:r>
        <w:t>: The pages below include sets of frequency tables for responses to questionnaire items at baseline and Follow-up.</w:t>
      </w:r>
    </w:p>
    <w:p w14:paraId="2B417F77" w14:textId="0AC3CC61" w:rsidR="00637A23" w:rsidRDefault="00637A23" w:rsidP="002243F8"/>
    <w:p w14:paraId="34325751" w14:textId="57C90A65" w:rsidR="00637A23" w:rsidRDefault="00637A23" w:rsidP="00637A23">
      <w:r>
        <w:t xml:space="preserve">The baseline questionnaire included data for self-reported weight and height and included nurse visits for about half of the study participants. The table below compares baseline to self-report and provides the distribution of BMI within </w:t>
      </w:r>
      <w:r w:rsidR="00691C83">
        <w:t>the</w:t>
      </w:r>
      <w:r>
        <w:t xml:space="preserve"> cohort.</w:t>
      </w:r>
    </w:p>
    <w:tbl>
      <w:tblPr>
        <w:tblStyle w:val="TableGrid"/>
        <w:tblW w:w="9355" w:type="dxa"/>
        <w:tblLook w:val="04A0" w:firstRow="1" w:lastRow="0" w:firstColumn="1" w:lastColumn="0" w:noHBand="0" w:noVBand="1"/>
      </w:tblPr>
      <w:tblGrid>
        <w:gridCol w:w="1870"/>
        <w:gridCol w:w="2175"/>
        <w:gridCol w:w="1870"/>
        <w:gridCol w:w="1870"/>
        <w:gridCol w:w="1570"/>
      </w:tblGrid>
      <w:tr w:rsidR="00637A23" w14:paraId="6721B8FA" w14:textId="77777777" w:rsidTr="00986386">
        <w:tc>
          <w:tcPr>
            <w:tcW w:w="1870" w:type="dxa"/>
            <w:tcBorders>
              <w:bottom w:val="single" w:sz="4" w:space="0" w:color="auto"/>
            </w:tcBorders>
          </w:tcPr>
          <w:p w14:paraId="0A4C968C" w14:textId="77777777" w:rsidR="00637A23" w:rsidRDefault="00637A23" w:rsidP="00986386"/>
        </w:tc>
        <w:tc>
          <w:tcPr>
            <w:tcW w:w="2175" w:type="dxa"/>
            <w:tcBorders>
              <w:bottom w:val="single" w:sz="4" w:space="0" w:color="auto"/>
            </w:tcBorders>
          </w:tcPr>
          <w:p w14:paraId="37381D5A" w14:textId="77777777" w:rsidR="00637A23" w:rsidRDefault="00637A23" w:rsidP="00986386"/>
        </w:tc>
        <w:tc>
          <w:tcPr>
            <w:tcW w:w="1870" w:type="dxa"/>
            <w:tcBorders>
              <w:bottom w:val="single" w:sz="4" w:space="0" w:color="auto"/>
            </w:tcBorders>
          </w:tcPr>
          <w:p w14:paraId="7ECACAC7" w14:textId="77777777" w:rsidR="00637A23" w:rsidRPr="00160614" w:rsidRDefault="00637A23" w:rsidP="00986386">
            <w:pPr>
              <w:jc w:val="center"/>
              <w:rPr>
                <w:b/>
                <w:bCs/>
              </w:rPr>
            </w:pPr>
            <w:r w:rsidRPr="00160614">
              <w:rPr>
                <w:b/>
                <w:bCs/>
              </w:rPr>
              <w:t>Baseline Self-reported</w:t>
            </w:r>
          </w:p>
        </w:tc>
        <w:tc>
          <w:tcPr>
            <w:tcW w:w="1870" w:type="dxa"/>
            <w:tcBorders>
              <w:bottom w:val="single" w:sz="4" w:space="0" w:color="auto"/>
            </w:tcBorders>
          </w:tcPr>
          <w:p w14:paraId="44D22044" w14:textId="77777777" w:rsidR="00637A23" w:rsidRPr="00160614" w:rsidRDefault="00637A23" w:rsidP="00986386">
            <w:pPr>
              <w:jc w:val="center"/>
              <w:rPr>
                <w:b/>
                <w:bCs/>
              </w:rPr>
            </w:pPr>
            <w:r w:rsidRPr="00160614">
              <w:rPr>
                <w:b/>
                <w:bCs/>
              </w:rPr>
              <w:t>Baseline Nurse measured as home visit</w:t>
            </w:r>
          </w:p>
        </w:tc>
        <w:tc>
          <w:tcPr>
            <w:tcW w:w="1570" w:type="dxa"/>
            <w:tcBorders>
              <w:bottom w:val="single" w:sz="4" w:space="0" w:color="auto"/>
            </w:tcBorders>
          </w:tcPr>
          <w:p w14:paraId="4C2CA0CD" w14:textId="77777777" w:rsidR="00637A23" w:rsidRPr="00160614" w:rsidRDefault="00637A23" w:rsidP="00986386">
            <w:pPr>
              <w:jc w:val="center"/>
              <w:rPr>
                <w:b/>
                <w:bCs/>
              </w:rPr>
            </w:pPr>
            <w:r w:rsidRPr="00160614">
              <w:rPr>
                <w:b/>
                <w:bCs/>
              </w:rPr>
              <w:t>Difference (self – nurse)</w:t>
            </w:r>
          </w:p>
        </w:tc>
      </w:tr>
      <w:tr w:rsidR="00637A23" w14:paraId="4CC53FCE" w14:textId="77777777" w:rsidTr="00986386">
        <w:tc>
          <w:tcPr>
            <w:tcW w:w="1870" w:type="dxa"/>
            <w:tcBorders>
              <w:bottom w:val="nil"/>
            </w:tcBorders>
          </w:tcPr>
          <w:p w14:paraId="13C24D3A" w14:textId="77777777" w:rsidR="00637A23" w:rsidRDefault="00637A23" w:rsidP="00986386">
            <w:r>
              <w:t>Height</w:t>
            </w:r>
          </w:p>
        </w:tc>
        <w:tc>
          <w:tcPr>
            <w:tcW w:w="2175" w:type="dxa"/>
            <w:tcBorders>
              <w:bottom w:val="nil"/>
            </w:tcBorders>
          </w:tcPr>
          <w:p w14:paraId="20196DF5" w14:textId="77777777" w:rsidR="00637A23" w:rsidRDefault="00637A23" w:rsidP="00986386">
            <w:r>
              <w:t>N</w:t>
            </w:r>
          </w:p>
        </w:tc>
        <w:tc>
          <w:tcPr>
            <w:tcW w:w="1870" w:type="dxa"/>
            <w:tcBorders>
              <w:bottom w:val="nil"/>
            </w:tcBorders>
          </w:tcPr>
          <w:p w14:paraId="0A9C1936" w14:textId="77777777" w:rsidR="00637A23" w:rsidRDefault="00637A23" w:rsidP="00986386">
            <w:pPr>
              <w:jc w:val="center"/>
            </w:pPr>
            <w:r>
              <w:t>20,074</w:t>
            </w:r>
          </w:p>
        </w:tc>
        <w:tc>
          <w:tcPr>
            <w:tcW w:w="1870" w:type="dxa"/>
            <w:tcBorders>
              <w:bottom w:val="nil"/>
            </w:tcBorders>
          </w:tcPr>
          <w:p w14:paraId="217FF1DA" w14:textId="77777777" w:rsidR="00637A23" w:rsidRDefault="00637A23" w:rsidP="00986386">
            <w:pPr>
              <w:jc w:val="center"/>
            </w:pPr>
            <w:r>
              <w:t>9947</w:t>
            </w:r>
          </w:p>
        </w:tc>
        <w:tc>
          <w:tcPr>
            <w:tcW w:w="1570" w:type="dxa"/>
            <w:tcBorders>
              <w:bottom w:val="nil"/>
            </w:tcBorders>
          </w:tcPr>
          <w:p w14:paraId="446E0BBE" w14:textId="77777777" w:rsidR="00637A23" w:rsidRDefault="00637A23" w:rsidP="00986386">
            <w:pPr>
              <w:jc w:val="center"/>
            </w:pPr>
            <w:r>
              <w:t>8985</w:t>
            </w:r>
          </w:p>
        </w:tc>
      </w:tr>
      <w:tr w:rsidR="00637A23" w14:paraId="42E3B19B" w14:textId="77777777" w:rsidTr="00986386">
        <w:tc>
          <w:tcPr>
            <w:tcW w:w="1870" w:type="dxa"/>
            <w:tcBorders>
              <w:top w:val="nil"/>
              <w:bottom w:val="single" w:sz="4" w:space="0" w:color="auto"/>
            </w:tcBorders>
          </w:tcPr>
          <w:p w14:paraId="462D9C20" w14:textId="77777777" w:rsidR="00637A23" w:rsidRDefault="00637A23" w:rsidP="00986386"/>
        </w:tc>
        <w:tc>
          <w:tcPr>
            <w:tcW w:w="2175" w:type="dxa"/>
            <w:tcBorders>
              <w:top w:val="nil"/>
              <w:bottom w:val="single" w:sz="4" w:space="0" w:color="auto"/>
            </w:tcBorders>
          </w:tcPr>
          <w:p w14:paraId="5ECB4CBE" w14:textId="77777777" w:rsidR="00637A23" w:rsidRDefault="00637A23" w:rsidP="00986386">
            <w:r>
              <w:t>Mean (SD)</w:t>
            </w:r>
          </w:p>
        </w:tc>
        <w:tc>
          <w:tcPr>
            <w:tcW w:w="1870" w:type="dxa"/>
            <w:tcBorders>
              <w:top w:val="nil"/>
              <w:bottom w:val="single" w:sz="4" w:space="0" w:color="auto"/>
            </w:tcBorders>
          </w:tcPr>
          <w:p w14:paraId="384BFC0D" w14:textId="77777777" w:rsidR="00637A23" w:rsidRDefault="00637A23" w:rsidP="00986386">
            <w:pPr>
              <w:jc w:val="center"/>
            </w:pPr>
            <w:r>
              <w:t>65.92 (3.94)</w:t>
            </w:r>
          </w:p>
        </w:tc>
        <w:tc>
          <w:tcPr>
            <w:tcW w:w="1870" w:type="dxa"/>
            <w:tcBorders>
              <w:top w:val="nil"/>
              <w:bottom w:val="single" w:sz="4" w:space="0" w:color="auto"/>
            </w:tcBorders>
          </w:tcPr>
          <w:p w14:paraId="56114F32" w14:textId="77777777" w:rsidR="00637A23" w:rsidRDefault="00637A23" w:rsidP="00986386">
            <w:pPr>
              <w:jc w:val="center"/>
            </w:pPr>
            <w:r>
              <w:t>65.21 (3.92)</w:t>
            </w:r>
          </w:p>
        </w:tc>
        <w:tc>
          <w:tcPr>
            <w:tcW w:w="1570" w:type="dxa"/>
            <w:tcBorders>
              <w:top w:val="nil"/>
              <w:bottom w:val="single" w:sz="4" w:space="0" w:color="auto"/>
            </w:tcBorders>
          </w:tcPr>
          <w:p w14:paraId="71180E26" w14:textId="77777777" w:rsidR="00637A23" w:rsidRDefault="00637A23" w:rsidP="00986386">
            <w:pPr>
              <w:jc w:val="center"/>
            </w:pPr>
            <w:r>
              <w:t>0.62 (1.60)</w:t>
            </w:r>
          </w:p>
        </w:tc>
      </w:tr>
      <w:tr w:rsidR="00637A23" w14:paraId="74A72C25" w14:textId="77777777" w:rsidTr="00986386">
        <w:tc>
          <w:tcPr>
            <w:tcW w:w="1870" w:type="dxa"/>
            <w:tcBorders>
              <w:bottom w:val="nil"/>
            </w:tcBorders>
          </w:tcPr>
          <w:p w14:paraId="34214D11" w14:textId="77777777" w:rsidR="00637A23" w:rsidRDefault="00637A23" w:rsidP="00986386">
            <w:r>
              <w:t>Weight</w:t>
            </w:r>
          </w:p>
        </w:tc>
        <w:tc>
          <w:tcPr>
            <w:tcW w:w="2175" w:type="dxa"/>
            <w:tcBorders>
              <w:bottom w:val="nil"/>
            </w:tcBorders>
          </w:tcPr>
          <w:p w14:paraId="7C966322" w14:textId="77777777" w:rsidR="00637A23" w:rsidRDefault="00637A23" w:rsidP="00986386">
            <w:r>
              <w:t>N</w:t>
            </w:r>
          </w:p>
        </w:tc>
        <w:tc>
          <w:tcPr>
            <w:tcW w:w="1870" w:type="dxa"/>
            <w:tcBorders>
              <w:bottom w:val="nil"/>
            </w:tcBorders>
          </w:tcPr>
          <w:p w14:paraId="30660703" w14:textId="77777777" w:rsidR="00637A23" w:rsidRDefault="00637A23" w:rsidP="00986386">
            <w:pPr>
              <w:jc w:val="center"/>
            </w:pPr>
            <w:r>
              <w:t>19,603</w:t>
            </w:r>
          </w:p>
        </w:tc>
        <w:tc>
          <w:tcPr>
            <w:tcW w:w="1870" w:type="dxa"/>
            <w:tcBorders>
              <w:bottom w:val="nil"/>
            </w:tcBorders>
          </w:tcPr>
          <w:p w14:paraId="5527DB13" w14:textId="77777777" w:rsidR="00637A23" w:rsidRDefault="00637A23" w:rsidP="00986386">
            <w:pPr>
              <w:jc w:val="center"/>
            </w:pPr>
            <w:r>
              <w:t>10,263</w:t>
            </w:r>
          </w:p>
        </w:tc>
        <w:tc>
          <w:tcPr>
            <w:tcW w:w="1570" w:type="dxa"/>
            <w:tcBorders>
              <w:bottom w:val="nil"/>
            </w:tcBorders>
          </w:tcPr>
          <w:p w14:paraId="750C51B3" w14:textId="77777777" w:rsidR="00637A23" w:rsidRDefault="00637A23" w:rsidP="00986386">
            <w:pPr>
              <w:jc w:val="center"/>
            </w:pPr>
            <w:r>
              <w:t>8,909</w:t>
            </w:r>
          </w:p>
        </w:tc>
      </w:tr>
      <w:tr w:rsidR="00637A23" w14:paraId="4C500EC2" w14:textId="77777777" w:rsidTr="00986386">
        <w:tc>
          <w:tcPr>
            <w:tcW w:w="1870" w:type="dxa"/>
            <w:tcBorders>
              <w:top w:val="nil"/>
              <w:bottom w:val="single" w:sz="4" w:space="0" w:color="auto"/>
            </w:tcBorders>
          </w:tcPr>
          <w:p w14:paraId="4C558BD7" w14:textId="77777777" w:rsidR="00637A23" w:rsidRDefault="00637A23" w:rsidP="00986386"/>
        </w:tc>
        <w:tc>
          <w:tcPr>
            <w:tcW w:w="2175" w:type="dxa"/>
            <w:tcBorders>
              <w:top w:val="nil"/>
              <w:bottom w:val="single" w:sz="4" w:space="0" w:color="auto"/>
            </w:tcBorders>
          </w:tcPr>
          <w:p w14:paraId="08E28F73" w14:textId="77777777" w:rsidR="00637A23" w:rsidRDefault="00637A23" w:rsidP="00986386">
            <w:r>
              <w:t>Mean (SD)</w:t>
            </w:r>
          </w:p>
        </w:tc>
        <w:tc>
          <w:tcPr>
            <w:tcW w:w="1870" w:type="dxa"/>
            <w:tcBorders>
              <w:top w:val="nil"/>
              <w:bottom w:val="single" w:sz="4" w:space="0" w:color="auto"/>
            </w:tcBorders>
          </w:tcPr>
          <w:p w14:paraId="76A5E82B" w14:textId="77777777" w:rsidR="00637A23" w:rsidRDefault="00637A23" w:rsidP="00986386">
            <w:pPr>
              <w:jc w:val="center"/>
            </w:pPr>
            <w:r>
              <w:t>170 (35.4)</w:t>
            </w:r>
          </w:p>
        </w:tc>
        <w:tc>
          <w:tcPr>
            <w:tcW w:w="1870" w:type="dxa"/>
            <w:tcBorders>
              <w:top w:val="nil"/>
              <w:bottom w:val="single" w:sz="4" w:space="0" w:color="auto"/>
            </w:tcBorders>
          </w:tcPr>
          <w:p w14:paraId="55C8BF11" w14:textId="77777777" w:rsidR="00637A23" w:rsidRDefault="00637A23" w:rsidP="00986386">
            <w:pPr>
              <w:jc w:val="center"/>
            </w:pPr>
            <w:r>
              <w:t>173 (37.0)</w:t>
            </w:r>
          </w:p>
        </w:tc>
        <w:tc>
          <w:tcPr>
            <w:tcW w:w="1570" w:type="dxa"/>
            <w:tcBorders>
              <w:top w:val="nil"/>
              <w:bottom w:val="single" w:sz="4" w:space="0" w:color="auto"/>
            </w:tcBorders>
          </w:tcPr>
          <w:p w14:paraId="1156DC59" w14:textId="77777777" w:rsidR="00637A23" w:rsidRDefault="00637A23" w:rsidP="00986386">
            <w:pPr>
              <w:jc w:val="center"/>
            </w:pPr>
            <w:r>
              <w:t>-2.6 (8.1)</w:t>
            </w:r>
          </w:p>
        </w:tc>
      </w:tr>
      <w:tr w:rsidR="00637A23" w14:paraId="59E32CE5" w14:textId="77777777" w:rsidTr="00986386">
        <w:tc>
          <w:tcPr>
            <w:tcW w:w="1870" w:type="dxa"/>
            <w:tcBorders>
              <w:bottom w:val="nil"/>
            </w:tcBorders>
          </w:tcPr>
          <w:p w14:paraId="36530CCE" w14:textId="77777777" w:rsidR="00637A23" w:rsidRDefault="00637A23" w:rsidP="00986386">
            <w:r>
              <w:t>BMI</w:t>
            </w:r>
          </w:p>
        </w:tc>
        <w:tc>
          <w:tcPr>
            <w:tcW w:w="2175" w:type="dxa"/>
            <w:tcBorders>
              <w:bottom w:val="nil"/>
            </w:tcBorders>
          </w:tcPr>
          <w:p w14:paraId="2B1F1CFE" w14:textId="77777777" w:rsidR="00637A23" w:rsidRDefault="00637A23" w:rsidP="00986386">
            <w:r>
              <w:t>N</w:t>
            </w:r>
          </w:p>
        </w:tc>
        <w:tc>
          <w:tcPr>
            <w:tcW w:w="1870" w:type="dxa"/>
            <w:tcBorders>
              <w:bottom w:val="nil"/>
            </w:tcBorders>
          </w:tcPr>
          <w:p w14:paraId="63A8142A" w14:textId="77777777" w:rsidR="00637A23" w:rsidRDefault="00637A23" w:rsidP="00986386">
            <w:pPr>
              <w:jc w:val="center"/>
            </w:pPr>
            <w:r>
              <w:t xml:space="preserve">19,311 </w:t>
            </w:r>
          </w:p>
        </w:tc>
        <w:tc>
          <w:tcPr>
            <w:tcW w:w="1870" w:type="dxa"/>
            <w:tcBorders>
              <w:bottom w:val="nil"/>
            </w:tcBorders>
          </w:tcPr>
          <w:p w14:paraId="421A6B92" w14:textId="77777777" w:rsidR="00637A23" w:rsidRDefault="00637A23" w:rsidP="00986386">
            <w:pPr>
              <w:jc w:val="center"/>
            </w:pPr>
            <w:r>
              <w:t>9,903</w:t>
            </w:r>
          </w:p>
        </w:tc>
        <w:tc>
          <w:tcPr>
            <w:tcW w:w="1570" w:type="dxa"/>
            <w:tcBorders>
              <w:bottom w:val="nil"/>
            </w:tcBorders>
          </w:tcPr>
          <w:p w14:paraId="0A9D917D" w14:textId="77777777" w:rsidR="00637A23" w:rsidRDefault="00637A23" w:rsidP="00986386">
            <w:pPr>
              <w:jc w:val="center"/>
            </w:pPr>
            <w:r>
              <w:t>8,464</w:t>
            </w:r>
          </w:p>
        </w:tc>
      </w:tr>
      <w:tr w:rsidR="00637A23" w14:paraId="7DFE948C" w14:textId="77777777" w:rsidTr="00986386">
        <w:tc>
          <w:tcPr>
            <w:tcW w:w="1870" w:type="dxa"/>
            <w:tcBorders>
              <w:top w:val="nil"/>
              <w:bottom w:val="single" w:sz="4" w:space="0" w:color="auto"/>
            </w:tcBorders>
          </w:tcPr>
          <w:p w14:paraId="7B3E27C7" w14:textId="77777777" w:rsidR="00637A23" w:rsidRDefault="00637A23" w:rsidP="00986386"/>
        </w:tc>
        <w:tc>
          <w:tcPr>
            <w:tcW w:w="2175" w:type="dxa"/>
            <w:tcBorders>
              <w:top w:val="nil"/>
              <w:bottom w:val="single" w:sz="4" w:space="0" w:color="auto"/>
            </w:tcBorders>
          </w:tcPr>
          <w:p w14:paraId="1A88EE4A" w14:textId="77777777" w:rsidR="00637A23" w:rsidRDefault="00637A23" w:rsidP="00986386">
            <w:r>
              <w:t>Mean (SD)</w:t>
            </w:r>
          </w:p>
        </w:tc>
        <w:tc>
          <w:tcPr>
            <w:tcW w:w="1870" w:type="dxa"/>
            <w:tcBorders>
              <w:top w:val="nil"/>
              <w:bottom w:val="single" w:sz="4" w:space="0" w:color="auto"/>
            </w:tcBorders>
          </w:tcPr>
          <w:p w14:paraId="122A3D11" w14:textId="77777777" w:rsidR="00637A23" w:rsidRDefault="00637A23" w:rsidP="00986386">
            <w:pPr>
              <w:jc w:val="center"/>
            </w:pPr>
            <w:r>
              <w:t>27.4 (5.0)</w:t>
            </w:r>
          </w:p>
        </w:tc>
        <w:tc>
          <w:tcPr>
            <w:tcW w:w="1870" w:type="dxa"/>
            <w:tcBorders>
              <w:top w:val="nil"/>
              <w:bottom w:val="single" w:sz="4" w:space="0" w:color="auto"/>
            </w:tcBorders>
          </w:tcPr>
          <w:p w14:paraId="797560C8" w14:textId="77777777" w:rsidR="00637A23" w:rsidRDefault="00637A23" w:rsidP="00986386">
            <w:pPr>
              <w:jc w:val="center"/>
            </w:pPr>
            <w:r>
              <w:t>28.6 (5.4)</w:t>
            </w:r>
          </w:p>
        </w:tc>
        <w:tc>
          <w:tcPr>
            <w:tcW w:w="1570" w:type="dxa"/>
            <w:tcBorders>
              <w:top w:val="nil"/>
              <w:bottom w:val="single" w:sz="4" w:space="0" w:color="auto"/>
            </w:tcBorders>
          </w:tcPr>
          <w:p w14:paraId="270ECDEC" w14:textId="77777777" w:rsidR="00637A23" w:rsidRDefault="00637A23" w:rsidP="00986386">
            <w:pPr>
              <w:jc w:val="center"/>
            </w:pPr>
            <w:r>
              <w:t>-.96 (2.0)</w:t>
            </w:r>
          </w:p>
        </w:tc>
      </w:tr>
      <w:tr w:rsidR="00637A23" w14:paraId="7937FCD5" w14:textId="77777777" w:rsidTr="00986386">
        <w:tc>
          <w:tcPr>
            <w:tcW w:w="1870" w:type="dxa"/>
            <w:tcBorders>
              <w:top w:val="single" w:sz="4" w:space="0" w:color="auto"/>
              <w:bottom w:val="nil"/>
            </w:tcBorders>
          </w:tcPr>
          <w:p w14:paraId="2A95B972" w14:textId="77777777" w:rsidR="00637A23" w:rsidRDefault="00637A23" w:rsidP="00986386">
            <w:r>
              <w:t>BMI category</w:t>
            </w:r>
          </w:p>
        </w:tc>
        <w:tc>
          <w:tcPr>
            <w:tcW w:w="2175" w:type="dxa"/>
            <w:tcBorders>
              <w:top w:val="single" w:sz="4" w:space="0" w:color="auto"/>
              <w:bottom w:val="nil"/>
            </w:tcBorders>
          </w:tcPr>
          <w:p w14:paraId="4CF8042F" w14:textId="77777777" w:rsidR="00637A23" w:rsidRDefault="00637A23" w:rsidP="00986386">
            <w:r>
              <w:t>Underweight (&lt;18.5)</w:t>
            </w:r>
          </w:p>
        </w:tc>
        <w:tc>
          <w:tcPr>
            <w:tcW w:w="1870" w:type="dxa"/>
            <w:tcBorders>
              <w:top w:val="single" w:sz="4" w:space="0" w:color="auto"/>
              <w:bottom w:val="nil"/>
            </w:tcBorders>
          </w:tcPr>
          <w:p w14:paraId="61C55AA3" w14:textId="77777777" w:rsidR="00637A23" w:rsidRDefault="00637A23" w:rsidP="00986386">
            <w:pPr>
              <w:jc w:val="center"/>
            </w:pPr>
            <w:r>
              <w:t>1.4%</w:t>
            </w:r>
          </w:p>
        </w:tc>
        <w:tc>
          <w:tcPr>
            <w:tcW w:w="1870" w:type="dxa"/>
            <w:tcBorders>
              <w:top w:val="single" w:sz="4" w:space="0" w:color="auto"/>
              <w:bottom w:val="nil"/>
            </w:tcBorders>
          </w:tcPr>
          <w:p w14:paraId="6B32F7B4" w14:textId="77777777" w:rsidR="00637A23" w:rsidRDefault="00637A23" w:rsidP="00986386">
            <w:pPr>
              <w:jc w:val="center"/>
            </w:pPr>
            <w:r>
              <w:t>1.1%</w:t>
            </w:r>
          </w:p>
        </w:tc>
        <w:tc>
          <w:tcPr>
            <w:tcW w:w="1570" w:type="dxa"/>
            <w:tcBorders>
              <w:top w:val="single" w:sz="4" w:space="0" w:color="auto"/>
              <w:bottom w:val="nil"/>
            </w:tcBorders>
          </w:tcPr>
          <w:p w14:paraId="1D55A217" w14:textId="77777777" w:rsidR="00637A23" w:rsidRDefault="00637A23" w:rsidP="00986386">
            <w:pPr>
              <w:jc w:val="center"/>
            </w:pPr>
            <w:r>
              <w:t>+0.3%</w:t>
            </w:r>
          </w:p>
        </w:tc>
      </w:tr>
      <w:tr w:rsidR="00637A23" w14:paraId="7D210CCE" w14:textId="77777777" w:rsidTr="00986386">
        <w:tc>
          <w:tcPr>
            <w:tcW w:w="1870" w:type="dxa"/>
            <w:tcBorders>
              <w:top w:val="nil"/>
              <w:bottom w:val="nil"/>
            </w:tcBorders>
          </w:tcPr>
          <w:p w14:paraId="73EB6539" w14:textId="77777777" w:rsidR="00637A23" w:rsidRDefault="00637A23" w:rsidP="00986386"/>
        </w:tc>
        <w:tc>
          <w:tcPr>
            <w:tcW w:w="2175" w:type="dxa"/>
            <w:tcBorders>
              <w:top w:val="nil"/>
              <w:bottom w:val="nil"/>
            </w:tcBorders>
          </w:tcPr>
          <w:p w14:paraId="289720A3" w14:textId="77777777" w:rsidR="00637A23" w:rsidRDefault="00637A23" w:rsidP="00986386">
            <w:r>
              <w:t>Normal (18-5-24.9)</w:t>
            </w:r>
          </w:p>
        </w:tc>
        <w:tc>
          <w:tcPr>
            <w:tcW w:w="1870" w:type="dxa"/>
            <w:tcBorders>
              <w:top w:val="nil"/>
              <w:bottom w:val="nil"/>
            </w:tcBorders>
          </w:tcPr>
          <w:p w14:paraId="48CBDA77" w14:textId="77777777" w:rsidR="00637A23" w:rsidRDefault="00637A23" w:rsidP="00986386">
            <w:pPr>
              <w:jc w:val="center"/>
            </w:pPr>
            <w:r>
              <w:t>30.8%</w:t>
            </w:r>
          </w:p>
        </w:tc>
        <w:tc>
          <w:tcPr>
            <w:tcW w:w="1870" w:type="dxa"/>
            <w:tcBorders>
              <w:top w:val="nil"/>
              <w:bottom w:val="nil"/>
            </w:tcBorders>
          </w:tcPr>
          <w:p w14:paraId="4F88EB7C" w14:textId="77777777" w:rsidR="00637A23" w:rsidRDefault="00637A23" w:rsidP="00986386">
            <w:pPr>
              <w:jc w:val="center"/>
            </w:pPr>
            <w:r>
              <w:t>24.3%</w:t>
            </w:r>
          </w:p>
        </w:tc>
        <w:tc>
          <w:tcPr>
            <w:tcW w:w="1570" w:type="dxa"/>
            <w:tcBorders>
              <w:top w:val="nil"/>
              <w:bottom w:val="nil"/>
            </w:tcBorders>
          </w:tcPr>
          <w:p w14:paraId="52BECF3C" w14:textId="77777777" w:rsidR="00637A23" w:rsidRDefault="00637A23" w:rsidP="00986386">
            <w:pPr>
              <w:jc w:val="center"/>
            </w:pPr>
            <w:r>
              <w:t>+6.5%</w:t>
            </w:r>
          </w:p>
        </w:tc>
      </w:tr>
      <w:tr w:rsidR="00637A23" w14:paraId="22A76E37" w14:textId="77777777" w:rsidTr="00986386">
        <w:tc>
          <w:tcPr>
            <w:tcW w:w="1870" w:type="dxa"/>
            <w:tcBorders>
              <w:top w:val="nil"/>
              <w:bottom w:val="nil"/>
            </w:tcBorders>
          </w:tcPr>
          <w:p w14:paraId="77F53D22" w14:textId="77777777" w:rsidR="00637A23" w:rsidRDefault="00637A23" w:rsidP="00986386"/>
        </w:tc>
        <w:tc>
          <w:tcPr>
            <w:tcW w:w="2175" w:type="dxa"/>
            <w:tcBorders>
              <w:top w:val="nil"/>
              <w:bottom w:val="nil"/>
            </w:tcBorders>
          </w:tcPr>
          <w:p w14:paraId="16373CC3" w14:textId="77777777" w:rsidR="00637A23" w:rsidRDefault="00637A23" w:rsidP="00986386">
            <w:r>
              <w:t>Overweight (25-29.9)</w:t>
            </w:r>
          </w:p>
        </w:tc>
        <w:tc>
          <w:tcPr>
            <w:tcW w:w="1870" w:type="dxa"/>
            <w:tcBorders>
              <w:top w:val="nil"/>
              <w:bottom w:val="nil"/>
            </w:tcBorders>
          </w:tcPr>
          <w:p w14:paraId="6022BE9C" w14:textId="77777777" w:rsidR="00637A23" w:rsidRDefault="00637A23" w:rsidP="00986386">
            <w:pPr>
              <w:jc w:val="center"/>
            </w:pPr>
            <w:r>
              <w:t>42.1%</w:t>
            </w:r>
          </w:p>
        </w:tc>
        <w:tc>
          <w:tcPr>
            <w:tcW w:w="1870" w:type="dxa"/>
            <w:tcBorders>
              <w:top w:val="nil"/>
              <w:bottom w:val="nil"/>
            </w:tcBorders>
          </w:tcPr>
          <w:p w14:paraId="2FF7423C" w14:textId="77777777" w:rsidR="00637A23" w:rsidRDefault="00637A23" w:rsidP="00986386">
            <w:pPr>
              <w:jc w:val="center"/>
            </w:pPr>
            <w:r>
              <w:t>41.0%</w:t>
            </w:r>
          </w:p>
        </w:tc>
        <w:tc>
          <w:tcPr>
            <w:tcW w:w="1570" w:type="dxa"/>
            <w:tcBorders>
              <w:top w:val="nil"/>
              <w:bottom w:val="nil"/>
            </w:tcBorders>
          </w:tcPr>
          <w:p w14:paraId="3BB4D04A" w14:textId="77777777" w:rsidR="00637A23" w:rsidRDefault="00637A23" w:rsidP="00986386">
            <w:pPr>
              <w:jc w:val="center"/>
            </w:pPr>
            <w:r>
              <w:t>+1.1%</w:t>
            </w:r>
          </w:p>
        </w:tc>
      </w:tr>
      <w:tr w:rsidR="00637A23" w14:paraId="2025CDED" w14:textId="77777777" w:rsidTr="00986386">
        <w:tc>
          <w:tcPr>
            <w:tcW w:w="1870" w:type="dxa"/>
            <w:tcBorders>
              <w:top w:val="nil"/>
            </w:tcBorders>
          </w:tcPr>
          <w:p w14:paraId="0C3C0AD3" w14:textId="77777777" w:rsidR="00637A23" w:rsidRDefault="00637A23" w:rsidP="00986386"/>
        </w:tc>
        <w:tc>
          <w:tcPr>
            <w:tcW w:w="2175" w:type="dxa"/>
            <w:tcBorders>
              <w:top w:val="nil"/>
            </w:tcBorders>
          </w:tcPr>
          <w:p w14:paraId="76780822" w14:textId="77777777" w:rsidR="00637A23" w:rsidRDefault="00637A23" w:rsidP="00986386">
            <w:r>
              <w:t>Obese (30+)</w:t>
            </w:r>
          </w:p>
        </w:tc>
        <w:tc>
          <w:tcPr>
            <w:tcW w:w="1870" w:type="dxa"/>
            <w:tcBorders>
              <w:top w:val="nil"/>
            </w:tcBorders>
          </w:tcPr>
          <w:p w14:paraId="75DCE521" w14:textId="77777777" w:rsidR="00637A23" w:rsidRDefault="00637A23" w:rsidP="00986386">
            <w:pPr>
              <w:jc w:val="center"/>
            </w:pPr>
            <w:r>
              <w:t>25.7%</w:t>
            </w:r>
          </w:p>
        </w:tc>
        <w:tc>
          <w:tcPr>
            <w:tcW w:w="1870" w:type="dxa"/>
            <w:tcBorders>
              <w:top w:val="nil"/>
            </w:tcBorders>
          </w:tcPr>
          <w:p w14:paraId="364F08AB" w14:textId="77777777" w:rsidR="00637A23" w:rsidRDefault="00637A23" w:rsidP="00986386">
            <w:pPr>
              <w:jc w:val="center"/>
            </w:pPr>
            <w:r>
              <w:t>33.6%</w:t>
            </w:r>
          </w:p>
        </w:tc>
        <w:tc>
          <w:tcPr>
            <w:tcW w:w="1570" w:type="dxa"/>
            <w:tcBorders>
              <w:top w:val="nil"/>
            </w:tcBorders>
          </w:tcPr>
          <w:p w14:paraId="110C4E55" w14:textId="77777777" w:rsidR="00637A23" w:rsidRDefault="00637A23" w:rsidP="00986386">
            <w:pPr>
              <w:jc w:val="center"/>
            </w:pPr>
            <w:r>
              <w:t>-7.9%</w:t>
            </w:r>
          </w:p>
        </w:tc>
      </w:tr>
    </w:tbl>
    <w:p w14:paraId="6559B5AB" w14:textId="77777777" w:rsidR="00637A23" w:rsidRDefault="00637A23" w:rsidP="00637A23"/>
    <w:p w14:paraId="1484580B" w14:textId="77777777" w:rsidR="00637A23" w:rsidRDefault="00637A23" w:rsidP="002243F8"/>
    <w:p w14:paraId="52A1BBE7" w14:textId="77777777" w:rsidR="00637A23" w:rsidRDefault="00637A23">
      <w:r>
        <w:br w:type="page"/>
      </w:r>
    </w:p>
    <w:p w14:paraId="68FBCF2A" w14:textId="5C0BFACF" w:rsidR="00DB4FEB" w:rsidRDefault="001D3390" w:rsidP="002243F8">
      <w:r>
        <w:lastRenderedPageBreak/>
        <w:t xml:space="preserve">Summary of responses to baseline and </w:t>
      </w:r>
      <w:r w:rsidR="00C06C4F">
        <w:t>Follow-up</w:t>
      </w:r>
      <w:r>
        <w:t xml:space="preserve"> questions (subset of questions that were in common between the two sets of questionnaires)</w:t>
      </w:r>
    </w:p>
    <w:tbl>
      <w:tblPr>
        <w:tblStyle w:val="TableGrid"/>
        <w:tblpPr w:leftFromText="180" w:rightFromText="180" w:vertAnchor="text" w:horzAnchor="margin" w:tblpX="-15" w:tblpY="-2"/>
        <w:tblW w:w="9175" w:type="dxa"/>
        <w:tblLook w:val="04A0" w:firstRow="1" w:lastRow="0" w:firstColumn="1" w:lastColumn="0" w:noHBand="0" w:noVBand="1"/>
      </w:tblPr>
      <w:tblGrid>
        <w:gridCol w:w="4675"/>
        <w:gridCol w:w="2340"/>
        <w:gridCol w:w="2160"/>
      </w:tblGrid>
      <w:tr w:rsidR="00DB4FEB" w14:paraId="1219A048" w14:textId="77777777" w:rsidTr="00DB4FEB">
        <w:tc>
          <w:tcPr>
            <w:tcW w:w="4675" w:type="dxa"/>
          </w:tcPr>
          <w:p w14:paraId="694A99F0" w14:textId="77777777" w:rsidR="00DB4FEB" w:rsidRPr="00DB4FEB" w:rsidRDefault="00DB4FEB" w:rsidP="00DB4FEB">
            <w:pPr>
              <w:rPr>
                <w:b/>
                <w:bCs/>
              </w:rPr>
            </w:pPr>
            <w:r w:rsidRPr="00DB4FEB">
              <w:rPr>
                <w:b/>
                <w:bCs/>
              </w:rPr>
              <w:t>Responded YES to:</w:t>
            </w:r>
          </w:p>
        </w:tc>
        <w:tc>
          <w:tcPr>
            <w:tcW w:w="2340" w:type="dxa"/>
          </w:tcPr>
          <w:p w14:paraId="6E007336" w14:textId="77777777" w:rsidR="00DB4FEB" w:rsidRPr="00DB4FEB" w:rsidRDefault="00DB4FEB" w:rsidP="00DB4FEB">
            <w:pPr>
              <w:jc w:val="center"/>
              <w:rPr>
                <w:b/>
                <w:bCs/>
              </w:rPr>
            </w:pPr>
            <w:r w:rsidRPr="00DB4FEB">
              <w:rPr>
                <w:b/>
                <w:bCs/>
              </w:rPr>
              <w:t>Baseline (n=21448)</w:t>
            </w:r>
          </w:p>
        </w:tc>
        <w:tc>
          <w:tcPr>
            <w:tcW w:w="2160" w:type="dxa"/>
          </w:tcPr>
          <w:p w14:paraId="2250D575" w14:textId="0652C073" w:rsidR="00DB4FEB" w:rsidRPr="00DB4FEB" w:rsidRDefault="00C06C4F" w:rsidP="00DB4FEB">
            <w:pPr>
              <w:jc w:val="center"/>
              <w:rPr>
                <w:b/>
                <w:bCs/>
              </w:rPr>
            </w:pPr>
            <w:r>
              <w:rPr>
                <w:b/>
                <w:bCs/>
              </w:rPr>
              <w:t>Follow-up</w:t>
            </w:r>
            <w:r w:rsidR="00DB4FEB" w:rsidRPr="00DB4FEB">
              <w:rPr>
                <w:b/>
                <w:bCs/>
              </w:rPr>
              <w:t xml:space="preserve"> (n=12881)</w:t>
            </w:r>
          </w:p>
        </w:tc>
      </w:tr>
      <w:tr w:rsidR="00DB4FEB" w14:paraId="7DEE58CB" w14:textId="77777777" w:rsidTr="00DB4FEB">
        <w:tc>
          <w:tcPr>
            <w:tcW w:w="4675" w:type="dxa"/>
          </w:tcPr>
          <w:p w14:paraId="7C269529" w14:textId="77777777" w:rsidR="00DB4FEB" w:rsidRDefault="00DB4FEB" w:rsidP="00DB4FEB">
            <w:r>
              <w:t>Lost 10 Pounds in past 6 months</w:t>
            </w:r>
          </w:p>
        </w:tc>
        <w:tc>
          <w:tcPr>
            <w:tcW w:w="2340" w:type="dxa"/>
          </w:tcPr>
          <w:p w14:paraId="6F355022" w14:textId="77777777" w:rsidR="00DB4FEB" w:rsidRDefault="00DB4FEB" w:rsidP="00DB4FEB">
            <w:pPr>
              <w:jc w:val="center"/>
            </w:pPr>
            <w:r>
              <w:t>8.43% (n=1809)</w:t>
            </w:r>
          </w:p>
        </w:tc>
        <w:tc>
          <w:tcPr>
            <w:tcW w:w="2160" w:type="dxa"/>
          </w:tcPr>
          <w:p w14:paraId="6B502D7F" w14:textId="77777777" w:rsidR="00DB4FEB" w:rsidRDefault="00DB4FEB" w:rsidP="00DB4FEB">
            <w:pPr>
              <w:jc w:val="center"/>
            </w:pPr>
            <w:r>
              <w:t>11.61% (n=1497)</w:t>
            </w:r>
          </w:p>
        </w:tc>
      </w:tr>
      <w:tr w:rsidR="00DB4FEB" w14:paraId="556E99C1" w14:textId="77777777" w:rsidTr="00DB4FEB">
        <w:tc>
          <w:tcPr>
            <w:tcW w:w="4675" w:type="dxa"/>
          </w:tcPr>
          <w:p w14:paraId="3BD16719" w14:textId="77777777" w:rsidR="00DB4FEB" w:rsidRDefault="00DB4FEB" w:rsidP="00DB4FEB">
            <w:r>
              <w:t>Gained 10 or more pounds in past 6 months</w:t>
            </w:r>
          </w:p>
        </w:tc>
        <w:tc>
          <w:tcPr>
            <w:tcW w:w="2340" w:type="dxa"/>
          </w:tcPr>
          <w:p w14:paraId="6B6CED97" w14:textId="77777777" w:rsidR="00DB4FEB" w:rsidRDefault="00DB4FEB" w:rsidP="00DB4FEB">
            <w:pPr>
              <w:jc w:val="center"/>
            </w:pPr>
            <w:r>
              <w:t>7.81% (n=1675)</w:t>
            </w:r>
          </w:p>
        </w:tc>
        <w:tc>
          <w:tcPr>
            <w:tcW w:w="2160" w:type="dxa"/>
          </w:tcPr>
          <w:p w14:paraId="4CE3ACF2" w14:textId="77777777" w:rsidR="00DB4FEB" w:rsidRDefault="00DB4FEB" w:rsidP="00DB4FEB">
            <w:pPr>
              <w:jc w:val="center"/>
            </w:pPr>
            <w:r>
              <w:t>8.22% (n=1059)</w:t>
            </w:r>
          </w:p>
        </w:tc>
      </w:tr>
      <w:tr w:rsidR="00DB4FEB" w14:paraId="101C7C44" w14:textId="77777777" w:rsidTr="00DB4FEB">
        <w:tc>
          <w:tcPr>
            <w:tcW w:w="4675" w:type="dxa"/>
          </w:tcPr>
          <w:p w14:paraId="0F0D52CA" w14:textId="77777777" w:rsidR="00DB4FEB" w:rsidRDefault="00DB4FEB" w:rsidP="00DB4FEB">
            <w:r>
              <w:t>Feel depressed</w:t>
            </w:r>
          </w:p>
        </w:tc>
        <w:tc>
          <w:tcPr>
            <w:tcW w:w="2340" w:type="dxa"/>
          </w:tcPr>
          <w:p w14:paraId="0D2DC26A" w14:textId="77777777" w:rsidR="00DB4FEB" w:rsidRDefault="00DB4FEB" w:rsidP="00DB4FEB">
            <w:pPr>
              <w:jc w:val="center"/>
            </w:pPr>
            <w:r>
              <w:t>3.57% (n=766)</w:t>
            </w:r>
          </w:p>
        </w:tc>
        <w:tc>
          <w:tcPr>
            <w:tcW w:w="2160" w:type="dxa"/>
          </w:tcPr>
          <w:p w14:paraId="2F88045F" w14:textId="77777777" w:rsidR="00DB4FEB" w:rsidRDefault="00DB4FEB" w:rsidP="00DB4FEB">
            <w:pPr>
              <w:jc w:val="center"/>
            </w:pPr>
            <w:r>
              <w:t>7.66% (n=988)</w:t>
            </w:r>
          </w:p>
        </w:tc>
      </w:tr>
      <w:tr w:rsidR="00DB4FEB" w14:paraId="4D6D4ECD" w14:textId="77777777" w:rsidTr="00DB4FEB">
        <w:tc>
          <w:tcPr>
            <w:tcW w:w="4675" w:type="dxa"/>
          </w:tcPr>
          <w:p w14:paraId="2FD808AF" w14:textId="77777777" w:rsidR="00DB4FEB" w:rsidRDefault="00DB4FEB" w:rsidP="00DB4FEB">
            <w:r>
              <w:t>Use &gt;3 Medications</w:t>
            </w:r>
          </w:p>
        </w:tc>
        <w:tc>
          <w:tcPr>
            <w:tcW w:w="2340" w:type="dxa"/>
          </w:tcPr>
          <w:p w14:paraId="0DD1DC19" w14:textId="77777777" w:rsidR="00DB4FEB" w:rsidRDefault="00DB4FEB" w:rsidP="00DB4FEB">
            <w:pPr>
              <w:jc w:val="center"/>
            </w:pPr>
            <w:r>
              <w:t>48.81% (n=10468)</w:t>
            </w:r>
          </w:p>
        </w:tc>
        <w:tc>
          <w:tcPr>
            <w:tcW w:w="2160" w:type="dxa"/>
          </w:tcPr>
          <w:p w14:paraId="46F5593D" w14:textId="77777777" w:rsidR="00DB4FEB" w:rsidRDefault="00DB4FEB" w:rsidP="00DB4FEB">
            <w:pPr>
              <w:jc w:val="center"/>
            </w:pPr>
            <w:r>
              <w:t>67.37% (n=8685)</w:t>
            </w:r>
          </w:p>
        </w:tc>
      </w:tr>
      <w:tr w:rsidR="00DB4FEB" w14:paraId="3FCDD4E8" w14:textId="77777777" w:rsidTr="00DB4FEB">
        <w:tc>
          <w:tcPr>
            <w:tcW w:w="4675" w:type="dxa"/>
          </w:tcPr>
          <w:p w14:paraId="7574FFE9" w14:textId="77777777" w:rsidR="00DB4FEB" w:rsidRDefault="00DB4FEB" w:rsidP="00DB4FEB">
            <w:r>
              <w:t>Do Not Have Enough Food to Eat Everyday</w:t>
            </w:r>
          </w:p>
        </w:tc>
        <w:tc>
          <w:tcPr>
            <w:tcW w:w="2340" w:type="dxa"/>
          </w:tcPr>
          <w:p w14:paraId="248A8E00" w14:textId="77777777" w:rsidR="00DB4FEB" w:rsidRDefault="00DB4FEB" w:rsidP="00DB4FEB">
            <w:pPr>
              <w:jc w:val="center"/>
            </w:pPr>
            <w:r>
              <w:t>7.37% (n=1580)</w:t>
            </w:r>
          </w:p>
        </w:tc>
        <w:tc>
          <w:tcPr>
            <w:tcW w:w="2160" w:type="dxa"/>
          </w:tcPr>
          <w:p w14:paraId="72764F51" w14:textId="77777777" w:rsidR="00DB4FEB" w:rsidRDefault="00DB4FEB" w:rsidP="00DB4FEB">
            <w:pPr>
              <w:jc w:val="center"/>
            </w:pPr>
            <w:r>
              <w:t>9.63% (n=1240)</w:t>
            </w:r>
          </w:p>
        </w:tc>
      </w:tr>
      <w:tr w:rsidR="00DB4FEB" w14:paraId="2CE7F5A7" w14:textId="77777777" w:rsidTr="00DB4FEB">
        <w:tc>
          <w:tcPr>
            <w:tcW w:w="4675" w:type="dxa"/>
          </w:tcPr>
          <w:p w14:paraId="566D9322" w14:textId="77777777" w:rsidR="00DB4FEB" w:rsidRDefault="00DB4FEB" w:rsidP="00DB4FEB">
            <w:r>
              <w:t>Usually Eat Alone</w:t>
            </w:r>
          </w:p>
        </w:tc>
        <w:tc>
          <w:tcPr>
            <w:tcW w:w="2340" w:type="dxa"/>
          </w:tcPr>
          <w:p w14:paraId="44B26ACC" w14:textId="77777777" w:rsidR="00DB4FEB" w:rsidRDefault="00DB4FEB" w:rsidP="00DB4FEB">
            <w:pPr>
              <w:jc w:val="center"/>
            </w:pPr>
            <w:r>
              <w:t>19.95% (n=4279)</w:t>
            </w:r>
          </w:p>
        </w:tc>
        <w:tc>
          <w:tcPr>
            <w:tcW w:w="2160" w:type="dxa"/>
          </w:tcPr>
          <w:p w14:paraId="0BB80016" w14:textId="77777777" w:rsidR="00DB4FEB" w:rsidRDefault="00DB4FEB" w:rsidP="00DB4FEB">
            <w:pPr>
              <w:jc w:val="center"/>
            </w:pPr>
            <w:r>
              <w:t>23.16% (n=2985)</w:t>
            </w:r>
          </w:p>
        </w:tc>
      </w:tr>
      <w:tr w:rsidR="00DB4FEB" w14:paraId="2836F254" w14:textId="77777777" w:rsidTr="00DB4FEB">
        <w:tc>
          <w:tcPr>
            <w:tcW w:w="4675" w:type="dxa"/>
          </w:tcPr>
          <w:p w14:paraId="59C7E135" w14:textId="77777777" w:rsidR="00DB4FEB" w:rsidRDefault="00DB4FEB" w:rsidP="00DB4FEB">
            <w:r>
              <w:t>Fast for One or More Days a Month</w:t>
            </w:r>
          </w:p>
        </w:tc>
        <w:tc>
          <w:tcPr>
            <w:tcW w:w="2340" w:type="dxa"/>
          </w:tcPr>
          <w:p w14:paraId="64178A6A" w14:textId="77777777" w:rsidR="00DB4FEB" w:rsidRDefault="00DB4FEB" w:rsidP="00DB4FEB">
            <w:pPr>
              <w:jc w:val="center"/>
            </w:pPr>
            <w:r>
              <w:t>0.78% (n=167)</w:t>
            </w:r>
          </w:p>
        </w:tc>
        <w:tc>
          <w:tcPr>
            <w:tcW w:w="2160" w:type="dxa"/>
          </w:tcPr>
          <w:p w14:paraId="7625EE61" w14:textId="77777777" w:rsidR="00DB4FEB" w:rsidRDefault="00DB4FEB" w:rsidP="00DB4FEB">
            <w:pPr>
              <w:jc w:val="center"/>
            </w:pPr>
            <w:r>
              <w:t>0.95% (n=123)</w:t>
            </w:r>
          </w:p>
        </w:tc>
      </w:tr>
      <w:tr w:rsidR="00DB4FEB" w14:paraId="4CAE1774" w14:textId="77777777" w:rsidTr="00DB4FEB">
        <w:tc>
          <w:tcPr>
            <w:tcW w:w="4675" w:type="dxa"/>
          </w:tcPr>
          <w:p w14:paraId="5EFB5A5A" w14:textId="77777777" w:rsidR="00DB4FEB" w:rsidRDefault="00DB4FEB" w:rsidP="00DB4FEB">
            <w:r>
              <w:t>Poor Appetite</w:t>
            </w:r>
          </w:p>
        </w:tc>
        <w:tc>
          <w:tcPr>
            <w:tcW w:w="2340" w:type="dxa"/>
          </w:tcPr>
          <w:p w14:paraId="6BC626BA" w14:textId="77777777" w:rsidR="00DB4FEB" w:rsidRDefault="00DB4FEB" w:rsidP="00DB4FEB">
            <w:pPr>
              <w:jc w:val="center"/>
            </w:pPr>
            <w:r>
              <w:t>2.69% (n=576)</w:t>
            </w:r>
          </w:p>
        </w:tc>
        <w:tc>
          <w:tcPr>
            <w:tcW w:w="2160" w:type="dxa"/>
          </w:tcPr>
          <w:p w14:paraId="2BC8AD53" w14:textId="77777777" w:rsidR="00DB4FEB" w:rsidRDefault="00DB4FEB" w:rsidP="00DB4FEB">
            <w:pPr>
              <w:jc w:val="center"/>
            </w:pPr>
            <w:r>
              <w:t>3.83% (n=493)</w:t>
            </w:r>
          </w:p>
        </w:tc>
      </w:tr>
      <w:tr w:rsidR="00DB4FEB" w14:paraId="7C91833C" w14:textId="77777777" w:rsidTr="00DB4FEB">
        <w:tc>
          <w:tcPr>
            <w:tcW w:w="4675" w:type="dxa"/>
          </w:tcPr>
          <w:p w14:paraId="4DC68FDC" w14:textId="77777777" w:rsidR="00DB4FEB" w:rsidRDefault="00DB4FEB" w:rsidP="00DB4FEB">
            <w:r>
              <w:t>On a Special Diet</w:t>
            </w:r>
          </w:p>
        </w:tc>
        <w:tc>
          <w:tcPr>
            <w:tcW w:w="2340" w:type="dxa"/>
          </w:tcPr>
          <w:p w14:paraId="5589D924" w14:textId="77777777" w:rsidR="00DB4FEB" w:rsidRDefault="00DB4FEB" w:rsidP="00DB4FEB">
            <w:pPr>
              <w:jc w:val="center"/>
            </w:pPr>
            <w:r>
              <w:t>7.66% (n=1643)</w:t>
            </w:r>
          </w:p>
        </w:tc>
        <w:tc>
          <w:tcPr>
            <w:tcW w:w="2160" w:type="dxa"/>
          </w:tcPr>
          <w:p w14:paraId="245C1B56" w14:textId="77777777" w:rsidR="00DB4FEB" w:rsidRDefault="00DB4FEB" w:rsidP="00DB4FEB">
            <w:pPr>
              <w:jc w:val="center"/>
            </w:pPr>
            <w:r>
              <w:t>7.4% (n=954)</w:t>
            </w:r>
          </w:p>
        </w:tc>
      </w:tr>
      <w:tr w:rsidR="00DB4FEB" w14:paraId="5983B92C" w14:textId="77777777" w:rsidTr="00DB4FEB">
        <w:tc>
          <w:tcPr>
            <w:tcW w:w="4675" w:type="dxa"/>
          </w:tcPr>
          <w:p w14:paraId="7564A28F" w14:textId="77777777" w:rsidR="00DB4FEB" w:rsidRDefault="00DB4FEB" w:rsidP="00DB4FEB">
            <w:r>
              <w:t>Eat Vegetables Two Times or Less a Day</w:t>
            </w:r>
          </w:p>
        </w:tc>
        <w:tc>
          <w:tcPr>
            <w:tcW w:w="2340" w:type="dxa"/>
          </w:tcPr>
          <w:p w14:paraId="30BD3B44" w14:textId="77777777" w:rsidR="00DB4FEB" w:rsidRDefault="00DB4FEB" w:rsidP="00DB4FEB">
            <w:pPr>
              <w:jc w:val="center"/>
            </w:pPr>
            <w:r>
              <w:t>55.58% (n=11921)</w:t>
            </w:r>
          </w:p>
        </w:tc>
        <w:tc>
          <w:tcPr>
            <w:tcW w:w="2160" w:type="dxa"/>
          </w:tcPr>
          <w:p w14:paraId="66976828" w14:textId="77777777" w:rsidR="00DB4FEB" w:rsidRDefault="00DB4FEB" w:rsidP="00DB4FEB">
            <w:pPr>
              <w:jc w:val="center"/>
            </w:pPr>
            <w:r>
              <w:t>60.59% (n=7805)</w:t>
            </w:r>
          </w:p>
        </w:tc>
      </w:tr>
      <w:tr w:rsidR="00DB4FEB" w14:paraId="5FA6EC64" w14:textId="77777777" w:rsidTr="00DB4FEB">
        <w:tc>
          <w:tcPr>
            <w:tcW w:w="4675" w:type="dxa"/>
          </w:tcPr>
          <w:p w14:paraId="2D63A361" w14:textId="77777777" w:rsidR="00DB4FEB" w:rsidRDefault="00DB4FEB" w:rsidP="00DB4FEB">
            <w:r>
              <w:t>Consume Milk Products Once Daily or Less</w:t>
            </w:r>
          </w:p>
        </w:tc>
        <w:tc>
          <w:tcPr>
            <w:tcW w:w="2340" w:type="dxa"/>
          </w:tcPr>
          <w:p w14:paraId="627F8445" w14:textId="77777777" w:rsidR="00DB4FEB" w:rsidRDefault="00DB4FEB" w:rsidP="00DB4FEB">
            <w:pPr>
              <w:jc w:val="center"/>
            </w:pPr>
            <w:r>
              <w:t>55.49% (n=11901)</w:t>
            </w:r>
          </w:p>
        </w:tc>
        <w:tc>
          <w:tcPr>
            <w:tcW w:w="2160" w:type="dxa"/>
          </w:tcPr>
          <w:p w14:paraId="51024892" w14:textId="77777777" w:rsidR="00DB4FEB" w:rsidRDefault="00DB4FEB" w:rsidP="00DB4FEB">
            <w:pPr>
              <w:jc w:val="center"/>
            </w:pPr>
            <w:r>
              <w:t>63.64% (n=8197)</w:t>
            </w:r>
          </w:p>
        </w:tc>
      </w:tr>
      <w:tr w:rsidR="00DB4FEB" w14:paraId="0B46E741" w14:textId="77777777" w:rsidTr="00DB4FEB">
        <w:tc>
          <w:tcPr>
            <w:tcW w:w="4675" w:type="dxa"/>
          </w:tcPr>
          <w:p w14:paraId="21C7B2FD" w14:textId="77777777" w:rsidR="00DB4FEB" w:rsidRDefault="00DB4FEB" w:rsidP="00DB4FEB">
            <w:r>
              <w:t>Consume Fruit Products Once Daily or Less</w:t>
            </w:r>
          </w:p>
        </w:tc>
        <w:tc>
          <w:tcPr>
            <w:tcW w:w="2340" w:type="dxa"/>
          </w:tcPr>
          <w:p w14:paraId="052A54A7" w14:textId="77777777" w:rsidR="00DB4FEB" w:rsidRDefault="00DB4FEB" w:rsidP="00DB4FEB">
            <w:pPr>
              <w:jc w:val="center"/>
            </w:pPr>
            <w:r>
              <w:t>56.37% (n=12091)</w:t>
            </w:r>
          </w:p>
        </w:tc>
        <w:tc>
          <w:tcPr>
            <w:tcW w:w="2160" w:type="dxa"/>
          </w:tcPr>
          <w:p w14:paraId="43FE3BBF" w14:textId="77777777" w:rsidR="00DB4FEB" w:rsidRDefault="00DB4FEB" w:rsidP="00DB4FEB">
            <w:pPr>
              <w:jc w:val="center"/>
            </w:pPr>
            <w:r>
              <w:t>63.45% (n=8173)</w:t>
            </w:r>
          </w:p>
        </w:tc>
      </w:tr>
      <w:tr w:rsidR="00DB4FEB" w14:paraId="1ABC4C41" w14:textId="77777777" w:rsidTr="00DB4FEB">
        <w:tc>
          <w:tcPr>
            <w:tcW w:w="4675" w:type="dxa"/>
          </w:tcPr>
          <w:p w14:paraId="3A226C6D" w14:textId="77777777" w:rsidR="00DB4FEB" w:rsidRDefault="00DB4FEB" w:rsidP="00DB4FEB">
            <w:r>
              <w:t>Eat Grain Products Five or Fewer Times a Day</w:t>
            </w:r>
          </w:p>
        </w:tc>
        <w:tc>
          <w:tcPr>
            <w:tcW w:w="2340" w:type="dxa"/>
          </w:tcPr>
          <w:p w14:paraId="55A653D5" w14:textId="77777777" w:rsidR="00DB4FEB" w:rsidRDefault="00DB4FEB" w:rsidP="00DB4FEB">
            <w:pPr>
              <w:jc w:val="center"/>
            </w:pPr>
            <w:r>
              <w:t>63.96% (n=13719)</w:t>
            </w:r>
          </w:p>
        </w:tc>
        <w:tc>
          <w:tcPr>
            <w:tcW w:w="2160" w:type="dxa"/>
          </w:tcPr>
          <w:p w14:paraId="68EB0218" w14:textId="77777777" w:rsidR="00DB4FEB" w:rsidRDefault="00DB4FEB" w:rsidP="00DB4FEB">
            <w:pPr>
              <w:jc w:val="center"/>
            </w:pPr>
            <w:r>
              <w:t>69.23% (n=8918)</w:t>
            </w:r>
          </w:p>
        </w:tc>
      </w:tr>
      <w:tr w:rsidR="00DB4FEB" w14:paraId="5F061587" w14:textId="77777777" w:rsidTr="00DB4FEB">
        <w:tc>
          <w:tcPr>
            <w:tcW w:w="4675" w:type="dxa"/>
          </w:tcPr>
          <w:p w14:paraId="44C624EB" w14:textId="77777777" w:rsidR="00DB4FEB" w:rsidRDefault="00DB4FEB" w:rsidP="00DB4FEB">
            <w:r>
              <w:t>Have Difficulty Chewing or Swallowing</w:t>
            </w:r>
          </w:p>
        </w:tc>
        <w:tc>
          <w:tcPr>
            <w:tcW w:w="2340" w:type="dxa"/>
          </w:tcPr>
          <w:p w14:paraId="008313E8" w14:textId="77777777" w:rsidR="00DB4FEB" w:rsidRDefault="00DB4FEB" w:rsidP="00DB4FEB">
            <w:pPr>
              <w:jc w:val="center"/>
            </w:pPr>
            <w:r>
              <w:t>3.49% (n=748)</w:t>
            </w:r>
          </w:p>
        </w:tc>
        <w:tc>
          <w:tcPr>
            <w:tcW w:w="2160" w:type="dxa"/>
          </w:tcPr>
          <w:p w14:paraId="3F9F582A" w14:textId="77777777" w:rsidR="00DB4FEB" w:rsidRDefault="00DB4FEB" w:rsidP="00DB4FEB">
            <w:pPr>
              <w:jc w:val="center"/>
            </w:pPr>
            <w:r>
              <w:t>4.09% (n=527)</w:t>
            </w:r>
          </w:p>
        </w:tc>
      </w:tr>
      <w:tr w:rsidR="00DB4FEB" w14:paraId="0CCE15DE" w14:textId="77777777" w:rsidTr="00DB4FEB">
        <w:tc>
          <w:tcPr>
            <w:tcW w:w="4675" w:type="dxa"/>
          </w:tcPr>
          <w:p w14:paraId="0774D249" w14:textId="77777777" w:rsidR="00DB4FEB" w:rsidRDefault="00DB4FEB" w:rsidP="00DB4FEB">
            <w:r>
              <w:t>Consume Alcoholic Drinks Daily</w:t>
            </w:r>
          </w:p>
        </w:tc>
        <w:tc>
          <w:tcPr>
            <w:tcW w:w="2340" w:type="dxa"/>
          </w:tcPr>
          <w:p w14:paraId="27B3DFC3" w14:textId="77777777" w:rsidR="00DB4FEB" w:rsidRDefault="00DB4FEB" w:rsidP="00DB4FEB">
            <w:pPr>
              <w:jc w:val="center"/>
            </w:pPr>
            <w:r>
              <w:t>3.4% (n=730)</w:t>
            </w:r>
          </w:p>
        </w:tc>
        <w:tc>
          <w:tcPr>
            <w:tcW w:w="2160" w:type="dxa"/>
          </w:tcPr>
          <w:p w14:paraId="3A9BF9E2" w14:textId="77777777" w:rsidR="00DB4FEB" w:rsidRDefault="00DB4FEB" w:rsidP="00DB4FEB">
            <w:pPr>
              <w:jc w:val="center"/>
            </w:pPr>
            <w:r>
              <w:t>3.77% (n=486)</w:t>
            </w:r>
          </w:p>
        </w:tc>
      </w:tr>
      <w:tr w:rsidR="00DB4FEB" w14:paraId="3DD8D8CD" w14:textId="77777777" w:rsidTr="00DB4FEB">
        <w:tc>
          <w:tcPr>
            <w:tcW w:w="4675" w:type="dxa"/>
          </w:tcPr>
          <w:p w14:paraId="5929930E" w14:textId="77777777" w:rsidR="00DB4FEB" w:rsidRDefault="00DB4FEB" w:rsidP="00DB4FEB">
            <w:r>
              <w:t>Have Pain in Mouth, teeth, or gums</w:t>
            </w:r>
          </w:p>
        </w:tc>
        <w:tc>
          <w:tcPr>
            <w:tcW w:w="2340" w:type="dxa"/>
          </w:tcPr>
          <w:p w14:paraId="2AFB5CC6" w14:textId="77777777" w:rsidR="00DB4FEB" w:rsidRDefault="00DB4FEB" w:rsidP="00DB4FEB">
            <w:pPr>
              <w:jc w:val="center"/>
            </w:pPr>
            <w:r>
              <w:t>2.21% (n=474)</w:t>
            </w:r>
          </w:p>
        </w:tc>
        <w:tc>
          <w:tcPr>
            <w:tcW w:w="2160" w:type="dxa"/>
          </w:tcPr>
          <w:p w14:paraId="0822E5DC" w14:textId="77777777" w:rsidR="00DB4FEB" w:rsidRDefault="00DB4FEB" w:rsidP="00DB4FEB">
            <w:pPr>
              <w:jc w:val="center"/>
            </w:pPr>
            <w:r>
              <w:t>2.2% (n=283)</w:t>
            </w:r>
          </w:p>
        </w:tc>
      </w:tr>
      <w:tr w:rsidR="00DB4FEB" w14:paraId="70A4E642" w14:textId="77777777" w:rsidTr="00DB4FEB">
        <w:tc>
          <w:tcPr>
            <w:tcW w:w="4675" w:type="dxa"/>
          </w:tcPr>
          <w:p w14:paraId="43020CEF" w14:textId="77777777" w:rsidR="00DB4FEB" w:rsidRDefault="00DB4FEB" w:rsidP="00DB4FEB">
            <w:r>
              <w:t>Live on Income Less Than 6000$ yr (per person)</w:t>
            </w:r>
          </w:p>
        </w:tc>
        <w:tc>
          <w:tcPr>
            <w:tcW w:w="2340" w:type="dxa"/>
          </w:tcPr>
          <w:p w14:paraId="40B70C35" w14:textId="77777777" w:rsidR="00DB4FEB" w:rsidRDefault="00DB4FEB" w:rsidP="00DB4FEB">
            <w:pPr>
              <w:jc w:val="center"/>
            </w:pPr>
            <w:r>
              <w:t>8.03% (n=1722)</w:t>
            </w:r>
          </w:p>
        </w:tc>
        <w:tc>
          <w:tcPr>
            <w:tcW w:w="2160" w:type="dxa"/>
          </w:tcPr>
          <w:p w14:paraId="495C2FDC" w14:textId="77777777" w:rsidR="00DB4FEB" w:rsidRDefault="00DB4FEB" w:rsidP="00DB4FEB">
            <w:pPr>
              <w:jc w:val="center"/>
            </w:pPr>
            <w:r>
              <w:t>7.72% (n=995)</w:t>
            </w:r>
          </w:p>
        </w:tc>
      </w:tr>
      <w:tr w:rsidR="00DB4FEB" w14:paraId="11FB3990" w14:textId="77777777" w:rsidTr="00DB4FEB">
        <w:tc>
          <w:tcPr>
            <w:tcW w:w="4675" w:type="dxa"/>
          </w:tcPr>
          <w:p w14:paraId="01225BEE" w14:textId="77777777" w:rsidR="00DB4FEB" w:rsidRDefault="00DB4FEB" w:rsidP="00DB4FEB">
            <w:r>
              <w:t>Live Alone</w:t>
            </w:r>
          </w:p>
        </w:tc>
        <w:tc>
          <w:tcPr>
            <w:tcW w:w="2340" w:type="dxa"/>
          </w:tcPr>
          <w:p w14:paraId="1E2D66F2" w14:textId="77777777" w:rsidR="00DB4FEB" w:rsidRDefault="00DB4FEB" w:rsidP="00DB4FEB">
            <w:pPr>
              <w:jc w:val="center"/>
            </w:pPr>
            <w:r>
              <w:t>22.31% (n=4785)</w:t>
            </w:r>
          </w:p>
        </w:tc>
        <w:tc>
          <w:tcPr>
            <w:tcW w:w="2160" w:type="dxa"/>
          </w:tcPr>
          <w:p w14:paraId="4ED30F35" w14:textId="77777777" w:rsidR="00DB4FEB" w:rsidRDefault="00DB4FEB" w:rsidP="00DB4FEB">
            <w:pPr>
              <w:jc w:val="center"/>
            </w:pPr>
            <w:r>
              <w:t>26.29% (n=3387)</w:t>
            </w:r>
          </w:p>
        </w:tc>
      </w:tr>
      <w:tr w:rsidR="00DB4FEB" w:rsidRPr="00087227" w14:paraId="2413CA71" w14:textId="77777777" w:rsidTr="00DB4FEB">
        <w:tc>
          <w:tcPr>
            <w:tcW w:w="4675" w:type="dxa"/>
          </w:tcPr>
          <w:p w14:paraId="6DDC0840" w14:textId="77777777" w:rsidR="00DB4FEB" w:rsidRDefault="00DB4FEB" w:rsidP="00DB4FEB">
            <w:r>
              <w:t>Housebound</w:t>
            </w:r>
          </w:p>
        </w:tc>
        <w:tc>
          <w:tcPr>
            <w:tcW w:w="2340" w:type="dxa"/>
          </w:tcPr>
          <w:p w14:paraId="2D356F45" w14:textId="77777777" w:rsidR="00DB4FEB" w:rsidRDefault="00DB4FEB" w:rsidP="00DB4FEB">
            <w:pPr>
              <w:jc w:val="center"/>
            </w:pPr>
            <w:r>
              <w:t>0.66% (n=142)</w:t>
            </w:r>
          </w:p>
        </w:tc>
        <w:tc>
          <w:tcPr>
            <w:tcW w:w="2160" w:type="dxa"/>
          </w:tcPr>
          <w:p w14:paraId="75FA72D2" w14:textId="77777777" w:rsidR="00DB4FEB" w:rsidRPr="00087227" w:rsidRDefault="00DB4FEB" w:rsidP="00DB4FEB">
            <w:pPr>
              <w:jc w:val="center"/>
              <w:rPr>
                <w:highlight w:val="yellow"/>
              </w:rPr>
            </w:pPr>
            <w:r>
              <w:t>1.38%</w:t>
            </w:r>
            <w:r w:rsidRPr="00740B70">
              <w:t xml:space="preserve"> (n=17</w:t>
            </w:r>
            <w:r>
              <w:t>8</w:t>
            </w:r>
            <w:r w:rsidRPr="00740B70">
              <w:t>)</w:t>
            </w:r>
          </w:p>
        </w:tc>
      </w:tr>
      <w:tr w:rsidR="00DB4FEB" w14:paraId="2A5B7C86" w14:textId="77777777" w:rsidTr="00DB4FEB">
        <w:tc>
          <w:tcPr>
            <w:tcW w:w="4675" w:type="dxa"/>
          </w:tcPr>
          <w:p w14:paraId="264A171C" w14:textId="77777777" w:rsidR="00DB4FEB" w:rsidRDefault="00DB4FEB" w:rsidP="00DB4FEB">
            <w:r>
              <w:t>Concerned About Home Security</w:t>
            </w:r>
          </w:p>
        </w:tc>
        <w:tc>
          <w:tcPr>
            <w:tcW w:w="2340" w:type="dxa"/>
          </w:tcPr>
          <w:p w14:paraId="036560A5" w14:textId="77777777" w:rsidR="00DB4FEB" w:rsidRDefault="00DB4FEB" w:rsidP="00DB4FEB">
            <w:pPr>
              <w:jc w:val="center"/>
            </w:pPr>
            <w:r>
              <w:t>1.49% (n=319)</w:t>
            </w:r>
          </w:p>
        </w:tc>
        <w:tc>
          <w:tcPr>
            <w:tcW w:w="2160" w:type="dxa"/>
          </w:tcPr>
          <w:p w14:paraId="63395AC1" w14:textId="77777777" w:rsidR="00DB4FEB" w:rsidRDefault="00DB4FEB" w:rsidP="00DB4FEB">
            <w:pPr>
              <w:jc w:val="center"/>
            </w:pPr>
            <w:r>
              <w:t>2.46% (n=317)</w:t>
            </w:r>
          </w:p>
        </w:tc>
      </w:tr>
      <w:tr w:rsidR="00DB4FEB" w14:paraId="6F17BA68" w14:textId="77777777" w:rsidTr="00DB4FEB">
        <w:tc>
          <w:tcPr>
            <w:tcW w:w="4675" w:type="dxa"/>
          </w:tcPr>
          <w:p w14:paraId="12C4F56D" w14:textId="77777777" w:rsidR="00DB4FEB" w:rsidRDefault="00DB4FEB" w:rsidP="00DB4FEB">
            <w:r>
              <w:t>Inadequate Heating or Cooling in Home</w:t>
            </w:r>
          </w:p>
        </w:tc>
        <w:tc>
          <w:tcPr>
            <w:tcW w:w="2340" w:type="dxa"/>
          </w:tcPr>
          <w:p w14:paraId="29081AC9" w14:textId="77777777" w:rsidR="00DB4FEB" w:rsidRDefault="00DB4FEB" w:rsidP="00DB4FEB">
            <w:pPr>
              <w:jc w:val="center"/>
            </w:pPr>
            <w:r>
              <w:t>3.81% (n=818)</w:t>
            </w:r>
          </w:p>
        </w:tc>
        <w:tc>
          <w:tcPr>
            <w:tcW w:w="2160" w:type="dxa"/>
          </w:tcPr>
          <w:p w14:paraId="36F84FBC" w14:textId="77777777" w:rsidR="00DB4FEB" w:rsidRDefault="00DB4FEB" w:rsidP="00DB4FEB">
            <w:pPr>
              <w:jc w:val="center"/>
            </w:pPr>
            <w:r>
              <w:t>5.92% (n=762)</w:t>
            </w:r>
          </w:p>
        </w:tc>
      </w:tr>
      <w:tr w:rsidR="00DB4FEB" w14:paraId="3B07204F" w14:textId="77777777" w:rsidTr="00DB4FEB">
        <w:tc>
          <w:tcPr>
            <w:tcW w:w="4675" w:type="dxa"/>
          </w:tcPr>
          <w:p w14:paraId="7C57232F" w14:textId="77777777" w:rsidR="00DB4FEB" w:rsidRDefault="00DB4FEB" w:rsidP="00DB4FEB">
            <w:r>
              <w:t>No Stove or Refrigerator</w:t>
            </w:r>
          </w:p>
        </w:tc>
        <w:tc>
          <w:tcPr>
            <w:tcW w:w="2340" w:type="dxa"/>
          </w:tcPr>
          <w:p w14:paraId="35EDC892" w14:textId="77777777" w:rsidR="00DB4FEB" w:rsidRDefault="00DB4FEB" w:rsidP="00DB4FEB">
            <w:pPr>
              <w:jc w:val="center"/>
            </w:pPr>
            <w:r>
              <w:t>1.31% (n=282)</w:t>
            </w:r>
          </w:p>
        </w:tc>
        <w:tc>
          <w:tcPr>
            <w:tcW w:w="2160" w:type="dxa"/>
          </w:tcPr>
          <w:p w14:paraId="7E3464AC" w14:textId="77777777" w:rsidR="00DB4FEB" w:rsidRDefault="00DB4FEB" w:rsidP="00DB4FEB">
            <w:pPr>
              <w:jc w:val="center"/>
            </w:pPr>
            <w:r>
              <w:t>1.49% (n=192)</w:t>
            </w:r>
          </w:p>
        </w:tc>
      </w:tr>
      <w:tr w:rsidR="00DB4FEB" w14:paraId="5295A177" w14:textId="77777777" w:rsidTr="00DB4FEB">
        <w:tc>
          <w:tcPr>
            <w:tcW w:w="4675" w:type="dxa"/>
          </w:tcPr>
          <w:p w14:paraId="1B6F3A10" w14:textId="77777777" w:rsidR="00DB4FEB" w:rsidRDefault="00DB4FEB" w:rsidP="00DB4FEB">
            <w:r>
              <w:t>Unable to Spend Money on Food</w:t>
            </w:r>
          </w:p>
        </w:tc>
        <w:tc>
          <w:tcPr>
            <w:tcW w:w="2340" w:type="dxa"/>
          </w:tcPr>
          <w:p w14:paraId="1513369B" w14:textId="77777777" w:rsidR="00DB4FEB" w:rsidRDefault="00DB4FEB" w:rsidP="00DB4FEB">
            <w:pPr>
              <w:jc w:val="center"/>
            </w:pPr>
            <w:r>
              <w:t>1.99% (n=426)</w:t>
            </w:r>
          </w:p>
        </w:tc>
        <w:tc>
          <w:tcPr>
            <w:tcW w:w="2160" w:type="dxa"/>
          </w:tcPr>
          <w:p w14:paraId="1D229407" w14:textId="77777777" w:rsidR="00DB4FEB" w:rsidRDefault="00DB4FEB" w:rsidP="00DB4FEB">
            <w:pPr>
              <w:jc w:val="center"/>
            </w:pPr>
            <w:r>
              <w:t>3.17% (n=408)</w:t>
            </w:r>
          </w:p>
        </w:tc>
      </w:tr>
      <w:tr w:rsidR="00DB4FEB" w14:paraId="5C8DB9DE" w14:textId="77777777" w:rsidTr="00DB4FEB">
        <w:tc>
          <w:tcPr>
            <w:tcW w:w="4675" w:type="dxa"/>
          </w:tcPr>
          <w:p w14:paraId="516032AA" w14:textId="6DD437B6" w:rsidR="00DB4FEB" w:rsidRPr="00DB4FEB" w:rsidRDefault="00DB4FEB" w:rsidP="00DB4FEB">
            <w:pPr>
              <w:rPr>
                <w:b/>
                <w:bCs/>
              </w:rPr>
            </w:pPr>
            <w:r w:rsidRPr="00DB4FEB">
              <w:rPr>
                <w:b/>
                <w:bCs/>
              </w:rPr>
              <w:t xml:space="preserve">Usually or always need assistance </w:t>
            </w:r>
            <w:r w:rsidR="00691C83" w:rsidRPr="00DB4FEB">
              <w:rPr>
                <w:b/>
                <w:bCs/>
              </w:rPr>
              <w:t>with</w:t>
            </w:r>
            <w:r w:rsidRPr="00DB4FEB">
              <w:rPr>
                <w:b/>
                <w:bCs/>
              </w:rPr>
              <w:t>:</w:t>
            </w:r>
          </w:p>
        </w:tc>
        <w:tc>
          <w:tcPr>
            <w:tcW w:w="2340" w:type="dxa"/>
          </w:tcPr>
          <w:p w14:paraId="728474D4" w14:textId="77777777" w:rsidR="00DB4FEB" w:rsidRDefault="00DB4FEB" w:rsidP="00DB4FEB">
            <w:pPr>
              <w:jc w:val="center"/>
            </w:pPr>
          </w:p>
        </w:tc>
        <w:tc>
          <w:tcPr>
            <w:tcW w:w="2160" w:type="dxa"/>
          </w:tcPr>
          <w:p w14:paraId="5E82D762" w14:textId="77777777" w:rsidR="00DB4FEB" w:rsidRDefault="00DB4FEB" w:rsidP="00DB4FEB">
            <w:pPr>
              <w:jc w:val="center"/>
            </w:pPr>
          </w:p>
        </w:tc>
      </w:tr>
      <w:tr w:rsidR="00DB4FEB" w14:paraId="7371A17B" w14:textId="77777777" w:rsidTr="00DB4FEB">
        <w:tc>
          <w:tcPr>
            <w:tcW w:w="4675" w:type="dxa"/>
          </w:tcPr>
          <w:p w14:paraId="44206FBC" w14:textId="77777777" w:rsidR="00DB4FEB" w:rsidRDefault="00DB4FEB" w:rsidP="00DB4FEB">
            <w:r>
              <w:t>Bathing</w:t>
            </w:r>
          </w:p>
        </w:tc>
        <w:tc>
          <w:tcPr>
            <w:tcW w:w="2340" w:type="dxa"/>
          </w:tcPr>
          <w:p w14:paraId="2B6B6354" w14:textId="77777777" w:rsidR="00DB4FEB" w:rsidRDefault="00DB4FEB" w:rsidP="00DB4FEB">
            <w:pPr>
              <w:jc w:val="center"/>
            </w:pPr>
            <w:r>
              <w:t>2.4% (n=515)</w:t>
            </w:r>
          </w:p>
        </w:tc>
        <w:tc>
          <w:tcPr>
            <w:tcW w:w="2160" w:type="dxa"/>
          </w:tcPr>
          <w:p w14:paraId="51CE53CC" w14:textId="77777777" w:rsidR="00DB4FEB" w:rsidRDefault="00DB4FEB" w:rsidP="00DB4FEB">
            <w:pPr>
              <w:jc w:val="center"/>
            </w:pPr>
            <w:r>
              <w:t>3.18% (n=409)</w:t>
            </w:r>
          </w:p>
        </w:tc>
      </w:tr>
      <w:tr w:rsidR="00DB4FEB" w14:paraId="37F041AC" w14:textId="77777777" w:rsidTr="00DB4FEB">
        <w:tc>
          <w:tcPr>
            <w:tcW w:w="4675" w:type="dxa"/>
          </w:tcPr>
          <w:p w14:paraId="694CECDC" w14:textId="77777777" w:rsidR="00DB4FEB" w:rsidRDefault="00DB4FEB" w:rsidP="00DB4FEB">
            <w:r>
              <w:t>Dressing</w:t>
            </w:r>
          </w:p>
        </w:tc>
        <w:tc>
          <w:tcPr>
            <w:tcW w:w="2340" w:type="dxa"/>
          </w:tcPr>
          <w:p w14:paraId="47279375" w14:textId="77777777" w:rsidR="00DB4FEB" w:rsidRDefault="00DB4FEB" w:rsidP="00DB4FEB">
            <w:pPr>
              <w:jc w:val="center"/>
            </w:pPr>
            <w:r>
              <w:t>1.54% (n=331)</w:t>
            </w:r>
          </w:p>
        </w:tc>
        <w:tc>
          <w:tcPr>
            <w:tcW w:w="2160" w:type="dxa"/>
          </w:tcPr>
          <w:p w14:paraId="5450B9AF" w14:textId="77777777" w:rsidR="00DB4FEB" w:rsidRDefault="00DB4FEB" w:rsidP="00DB4FEB">
            <w:pPr>
              <w:jc w:val="center"/>
            </w:pPr>
            <w:r>
              <w:t>2.04% (n=263)</w:t>
            </w:r>
          </w:p>
        </w:tc>
      </w:tr>
      <w:tr w:rsidR="00DB4FEB" w14:paraId="56565C2D" w14:textId="77777777" w:rsidTr="00DB4FEB">
        <w:tc>
          <w:tcPr>
            <w:tcW w:w="4675" w:type="dxa"/>
          </w:tcPr>
          <w:p w14:paraId="171427D2" w14:textId="77777777" w:rsidR="00DB4FEB" w:rsidRDefault="00DB4FEB" w:rsidP="00DB4FEB">
            <w:r>
              <w:t>Grooming</w:t>
            </w:r>
          </w:p>
        </w:tc>
        <w:tc>
          <w:tcPr>
            <w:tcW w:w="2340" w:type="dxa"/>
          </w:tcPr>
          <w:p w14:paraId="7B486FF0" w14:textId="77777777" w:rsidR="00DB4FEB" w:rsidRDefault="00DB4FEB" w:rsidP="00DB4FEB">
            <w:pPr>
              <w:jc w:val="center"/>
            </w:pPr>
            <w:r>
              <w:t>1.07% (n=229)</w:t>
            </w:r>
          </w:p>
        </w:tc>
        <w:tc>
          <w:tcPr>
            <w:tcW w:w="2160" w:type="dxa"/>
          </w:tcPr>
          <w:p w14:paraId="24FB436C" w14:textId="77777777" w:rsidR="00DB4FEB" w:rsidRDefault="00DB4FEB" w:rsidP="00DB4FEB">
            <w:pPr>
              <w:jc w:val="center"/>
            </w:pPr>
            <w:r>
              <w:t>1.3% (n=167)</w:t>
            </w:r>
          </w:p>
        </w:tc>
      </w:tr>
      <w:tr w:rsidR="00DB4FEB" w14:paraId="58B4A405" w14:textId="77777777" w:rsidTr="00DB4FEB">
        <w:tc>
          <w:tcPr>
            <w:tcW w:w="4675" w:type="dxa"/>
          </w:tcPr>
          <w:p w14:paraId="4A1B114D" w14:textId="77777777" w:rsidR="00DB4FEB" w:rsidRDefault="00DB4FEB" w:rsidP="00DB4FEB">
            <w:r>
              <w:t>Toileting</w:t>
            </w:r>
          </w:p>
        </w:tc>
        <w:tc>
          <w:tcPr>
            <w:tcW w:w="2340" w:type="dxa"/>
          </w:tcPr>
          <w:p w14:paraId="0B73807B" w14:textId="77777777" w:rsidR="00DB4FEB" w:rsidRDefault="00DB4FEB" w:rsidP="00DB4FEB">
            <w:pPr>
              <w:jc w:val="center"/>
            </w:pPr>
            <w:r>
              <w:t>0.79% (n=169)</w:t>
            </w:r>
          </w:p>
        </w:tc>
        <w:tc>
          <w:tcPr>
            <w:tcW w:w="2160" w:type="dxa"/>
          </w:tcPr>
          <w:p w14:paraId="6914A96D" w14:textId="77777777" w:rsidR="00DB4FEB" w:rsidRDefault="00DB4FEB" w:rsidP="00DB4FEB">
            <w:pPr>
              <w:jc w:val="center"/>
            </w:pPr>
            <w:r>
              <w:t>0.87% (n=112)</w:t>
            </w:r>
          </w:p>
        </w:tc>
      </w:tr>
      <w:tr w:rsidR="00DB4FEB" w14:paraId="5C298AE3" w14:textId="77777777" w:rsidTr="00DB4FEB">
        <w:tc>
          <w:tcPr>
            <w:tcW w:w="4675" w:type="dxa"/>
          </w:tcPr>
          <w:p w14:paraId="25054376" w14:textId="77777777" w:rsidR="00DB4FEB" w:rsidRDefault="00DB4FEB" w:rsidP="00DB4FEB">
            <w:r>
              <w:t>Eating</w:t>
            </w:r>
          </w:p>
        </w:tc>
        <w:tc>
          <w:tcPr>
            <w:tcW w:w="2340" w:type="dxa"/>
          </w:tcPr>
          <w:p w14:paraId="55F9D211" w14:textId="77777777" w:rsidR="00DB4FEB" w:rsidRDefault="00DB4FEB" w:rsidP="00DB4FEB">
            <w:pPr>
              <w:jc w:val="center"/>
            </w:pPr>
            <w:r>
              <w:t>0.41% (n=88)</w:t>
            </w:r>
          </w:p>
        </w:tc>
        <w:tc>
          <w:tcPr>
            <w:tcW w:w="2160" w:type="dxa"/>
          </w:tcPr>
          <w:p w14:paraId="6BFCCBF6" w14:textId="77777777" w:rsidR="00DB4FEB" w:rsidRDefault="00DB4FEB" w:rsidP="00DB4FEB">
            <w:pPr>
              <w:jc w:val="center"/>
            </w:pPr>
            <w:r>
              <w:t>0.54% (n=69)</w:t>
            </w:r>
          </w:p>
        </w:tc>
      </w:tr>
      <w:tr w:rsidR="00DB4FEB" w14:paraId="0E91A517" w14:textId="77777777" w:rsidTr="00DB4FEB">
        <w:tc>
          <w:tcPr>
            <w:tcW w:w="4675" w:type="dxa"/>
          </w:tcPr>
          <w:p w14:paraId="40C1FD4F" w14:textId="77777777" w:rsidR="00DB4FEB" w:rsidRDefault="00DB4FEB" w:rsidP="00DB4FEB">
            <w:r>
              <w:t>Walking</w:t>
            </w:r>
          </w:p>
        </w:tc>
        <w:tc>
          <w:tcPr>
            <w:tcW w:w="2340" w:type="dxa"/>
          </w:tcPr>
          <w:p w14:paraId="6D1F872E" w14:textId="77777777" w:rsidR="00DB4FEB" w:rsidRDefault="00DB4FEB" w:rsidP="00DB4FEB">
            <w:pPr>
              <w:jc w:val="center"/>
            </w:pPr>
            <w:r>
              <w:t>2.64% (n=566)</w:t>
            </w:r>
          </w:p>
        </w:tc>
        <w:tc>
          <w:tcPr>
            <w:tcW w:w="2160" w:type="dxa"/>
          </w:tcPr>
          <w:p w14:paraId="6D91D47D" w14:textId="77777777" w:rsidR="00DB4FEB" w:rsidRDefault="00DB4FEB" w:rsidP="00DB4FEB">
            <w:pPr>
              <w:jc w:val="center"/>
            </w:pPr>
            <w:r>
              <w:t>3.8% (n=489)</w:t>
            </w:r>
          </w:p>
        </w:tc>
      </w:tr>
      <w:tr w:rsidR="00DB4FEB" w14:paraId="7C6C6873" w14:textId="77777777" w:rsidTr="00DB4FEB">
        <w:tc>
          <w:tcPr>
            <w:tcW w:w="4675" w:type="dxa"/>
          </w:tcPr>
          <w:p w14:paraId="04772991" w14:textId="77777777" w:rsidR="00DB4FEB" w:rsidRDefault="00DB4FEB" w:rsidP="00DB4FEB">
            <w:r>
              <w:t>Traveling (Outside of Home)</w:t>
            </w:r>
          </w:p>
        </w:tc>
        <w:tc>
          <w:tcPr>
            <w:tcW w:w="2340" w:type="dxa"/>
          </w:tcPr>
          <w:p w14:paraId="6A825AB8" w14:textId="77777777" w:rsidR="00DB4FEB" w:rsidRDefault="00DB4FEB" w:rsidP="00DB4FEB">
            <w:pPr>
              <w:jc w:val="center"/>
            </w:pPr>
            <w:r>
              <w:t>5.95% (n=1277)</w:t>
            </w:r>
          </w:p>
        </w:tc>
        <w:tc>
          <w:tcPr>
            <w:tcW w:w="2160" w:type="dxa"/>
          </w:tcPr>
          <w:p w14:paraId="25DF23C8" w14:textId="77777777" w:rsidR="00DB4FEB" w:rsidRDefault="00DB4FEB" w:rsidP="00DB4FEB">
            <w:pPr>
              <w:jc w:val="center"/>
            </w:pPr>
            <w:r>
              <w:t>7.43% (n=957)</w:t>
            </w:r>
          </w:p>
        </w:tc>
      </w:tr>
      <w:tr w:rsidR="00DB4FEB" w14:paraId="3AD6108C" w14:textId="77777777" w:rsidTr="00DB4FEB">
        <w:tc>
          <w:tcPr>
            <w:tcW w:w="4675" w:type="dxa"/>
          </w:tcPr>
          <w:p w14:paraId="65EFF7D7" w14:textId="77777777" w:rsidR="00DB4FEB" w:rsidRDefault="00DB4FEB" w:rsidP="00DB4FEB">
            <w:r>
              <w:t>Preparing Food</w:t>
            </w:r>
          </w:p>
        </w:tc>
        <w:tc>
          <w:tcPr>
            <w:tcW w:w="2340" w:type="dxa"/>
          </w:tcPr>
          <w:p w14:paraId="4203DAE2" w14:textId="77777777" w:rsidR="00DB4FEB" w:rsidRDefault="00DB4FEB" w:rsidP="00DB4FEB">
            <w:pPr>
              <w:jc w:val="center"/>
            </w:pPr>
            <w:r>
              <w:t>2.79% (n=599)</w:t>
            </w:r>
          </w:p>
        </w:tc>
        <w:tc>
          <w:tcPr>
            <w:tcW w:w="2160" w:type="dxa"/>
          </w:tcPr>
          <w:p w14:paraId="28F0D988" w14:textId="77777777" w:rsidR="00DB4FEB" w:rsidRDefault="00DB4FEB" w:rsidP="00DB4FEB">
            <w:pPr>
              <w:jc w:val="center"/>
            </w:pPr>
            <w:r>
              <w:t>3.66% (n=471)</w:t>
            </w:r>
          </w:p>
        </w:tc>
      </w:tr>
      <w:tr w:rsidR="00DB4FEB" w14:paraId="7384489B" w14:textId="77777777" w:rsidTr="00DB4FEB">
        <w:tc>
          <w:tcPr>
            <w:tcW w:w="4675" w:type="dxa"/>
          </w:tcPr>
          <w:p w14:paraId="4145920B" w14:textId="77777777" w:rsidR="00DB4FEB" w:rsidRDefault="00DB4FEB" w:rsidP="00DB4FEB">
            <w:r>
              <w:t>Shopping for food or other necessities</w:t>
            </w:r>
          </w:p>
        </w:tc>
        <w:tc>
          <w:tcPr>
            <w:tcW w:w="2340" w:type="dxa"/>
          </w:tcPr>
          <w:p w14:paraId="250078E7" w14:textId="77777777" w:rsidR="00DB4FEB" w:rsidRDefault="00DB4FEB" w:rsidP="00DB4FEB">
            <w:pPr>
              <w:jc w:val="center"/>
            </w:pPr>
            <w:r>
              <w:t>5.34% (n=1145)</w:t>
            </w:r>
          </w:p>
        </w:tc>
        <w:tc>
          <w:tcPr>
            <w:tcW w:w="2160" w:type="dxa"/>
          </w:tcPr>
          <w:p w14:paraId="1E2B05A5" w14:textId="77777777" w:rsidR="00DB4FEB" w:rsidRDefault="00DB4FEB" w:rsidP="00DB4FEB">
            <w:pPr>
              <w:jc w:val="center"/>
            </w:pPr>
            <w:r>
              <w:t>7.48% (n=964)</w:t>
            </w:r>
          </w:p>
        </w:tc>
      </w:tr>
    </w:tbl>
    <w:p w14:paraId="4698A6FA" w14:textId="654028CC" w:rsidR="00DB4FEB" w:rsidRDefault="00DB4FEB" w:rsidP="002243F8"/>
    <w:p w14:paraId="696A0C13" w14:textId="245E194F" w:rsidR="001D3390" w:rsidRDefault="001D3390">
      <w:r>
        <w:br w:type="page"/>
      </w:r>
    </w:p>
    <w:p w14:paraId="48FDAE76" w14:textId="7C5A60CC" w:rsidR="001D3390" w:rsidRDefault="001D3390" w:rsidP="002243F8">
      <w:r>
        <w:lastRenderedPageBreak/>
        <w:t xml:space="preserve">Additional items added in </w:t>
      </w:r>
      <w:r w:rsidR="00C06C4F">
        <w:t xml:space="preserve">Follow-up </w:t>
      </w:r>
      <w:r w:rsidR="00691C83">
        <w:t>questionnaire.</w:t>
      </w:r>
    </w:p>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1D3390" w14:paraId="41FB9365" w14:textId="77777777" w:rsidTr="00A755F7">
        <w:tc>
          <w:tcPr>
            <w:tcW w:w="3685" w:type="dxa"/>
          </w:tcPr>
          <w:p w14:paraId="5054455C" w14:textId="77777777" w:rsidR="001D3390" w:rsidRDefault="001D3390" w:rsidP="00A755F7">
            <w:r>
              <w:t>Question 1</w:t>
            </w:r>
          </w:p>
        </w:tc>
        <w:tc>
          <w:tcPr>
            <w:tcW w:w="3510" w:type="dxa"/>
          </w:tcPr>
          <w:p w14:paraId="4BF5C831" w14:textId="77777777" w:rsidR="001D3390" w:rsidRDefault="001D3390" w:rsidP="00A755F7"/>
        </w:tc>
        <w:tc>
          <w:tcPr>
            <w:tcW w:w="2070" w:type="dxa"/>
          </w:tcPr>
          <w:p w14:paraId="2F0DDD9D" w14:textId="77777777" w:rsidR="001D3390" w:rsidRDefault="001D3390" w:rsidP="00A755F7"/>
        </w:tc>
      </w:tr>
      <w:tr w:rsidR="001D3390" w14:paraId="2F0E91DC" w14:textId="77777777" w:rsidTr="00A755F7">
        <w:tc>
          <w:tcPr>
            <w:tcW w:w="3685" w:type="dxa"/>
          </w:tcPr>
          <w:p w14:paraId="6B526ED8" w14:textId="77777777" w:rsidR="001D3390" w:rsidRDefault="001D3390" w:rsidP="00A755F7">
            <w:r>
              <w:t>Been in Other Rooms Than Bedroom</w:t>
            </w:r>
          </w:p>
        </w:tc>
        <w:tc>
          <w:tcPr>
            <w:tcW w:w="3510" w:type="dxa"/>
          </w:tcPr>
          <w:p w14:paraId="5473368D" w14:textId="77777777" w:rsidR="001D3390" w:rsidRDefault="001D3390" w:rsidP="00A755F7">
            <w:r>
              <w:t>Yes, %(n)</w:t>
            </w:r>
          </w:p>
          <w:p w14:paraId="63009038" w14:textId="77777777" w:rsidR="001D3390" w:rsidRDefault="001D3390" w:rsidP="00A755F7">
            <w:r>
              <w:t>No, %(n)</w:t>
            </w:r>
          </w:p>
          <w:p w14:paraId="27A99BBF" w14:textId="77777777" w:rsidR="001D3390" w:rsidRDefault="001D3390" w:rsidP="00A755F7">
            <w:r>
              <w:t>Unsure, %(n)</w:t>
            </w:r>
          </w:p>
        </w:tc>
        <w:tc>
          <w:tcPr>
            <w:tcW w:w="2070" w:type="dxa"/>
          </w:tcPr>
          <w:p w14:paraId="30C8BB57" w14:textId="77777777" w:rsidR="001D3390" w:rsidRDefault="001D3390" w:rsidP="00A755F7">
            <w:r>
              <w:t>97.73% (n=11949)</w:t>
            </w:r>
          </w:p>
          <w:p w14:paraId="1FC7C0FD" w14:textId="77777777" w:rsidR="001D3390" w:rsidRDefault="001D3390" w:rsidP="00A755F7">
            <w:r>
              <w:t>2.26% (n=276)</w:t>
            </w:r>
          </w:p>
          <w:p w14:paraId="4D436F38" w14:textId="77777777" w:rsidR="001D3390" w:rsidRDefault="001D3390" w:rsidP="00A755F7">
            <w:r>
              <w:t>0.02% (n=2)</w:t>
            </w:r>
          </w:p>
        </w:tc>
      </w:tr>
      <w:tr w:rsidR="001D3390" w14:paraId="2B22952C" w14:textId="77777777" w:rsidTr="00A755F7">
        <w:tc>
          <w:tcPr>
            <w:tcW w:w="3685" w:type="dxa"/>
          </w:tcPr>
          <w:p w14:paraId="5CFE6895" w14:textId="77777777" w:rsidR="001D3390" w:rsidRDefault="001D3390" w:rsidP="00A755F7">
            <w:r>
              <w:t xml:space="preserve">How Often </w:t>
            </w:r>
          </w:p>
        </w:tc>
        <w:tc>
          <w:tcPr>
            <w:tcW w:w="3510" w:type="dxa"/>
          </w:tcPr>
          <w:p w14:paraId="26FEF6CB" w14:textId="77777777" w:rsidR="001D3390" w:rsidRDefault="001D3390" w:rsidP="00A755F7">
            <w:r>
              <w:t>&lt; 1 per week, %(n)</w:t>
            </w:r>
          </w:p>
          <w:p w14:paraId="1E4E9B58" w14:textId="77777777" w:rsidR="001D3390" w:rsidRDefault="001D3390" w:rsidP="00A755F7">
            <w:r>
              <w:t>1-3 per week, %(n)</w:t>
            </w:r>
          </w:p>
          <w:p w14:paraId="48AA5164" w14:textId="77777777" w:rsidR="001D3390" w:rsidRDefault="001D3390" w:rsidP="00A755F7">
            <w:r>
              <w:t>4-6 per week, %(n)</w:t>
            </w:r>
          </w:p>
          <w:p w14:paraId="49013BAD" w14:textId="77777777" w:rsidR="001D3390" w:rsidRDefault="001D3390" w:rsidP="00A755F7">
            <w:r>
              <w:t>Daily, %(n)</w:t>
            </w:r>
          </w:p>
        </w:tc>
        <w:tc>
          <w:tcPr>
            <w:tcW w:w="2070" w:type="dxa"/>
          </w:tcPr>
          <w:p w14:paraId="4F5B273A" w14:textId="77777777" w:rsidR="001D3390" w:rsidRDefault="001D3390" w:rsidP="00A755F7">
            <w:r>
              <w:t>0.75% (n=46)</w:t>
            </w:r>
          </w:p>
          <w:p w14:paraId="76FCAB91" w14:textId="77777777" w:rsidR="001D3390" w:rsidRDefault="001D3390" w:rsidP="00A755F7">
            <w:r>
              <w:t>3.85% (n=237)</w:t>
            </w:r>
          </w:p>
          <w:p w14:paraId="564ECF2A" w14:textId="77777777" w:rsidR="001D3390" w:rsidRDefault="001D3390" w:rsidP="00A755F7">
            <w:r>
              <w:t>70.72% (n=4349)</w:t>
            </w:r>
          </w:p>
          <w:p w14:paraId="286E50E8" w14:textId="77777777" w:rsidR="001D3390" w:rsidRDefault="001D3390" w:rsidP="00A755F7">
            <w:r>
              <w:t>24.68% (n=1518)</w:t>
            </w:r>
          </w:p>
        </w:tc>
      </w:tr>
      <w:tr w:rsidR="001D3390" w14:paraId="178DE166" w14:textId="77777777" w:rsidTr="00A755F7">
        <w:tc>
          <w:tcPr>
            <w:tcW w:w="3685" w:type="dxa"/>
          </w:tcPr>
          <w:p w14:paraId="68C177FF" w14:textId="77777777" w:rsidR="001D3390" w:rsidRDefault="001D3390" w:rsidP="00A755F7">
            <w:r>
              <w:t xml:space="preserve">Do You Use a Cane </w:t>
            </w:r>
          </w:p>
        </w:tc>
        <w:tc>
          <w:tcPr>
            <w:tcW w:w="3510" w:type="dxa"/>
          </w:tcPr>
          <w:p w14:paraId="6125689F" w14:textId="77777777" w:rsidR="001D3390" w:rsidRDefault="001D3390" w:rsidP="00A755F7">
            <w:r>
              <w:t>Yes, %(n)</w:t>
            </w:r>
          </w:p>
          <w:p w14:paraId="732B86AE" w14:textId="77777777" w:rsidR="001D3390" w:rsidRDefault="001D3390" w:rsidP="00A755F7">
            <w:r>
              <w:t>No, %(n)</w:t>
            </w:r>
          </w:p>
          <w:p w14:paraId="67DAC921" w14:textId="77777777" w:rsidR="001D3390" w:rsidRDefault="001D3390" w:rsidP="00A755F7">
            <w:r>
              <w:t>Did Not Go to Another Room, %(n)</w:t>
            </w:r>
          </w:p>
          <w:p w14:paraId="4F62E402" w14:textId="77777777" w:rsidR="001D3390" w:rsidRDefault="001D3390" w:rsidP="00A755F7">
            <w:r>
              <w:t>Unsure, %(n)</w:t>
            </w:r>
          </w:p>
        </w:tc>
        <w:tc>
          <w:tcPr>
            <w:tcW w:w="2070" w:type="dxa"/>
          </w:tcPr>
          <w:p w14:paraId="1FD20595" w14:textId="77777777" w:rsidR="001D3390" w:rsidRDefault="001D3390" w:rsidP="00A755F7">
            <w:r>
              <w:t>7.69% (n=898)</w:t>
            </w:r>
          </w:p>
          <w:p w14:paraId="572CEB56" w14:textId="77777777" w:rsidR="001D3390" w:rsidRDefault="001D3390" w:rsidP="00A755F7">
            <w:r>
              <w:t>92.16% (n=10766)</w:t>
            </w:r>
          </w:p>
          <w:p w14:paraId="714D23A5" w14:textId="77777777" w:rsidR="001D3390" w:rsidRDefault="001D3390" w:rsidP="00A755F7">
            <w:r>
              <w:t>0.12% (n=14)</w:t>
            </w:r>
          </w:p>
          <w:p w14:paraId="375D763D" w14:textId="77777777" w:rsidR="001D3390" w:rsidRDefault="001D3390" w:rsidP="00A755F7">
            <w:r>
              <w:t>0.03% (n=4)</w:t>
            </w:r>
          </w:p>
        </w:tc>
      </w:tr>
      <w:tr w:rsidR="001D3390" w14:paraId="4602C1DE" w14:textId="77777777" w:rsidTr="00A755F7">
        <w:trPr>
          <w:trHeight w:val="782"/>
        </w:trPr>
        <w:tc>
          <w:tcPr>
            <w:tcW w:w="3685" w:type="dxa"/>
          </w:tcPr>
          <w:p w14:paraId="390CB45C" w14:textId="77777777" w:rsidR="001D3390" w:rsidRDefault="001D3390" w:rsidP="00A755F7">
            <w:r>
              <w:t>Did You Need Help from Someone</w:t>
            </w:r>
          </w:p>
        </w:tc>
        <w:tc>
          <w:tcPr>
            <w:tcW w:w="3510" w:type="dxa"/>
          </w:tcPr>
          <w:p w14:paraId="37701101" w14:textId="77777777" w:rsidR="001D3390" w:rsidRDefault="001D3390" w:rsidP="00A755F7">
            <w:r>
              <w:t>Yes, %(n)</w:t>
            </w:r>
          </w:p>
          <w:p w14:paraId="61491633" w14:textId="77777777" w:rsidR="001D3390" w:rsidRDefault="001D3390" w:rsidP="00A755F7">
            <w:r>
              <w:t>No, %(n)</w:t>
            </w:r>
          </w:p>
          <w:p w14:paraId="4BE57D44" w14:textId="77777777" w:rsidR="001D3390" w:rsidRDefault="001D3390" w:rsidP="00A755F7">
            <w:r>
              <w:t>Did Not Go to Another Room, %(n)</w:t>
            </w:r>
          </w:p>
        </w:tc>
        <w:tc>
          <w:tcPr>
            <w:tcW w:w="2070" w:type="dxa"/>
          </w:tcPr>
          <w:p w14:paraId="3E037245" w14:textId="77777777" w:rsidR="001D3390" w:rsidRDefault="001D3390" w:rsidP="00A755F7">
            <w:r>
              <w:t>1.27% (n=151)</w:t>
            </w:r>
          </w:p>
          <w:p w14:paraId="25438F5E" w14:textId="77777777" w:rsidR="001D3390" w:rsidRDefault="001D3390" w:rsidP="00A755F7">
            <w:r>
              <w:t>98.62% (n=11723)</w:t>
            </w:r>
          </w:p>
          <w:p w14:paraId="2BDFDBDF" w14:textId="77777777" w:rsidR="001D3390" w:rsidRDefault="001D3390" w:rsidP="00A755F7">
            <w:r>
              <w:t>0.11% (n=13)</w:t>
            </w:r>
          </w:p>
        </w:tc>
      </w:tr>
    </w:tbl>
    <w:p w14:paraId="7C017EC4" w14:textId="6B982259" w:rsidR="001D3390" w:rsidRDefault="001D3390" w:rsidP="002243F8"/>
    <w:p w14:paraId="466AA585" w14:textId="77777777" w:rsidR="001D3390" w:rsidRDefault="001D3390" w:rsidP="002243F8"/>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1D3390" w14:paraId="5C7B0321" w14:textId="77777777" w:rsidTr="00A755F7">
        <w:tc>
          <w:tcPr>
            <w:tcW w:w="3685" w:type="dxa"/>
          </w:tcPr>
          <w:p w14:paraId="1F193C04" w14:textId="77777777" w:rsidR="001D3390" w:rsidRDefault="001D3390" w:rsidP="00A755F7">
            <w:r>
              <w:t>Question 2</w:t>
            </w:r>
          </w:p>
        </w:tc>
        <w:tc>
          <w:tcPr>
            <w:tcW w:w="3510" w:type="dxa"/>
          </w:tcPr>
          <w:p w14:paraId="2620169C" w14:textId="77777777" w:rsidR="001D3390" w:rsidRDefault="001D3390" w:rsidP="00A755F7"/>
        </w:tc>
        <w:tc>
          <w:tcPr>
            <w:tcW w:w="2070" w:type="dxa"/>
          </w:tcPr>
          <w:p w14:paraId="38101825" w14:textId="77777777" w:rsidR="001D3390" w:rsidRDefault="001D3390" w:rsidP="00A755F7"/>
        </w:tc>
      </w:tr>
      <w:tr w:rsidR="001D3390" w14:paraId="278FA744" w14:textId="77777777" w:rsidTr="00A755F7">
        <w:trPr>
          <w:trHeight w:val="773"/>
        </w:trPr>
        <w:tc>
          <w:tcPr>
            <w:tcW w:w="3685" w:type="dxa"/>
          </w:tcPr>
          <w:p w14:paraId="7633F1F6" w14:textId="77777777" w:rsidR="001D3390" w:rsidRDefault="001D3390" w:rsidP="00A755F7">
            <w:r>
              <w:t>Have You Been Outside</w:t>
            </w:r>
          </w:p>
        </w:tc>
        <w:tc>
          <w:tcPr>
            <w:tcW w:w="3510" w:type="dxa"/>
          </w:tcPr>
          <w:p w14:paraId="41D65690" w14:textId="77777777" w:rsidR="001D3390" w:rsidRDefault="001D3390" w:rsidP="00A755F7">
            <w:r>
              <w:t>Yes, %(n)</w:t>
            </w:r>
          </w:p>
          <w:p w14:paraId="56C3B73D" w14:textId="77777777" w:rsidR="001D3390" w:rsidRDefault="001D3390" w:rsidP="00A755F7">
            <w:r>
              <w:t>No, %(n)</w:t>
            </w:r>
          </w:p>
          <w:p w14:paraId="2D5992B3" w14:textId="77777777" w:rsidR="001D3390" w:rsidRDefault="001D3390" w:rsidP="00A755F7">
            <w:r>
              <w:t>Unsure, %(n)</w:t>
            </w:r>
          </w:p>
        </w:tc>
        <w:tc>
          <w:tcPr>
            <w:tcW w:w="2070" w:type="dxa"/>
          </w:tcPr>
          <w:p w14:paraId="605DBA50" w14:textId="77777777" w:rsidR="001D3390" w:rsidRDefault="001D3390" w:rsidP="00A755F7">
            <w:r>
              <w:t>98.49% (n=12033)</w:t>
            </w:r>
          </w:p>
          <w:p w14:paraId="06C16E60" w14:textId="77777777" w:rsidR="001D3390" w:rsidRDefault="001D3390" w:rsidP="00A755F7">
            <w:r>
              <w:t>1.47% (n=180)</w:t>
            </w:r>
          </w:p>
          <w:p w14:paraId="45B40E26" w14:textId="77777777" w:rsidR="001D3390" w:rsidRDefault="001D3390" w:rsidP="00A755F7">
            <w:r>
              <w:t>0.03% (n=4)</w:t>
            </w:r>
          </w:p>
        </w:tc>
      </w:tr>
      <w:tr w:rsidR="001D3390" w14:paraId="55FF49F9" w14:textId="77777777" w:rsidTr="00A755F7">
        <w:tc>
          <w:tcPr>
            <w:tcW w:w="3685" w:type="dxa"/>
          </w:tcPr>
          <w:p w14:paraId="4D109EEA" w14:textId="77777777" w:rsidR="001D3390" w:rsidRDefault="001D3390" w:rsidP="00A755F7">
            <w:r>
              <w:t>How Often</w:t>
            </w:r>
          </w:p>
        </w:tc>
        <w:tc>
          <w:tcPr>
            <w:tcW w:w="3510" w:type="dxa"/>
          </w:tcPr>
          <w:p w14:paraId="11AD4E3A" w14:textId="77777777" w:rsidR="001D3390" w:rsidRDefault="001D3390" w:rsidP="00A755F7">
            <w:r>
              <w:t>&lt; 1 per week, %(n)</w:t>
            </w:r>
          </w:p>
          <w:p w14:paraId="409ECB08" w14:textId="77777777" w:rsidR="001D3390" w:rsidRDefault="001D3390" w:rsidP="00A755F7">
            <w:r>
              <w:t>1-3 per week, %(n)</w:t>
            </w:r>
          </w:p>
          <w:p w14:paraId="26DFC215" w14:textId="77777777" w:rsidR="001D3390" w:rsidRDefault="001D3390" w:rsidP="00A755F7">
            <w:r>
              <w:t>4-6 per week, %(n)</w:t>
            </w:r>
          </w:p>
          <w:p w14:paraId="712560BD" w14:textId="77777777" w:rsidR="001D3390" w:rsidRDefault="001D3390" w:rsidP="00A755F7">
            <w:r>
              <w:t>Daily, %(n)</w:t>
            </w:r>
          </w:p>
        </w:tc>
        <w:tc>
          <w:tcPr>
            <w:tcW w:w="2070" w:type="dxa"/>
          </w:tcPr>
          <w:p w14:paraId="41FD2CF1" w14:textId="77777777" w:rsidR="001D3390" w:rsidRDefault="001D3390" w:rsidP="00A755F7">
            <w:r>
              <w:t>6.12% (n=379)</w:t>
            </w:r>
          </w:p>
          <w:p w14:paraId="28B2042D" w14:textId="77777777" w:rsidR="001D3390" w:rsidRDefault="001D3390" w:rsidP="00A755F7">
            <w:r>
              <w:t>5.89% (n=365)</w:t>
            </w:r>
          </w:p>
          <w:p w14:paraId="5056F808" w14:textId="77777777" w:rsidR="001D3390" w:rsidRDefault="001D3390" w:rsidP="00A755F7">
            <w:r>
              <w:t>64.34% (n=3984)</w:t>
            </w:r>
          </w:p>
          <w:p w14:paraId="337621E6" w14:textId="77777777" w:rsidR="001D3390" w:rsidRDefault="001D3390" w:rsidP="00A755F7">
            <w:r>
              <w:t>23.64% (n=1464)</w:t>
            </w:r>
          </w:p>
        </w:tc>
      </w:tr>
      <w:tr w:rsidR="001D3390" w14:paraId="290EC426" w14:textId="77777777" w:rsidTr="00A755F7">
        <w:tc>
          <w:tcPr>
            <w:tcW w:w="3685" w:type="dxa"/>
          </w:tcPr>
          <w:p w14:paraId="3DC5B1FE" w14:textId="77777777" w:rsidR="001D3390" w:rsidRDefault="001D3390" w:rsidP="00A755F7">
            <w:r>
              <w:t xml:space="preserve">Did you use a Cane </w:t>
            </w:r>
          </w:p>
        </w:tc>
        <w:tc>
          <w:tcPr>
            <w:tcW w:w="3510" w:type="dxa"/>
          </w:tcPr>
          <w:p w14:paraId="644A43A0" w14:textId="77777777" w:rsidR="001D3390" w:rsidRDefault="001D3390" w:rsidP="00A755F7">
            <w:r>
              <w:t>Yes, %(n)</w:t>
            </w:r>
          </w:p>
          <w:p w14:paraId="7E5C4F61" w14:textId="74B67F83" w:rsidR="001D3390" w:rsidRDefault="001D3390" w:rsidP="00A755F7">
            <w:r>
              <w:t>No, %(n)</w:t>
            </w:r>
          </w:p>
        </w:tc>
        <w:tc>
          <w:tcPr>
            <w:tcW w:w="2070" w:type="dxa"/>
          </w:tcPr>
          <w:p w14:paraId="365E4908" w14:textId="77777777" w:rsidR="001D3390" w:rsidRDefault="001D3390" w:rsidP="00A755F7">
            <w:r>
              <w:t>9.79% (n=1156)</w:t>
            </w:r>
          </w:p>
          <w:p w14:paraId="3ABABDC3" w14:textId="5DDAA126" w:rsidR="001D3390" w:rsidRDefault="001D3390" w:rsidP="00A755F7">
            <w:r>
              <w:t>90.07% (n=10633)</w:t>
            </w:r>
          </w:p>
        </w:tc>
      </w:tr>
      <w:tr w:rsidR="001D3390" w14:paraId="4ECEB8E6" w14:textId="77777777" w:rsidTr="00A755F7">
        <w:tc>
          <w:tcPr>
            <w:tcW w:w="3685" w:type="dxa"/>
          </w:tcPr>
          <w:p w14:paraId="3687A545" w14:textId="77777777" w:rsidR="001D3390" w:rsidRDefault="001D3390" w:rsidP="00A755F7">
            <w:r>
              <w:t>Did You Need Help from Someone</w:t>
            </w:r>
          </w:p>
        </w:tc>
        <w:tc>
          <w:tcPr>
            <w:tcW w:w="3510" w:type="dxa"/>
          </w:tcPr>
          <w:p w14:paraId="0CDC1C24" w14:textId="77777777" w:rsidR="001D3390" w:rsidRDefault="001D3390" w:rsidP="00A755F7">
            <w:r>
              <w:t>Yes, %(n)</w:t>
            </w:r>
          </w:p>
          <w:p w14:paraId="73303CE9" w14:textId="77777777" w:rsidR="001D3390" w:rsidRDefault="001D3390" w:rsidP="00A755F7">
            <w:r>
              <w:t>No, %(n)</w:t>
            </w:r>
          </w:p>
          <w:p w14:paraId="1C9D9A74" w14:textId="77777777" w:rsidR="001D3390" w:rsidRDefault="001D3390" w:rsidP="00A755F7">
            <w:r>
              <w:t>Did Not Go Outside, %(n)</w:t>
            </w:r>
          </w:p>
          <w:p w14:paraId="653B0584" w14:textId="77777777" w:rsidR="001D3390" w:rsidRDefault="001D3390" w:rsidP="00A755F7">
            <w:r>
              <w:t>Unsure, %(n)</w:t>
            </w:r>
          </w:p>
        </w:tc>
        <w:tc>
          <w:tcPr>
            <w:tcW w:w="2070" w:type="dxa"/>
          </w:tcPr>
          <w:p w14:paraId="244F8DB2" w14:textId="77777777" w:rsidR="001D3390" w:rsidRDefault="001D3390" w:rsidP="00A755F7">
            <w:r>
              <w:t>3.9% (n=466)</w:t>
            </w:r>
          </w:p>
          <w:p w14:paraId="1AFB98FE" w14:textId="77777777" w:rsidR="001D3390" w:rsidRDefault="001D3390" w:rsidP="00A755F7">
            <w:r>
              <w:t>95.98% (n=11457)</w:t>
            </w:r>
          </w:p>
          <w:p w14:paraId="41290C02" w14:textId="77777777" w:rsidR="001D3390" w:rsidRDefault="001D3390" w:rsidP="00A755F7">
            <w:r>
              <w:t>0.1% (n=12)</w:t>
            </w:r>
          </w:p>
          <w:p w14:paraId="5EBE8A5B" w14:textId="77777777" w:rsidR="001D3390" w:rsidRDefault="001D3390" w:rsidP="00A755F7">
            <w:r>
              <w:t>0.02% (n=2)</w:t>
            </w:r>
          </w:p>
        </w:tc>
      </w:tr>
    </w:tbl>
    <w:p w14:paraId="3B4BA9DC" w14:textId="60C0260D" w:rsidR="001D3390" w:rsidRDefault="001D3390" w:rsidP="002243F8"/>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1D3390" w14:paraId="5B980805" w14:textId="77777777" w:rsidTr="00A755F7">
        <w:tc>
          <w:tcPr>
            <w:tcW w:w="3685" w:type="dxa"/>
          </w:tcPr>
          <w:p w14:paraId="711E8402" w14:textId="77777777" w:rsidR="001D3390" w:rsidRDefault="001D3390" w:rsidP="00A755F7">
            <w:r>
              <w:lastRenderedPageBreak/>
              <w:t>Question 3</w:t>
            </w:r>
          </w:p>
        </w:tc>
        <w:tc>
          <w:tcPr>
            <w:tcW w:w="3510" w:type="dxa"/>
          </w:tcPr>
          <w:p w14:paraId="3ABB2D60" w14:textId="77777777" w:rsidR="001D3390" w:rsidRDefault="001D3390" w:rsidP="00A755F7"/>
        </w:tc>
        <w:tc>
          <w:tcPr>
            <w:tcW w:w="2070" w:type="dxa"/>
          </w:tcPr>
          <w:p w14:paraId="39C87E0A" w14:textId="77777777" w:rsidR="001D3390" w:rsidRDefault="001D3390" w:rsidP="00A755F7"/>
        </w:tc>
      </w:tr>
      <w:tr w:rsidR="001D3390" w14:paraId="31C0B0CE" w14:textId="77777777" w:rsidTr="00A755F7">
        <w:tc>
          <w:tcPr>
            <w:tcW w:w="3685" w:type="dxa"/>
          </w:tcPr>
          <w:p w14:paraId="72787F1B" w14:textId="77777777" w:rsidR="001D3390" w:rsidRDefault="001D3390" w:rsidP="00A755F7">
            <w:r>
              <w:t>Have You Been Somewhere in Your Neighborhood Other than Your Home</w:t>
            </w:r>
          </w:p>
        </w:tc>
        <w:tc>
          <w:tcPr>
            <w:tcW w:w="3510" w:type="dxa"/>
          </w:tcPr>
          <w:p w14:paraId="13B1201A" w14:textId="77777777" w:rsidR="001D3390" w:rsidRDefault="001D3390" w:rsidP="00A755F7">
            <w:r>
              <w:t>Yes, %(n)</w:t>
            </w:r>
          </w:p>
          <w:p w14:paraId="0D295180" w14:textId="77777777" w:rsidR="001D3390" w:rsidRDefault="001D3390" w:rsidP="00A755F7">
            <w:r>
              <w:t>No, %(n)</w:t>
            </w:r>
          </w:p>
          <w:p w14:paraId="05285CFE" w14:textId="77777777" w:rsidR="001D3390" w:rsidRDefault="001D3390" w:rsidP="00A755F7">
            <w:r>
              <w:t>Unsure, %(n)</w:t>
            </w:r>
          </w:p>
        </w:tc>
        <w:tc>
          <w:tcPr>
            <w:tcW w:w="2070" w:type="dxa"/>
          </w:tcPr>
          <w:p w14:paraId="7884264E" w14:textId="77777777" w:rsidR="001D3390" w:rsidRDefault="001D3390" w:rsidP="00A755F7">
            <w:r>
              <w:t>94.59% (n=11540)</w:t>
            </w:r>
          </w:p>
          <w:p w14:paraId="00BE7AB9" w14:textId="77777777" w:rsidR="001D3390" w:rsidRDefault="001D3390" w:rsidP="00A755F7">
            <w:r>
              <w:t>5.35% (n=653)</w:t>
            </w:r>
          </w:p>
          <w:p w14:paraId="2676AC67" w14:textId="77777777" w:rsidR="001D3390" w:rsidRDefault="001D3390" w:rsidP="00A755F7">
            <w:r>
              <w:t>0.06% (n=7)</w:t>
            </w:r>
          </w:p>
        </w:tc>
      </w:tr>
      <w:tr w:rsidR="001D3390" w14:paraId="2764E17C" w14:textId="77777777" w:rsidTr="00A755F7">
        <w:tc>
          <w:tcPr>
            <w:tcW w:w="3685" w:type="dxa"/>
          </w:tcPr>
          <w:p w14:paraId="484B9575" w14:textId="77777777" w:rsidR="001D3390" w:rsidRDefault="001D3390" w:rsidP="00A755F7">
            <w:r>
              <w:t>How Often</w:t>
            </w:r>
          </w:p>
        </w:tc>
        <w:tc>
          <w:tcPr>
            <w:tcW w:w="3510" w:type="dxa"/>
          </w:tcPr>
          <w:p w14:paraId="16B177B2" w14:textId="77777777" w:rsidR="001D3390" w:rsidRDefault="001D3390" w:rsidP="00A755F7">
            <w:r>
              <w:t>&lt; 1 per week, %(n)</w:t>
            </w:r>
          </w:p>
          <w:p w14:paraId="31499CB7" w14:textId="77777777" w:rsidR="001D3390" w:rsidRDefault="001D3390" w:rsidP="00A755F7">
            <w:r>
              <w:t>1-3 per week, %(n)</w:t>
            </w:r>
          </w:p>
          <w:p w14:paraId="700DE308" w14:textId="77777777" w:rsidR="001D3390" w:rsidRDefault="001D3390" w:rsidP="00A755F7">
            <w:r>
              <w:t>4-6 per week, %(n)</w:t>
            </w:r>
          </w:p>
          <w:p w14:paraId="5FCB9FD7" w14:textId="77777777" w:rsidR="001D3390" w:rsidRDefault="001D3390" w:rsidP="00A755F7">
            <w:r>
              <w:t>Daily, %(n)</w:t>
            </w:r>
          </w:p>
        </w:tc>
        <w:tc>
          <w:tcPr>
            <w:tcW w:w="2070" w:type="dxa"/>
          </w:tcPr>
          <w:p w14:paraId="21BFF7B7" w14:textId="77777777" w:rsidR="001D3390" w:rsidRDefault="001D3390" w:rsidP="00A755F7">
            <w:r>
              <w:t>17.43% (n=1041)</w:t>
            </w:r>
          </w:p>
          <w:p w14:paraId="5C8EDD94" w14:textId="77777777" w:rsidR="001D3390" w:rsidRDefault="001D3390" w:rsidP="00A755F7">
            <w:r>
              <w:t>16.46% (n=983)</w:t>
            </w:r>
          </w:p>
          <w:p w14:paraId="6FD75626" w14:textId="77777777" w:rsidR="001D3390" w:rsidRDefault="001D3390" w:rsidP="00A755F7">
            <w:r>
              <w:t>49.47% (n=2955)</w:t>
            </w:r>
          </w:p>
          <w:p w14:paraId="3310D269" w14:textId="77777777" w:rsidR="001D3390" w:rsidRDefault="001D3390" w:rsidP="00A755F7">
            <w:r>
              <w:t>16.64% (n=994)</w:t>
            </w:r>
          </w:p>
        </w:tc>
      </w:tr>
      <w:tr w:rsidR="001D3390" w14:paraId="13CE48D1" w14:textId="77777777" w:rsidTr="00A755F7">
        <w:tc>
          <w:tcPr>
            <w:tcW w:w="3685" w:type="dxa"/>
          </w:tcPr>
          <w:p w14:paraId="642B15A1" w14:textId="77777777" w:rsidR="001D3390" w:rsidRDefault="001D3390" w:rsidP="00A755F7">
            <w:r>
              <w:t>Did you use a Cane</w:t>
            </w:r>
          </w:p>
        </w:tc>
        <w:tc>
          <w:tcPr>
            <w:tcW w:w="3510" w:type="dxa"/>
          </w:tcPr>
          <w:p w14:paraId="63E9BB8B" w14:textId="77777777" w:rsidR="001D3390" w:rsidRDefault="001D3390" w:rsidP="00A755F7">
            <w:r>
              <w:t>Yes, %(n)</w:t>
            </w:r>
          </w:p>
          <w:p w14:paraId="01DE62D1" w14:textId="7BA69559" w:rsidR="001D3390" w:rsidRDefault="001D3390" w:rsidP="00A755F7">
            <w:r>
              <w:t>No, %(n)</w:t>
            </w:r>
          </w:p>
        </w:tc>
        <w:tc>
          <w:tcPr>
            <w:tcW w:w="2070" w:type="dxa"/>
          </w:tcPr>
          <w:p w14:paraId="4B819B6E" w14:textId="77777777" w:rsidR="001D3390" w:rsidRDefault="001D3390" w:rsidP="00A755F7">
            <w:r>
              <w:t>8.87% (n=1037)</w:t>
            </w:r>
          </w:p>
          <w:p w14:paraId="1EC8AE2A" w14:textId="4E830647" w:rsidR="001D3390" w:rsidRDefault="001D3390" w:rsidP="00A755F7">
            <w:r>
              <w:t>89.8% (n=10500)</w:t>
            </w:r>
          </w:p>
        </w:tc>
      </w:tr>
      <w:tr w:rsidR="001D3390" w14:paraId="474EDAEC" w14:textId="77777777" w:rsidTr="001D3390">
        <w:trPr>
          <w:trHeight w:val="1133"/>
        </w:trPr>
        <w:tc>
          <w:tcPr>
            <w:tcW w:w="3685" w:type="dxa"/>
          </w:tcPr>
          <w:p w14:paraId="6BCC3F4F" w14:textId="77777777" w:rsidR="001D3390" w:rsidRDefault="001D3390" w:rsidP="00A755F7">
            <w:r>
              <w:t>Did You Need Help from Someone</w:t>
            </w:r>
          </w:p>
        </w:tc>
        <w:tc>
          <w:tcPr>
            <w:tcW w:w="3510" w:type="dxa"/>
          </w:tcPr>
          <w:p w14:paraId="15A59B2F" w14:textId="77777777" w:rsidR="001D3390" w:rsidRDefault="001D3390" w:rsidP="00A755F7">
            <w:r>
              <w:t>Yes, %(n)</w:t>
            </w:r>
          </w:p>
          <w:p w14:paraId="0D3F19B1" w14:textId="77777777" w:rsidR="001D3390" w:rsidRDefault="001D3390" w:rsidP="00A755F7">
            <w:r>
              <w:t>No, %(n)</w:t>
            </w:r>
          </w:p>
          <w:p w14:paraId="48C956F2" w14:textId="77777777" w:rsidR="001D3390" w:rsidRDefault="001D3390" w:rsidP="00A755F7">
            <w:r>
              <w:t>Did Not Go Outside, %(n)</w:t>
            </w:r>
          </w:p>
          <w:p w14:paraId="6F194BDE" w14:textId="77777777" w:rsidR="001D3390" w:rsidRDefault="001D3390" w:rsidP="00A755F7">
            <w:r>
              <w:t>Unsure, %(n)</w:t>
            </w:r>
          </w:p>
        </w:tc>
        <w:tc>
          <w:tcPr>
            <w:tcW w:w="2070" w:type="dxa"/>
          </w:tcPr>
          <w:p w14:paraId="38806834" w14:textId="77777777" w:rsidR="001D3390" w:rsidRDefault="001D3390" w:rsidP="00A755F7">
            <w:r>
              <w:t>4.99% (n=591)</w:t>
            </w:r>
          </w:p>
          <w:p w14:paraId="312A63BD" w14:textId="77777777" w:rsidR="001D3390" w:rsidRDefault="001D3390" w:rsidP="00A755F7">
            <w:r>
              <w:t>93.75% (n=11106)</w:t>
            </w:r>
          </w:p>
          <w:p w14:paraId="42412320" w14:textId="77777777" w:rsidR="001D3390" w:rsidRDefault="001D3390" w:rsidP="00A755F7">
            <w:r>
              <w:t>1.24% (n=147)</w:t>
            </w:r>
          </w:p>
          <w:p w14:paraId="57ED57D1" w14:textId="77777777" w:rsidR="001D3390" w:rsidRDefault="001D3390" w:rsidP="00A755F7">
            <w:r>
              <w:t>0.02% (n=2)</w:t>
            </w:r>
          </w:p>
        </w:tc>
      </w:tr>
    </w:tbl>
    <w:p w14:paraId="4680A55A" w14:textId="6A7A6ADD" w:rsidR="001D3390" w:rsidRDefault="001D3390" w:rsidP="002243F8"/>
    <w:p w14:paraId="75629672" w14:textId="77777777" w:rsidR="001D3390" w:rsidRDefault="001D3390" w:rsidP="002243F8"/>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1D3390" w14:paraId="5D7F8AF2" w14:textId="77777777" w:rsidTr="00A755F7">
        <w:tc>
          <w:tcPr>
            <w:tcW w:w="3685" w:type="dxa"/>
          </w:tcPr>
          <w:p w14:paraId="1F271E48" w14:textId="77777777" w:rsidR="001D3390" w:rsidRDefault="001D3390" w:rsidP="00A755F7">
            <w:r>
              <w:t>Question 4</w:t>
            </w:r>
          </w:p>
        </w:tc>
        <w:tc>
          <w:tcPr>
            <w:tcW w:w="3510" w:type="dxa"/>
          </w:tcPr>
          <w:p w14:paraId="3AC167D4" w14:textId="77777777" w:rsidR="001D3390" w:rsidRDefault="001D3390" w:rsidP="00A755F7"/>
        </w:tc>
        <w:tc>
          <w:tcPr>
            <w:tcW w:w="2070" w:type="dxa"/>
          </w:tcPr>
          <w:p w14:paraId="28B90848" w14:textId="77777777" w:rsidR="001D3390" w:rsidRDefault="001D3390" w:rsidP="00A755F7"/>
        </w:tc>
      </w:tr>
      <w:tr w:rsidR="001D3390" w14:paraId="0DACBE7E" w14:textId="77777777" w:rsidTr="001D3390">
        <w:trPr>
          <w:trHeight w:val="872"/>
        </w:trPr>
        <w:tc>
          <w:tcPr>
            <w:tcW w:w="3685" w:type="dxa"/>
          </w:tcPr>
          <w:p w14:paraId="01024920" w14:textId="77777777" w:rsidR="001D3390" w:rsidRDefault="001D3390" w:rsidP="00A755F7">
            <w:r>
              <w:t>Have you been outside of your neighborhood, But in your Town</w:t>
            </w:r>
          </w:p>
        </w:tc>
        <w:tc>
          <w:tcPr>
            <w:tcW w:w="3510" w:type="dxa"/>
          </w:tcPr>
          <w:p w14:paraId="4FBBF09E" w14:textId="77777777" w:rsidR="001D3390" w:rsidRDefault="001D3390" w:rsidP="00A755F7">
            <w:r>
              <w:t>Yes, %(n)</w:t>
            </w:r>
          </w:p>
          <w:p w14:paraId="780ACCBD" w14:textId="77777777" w:rsidR="001D3390" w:rsidRDefault="001D3390" w:rsidP="00A755F7">
            <w:r>
              <w:t>No, %(n)</w:t>
            </w:r>
          </w:p>
          <w:p w14:paraId="515D772E" w14:textId="77777777" w:rsidR="001D3390" w:rsidRDefault="001D3390" w:rsidP="00A755F7">
            <w:r>
              <w:t>Unsure, %(n)</w:t>
            </w:r>
          </w:p>
        </w:tc>
        <w:tc>
          <w:tcPr>
            <w:tcW w:w="2070" w:type="dxa"/>
          </w:tcPr>
          <w:p w14:paraId="09B1F7C1" w14:textId="77777777" w:rsidR="001D3390" w:rsidRDefault="001D3390" w:rsidP="00A755F7">
            <w:r>
              <w:t>96.92% (n=11691)</w:t>
            </w:r>
          </w:p>
          <w:p w14:paraId="0B7A6B00" w14:textId="77777777" w:rsidR="001D3390" w:rsidRDefault="001D3390" w:rsidP="00A755F7">
            <w:r>
              <w:t>3.03% (n=366)</w:t>
            </w:r>
          </w:p>
          <w:p w14:paraId="7267A834" w14:textId="77777777" w:rsidR="001D3390" w:rsidRDefault="001D3390" w:rsidP="00A755F7">
            <w:r>
              <w:t>0.05% (n=6)</w:t>
            </w:r>
          </w:p>
        </w:tc>
      </w:tr>
      <w:tr w:rsidR="001D3390" w14:paraId="68B64740" w14:textId="77777777" w:rsidTr="00A755F7">
        <w:tc>
          <w:tcPr>
            <w:tcW w:w="3685" w:type="dxa"/>
          </w:tcPr>
          <w:p w14:paraId="371494F5" w14:textId="77777777" w:rsidR="001D3390" w:rsidRDefault="001D3390" w:rsidP="00A755F7">
            <w:r>
              <w:t>How Often</w:t>
            </w:r>
          </w:p>
        </w:tc>
        <w:tc>
          <w:tcPr>
            <w:tcW w:w="3510" w:type="dxa"/>
          </w:tcPr>
          <w:p w14:paraId="2BA342C9" w14:textId="77777777" w:rsidR="001D3390" w:rsidRDefault="001D3390" w:rsidP="00A755F7">
            <w:r>
              <w:t>&lt; 1 per week, %(n)</w:t>
            </w:r>
          </w:p>
          <w:p w14:paraId="3145F34F" w14:textId="77777777" w:rsidR="001D3390" w:rsidRDefault="001D3390" w:rsidP="00A755F7">
            <w:r>
              <w:t>1-3 per week, %(n)</w:t>
            </w:r>
          </w:p>
          <w:p w14:paraId="6393F2D1" w14:textId="77777777" w:rsidR="001D3390" w:rsidRDefault="001D3390" w:rsidP="00A755F7">
            <w:r>
              <w:t>4-6 per week, %(n)</w:t>
            </w:r>
          </w:p>
          <w:p w14:paraId="3DD722F4" w14:textId="77777777" w:rsidR="001D3390" w:rsidRDefault="001D3390" w:rsidP="00A755F7">
            <w:r>
              <w:t>Daily, %(n)</w:t>
            </w:r>
          </w:p>
        </w:tc>
        <w:tc>
          <w:tcPr>
            <w:tcW w:w="2070" w:type="dxa"/>
          </w:tcPr>
          <w:p w14:paraId="0164BB1E" w14:textId="77777777" w:rsidR="001D3390" w:rsidRDefault="001D3390" w:rsidP="00A755F7">
            <w:r>
              <w:t>24.13% (n=1444)</w:t>
            </w:r>
          </w:p>
          <w:p w14:paraId="106B2486" w14:textId="77777777" w:rsidR="001D3390" w:rsidRDefault="001D3390" w:rsidP="00A755F7">
            <w:r>
              <w:t>24.11% (n=1443)</w:t>
            </w:r>
          </w:p>
          <w:p w14:paraId="7964EC1D" w14:textId="77777777" w:rsidR="001D3390" w:rsidRDefault="001D3390" w:rsidP="00A755F7">
            <w:r>
              <w:t>38.86% (n=2326)</w:t>
            </w:r>
          </w:p>
          <w:p w14:paraId="2FC30C29" w14:textId="77777777" w:rsidR="001D3390" w:rsidRDefault="001D3390" w:rsidP="00A755F7">
            <w:r>
              <w:t>12.9% (n=772)</w:t>
            </w:r>
          </w:p>
        </w:tc>
      </w:tr>
      <w:tr w:rsidR="001D3390" w14:paraId="78E0ADDE" w14:textId="77777777" w:rsidTr="00A755F7">
        <w:tc>
          <w:tcPr>
            <w:tcW w:w="3685" w:type="dxa"/>
          </w:tcPr>
          <w:p w14:paraId="33D85198" w14:textId="77777777" w:rsidR="001D3390" w:rsidRDefault="001D3390" w:rsidP="00A755F7">
            <w:r>
              <w:t>Did you use a Cane</w:t>
            </w:r>
          </w:p>
        </w:tc>
        <w:tc>
          <w:tcPr>
            <w:tcW w:w="3510" w:type="dxa"/>
          </w:tcPr>
          <w:p w14:paraId="0CBF0AEA" w14:textId="77777777" w:rsidR="001D3390" w:rsidRDefault="001D3390" w:rsidP="00A755F7">
            <w:r>
              <w:t>Yes, %(n)</w:t>
            </w:r>
          </w:p>
          <w:p w14:paraId="15DB4A3F" w14:textId="01D74D39" w:rsidR="001D3390" w:rsidRDefault="001D3390" w:rsidP="00A755F7">
            <w:r>
              <w:t>No, %(n)</w:t>
            </w:r>
          </w:p>
        </w:tc>
        <w:tc>
          <w:tcPr>
            <w:tcW w:w="2070" w:type="dxa"/>
          </w:tcPr>
          <w:p w14:paraId="18BC1161" w14:textId="77777777" w:rsidR="001D3390" w:rsidRDefault="001D3390" w:rsidP="00A755F7">
            <w:r>
              <w:t>9.63% (n=1120)</w:t>
            </w:r>
          </w:p>
          <w:p w14:paraId="364B113A" w14:textId="671D4F5C" w:rsidR="001D3390" w:rsidRDefault="001D3390" w:rsidP="00A755F7">
            <w:r>
              <w:t>89.69% (n=10434)</w:t>
            </w:r>
          </w:p>
        </w:tc>
      </w:tr>
      <w:tr w:rsidR="001D3390" w14:paraId="7BD84D94" w14:textId="77777777" w:rsidTr="00A755F7">
        <w:tc>
          <w:tcPr>
            <w:tcW w:w="3685" w:type="dxa"/>
          </w:tcPr>
          <w:p w14:paraId="5E7B08A5" w14:textId="77777777" w:rsidR="001D3390" w:rsidRDefault="001D3390" w:rsidP="00A755F7">
            <w:r>
              <w:t>Did You Need Help from Someone</w:t>
            </w:r>
          </w:p>
        </w:tc>
        <w:tc>
          <w:tcPr>
            <w:tcW w:w="3510" w:type="dxa"/>
          </w:tcPr>
          <w:p w14:paraId="31078A78" w14:textId="77777777" w:rsidR="001D3390" w:rsidRDefault="001D3390" w:rsidP="00A755F7">
            <w:r>
              <w:t>Yes, %(n)</w:t>
            </w:r>
          </w:p>
          <w:p w14:paraId="0957DFFC" w14:textId="77777777" w:rsidR="001D3390" w:rsidRDefault="001D3390" w:rsidP="00A755F7">
            <w:r>
              <w:t>No, %(n)</w:t>
            </w:r>
          </w:p>
          <w:p w14:paraId="0B38777B" w14:textId="77777777" w:rsidR="001D3390" w:rsidRDefault="001D3390" w:rsidP="00A755F7">
            <w:r>
              <w:t>Did Not Go Outside, %(n)</w:t>
            </w:r>
          </w:p>
          <w:p w14:paraId="104C4E40" w14:textId="77777777" w:rsidR="001D3390" w:rsidRDefault="001D3390" w:rsidP="00A755F7">
            <w:r>
              <w:t>Unsure, %(n)</w:t>
            </w:r>
          </w:p>
        </w:tc>
        <w:tc>
          <w:tcPr>
            <w:tcW w:w="2070" w:type="dxa"/>
          </w:tcPr>
          <w:p w14:paraId="5A62B94D" w14:textId="77777777" w:rsidR="001D3390" w:rsidRDefault="001D3390" w:rsidP="00A755F7">
            <w:r>
              <w:t>7.52% (n=889)</w:t>
            </w:r>
          </w:p>
          <w:p w14:paraId="186BA6D3" w14:textId="77777777" w:rsidR="001D3390" w:rsidRDefault="001D3390" w:rsidP="00A755F7">
            <w:r>
              <w:t>91.76% (n=10841)</w:t>
            </w:r>
          </w:p>
          <w:p w14:paraId="74EBBD0C" w14:textId="77777777" w:rsidR="001D3390" w:rsidRDefault="001D3390" w:rsidP="00A755F7">
            <w:r>
              <w:t>0.69% (n=81)</w:t>
            </w:r>
          </w:p>
          <w:p w14:paraId="12C071BE" w14:textId="77777777" w:rsidR="001D3390" w:rsidRDefault="001D3390" w:rsidP="00A755F7">
            <w:r>
              <w:t>0.03% (n=3)</w:t>
            </w:r>
          </w:p>
        </w:tc>
      </w:tr>
    </w:tbl>
    <w:p w14:paraId="745C9759" w14:textId="1D14864B" w:rsidR="001D3390" w:rsidRDefault="001D3390" w:rsidP="002243F8"/>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1D3390" w14:paraId="716F132F" w14:textId="77777777" w:rsidTr="00A755F7">
        <w:tc>
          <w:tcPr>
            <w:tcW w:w="3685" w:type="dxa"/>
          </w:tcPr>
          <w:p w14:paraId="79A50CEC" w14:textId="77777777" w:rsidR="001D3390" w:rsidRDefault="001D3390" w:rsidP="00A755F7">
            <w:r>
              <w:lastRenderedPageBreak/>
              <w:t>Question 5</w:t>
            </w:r>
          </w:p>
        </w:tc>
        <w:tc>
          <w:tcPr>
            <w:tcW w:w="3510" w:type="dxa"/>
          </w:tcPr>
          <w:p w14:paraId="4BEDBEBB" w14:textId="77777777" w:rsidR="001D3390" w:rsidRDefault="001D3390" w:rsidP="00A755F7"/>
        </w:tc>
        <w:tc>
          <w:tcPr>
            <w:tcW w:w="2070" w:type="dxa"/>
          </w:tcPr>
          <w:p w14:paraId="7ABAF5A7" w14:textId="77777777" w:rsidR="001D3390" w:rsidRDefault="001D3390" w:rsidP="00A755F7"/>
        </w:tc>
      </w:tr>
      <w:tr w:rsidR="001D3390" w14:paraId="2109854C" w14:textId="77777777" w:rsidTr="00A755F7">
        <w:tc>
          <w:tcPr>
            <w:tcW w:w="3685" w:type="dxa"/>
          </w:tcPr>
          <w:p w14:paraId="4D3FD44E" w14:textId="77777777" w:rsidR="001D3390" w:rsidRDefault="001D3390" w:rsidP="00A755F7">
            <w:r>
              <w:t>Have you Been Outside of Your Town</w:t>
            </w:r>
          </w:p>
        </w:tc>
        <w:tc>
          <w:tcPr>
            <w:tcW w:w="3510" w:type="dxa"/>
          </w:tcPr>
          <w:p w14:paraId="24C09346" w14:textId="77777777" w:rsidR="001D3390" w:rsidRDefault="001D3390" w:rsidP="00A755F7">
            <w:r>
              <w:t>Yes, %(n)</w:t>
            </w:r>
          </w:p>
          <w:p w14:paraId="0ADE9D3B" w14:textId="77777777" w:rsidR="001D3390" w:rsidRDefault="001D3390" w:rsidP="00A755F7">
            <w:r>
              <w:t>No, %(n)</w:t>
            </w:r>
          </w:p>
          <w:p w14:paraId="194287C6" w14:textId="77777777" w:rsidR="001D3390" w:rsidRDefault="001D3390" w:rsidP="00A755F7">
            <w:r>
              <w:t>Unsure, %(n)</w:t>
            </w:r>
          </w:p>
        </w:tc>
        <w:tc>
          <w:tcPr>
            <w:tcW w:w="2070" w:type="dxa"/>
          </w:tcPr>
          <w:p w14:paraId="285F7845" w14:textId="77777777" w:rsidR="001D3390" w:rsidRDefault="001D3390" w:rsidP="00A755F7">
            <w:r>
              <w:t>92.56% (n=11183)</w:t>
            </w:r>
          </w:p>
          <w:p w14:paraId="7195B186" w14:textId="77777777" w:rsidR="001D3390" w:rsidRDefault="001D3390" w:rsidP="00A755F7">
            <w:r>
              <w:t>7.42% (n=896)</w:t>
            </w:r>
          </w:p>
          <w:p w14:paraId="16C8664E" w14:textId="77777777" w:rsidR="001D3390" w:rsidRDefault="001D3390" w:rsidP="00A755F7">
            <w:r>
              <w:t>0.02% (n=3)</w:t>
            </w:r>
          </w:p>
        </w:tc>
      </w:tr>
      <w:tr w:rsidR="001D3390" w14:paraId="7434AE9D" w14:textId="77777777" w:rsidTr="00A755F7">
        <w:tc>
          <w:tcPr>
            <w:tcW w:w="3685" w:type="dxa"/>
          </w:tcPr>
          <w:p w14:paraId="054B689D" w14:textId="77777777" w:rsidR="001D3390" w:rsidRDefault="001D3390" w:rsidP="00A755F7">
            <w:r>
              <w:t>How Often</w:t>
            </w:r>
          </w:p>
        </w:tc>
        <w:tc>
          <w:tcPr>
            <w:tcW w:w="3510" w:type="dxa"/>
          </w:tcPr>
          <w:p w14:paraId="38F904C2" w14:textId="77777777" w:rsidR="001D3390" w:rsidRDefault="001D3390" w:rsidP="00A755F7">
            <w:r>
              <w:t>&lt; 1 per week, %(n)</w:t>
            </w:r>
          </w:p>
          <w:p w14:paraId="44386962" w14:textId="77777777" w:rsidR="001D3390" w:rsidRDefault="001D3390" w:rsidP="00A755F7">
            <w:r>
              <w:t>1-3 per week, %(n)</w:t>
            </w:r>
          </w:p>
          <w:p w14:paraId="432FA573" w14:textId="77777777" w:rsidR="001D3390" w:rsidRDefault="001D3390" w:rsidP="00A755F7">
            <w:r>
              <w:t>4-6 per week, %(n)</w:t>
            </w:r>
          </w:p>
          <w:p w14:paraId="15EB063F" w14:textId="77777777" w:rsidR="001D3390" w:rsidRDefault="001D3390" w:rsidP="00A755F7">
            <w:r>
              <w:t>Daily, %(n)</w:t>
            </w:r>
          </w:p>
        </w:tc>
        <w:tc>
          <w:tcPr>
            <w:tcW w:w="2070" w:type="dxa"/>
          </w:tcPr>
          <w:p w14:paraId="745B4DB7" w14:textId="77777777" w:rsidR="001D3390" w:rsidRDefault="001D3390" w:rsidP="00A755F7">
            <w:r>
              <w:t>47.47% (n=2716)</w:t>
            </w:r>
          </w:p>
          <w:p w14:paraId="6DC15379" w14:textId="77777777" w:rsidR="001D3390" w:rsidRDefault="001D3390" w:rsidP="00A755F7">
            <w:r>
              <w:t>26.41% (n=1511)</w:t>
            </w:r>
          </w:p>
          <w:p w14:paraId="2CAC3BAC" w14:textId="77777777" w:rsidR="001D3390" w:rsidRDefault="001D3390" w:rsidP="00A755F7">
            <w:r>
              <w:t>19.35% (n=1107)</w:t>
            </w:r>
          </w:p>
          <w:p w14:paraId="667A12EB" w14:textId="77777777" w:rsidR="001D3390" w:rsidRDefault="001D3390" w:rsidP="00A755F7">
            <w:r>
              <w:t>6.78% (n=388)</w:t>
            </w:r>
          </w:p>
        </w:tc>
      </w:tr>
      <w:tr w:rsidR="001D3390" w14:paraId="4D73E107" w14:textId="77777777" w:rsidTr="00A755F7">
        <w:tc>
          <w:tcPr>
            <w:tcW w:w="3685" w:type="dxa"/>
          </w:tcPr>
          <w:p w14:paraId="241BB6CC" w14:textId="77777777" w:rsidR="001D3390" w:rsidRDefault="001D3390" w:rsidP="00A755F7">
            <w:r>
              <w:t>Did you use a Cane</w:t>
            </w:r>
          </w:p>
        </w:tc>
        <w:tc>
          <w:tcPr>
            <w:tcW w:w="3510" w:type="dxa"/>
          </w:tcPr>
          <w:p w14:paraId="56406A07" w14:textId="77777777" w:rsidR="001D3390" w:rsidRDefault="001D3390" w:rsidP="00A755F7">
            <w:r>
              <w:t>Yes, %(n)</w:t>
            </w:r>
          </w:p>
          <w:p w14:paraId="5E7A0E3E" w14:textId="600FF9CD" w:rsidR="001D3390" w:rsidRDefault="001D3390" w:rsidP="00A755F7">
            <w:r>
              <w:t>No, %(n)</w:t>
            </w:r>
          </w:p>
        </w:tc>
        <w:tc>
          <w:tcPr>
            <w:tcW w:w="2070" w:type="dxa"/>
          </w:tcPr>
          <w:p w14:paraId="0B814EF9" w14:textId="77777777" w:rsidR="001D3390" w:rsidRDefault="001D3390" w:rsidP="00A755F7">
            <w:r>
              <w:t>8.49% (n=976)</w:t>
            </w:r>
          </w:p>
          <w:p w14:paraId="3BBC9A2F" w14:textId="5658E9B1" w:rsidR="001D3390" w:rsidRDefault="001D3390" w:rsidP="00A755F7">
            <w:r>
              <w:t>90.16% (n=10365)</w:t>
            </w:r>
          </w:p>
        </w:tc>
      </w:tr>
      <w:tr w:rsidR="001D3390" w14:paraId="23303E63" w14:textId="77777777" w:rsidTr="00A755F7">
        <w:tc>
          <w:tcPr>
            <w:tcW w:w="3685" w:type="dxa"/>
          </w:tcPr>
          <w:p w14:paraId="718CAF38" w14:textId="77777777" w:rsidR="001D3390" w:rsidRDefault="001D3390" w:rsidP="00A755F7">
            <w:r>
              <w:t>Did You Need Help from Someone</w:t>
            </w:r>
          </w:p>
        </w:tc>
        <w:tc>
          <w:tcPr>
            <w:tcW w:w="3510" w:type="dxa"/>
          </w:tcPr>
          <w:p w14:paraId="3D2AE3D7" w14:textId="77777777" w:rsidR="001D3390" w:rsidRDefault="001D3390" w:rsidP="00A755F7">
            <w:r>
              <w:t>Yes, %(n)</w:t>
            </w:r>
          </w:p>
          <w:p w14:paraId="3173898C" w14:textId="77777777" w:rsidR="001D3390" w:rsidRDefault="001D3390" w:rsidP="00A755F7">
            <w:r>
              <w:t>No, %(n)</w:t>
            </w:r>
          </w:p>
          <w:p w14:paraId="38707C8D" w14:textId="77777777" w:rsidR="001D3390" w:rsidRDefault="001D3390" w:rsidP="00A755F7">
            <w:r>
              <w:t>Did Not Go Outside, %(n)</w:t>
            </w:r>
          </w:p>
          <w:p w14:paraId="4E670C02" w14:textId="77777777" w:rsidR="001D3390" w:rsidRDefault="001D3390" w:rsidP="00A755F7">
            <w:r>
              <w:t>Unsure, %(n)</w:t>
            </w:r>
          </w:p>
        </w:tc>
        <w:tc>
          <w:tcPr>
            <w:tcW w:w="2070" w:type="dxa"/>
          </w:tcPr>
          <w:p w14:paraId="624479F2" w14:textId="77777777" w:rsidR="001D3390" w:rsidRDefault="001D3390" w:rsidP="00A755F7">
            <w:r>
              <w:t>8.93% (n=1043)</w:t>
            </w:r>
          </w:p>
          <w:p w14:paraId="78073538" w14:textId="77777777" w:rsidR="001D3390" w:rsidRDefault="001D3390" w:rsidP="00A755F7">
            <w:r>
              <w:t>89.61% (n=10466)</w:t>
            </w:r>
          </w:p>
          <w:p w14:paraId="47918C4C" w14:textId="77777777" w:rsidR="001D3390" w:rsidRDefault="001D3390" w:rsidP="00A755F7">
            <w:r>
              <w:t>1.45% (n=169)</w:t>
            </w:r>
          </w:p>
          <w:p w14:paraId="35C00944" w14:textId="77777777" w:rsidR="001D3390" w:rsidRDefault="001D3390" w:rsidP="00A755F7">
            <w:r>
              <w:t>0.02% (n=2)</w:t>
            </w:r>
          </w:p>
        </w:tc>
      </w:tr>
      <w:tr w:rsidR="001D3390" w14:paraId="1BC584AE" w14:textId="77777777" w:rsidTr="00A755F7">
        <w:tc>
          <w:tcPr>
            <w:tcW w:w="3685" w:type="dxa"/>
          </w:tcPr>
          <w:p w14:paraId="0CD616C9" w14:textId="77777777" w:rsidR="001D3390" w:rsidRDefault="001D3390" w:rsidP="00A755F7">
            <w:r>
              <w:t>How did You Get There:</w:t>
            </w:r>
          </w:p>
        </w:tc>
        <w:tc>
          <w:tcPr>
            <w:tcW w:w="3510" w:type="dxa"/>
          </w:tcPr>
          <w:p w14:paraId="0C34E70D" w14:textId="77777777" w:rsidR="001D3390" w:rsidRDefault="001D3390" w:rsidP="00A755F7"/>
        </w:tc>
        <w:tc>
          <w:tcPr>
            <w:tcW w:w="2070" w:type="dxa"/>
          </w:tcPr>
          <w:p w14:paraId="6490A2E1" w14:textId="77777777" w:rsidR="001D3390" w:rsidRDefault="001D3390" w:rsidP="00A755F7"/>
        </w:tc>
      </w:tr>
      <w:tr w:rsidR="001D3390" w14:paraId="03C38325" w14:textId="77777777" w:rsidTr="00A755F7">
        <w:tc>
          <w:tcPr>
            <w:tcW w:w="3685" w:type="dxa"/>
          </w:tcPr>
          <w:p w14:paraId="037FD31E" w14:textId="77777777" w:rsidR="001D3390" w:rsidRPr="000E0AB1" w:rsidRDefault="001D3390" w:rsidP="00A755F7">
            <w:r w:rsidRPr="000E0AB1">
              <w:t>Walked</w:t>
            </w:r>
          </w:p>
        </w:tc>
        <w:tc>
          <w:tcPr>
            <w:tcW w:w="3510" w:type="dxa"/>
          </w:tcPr>
          <w:p w14:paraId="59D2D973" w14:textId="77777777" w:rsidR="001D3390" w:rsidRDefault="001D3390" w:rsidP="00A755F7">
            <w:r>
              <w:t>Yes, %(n)</w:t>
            </w:r>
          </w:p>
        </w:tc>
        <w:tc>
          <w:tcPr>
            <w:tcW w:w="2070" w:type="dxa"/>
          </w:tcPr>
          <w:p w14:paraId="08ECE96C" w14:textId="77777777" w:rsidR="001D3390" w:rsidRDefault="001D3390" w:rsidP="00A755F7">
            <w:r>
              <w:t>17.5% (n=578)</w:t>
            </w:r>
          </w:p>
        </w:tc>
      </w:tr>
      <w:tr w:rsidR="001D3390" w14:paraId="2BFD02C7" w14:textId="77777777" w:rsidTr="00A755F7">
        <w:tc>
          <w:tcPr>
            <w:tcW w:w="3685" w:type="dxa"/>
          </w:tcPr>
          <w:p w14:paraId="7E8ACAAD" w14:textId="77777777" w:rsidR="001D3390" w:rsidRPr="000E0AB1" w:rsidRDefault="001D3390" w:rsidP="00A755F7">
            <w:r w:rsidRPr="000E0AB1">
              <w:t>Drove</w:t>
            </w:r>
          </w:p>
        </w:tc>
        <w:tc>
          <w:tcPr>
            <w:tcW w:w="3510" w:type="dxa"/>
          </w:tcPr>
          <w:p w14:paraId="2D8E3D71" w14:textId="77777777" w:rsidR="001D3390" w:rsidRDefault="001D3390" w:rsidP="00A755F7">
            <w:r>
              <w:t>Yes, %(n)</w:t>
            </w:r>
          </w:p>
        </w:tc>
        <w:tc>
          <w:tcPr>
            <w:tcW w:w="2070" w:type="dxa"/>
          </w:tcPr>
          <w:p w14:paraId="44D7F5C9" w14:textId="77777777" w:rsidR="001D3390" w:rsidRDefault="001D3390" w:rsidP="00A755F7">
            <w:r>
              <w:t>80.12% (n=4059)</w:t>
            </w:r>
          </w:p>
        </w:tc>
      </w:tr>
      <w:tr w:rsidR="001D3390" w14:paraId="30A7EC38" w14:textId="77777777" w:rsidTr="00A755F7">
        <w:tc>
          <w:tcPr>
            <w:tcW w:w="3685" w:type="dxa"/>
          </w:tcPr>
          <w:p w14:paraId="24604F35" w14:textId="77777777" w:rsidR="001D3390" w:rsidRPr="000E0AB1" w:rsidRDefault="001D3390" w:rsidP="00A755F7">
            <w:r w:rsidRPr="000E0AB1">
              <w:t>Public Transportation</w:t>
            </w:r>
          </w:p>
        </w:tc>
        <w:tc>
          <w:tcPr>
            <w:tcW w:w="3510" w:type="dxa"/>
          </w:tcPr>
          <w:p w14:paraId="1DCB5F99" w14:textId="77777777" w:rsidR="001D3390" w:rsidRDefault="001D3390" w:rsidP="00A755F7">
            <w:r>
              <w:t>Yes, %(n)</w:t>
            </w:r>
          </w:p>
        </w:tc>
        <w:tc>
          <w:tcPr>
            <w:tcW w:w="2070" w:type="dxa"/>
          </w:tcPr>
          <w:p w14:paraId="1E1F4507" w14:textId="77777777" w:rsidR="001D3390" w:rsidRDefault="001D3390" w:rsidP="00A755F7">
            <w:r>
              <w:t>11.22% (n=359)</w:t>
            </w:r>
          </w:p>
        </w:tc>
      </w:tr>
      <w:tr w:rsidR="001D3390" w14:paraId="5FA059B9" w14:textId="77777777" w:rsidTr="00A755F7">
        <w:tc>
          <w:tcPr>
            <w:tcW w:w="3685" w:type="dxa"/>
          </w:tcPr>
          <w:p w14:paraId="351DEF8B" w14:textId="77777777" w:rsidR="001D3390" w:rsidRPr="000E0AB1" w:rsidRDefault="001D3390" w:rsidP="00A755F7">
            <w:r w:rsidRPr="000E0AB1">
              <w:t>Rode With Someone</w:t>
            </w:r>
          </w:p>
        </w:tc>
        <w:tc>
          <w:tcPr>
            <w:tcW w:w="3510" w:type="dxa"/>
          </w:tcPr>
          <w:p w14:paraId="587B811C" w14:textId="77777777" w:rsidR="001D3390" w:rsidRDefault="001D3390" w:rsidP="00A755F7">
            <w:r>
              <w:t>Yes, %(n)</w:t>
            </w:r>
          </w:p>
        </w:tc>
        <w:tc>
          <w:tcPr>
            <w:tcW w:w="2070" w:type="dxa"/>
          </w:tcPr>
          <w:p w14:paraId="1514F24E" w14:textId="77777777" w:rsidR="001D3390" w:rsidRDefault="001D3390" w:rsidP="00A755F7">
            <w:r>
              <w:t>52.61% (n=2167)</w:t>
            </w:r>
          </w:p>
        </w:tc>
      </w:tr>
      <w:tr w:rsidR="007D4925" w14:paraId="6B560C91" w14:textId="77777777" w:rsidTr="00A755F7">
        <w:tc>
          <w:tcPr>
            <w:tcW w:w="3685" w:type="dxa"/>
          </w:tcPr>
          <w:p w14:paraId="65740DBB" w14:textId="77777777" w:rsidR="007D4925" w:rsidRPr="000E0AB1" w:rsidRDefault="007D4925" w:rsidP="00A755F7">
            <w:r w:rsidRPr="000E0AB1">
              <w:t>Farthest Away from Home in past Month</w:t>
            </w:r>
          </w:p>
        </w:tc>
        <w:tc>
          <w:tcPr>
            <w:tcW w:w="3510" w:type="dxa"/>
          </w:tcPr>
          <w:p w14:paraId="303FA849" w14:textId="77777777" w:rsidR="007D4925" w:rsidRPr="005817EC" w:rsidRDefault="007D4925" w:rsidP="00A755F7">
            <w:r w:rsidRPr="005817EC">
              <w:t>&lt;20 Miles, %(n)</w:t>
            </w:r>
          </w:p>
          <w:p w14:paraId="1527BAD6" w14:textId="77777777" w:rsidR="007D4925" w:rsidRPr="005817EC" w:rsidRDefault="007D4925" w:rsidP="00A755F7">
            <w:r w:rsidRPr="005817EC">
              <w:t>20-50, %(n)</w:t>
            </w:r>
          </w:p>
          <w:p w14:paraId="30374DB4" w14:textId="77777777" w:rsidR="007D4925" w:rsidRPr="005817EC" w:rsidRDefault="007D4925" w:rsidP="00A755F7">
            <w:r w:rsidRPr="005817EC">
              <w:t>50-100, %(n)</w:t>
            </w:r>
          </w:p>
          <w:p w14:paraId="54ACC170" w14:textId="77777777" w:rsidR="007D4925" w:rsidRPr="005817EC" w:rsidRDefault="007D4925" w:rsidP="00A755F7">
            <w:r w:rsidRPr="005817EC">
              <w:t>100-200, %(n)</w:t>
            </w:r>
          </w:p>
          <w:p w14:paraId="0285D7BC" w14:textId="77777777" w:rsidR="007D4925" w:rsidRDefault="007D4925" w:rsidP="00A755F7">
            <w:r w:rsidRPr="005817EC">
              <w:t>&gt;200, %(n)</w:t>
            </w:r>
          </w:p>
        </w:tc>
        <w:tc>
          <w:tcPr>
            <w:tcW w:w="2070" w:type="dxa"/>
          </w:tcPr>
          <w:p w14:paraId="63B1E5F1" w14:textId="77777777" w:rsidR="007D4925" w:rsidRPr="00CE7118" w:rsidRDefault="007D4925" w:rsidP="00A755F7">
            <w:r w:rsidRPr="00CE7118">
              <w:t>61.06% (n=7865)</w:t>
            </w:r>
          </w:p>
          <w:p w14:paraId="3ACF338F" w14:textId="77777777" w:rsidR="007D4925" w:rsidRPr="00CE7118" w:rsidRDefault="007D4925" w:rsidP="00A755F7">
            <w:r w:rsidRPr="00CE7118">
              <w:t>10.24% (n=1319)</w:t>
            </w:r>
          </w:p>
          <w:p w14:paraId="39F9B9BC" w14:textId="77777777" w:rsidR="007D4925" w:rsidRPr="00CE7118" w:rsidRDefault="007D4925" w:rsidP="00A755F7">
            <w:r w:rsidRPr="00CE7118">
              <w:t>9.47% (n=1220)</w:t>
            </w:r>
          </w:p>
          <w:p w14:paraId="3C573165" w14:textId="77777777" w:rsidR="007D4925" w:rsidRPr="00CE7118" w:rsidRDefault="007D4925" w:rsidP="00A755F7">
            <w:r w:rsidRPr="00CE7118">
              <w:t>8.69% (n=1119)</w:t>
            </w:r>
          </w:p>
          <w:p w14:paraId="780ED032" w14:textId="77777777" w:rsidR="007D4925" w:rsidRDefault="007D4925" w:rsidP="00A755F7">
            <w:r w:rsidRPr="00CE7118">
              <w:t>10.54% (n=1358)</w:t>
            </w:r>
          </w:p>
        </w:tc>
      </w:tr>
    </w:tbl>
    <w:p w14:paraId="3770B38E" w14:textId="7817D461" w:rsidR="001D3390" w:rsidRDefault="001D3390" w:rsidP="002243F8"/>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7D4925" w14:paraId="64A0CC39" w14:textId="77777777" w:rsidTr="00A755F7">
        <w:tc>
          <w:tcPr>
            <w:tcW w:w="3685" w:type="dxa"/>
          </w:tcPr>
          <w:p w14:paraId="190435EC" w14:textId="73113F90" w:rsidR="007D4925" w:rsidRDefault="007D4925" w:rsidP="00A755F7">
            <w:r>
              <w:t xml:space="preserve">Question 6: In the Last Year: </w:t>
            </w:r>
          </w:p>
        </w:tc>
        <w:tc>
          <w:tcPr>
            <w:tcW w:w="3510" w:type="dxa"/>
          </w:tcPr>
          <w:p w14:paraId="51955030" w14:textId="77777777" w:rsidR="007D4925" w:rsidRDefault="007D4925" w:rsidP="00A755F7"/>
        </w:tc>
        <w:tc>
          <w:tcPr>
            <w:tcW w:w="2070" w:type="dxa"/>
          </w:tcPr>
          <w:p w14:paraId="683216C7" w14:textId="77777777" w:rsidR="007D4925" w:rsidRDefault="007D4925" w:rsidP="00A755F7"/>
        </w:tc>
      </w:tr>
      <w:tr w:rsidR="007D4925" w14:paraId="1DE1EBAE" w14:textId="77777777" w:rsidTr="00A755F7">
        <w:tc>
          <w:tcPr>
            <w:tcW w:w="3685" w:type="dxa"/>
          </w:tcPr>
          <w:p w14:paraId="07C7912F" w14:textId="1E8047D6" w:rsidR="007D4925" w:rsidRDefault="007D4925" w:rsidP="00A755F7">
            <w:r>
              <w:t>How many Times have you stayed overnight at a hospital</w:t>
            </w:r>
          </w:p>
        </w:tc>
        <w:tc>
          <w:tcPr>
            <w:tcW w:w="3510" w:type="dxa"/>
          </w:tcPr>
          <w:p w14:paraId="0E196FD3" w14:textId="77777777" w:rsidR="007D4925" w:rsidRDefault="007D4925" w:rsidP="00A755F7">
            <w:r>
              <w:t>None, %(n)</w:t>
            </w:r>
          </w:p>
          <w:p w14:paraId="00E3AA87" w14:textId="77777777" w:rsidR="007D4925" w:rsidRDefault="007D4925" w:rsidP="00A755F7">
            <w:r>
              <w:t>Once, %(n)</w:t>
            </w:r>
          </w:p>
          <w:p w14:paraId="3911AB59" w14:textId="77777777" w:rsidR="007D4925" w:rsidRDefault="007D4925" w:rsidP="00A755F7">
            <w:r>
              <w:t>2-3 Times, %(n)</w:t>
            </w:r>
          </w:p>
          <w:p w14:paraId="75E758E9" w14:textId="77777777" w:rsidR="007D4925" w:rsidRDefault="007D4925" w:rsidP="00A755F7">
            <w:r>
              <w:t>&gt;3 Times, %(n)</w:t>
            </w:r>
          </w:p>
          <w:p w14:paraId="474AD74F" w14:textId="77777777" w:rsidR="007D4925" w:rsidRDefault="007D4925" w:rsidP="00A755F7"/>
        </w:tc>
        <w:tc>
          <w:tcPr>
            <w:tcW w:w="2070" w:type="dxa"/>
          </w:tcPr>
          <w:p w14:paraId="1D32C47F" w14:textId="77777777" w:rsidR="007D4925" w:rsidRDefault="007D4925" w:rsidP="00A755F7">
            <w:r>
              <w:t>83.11% (n=10022)</w:t>
            </w:r>
          </w:p>
          <w:p w14:paraId="3FA90AF6" w14:textId="77777777" w:rsidR="007D4925" w:rsidRDefault="007D4925" w:rsidP="00A755F7">
            <w:r>
              <w:t>12.22% (n=1473)</w:t>
            </w:r>
          </w:p>
          <w:p w14:paraId="53165C81" w14:textId="77777777" w:rsidR="007D4925" w:rsidRDefault="007D4925" w:rsidP="00A755F7">
            <w:r>
              <w:t>3.59% (n=433)</w:t>
            </w:r>
          </w:p>
          <w:p w14:paraId="1BE7923D" w14:textId="77777777" w:rsidR="007D4925" w:rsidRDefault="007D4925" w:rsidP="00A755F7">
            <w:r>
              <w:t>1.08% (n=130)</w:t>
            </w:r>
          </w:p>
        </w:tc>
      </w:tr>
      <w:tr w:rsidR="007D4925" w14:paraId="3C5607E3" w14:textId="77777777" w:rsidTr="00A755F7">
        <w:tc>
          <w:tcPr>
            <w:tcW w:w="3685" w:type="dxa"/>
          </w:tcPr>
          <w:p w14:paraId="7F1B2A8E" w14:textId="5839E197" w:rsidR="007D4925" w:rsidRDefault="007D4925" w:rsidP="00A755F7">
            <w:r>
              <w:t>How many Times have you visited a physician or clinic</w:t>
            </w:r>
          </w:p>
        </w:tc>
        <w:tc>
          <w:tcPr>
            <w:tcW w:w="3510" w:type="dxa"/>
          </w:tcPr>
          <w:p w14:paraId="503C7A34" w14:textId="77777777" w:rsidR="007D4925" w:rsidRDefault="007D4925" w:rsidP="00A755F7">
            <w:r>
              <w:t>None, %(n)</w:t>
            </w:r>
          </w:p>
          <w:p w14:paraId="3B28F708" w14:textId="77777777" w:rsidR="007D4925" w:rsidRDefault="007D4925" w:rsidP="00A755F7">
            <w:r>
              <w:t>Once, %(n)</w:t>
            </w:r>
          </w:p>
          <w:p w14:paraId="2D99B517" w14:textId="77777777" w:rsidR="007D4925" w:rsidRDefault="007D4925" w:rsidP="00A755F7">
            <w:r>
              <w:t>2-3 Times, %(n)</w:t>
            </w:r>
          </w:p>
          <w:p w14:paraId="7CC4FC42" w14:textId="77777777" w:rsidR="007D4925" w:rsidRDefault="007D4925" w:rsidP="00A755F7">
            <w:r>
              <w:t>4-6 Times, %(n)</w:t>
            </w:r>
          </w:p>
          <w:p w14:paraId="2C0E6611" w14:textId="77777777" w:rsidR="007D4925" w:rsidRDefault="007D4925" w:rsidP="00A755F7">
            <w:r>
              <w:t>&gt;6 Times, %(n)</w:t>
            </w:r>
          </w:p>
        </w:tc>
        <w:tc>
          <w:tcPr>
            <w:tcW w:w="2070" w:type="dxa"/>
          </w:tcPr>
          <w:p w14:paraId="3F6E57D8" w14:textId="77777777" w:rsidR="007D4925" w:rsidRDefault="007D4925" w:rsidP="00A755F7">
            <w:r>
              <w:t>3.19% (n=392)</w:t>
            </w:r>
          </w:p>
          <w:p w14:paraId="072CBFC1" w14:textId="77777777" w:rsidR="007D4925" w:rsidRDefault="007D4925" w:rsidP="00A755F7">
            <w:r>
              <w:t>10.48% (n=1286)</w:t>
            </w:r>
          </w:p>
          <w:p w14:paraId="5AC51120" w14:textId="77777777" w:rsidR="007D4925" w:rsidRDefault="007D4925" w:rsidP="00A755F7">
            <w:r>
              <w:t>41.47% (n=5090)</w:t>
            </w:r>
          </w:p>
          <w:p w14:paraId="552ED370" w14:textId="77777777" w:rsidR="007D4925" w:rsidRDefault="007D4925" w:rsidP="00A755F7">
            <w:r>
              <w:t>28.52% (n=3501)</w:t>
            </w:r>
          </w:p>
          <w:p w14:paraId="00724F3A" w14:textId="77777777" w:rsidR="007D4925" w:rsidRDefault="007D4925" w:rsidP="00A755F7">
            <w:r>
              <w:t>16.34% (n=2006)</w:t>
            </w:r>
          </w:p>
        </w:tc>
      </w:tr>
      <w:tr w:rsidR="007D4925" w14:paraId="684A1102" w14:textId="77777777" w:rsidTr="00A755F7">
        <w:tc>
          <w:tcPr>
            <w:tcW w:w="3685" w:type="dxa"/>
          </w:tcPr>
          <w:p w14:paraId="4B796290" w14:textId="70CBC7F6" w:rsidR="007D4925" w:rsidRDefault="007D4925" w:rsidP="00A755F7">
            <w:r>
              <w:t>How many Times have you Had Blood Drawn</w:t>
            </w:r>
          </w:p>
        </w:tc>
        <w:tc>
          <w:tcPr>
            <w:tcW w:w="3510" w:type="dxa"/>
          </w:tcPr>
          <w:p w14:paraId="0AC6FE1D" w14:textId="77777777" w:rsidR="007D4925" w:rsidRDefault="007D4925" w:rsidP="00A755F7">
            <w:r>
              <w:t>None, %(n)</w:t>
            </w:r>
          </w:p>
          <w:p w14:paraId="0F0F632C" w14:textId="77777777" w:rsidR="007D4925" w:rsidRDefault="007D4925" w:rsidP="00A755F7">
            <w:r>
              <w:t>Once, %(n)</w:t>
            </w:r>
          </w:p>
          <w:p w14:paraId="5C5C5125" w14:textId="77777777" w:rsidR="007D4925" w:rsidRDefault="007D4925" w:rsidP="00A755F7">
            <w:r>
              <w:t>2-3 Times, %(n)</w:t>
            </w:r>
          </w:p>
          <w:p w14:paraId="5CA1E131" w14:textId="77777777" w:rsidR="007D4925" w:rsidRDefault="007D4925" w:rsidP="00A755F7">
            <w:r>
              <w:t>4-6 Times, %(n)</w:t>
            </w:r>
          </w:p>
          <w:p w14:paraId="4948EC18" w14:textId="77777777" w:rsidR="007D4925" w:rsidRDefault="007D4925" w:rsidP="00A755F7">
            <w:r>
              <w:t>&gt;6 Times, %(n)</w:t>
            </w:r>
          </w:p>
        </w:tc>
        <w:tc>
          <w:tcPr>
            <w:tcW w:w="2070" w:type="dxa"/>
          </w:tcPr>
          <w:p w14:paraId="0D961FA7" w14:textId="77777777" w:rsidR="007D4925" w:rsidRDefault="007D4925" w:rsidP="00A755F7">
            <w:r>
              <w:t>9.67% (n=623)</w:t>
            </w:r>
          </w:p>
          <w:p w14:paraId="5348EF5B" w14:textId="77777777" w:rsidR="007D4925" w:rsidRDefault="007D4925" w:rsidP="00A755F7">
            <w:r>
              <w:t>28.48% (n=1834)</w:t>
            </w:r>
          </w:p>
          <w:p w14:paraId="30135DE9" w14:textId="77777777" w:rsidR="007D4925" w:rsidRDefault="007D4925" w:rsidP="00A755F7">
            <w:r>
              <w:t>38.73% (n=2494)</w:t>
            </w:r>
          </w:p>
          <w:p w14:paraId="7206840A" w14:textId="77777777" w:rsidR="007D4925" w:rsidRDefault="007D4925" w:rsidP="00A755F7">
            <w:r>
              <w:t>11.96% (n=770)</w:t>
            </w:r>
          </w:p>
          <w:p w14:paraId="7F047003" w14:textId="77777777" w:rsidR="007D4925" w:rsidRDefault="007D4925" w:rsidP="00A755F7">
            <w:r>
              <w:t>11.16% (n=719)</w:t>
            </w:r>
          </w:p>
        </w:tc>
      </w:tr>
      <w:tr w:rsidR="007D4925" w14:paraId="61F315D6" w14:textId="77777777" w:rsidTr="00A755F7">
        <w:tc>
          <w:tcPr>
            <w:tcW w:w="3685" w:type="dxa"/>
          </w:tcPr>
          <w:p w14:paraId="7C7B658C" w14:textId="77777777" w:rsidR="007D4925" w:rsidRDefault="007D4925" w:rsidP="00A755F7">
            <w:r>
              <w:t>Did you have diabetes</w:t>
            </w:r>
          </w:p>
        </w:tc>
        <w:tc>
          <w:tcPr>
            <w:tcW w:w="3510" w:type="dxa"/>
          </w:tcPr>
          <w:p w14:paraId="24F39450" w14:textId="77777777" w:rsidR="007D4925" w:rsidRDefault="007D4925" w:rsidP="00A755F7">
            <w:r>
              <w:t>Yes, %(n)</w:t>
            </w:r>
          </w:p>
        </w:tc>
        <w:tc>
          <w:tcPr>
            <w:tcW w:w="2070" w:type="dxa"/>
          </w:tcPr>
          <w:p w14:paraId="2F8D7CA2" w14:textId="77777777" w:rsidR="007D4925" w:rsidRDefault="007D4925" w:rsidP="00A755F7">
            <w:r>
              <w:t>17.21% (n=2042)</w:t>
            </w:r>
          </w:p>
        </w:tc>
      </w:tr>
    </w:tbl>
    <w:p w14:paraId="453B8FB0" w14:textId="74FB1672" w:rsidR="007D4925" w:rsidRDefault="007D4925" w:rsidP="002243F8"/>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7D4925" w14:paraId="05234917" w14:textId="77777777" w:rsidTr="00A755F7">
        <w:tc>
          <w:tcPr>
            <w:tcW w:w="3685" w:type="dxa"/>
          </w:tcPr>
          <w:p w14:paraId="0E366A49" w14:textId="77777777" w:rsidR="007D4925" w:rsidRDefault="007D4925" w:rsidP="00A755F7">
            <w:r>
              <w:lastRenderedPageBreak/>
              <w:t>Question 7: Have you ever had:</w:t>
            </w:r>
          </w:p>
        </w:tc>
        <w:tc>
          <w:tcPr>
            <w:tcW w:w="3510" w:type="dxa"/>
          </w:tcPr>
          <w:p w14:paraId="58983D4C" w14:textId="77777777" w:rsidR="007D4925" w:rsidRDefault="007D4925" w:rsidP="00A755F7"/>
        </w:tc>
        <w:tc>
          <w:tcPr>
            <w:tcW w:w="2070" w:type="dxa"/>
          </w:tcPr>
          <w:p w14:paraId="63747116" w14:textId="77777777" w:rsidR="007D4925" w:rsidRDefault="007D4925" w:rsidP="00A755F7"/>
        </w:tc>
      </w:tr>
      <w:tr w:rsidR="007D4925" w14:paraId="693E5E2F" w14:textId="77777777" w:rsidTr="00A755F7">
        <w:tc>
          <w:tcPr>
            <w:tcW w:w="3685" w:type="dxa"/>
          </w:tcPr>
          <w:p w14:paraId="35B7A0A4" w14:textId="77777777" w:rsidR="007D4925" w:rsidRDefault="007D4925" w:rsidP="00A755F7">
            <w:r>
              <w:t>Coronary Heart Disease</w:t>
            </w:r>
          </w:p>
        </w:tc>
        <w:tc>
          <w:tcPr>
            <w:tcW w:w="3510" w:type="dxa"/>
          </w:tcPr>
          <w:p w14:paraId="609A90A3" w14:textId="77777777" w:rsidR="007D4925" w:rsidRDefault="007D4925" w:rsidP="00A755F7">
            <w:r>
              <w:t>Yes, %(n)</w:t>
            </w:r>
          </w:p>
        </w:tc>
        <w:tc>
          <w:tcPr>
            <w:tcW w:w="2070" w:type="dxa"/>
          </w:tcPr>
          <w:p w14:paraId="24ABADFC" w14:textId="77777777" w:rsidR="007D4925" w:rsidRDefault="007D4925" w:rsidP="00A755F7">
            <w:r>
              <w:t>18.29% (n=1934)</w:t>
            </w:r>
          </w:p>
        </w:tc>
      </w:tr>
      <w:tr w:rsidR="007D4925" w14:paraId="16E50E57" w14:textId="77777777" w:rsidTr="00A755F7">
        <w:tc>
          <w:tcPr>
            <w:tcW w:w="3685" w:type="dxa"/>
          </w:tcPr>
          <w:p w14:paraId="18B00F69" w14:textId="77777777" w:rsidR="007D4925" w:rsidRDefault="007D4925" w:rsidP="00A755F7">
            <w:r>
              <w:t>Angina pectoris</w:t>
            </w:r>
          </w:p>
        </w:tc>
        <w:tc>
          <w:tcPr>
            <w:tcW w:w="3510" w:type="dxa"/>
          </w:tcPr>
          <w:p w14:paraId="354BFCEC" w14:textId="77777777" w:rsidR="007D4925" w:rsidRDefault="007D4925" w:rsidP="00A755F7">
            <w:r>
              <w:t>Yes, %(n)</w:t>
            </w:r>
          </w:p>
        </w:tc>
        <w:tc>
          <w:tcPr>
            <w:tcW w:w="2070" w:type="dxa"/>
          </w:tcPr>
          <w:p w14:paraId="3F32B20A" w14:textId="77777777" w:rsidR="007D4925" w:rsidRDefault="007D4925" w:rsidP="00A755F7">
            <w:r>
              <w:t>11.04% (n=1075)</w:t>
            </w:r>
          </w:p>
        </w:tc>
      </w:tr>
      <w:tr w:rsidR="007D4925" w14:paraId="3A718FBB" w14:textId="77777777" w:rsidTr="00A755F7">
        <w:tc>
          <w:tcPr>
            <w:tcW w:w="3685" w:type="dxa"/>
          </w:tcPr>
          <w:p w14:paraId="6C63D7E0" w14:textId="77777777" w:rsidR="007D4925" w:rsidRDefault="007D4925" w:rsidP="00A755F7">
            <w:r>
              <w:t>Myocardial Infraction</w:t>
            </w:r>
          </w:p>
        </w:tc>
        <w:tc>
          <w:tcPr>
            <w:tcW w:w="3510" w:type="dxa"/>
          </w:tcPr>
          <w:p w14:paraId="4D5D9606" w14:textId="77777777" w:rsidR="007D4925" w:rsidRDefault="007D4925" w:rsidP="00A755F7">
            <w:r>
              <w:t>Yes, %(n)</w:t>
            </w:r>
          </w:p>
        </w:tc>
        <w:tc>
          <w:tcPr>
            <w:tcW w:w="2070" w:type="dxa"/>
          </w:tcPr>
          <w:p w14:paraId="1A514284" w14:textId="77777777" w:rsidR="007D4925" w:rsidRDefault="007D4925" w:rsidP="00A755F7">
            <w:r>
              <w:t>4.98% (n=463)</w:t>
            </w:r>
          </w:p>
        </w:tc>
      </w:tr>
      <w:tr w:rsidR="007D4925" w14:paraId="487BBA18" w14:textId="77777777" w:rsidTr="00A755F7">
        <w:tc>
          <w:tcPr>
            <w:tcW w:w="3685" w:type="dxa"/>
          </w:tcPr>
          <w:p w14:paraId="31A3C13E" w14:textId="77777777" w:rsidR="007D4925" w:rsidRDefault="007D4925" w:rsidP="00A755F7">
            <w:r>
              <w:t>Heart Attack</w:t>
            </w:r>
          </w:p>
        </w:tc>
        <w:tc>
          <w:tcPr>
            <w:tcW w:w="3510" w:type="dxa"/>
          </w:tcPr>
          <w:p w14:paraId="723925DC" w14:textId="77777777" w:rsidR="007D4925" w:rsidRDefault="007D4925" w:rsidP="00A755F7">
            <w:r>
              <w:t>Yes, %(n)</w:t>
            </w:r>
          </w:p>
        </w:tc>
        <w:tc>
          <w:tcPr>
            <w:tcW w:w="2070" w:type="dxa"/>
          </w:tcPr>
          <w:p w14:paraId="156E6DEC" w14:textId="77777777" w:rsidR="007D4925" w:rsidRDefault="007D4925" w:rsidP="00A755F7">
            <w:r>
              <w:t>8.28% (n=814)</w:t>
            </w:r>
          </w:p>
        </w:tc>
      </w:tr>
    </w:tbl>
    <w:p w14:paraId="1BC139AE" w14:textId="23950A13" w:rsidR="007D4925" w:rsidRDefault="007D4925" w:rsidP="002243F8"/>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7D4925" w14:paraId="4D1E6EFF" w14:textId="77777777" w:rsidTr="00A755F7">
        <w:tc>
          <w:tcPr>
            <w:tcW w:w="3685" w:type="dxa"/>
          </w:tcPr>
          <w:p w14:paraId="5ECE8AD2" w14:textId="77777777" w:rsidR="007D4925" w:rsidRDefault="007D4925" w:rsidP="00A755F7">
            <w:r>
              <w:t>Question 8: Is there someone that would take care of you if necessary</w:t>
            </w:r>
          </w:p>
        </w:tc>
        <w:tc>
          <w:tcPr>
            <w:tcW w:w="3510" w:type="dxa"/>
          </w:tcPr>
          <w:p w14:paraId="34B0867D" w14:textId="77777777" w:rsidR="007D4925" w:rsidRDefault="007D4925" w:rsidP="00A755F7">
            <w:r>
              <w:t>Yes, %(n)</w:t>
            </w:r>
          </w:p>
        </w:tc>
        <w:tc>
          <w:tcPr>
            <w:tcW w:w="2070" w:type="dxa"/>
          </w:tcPr>
          <w:p w14:paraId="732427F9" w14:textId="77777777" w:rsidR="007D4925" w:rsidRDefault="007D4925" w:rsidP="00A755F7">
            <w:r>
              <w:t>91.29% (n=10789)</w:t>
            </w:r>
          </w:p>
        </w:tc>
      </w:tr>
    </w:tbl>
    <w:p w14:paraId="5F991138" w14:textId="68E8EE67" w:rsidR="007D4925" w:rsidRDefault="007D4925" w:rsidP="002243F8"/>
    <w:tbl>
      <w:tblPr>
        <w:tblStyle w:val="TableGrid"/>
        <w:tblpPr w:leftFromText="180" w:rightFromText="180" w:vertAnchor="text" w:horzAnchor="margin" w:tblpX="165" w:tblpY="-2"/>
        <w:tblW w:w="9265" w:type="dxa"/>
        <w:tblLook w:val="04A0" w:firstRow="1" w:lastRow="0" w:firstColumn="1" w:lastColumn="0" w:noHBand="0" w:noVBand="1"/>
      </w:tblPr>
      <w:tblGrid>
        <w:gridCol w:w="3685"/>
        <w:gridCol w:w="3510"/>
        <w:gridCol w:w="2070"/>
      </w:tblGrid>
      <w:tr w:rsidR="007D4925" w14:paraId="452D7CF4" w14:textId="77777777" w:rsidTr="00A755F7">
        <w:tc>
          <w:tcPr>
            <w:tcW w:w="3685" w:type="dxa"/>
          </w:tcPr>
          <w:p w14:paraId="14020827" w14:textId="4967337E" w:rsidR="007D4925" w:rsidRDefault="007D4925" w:rsidP="00A755F7">
            <w:r>
              <w:t>Question 9: Conditions Currently Receiving treatment for:</w:t>
            </w:r>
          </w:p>
        </w:tc>
        <w:tc>
          <w:tcPr>
            <w:tcW w:w="3510" w:type="dxa"/>
          </w:tcPr>
          <w:p w14:paraId="2CFF8EB2" w14:textId="77777777" w:rsidR="007D4925" w:rsidRDefault="007D4925" w:rsidP="00A755F7"/>
        </w:tc>
        <w:tc>
          <w:tcPr>
            <w:tcW w:w="2070" w:type="dxa"/>
          </w:tcPr>
          <w:p w14:paraId="631203ED" w14:textId="77777777" w:rsidR="007D4925" w:rsidRDefault="007D4925" w:rsidP="00A755F7"/>
        </w:tc>
      </w:tr>
      <w:tr w:rsidR="007D4925" w14:paraId="3FB75B1E" w14:textId="77777777" w:rsidTr="00A755F7">
        <w:tc>
          <w:tcPr>
            <w:tcW w:w="3685" w:type="dxa"/>
          </w:tcPr>
          <w:p w14:paraId="7D1F7F05" w14:textId="77777777" w:rsidR="007D4925" w:rsidRDefault="007D4925" w:rsidP="00A755F7">
            <w:r>
              <w:t>Breathing Problems</w:t>
            </w:r>
          </w:p>
        </w:tc>
        <w:tc>
          <w:tcPr>
            <w:tcW w:w="3510" w:type="dxa"/>
          </w:tcPr>
          <w:p w14:paraId="3C58CF9D" w14:textId="77777777" w:rsidR="007D4925" w:rsidRDefault="007D4925" w:rsidP="00A755F7">
            <w:r>
              <w:t>Yes, %(n)</w:t>
            </w:r>
          </w:p>
        </w:tc>
        <w:tc>
          <w:tcPr>
            <w:tcW w:w="2070" w:type="dxa"/>
          </w:tcPr>
          <w:p w14:paraId="362189FC" w14:textId="77777777" w:rsidR="007D4925" w:rsidRDefault="007D4925" w:rsidP="00A755F7">
            <w:r>
              <w:t>12.16% (n=1566)</w:t>
            </w:r>
          </w:p>
        </w:tc>
      </w:tr>
      <w:tr w:rsidR="007D4925" w14:paraId="308FDBBB" w14:textId="77777777" w:rsidTr="00A755F7">
        <w:tc>
          <w:tcPr>
            <w:tcW w:w="3685" w:type="dxa"/>
          </w:tcPr>
          <w:p w14:paraId="782F6E2E" w14:textId="77777777" w:rsidR="007D4925" w:rsidRDefault="007D4925" w:rsidP="00A755F7">
            <w:r>
              <w:t>High Blood Pressure</w:t>
            </w:r>
          </w:p>
        </w:tc>
        <w:tc>
          <w:tcPr>
            <w:tcW w:w="3510" w:type="dxa"/>
          </w:tcPr>
          <w:p w14:paraId="4EA2C436" w14:textId="77777777" w:rsidR="007D4925" w:rsidRDefault="007D4925" w:rsidP="00A755F7">
            <w:r>
              <w:t>Yes, %(n)</w:t>
            </w:r>
          </w:p>
        </w:tc>
        <w:tc>
          <w:tcPr>
            <w:tcW w:w="2070" w:type="dxa"/>
          </w:tcPr>
          <w:p w14:paraId="554E1BDD" w14:textId="77777777" w:rsidR="007D4925" w:rsidRDefault="007D4925" w:rsidP="00A755F7">
            <w:r>
              <w:t>48.88% (n=6296)</w:t>
            </w:r>
          </w:p>
        </w:tc>
      </w:tr>
      <w:tr w:rsidR="007D4925" w14:paraId="319B1A4C" w14:textId="77777777" w:rsidTr="00A755F7">
        <w:tc>
          <w:tcPr>
            <w:tcW w:w="3685" w:type="dxa"/>
          </w:tcPr>
          <w:p w14:paraId="19ED64BC" w14:textId="77777777" w:rsidR="007D4925" w:rsidRDefault="007D4925" w:rsidP="00A755F7">
            <w:r>
              <w:t>Heart Problems</w:t>
            </w:r>
          </w:p>
        </w:tc>
        <w:tc>
          <w:tcPr>
            <w:tcW w:w="3510" w:type="dxa"/>
          </w:tcPr>
          <w:p w14:paraId="433E44EE" w14:textId="77777777" w:rsidR="007D4925" w:rsidRDefault="007D4925" w:rsidP="00A755F7">
            <w:r>
              <w:t>Yes, %(n)</w:t>
            </w:r>
          </w:p>
        </w:tc>
        <w:tc>
          <w:tcPr>
            <w:tcW w:w="2070" w:type="dxa"/>
          </w:tcPr>
          <w:p w14:paraId="46E746FC" w14:textId="77777777" w:rsidR="007D4925" w:rsidRDefault="007D4925" w:rsidP="00A755F7">
            <w:r>
              <w:t>23.41% (n=3015)</w:t>
            </w:r>
          </w:p>
        </w:tc>
      </w:tr>
      <w:tr w:rsidR="007D4925" w14:paraId="0E64D9F5" w14:textId="77777777" w:rsidTr="00A755F7">
        <w:tc>
          <w:tcPr>
            <w:tcW w:w="3685" w:type="dxa"/>
          </w:tcPr>
          <w:p w14:paraId="264CACE7" w14:textId="77777777" w:rsidR="007D4925" w:rsidRDefault="007D4925" w:rsidP="00A755F7">
            <w:r>
              <w:t>Urinary Problems</w:t>
            </w:r>
          </w:p>
        </w:tc>
        <w:tc>
          <w:tcPr>
            <w:tcW w:w="3510" w:type="dxa"/>
          </w:tcPr>
          <w:p w14:paraId="6691E4D8" w14:textId="77777777" w:rsidR="007D4925" w:rsidRDefault="007D4925" w:rsidP="00A755F7">
            <w:r>
              <w:t>Yes, %(n)</w:t>
            </w:r>
          </w:p>
        </w:tc>
        <w:tc>
          <w:tcPr>
            <w:tcW w:w="2070" w:type="dxa"/>
          </w:tcPr>
          <w:p w14:paraId="060524E3" w14:textId="77777777" w:rsidR="007D4925" w:rsidRDefault="007D4925" w:rsidP="00A755F7">
            <w:r>
              <w:t>11.89% (n=1532)</w:t>
            </w:r>
          </w:p>
        </w:tc>
      </w:tr>
      <w:tr w:rsidR="007D4925" w14:paraId="54CA1787" w14:textId="77777777" w:rsidTr="00A755F7">
        <w:tc>
          <w:tcPr>
            <w:tcW w:w="3685" w:type="dxa"/>
          </w:tcPr>
          <w:p w14:paraId="4E0A360A" w14:textId="77777777" w:rsidR="007D4925" w:rsidRDefault="007D4925" w:rsidP="00A755F7">
            <w:r>
              <w:t>Arthritis</w:t>
            </w:r>
          </w:p>
        </w:tc>
        <w:tc>
          <w:tcPr>
            <w:tcW w:w="3510" w:type="dxa"/>
          </w:tcPr>
          <w:p w14:paraId="78C7F3A6" w14:textId="77777777" w:rsidR="007D4925" w:rsidRDefault="007D4925" w:rsidP="00A755F7">
            <w:r>
              <w:t>Yes, %(n)</w:t>
            </w:r>
          </w:p>
        </w:tc>
        <w:tc>
          <w:tcPr>
            <w:tcW w:w="2070" w:type="dxa"/>
          </w:tcPr>
          <w:p w14:paraId="29DB153A" w14:textId="77777777" w:rsidR="007D4925" w:rsidRDefault="007D4925" w:rsidP="00A755F7">
            <w:r>
              <w:t>25.63% (n=3302)</w:t>
            </w:r>
          </w:p>
        </w:tc>
      </w:tr>
      <w:tr w:rsidR="007D4925" w14:paraId="6FC8128D" w14:textId="77777777" w:rsidTr="00A755F7">
        <w:tc>
          <w:tcPr>
            <w:tcW w:w="3685" w:type="dxa"/>
          </w:tcPr>
          <w:p w14:paraId="67F57E7E" w14:textId="77777777" w:rsidR="007D4925" w:rsidRDefault="007D4925" w:rsidP="00A755F7">
            <w:r>
              <w:t>Mental Problems</w:t>
            </w:r>
          </w:p>
        </w:tc>
        <w:tc>
          <w:tcPr>
            <w:tcW w:w="3510" w:type="dxa"/>
          </w:tcPr>
          <w:p w14:paraId="5002898E" w14:textId="77777777" w:rsidR="007D4925" w:rsidRDefault="007D4925" w:rsidP="00A755F7">
            <w:r>
              <w:t>Yes, %(n)</w:t>
            </w:r>
          </w:p>
        </w:tc>
        <w:tc>
          <w:tcPr>
            <w:tcW w:w="2070" w:type="dxa"/>
          </w:tcPr>
          <w:p w14:paraId="0C63E800" w14:textId="77777777" w:rsidR="007D4925" w:rsidRDefault="007D4925" w:rsidP="00A755F7">
            <w:r>
              <w:t>1.82% (n=235)</w:t>
            </w:r>
          </w:p>
        </w:tc>
      </w:tr>
      <w:tr w:rsidR="007D4925" w14:paraId="4B16A4E2" w14:textId="77777777" w:rsidTr="00A755F7">
        <w:tc>
          <w:tcPr>
            <w:tcW w:w="3685" w:type="dxa"/>
          </w:tcPr>
          <w:p w14:paraId="697CA128" w14:textId="77777777" w:rsidR="007D4925" w:rsidRDefault="007D4925" w:rsidP="00A755F7">
            <w:r>
              <w:t>Ankle/Leg Swelling</w:t>
            </w:r>
          </w:p>
        </w:tc>
        <w:tc>
          <w:tcPr>
            <w:tcW w:w="3510" w:type="dxa"/>
          </w:tcPr>
          <w:p w14:paraId="6D3F7822" w14:textId="77777777" w:rsidR="007D4925" w:rsidRDefault="007D4925" w:rsidP="00A755F7">
            <w:r>
              <w:t>Yes, %(n)</w:t>
            </w:r>
          </w:p>
        </w:tc>
        <w:tc>
          <w:tcPr>
            <w:tcW w:w="2070" w:type="dxa"/>
          </w:tcPr>
          <w:p w14:paraId="36F0B32D" w14:textId="77777777" w:rsidR="007D4925" w:rsidRDefault="007D4925" w:rsidP="00A755F7">
            <w:r>
              <w:t>11.4% (n=1468)</w:t>
            </w:r>
          </w:p>
        </w:tc>
      </w:tr>
      <w:tr w:rsidR="007D4925" w14:paraId="7D9884ED" w14:textId="77777777" w:rsidTr="00A755F7">
        <w:tc>
          <w:tcPr>
            <w:tcW w:w="3685" w:type="dxa"/>
          </w:tcPr>
          <w:p w14:paraId="3EC03C48" w14:textId="77777777" w:rsidR="007D4925" w:rsidRDefault="007D4925" w:rsidP="00A755F7">
            <w:r>
              <w:t>Cancer</w:t>
            </w:r>
          </w:p>
        </w:tc>
        <w:tc>
          <w:tcPr>
            <w:tcW w:w="3510" w:type="dxa"/>
          </w:tcPr>
          <w:p w14:paraId="6FD56940" w14:textId="77777777" w:rsidR="007D4925" w:rsidRDefault="007D4925" w:rsidP="00A755F7">
            <w:r>
              <w:t>Yes, %(n)</w:t>
            </w:r>
          </w:p>
        </w:tc>
        <w:tc>
          <w:tcPr>
            <w:tcW w:w="2070" w:type="dxa"/>
          </w:tcPr>
          <w:p w14:paraId="6933A6F2" w14:textId="77777777" w:rsidR="007D4925" w:rsidRDefault="007D4925" w:rsidP="00A755F7">
            <w:r>
              <w:t>4.98% (n=641)</w:t>
            </w:r>
          </w:p>
        </w:tc>
      </w:tr>
    </w:tbl>
    <w:p w14:paraId="4B0EDB5B" w14:textId="77777777" w:rsidR="007D4925" w:rsidRDefault="007D4925" w:rsidP="002243F8"/>
    <w:tbl>
      <w:tblPr>
        <w:tblStyle w:val="TableGrid"/>
        <w:tblpPr w:leftFromText="180" w:rightFromText="180" w:vertAnchor="text" w:horzAnchor="margin" w:tblpX="165" w:tblpY="-2"/>
        <w:tblW w:w="9625" w:type="dxa"/>
        <w:tblLook w:val="04A0" w:firstRow="1" w:lastRow="0" w:firstColumn="1" w:lastColumn="0" w:noHBand="0" w:noVBand="1"/>
      </w:tblPr>
      <w:tblGrid>
        <w:gridCol w:w="3685"/>
        <w:gridCol w:w="3870"/>
        <w:gridCol w:w="2070"/>
      </w:tblGrid>
      <w:tr w:rsidR="007D4925" w14:paraId="6BE2DBDA" w14:textId="77777777" w:rsidTr="007D4925">
        <w:trPr>
          <w:trHeight w:val="350"/>
        </w:trPr>
        <w:tc>
          <w:tcPr>
            <w:tcW w:w="3685" w:type="dxa"/>
          </w:tcPr>
          <w:p w14:paraId="7D500EE1" w14:textId="17A2CCCF" w:rsidR="007D4925" w:rsidRDefault="007D4925" w:rsidP="00A755F7">
            <w:r>
              <w:t>Question 10:</w:t>
            </w:r>
          </w:p>
        </w:tc>
        <w:tc>
          <w:tcPr>
            <w:tcW w:w="3870" w:type="dxa"/>
          </w:tcPr>
          <w:p w14:paraId="0357BF09" w14:textId="77777777" w:rsidR="007D4925" w:rsidRDefault="007D4925" w:rsidP="00A755F7"/>
        </w:tc>
        <w:tc>
          <w:tcPr>
            <w:tcW w:w="2070" w:type="dxa"/>
          </w:tcPr>
          <w:p w14:paraId="584861F5" w14:textId="77777777" w:rsidR="007D4925" w:rsidRDefault="007D4925" w:rsidP="00A755F7"/>
        </w:tc>
      </w:tr>
      <w:tr w:rsidR="007D4925" w14:paraId="1B68CF9F" w14:textId="77777777" w:rsidTr="007D4925">
        <w:trPr>
          <w:trHeight w:val="1430"/>
        </w:trPr>
        <w:tc>
          <w:tcPr>
            <w:tcW w:w="3685" w:type="dxa"/>
          </w:tcPr>
          <w:p w14:paraId="26C332DB" w14:textId="7DD94577" w:rsidR="007D4925" w:rsidRDefault="007D4925" w:rsidP="007D4925">
            <w:r>
              <w:t>Do You Live</w:t>
            </w:r>
          </w:p>
        </w:tc>
        <w:tc>
          <w:tcPr>
            <w:tcW w:w="3870" w:type="dxa"/>
          </w:tcPr>
          <w:p w14:paraId="134ADD98" w14:textId="77777777" w:rsidR="007D4925" w:rsidRDefault="007D4925" w:rsidP="007D4925">
            <w:r>
              <w:t>Alone, %(n)</w:t>
            </w:r>
          </w:p>
          <w:p w14:paraId="3A23D155" w14:textId="77777777" w:rsidR="007D4925" w:rsidRDefault="007D4925" w:rsidP="007D4925">
            <w:r>
              <w:t>With Spouse, %(n)</w:t>
            </w:r>
          </w:p>
          <w:p w14:paraId="0B227DCD" w14:textId="77777777" w:rsidR="007D4925" w:rsidRDefault="007D4925" w:rsidP="007D4925">
            <w:r>
              <w:t>With Their Kid, %(n)</w:t>
            </w:r>
          </w:p>
          <w:p w14:paraId="4540E5BB" w14:textId="77777777" w:rsidR="007D4925" w:rsidRDefault="007D4925" w:rsidP="007D4925">
            <w:r>
              <w:t>Other Family, %(n)</w:t>
            </w:r>
          </w:p>
          <w:p w14:paraId="2982B8DA" w14:textId="65BA22FA" w:rsidR="007D4925" w:rsidRDefault="007D4925" w:rsidP="007D4925">
            <w:r>
              <w:t>Other, %(n)</w:t>
            </w:r>
          </w:p>
        </w:tc>
        <w:tc>
          <w:tcPr>
            <w:tcW w:w="2070" w:type="dxa"/>
          </w:tcPr>
          <w:p w14:paraId="30DCCE2D" w14:textId="77777777" w:rsidR="007D4925" w:rsidRDefault="007D4925" w:rsidP="007D4925">
            <w:r>
              <w:t>27.42% (n=3475)</w:t>
            </w:r>
          </w:p>
          <w:p w14:paraId="21DE69C5" w14:textId="77777777" w:rsidR="007D4925" w:rsidRDefault="007D4925" w:rsidP="007D4925">
            <w:r>
              <w:t>63.68% (n=8072)</w:t>
            </w:r>
          </w:p>
          <w:p w14:paraId="6C8C60BD" w14:textId="77777777" w:rsidR="007D4925" w:rsidRDefault="007D4925" w:rsidP="007D4925">
            <w:r>
              <w:t>5.51% (n=698)</w:t>
            </w:r>
          </w:p>
          <w:p w14:paraId="60681903" w14:textId="77777777" w:rsidR="007D4925" w:rsidRDefault="007D4925" w:rsidP="007D4925">
            <w:r>
              <w:t>1.8% (n=228)</w:t>
            </w:r>
          </w:p>
          <w:p w14:paraId="16FA4D01" w14:textId="149466BA" w:rsidR="007D4925" w:rsidRDefault="007D4925" w:rsidP="007D4925">
            <w:r>
              <w:t>1.59% (n=202)</w:t>
            </w:r>
          </w:p>
        </w:tc>
      </w:tr>
      <w:tr w:rsidR="001D3390" w14:paraId="77E11DE5" w14:textId="77777777" w:rsidTr="007D4925">
        <w:tc>
          <w:tcPr>
            <w:tcW w:w="3685" w:type="dxa"/>
          </w:tcPr>
          <w:p w14:paraId="7B28BBFA" w14:textId="77777777" w:rsidR="001D3390" w:rsidRDefault="001D3390" w:rsidP="00A755F7">
            <w:r>
              <w:t>Do You Live in</w:t>
            </w:r>
          </w:p>
        </w:tc>
        <w:tc>
          <w:tcPr>
            <w:tcW w:w="3870" w:type="dxa"/>
          </w:tcPr>
          <w:p w14:paraId="64C0614D" w14:textId="77777777" w:rsidR="001D3390" w:rsidRDefault="001D3390" w:rsidP="00A755F7">
            <w:r>
              <w:t>Independent House or Apartment, %(n)</w:t>
            </w:r>
          </w:p>
          <w:p w14:paraId="4361AE00" w14:textId="77777777" w:rsidR="001D3390" w:rsidRDefault="001D3390" w:rsidP="00A755F7">
            <w:r>
              <w:t>Assisted-Living, %(n)</w:t>
            </w:r>
          </w:p>
          <w:p w14:paraId="155D067A" w14:textId="77777777" w:rsidR="001D3390" w:rsidRDefault="001D3390" w:rsidP="00A755F7">
            <w:r>
              <w:t>Nursing Home, %(n)</w:t>
            </w:r>
          </w:p>
          <w:p w14:paraId="2CCE2CF2" w14:textId="77777777" w:rsidR="001D3390" w:rsidRDefault="001D3390" w:rsidP="00A755F7">
            <w:r>
              <w:t>Other, %(n)</w:t>
            </w:r>
          </w:p>
        </w:tc>
        <w:tc>
          <w:tcPr>
            <w:tcW w:w="2070" w:type="dxa"/>
          </w:tcPr>
          <w:p w14:paraId="7C9F0359" w14:textId="77777777" w:rsidR="001D3390" w:rsidRDefault="001D3390" w:rsidP="00A755F7">
            <w:r>
              <w:t>99.22% (n=12398)</w:t>
            </w:r>
          </w:p>
          <w:p w14:paraId="7B505973" w14:textId="77777777" w:rsidR="001D3390" w:rsidRDefault="001D3390" w:rsidP="00A755F7">
            <w:r>
              <w:t>0.55% (n=69)</w:t>
            </w:r>
          </w:p>
          <w:p w14:paraId="5484952D" w14:textId="77777777" w:rsidR="001D3390" w:rsidRDefault="001D3390" w:rsidP="00A755F7">
            <w:r>
              <w:t>0.04% (n=5)</w:t>
            </w:r>
          </w:p>
          <w:p w14:paraId="42A2BAB2" w14:textId="097A1111" w:rsidR="001D3390" w:rsidRDefault="001D3390" w:rsidP="00A755F7">
            <w:r>
              <w:t>0.19% (n=24)</w:t>
            </w:r>
          </w:p>
        </w:tc>
      </w:tr>
      <w:tr w:rsidR="001D3390" w14:paraId="2FE2AF72" w14:textId="77777777" w:rsidTr="007D4925">
        <w:tc>
          <w:tcPr>
            <w:tcW w:w="3685" w:type="dxa"/>
          </w:tcPr>
          <w:p w14:paraId="1244D53A" w14:textId="6154DECA" w:rsidR="001D3390" w:rsidRPr="003C63AE" w:rsidRDefault="001D3390" w:rsidP="00A755F7">
            <w:r w:rsidRPr="003C63AE">
              <w:t>Currently Receiving Medical Assistance or Medicai</w:t>
            </w:r>
            <w:r w:rsidR="007D4925">
              <w:t>d</w:t>
            </w:r>
          </w:p>
        </w:tc>
        <w:tc>
          <w:tcPr>
            <w:tcW w:w="3870" w:type="dxa"/>
          </w:tcPr>
          <w:p w14:paraId="75B4CF6F" w14:textId="77777777" w:rsidR="001D3390" w:rsidRPr="003C63AE" w:rsidRDefault="001D3390" w:rsidP="00A755F7">
            <w:r w:rsidRPr="003C63AE">
              <w:t>Yes, %(n)</w:t>
            </w:r>
          </w:p>
          <w:p w14:paraId="3486CC76" w14:textId="77777777" w:rsidR="001D3390" w:rsidRPr="003C63AE" w:rsidRDefault="001D3390" w:rsidP="00A755F7">
            <w:r w:rsidRPr="003C63AE">
              <w:t>No, %(n)</w:t>
            </w:r>
          </w:p>
          <w:p w14:paraId="325E9D84" w14:textId="77777777" w:rsidR="001D3390" w:rsidRPr="003C63AE" w:rsidRDefault="001D3390" w:rsidP="00A755F7">
            <w:r w:rsidRPr="003C63AE">
              <w:t>Unsure, %(n)</w:t>
            </w:r>
          </w:p>
        </w:tc>
        <w:tc>
          <w:tcPr>
            <w:tcW w:w="2070" w:type="dxa"/>
          </w:tcPr>
          <w:p w14:paraId="72CD91D7" w14:textId="77777777" w:rsidR="001D3390" w:rsidRDefault="001D3390" w:rsidP="00A755F7">
            <w:r>
              <w:t>20.51% (n=2404)</w:t>
            </w:r>
          </w:p>
          <w:p w14:paraId="5360CA7C" w14:textId="77777777" w:rsidR="001D3390" w:rsidRDefault="001D3390" w:rsidP="00A755F7">
            <w:r>
              <w:t>77.1% (n=9038)</w:t>
            </w:r>
          </w:p>
          <w:p w14:paraId="40AFB5EA" w14:textId="2AED8142" w:rsidR="001D3390" w:rsidRDefault="001D3390" w:rsidP="00A755F7">
            <w:r>
              <w:t>2.4% (n=281)</w:t>
            </w:r>
          </w:p>
        </w:tc>
      </w:tr>
      <w:tr w:rsidR="001D3390" w14:paraId="15F4DC6C" w14:textId="77777777" w:rsidTr="007D4925">
        <w:trPr>
          <w:trHeight w:val="836"/>
        </w:trPr>
        <w:tc>
          <w:tcPr>
            <w:tcW w:w="3685" w:type="dxa"/>
          </w:tcPr>
          <w:p w14:paraId="26716F4C" w14:textId="77777777" w:rsidR="001D3390" w:rsidRDefault="001D3390" w:rsidP="00A755F7">
            <w:r w:rsidRPr="003C63AE">
              <w:t>How many different Prescription medications do you take</w:t>
            </w:r>
          </w:p>
        </w:tc>
        <w:tc>
          <w:tcPr>
            <w:tcW w:w="3870" w:type="dxa"/>
          </w:tcPr>
          <w:p w14:paraId="68C78A01" w14:textId="77777777" w:rsidR="001D3390" w:rsidRPr="008307A0" w:rsidRDefault="001D3390" w:rsidP="00A755F7">
            <w:r w:rsidRPr="008307A0">
              <w:t>0, %(n)</w:t>
            </w:r>
          </w:p>
          <w:p w14:paraId="4A062892" w14:textId="6EE6C7F1" w:rsidR="001D3390" w:rsidRPr="008307A0" w:rsidRDefault="001D3390" w:rsidP="00A755F7">
            <w:r w:rsidRPr="008307A0">
              <w:t xml:space="preserve">3 or </w:t>
            </w:r>
            <w:r w:rsidR="00691C83" w:rsidRPr="008307A0">
              <w:t>less</w:t>
            </w:r>
            <w:r w:rsidRPr="008307A0">
              <w:t>, %(n)</w:t>
            </w:r>
          </w:p>
          <w:p w14:paraId="694F4B91" w14:textId="77777777" w:rsidR="001D3390" w:rsidRPr="008307A0" w:rsidRDefault="001D3390" w:rsidP="00A755F7">
            <w:r w:rsidRPr="008307A0">
              <w:t>4-6, %(n)</w:t>
            </w:r>
          </w:p>
          <w:p w14:paraId="4C3727DA" w14:textId="195D27A7" w:rsidR="001D3390" w:rsidRDefault="001D3390" w:rsidP="00A755F7">
            <w:r w:rsidRPr="008307A0">
              <w:t>More than 6, %(n)</w:t>
            </w:r>
          </w:p>
        </w:tc>
        <w:tc>
          <w:tcPr>
            <w:tcW w:w="2070" w:type="dxa"/>
          </w:tcPr>
          <w:p w14:paraId="7B00A983" w14:textId="77777777" w:rsidR="001D3390" w:rsidRPr="005F2733" w:rsidRDefault="001D3390" w:rsidP="00A755F7">
            <w:r w:rsidRPr="005F2733">
              <w:t>10.16% (n=1309)</w:t>
            </w:r>
          </w:p>
          <w:p w14:paraId="63740631" w14:textId="77777777" w:rsidR="001D3390" w:rsidRPr="005F2733" w:rsidRDefault="001D3390" w:rsidP="00A755F7">
            <w:r w:rsidRPr="005F2733">
              <w:t>45.49% (n=5859)</w:t>
            </w:r>
          </w:p>
          <w:p w14:paraId="751E6C86" w14:textId="77777777" w:rsidR="001D3390" w:rsidRPr="005F2733" w:rsidRDefault="001D3390" w:rsidP="00A755F7">
            <w:r w:rsidRPr="005F2733">
              <w:t>27.81% (n=3582)</w:t>
            </w:r>
          </w:p>
          <w:p w14:paraId="5DF4DDFB" w14:textId="5AFB267B" w:rsidR="001D3390" w:rsidRDefault="001D3390" w:rsidP="00A755F7">
            <w:r w:rsidRPr="005F2733">
              <w:t>10.51% (n=1354)</w:t>
            </w:r>
          </w:p>
        </w:tc>
      </w:tr>
      <w:tr w:rsidR="001D3390" w14:paraId="197A7530" w14:textId="77777777" w:rsidTr="007D4925">
        <w:trPr>
          <w:trHeight w:val="1196"/>
        </w:trPr>
        <w:tc>
          <w:tcPr>
            <w:tcW w:w="3685" w:type="dxa"/>
          </w:tcPr>
          <w:p w14:paraId="6DB8E6D6" w14:textId="77777777" w:rsidR="001D3390" w:rsidRPr="004B3EB8" w:rsidRDefault="001D3390" w:rsidP="00A755F7">
            <w:pPr>
              <w:rPr>
                <w:highlight w:val="yellow"/>
              </w:rPr>
            </w:pPr>
            <w:r>
              <w:t>How is your eyesight</w:t>
            </w:r>
          </w:p>
        </w:tc>
        <w:tc>
          <w:tcPr>
            <w:tcW w:w="3870" w:type="dxa"/>
          </w:tcPr>
          <w:p w14:paraId="697C8425" w14:textId="77777777" w:rsidR="001D3390" w:rsidRDefault="001D3390" w:rsidP="00A755F7">
            <w:r>
              <w:t>Excellent, %(n)</w:t>
            </w:r>
          </w:p>
          <w:p w14:paraId="68E66890" w14:textId="77777777" w:rsidR="001D3390" w:rsidRDefault="001D3390" w:rsidP="00A755F7">
            <w:r>
              <w:t>Good, %(n)</w:t>
            </w:r>
          </w:p>
          <w:p w14:paraId="6A465671" w14:textId="77777777" w:rsidR="001D3390" w:rsidRDefault="001D3390" w:rsidP="00A755F7">
            <w:r>
              <w:t>Fair, %(n)</w:t>
            </w:r>
          </w:p>
          <w:p w14:paraId="276F301A" w14:textId="77777777" w:rsidR="001D3390" w:rsidRDefault="001D3390" w:rsidP="00A755F7">
            <w:r>
              <w:t>Poor, %(n)</w:t>
            </w:r>
          </w:p>
          <w:p w14:paraId="6F95235E" w14:textId="77777777" w:rsidR="001D3390" w:rsidRDefault="001D3390" w:rsidP="00A755F7">
            <w:r>
              <w:t>None, %(n)</w:t>
            </w:r>
          </w:p>
        </w:tc>
        <w:tc>
          <w:tcPr>
            <w:tcW w:w="2070" w:type="dxa"/>
          </w:tcPr>
          <w:p w14:paraId="477AC9C1" w14:textId="77777777" w:rsidR="001D3390" w:rsidRDefault="001D3390" w:rsidP="00A755F7">
            <w:r>
              <w:t>13.45% (n=1699)</w:t>
            </w:r>
          </w:p>
          <w:p w14:paraId="4C9ACDA6" w14:textId="77777777" w:rsidR="001D3390" w:rsidRDefault="001D3390" w:rsidP="00A755F7">
            <w:r>
              <w:t>58.52% (n=7394)</w:t>
            </w:r>
          </w:p>
          <w:p w14:paraId="69D03FA8" w14:textId="77777777" w:rsidR="001D3390" w:rsidRDefault="001D3390" w:rsidP="00A755F7">
            <w:r>
              <w:t>23.27% (n=2941)</w:t>
            </w:r>
          </w:p>
          <w:p w14:paraId="7526EE83" w14:textId="77777777" w:rsidR="001D3390" w:rsidRDefault="001D3390" w:rsidP="00A755F7">
            <w:r>
              <w:t>4.65% (n=587)</w:t>
            </w:r>
          </w:p>
          <w:p w14:paraId="719919AA" w14:textId="77777777" w:rsidR="001D3390" w:rsidRDefault="001D3390" w:rsidP="00A755F7">
            <w:r>
              <w:t>0.12% (n=15)</w:t>
            </w:r>
          </w:p>
        </w:tc>
      </w:tr>
      <w:tr w:rsidR="001D3390" w14:paraId="5339E64D" w14:textId="77777777" w:rsidTr="007D4925">
        <w:trPr>
          <w:trHeight w:val="60"/>
        </w:trPr>
        <w:tc>
          <w:tcPr>
            <w:tcW w:w="3685" w:type="dxa"/>
          </w:tcPr>
          <w:p w14:paraId="09EE719B" w14:textId="77777777" w:rsidR="001D3390" w:rsidRDefault="001D3390" w:rsidP="00A755F7">
            <w:r>
              <w:t>Do you often Feel sad</w:t>
            </w:r>
          </w:p>
        </w:tc>
        <w:tc>
          <w:tcPr>
            <w:tcW w:w="3870" w:type="dxa"/>
          </w:tcPr>
          <w:p w14:paraId="1B88FF82" w14:textId="77777777" w:rsidR="001D3390" w:rsidRDefault="001D3390" w:rsidP="00A755F7">
            <w:r>
              <w:t>Yes, %(n)</w:t>
            </w:r>
          </w:p>
        </w:tc>
        <w:tc>
          <w:tcPr>
            <w:tcW w:w="2070" w:type="dxa"/>
          </w:tcPr>
          <w:p w14:paraId="41D2E8CD" w14:textId="748490C6" w:rsidR="001D3390" w:rsidRDefault="001D3390" w:rsidP="00A755F7">
            <w:r>
              <w:t>21.34% (n=2562)</w:t>
            </w:r>
          </w:p>
        </w:tc>
      </w:tr>
    </w:tbl>
    <w:p w14:paraId="35AF92B3" w14:textId="77777777" w:rsidR="007D4925" w:rsidRDefault="007D4925"/>
    <w:p w14:paraId="6D22142A" w14:textId="0DCA6F6F" w:rsidR="007D4925" w:rsidRPr="007D4925" w:rsidRDefault="00CE2AC2" w:rsidP="007D4925">
      <w:pPr>
        <w:jc w:val="center"/>
        <w:rPr>
          <w:b/>
          <w:bCs/>
          <w:sz w:val="32"/>
          <w:szCs w:val="32"/>
        </w:rPr>
      </w:pPr>
      <w:r>
        <w:rPr>
          <w:b/>
          <w:bCs/>
          <w:sz w:val="40"/>
          <w:szCs w:val="40"/>
        </w:rPr>
        <w:lastRenderedPageBreak/>
        <w:t>Section 2</w:t>
      </w:r>
      <w:r w:rsidR="00633838">
        <w:rPr>
          <w:b/>
          <w:bCs/>
          <w:sz w:val="40"/>
          <w:szCs w:val="40"/>
        </w:rPr>
        <w:t>c</w:t>
      </w:r>
      <w:r>
        <w:rPr>
          <w:b/>
          <w:bCs/>
          <w:sz w:val="40"/>
          <w:szCs w:val="40"/>
        </w:rPr>
        <w:t xml:space="preserve">: </w:t>
      </w:r>
      <w:r w:rsidR="007D4925">
        <w:rPr>
          <w:b/>
          <w:bCs/>
          <w:sz w:val="40"/>
          <w:szCs w:val="32"/>
        </w:rPr>
        <w:t>DQSQ</w:t>
      </w:r>
      <w:r>
        <w:rPr>
          <w:b/>
          <w:bCs/>
          <w:sz w:val="40"/>
          <w:szCs w:val="32"/>
        </w:rPr>
        <w:t xml:space="preserve"> data</w:t>
      </w:r>
    </w:p>
    <w:p w14:paraId="62E78320" w14:textId="70ABD48A" w:rsidR="007B3403" w:rsidRDefault="007B3403">
      <w:r>
        <w:t xml:space="preserve">The Diet Quality Screening questionnaire </w:t>
      </w:r>
      <w:proofErr w:type="gramStart"/>
      <w:r>
        <w:t>was administered</w:t>
      </w:r>
      <w:proofErr w:type="gramEnd"/>
      <w:r>
        <w:t xml:space="preserve"> within a follow-up questionnaire to a sub-cohort of G</w:t>
      </w:r>
      <w:r w:rsidR="00CA51ED">
        <w:t xml:space="preserve">RAS participants in 2009-2010. </w:t>
      </w:r>
      <w:r w:rsidR="00352680">
        <w:t xml:space="preserve">This questionnaire included the DQSQ along with a variety of other questions including items related to weight/height/ weight change, current medications, education, smoking, alcohol, dietary habits, weight loss methods/attempts, household status, need for assistance in everyday tasks, health status and co-morbidity status. The DQSQ </w:t>
      </w:r>
      <w:r w:rsidR="00681F76">
        <w:t>includes 25 questions at the end o</w:t>
      </w:r>
      <w:r w:rsidR="00CA51ED">
        <w:t xml:space="preserve">f the questionnaire. </w:t>
      </w:r>
      <w:r w:rsidR="00681F76">
        <w:t xml:space="preserve">The questions are scored </w:t>
      </w:r>
      <w:r w:rsidR="00691C83">
        <w:t>individually,</w:t>
      </w:r>
      <w:r w:rsidR="00681F76">
        <w:t xml:space="preserve"> and the scores are combined to create an overall diet quality score ranging from </w:t>
      </w:r>
      <w:proofErr w:type="gramStart"/>
      <w:r w:rsidR="00681F76">
        <w:t>0</w:t>
      </w:r>
      <w:proofErr w:type="gramEnd"/>
      <w:r w:rsidR="004862C6">
        <w:t xml:space="preserve"> (unhealthy) to </w:t>
      </w:r>
      <w:r w:rsidR="00681F76">
        <w:t>100</w:t>
      </w:r>
      <w:r w:rsidR="004862C6">
        <w:t xml:space="preserve"> (healthy). </w:t>
      </w:r>
      <w:r w:rsidR="00681F76">
        <w:t xml:space="preserve">These data were available for 4009 participants. The data dictionary including the variable description, formatting, and DQSQ </w:t>
      </w:r>
      <w:r w:rsidR="004862C6">
        <w:t xml:space="preserve">item level </w:t>
      </w:r>
      <w:r w:rsidR="00681F76">
        <w:t>scoring are included below.</w:t>
      </w:r>
    </w:p>
    <w:tbl>
      <w:tblPr>
        <w:tblStyle w:val="TableGrid"/>
        <w:tblpPr w:leftFromText="180" w:rightFromText="180" w:vertAnchor="text" w:horzAnchor="margin" w:tblpY="172"/>
        <w:tblW w:w="9537" w:type="dxa"/>
        <w:tblLook w:val="04A0" w:firstRow="1" w:lastRow="0" w:firstColumn="1" w:lastColumn="0" w:noHBand="0" w:noVBand="1"/>
      </w:tblPr>
      <w:tblGrid>
        <w:gridCol w:w="1789"/>
        <w:gridCol w:w="3426"/>
        <w:gridCol w:w="501"/>
        <w:gridCol w:w="2829"/>
        <w:gridCol w:w="992"/>
      </w:tblGrid>
      <w:tr w:rsidR="00681F76" w:rsidRPr="001150FD" w14:paraId="67EE09E2" w14:textId="77777777" w:rsidTr="000800A4">
        <w:tc>
          <w:tcPr>
            <w:tcW w:w="9537" w:type="dxa"/>
            <w:gridSpan w:val="5"/>
            <w:shd w:val="clear" w:color="auto" w:fill="D9D9D9" w:themeFill="background1" w:themeFillShade="D9"/>
            <w:vAlign w:val="center"/>
          </w:tcPr>
          <w:p w14:paraId="30953A65" w14:textId="79A1B85B" w:rsidR="00681F76" w:rsidRPr="001150FD" w:rsidRDefault="00681F76" w:rsidP="00986386">
            <w:pPr>
              <w:rPr>
                <w:rFonts w:ascii="Arial" w:hAnsi="Arial" w:cs="Arial"/>
                <w:b/>
                <w:sz w:val="20"/>
                <w:szCs w:val="20"/>
              </w:rPr>
            </w:pPr>
            <w:r w:rsidRPr="001150FD">
              <w:rPr>
                <w:rFonts w:ascii="Arial" w:hAnsi="Arial" w:cs="Arial"/>
                <w:b/>
                <w:sz w:val="20"/>
                <w:szCs w:val="20"/>
              </w:rPr>
              <w:t>DQSQ QUESTIONNAIRE</w:t>
            </w:r>
          </w:p>
        </w:tc>
      </w:tr>
      <w:tr w:rsidR="003D12F5" w:rsidRPr="001150FD" w14:paraId="66CA57AF" w14:textId="77777777" w:rsidTr="000800A4">
        <w:tc>
          <w:tcPr>
            <w:tcW w:w="5716" w:type="dxa"/>
            <w:gridSpan w:val="3"/>
            <w:shd w:val="clear" w:color="auto" w:fill="D9D9D9" w:themeFill="background1" w:themeFillShade="D9"/>
            <w:vAlign w:val="center"/>
          </w:tcPr>
          <w:p w14:paraId="31FE1119" w14:textId="77777777" w:rsidR="00681F76" w:rsidRPr="001150FD" w:rsidRDefault="00681F76" w:rsidP="00986386">
            <w:pPr>
              <w:rPr>
                <w:rFonts w:ascii="Arial" w:hAnsi="Arial" w:cs="Arial"/>
                <w:b/>
                <w:sz w:val="20"/>
                <w:szCs w:val="20"/>
              </w:rPr>
            </w:pPr>
            <w:r w:rsidRPr="001150FD">
              <w:rPr>
                <w:rFonts w:ascii="Arial" w:hAnsi="Arial" w:cs="Arial"/>
                <w:b/>
                <w:sz w:val="20"/>
                <w:szCs w:val="20"/>
              </w:rPr>
              <w:t xml:space="preserve">File description: </w:t>
            </w:r>
            <w:r w:rsidRPr="001150FD">
              <w:rPr>
                <w:rFonts w:ascii="Arial" w:hAnsi="Arial" w:cs="Arial"/>
                <w:sz w:val="20"/>
                <w:szCs w:val="20"/>
              </w:rPr>
              <w:t>This file includes one row per participant</w:t>
            </w:r>
          </w:p>
        </w:tc>
        <w:tc>
          <w:tcPr>
            <w:tcW w:w="3821" w:type="dxa"/>
            <w:gridSpan w:val="2"/>
            <w:shd w:val="clear" w:color="auto" w:fill="D9D9D9" w:themeFill="background1" w:themeFillShade="D9"/>
            <w:vAlign w:val="center"/>
          </w:tcPr>
          <w:p w14:paraId="7AE2B86E" w14:textId="01A8C5F4" w:rsidR="00681F76" w:rsidRPr="001150FD" w:rsidRDefault="00681F76" w:rsidP="00986386">
            <w:pPr>
              <w:rPr>
                <w:rFonts w:ascii="Arial" w:hAnsi="Arial" w:cs="Arial"/>
                <w:b/>
                <w:sz w:val="20"/>
                <w:szCs w:val="20"/>
              </w:rPr>
            </w:pPr>
            <w:r w:rsidRPr="001150FD">
              <w:rPr>
                <w:rFonts w:ascii="Arial" w:hAnsi="Arial" w:cs="Arial"/>
                <w:b/>
                <w:sz w:val="20"/>
                <w:szCs w:val="20"/>
              </w:rPr>
              <w:t>Total Patients: 4009</w:t>
            </w:r>
          </w:p>
        </w:tc>
      </w:tr>
      <w:tr w:rsidR="001150FD" w:rsidRPr="001150FD" w14:paraId="2F9B8303" w14:textId="77777777" w:rsidTr="000800A4">
        <w:tc>
          <w:tcPr>
            <w:tcW w:w="1789" w:type="dxa"/>
            <w:vAlign w:val="center"/>
          </w:tcPr>
          <w:p w14:paraId="7B92BAFF" w14:textId="77777777" w:rsidR="001150FD" w:rsidRPr="001150FD" w:rsidRDefault="001150FD" w:rsidP="001150FD">
            <w:pPr>
              <w:rPr>
                <w:rFonts w:ascii="Arial" w:hAnsi="Arial" w:cs="Arial"/>
                <w:b/>
                <w:sz w:val="20"/>
                <w:szCs w:val="20"/>
              </w:rPr>
            </w:pPr>
            <w:r w:rsidRPr="001150FD">
              <w:rPr>
                <w:rFonts w:ascii="Arial" w:hAnsi="Arial" w:cs="Arial"/>
                <w:b/>
                <w:sz w:val="20"/>
                <w:szCs w:val="20"/>
              </w:rPr>
              <w:t>Name</w:t>
            </w:r>
          </w:p>
        </w:tc>
        <w:tc>
          <w:tcPr>
            <w:tcW w:w="3426" w:type="dxa"/>
            <w:vAlign w:val="center"/>
          </w:tcPr>
          <w:p w14:paraId="471CD474" w14:textId="77777777" w:rsidR="001150FD" w:rsidRPr="001150FD" w:rsidRDefault="001150FD" w:rsidP="001150FD">
            <w:pPr>
              <w:rPr>
                <w:rFonts w:ascii="Arial" w:hAnsi="Arial" w:cs="Arial"/>
                <w:b/>
                <w:sz w:val="20"/>
                <w:szCs w:val="20"/>
              </w:rPr>
            </w:pPr>
            <w:r w:rsidRPr="001150FD">
              <w:rPr>
                <w:rFonts w:ascii="Arial" w:hAnsi="Arial" w:cs="Arial"/>
                <w:b/>
                <w:sz w:val="20"/>
                <w:szCs w:val="20"/>
              </w:rPr>
              <w:t>Description</w:t>
            </w:r>
          </w:p>
        </w:tc>
        <w:tc>
          <w:tcPr>
            <w:tcW w:w="3330" w:type="dxa"/>
            <w:gridSpan w:val="2"/>
            <w:vAlign w:val="center"/>
          </w:tcPr>
          <w:p w14:paraId="380F3DE2" w14:textId="57377039" w:rsidR="001150FD" w:rsidRPr="001150FD" w:rsidRDefault="001150FD" w:rsidP="001150FD">
            <w:pPr>
              <w:rPr>
                <w:rFonts w:ascii="Arial" w:hAnsi="Arial" w:cs="Arial"/>
                <w:b/>
                <w:sz w:val="20"/>
                <w:szCs w:val="20"/>
              </w:rPr>
            </w:pPr>
            <w:r w:rsidRPr="001150FD">
              <w:rPr>
                <w:rFonts w:ascii="Arial" w:hAnsi="Arial" w:cs="Arial"/>
                <w:b/>
                <w:sz w:val="20"/>
                <w:szCs w:val="20"/>
              </w:rPr>
              <w:t>Values</w:t>
            </w:r>
          </w:p>
        </w:tc>
        <w:tc>
          <w:tcPr>
            <w:tcW w:w="992" w:type="dxa"/>
            <w:vAlign w:val="center"/>
          </w:tcPr>
          <w:p w14:paraId="3BC5D57A" w14:textId="7DC7AB9F" w:rsidR="001150FD" w:rsidRPr="001150FD" w:rsidRDefault="001150FD" w:rsidP="001150FD">
            <w:pPr>
              <w:rPr>
                <w:rFonts w:ascii="Arial" w:hAnsi="Arial" w:cs="Arial"/>
                <w:b/>
                <w:sz w:val="20"/>
                <w:szCs w:val="20"/>
              </w:rPr>
            </w:pPr>
            <w:r w:rsidRPr="001150FD">
              <w:rPr>
                <w:rFonts w:ascii="Arial" w:hAnsi="Arial" w:cs="Arial"/>
                <w:b/>
                <w:sz w:val="20"/>
                <w:szCs w:val="20"/>
              </w:rPr>
              <w:t>DQSQ scoring</w:t>
            </w:r>
          </w:p>
        </w:tc>
      </w:tr>
      <w:tr w:rsidR="001150FD" w:rsidRPr="001150FD" w14:paraId="10FE620B" w14:textId="77777777" w:rsidTr="000800A4">
        <w:tc>
          <w:tcPr>
            <w:tcW w:w="1789" w:type="dxa"/>
            <w:vAlign w:val="center"/>
          </w:tcPr>
          <w:p w14:paraId="7BFDCDD2" w14:textId="77777777" w:rsidR="001150FD" w:rsidRPr="001150FD" w:rsidRDefault="001150FD" w:rsidP="001150FD">
            <w:pPr>
              <w:rPr>
                <w:rFonts w:ascii="Arial" w:hAnsi="Arial" w:cs="Arial"/>
                <w:sz w:val="20"/>
                <w:szCs w:val="20"/>
              </w:rPr>
            </w:pPr>
            <w:r w:rsidRPr="001150FD">
              <w:rPr>
                <w:rFonts w:ascii="Arial" w:hAnsi="Arial" w:cs="Arial"/>
                <w:sz w:val="20"/>
                <w:szCs w:val="20"/>
              </w:rPr>
              <w:t>GRAS_ID</w:t>
            </w:r>
          </w:p>
        </w:tc>
        <w:tc>
          <w:tcPr>
            <w:tcW w:w="3426" w:type="dxa"/>
            <w:vAlign w:val="center"/>
          </w:tcPr>
          <w:p w14:paraId="52CDF948" w14:textId="77777777" w:rsidR="001150FD" w:rsidRPr="001150FD" w:rsidRDefault="001150FD" w:rsidP="001150FD">
            <w:pPr>
              <w:rPr>
                <w:rFonts w:ascii="Arial" w:hAnsi="Arial" w:cs="Arial"/>
                <w:sz w:val="20"/>
                <w:szCs w:val="20"/>
              </w:rPr>
            </w:pPr>
            <w:r w:rsidRPr="001150FD">
              <w:rPr>
                <w:rFonts w:ascii="Arial" w:hAnsi="Arial" w:cs="Arial"/>
                <w:sz w:val="20"/>
                <w:szCs w:val="20"/>
              </w:rPr>
              <w:t>Unique identifier to link various files</w:t>
            </w:r>
          </w:p>
        </w:tc>
        <w:tc>
          <w:tcPr>
            <w:tcW w:w="3330" w:type="dxa"/>
            <w:gridSpan w:val="2"/>
            <w:vAlign w:val="center"/>
          </w:tcPr>
          <w:p w14:paraId="42E13312" w14:textId="04D9123A" w:rsidR="001150FD" w:rsidRPr="001150FD" w:rsidRDefault="001150FD" w:rsidP="001150FD">
            <w:pPr>
              <w:rPr>
                <w:rFonts w:ascii="Arial" w:hAnsi="Arial" w:cs="Arial"/>
                <w:sz w:val="20"/>
                <w:szCs w:val="20"/>
              </w:rPr>
            </w:pPr>
          </w:p>
        </w:tc>
        <w:tc>
          <w:tcPr>
            <w:tcW w:w="992" w:type="dxa"/>
            <w:vAlign w:val="center"/>
          </w:tcPr>
          <w:p w14:paraId="5471134D" w14:textId="77777777" w:rsidR="001150FD" w:rsidRPr="001150FD" w:rsidRDefault="001150FD" w:rsidP="001150FD">
            <w:pPr>
              <w:rPr>
                <w:rFonts w:ascii="Arial" w:hAnsi="Arial" w:cs="Arial"/>
                <w:sz w:val="20"/>
                <w:szCs w:val="20"/>
              </w:rPr>
            </w:pPr>
          </w:p>
        </w:tc>
      </w:tr>
      <w:tr w:rsidR="001150FD" w:rsidRPr="001150FD" w14:paraId="2CECFC91" w14:textId="77777777" w:rsidTr="000800A4">
        <w:tc>
          <w:tcPr>
            <w:tcW w:w="1789" w:type="dxa"/>
            <w:vAlign w:val="center"/>
          </w:tcPr>
          <w:p w14:paraId="0A03F726" w14:textId="6174BE9C"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W3_AGE</w:t>
            </w:r>
          </w:p>
        </w:tc>
        <w:tc>
          <w:tcPr>
            <w:tcW w:w="3426" w:type="dxa"/>
            <w:vAlign w:val="center"/>
          </w:tcPr>
          <w:p w14:paraId="552D144A" w14:textId="6248AB93" w:rsidR="001150FD" w:rsidRPr="001150FD" w:rsidRDefault="001150FD" w:rsidP="001150FD">
            <w:pPr>
              <w:rPr>
                <w:rFonts w:ascii="Arial" w:hAnsi="Arial" w:cs="Arial"/>
                <w:sz w:val="20"/>
                <w:szCs w:val="20"/>
              </w:rPr>
            </w:pPr>
            <w:r w:rsidRPr="001150FD">
              <w:rPr>
                <w:rFonts w:ascii="Arial" w:hAnsi="Arial" w:cs="Arial"/>
                <w:sz w:val="20"/>
                <w:szCs w:val="20"/>
              </w:rPr>
              <w:t xml:space="preserve">Age </w:t>
            </w:r>
          </w:p>
        </w:tc>
        <w:tc>
          <w:tcPr>
            <w:tcW w:w="3330" w:type="dxa"/>
            <w:gridSpan w:val="2"/>
            <w:vAlign w:val="center"/>
          </w:tcPr>
          <w:p w14:paraId="3D705085" w14:textId="20160467" w:rsidR="001150FD" w:rsidRPr="001150FD" w:rsidRDefault="001150FD" w:rsidP="001150FD">
            <w:pPr>
              <w:rPr>
                <w:rFonts w:ascii="Arial" w:hAnsi="Arial" w:cs="Arial"/>
                <w:sz w:val="20"/>
                <w:szCs w:val="20"/>
              </w:rPr>
            </w:pPr>
            <w:r w:rsidRPr="001150FD">
              <w:rPr>
                <w:rFonts w:ascii="Arial" w:hAnsi="Arial" w:cs="Arial"/>
                <w:sz w:val="20"/>
                <w:szCs w:val="20"/>
              </w:rPr>
              <w:t>Years</w:t>
            </w:r>
          </w:p>
        </w:tc>
        <w:tc>
          <w:tcPr>
            <w:tcW w:w="992" w:type="dxa"/>
            <w:vAlign w:val="center"/>
          </w:tcPr>
          <w:p w14:paraId="18CDDEE7" w14:textId="32884553" w:rsidR="001150FD" w:rsidRPr="001150FD" w:rsidRDefault="001150FD" w:rsidP="001150FD">
            <w:pPr>
              <w:rPr>
                <w:rFonts w:ascii="Arial" w:hAnsi="Arial" w:cs="Arial"/>
                <w:sz w:val="20"/>
                <w:szCs w:val="20"/>
              </w:rPr>
            </w:pPr>
          </w:p>
        </w:tc>
      </w:tr>
      <w:tr w:rsidR="001150FD" w:rsidRPr="001150FD" w14:paraId="49A1320D" w14:textId="77777777" w:rsidTr="000800A4">
        <w:tc>
          <w:tcPr>
            <w:tcW w:w="1789" w:type="dxa"/>
            <w:vAlign w:val="center"/>
          </w:tcPr>
          <w:p w14:paraId="1AA20671" w14:textId="4AE2D467"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W3_MALE</w:t>
            </w:r>
          </w:p>
        </w:tc>
        <w:tc>
          <w:tcPr>
            <w:tcW w:w="3426" w:type="dxa"/>
            <w:vAlign w:val="center"/>
          </w:tcPr>
          <w:p w14:paraId="54DDE6A1" w14:textId="7AFB4DC7" w:rsidR="001150FD" w:rsidRPr="001150FD" w:rsidRDefault="001150FD" w:rsidP="001150FD">
            <w:pPr>
              <w:rPr>
                <w:rFonts w:ascii="Arial" w:hAnsi="Arial" w:cs="Arial"/>
                <w:sz w:val="20"/>
                <w:szCs w:val="20"/>
              </w:rPr>
            </w:pPr>
            <w:r w:rsidRPr="001150FD">
              <w:rPr>
                <w:rFonts w:ascii="Arial" w:eastAsia="Times New Roman" w:hAnsi="Arial" w:cs="Arial"/>
                <w:sz w:val="20"/>
                <w:szCs w:val="20"/>
              </w:rPr>
              <w:t>gender</w:t>
            </w:r>
          </w:p>
        </w:tc>
        <w:tc>
          <w:tcPr>
            <w:tcW w:w="3330" w:type="dxa"/>
            <w:gridSpan w:val="2"/>
            <w:vAlign w:val="center"/>
          </w:tcPr>
          <w:p w14:paraId="5FE59690" w14:textId="0F744395" w:rsidR="001150FD" w:rsidRPr="001150FD" w:rsidRDefault="001150FD" w:rsidP="001150FD">
            <w:pPr>
              <w:rPr>
                <w:rFonts w:ascii="Arial" w:hAnsi="Arial" w:cs="Arial"/>
                <w:sz w:val="20"/>
                <w:szCs w:val="20"/>
              </w:rPr>
            </w:pPr>
            <w:r w:rsidRPr="001150FD">
              <w:rPr>
                <w:rFonts w:ascii="Arial" w:eastAsia="Times New Roman" w:hAnsi="Arial" w:cs="Arial"/>
                <w:sz w:val="20"/>
                <w:szCs w:val="20"/>
              </w:rPr>
              <w:t>1= male</w:t>
            </w:r>
            <w:r w:rsidRPr="001150FD">
              <w:rPr>
                <w:rFonts w:ascii="Arial" w:eastAsia="Times New Roman" w:hAnsi="Arial" w:cs="Arial"/>
                <w:sz w:val="20"/>
                <w:szCs w:val="20"/>
              </w:rPr>
              <w:br/>
              <w:t>2= female</w:t>
            </w:r>
          </w:p>
        </w:tc>
        <w:tc>
          <w:tcPr>
            <w:tcW w:w="992" w:type="dxa"/>
            <w:vAlign w:val="center"/>
          </w:tcPr>
          <w:p w14:paraId="05CDF79F" w14:textId="30D85EE4" w:rsidR="001150FD" w:rsidRPr="001150FD" w:rsidRDefault="001150FD" w:rsidP="001150FD">
            <w:pPr>
              <w:rPr>
                <w:rFonts w:ascii="Arial" w:hAnsi="Arial" w:cs="Arial"/>
                <w:sz w:val="20"/>
                <w:szCs w:val="20"/>
              </w:rPr>
            </w:pPr>
          </w:p>
        </w:tc>
      </w:tr>
      <w:tr w:rsidR="001150FD" w:rsidRPr="001150FD" w14:paraId="60789FC2" w14:textId="77777777" w:rsidTr="000800A4">
        <w:tc>
          <w:tcPr>
            <w:tcW w:w="1789" w:type="dxa"/>
            <w:vAlign w:val="center"/>
          </w:tcPr>
          <w:p w14:paraId="480A0BC4" w14:textId="5F58D501"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W3_RACE</w:t>
            </w:r>
          </w:p>
        </w:tc>
        <w:tc>
          <w:tcPr>
            <w:tcW w:w="3426" w:type="dxa"/>
            <w:vAlign w:val="center"/>
          </w:tcPr>
          <w:p w14:paraId="44723F63" w14:textId="6DF05F2D" w:rsidR="001150FD" w:rsidRPr="001150FD" w:rsidRDefault="001150FD" w:rsidP="001150FD">
            <w:pPr>
              <w:rPr>
                <w:rFonts w:ascii="Arial" w:hAnsi="Arial" w:cs="Arial"/>
                <w:sz w:val="20"/>
                <w:szCs w:val="20"/>
              </w:rPr>
            </w:pPr>
            <w:r w:rsidRPr="001150FD">
              <w:rPr>
                <w:rFonts w:ascii="Arial" w:eastAsia="Times New Roman" w:hAnsi="Arial" w:cs="Arial"/>
                <w:sz w:val="20"/>
                <w:szCs w:val="20"/>
              </w:rPr>
              <w:t>race</w:t>
            </w:r>
          </w:p>
        </w:tc>
        <w:tc>
          <w:tcPr>
            <w:tcW w:w="3330" w:type="dxa"/>
            <w:gridSpan w:val="2"/>
            <w:vAlign w:val="center"/>
          </w:tcPr>
          <w:p w14:paraId="6DF682FE" w14:textId="200E81D1"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white</w:t>
            </w:r>
            <w:r w:rsidRPr="001150FD">
              <w:rPr>
                <w:rFonts w:ascii="Arial" w:eastAsia="Times New Roman" w:hAnsi="Arial" w:cs="Arial"/>
                <w:sz w:val="20"/>
                <w:szCs w:val="20"/>
              </w:rPr>
              <w:br/>
              <w:t>2 = non-Hispanic Black</w:t>
            </w:r>
            <w:r w:rsidRPr="001150FD">
              <w:rPr>
                <w:rFonts w:ascii="Arial" w:eastAsia="Times New Roman" w:hAnsi="Arial" w:cs="Arial"/>
                <w:sz w:val="20"/>
                <w:szCs w:val="20"/>
              </w:rPr>
              <w:br/>
              <w:t>3= Mexican American</w:t>
            </w:r>
            <w:r w:rsidRPr="001150FD">
              <w:rPr>
                <w:rFonts w:ascii="Arial" w:eastAsia="Times New Roman" w:hAnsi="Arial" w:cs="Arial"/>
                <w:sz w:val="20"/>
                <w:szCs w:val="20"/>
              </w:rPr>
              <w:br/>
              <w:t>4=other</w:t>
            </w:r>
          </w:p>
        </w:tc>
        <w:tc>
          <w:tcPr>
            <w:tcW w:w="992" w:type="dxa"/>
            <w:vAlign w:val="center"/>
          </w:tcPr>
          <w:p w14:paraId="250C35CC" w14:textId="77BD0D38" w:rsidR="001150FD" w:rsidRPr="001150FD" w:rsidRDefault="001150FD" w:rsidP="001150FD">
            <w:pPr>
              <w:rPr>
                <w:rFonts w:ascii="Arial" w:hAnsi="Arial" w:cs="Arial"/>
                <w:sz w:val="20"/>
                <w:szCs w:val="20"/>
              </w:rPr>
            </w:pPr>
          </w:p>
        </w:tc>
      </w:tr>
      <w:tr w:rsidR="001150FD" w:rsidRPr="001150FD" w14:paraId="45F28670" w14:textId="77777777" w:rsidTr="000800A4">
        <w:tc>
          <w:tcPr>
            <w:tcW w:w="1789" w:type="dxa"/>
            <w:vAlign w:val="center"/>
          </w:tcPr>
          <w:p w14:paraId="0E95CEB7" w14:textId="07B317BC"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W3_HTFT</w:t>
            </w:r>
          </w:p>
        </w:tc>
        <w:tc>
          <w:tcPr>
            <w:tcW w:w="3426" w:type="dxa"/>
            <w:vAlign w:val="center"/>
          </w:tcPr>
          <w:p w14:paraId="2427F1E9" w14:textId="700B6598" w:rsidR="001150FD" w:rsidRPr="001150FD" w:rsidRDefault="001150FD" w:rsidP="001150FD">
            <w:pPr>
              <w:rPr>
                <w:rFonts w:ascii="Arial" w:hAnsi="Arial" w:cs="Arial"/>
                <w:sz w:val="20"/>
                <w:szCs w:val="20"/>
              </w:rPr>
            </w:pPr>
            <w:r w:rsidRPr="001150FD">
              <w:rPr>
                <w:rFonts w:ascii="Arial" w:eastAsia="Times New Roman" w:hAnsi="Arial" w:cs="Arial"/>
                <w:sz w:val="20"/>
                <w:szCs w:val="20"/>
              </w:rPr>
              <w:t>Self-reported height in feet</w:t>
            </w:r>
          </w:p>
        </w:tc>
        <w:tc>
          <w:tcPr>
            <w:tcW w:w="3330" w:type="dxa"/>
            <w:gridSpan w:val="2"/>
            <w:vAlign w:val="center"/>
          </w:tcPr>
          <w:p w14:paraId="2B7850A9" w14:textId="25B435D9" w:rsidR="001150FD" w:rsidRPr="001150FD" w:rsidRDefault="001150FD" w:rsidP="001150FD">
            <w:pPr>
              <w:rPr>
                <w:rFonts w:ascii="Arial" w:hAnsi="Arial" w:cs="Arial"/>
                <w:sz w:val="20"/>
                <w:szCs w:val="20"/>
              </w:rPr>
            </w:pPr>
            <w:r w:rsidRPr="001150FD">
              <w:rPr>
                <w:rFonts w:ascii="Arial" w:eastAsia="Times New Roman" w:hAnsi="Arial" w:cs="Arial"/>
                <w:sz w:val="20"/>
                <w:szCs w:val="20"/>
              </w:rPr>
              <w:t>feet</w:t>
            </w:r>
          </w:p>
        </w:tc>
        <w:tc>
          <w:tcPr>
            <w:tcW w:w="992" w:type="dxa"/>
            <w:vAlign w:val="center"/>
          </w:tcPr>
          <w:p w14:paraId="41BB3524" w14:textId="2AB1069F" w:rsidR="001150FD" w:rsidRPr="001150FD" w:rsidRDefault="001150FD" w:rsidP="001150FD">
            <w:pPr>
              <w:rPr>
                <w:rFonts w:ascii="Arial" w:hAnsi="Arial" w:cs="Arial"/>
                <w:sz w:val="20"/>
                <w:szCs w:val="20"/>
              </w:rPr>
            </w:pPr>
          </w:p>
        </w:tc>
      </w:tr>
      <w:tr w:rsidR="001150FD" w:rsidRPr="001150FD" w14:paraId="6C47B26C" w14:textId="77777777" w:rsidTr="000800A4">
        <w:tc>
          <w:tcPr>
            <w:tcW w:w="1789" w:type="dxa"/>
            <w:vAlign w:val="center"/>
          </w:tcPr>
          <w:p w14:paraId="041C40CC" w14:textId="522363F3"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W3_HTIN</w:t>
            </w:r>
          </w:p>
        </w:tc>
        <w:tc>
          <w:tcPr>
            <w:tcW w:w="3426" w:type="dxa"/>
            <w:vAlign w:val="center"/>
          </w:tcPr>
          <w:p w14:paraId="4AEE77DF" w14:textId="237C3BB5" w:rsidR="001150FD" w:rsidRPr="001150FD" w:rsidRDefault="001150FD" w:rsidP="001150FD">
            <w:pPr>
              <w:rPr>
                <w:rFonts w:ascii="Arial" w:hAnsi="Arial" w:cs="Arial"/>
                <w:sz w:val="20"/>
                <w:szCs w:val="20"/>
              </w:rPr>
            </w:pPr>
            <w:r w:rsidRPr="001150FD">
              <w:rPr>
                <w:rFonts w:ascii="Arial" w:eastAsia="Times New Roman" w:hAnsi="Arial" w:cs="Arial"/>
                <w:sz w:val="20"/>
                <w:szCs w:val="20"/>
              </w:rPr>
              <w:t>Self-reported height in inches</w:t>
            </w:r>
          </w:p>
        </w:tc>
        <w:tc>
          <w:tcPr>
            <w:tcW w:w="3330" w:type="dxa"/>
            <w:gridSpan w:val="2"/>
            <w:vAlign w:val="center"/>
          </w:tcPr>
          <w:p w14:paraId="397994D5" w14:textId="61BF5A02" w:rsidR="001150FD" w:rsidRPr="001150FD" w:rsidRDefault="001150FD" w:rsidP="001150FD">
            <w:pPr>
              <w:rPr>
                <w:rFonts w:ascii="Arial" w:hAnsi="Arial" w:cs="Arial"/>
                <w:sz w:val="20"/>
                <w:szCs w:val="20"/>
              </w:rPr>
            </w:pPr>
            <w:r w:rsidRPr="001150FD">
              <w:rPr>
                <w:rFonts w:ascii="Arial" w:eastAsia="Times New Roman" w:hAnsi="Arial" w:cs="Arial"/>
                <w:sz w:val="20"/>
                <w:szCs w:val="20"/>
              </w:rPr>
              <w:t>inches</w:t>
            </w:r>
          </w:p>
        </w:tc>
        <w:tc>
          <w:tcPr>
            <w:tcW w:w="992" w:type="dxa"/>
            <w:vAlign w:val="center"/>
          </w:tcPr>
          <w:p w14:paraId="084F7BA9" w14:textId="6457BD2E" w:rsidR="001150FD" w:rsidRPr="001150FD" w:rsidRDefault="001150FD" w:rsidP="001150FD">
            <w:pPr>
              <w:rPr>
                <w:rFonts w:ascii="Arial" w:hAnsi="Arial" w:cs="Arial"/>
                <w:sz w:val="20"/>
                <w:szCs w:val="20"/>
              </w:rPr>
            </w:pPr>
          </w:p>
        </w:tc>
      </w:tr>
      <w:tr w:rsidR="001150FD" w:rsidRPr="001150FD" w14:paraId="7F8112C1" w14:textId="77777777" w:rsidTr="000800A4">
        <w:trPr>
          <w:trHeight w:val="269"/>
        </w:trPr>
        <w:tc>
          <w:tcPr>
            <w:tcW w:w="1789" w:type="dxa"/>
            <w:vAlign w:val="center"/>
          </w:tcPr>
          <w:p w14:paraId="1594C3A3" w14:textId="2DCB02E8"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W3_WTLS</w:t>
            </w:r>
          </w:p>
        </w:tc>
        <w:tc>
          <w:tcPr>
            <w:tcW w:w="3426" w:type="dxa"/>
            <w:vAlign w:val="center"/>
          </w:tcPr>
          <w:p w14:paraId="0721F4FF" w14:textId="595ACA11"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lost weight during the last 6 months</w:t>
            </w:r>
          </w:p>
        </w:tc>
        <w:tc>
          <w:tcPr>
            <w:tcW w:w="3330" w:type="dxa"/>
            <w:gridSpan w:val="2"/>
            <w:vAlign w:val="center"/>
          </w:tcPr>
          <w:p w14:paraId="3CC097A1" w14:textId="0E5C776B"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4385CFC8" w14:textId="15016920" w:rsidR="001150FD" w:rsidRPr="001150FD" w:rsidRDefault="001150FD" w:rsidP="001150FD">
            <w:pPr>
              <w:rPr>
                <w:rFonts w:ascii="Arial" w:hAnsi="Arial" w:cs="Arial"/>
                <w:sz w:val="20"/>
                <w:szCs w:val="20"/>
              </w:rPr>
            </w:pPr>
          </w:p>
        </w:tc>
      </w:tr>
      <w:tr w:rsidR="001150FD" w:rsidRPr="001150FD" w14:paraId="3529E239" w14:textId="77777777" w:rsidTr="000800A4">
        <w:trPr>
          <w:trHeight w:val="269"/>
        </w:trPr>
        <w:tc>
          <w:tcPr>
            <w:tcW w:w="1789" w:type="dxa"/>
            <w:vAlign w:val="center"/>
          </w:tcPr>
          <w:p w14:paraId="15B973EC" w14:textId="5CDC0F86"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W3_LGT10</w:t>
            </w:r>
          </w:p>
        </w:tc>
        <w:tc>
          <w:tcPr>
            <w:tcW w:w="3426" w:type="dxa"/>
            <w:vAlign w:val="center"/>
          </w:tcPr>
          <w:p w14:paraId="06A0D751" w14:textId="34DDD41E"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gained 10 or more pounds in the past 6 months</w:t>
            </w:r>
          </w:p>
        </w:tc>
        <w:tc>
          <w:tcPr>
            <w:tcW w:w="3330" w:type="dxa"/>
            <w:gridSpan w:val="2"/>
            <w:vAlign w:val="center"/>
          </w:tcPr>
          <w:p w14:paraId="6370E2D7" w14:textId="0D5112B6"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7CBB3695" w14:textId="722ABB2D" w:rsidR="001150FD" w:rsidRPr="001150FD" w:rsidRDefault="001150FD" w:rsidP="001150FD">
            <w:pPr>
              <w:rPr>
                <w:rFonts w:ascii="Arial" w:hAnsi="Arial" w:cs="Arial"/>
                <w:sz w:val="20"/>
                <w:szCs w:val="20"/>
              </w:rPr>
            </w:pPr>
          </w:p>
        </w:tc>
      </w:tr>
      <w:tr w:rsidR="001150FD" w:rsidRPr="001150FD" w14:paraId="600B88CF" w14:textId="77777777" w:rsidTr="000800A4">
        <w:trPr>
          <w:trHeight w:val="269"/>
        </w:trPr>
        <w:tc>
          <w:tcPr>
            <w:tcW w:w="1789" w:type="dxa"/>
            <w:vAlign w:val="center"/>
          </w:tcPr>
          <w:p w14:paraId="22D8745C" w14:textId="6A9C391B"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W3_LLT10</w:t>
            </w:r>
          </w:p>
        </w:tc>
        <w:tc>
          <w:tcPr>
            <w:tcW w:w="3426" w:type="dxa"/>
            <w:vAlign w:val="center"/>
          </w:tcPr>
          <w:p w14:paraId="64F4A41E" w14:textId="40F3C9D0"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Weight loss between 5 and 10 </w:t>
            </w:r>
            <w:r w:rsidR="00691C83" w:rsidRPr="001150FD">
              <w:rPr>
                <w:rFonts w:ascii="Arial" w:eastAsia="Times New Roman" w:hAnsi="Arial" w:cs="Arial"/>
                <w:sz w:val="20"/>
                <w:szCs w:val="20"/>
              </w:rPr>
              <w:t>lbs.</w:t>
            </w:r>
          </w:p>
        </w:tc>
        <w:tc>
          <w:tcPr>
            <w:tcW w:w="3330" w:type="dxa"/>
            <w:gridSpan w:val="2"/>
            <w:vAlign w:val="center"/>
          </w:tcPr>
          <w:p w14:paraId="184903AB" w14:textId="272B11E4"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441E78C2" w14:textId="6C5BA348" w:rsidR="001150FD" w:rsidRPr="001150FD" w:rsidRDefault="001150FD" w:rsidP="001150FD">
            <w:pPr>
              <w:rPr>
                <w:rFonts w:ascii="Arial" w:hAnsi="Arial" w:cs="Arial"/>
                <w:sz w:val="20"/>
                <w:szCs w:val="20"/>
              </w:rPr>
            </w:pPr>
          </w:p>
        </w:tc>
      </w:tr>
      <w:tr w:rsidR="001150FD" w:rsidRPr="001150FD" w14:paraId="35369E61" w14:textId="77777777" w:rsidTr="000800A4">
        <w:trPr>
          <w:trHeight w:val="269"/>
        </w:trPr>
        <w:tc>
          <w:tcPr>
            <w:tcW w:w="1789" w:type="dxa"/>
            <w:vAlign w:val="center"/>
          </w:tcPr>
          <w:p w14:paraId="358C6157" w14:textId="086B7CC0"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W3_NOWTL</w:t>
            </w:r>
          </w:p>
        </w:tc>
        <w:tc>
          <w:tcPr>
            <w:tcW w:w="3426" w:type="dxa"/>
            <w:vAlign w:val="center"/>
          </w:tcPr>
          <w:p w14:paraId="657F0EE9" w14:textId="6D842E03" w:rsidR="001150FD" w:rsidRPr="001150FD" w:rsidRDefault="001150FD" w:rsidP="001150FD">
            <w:pPr>
              <w:rPr>
                <w:rFonts w:ascii="Arial" w:hAnsi="Arial" w:cs="Arial"/>
                <w:sz w:val="20"/>
                <w:szCs w:val="20"/>
              </w:rPr>
            </w:pPr>
            <w:r w:rsidRPr="001150FD">
              <w:rPr>
                <w:rFonts w:ascii="Arial" w:eastAsia="Times New Roman" w:hAnsi="Arial" w:cs="Arial"/>
                <w:sz w:val="20"/>
                <w:szCs w:val="20"/>
              </w:rPr>
              <w:t>No weight loss</w:t>
            </w:r>
          </w:p>
        </w:tc>
        <w:tc>
          <w:tcPr>
            <w:tcW w:w="3330" w:type="dxa"/>
            <w:gridSpan w:val="2"/>
            <w:vAlign w:val="center"/>
          </w:tcPr>
          <w:p w14:paraId="566BE559" w14:textId="2BD7FC5B"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044A65F8" w14:textId="1293FDC4" w:rsidR="001150FD" w:rsidRPr="001150FD" w:rsidRDefault="001150FD" w:rsidP="001150FD">
            <w:pPr>
              <w:rPr>
                <w:rFonts w:ascii="Arial" w:hAnsi="Arial" w:cs="Arial"/>
                <w:sz w:val="20"/>
                <w:szCs w:val="20"/>
              </w:rPr>
            </w:pPr>
          </w:p>
        </w:tc>
      </w:tr>
      <w:tr w:rsidR="001150FD" w:rsidRPr="001150FD" w14:paraId="5716666E" w14:textId="77777777" w:rsidTr="000800A4">
        <w:trPr>
          <w:trHeight w:val="269"/>
        </w:trPr>
        <w:tc>
          <w:tcPr>
            <w:tcW w:w="1789" w:type="dxa"/>
            <w:vAlign w:val="center"/>
          </w:tcPr>
          <w:p w14:paraId="0B66CD6D" w14:textId="5B1985BF"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W3_GND</w:t>
            </w:r>
          </w:p>
        </w:tc>
        <w:tc>
          <w:tcPr>
            <w:tcW w:w="3426" w:type="dxa"/>
            <w:vAlign w:val="center"/>
          </w:tcPr>
          <w:p w14:paraId="01E38E71" w14:textId="228D297E"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gained weight during the last 6 months</w:t>
            </w:r>
          </w:p>
        </w:tc>
        <w:tc>
          <w:tcPr>
            <w:tcW w:w="3330" w:type="dxa"/>
            <w:gridSpan w:val="2"/>
            <w:vAlign w:val="center"/>
          </w:tcPr>
          <w:p w14:paraId="11DC2F3D" w14:textId="42C9AB6C"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470CF4C1" w14:textId="527AFE60" w:rsidR="001150FD" w:rsidRPr="001150FD" w:rsidRDefault="001150FD" w:rsidP="001150FD">
            <w:pPr>
              <w:rPr>
                <w:rFonts w:ascii="Arial" w:hAnsi="Arial" w:cs="Arial"/>
                <w:sz w:val="20"/>
                <w:szCs w:val="20"/>
              </w:rPr>
            </w:pPr>
          </w:p>
        </w:tc>
      </w:tr>
      <w:tr w:rsidR="001150FD" w:rsidRPr="001150FD" w14:paraId="1FFCF34B" w14:textId="77777777" w:rsidTr="000800A4">
        <w:trPr>
          <w:trHeight w:val="269"/>
        </w:trPr>
        <w:tc>
          <w:tcPr>
            <w:tcW w:w="1789" w:type="dxa"/>
            <w:vAlign w:val="center"/>
          </w:tcPr>
          <w:p w14:paraId="11646D65" w14:textId="308CF633"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W3_GND10</w:t>
            </w:r>
          </w:p>
        </w:tc>
        <w:tc>
          <w:tcPr>
            <w:tcW w:w="3426" w:type="dxa"/>
            <w:vAlign w:val="center"/>
          </w:tcPr>
          <w:p w14:paraId="54C57097" w14:textId="4748C59D"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gained 10 or more pounds in the past 6 months</w:t>
            </w:r>
          </w:p>
        </w:tc>
        <w:tc>
          <w:tcPr>
            <w:tcW w:w="3330" w:type="dxa"/>
            <w:gridSpan w:val="2"/>
            <w:vAlign w:val="center"/>
          </w:tcPr>
          <w:p w14:paraId="357D33D6" w14:textId="2E6B1CD9"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1F3A708F" w14:textId="537D8F3A" w:rsidR="001150FD" w:rsidRPr="001150FD" w:rsidRDefault="001150FD" w:rsidP="001150FD">
            <w:pPr>
              <w:rPr>
                <w:rFonts w:ascii="Arial" w:hAnsi="Arial" w:cs="Arial"/>
                <w:sz w:val="20"/>
                <w:szCs w:val="20"/>
              </w:rPr>
            </w:pPr>
          </w:p>
        </w:tc>
      </w:tr>
      <w:tr w:rsidR="001150FD" w:rsidRPr="001150FD" w14:paraId="7DDA049F" w14:textId="77777777" w:rsidTr="000800A4">
        <w:trPr>
          <w:trHeight w:val="269"/>
        </w:trPr>
        <w:tc>
          <w:tcPr>
            <w:tcW w:w="1789" w:type="dxa"/>
            <w:vAlign w:val="center"/>
          </w:tcPr>
          <w:p w14:paraId="460E59D0" w14:textId="360BE994"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W3_GLT10</w:t>
            </w:r>
          </w:p>
        </w:tc>
        <w:tc>
          <w:tcPr>
            <w:tcW w:w="3426" w:type="dxa"/>
            <w:vAlign w:val="center"/>
          </w:tcPr>
          <w:p w14:paraId="2F986B09" w14:textId="28D2739F"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Weight gained between 5 and 10 </w:t>
            </w:r>
            <w:r w:rsidR="00691C83" w:rsidRPr="001150FD">
              <w:rPr>
                <w:rFonts w:ascii="Arial" w:eastAsia="Times New Roman" w:hAnsi="Arial" w:cs="Arial"/>
                <w:sz w:val="20"/>
                <w:szCs w:val="20"/>
              </w:rPr>
              <w:t>lbs.</w:t>
            </w:r>
          </w:p>
        </w:tc>
        <w:tc>
          <w:tcPr>
            <w:tcW w:w="3330" w:type="dxa"/>
            <w:gridSpan w:val="2"/>
            <w:vAlign w:val="center"/>
          </w:tcPr>
          <w:p w14:paraId="054F1662" w14:textId="20047E0A"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461A6679" w14:textId="12EC828F" w:rsidR="001150FD" w:rsidRPr="001150FD" w:rsidRDefault="001150FD" w:rsidP="001150FD">
            <w:pPr>
              <w:rPr>
                <w:rFonts w:ascii="Arial" w:hAnsi="Arial" w:cs="Arial"/>
                <w:sz w:val="20"/>
                <w:szCs w:val="20"/>
              </w:rPr>
            </w:pPr>
          </w:p>
        </w:tc>
      </w:tr>
      <w:tr w:rsidR="001150FD" w:rsidRPr="001150FD" w14:paraId="73CD1E85" w14:textId="77777777" w:rsidTr="000800A4">
        <w:trPr>
          <w:trHeight w:val="269"/>
        </w:trPr>
        <w:tc>
          <w:tcPr>
            <w:tcW w:w="1789" w:type="dxa"/>
            <w:vAlign w:val="center"/>
          </w:tcPr>
          <w:p w14:paraId="2FF051B5" w14:textId="37120874"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W3_NOWGN</w:t>
            </w:r>
          </w:p>
        </w:tc>
        <w:tc>
          <w:tcPr>
            <w:tcW w:w="3426" w:type="dxa"/>
            <w:vAlign w:val="center"/>
          </w:tcPr>
          <w:p w14:paraId="317B4FAB" w14:textId="16B23A91"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No weight </w:t>
            </w:r>
            <w:r w:rsidR="00532A2F">
              <w:rPr>
                <w:rFonts w:ascii="Arial" w:eastAsia="Times New Roman" w:hAnsi="Arial" w:cs="Arial"/>
                <w:sz w:val="20"/>
                <w:szCs w:val="20"/>
              </w:rPr>
              <w:t>gained</w:t>
            </w:r>
          </w:p>
        </w:tc>
        <w:tc>
          <w:tcPr>
            <w:tcW w:w="3330" w:type="dxa"/>
            <w:gridSpan w:val="2"/>
            <w:vAlign w:val="center"/>
          </w:tcPr>
          <w:p w14:paraId="62AC0E76" w14:textId="028EEAE1"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7DB3BFAC" w14:textId="16595D4D" w:rsidR="001150FD" w:rsidRPr="001150FD" w:rsidRDefault="001150FD" w:rsidP="001150FD">
            <w:pPr>
              <w:rPr>
                <w:rFonts w:ascii="Arial" w:hAnsi="Arial" w:cs="Arial"/>
                <w:sz w:val="20"/>
                <w:szCs w:val="20"/>
              </w:rPr>
            </w:pPr>
          </w:p>
        </w:tc>
      </w:tr>
      <w:tr w:rsidR="001150FD" w:rsidRPr="001150FD" w14:paraId="2F91DAE6" w14:textId="77777777" w:rsidTr="000800A4">
        <w:trPr>
          <w:trHeight w:val="269"/>
        </w:trPr>
        <w:tc>
          <w:tcPr>
            <w:tcW w:w="1789" w:type="dxa"/>
            <w:vAlign w:val="center"/>
          </w:tcPr>
          <w:p w14:paraId="1F18CA08" w14:textId="4F948A8D"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W3_DRUGS</w:t>
            </w:r>
          </w:p>
        </w:tc>
        <w:tc>
          <w:tcPr>
            <w:tcW w:w="3426" w:type="dxa"/>
            <w:vAlign w:val="center"/>
          </w:tcPr>
          <w:p w14:paraId="150B562C" w14:textId="6692DC5F" w:rsidR="001150FD" w:rsidRPr="001150FD" w:rsidRDefault="001150FD" w:rsidP="001150FD">
            <w:pPr>
              <w:rPr>
                <w:rFonts w:ascii="Arial" w:hAnsi="Arial" w:cs="Arial"/>
                <w:sz w:val="20"/>
                <w:szCs w:val="20"/>
              </w:rPr>
            </w:pPr>
            <w:r w:rsidRPr="001150FD">
              <w:rPr>
                <w:rFonts w:ascii="Arial" w:eastAsia="Times New Roman" w:hAnsi="Arial" w:cs="Arial"/>
                <w:sz w:val="20"/>
                <w:szCs w:val="20"/>
              </w:rPr>
              <w:t>Use 3 or more prescription drugs per day</w:t>
            </w:r>
          </w:p>
        </w:tc>
        <w:tc>
          <w:tcPr>
            <w:tcW w:w="3330" w:type="dxa"/>
            <w:gridSpan w:val="2"/>
            <w:vAlign w:val="center"/>
          </w:tcPr>
          <w:p w14:paraId="6EF5917A" w14:textId="7C04CF0B"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5DDAD7B3" w14:textId="7D5D1308" w:rsidR="001150FD" w:rsidRPr="001150FD" w:rsidRDefault="001150FD" w:rsidP="001150FD">
            <w:pPr>
              <w:rPr>
                <w:rFonts w:ascii="Arial" w:hAnsi="Arial" w:cs="Arial"/>
                <w:sz w:val="20"/>
                <w:szCs w:val="20"/>
              </w:rPr>
            </w:pPr>
          </w:p>
        </w:tc>
      </w:tr>
      <w:tr w:rsidR="001150FD" w:rsidRPr="001150FD" w14:paraId="027367C5" w14:textId="77777777" w:rsidTr="000800A4">
        <w:trPr>
          <w:trHeight w:val="269"/>
        </w:trPr>
        <w:tc>
          <w:tcPr>
            <w:tcW w:w="1789" w:type="dxa"/>
            <w:vAlign w:val="center"/>
          </w:tcPr>
          <w:p w14:paraId="0987807A" w14:textId="1D346019"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W3_DRDEP</w:t>
            </w:r>
          </w:p>
        </w:tc>
        <w:tc>
          <w:tcPr>
            <w:tcW w:w="3426" w:type="dxa"/>
            <w:vAlign w:val="center"/>
          </w:tcPr>
          <w:p w14:paraId="2E587069" w14:textId="104CDE99" w:rsidR="001150FD" w:rsidRPr="001150FD" w:rsidRDefault="001150FD" w:rsidP="001150FD">
            <w:pPr>
              <w:rPr>
                <w:rFonts w:ascii="Arial" w:hAnsi="Arial" w:cs="Arial"/>
                <w:sz w:val="20"/>
                <w:szCs w:val="20"/>
              </w:rPr>
            </w:pPr>
            <w:r w:rsidRPr="001150FD">
              <w:rPr>
                <w:rFonts w:ascii="Arial" w:eastAsia="Times New Roman" w:hAnsi="Arial" w:cs="Arial"/>
                <w:sz w:val="20"/>
                <w:szCs w:val="20"/>
              </w:rPr>
              <w:t>Take anti-depressant medication prescribed by a doctor</w:t>
            </w:r>
          </w:p>
        </w:tc>
        <w:tc>
          <w:tcPr>
            <w:tcW w:w="3330" w:type="dxa"/>
            <w:gridSpan w:val="2"/>
            <w:vAlign w:val="center"/>
          </w:tcPr>
          <w:p w14:paraId="11DD2671" w14:textId="7B78D644"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6C187CAA" w14:textId="76B025B8" w:rsidR="001150FD" w:rsidRPr="001150FD" w:rsidRDefault="001150FD" w:rsidP="001150FD">
            <w:pPr>
              <w:rPr>
                <w:rFonts w:ascii="Arial" w:hAnsi="Arial" w:cs="Arial"/>
                <w:sz w:val="20"/>
                <w:szCs w:val="20"/>
              </w:rPr>
            </w:pPr>
          </w:p>
        </w:tc>
      </w:tr>
      <w:tr w:rsidR="001150FD" w:rsidRPr="001150FD" w14:paraId="41594AE3" w14:textId="77777777" w:rsidTr="000800A4">
        <w:trPr>
          <w:trHeight w:val="269"/>
        </w:trPr>
        <w:tc>
          <w:tcPr>
            <w:tcW w:w="1789" w:type="dxa"/>
            <w:vAlign w:val="center"/>
          </w:tcPr>
          <w:p w14:paraId="20609429" w14:textId="1DDB3D86"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W3_DRDIU</w:t>
            </w:r>
          </w:p>
        </w:tc>
        <w:tc>
          <w:tcPr>
            <w:tcW w:w="3426" w:type="dxa"/>
            <w:vAlign w:val="center"/>
          </w:tcPr>
          <w:p w14:paraId="3420A717" w14:textId="3510BB06" w:rsidR="001150FD" w:rsidRPr="001150FD" w:rsidRDefault="001150FD" w:rsidP="001150FD">
            <w:pPr>
              <w:rPr>
                <w:rFonts w:ascii="Arial" w:hAnsi="Arial" w:cs="Arial"/>
                <w:sz w:val="20"/>
                <w:szCs w:val="20"/>
              </w:rPr>
            </w:pPr>
            <w:r w:rsidRPr="001150FD">
              <w:rPr>
                <w:rFonts w:ascii="Arial" w:eastAsia="Times New Roman" w:hAnsi="Arial" w:cs="Arial"/>
                <w:sz w:val="20"/>
                <w:szCs w:val="20"/>
              </w:rPr>
              <w:t>Take a diuretic (water pill) prescribed by a doctor</w:t>
            </w:r>
          </w:p>
        </w:tc>
        <w:tc>
          <w:tcPr>
            <w:tcW w:w="3330" w:type="dxa"/>
            <w:gridSpan w:val="2"/>
            <w:vAlign w:val="center"/>
          </w:tcPr>
          <w:p w14:paraId="63B6DEB1" w14:textId="34B13694"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798A151F" w14:textId="5EA401F2" w:rsidR="001150FD" w:rsidRPr="001150FD" w:rsidRDefault="001150FD" w:rsidP="001150FD">
            <w:pPr>
              <w:rPr>
                <w:rFonts w:ascii="Arial" w:hAnsi="Arial" w:cs="Arial"/>
                <w:sz w:val="20"/>
                <w:szCs w:val="20"/>
              </w:rPr>
            </w:pPr>
          </w:p>
        </w:tc>
      </w:tr>
      <w:tr w:rsidR="001150FD" w:rsidRPr="001150FD" w14:paraId="4576AF64" w14:textId="77777777" w:rsidTr="000800A4">
        <w:trPr>
          <w:trHeight w:val="269"/>
        </w:trPr>
        <w:tc>
          <w:tcPr>
            <w:tcW w:w="1789" w:type="dxa"/>
            <w:vAlign w:val="center"/>
          </w:tcPr>
          <w:p w14:paraId="199AAD6D" w14:textId="25E84569"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W3_MULTI</w:t>
            </w:r>
          </w:p>
        </w:tc>
        <w:tc>
          <w:tcPr>
            <w:tcW w:w="3426" w:type="dxa"/>
            <w:vAlign w:val="center"/>
          </w:tcPr>
          <w:p w14:paraId="5DFBE299" w14:textId="51E1FEF3" w:rsidR="001150FD" w:rsidRPr="001150FD" w:rsidRDefault="001150FD" w:rsidP="001150FD">
            <w:pPr>
              <w:rPr>
                <w:rFonts w:ascii="Arial" w:hAnsi="Arial" w:cs="Arial"/>
                <w:sz w:val="20"/>
                <w:szCs w:val="20"/>
              </w:rPr>
            </w:pPr>
            <w:r w:rsidRPr="001150FD">
              <w:rPr>
                <w:rFonts w:ascii="Arial" w:eastAsia="Times New Roman" w:hAnsi="Arial" w:cs="Arial"/>
                <w:sz w:val="20"/>
                <w:szCs w:val="20"/>
              </w:rPr>
              <w:t>Take a daily multivitamin supplement</w:t>
            </w:r>
          </w:p>
        </w:tc>
        <w:tc>
          <w:tcPr>
            <w:tcW w:w="3330" w:type="dxa"/>
            <w:gridSpan w:val="2"/>
            <w:vAlign w:val="center"/>
          </w:tcPr>
          <w:p w14:paraId="2330E3AC" w14:textId="2836997E"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259AFA07" w14:textId="54EB95BA" w:rsidR="001150FD" w:rsidRPr="001150FD" w:rsidRDefault="001150FD" w:rsidP="001150FD">
            <w:pPr>
              <w:rPr>
                <w:rFonts w:ascii="Arial" w:hAnsi="Arial" w:cs="Arial"/>
                <w:sz w:val="20"/>
                <w:szCs w:val="20"/>
              </w:rPr>
            </w:pPr>
          </w:p>
        </w:tc>
      </w:tr>
      <w:tr w:rsidR="001150FD" w:rsidRPr="001150FD" w14:paraId="0E9FACDA" w14:textId="77777777" w:rsidTr="000800A4">
        <w:trPr>
          <w:trHeight w:val="269"/>
        </w:trPr>
        <w:tc>
          <w:tcPr>
            <w:tcW w:w="1789" w:type="dxa"/>
            <w:vAlign w:val="center"/>
          </w:tcPr>
          <w:p w14:paraId="753368CA" w14:textId="678F966E"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 xml:space="preserve">W3_HERB </w:t>
            </w:r>
          </w:p>
        </w:tc>
        <w:tc>
          <w:tcPr>
            <w:tcW w:w="3426" w:type="dxa"/>
            <w:vAlign w:val="center"/>
          </w:tcPr>
          <w:p w14:paraId="504808F0" w14:textId="477B1261" w:rsidR="001150FD" w:rsidRPr="001150FD" w:rsidRDefault="001150FD" w:rsidP="001150FD">
            <w:pPr>
              <w:rPr>
                <w:rFonts w:ascii="Arial" w:hAnsi="Arial" w:cs="Arial"/>
                <w:sz w:val="20"/>
                <w:szCs w:val="20"/>
              </w:rPr>
            </w:pPr>
            <w:r w:rsidRPr="001150FD">
              <w:rPr>
                <w:rFonts w:ascii="Arial" w:eastAsia="Times New Roman" w:hAnsi="Arial" w:cs="Arial"/>
                <w:sz w:val="20"/>
                <w:szCs w:val="20"/>
              </w:rPr>
              <w:t>Use herbal or other dietary supplements</w:t>
            </w:r>
          </w:p>
        </w:tc>
        <w:tc>
          <w:tcPr>
            <w:tcW w:w="3330" w:type="dxa"/>
            <w:gridSpan w:val="2"/>
            <w:vAlign w:val="center"/>
          </w:tcPr>
          <w:p w14:paraId="768BCD41" w14:textId="2F02051B" w:rsidR="001150FD" w:rsidRPr="001150FD" w:rsidRDefault="001150FD" w:rsidP="001150FD">
            <w:pPr>
              <w:rPr>
                <w:rFonts w:ascii="Arial" w:hAnsi="Arial" w:cs="Arial"/>
                <w:sz w:val="20"/>
                <w:szCs w:val="20"/>
              </w:rPr>
            </w:pPr>
            <w:r w:rsidRPr="001150FD">
              <w:rPr>
                <w:rFonts w:ascii="Arial" w:hAnsi="Arial" w:cs="Arial"/>
                <w:sz w:val="20"/>
                <w:szCs w:val="20"/>
              </w:rPr>
              <w:t>0=No, 1=Yes</w:t>
            </w:r>
          </w:p>
        </w:tc>
        <w:tc>
          <w:tcPr>
            <w:tcW w:w="992" w:type="dxa"/>
            <w:vAlign w:val="center"/>
          </w:tcPr>
          <w:p w14:paraId="6C4E304B" w14:textId="6CDBE13A" w:rsidR="001150FD" w:rsidRPr="001150FD" w:rsidRDefault="001150FD" w:rsidP="001150FD">
            <w:pPr>
              <w:rPr>
                <w:rFonts w:ascii="Arial" w:hAnsi="Arial" w:cs="Arial"/>
                <w:sz w:val="20"/>
                <w:szCs w:val="20"/>
              </w:rPr>
            </w:pPr>
          </w:p>
        </w:tc>
      </w:tr>
      <w:tr w:rsidR="001150FD" w:rsidRPr="001150FD" w14:paraId="0528BC97" w14:textId="77777777" w:rsidTr="000800A4">
        <w:trPr>
          <w:trHeight w:val="269"/>
        </w:trPr>
        <w:tc>
          <w:tcPr>
            <w:tcW w:w="1789" w:type="dxa"/>
            <w:vAlign w:val="center"/>
          </w:tcPr>
          <w:p w14:paraId="1EB6E790" w14:textId="16F2CBAB"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W3_EDUC</w:t>
            </w:r>
          </w:p>
        </w:tc>
        <w:tc>
          <w:tcPr>
            <w:tcW w:w="3426" w:type="dxa"/>
            <w:vAlign w:val="center"/>
          </w:tcPr>
          <w:p w14:paraId="69DE33E9" w14:textId="7DCC7E04" w:rsidR="001150FD" w:rsidRPr="001150FD" w:rsidRDefault="001150FD" w:rsidP="001150FD">
            <w:pPr>
              <w:rPr>
                <w:rFonts w:ascii="Arial" w:hAnsi="Arial" w:cs="Arial"/>
                <w:sz w:val="20"/>
                <w:szCs w:val="20"/>
              </w:rPr>
            </w:pPr>
            <w:r w:rsidRPr="001150FD">
              <w:rPr>
                <w:rFonts w:ascii="Arial" w:eastAsia="Times New Roman" w:hAnsi="Arial" w:cs="Arial"/>
                <w:sz w:val="20"/>
                <w:szCs w:val="20"/>
              </w:rPr>
              <w:t>What is the highest grade or year of school you completed?</w:t>
            </w:r>
          </w:p>
        </w:tc>
        <w:tc>
          <w:tcPr>
            <w:tcW w:w="3330" w:type="dxa"/>
            <w:gridSpan w:val="2"/>
            <w:vAlign w:val="center"/>
          </w:tcPr>
          <w:p w14:paraId="0C7A5F1E" w14:textId="61F84BB9"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Grade 1-8</w:t>
            </w:r>
            <w:r w:rsidRPr="001150FD">
              <w:rPr>
                <w:rFonts w:ascii="Arial" w:eastAsia="Times New Roman" w:hAnsi="Arial" w:cs="Arial"/>
                <w:sz w:val="20"/>
                <w:szCs w:val="20"/>
              </w:rPr>
              <w:br/>
              <w:t>2 =Grade 9-11</w:t>
            </w:r>
            <w:r w:rsidRPr="001150FD">
              <w:rPr>
                <w:rFonts w:ascii="Arial" w:eastAsia="Times New Roman" w:hAnsi="Arial" w:cs="Arial"/>
                <w:sz w:val="20"/>
                <w:szCs w:val="20"/>
              </w:rPr>
              <w:br/>
            </w:r>
            <w:r w:rsidRPr="001150FD">
              <w:rPr>
                <w:rFonts w:ascii="Arial" w:eastAsia="Times New Roman" w:hAnsi="Arial" w:cs="Arial"/>
                <w:sz w:val="20"/>
                <w:szCs w:val="20"/>
              </w:rPr>
              <w:lastRenderedPageBreak/>
              <w:t>3 = 12 or GED</w:t>
            </w:r>
            <w:r w:rsidRPr="001150FD">
              <w:rPr>
                <w:rFonts w:ascii="Arial" w:eastAsia="Times New Roman" w:hAnsi="Arial" w:cs="Arial"/>
                <w:sz w:val="20"/>
                <w:szCs w:val="20"/>
              </w:rPr>
              <w:br/>
              <w:t xml:space="preserve">4 = College or 2 </w:t>
            </w:r>
            <w:r w:rsidR="00691C83" w:rsidRPr="001150FD">
              <w:rPr>
                <w:rFonts w:ascii="Arial" w:eastAsia="Times New Roman" w:hAnsi="Arial" w:cs="Arial"/>
                <w:sz w:val="20"/>
                <w:szCs w:val="20"/>
              </w:rPr>
              <w:t>yrs.</w:t>
            </w:r>
            <w:r w:rsidRPr="001150FD">
              <w:rPr>
                <w:rFonts w:ascii="Arial" w:eastAsia="Times New Roman" w:hAnsi="Arial" w:cs="Arial"/>
                <w:sz w:val="20"/>
                <w:szCs w:val="20"/>
              </w:rPr>
              <w:t xml:space="preserve"> or tech school</w:t>
            </w:r>
            <w:r w:rsidRPr="001150FD">
              <w:rPr>
                <w:rFonts w:ascii="Arial" w:eastAsia="Times New Roman" w:hAnsi="Arial" w:cs="Arial"/>
                <w:sz w:val="20"/>
                <w:szCs w:val="20"/>
              </w:rPr>
              <w:br/>
              <w:t xml:space="preserve">5 = College 4 </w:t>
            </w:r>
            <w:r w:rsidR="00691C83" w:rsidRPr="001150FD">
              <w:rPr>
                <w:rFonts w:ascii="Arial" w:eastAsia="Times New Roman" w:hAnsi="Arial" w:cs="Arial"/>
                <w:sz w:val="20"/>
                <w:szCs w:val="20"/>
              </w:rPr>
              <w:t>yrs.</w:t>
            </w:r>
            <w:r w:rsidRPr="001150FD">
              <w:rPr>
                <w:rFonts w:ascii="Arial" w:eastAsia="Times New Roman" w:hAnsi="Arial" w:cs="Arial"/>
                <w:sz w:val="20"/>
                <w:szCs w:val="20"/>
              </w:rPr>
              <w:br/>
              <w:t>6 = Graduate degree</w:t>
            </w:r>
          </w:p>
        </w:tc>
        <w:tc>
          <w:tcPr>
            <w:tcW w:w="992" w:type="dxa"/>
            <w:vAlign w:val="center"/>
          </w:tcPr>
          <w:p w14:paraId="4D9FC3D6" w14:textId="4A5C540C" w:rsidR="001150FD" w:rsidRPr="001150FD" w:rsidRDefault="001150FD" w:rsidP="001150FD">
            <w:pPr>
              <w:rPr>
                <w:rFonts w:ascii="Arial" w:hAnsi="Arial" w:cs="Arial"/>
                <w:sz w:val="20"/>
                <w:szCs w:val="20"/>
              </w:rPr>
            </w:pPr>
          </w:p>
        </w:tc>
      </w:tr>
      <w:tr w:rsidR="001150FD" w:rsidRPr="001150FD" w14:paraId="094E9C6F" w14:textId="77777777" w:rsidTr="000800A4">
        <w:trPr>
          <w:trHeight w:val="269"/>
        </w:trPr>
        <w:tc>
          <w:tcPr>
            <w:tcW w:w="1789" w:type="dxa"/>
            <w:vAlign w:val="center"/>
          </w:tcPr>
          <w:p w14:paraId="06D7AA27" w14:textId="33354E19"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W3_SMOKE </w:t>
            </w:r>
          </w:p>
        </w:tc>
        <w:tc>
          <w:tcPr>
            <w:tcW w:w="3426" w:type="dxa"/>
            <w:vAlign w:val="center"/>
          </w:tcPr>
          <w:p w14:paraId="1AA73D9D" w14:textId="5ED51FF5" w:rsidR="001150FD" w:rsidRPr="001150FD" w:rsidRDefault="001150FD" w:rsidP="001150FD">
            <w:pPr>
              <w:rPr>
                <w:rFonts w:ascii="Arial" w:hAnsi="Arial" w:cs="Arial"/>
                <w:sz w:val="20"/>
                <w:szCs w:val="20"/>
              </w:rPr>
            </w:pPr>
            <w:r w:rsidRPr="001150FD">
              <w:rPr>
                <w:rFonts w:ascii="Arial" w:eastAsia="Times New Roman" w:hAnsi="Arial" w:cs="Arial"/>
                <w:sz w:val="20"/>
                <w:szCs w:val="20"/>
              </w:rPr>
              <w:t>Do you smoke cigarettes every day, some days, or not at all?</w:t>
            </w:r>
          </w:p>
        </w:tc>
        <w:tc>
          <w:tcPr>
            <w:tcW w:w="3330" w:type="dxa"/>
            <w:gridSpan w:val="2"/>
            <w:vAlign w:val="center"/>
          </w:tcPr>
          <w:p w14:paraId="1CF3604B" w14:textId="41C69187"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Yes</w:t>
            </w:r>
            <w:r w:rsidRPr="001150FD">
              <w:rPr>
                <w:rFonts w:ascii="Arial" w:eastAsia="Times New Roman" w:hAnsi="Arial" w:cs="Arial"/>
                <w:sz w:val="20"/>
                <w:szCs w:val="20"/>
              </w:rPr>
              <w:br/>
              <w:t>2 = No</w:t>
            </w:r>
            <w:r w:rsidRPr="001150FD">
              <w:rPr>
                <w:rFonts w:ascii="Arial" w:eastAsia="Times New Roman" w:hAnsi="Arial" w:cs="Arial"/>
                <w:sz w:val="20"/>
                <w:szCs w:val="20"/>
              </w:rPr>
              <w:br/>
            </w:r>
            <w:r w:rsidR="00532A2F">
              <w:rPr>
                <w:rFonts w:ascii="Arial" w:eastAsia="Times New Roman" w:hAnsi="Arial" w:cs="Arial"/>
                <w:sz w:val="20"/>
                <w:szCs w:val="20"/>
              </w:rPr>
              <w:t>3</w:t>
            </w:r>
            <w:r w:rsidRPr="001150FD">
              <w:rPr>
                <w:rFonts w:ascii="Arial" w:eastAsia="Times New Roman" w:hAnsi="Arial" w:cs="Arial"/>
                <w:sz w:val="20"/>
                <w:szCs w:val="20"/>
              </w:rPr>
              <w:t xml:space="preserve"> = Do not know</w:t>
            </w:r>
          </w:p>
        </w:tc>
        <w:tc>
          <w:tcPr>
            <w:tcW w:w="992" w:type="dxa"/>
            <w:vAlign w:val="center"/>
          </w:tcPr>
          <w:p w14:paraId="3FC1CFD3" w14:textId="53113271" w:rsidR="001150FD" w:rsidRPr="001150FD" w:rsidRDefault="001150FD" w:rsidP="001150FD">
            <w:pPr>
              <w:rPr>
                <w:rFonts w:ascii="Arial" w:hAnsi="Arial" w:cs="Arial"/>
                <w:sz w:val="20"/>
                <w:szCs w:val="20"/>
              </w:rPr>
            </w:pPr>
          </w:p>
        </w:tc>
      </w:tr>
      <w:tr w:rsidR="001150FD" w:rsidRPr="001150FD" w14:paraId="767AB875" w14:textId="77777777" w:rsidTr="000800A4">
        <w:trPr>
          <w:trHeight w:val="269"/>
        </w:trPr>
        <w:tc>
          <w:tcPr>
            <w:tcW w:w="1789" w:type="dxa"/>
            <w:vAlign w:val="center"/>
          </w:tcPr>
          <w:p w14:paraId="27D40C71" w14:textId="7254ED05"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W3_ACTIVITY </w:t>
            </w:r>
          </w:p>
        </w:tc>
        <w:tc>
          <w:tcPr>
            <w:tcW w:w="3426" w:type="dxa"/>
            <w:vAlign w:val="center"/>
          </w:tcPr>
          <w:p w14:paraId="0CEE14C9" w14:textId="6B97DE03" w:rsidR="001150FD" w:rsidRPr="001150FD" w:rsidRDefault="001150FD" w:rsidP="001150FD">
            <w:pPr>
              <w:rPr>
                <w:rFonts w:ascii="Arial" w:hAnsi="Arial" w:cs="Arial"/>
                <w:sz w:val="20"/>
                <w:szCs w:val="20"/>
              </w:rPr>
            </w:pPr>
            <w:r w:rsidRPr="001150FD">
              <w:rPr>
                <w:rFonts w:ascii="Arial" w:eastAsia="Times New Roman" w:hAnsi="Arial" w:cs="Arial"/>
                <w:sz w:val="20"/>
                <w:szCs w:val="20"/>
              </w:rPr>
              <w:t>During the past month, other than any regular job, did you participate in any physical activities or exercises such as running, calisthenics, golf, gardening or walking - for exercise?</w:t>
            </w:r>
          </w:p>
        </w:tc>
        <w:tc>
          <w:tcPr>
            <w:tcW w:w="3330" w:type="dxa"/>
            <w:gridSpan w:val="2"/>
            <w:vAlign w:val="center"/>
          </w:tcPr>
          <w:p w14:paraId="24A00C4F" w14:textId="74121A65" w:rsidR="001150FD" w:rsidRPr="000537F8" w:rsidRDefault="001150FD" w:rsidP="001150FD">
            <w:pPr>
              <w:rPr>
                <w:rFonts w:ascii="Arial" w:hAnsi="Arial" w:cs="Arial"/>
                <w:sz w:val="20"/>
                <w:szCs w:val="20"/>
              </w:rPr>
            </w:pPr>
            <w:r w:rsidRPr="000537F8">
              <w:rPr>
                <w:rFonts w:ascii="Arial" w:eastAsia="Times New Roman" w:hAnsi="Arial" w:cs="Arial"/>
                <w:sz w:val="20"/>
                <w:szCs w:val="20"/>
              </w:rPr>
              <w:t>1= everyday</w:t>
            </w:r>
            <w:r w:rsidRPr="000537F8">
              <w:rPr>
                <w:rFonts w:ascii="Arial" w:eastAsia="Times New Roman" w:hAnsi="Arial" w:cs="Arial"/>
                <w:sz w:val="20"/>
                <w:szCs w:val="20"/>
              </w:rPr>
              <w:br/>
              <w:t>2= some days</w:t>
            </w:r>
            <w:r w:rsidRPr="000537F8">
              <w:rPr>
                <w:rFonts w:ascii="Arial" w:eastAsia="Times New Roman" w:hAnsi="Arial" w:cs="Arial"/>
                <w:sz w:val="20"/>
                <w:szCs w:val="20"/>
              </w:rPr>
              <w:br/>
              <w:t>3= not at all</w:t>
            </w:r>
          </w:p>
        </w:tc>
        <w:tc>
          <w:tcPr>
            <w:tcW w:w="992" w:type="dxa"/>
            <w:vAlign w:val="center"/>
          </w:tcPr>
          <w:p w14:paraId="2B04E966" w14:textId="55C8E9F9" w:rsidR="001150FD" w:rsidRPr="001150FD" w:rsidRDefault="001150FD" w:rsidP="001150FD">
            <w:pPr>
              <w:rPr>
                <w:rFonts w:ascii="Arial" w:hAnsi="Arial" w:cs="Arial"/>
                <w:sz w:val="20"/>
                <w:szCs w:val="20"/>
              </w:rPr>
            </w:pPr>
          </w:p>
        </w:tc>
      </w:tr>
      <w:tr w:rsidR="001150FD" w:rsidRPr="001150FD" w14:paraId="782F5947" w14:textId="77777777" w:rsidTr="000800A4">
        <w:trPr>
          <w:trHeight w:val="269"/>
        </w:trPr>
        <w:tc>
          <w:tcPr>
            <w:tcW w:w="1789" w:type="dxa"/>
            <w:vAlign w:val="center"/>
          </w:tcPr>
          <w:p w14:paraId="5D034881" w14:textId="3289B5EA"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W3_ENOU </w:t>
            </w:r>
          </w:p>
        </w:tc>
        <w:tc>
          <w:tcPr>
            <w:tcW w:w="3426" w:type="dxa"/>
            <w:vAlign w:val="center"/>
          </w:tcPr>
          <w:p w14:paraId="62015B32" w14:textId="7FD0E11B" w:rsidR="001150FD" w:rsidRPr="001150FD" w:rsidRDefault="001150FD" w:rsidP="001150FD">
            <w:pPr>
              <w:rPr>
                <w:rFonts w:ascii="Arial" w:hAnsi="Arial" w:cs="Arial"/>
                <w:sz w:val="20"/>
                <w:szCs w:val="20"/>
              </w:rPr>
            </w:pPr>
            <w:r w:rsidRPr="001150FD">
              <w:rPr>
                <w:rFonts w:ascii="Arial" w:eastAsia="Times New Roman" w:hAnsi="Arial" w:cs="Arial"/>
                <w:sz w:val="20"/>
                <w:szCs w:val="20"/>
              </w:rPr>
              <w:t>Do not have enough food to eat each day</w:t>
            </w:r>
          </w:p>
        </w:tc>
        <w:tc>
          <w:tcPr>
            <w:tcW w:w="3330" w:type="dxa"/>
            <w:gridSpan w:val="2"/>
            <w:vAlign w:val="center"/>
          </w:tcPr>
          <w:p w14:paraId="6914814D" w14:textId="06912A4E"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2B155A4" w14:textId="17C4D5E4" w:rsidR="001150FD" w:rsidRPr="001150FD" w:rsidRDefault="001150FD" w:rsidP="001150FD">
            <w:pPr>
              <w:rPr>
                <w:rFonts w:ascii="Arial" w:hAnsi="Arial" w:cs="Arial"/>
                <w:sz w:val="20"/>
                <w:szCs w:val="20"/>
              </w:rPr>
            </w:pPr>
          </w:p>
        </w:tc>
      </w:tr>
      <w:tr w:rsidR="001150FD" w:rsidRPr="001150FD" w14:paraId="5BB057B3" w14:textId="77777777" w:rsidTr="000800A4">
        <w:trPr>
          <w:trHeight w:val="269"/>
        </w:trPr>
        <w:tc>
          <w:tcPr>
            <w:tcW w:w="1789" w:type="dxa"/>
            <w:vAlign w:val="center"/>
          </w:tcPr>
          <w:p w14:paraId="4B80FDCA" w14:textId="56AE6278"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W3_WORRY </w:t>
            </w:r>
          </w:p>
        </w:tc>
        <w:tc>
          <w:tcPr>
            <w:tcW w:w="3426" w:type="dxa"/>
            <w:vAlign w:val="center"/>
          </w:tcPr>
          <w:p w14:paraId="2E95181C" w14:textId="2961EB9C" w:rsidR="001150FD" w:rsidRPr="001150FD" w:rsidRDefault="001150FD" w:rsidP="001150FD">
            <w:pPr>
              <w:rPr>
                <w:rFonts w:ascii="Arial" w:hAnsi="Arial" w:cs="Arial"/>
                <w:sz w:val="20"/>
                <w:szCs w:val="20"/>
              </w:rPr>
            </w:pPr>
            <w:r w:rsidRPr="001150FD">
              <w:rPr>
                <w:rFonts w:ascii="Arial" w:eastAsia="Times New Roman" w:hAnsi="Arial" w:cs="Arial"/>
                <w:sz w:val="20"/>
                <w:szCs w:val="20"/>
              </w:rPr>
              <w:t>Often worry whether there will be enough food to eat</w:t>
            </w:r>
          </w:p>
        </w:tc>
        <w:tc>
          <w:tcPr>
            <w:tcW w:w="3330" w:type="dxa"/>
            <w:gridSpan w:val="2"/>
            <w:vAlign w:val="center"/>
          </w:tcPr>
          <w:p w14:paraId="28CAA8F7" w14:textId="3B823090"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01C0C774" w14:textId="754E5CE6" w:rsidR="001150FD" w:rsidRPr="001150FD" w:rsidRDefault="001150FD" w:rsidP="001150FD">
            <w:pPr>
              <w:rPr>
                <w:rFonts w:ascii="Arial" w:hAnsi="Arial" w:cs="Arial"/>
                <w:sz w:val="20"/>
                <w:szCs w:val="20"/>
              </w:rPr>
            </w:pPr>
          </w:p>
        </w:tc>
      </w:tr>
      <w:tr w:rsidR="001150FD" w:rsidRPr="001150FD" w14:paraId="5CF883BC" w14:textId="77777777" w:rsidTr="000800A4">
        <w:trPr>
          <w:trHeight w:val="269"/>
        </w:trPr>
        <w:tc>
          <w:tcPr>
            <w:tcW w:w="1789" w:type="dxa"/>
            <w:vAlign w:val="center"/>
          </w:tcPr>
          <w:p w14:paraId="17214E77" w14:textId="1119931E"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W3_EATAL </w:t>
            </w:r>
          </w:p>
        </w:tc>
        <w:tc>
          <w:tcPr>
            <w:tcW w:w="3426" w:type="dxa"/>
            <w:vAlign w:val="center"/>
          </w:tcPr>
          <w:p w14:paraId="73CBECF1" w14:textId="30DABB81"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eat alone</w:t>
            </w:r>
          </w:p>
        </w:tc>
        <w:tc>
          <w:tcPr>
            <w:tcW w:w="3330" w:type="dxa"/>
            <w:gridSpan w:val="2"/>
            <w:vAlign w:val="center"/>
          </w:tcPr>
          <w:p w14:paraId="714DBEDA" w14:textId="391D5503"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E9FA136" w14:textId="5A4ED1EC" w:rsidR="001150FD" w:rsidRPr="001150FD" w:rsidRDefault="001150FD" w:rsidP="001150FD">
            <w:pPr>
              <w:rPr>
                <w:rFonts w:ascii="Arial" w:hAnsi="Arial" w:cs="Arial"/>
                <w:sz w:val="20"/>
                <w:szCs w:val="20"/>
              </w:rPr>
            </w:pPr>
          </w:p>
        </w:tc>
      </w:tr>
      <w:tr w:rsidR="001150FD" w:rsidRPr="001150FD" w14:paraId="7A705CD2" w14:textId="77777777" w:rsidTr="000800A4">
        <w:trPr>
          <w:trHeight w:val="269"/>
        </w:trPr>
        <w:tc>
          <w:tcPr>
            <w:tcW w:w="1789" w:type="dxa"/>
            <w:vAlign w:val="center"/>
          </w:tcPr>
          <w:p w14:paraId="44E2AB72" w14:textId="4ECCFE71"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W3_SKIPB </w:t>
            </w:r>
          </w:p>
        </w:tc>
        <w:tc>
          <w:tcPr>
            <w:tcW w:w="3426" w:type="dxa"/>
            <w:vAlign w:val="center"/>
          </w:tcPr>
          <w:p w14:paraId="46D820AF" w14:textId="6A384EEF" w:rsidR="001150FD" w:rsidRPr="001150FD" w:rsidRDefault="001150FD" w:rsidP="001150FD">
            <w:pPr>
              <w:rPr>
                <w:rFonts w:ascii="Arial" w:hAnsi="Arial" w:cs="Arial"/>
                <w:sz w:val="20"/>
                <w:szCs w:val="20"/>
              </w:rPr>
            </w:pPr>
            <w:r w:rsidRPr="001150FD">
              <w:rPr>
                <w:rFonts w:ascii="Arial" w:eastAsia="Times New Roman" w:hAnsi="Arial" w:cs="Arial"/>
                <w:sz w:val="20"/>
                <w:szCs w:val="20"/>
              </w:rPr>
              <w:t>Frequently skip breakfast altogether</w:t>
            </w:r>
          </w:p>
        </w:tc>
        <w:tc>
          <w:tcPr>
            <w:tcW w:w="3330" w:type="dxa"/>
            <w:gridSpan w:val="2"/>
            <w:vAlign w:val="center"/>
          </w:tcPr>
          <w:p w14:paraId="6C6AC578" w14:textId="54B98240"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7267C03" w14:textId="1CD83A01" w:rsidR="001150FD" w:rsidRPr="001150FD" w:rsidRDefault="001150FD" w:rsidP="001150FD">
            <w:pPr>
              <w:rPr>
                <w:rFonts w:ascii="Arial" w:hAnsi="Arial" w:cs="Arial"/>
                <w:sz w:val="20"/>
                <w:szCs w:val="20"/>
              </w:rPr>
            </w:pPr>
          </w:p>
        </w:tc>
      </w:tr>
      <w:tr w:rsidR="001150FD" w:rsidRPr="001150FD" w14:paraId="53CF48E1" w14:textId="77777777" w:rsidTr="000800A4">
        <w:trPr>
          <w:trHeight w:val="269"/>
        </w:trPr>
        <w:tc>
          <w:tcPr>
            <w:tcW w:w="1789" w:type="dxa"/>
            <w:vAlign w:val="center"/>
          </w:tcPr>
          <w:p w14:paraId="43A5ED68" w14:textId="0F70D0AE"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W3_FASTI </w:t>
            </w:r>
          </w:p>
        </w:tc>
        <w:tc>
          <w:tcPr>
            <w:tcW w:w="3426" w:type="dxa"/>
            <w:vAlign w:val="center"/>
          </w:tcPr>
          <w:p w14:paraId="4F919834" w14:textId="134F1A12"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Do not eat anything on one or more days each month </w:t>
            </w:r>
          </w:p>
        </w:tc>
        <w:tc>
          <w:tcPr>
            <w:tcW w:w="3330" w:type="dxa"/>
            <w:gridSpan w:val="2"/>
            <w:vAlign w:val="center"/>
          </w:tcPr>
          <w:p w14:paraId="1F88F289" w14:textId="415ECEDA"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3CD3DF8" w14:textId="2E360817" w:rsidR="001150FD" w:rsidRPr="001150FD" w:rsidRDefault="001150FD" w:rsidP="001150FD">
            <w:pPr>
              <w:rPr>
                <w:rFonts w:ascii="Arial" w:hAnsi="Arial" w:cs="Arial"/>
                <w:sz w:val="20"/>
                <w:szCs w:val="20"/>
              </w:rPr>
            </w:pPr>
          </w:p>
        </w:tc>
      </w:tr>
      <w:tr w:rsidR="001150FD" w:rsidRPr="001150FD" w14:paraId="4F9C6E3D" w14:textId="77777777" w:rsidTr="000800A4">
        <w:trPr>
          <w:trHeight w:val="269"/>
        </w:trPr>
        <w:tc>
          <w:tcPr>
            <w:tcW w:w="1789" w:type="dxa"/>
            <w:vAlign w:val="center"/>
          </w:tcPr>
          <w:p w14:paraId="522BCE42" w14:textId="6E6206AA"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W3_APPE</w:t>
            </w:r>
          </w:p>
        </w:tc>
        <w:tc>
          <w:tcPr>
            <w:tcW w:w="3426" w:type="dxa"/>
            <w:vAlign w:val="center"/>
          </w:tcPr>
          <w:p w14:paraId="759490BE" w14:textId="4C760BF7" w:rsidR="001150FD" w:rsidRPr="001150FD" w:rsidRDefault="001150FD" w:rsidP="001150FD">
            <w:pPr>
              <w:rPr>
                <w:rFonts w:ascii="Arial" w:hAnsi="Arial" w:cs="Arial"/>
                <w:sz w:val="20"/>
                <w:szCs w:val="20"/>
              </w:rPr>
            </w:pPr>
            <w:r w:rsidRPr="001150FD">
              <w:rPr>
                <w:rFonts w:ascii="Arial" w:eastAsia="Times New Roman" w:hAnsi="Arial" w:cs="Arial"/>
                <w:sz w:val="20"/>
                <w:szCs w:val="20"/>
              </w:rPr>
              <w:t>Food intake has declined over the past 3 months due to loss of appetite, digestive problems, chewing or swallowing difficulties.</w:t>
            </w:r>
          </w:p>
        </w:tc>
        <w:tc>
          <w:tcPr>
            <w:tcW w:w="3330" w:type="dxa"/>
            <w:gridSpan w:val="2"/>
            <w:vAlign w:val="center"/>
          </w:tcPr>
          <w:p w14:paraId="5F81AFE6" w14:textId="41342A6C"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0D45F388" w14:textId="69E11805" w:rsidR="001150FD" w:rsidRPr="001150FD" w:rsidRDefault="001150FD" w:rsidP="001150FD">
            <w:pPr>
              <w:rPr>
                <w:rFonts w:ascii="Arial" w:hAnsi="Arial" w:cs="Arial"/>
                <w:sz w:val="20"/>
                <w:szCs w:val="20"/>
              </w:rPr>
            </w:pPr>
          </w:p>
        </w:tc>
      </w:tr>
      <w:tr w:rsidR="001150FD" w:rsidRPr="001150FD" w14:paraId="04110550" w14:textId="77777777" w:rsidTr="000800A4">
        <w:trPr>
          <w:trHeight w:val="269"/>
        </w:trPr>
        <w:tc>
          <w:tcPr>
            <w:tcW w:w="1789" w:type="dxa"/>
            <w:vAlign w:val="center"/>
          </w:tcPr>
          <w:p w14:paraId="3F3DFF17" w14:textId="2E3C2015"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W3_ALCOH </w:t>
            </w:r>
          </w:p>
        </w:tc>
        <w:tc>
          <w:tcPr>
            <w:tcW w:w="3426" w:type="dxa"/>
            <w:vAlign w:val="center"/>
          </w:tcPr>
          <w:p w14:paraId="486FE288" w14:textId="25C980E1"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more than one alcoholic drink per day (if woman); more than two drinks per day (if man)</w:t>
            </w:r>
          </w:p>
        </w:tc>
        <w:tc>
          <w:tcPr>
            <w:tcW w:w="3330" w:type="dxa"/>
            <w:gridSpan w:val="2"/>
            <w:vAlign w:val="center"/>
          </w:tcPr>
          <w:p w14:paraId="075258B2" w14:textId="4F7E62D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D215D9B" w14:textId="7B636476" w:rsidR="001150FD" w:rsidRPr="001150FD" w:rsidRDefault="001150FD" w:rsidP="001150FD">
            <w:pPr>
              <w:rPr>
                <w:rFonts w:ascii="Arial" w:hAnsi="Arial" w:cs="Arial"/>
                <w:sz w:val="20"/>
                <w:szCs w:val="20"/>
              </w:rPr>
            </w:pPr>
          </w:p>
        </w:tc>
      </w:tr>
      <w:tr w:rsidR="001150FD" w:rsidRPr="001150FD" w14:paraId="15F18669" w14:textId="77777777" w:rsidTr="000800A4">
        <w:trPr>
          <w:trHeight w:val="269"/>
        </w:trPr>
        <w:tc>
          <w:tcPr>
            <w:tcW w:w="1789" w:type="dxa"/>
            <w:vAlign w:val="center"/>
          </w:tcPr>
          <w:p w14:paraId="1C05873C" w14:textId="5F9DBBC6"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W3_CHEW </w:t>
            </w:r>
          </w:p>
        </w:tc>
        <w:tc>
          <w:tcPr>
            <w:tcW w:w="3426" w:type="dxa"/>
            <w:vAlign w:val="center"/>
          </w:tcPr>
          <w:p w14:paraId="1B21D2FA" w14:textId="2D193F60"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 Have difficulty chewing or swallowing</w:t>
            </w:r>
          </w:p>
        </w:tc>
        <w:tc>
          <w:tcPr>
            <w:tcW w:w="3330" w:type="dxa"/>
            <w:gridSpan w:val="2"/>
            <w:vAlign w:val="center"/>
          </w:tcPr>
          <w:p w14:paraId="7BA793EA" w14:textId="0F7AD585"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6E262B4" w14:textId="2F11EB3E" w:rsidR="001150FD" w:rsidRPr="001150FD" w:rsidRDefault="001150FD" w:rsidP="001150FD">
            <w:pPr>
              <w:rPr>
                <w:rFonts w:ascii="Arial" w:hAnsi="Arial" w:cs="Arial"/>
                <w:sz w:val="20"/>
                <w:szCs w:val="20"/>
              </w:rPr>
            </w:pPr>
          </w:p>
        </w:tc>
      </w:tr>
      <w:tr w:rsidR="001150FD" w:rsidRPr="001150FD" w14:paraId="27ADA315" w14:textId="77777777" w:rsidTr="000800A4">
        <w:trPr>
          <w:trHeight w:val="269"/>
        </w:trPr>
        <w:tc>
          <w:tcPr>
            <w:tcW w:w="1789" w:type="dxa"/>
            <w:vAlign w:val="center"/>
          </w:tcPr>
          <w:p w14:paraId="6DBE16A6" w14:textId="576936E6"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W3_PAIN </w:t>
            </w:r>
          </w:p>
        </w:tc>
        <w:tc>
          <w:tcPr>
            <w:tcW w:w="3426" w:type="dxa"/>
            <w:vAlign w:val="center"/>
          </w:tcPr>
          <w:p w14:paraId="3077DA76" w14:textId="278E1362"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pain in mouth, teeth, or gums</w:t>
            </w:r>
          </w:p>
        </w:tc>
        <w:tc>
          <w:tcPr>
            <w:tcW w:w="3330" w:type="dxa"/>
            <w:gridSpan w:val="2"/>
            <w:vAlign w:val="center"/>
          </w:tcPr>
          <w:p w14:paraId="0104B9F6" w14:textId="0ECF00BC"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2D5EC4B8" w14:textId="5D7A8469" w:rsidR="001150FD" w:rsidRPr="001150FD" w:rsidRDefault="001150FD" w:rsidP="001150FD">
            <w:pPr>
              <w:rPr>
                <w:rFonts w:ascii="Arial" w:hAnsi="Arial" w:cs="Arial"/>
                <w:sz w:val="20"/>
                <w:szCs w:val="20"/>
              </w:rPr>
            </w:pPr>
          </w:p>
        </w:tc>
      </w:tr>
      <w:tr w:rsidR="001150FD" w:rsidRPr="001150FD" w14:paraId="7E68F02E" w14:textId="77777777" w:rsidTr="000800A4">
        <w:trPr>
          <w:trHeight w:val="269"/>
        </w:trPr>
        <w:tc>
          <w:tcPr>
            <w:tcW w:w="1789" w:type="dxa"/>
            <w:vAlign w:val="center"/>
          </w:tcPr>
          <w:p w14:paraId="4B56329C" w14:textId="7EB30A7A"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W3_SELF </w:t>
            </w:r>
          </w:p>
        </w:tc>
        <w:tc>
          <w:tcPr>
            <w:tcW w:w="3426" w:type="dxa"/>
            <w:vAlign w:val="center"/>
          </w:tcPr>
          <w:p w14:paraId="44E061ED" w14:textId="53A2AC8A" w:rsidR="001150FD" w:rsidRPr="001150FD" w:rsidRDefault="001150FD" w:rsidP="001150FD">
            <w:pPr>
              <w:rPr>
                <w:rFonts w:ascii="Arial" w:hAnsi="Arial" w:cs="Arial"/>
                <w:sz w:val="20"/>
                <w:szCs w:val="20"/>
              </w:rPr>
            </w:pPr>
            <w:r w:rsidRPr="001150FD">
              <w:rPr>
                <w:rFonts w:ascii="Arial" w:eastAsia="Times New Roman" w:hAnsi="Arial" w:cs="Arial"/>
                <w:sz w:val="20"/>
                <w:szCs w:val="20"/>
              </w:rPr>
              <w:t>Self-prescribed weight loss diet</w:t>
            </w:r>
          </w:p>
        </w:tc>
        <w:tc>
          <w:tcPr>
            <w:tcW w:w="3330" w:type="dxa"/>
            <w:gridSpan w:val="2"/>
            <w:vAlign w:val="center"/>
          </w:tcPr>
          <w:p w14:paraId="6F199BC2" w14:textId="7C1212B4"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4795970" w14:textId="403696A6" w:rsidR="001150FD" w:rsidRPr="001150FD" w:rsidRDefault="001150FD" w:rsidP="001150FD">
            <w:pPr>
              <w:rPr>
                <w:rFonts w:ascii="Arial" w:hAnsi="Arial" w:cs="Arial"/>
                <w:sz w:val="20"/>
                <w:szCs w:val="20"/>
              </w:rPr>
            </w:pPr>
          </w:p>
        </w:tc>
      </w:tr>
      <w:tr w:rsidR="001150FD" w:rsidRPr="001150FD" w14:paraId="47ECA427" w14:textId="77777777" w:rsidTr="000800A4">
        <w:trPr>
          <w:trHeight w:val="269"/>
        </w:trPr>
        <w:tc>
          <w:tcPr>
            <w:tcW w:w="1789" w:type="dxa"/>
            <w:vAlign w:val="center"/>
          </w:tcPr>
          <w:p w14:paraId="1AD31464" w14:textId="3873906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W3_DOCTO </w:t>
            </w:r>
          </w:p>
        </w:tc>
        <w:tc>
          <w:tcPr>
            <w:tcW w:w="3426" w:type="dxa"/>
            <w:vAlign w:val="center"/>
          </w:tcPr>
          <w:p w14:paraId="2EC20796" w14:textId="6D159779" w:rsidR="001150FD" w:rsidRPr="001150FD" w:rsidRDefault="001150FD" w:rsidP="001150FD">
            <w:pPr>
              <w:rPr>
                <w:rFonts w:ascii="Arial" w:hAnsi="Arial" w:cs="Arial"/>
                <w:sz w:val="20"/>
                <w:szCs w:val="20"/>
              </w:rPr>
            </w:pPr>
            <w:r w:rsidRPr="001150FD">
              <w:rPr>
                <w:rFonts w:ascii="Arial" w:eastAsia="Times New Roman" w:hAnsi="Arial" w:cs="Arial"/>
                <w:sz w:val="20"/>
                <w:szCs w:val="20"/>
              </w:rPr>
              <w:t>Doctor-prescribed weight loss diet</w:t>
            </w:r>
          </w:p>
        </w:tc>
        <w:tc>
          <w:tcPr>
            <w:tcW w:w="3330" w:type="dxa"/>
            <w:gridSpan w:val="2"/>
            <w:vAlign w:val="center"/>
          </w:tcPr>
          <w:p w14:paraId="64A9D55D" w14:textId="17416E28"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26B42C0" w14:textId="093E245E" w:rsidR="001150FD" w:rsidRPr="001150FD" w:rsidRDefault="001150FD" w:rsidP="001150FD">
            <w:pPr>
              <w:rPr>
                <w:rFonts w:ascii="Arial" w:hAnsi="Arial" w:cs="Arial"/>
                <w:sz w:val="20"/>
                <w:szCs w:val="20"/>
              </w:rPr>
            </w:pPr>
          </w:p>
        </w:tc>
      </w:tr>
      <w:tr w:rsidR="001150FD" w:rsidRPr="001150FD" w14:paraId="5025E39B" w14:textId="77777777" w:rsidTr="000800A4">
        <w:trPr>
          <w:trHeight w:val="269"/>
        </w:trPr>
        <w:tc>
          <w:tcPr>
            <w:tcW w:w="1789" w:type="dxa"/>
            <w:vAlign w:val="center"/>
          </w:tcPr>
          <w:p w14:paraId="5C62554A" w14:textId="297337A2"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W3_DIETI </w:t>
            </w:r>
          </w:p>
        </w:tc>
        <w:tc>
          <w:tcPr>
            <w:tcW w:w="3426" w:type="dxa"/>
            <w:vAlign w:val="center"/>
          </w:tcPr>
          <w:p w14:paraId="436EF204" w14:textId="2C354B5F" w:rsidR="001150FD" w:rsidRPr="001150FD" w:rsidRDefault="001150FD" w:rsidP="001150FD">
            <w:pPr>
              <w:rPr>
                <w:rFonts w:ascii="Arial" w:hAnsi="Arial" w:cs="Arial"/>
                <w:sz w:val="20"/>
                <w:szCs w:val="20"/>
              </w:rPr>
            </w:pPr>
            <w:r w:rsidRPr="001150FD">
              <w:rPr>
                <w:rFonts w:ascii="Arial" w:eastAsia="Times New Roman" w:hAnsi="Arial" w:cs="Arial"/>
                <w:sz w:val="20"/>
                <w:szCs w:val="20"/>
              </w:rPr>
              <w:t>Received dietitian counseling</w:t>
            </w:r>
          </w:p>
        </w:tc>
        <w:tc>
          <w:tcPr>
            <w:tcW w:w="3330" w:type="dxa"/>
            <w:gridSpan w:val="2"/>
            <w:vAlign w:val="center"/>
          </w:tcPr>
          <w:p w14:paraId="12476024" w14:textId="5DAD5A4C"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7401301" w14:textId="3005D742" w:rsidR="001150FD" w:rsidRPr="001150FD" w:rsidRDefault="001150FD" w:rsidP="001150FD">
            <w:pPr>
              <w:rPr>
                <w:rFonts w:ascii="Arial" w:hAnsi="Arial" w:cs="Arial"/>
                <w:sz w:val="20"/>
                <w:szCs w:val="20"/>
              </w:rPr>
            </w:pPr>
          </w:p>
        </w:tc>
      </w:tr>
      <w:tr w:rsidR="001150FD" w:rsidRPr="001150FD" w14:paraId="2C68A4A3" w14:textId="77777777" w:rsidTr="000800A4">
        <w:trPr>
          <w:trHeight w:val="269"/>
        </w:trPr>
        <w:tc>
          <w:tcPr>
            <w:tcW w:w="1789" w:type="dxa"/>
            <w:vAlign w:val="center"/>
          </w:tcPr>
          <w:p w14:paraId="58998DC5" w14:textId="1A283882"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W3_CUTCA </w:t>
            </w:r>
          </w:p>
        </w:tc>
        <w:tc>
          <w:tcPr>
            <w:tcW w:w="3426" w:type="dxa"/>
            <w:vAlign w:val="center"/>
          </w:tcPr>
          <w:p w14:paraId="15E09DF4" w14:textId="1E7833C8" w:rsidR="001150FD" w:rsidRPr="001150FD" w:rsidRDefault="001150FD" w:rsidP="001150FD">
            <w:pPr>
              <w:rPr>
                <w:rFonts w:ascii="Arial" w:hAnsi="Arial" w:cs="Arial"/>
                <w:sz w:val="20"/>
                <w:szCs w:val="20"/>
              </w:rPr>
            </w:pPr>
            <w:r w:rsidRPr="001150FD">
              <w:rPr>
                <w:rFonts w:ascii="Arial" w:eastAsia="Times New Roman" w:hAnsi="Arial" w:cs="Arial"/>
                <w:sz w:val="20"/>
                <w:szCs w:val="20"/>
              </w:rPr>
              <w:t>Focus is on cutting calories</w:t>
            </w:r>
          </w:p>
        </w:tc>
        <w:tc>
          <w:tcPr>
            <w:tcW w:w="3330" w:type="dxa"/>
            <w:gridSpan w:val="2"/>
            <w:vAlign w:val="center"/>
          </w:tcPr>
          <w:p w14:paraId="651855E2" w14:textId="3C95E8C8"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1A39A70" w14:textId="6B1FBFCA" w:rsidR="001150FD" w:rsidRPr="001150FD" w:rsidRDefault="001150FD" w:rsidP="001150FD">
            <w:pPr>
              <w:rPr>
                <w:rFonts w:ascii="Arial" w:hAnsi="Arial" w:cs="Arial"/>
                <w:sz w:val="20"/>
                <w:szCs w:val="20"/>
              </w:rPr>
            </w:pPr>
          </w:p>
        </w:tc>
      </w:tr>
      <w:tr w:rsidR="001150FD" w:rsidRPr="001150FD" w14:paraId="5D29597A" w14:textId="77777777" w:rsidTr="000800A4">
        <w:trPr>
          <w:trHeight w:val="269"/>
        </w:trPr>
        <w:tc>
          <w:tcPr>
            <w:tcW w:w="1789" w:type="dxa"/>
            <w:vAlign w:val="center"/>
          </w:tcPr>
          <w:p w14:paraId="4580D50F" w14:textId="40591066"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W3_LESFA </w:t>
            </w:r>
          </w:p>
        </w:tc>
        <w:tc>
          <w:tcPr>
            <w:tcW w:w="3426" w:type="dxa"/>
            <w:vAlign w:val="center"/>
          </w:tcPr>
          <w:p w14:paraId="7A7A841A" w14:textId="54A43139" w:rsidR="001150FD" w:rsidRPr="001150FD" w:rsidRDefault="001150FD" w:rsidP="001150FD">
            <w:pPr>
              <w:rPr>
                <w:rFonts w:ascii="Arial" w:hAnsi="Arial" w:cs="Arial"/>
                <w:sz w:val="20"/>
                <w:szCs w:val="20"/>
              </w:rPr>
            </w:pPr>
            <w:r w:rsidRPr="001150FD">
              <w:rPr>
                <w:rFonts w:ascii="Arial" w:eastAsia="Times New Roman" w:hAnsi="Arial" w:cs="Arial"/>
                <w:sz w:val="20"/>
                <w:szCs w:val="20"/>
              </w:rPr>
              <w:t>Focus is on eating less fat</w:t>
            </w:r>
          </w:p>
        </w:tc>
        <w:tc>
          <w:tcPr>
            <w:tcW w:w="3330" w:type="dxa"/>
            <w:gridSpan w:val="2"/>
            <w:vAlign w:val="center"/>
          </w:tcPr>
          <w:p w14:paraId="492AC99D" w14:textId="2CBB15F4"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098562BB" w14:textId="3C0D86CB" w:rsidR="001150FD" w:rsidRPr="001150FD" w:rsidRDefault="001150FD" w:rsidP="001150FD">
            <w:pPr>
              <w:rPr>
                <w:rFonts w:ascii="Arial" w:hAnsi="Arial" w:cs="Arial"/>
                <w:sz w:val="20"/>
                <w:szCs w:val="20"/>
              </w:rPr>
            </w:pPr>
          </w:p>
        </w:tc>
      </w:tr>
      <w:tr w:rsidR="001150FD" w:rsidRPr="001150FD" w14:paraId="389874A2" w14:textId="77777777" w:rsidTr="000800A4">
        <w:trPr>
          <w:trHeight w:val="269"/>
        </w:trPr>
        <w:tc>
          <w:tcPr>
            <w:tcW w:w="1789" w:type="dxa"/>
            <w:vAlign w:val="center"/>
          </w:tcPr>
          <w:p w14:paraId="165A8A58" w14:textId="56FD7AB3"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W3_LESCA </w:t>
            </w:r>
          </w:p>
        </w:tc>
        <w:tc>
          <w:tcPr>
            <w:tcW w:w="3426" w:type="dxa"/>
            <w:vAlign w:val="center"/>
          </w:tcPr>
          <w:p w14:paraId="2A7A1076" w14:textId="62147562" w:rsidR="001150FD" w:rsidRPr="001150FD" w:rsidRDefault="001150FD" w:rsidP="001150FD">
            <w:pPr>
              <w:rPr>
                <w:rFonts w:ascii="Arial" w:hAnsi="Arial" w:cs="Arial"/>
                <w:sz w:val="20"/>
                <w:szCs w:val="20"/>
              </w:rPr>
            </w:pPr>
            <w:r w:rsidRPr="001150FD">
              <w:rPr>
                <w:rFonts w:ascii="Arial" w:eastAsia="Times New Roman" w:hAnsi="Arial" w:cs="Arial"/>
                <w:sz w:val="20"/>
                <w:szCs w:val="20"/>
              </w:rPr>
              <w:t>focus is on eating less carbohydrates</w:t>
            </w:r>
          </w:p>
        </w:tc>
        <w:tc>
          <w:tcPr>
            <w:tcW w:w="3330" w:type="dxa"/>
            <w:gridSpan w:val="2"/>
            <w:vAlign w:val="center"/>
          </w:tcPr>
          <w:p w14:paraId="27D64514" w14:textId="393EEA5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224CB4F" w14:textId="6DF8EE7D" w:rsidR="001150FD" w:rsidRPr="001150FD" w:rsidRDefault="001150FD" w:rsidP="001150FD">
            <w:pPr>
              <w:rPr>
                <w:rFonts w:ascii="Arial" w:hAnsi="Arial" w:cs="Arial"/>
                <w:sz w:val="20"/>
                <w:szCs w:val="20"/>
              </w:rPr>
            </w:pPr>
          </w:p>
        </w:tc>
      </w:tr>
      <w:tr w:rsidR="001150FD" w:rsidRPr="001150FD" w14:paraId="495A5566" w14:textId="77777777" w:rsidTr="000800A4">
        <w:trPr>
          <w:trHeight w:val="269"/>
        </w:trPr>
        <w:tc>
          <w:tcPr>
            <w:tcW w:w="1789" w:type="dxa"/>
            <w:vAlign w:val="center"/>
          </w:tcPr>
          <w:p w14:paraId="4BBF4A03" w14:textId="54FC5C60"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W3_WLMED </w:t>
            </w:r>
          </w:p>
        </w:tc>
        <w:tc>
          <w:tcPr>
            <w:tcW w:w="3426" w:type="dxa"/>
            <w:vAlign w:val="center"/>
          </w:tcPr>
          <w:p w14:paraId="048722CB" w14:textId="41DDC682" w:rsidR="001150FD" w:rsidRPr="001150FD" w:rsidRDefault="001150FD" w:rsidP="001150FD">
            <w:pPr>
              <w:rPr>
                <w:rFonts w:ascii="Arial" w:hAnsi="Arial" w:cs="Arial"/>
                <w:sz w:val="20"/>
                <w:szCs w:val="20"/>
              </w:rPr>
            </w:pPr>
            <w:r w:rsidRPr="001150FD">
              <w:rPr>
                <w:rFonts w:ascii="Arial" w:eastAsia="Times New Roman" w:hAnsi="Arial" w:cs="Arial"/>
                <w:sz w:val="20"/>
                <w:szCs w:val="20"/>
              </w:rPr>
              <w:t>Approach includes weight loss supplements or medications</w:t>
            </w:r>
          </w:p>
        </w:tc>
        <w:tc>
          <w:tcPr>
            <w:tcW w:w="3330" w:type="dxa"/>
            <w:gridSpan w:val="2"/>
            <w:vAlign w:val="center"/>
          </w:tcPr>
          <w:p w14:paraId="4F4E8715" w14:textId="528DEBC4"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12A11975" w14:textId="01E21BF6" w:rsidR="001150FD" w:rsidRPr="001150FD" w:rsidRDefault="001150FD" w:rsidP="001150FD">
            <w:pPr>
              <w:rPr>
                <w:rFonts w:ascii="Arial" w:hAnsi="Arial" w:cs="Arial"/>
                <w:sz w:val="20"/>
                <w:szCs w:val="20"/>
              </w:rPr>
            </w:pPr>
          </w:p>
        </w:tc>
      </w:tr>
      <w:tr w:rsidR="001150FD" w:rsidRPr="001150FD" w14:paraId="0E9CACDC" w14:textId="77777777" w:rsidTr="000800A4">
        <w:trPr>
          <w:trHeight w:val="269"/>
        </w:trPr>
        <w:tc>
          <w:tcPr>
            <w:tcW w:w="1789" w:type="dxa"/>
            <w:vAlign w:val="center"/>
          </w:tcPr>
          <w:p w14:paraId="298B173A" w14:textId="2FA30805"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W3_PHYAC </w:t>
            </w:r>
          </w:p>
        </w:tc>
        <w:tc>
          <w:tcPr>
            <w:tcW w:w="3426" w:type="dxa"/>
            <w:vAlign w:val="center"/>
          </w:tcPr>
          <w:p w14:paraId="5806D87F" w14:textId="49D2A95A" w:rsidR="001150FD" w:rsidRPr="001150FD" w:rsidRDefault="001150FD" w:rsidP="001150FD">
            <w:pPr>
              <w:rPr>
                <w:rFonts w:ascii="Arial" w:hAnsi="Arial" w:cs="Arial"/>
                <w:sz w:val="20"/>
                <w:szCs w:val="20"/>
              </w:rPr>
            </w:pPr>
            <w:r w:rsidRPr="001150FD">
              <w:rPr>
                <w:rFonts w:ascii="Arial" w:eastAsia="Times New Roman" w:hAnsi="Arial" w:cs="Arial"/>
                <w:sz w:val="20"/>
                <w:szCs w:val="20"/>
              </w:rPr>
              <w:t>Approach includes increased physical activity /exercise</w:t>
            </w:r>
          </w:p>
        </w:tc>
        <w:tc>
          <w:tcPr>
            <w:tcW w:w="3330" w:type="dxa"/>
            <w:gridSpan w:val="2"/>
            <w:vAlign w:val="center"/>
          </w:tcPr>
          <w:p w14:paraId="19AC6478" w14:textId="2D48B2D4"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05970B64" w14:textId="5A576B3B" w:rsidR="001150FD" w:rsidRPr="001150FD" w:rsidRDefault="001150FD" w:rsidP="001150FD">
            <w:pPr>
              <w:rPr>
                <w:rFonts w:ascii="Arial" w:hAnsi="Arial" w:cs="Arial"/>
                <w:sz w:val="20"/>
                <w:szCs w:val="20"/>
              </w:rPr>
            </w:pPr>
          </w:p>
        </w:tc>
      </w:tr>
      <w:tr w:rsidR="001150FD" w:rsidRPr="001150FD" w14:paraId="386A4639" w14:textId="77777777" w:rsidTr="000800A4">
        <w:trPr>
          <w:trHeight w:val="269"/>
        </w:trPr>
        <w:tc>
          <w:tcPr>
            <w:tcW w:w="1789" w:type="dxa"/>
            <w:vAlign w:val="center"/>
          </w:tcPr>
          <w:p w14:paraId="2BA029DF" w14:textId="2F7C5E4A"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W3_OTWRD </w:t>
            </w:r>
          </w:p>
        </w:tc>
        <w:tc>
          <w:tcPr>
            <w:tcW w:w="3426" w:type="dxa"/>
            <w:vAlign w:val="center"/>
          </w:tcPr>
          <w:p w14:paraId="3A732176" w14:textId="48AD1A0D" w:rsidR="001150FD" w:rsidRPr="001150FD" w:rsidRDefault="001150FD" w:rsidP="001150FD">
            <w:pPr>
              <w:rPr>
                <w:rFonts w:ascii="Arial" w:hAnsi="Arial" w:cs="Arial"/>
                <w:sz w:val="20"/>
                <w:szCs w:val="20"/>
              </w:rPr>
            </w:pPr>
            <w:r w:rsidRPr="001150FD">
              <w:rPr>
                <w:rFonts w:ascii="Arial" w:eastAsia="Times New Roman" w:hAnsi="Arial" w:cs="Arial"/>
                <w:sz w:val="20"/>
                <w:szCs w:val="20"/>
              </w:rPr>
              <w:t>Other weight reduction diet</w:t>
            </w:r>
          </w:p>
        </w:tc>
        <w:tc>
          <w:tcPr>
            <w:tcW w:w="3330" w:type="dxa"/>
            <w:gridSpan w:val="2"/>
            <w:vAlign w:val="center"/>
          </w:tcPr>
          <w:p w14:paraId="6DD77059" w14:textId="2185A90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CFE0748" w14:textId="66B99F7C" w:rsidR="001150FD" w:rsidRPr="001150FD" w:rsidRDefault="001150FD" w:rsidP="001150FD">
            <w:pPr>
              <w:rPr>
                <w:rFonts w:ascii="Arial" w:hAnsi="Arial" w:cs="Arial"/>
                <w:sz w:val="20"/>
                <w:szCs w:val="20"/>
              </w:rPr>
            </w:pPr>
          </w:p>
        </w:tc>
      </w:tr>
      <w:tr w:rsidR="001150FD" w:rsidRPr="001150FD" w14:paraId="74F49772" w14:textId="77777777" w:rsidTr="000800A4">
        <w:trPr>
          <w:trHeight w:val="269"/>
        </w:trPr>
        <w:tc>
          <w:tcPr>
            <w:tcW w:w="1789" w:type="dxa"/>
            <w:vAlign w:val="center"/>
          </w:tcPr>
          <w:p w14:paraId="6014D64A" w14:textId="26597316"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W3_INCOM </w:t>
            </w:r>
          </w:p>
        </w:tc>
        <w:tc>
          <w:tcPr>
            <w:tcW w:w="3426" w:type="dxa"/>
            <w:vAlign w:val="center"/>
          </w:tcPr>
          <w:p w14:paraId="1A6DD011" w14:textId="73635EE6" w:rsidR="001150FD" w:rsidRPr="001150FD" w:rsidRDefault="001150FD" w:rsidP="001150FD">
            <w:pPr>
              <w:rPr>
                <w:rFonts w:ascii="Arial" w:hAnsi="Arial" w:cs="Arial"/>
                <w:sz w:val="20"/>
                <w:szCs w:val="20"/>
              </w:rPr>
            </w:pPr>
            <w:r w:rsidRPr="001150FD">
              <w:rPr>
                <w:rFonts w:ascii="Arial" w:eastAsia="Times New Roman" w:hAnsi="Arial" w:cs="Arial"/>
                <w:sz w:val="20"/>
                <w:szCs w:val="20"/>
              </w:rPr>
              <w:t>Live on an income of less than $6000 per year (per individual in the household)</w:t>
            </w:r>
          </w:p>
        </w:tc>
        <w:tc>
          <w:tcPr>
            <w:tcW w:w="3330" w:type="dxa"/>
            <w:gridSpan w:val="2"/>
            <w:vAlign w:val="center"/>
          </w:tcPr>
          <w:p w14:paraId="01D3E755" w14:textId="1CB11354"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395E6279" w14:textId="7A283BD9" w:rsidR="001150FD" w:rsidRPr="001150FD" w:rsidRDefault="001150FD" w:rsidP="001150FD">
            <w:pPr>
              <w:rPr>
                <w:rFonts w:ascii="Arial" w:hAnsi="Arial" w:cs="Arial"/>
                <w:sz w:val="20"/>
                <w:szCs w:val="20"/>
              </w:rPr>
            </w:pPr>
          </w:p>
        </w:tc>
      </w:tr>
      <w:tr w:rsidR="001150FD" w:rsidRPr="001150FD" w14:paraId="0D728909" w14:textId="77777777" w:rsidTr="000800A4">
        <w:trPr>
          <w:trHeight w:val="269"/>
        </w:trPr>
        <w:tc>
          <w:tcPr>
            <w:tcW w:w="1789" w:type="dxa"/>
            <w:vAlign w:val="center"/>
          </w:tcPr>
          <w:p w14:paraId="6662D8F0" w14:textId="472C2A40"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W3_HOUSB </w:t>
            </w:r>
          </w:p>
        </w:tc>
        <w:tc>
          <w:tcPr>
            <w:tcW w:w="3426" w:type="dxa"/>
            <w:vAlign w:val="center"/>
          </w:tcPr>
          <w:p w14:paraId="79295802" w14:textId="1B72FF51" w:rsidR="001150FD" w:rsidRPr="001150FD" w:rsidRDefault="001150FD" w:rsidP="001150FD">
            <w:pPr>
              <w:rPr>
                <w:rFonts w:ascii="Arial" w:hAnsi="Arial" w:cs="Arial"/>
                <w:sz w:val="20"/>
                <w:szCs w:val="20"/>
              </w:rPr>
            </w:pPr>
            <w:r w:rsidRPr="001150FD">
              <w:rPr>
                <w:rFonts w:ascii="Arial" w:eastAsia="Times New Roman" w:hAnsi="Arial" w:cs="Arial"/>
                <w:sz w:val="20"/>
                <w:szCs w:val="20"/>
              </w:rPr>
              <w:t>You are housebound</w:t>
            </w:r>
          </w:p>
        </w:tc>
        <w:tc>
          <w:tcPr>
            <w:tcW w:w="3330" w:type="dxa"/>
            <w:gridSpan w:val="2"/>
            <w:vAlign w:val="center"/>
          </w:tcPr>
          <w:p w14:paraId="4222495A" w14:textId="23B1AD2A"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3864C8A7" w14:textId="748CF1EF" w:rsidR="001150FD" w:rsidRPr="001150FD" w:rsidRDefault="001150FD" w:rsidP="001150FD">
            <w:pPr>
              <w:rPr>
                <w:rFonts w:ascii="Arial" w:hAnsi="Arial" w:cs="Arial"/>
                <w:sz w:val="20"/>
                <w:szCs w:val="20"/>
              </w:rPr>
            </w:pPr>
          </w:p>
        </w:tc>
      </w:tr>
      <w:tr w:rsidR="001150FD" w:rsidRPr="001150FD" w14:paraId="31CBA1B4" w14:textId="77777777" w:rsidTr="000800A4">
        <w:trPr>
          <w:trHeight w:val="269"/>
        </w:trPr>
        <w:tc>
          <w:tcPr>
            <w:tcW w:w="1789" w:type="dxa"/>
            <w:vAlign w:val="center"/>
          </w:tcPr>
          <w:p w14:paraId="7DFFD3FD" w14:textId="1B4198CC"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W3_BED </w:t>
            </w:r>
          </w:p>
        </w:tc>
        <w:tc>
          <w:tcPr>
            <w:tcW w:w="3426" w:type="dxa"/>
            <w:vAlign w:val="center"/>
          </w:tcPr>
          <w:p w14:paraId="5A749A2D" w14:textId="2B9865B3" w:rsidR="001150FD" w:rsidRPr="001150FD" w:rsidRDefault="001150FD" w:rsidP="001150FD">
            <w:pPr>
              <w:rPr>
                <w:rFonts w:ascii="Arial" w:hAnsi="Arial" w:cs="Arial"/>
                <w:sz w:val="20"/>
                <w:szCs w:val="20"/>
              </w:rPr>
            </w:pPr>
            <w:r w:rsidRPr="001150FD">
              <w:rPr>
                <w:rFonts w:ascii="Arial" w:eastAsia="Times New Roman" w:hAnsi="Arial" w:cs="Arial"/>
                <w:sz w:val="20"/>
                <w:szCs w:val="20"/>
              </w:rPr>
              <w:t>Bed or chair bound (unable to get out of bed or chair without assistance)</w:t>
            </w:r>
          </w:p>
        </w:tc>
        <w:tc>
          <w:tcPr>
            <w:tcW w:w="3330" w:type="dxa"/>
            <w:gridSpan w:val="2"/>
            <w:vAlign w:val="center"/>
          </w:tcPr>
          <w:p w14:paraId="464BA78F" w14:textId="09113811"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F67F269" w14:textId="5E2A52A3" w:rsidR="001150FD" w:rsidRPr="001150FD" w:rsidRDefault="001150FD" w:rsidP="001150FD">
            <w:pPr>
              <w:rPr>
                <w:rFonts w:ascii="Arial" w:hAnsi="Arial" w:cs="Arial"/>
                <w:sz w:val="20"/>
                <w:szCs w:val="20"/>
              </w:rPr>
            </w:pPr>
          </w:p>
        </w:tc>
      </w:tr>
      <w:tr w:rsidR="001150FD" w:rsidRPr="001150FD" w14:paraId="141166F7" w14:textId="77777777" w:rsidTr="000800A4">
        <w:trPr>
          <w:trHeight w:val="269"/>
        </w:trPr>
        <w:tc>
          <w:tcPr>
            <w:tcW w:w="1789" w:type="dxa"/>
            <w:vAlign w:val="center"/>
          </w:tcPr>
          <w:p w14:paraId="6C073E05" w14:textId="20E8DFA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W3_HOMEBD </w:t>
            </w:r>
          </w:p>
        </w:tc>
        <w:tc>
          <w:tcPr>
            <w:tcW w:w="3426" w:type="dxa"/>
            <w:vAlign w:val="center"/>
          </w:tcPr>
          <w:p w14:paraId="6CE33887" w14:textId="0E890076" w:rsidR="001150FD" w:rsidRPr="001150FD" w:rsidRDefault="001150FD" w:rsidP="001150FD">
            <w:pPr>
              <w:rPr>
                <w:rFonts w:ascii="Arial" w:hAnsi="Arial" w:cs="Arial"/>
                <w:sz w:val="20"/>
                <w:szCs w:val="20"/>
              </w:rPr>
            </w:pPr>
            <w:r w:rsidRPr="001150FD">
              <w:rPr>
                <w:rFonts w:ascii="Arial" w:eastAsia="Times New Roman" w:hAnsi="Arial" w:cs="Arial"/>
                <w:sz w:val="20"/>
                <w:szCs w:val="20"/>
              </w:rPr>
              <w:t>Able to get out of bed or chair, but not out of home.</w:t>
            </w:r>
          </w:p>
        </w:tc>
        <w:tc>
          <w:tcPr>
            <w:tcW w:w="3330" w:type="dxa"/>
            <w:gridSpan w:val="2"/>
            <w:vAlign w:val="center"/>
          </w:tcPr>
          <w:p w14:paraId="63FC96D7" w14:textId="51456390"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C33A36C" w14:textId="18B117F3" w:rsidR="001150FD" w:rsidRPr="001150FD" w:rsidRDefault="001150FD" w:rsidP="001150FD">
            <w:pPr>
              <w:rPr>
                <w:rFonts w:ascii="Arial" w:hAnsi="Arial" w:cs="Arial"/>
                <w:sz w:val="20"/>
                <w:szCs w:val="20"/>
              </w:rPr>
            </w:pPr>
          </w:p>
        </w:tc>
      </w:tr>
      <w:tr w:rsidR="001150FD" w:rsidRPr="001150FD" w14:paraId="2D6C61B5" w14:textId="77777777" w:rsidTr="000800A4">
        <w:trPr>
          <w:trHeight w:val="269"/>
        </w:trPr>
        <w:tc>
          <w:tcPr>
            <w:tcW w:w="1789" w:type="dxa"/>
            <w:vAlign w:val="center"/>
          </w:tcPr>
          <w:p w14:paraId="7AA7C79A" w14:textId="28947F1C" w:rsidR="001150FD" w:rsidRPr="001150FD" w:rsidRDefault="001150FD" w:rsidP="001150FD">
            <w:pPr>
              <w:rPr>
                <w:rFonts w:ascii="Arial" w:hAnsi="Arial" w:cs="Arial"/>
                <w:sz w:val="20"/>
                <w:szCs w:val="20"/>
              </w:rPr>
            </w:pPr>
            <w:r w:rsidRPr="001150FD">
              <w:rPr>
                <w:rFonts w:ascii="Arial" w:eastAsia="Times New Roman" w:hAnsi="Arial" w:cs="Arial"/>
                <w:sz w:val="20"/>
                <w:szCs w:val="20"/>
              </w:rPr>
              <w:lastRenderedPageBreak/>
              <w:t xml:space="preserve">W3_ASSIST </w:t>
            </w:r>
          </w:p>
        </w:tc>
        <w:tc>
          <w:tcPr>
            <w:tcW w:w="3426" w:type="dxa"/>
            <w:vAlign w:val="center"/>
          </w:tcPr>
          <w:p w14:paraId="11A14FCA" w14:textId="20740DB4" w:rsidR="001150FD" w:rsidRPr="001150FD" w:rsidRDefault="001150FD" w:rsidP="001150FD">
            <w:pPr>
              <w:rPr>
                <w:rFonts w:ascii="Arial" w:hAnsi="Arial" w:cs="Arial"/>
                <w:sz w:val="20"/>
                <w:szCs w:val="20"/>
              </w:rPr>
            </w:pPr>
            <w:r w:rsidRPr="001150FD">
              <w:rPr>
                <w:rFonts w:ascii="Arial" w:eastAsia="Times New Roman" w:hAnsi="Arial" w:cs="Arial"/>
                <w:sz w:val="20"/>
                <w:szCs w:val="20"/>
              </w:rPr>
              <w:t>Able to go outside home with assistance.</w:t>
            </w:r>
          </w:p>
        </w:tc>
        <w:tc>
          <w:tcPr>
            <w:tcW w:w="3330" w:type="dxa"/>
            <w:gridSpan w:val="2"/>
            <w:vAlign w:val="center"/>
          </w:tcPr>
          <w:p w14:paraId="747EC123" w14:textId="78CDE29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3DC443DE" w14:textId="5CF08BDC" w:rsidR="001150FD" w:rsidRPr="001150FD" w:rsidRDefault="001150FD" w:rsidP="001150FD">
            <w:pPr>
              <w:rPr>
                <w:rFonts w:ascii="Arial" w:hAnsi="Arial" w:cs="Arial"/>
                <w:sz w:val="20"/>
                <w:szCs w:val="20"/>
              </w:rPr>
            </w:pPr>
          </w:p>
        </w:tc>
      </w:tr>
      <w:tr w:rsidR="001150FD" w:rsidRPr="001150FD" w14:paraId="7F8D866C" w14:textId="77777777" w:rsidTr="000800A4">
        <w:trPr>
          <w:trHeight w:val="269"/>
        </w:trPr>
        <w:tc>
          <w:tcPr>
            <w:tcW w:w="1789" w:type="dxa"/>
            <w:vAlign w:val="center"/>
          </w:tcPr>
          <w:p w14:paraId="31ED303A" w14:textId="32063574"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W3_ASSDE</w:t>
            </w:r>
          </w:p>
        </w:tc>
        <w:tc>
          <w:tcPr>
            <w:tcW w:w="3426" w:type="dxa"/>
            <w:vAlign w:val="center"/>
          </w:tcPr>
          <w:p w14:paraId="735FE1E1" w14:textId="330638F5"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Use an assistance device in daily activities (cane, walker or </w:t>
            </w:r>
            <w:r w:rsidR="00691C83" w:rsidRPr="001150FD">
              <w:rPr>
                <w:rFonts w:ascii="Arial" w:eastAsia="Times New Roman" w:hAnsi="Arial" w:cs="Arial"/>
                <w:sz w:val="20"/>
                <w:szCs w:val="20"/>
              </w:rPr>
              <w:t>wheelchair</w:t>
            </w:r>
            <w:r w:rsidRPr="001150FD">
              <w:rPr>
                <w:rFonts w:ascii="Arial" w:eastAsia="Times New Roman" w:hAnsi="Arial" w:cs="Arial"/>
                <w:sz w:val="20"/>
                <w:szCs w:val="20"/>
              </w:rPr>
              <w:t>)</w:t>
            </w:r>
          </w:p>
        </w:tc>
        <w:tc>
          <w:tcPr>
            <w:tcW w:w="3330" w:type="dxa"/>
            <w:gridSpan w:val="2"/>
            <w:vAlign w:val="center"/>
          </w:tcPr>
          <w:p w14:paraId="40697983" w14:textId="40AAA103"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29676B56" w14:textId="133254CF" w:rsidR="001150FD" w:rsidRPr="001150FD" w:rsidRDefault="001150FD" w:rsidP="001150FD">
            <w:pPr>
              <w:rPr>
                <w:rFonts w:ascii="Arial" w:hAnsi="Arial" w:cs="Arial"/>
                <w:sz w:val="20"/>
                <w:szCs w:val="20"/>
              </w:rPr>
            </w:pPr>
          </w:p>
        </w:tc>
      </w:tr>
      <w:tr w:rsidR="001150FD" w:rsidRPr="001150FD" w14:paraId="137C1295" w14:textId="77777777" w:rsidTr="000800A4">
        <w:trPr>
          <w:trHeight w:val="269"/>
        </w:trPr>
        <w:tc>
          <w:tcPr>
            <w:tcW w:w="1789" w:type="dxa"/>
            <w:vAlign w:val="center"/>
          </w:tcPr>
          <w:p w14:paraId="736AE8AC" w14:textId="54810DF0"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W3_HELP </w:t>
            </w:r>
          </w:p>
        </w:tc>
        <w:tc>
          <w:tcPr>
            <w:tcW w:w="3426" w:type="dxa"/>
            <w:vAlign w:val="center"/>
          </w:tcPr>
          <w:p w14:paraId="676D1009" w14:textId="4F7FD6B3"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no one to provide assistance or care at home if needed</w:t>
            </w:r>
          </w:p>
        </w:tc>
        <w:tc>
          <w:tcPr>
            <w:tcW w:w="3330" w:type="dxa"/>
            <w:gridSpan w:val="2"/>
            <w:vAlign w:val="center"/>
          </w:tcPr>
          <w:p w14:paraId="5E0D055B" w14:textId="46C09A05"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349356F7" w14:textId="0CEC5388" w:rsidR="001150FD" w:rsidRPr="001150FD" w:rsidRDefault="001150FD" w:rsidP="001150FD">
            <w:pPr>
              <w:rPr>
                <w:rFonts w:ascii="Arial" w:hAnsi="Arial" w:cs="Arial"/>
                <w:sz w:val="20"/>
                <w:szCs w:val="20"/>
              </w:rPr>
            </w:pPr>
          </w:p>
        </w:tc>
      </w:tr>
      <w:tr w:rsidR="001150FD" w:rsidRPr="001150FD" w14:paraId="6ACD5665" w14:textId="77777777" w:rsidTr="000800A4">
        <w:trPr>
          <w:trHeight w:val="269"/>
        </w:trPr>
        <w:tc>
          <w:tcPr>
            <w:tcW w:w="1789" w:type="dxa"/>
            <w:vAlign w:val="center"/>
          </w:tcPr>
          <w:p w14:paraId="19E1913C" w14:textId="1026046A"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W3_STAIR </w:t>
            </w:r>
          </w:p>
        </w:tc>
        <w:tc>
          <w:tcPr>
            <w:tcW w:w="3426" w:type="dxa"/>
            <w:vAlign w:val="center"/>
          </w:tcPr>
          <w:p w14:paraId="7D8D59A0" w14:textId="7FB9D03E" w:rsidR="001150FD" w:rsidRPr="001150FD" w:rsidRDefault="001150FD" w:rsidP="001150FD">
            <w:pPr>
              <w:rPr>
                <w:rFonts w:ascii="Arial" w:hAnsi="Arial" w:cs="Arial"/>
                <w:sz w:val="20"/>
                <w:szCs w:val="20"/>
              </w:rPr>
            </w:pPr>
            <w:r w:rsidRPr="001150FD">
              <w:rPr>
                <w:rFonts w:ascii="Arial" w:eastAsia="Times New Roman" w:hAnsi="Arial" w:cs="Arial"/>
                <w:sz w:val="20"/>
                <w:szCs w:val="20"/>
              </w:rPr>
              <w:t>Must go up / down a flight of stairs in daily activities</w:t>
            </w:r>
          </w:p>
        </w:tc>
        <w:tc>
          <w:tcPr>
            <w:tcW w:w="3330" w:type="dxa"/>
            <w:gridSpan w:val="2"/>
            <w:vAlign w:val="center"/>
          </w:tcPr>
          <w:p w14:paraId="32B43D1F" w14:textId="19303846"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7999A9D" w14:textId="614D4313" w:rsidR="001150FD" w:rsidRPr="001150FD" w:rsidRDefault="001150FD" w:rsidP="001150FD">
            <w:pPr>
              <w:rPr>
                <w:rFonts w:ascii="Arial" w:hAnsi="Arial" w:cs="Arial"/>
                <w:sz w:val="20"/>
                <w:szCs w:val="20"/>
              </w:rPr>
            </w:pPr>
          </w:p>
        </w:tc>
      </w:tr>
      <w:tr w:rsidR="001150FD" w:rsidRPr="001150FD" w14:paraId="08A0C730" w14:textId="77777777" w:rsidTr="000800A4">
        <w:trPr>
          <w:trHeight w:val="269"/>
        </w:trPr>
        <w:tc>
          <w:tcPr>
            <w:tcW w:w="1789" w:type="dxa"/>
            <w:vAlign w:val="center"/>
          </w:tcPr>
          <w:p w14:paraId="627846F7" w14:textId="6CE4A133"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W3_SECURE</w:t>
            </w:r>
          </w:p>
        </w:tc>
        <w:tc>
          <w:tcPr>
            <w:tcW w:w="3426" w:type="dxa"/>
            <w:vAlign w:val="center"/>
          </w:tcPr>
          <w:p w14:paraId="3B476FAF" w14:textId="11B12A8B" w:rsidR="001150FD" w:rsidRPr="001150FD" w:rsidRDefault="001150FD" w:rsidP="001150FD">
            <w:pPr>
              <w:rPr>
                <w:rFonts w:ascii="Arial" w:hAnsi="Arial" w:cs="Arial"/>
                <w:sz w:val="20"/>
                <w:szCs w:val="20"/>
              </w:rPr>
            </w:pPr>
            <w:r w:rsidRPr="001150FD">
              <w:rPr>
                <w:rFonts w:ascii="Arial" w:eastAsia="Times New Roman" w:hAnsi="Arial" w:cs="Arial"/>
                <w:sz w:val="20"/>
                <w:szCs w:val="20"/>
              </w:rPr>
              <w:t>You are concerned about home security</w:t>
            </w:r>
          </w:p>
        </w:tc>
        <w:tc>
          <w:tcPr>
            <w:tcW w:w="3330" w:type="dxa"/>
            <w:gridSpan w:val="2"/>
            <w:vAlign w:val="center"/>
          </w:tcPr>
          <w:p w14:paraId="3E947360" w14:textId="0EAD5E67"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01B0BCE" w14:textId="6C13125B" w:rsidR="001150FD" w:rsidRPr="001150FD" w:rsidRDefault="001150FD" w:rsidP="001150FD">
            <w:pPr>
              <w:rPr>
                <w:rFonts w:ascii="Arial" w:hAnsi="Arial" w:cs="Arial"/>
                <w:sz w:val="20"/>
                <w:szCs w:val="20"/>
              </w:rPr>
            </w:pPr>
          </w:p>
        </w:tc>
      </w:tr>
      <w:tr w:rsidR="001150FD" w:rsidRPr="001150FD" w14:paraId="304F25CD" w14:textId="77777777" w:rsidTr="000800A4">
        <w:trPr>
          <w:trHeight w:val="269"/>
        </w:trPr>
        <w:tc>
          <w:tcPr>
            <w:tcW w:w="1789" w:type="dxa"/>
            <w:vAlign w:val="center"/>
          </w:tcPr>
          <w:p w14:paraId="1B063EC0" w14:textId="6A2962A5"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W3_HEAT </w:t>
            </w:r>
          </w:p>
        </w:tc>
        <w:tc>
          <w:tcPr>
            <w:tcW w:w="3426" w:type="dxa"/>
            <w:vAlign w:val="center"/>
          </w:tcPr>
          <w:p w14:paraId="59A21C12" w14:textId="59C66A2E" w:rsidR="001150FD" w:rsidRPr="001150FD" w:rsidRDefault="001150FD" w:rsidP="001150FD">
            <w:pPr>
              <w:rPr>
                <w:rFonts w:ascii="Arial" w:hAnsi="Arial" w:cs="Arial"/>
                <w:sz w:val="20"/>
                <w:szCs w:val="20"/>
              </w:rPr>
            </w:pPr>
            <w:r w:rsidRPr="001150FD">
              <w:rPr>
                <w:rFonts w:ascii="Arial" w:eastAsia="Times New Roman" w:hAnsi="Arial" w:cs="Arial"/>
                <w:sz w:val="20"/>
                <w:szCs w:val="20"/>
              </w:rPr>
              <w:t>Live in a home with inadequate heating or cooling</w:t>
            </w:r>
          </w:p>
        </w:tc>
        <w:tc>
          <w:tcPr>
            <w:tcW w:w="3330" w:type="dxa"/>
            <w:gridSpan w:val="2"/>
            <w:vAlign w:val="center"/>
          </w:tcPr>
          <w:p w14:paraId="3B1BD3F4" w14:textId="46B0999B"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359F0352" w14:textId="32B420D3" w:rsidR="001150FD" w:rsidRPr="001150FD" w:rsidRDefault="001150FD" w:rsidP="001150FD">
            <w:pPr>
              <w:rPr>
                <w:rFonts w:ascii="Arial" w:hAnsi="Arial" w:cs="Arial"/>
                <w:sz w:val="20"/>
                <w:szCs w:val="20"/>
              </w:rPr>
            </w:pPr>
          </w:p>
        </w:tc>
      </w:tr>
      <w:tr w:rsidR="001150FD" w:rsidRPr="001150FD" w14:paraId="6124D023" w14:textId="77777777" w:rsidTr="000800A4">
        <w:trPr>
          <w:trHeight w:val="269"/>
        </w:trPr>
        <w:tc>
          <w:tcPr>
            <w:tcW w:w="1789" w:type="dxa"/>
            <w:vAlign w:val="center"/>
          </w:tcPr>
          <w:p w14:paraId="6769E81C" w14:textId="15EA903F"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W3_STOVE</w:t>
            </w:r>
          </w:p>
        </w:tc>
        <w:tc>
          <w:tcPr>
            <w:tcW w:w="3426" w:type="dxa"/>
            <w:vAlign w:val="center"/>
          </w:tcPr>
          <w:p w14:paraId="64FA74AD" w14:textId="4E39FE86" w:rsidR="001150FD" w:rsidRPr="001150FD" w:rsidRDefault="001150FD" w:rsidP="001150FD">
            <w:pPr>
              <w:rPr>
                <w:rFonts w:ascii="Arial" w:hAnsi="Arial" w:cs="Arial"/>
                <w:sz w:val="20"/>
                <w:szCs w:val="20"/>
              </w:rPr>
            </w:pPr>
            <w:r w:rsidRPr="001150FD">
              <w:rPr>
                <w:rFonts w:ascii="Arial" w:eastAsia="Times New Roman" w:hAnsi="Arial" w:cs="Arial"/>
                <w:sz w:val="20"/>
                <w:szCs w:val="20"/>
              </w:rPr>
              <w:t>Do not have a stove and/or refrigerator</w:t>
            </w:r>
          </w:p>
        </w:tc>
        <w:tc>
          <w:tcPr>
            <w:tcW w:w="3330" w:type="dxa"/>
            <w:gridSpan w:val="2"/>
            <w:vAlign w:val="center"/>
          </w:tcPr>
          <w:p w14:paraId="775B105F" w14:textId="5C1BD8F5"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B90128E" w14:textId="435C0A8E" w:rsidR="001150FD" w:rsidRPr="001150FD" w:rsidRDefault="001150FD" w:rsidP="001150FD">
            <w:pPr>
              <w:rPr>
                <w:rFonts w:ascii="Arial" w:hAnsi="Arial" w:cs="Arial"/>
                <w:sz w:val="20"/>
                <w:szCs w:val="20"/>
              </w:rPr>
            </w:pPr>
          </w:p>
        </w:tc>
      </w:tr>
      <w:tr w:rsidR="001150FD" w:rsidRPr="001150FD" w14:paraId="05A59C72" w14:textId="77777777" w:rsidTr="000800A4">
        <w:trPr>
          <w:trHeight w:val="269"/>
        </w:trPr>
        <w:tc>
          <w:tcPr>
            <w:tcW w:w="1789" w:type="dxa"/>
            <w:vAlign w:val="center"/>
          </w:tcPr>
          <w:p w14:paraId="5C51C6F9" w14:textId="102C209A"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W3_MONEY </w:t>
            </w:r>
          </w:p>
        </w:tc>
        <w:tc>
          <w:tcPr>
            <w:tcW w:w="3426" w:type="dxa"/>
            <w:vAlign w:val="center"/>
          </w:tcPr>
          <w:p w14:paraId="484B2CC0" w14:textId="7EF33853" w:rsidR="001150FD" w:rsidRPr="001150FD" w:rsidRDefault="001150FD" w:rsidP="001150FD">
            <w:pPr>
              <w:rPr>
                <w:rFonts w:ascii="Arial" w:hAnsi="Arial" w:cs="Arial"/>
                <w:sz w:val="20"/>
                <w:szCs w:val="20"/>
              </w:rPr>
            </w:pPr>
            <w:r w:rsidRPr="001150FD">
              <w:rPr>
                <w:rFonts w:ascii="Arial" w:eastAsia="Times New Roman" w:hAnsi="Arial" w:cs="Arial"/>
                <w:sz w:val="20"/>
                <w:szCs w:val="20"/>
              </w:rPr>
              <w:t>Am unable or prefer not to spend money on food (less than $25-$30 per person)</w:t>
            </w:r>
          </w:p>
        </w:tc>
        <w:tc>
          <w:tcPr>
            <w:tcW w:w="3330" w:type="dxa"/>
            <w:gridSpan w:val="2"/>
            <w:vAlign w:val="center"/>
          </w:tcPr>
          <w:p w14:paraId="0700A9FB" w14:textId="6072DF8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3F85A8B2" w14:textId="3D0DC380" w:rsidR="001150FD" w:rsidRPr="001150FD" w:rsidRDefault="001150FD" w:rsidP="001150FD">
            <w:pPr>
              <w:rPr>
                <w:rFonts w:ascii="Arial" w:hAnsi="Arial" w:cs="Arial"/>
                <w:sz w:val="20"/>
                <w:szCs w:val="20"/>
              </w:rPr>
            </w:pPr>
          </w:p>
        </w:tc>
      </w:tr>
      <w:tr w:rsidR="001150FD" w:rsidRPr="001150FD" w14:paraId="6347FAC5" w14:textId="77777777" w:rsidTr="000800A4">
        <w:trPr>
          <w:trHeight w:val="269"/>
        </w:trPr>
        <w:tc>
          <w:tcPr>
            <w:tcW w:w="1789" w:type="dxa"/>
            <w:vAlign w:val="center"/>
          </w:tcPr>
          <w:p w14:paraId="3D6F647B" w14:textId="6C20A263"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W3_LES4H </w:t>
            </w:r>
          </w:p>
        </w:tc>
        <w:tc>
          <w:tcPr>
            <w:tcW w:w="3426" w:type="dxa"/>
            <w:vAlign w:val="center"/>
          </w:tcPr>
          <w:p w14:paraId="756E9CD2" w14:textId="10895DE6" w:rsidR="001150FD" w:rsidRPr="001150FD" w:rsidRDefault="001150FD" w:rsidP="001150FD">
            <w:pPr>
              <w:rPr>
                <w:rFonts w:ascii="Arial" w:hAnsi="Arial" w:cs="Arial"/>
                <w:sz w:val="20"/>
                <w:szCs w:val="20"/>
              </w:rPr>
            </w:pPr>
            <w:r w:rsidRPr="001150FD">
              <w:rPr>
                <w:rFonts w:ascii="Arial" w:eastAsia="Times New Roman" w:hAnsi="Arial" w:cs="Arial"/>
                <w:sz w:val="20"/>
                <w:szCs w:val="20"/>
              </w:rPr>
              <w:t>Watch TV: Less than 4 hours daily</w:t>
            </w:r>
          </w:p>
        </w:tc>
        <w:tc>
          <w:tcPr>
            <w:tcW w:w="3330" w:type="dxa"/>
            <w:gridSpan w:val="2"/>
            <w:vAlign w:val="center"/>
          </w:tcPr>
          <w:p w14:paraId="2F8311D6" w14:textId="55C357BB"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25007CC" w14:textId="5411DE24" w:rsidR="001150FD" w:rsidRPr="001150FD" w:rsidRDefault="001150FD" w:rsidP="001150FD">
            <w:pPr>
              <w:rPr>
                <w:rFonts w:ascii="Arial" w:hAnsi="Arial" w:cs="Arial"/>
                <w:sz w:val="20"/>
                <w:szCs w:val="20"/>
              </w:rPr>
            </w:pPr>
          </w:p>
        </w:tc>
      </w:tr>
      <w:tr w:rsidR="001150FD" w:rsidRPr="001150FD" w14:paraId="18DF5C33" w14:textId="77777777" w:rsidTr="000800A4">
        <w:trPr>
          <w:trHeight w:val="269"/>
        </w:trPr>
        <w:tc>
          <w:tcPr>
            <w:tcW w:w="1789" w:type="dxa"/>
            <w:vAlign w:val="center"/>
          </w:tcPr>
          <w:p w14:paraId="5B6C335A" w14:textId="6F1C4B29"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W3_MOR4H </w:t>
            </w:r>
          </w:p>
        </w:tc>
        <w:tc>
          <w:tcPr>
            <w:tcW w:w="3426" w:type="dxa"/>
            <w:vAlign w:val="center"/>
          </w:tcPr>
          <w:p w14:paraId="60FAF117" w14:textId="4E76450C" w:rsidR="001150FD" w:rsidRPr="001150FD" w:rsidRDefault="001150FD" w:rsidP="001150FD">
            <w:pPr>
              <w:rPr>
                <w:rFonts w:ascii="Arial" w:hAnsi="Arial" w:cs="Arial"/>
                <w:sz w:val="20"/>
                <w:szCs w:val="20"/>
              </w:rPr>
            </w:pPr>
            <w:r w:rsidRPr="001150FD">
              <w:rPr>
                <w:rFonts w:ascii="Arial" w:eastAsia="Times New Roman" w:hAnsi="Arial" w:cs="Arial"/>
                <w:sz w:val="20"/>
                <w:szCs w:val="20"/>
              </w:rPr>
              <w:t>Watch TV: 4 or more hours daily</w:t>
            </w:r>
          </w:p>
        </w:tc>
        <w:tc>
          <w:tcPr>
            <w:tcW w:w="3330" w:type="dxa"/>
            <w:gridSpan w:val="2"/>
            <w:vAlign w:val="center"/>
          </w:tcPr>
          <w:p w14:paraId="15FFE0B1" w14:textId="7FDA798E"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145B97E8" w14:textId="4C83E059" w:rsidR="001150FD" w:rsidRPr="001150FD" w:rsidRDefault="001150FD" w:rsidP="001150FD">
            <w:pPr>
              <w:rPr>
                <w:rFonts w:ascii="Arial" w:hAnsi="Arial" w:cs="Arial"/>
                <w:sz w:val="20"/>
                <w:szCs w:val="20"/>
              </w:rPr>
            </w:pPr>
          </w:p>
        </w:tc>
      </w:tr>
      <w:tr w:rsidR="001150FD" w:rsidRPr="001150FD" w14:paraId="0912F8D2" w14:textId="77777777" w:rsidTr="000800A4">
        <w:trPr>
          <w:trHeight w:val="269"/>
        </w:trPr>
        <w:tc>
          <w:tcPr>
            <w:tcW w:w="1789" w:type="dxa"/>
            <w:vAlign w:val="center"/>
          </w:tcPr>
          <w:p w14:paraId="4BE0DDDA" w14:textId="5DBA092C"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W3_SNACK </w:t>
            </w:r>
          </w:p>
        </w:tc>
        <w:tc>
          <w:tcPr>
            <w:tcW w:w="3426" w:type="dxa"/>
            <w:vAlign w:val="center"/>
          </w:tcPr>
          <w:p w14:paraId="0CABDF6C" w14:textId="2A43C630" w:rsidR="001150FD" w:rsidRPr="001150FD" w:rsidRDefault="001150FD" w:rsidP="001150FD">
            <w:pPr>
              <w:rPr>
                <w:rFonts w:ascii="Arial" w:hAnsi="Arial" w:cs="Arial"/>
                <w:sz w:val="20"/>
                <w:szCs w:val="20"/>
              </w:rPr>
            </w:pPr>
            <w:r w:rsidRPr="001150FD">
              <w:rPr>
                <w:rFonts w:ascii="Arial" w:eastAsia="Times New Roman" w:hAnsi="Arial" w:cs="Arial"/>
                <w:sz w:val="20"/>
                <w:szCs w:val="20"/>
              </w:rPr>
              <w:t>Watch TV: While eating snacks each day</w:t>
            </w:r>
          </w:p>
        </w:tc>
        <w:tc>
          <w:tcPr>
            <w:tcW w:w="3330" w:type="dxa"/>
            <w:gridSpan w:val="2"/>
            <w:vAlign w:val="center"/>
          </w:tcPr>
          <w:p w14:paraId="38A6E2F0" w14:textId="038531DC"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55CED92" w14:textId="7A4284EE" w:rsidR="001150FD" w:rsidRPr="001150FD" w:rsidRDefault="001150FD" w:rsidP="001150FD">
            <w:pPr>
              <w:rPr>
                <w:rFonts w:ascii="Arial" w:hAnsi="Arial" w:cs="Arial"/>
                <w:sz w:val="20"/>
                <w:szCs w:val="20"/>
              </w:rPr>
            </w:pPr>
          </w:p>
        </w:tc>
      </w:tr>
      <w:tr w:rsidR="001150FD" w:rsidRPr="001150FD" w14:paraId="2840312F" w14:textId="77777777" w:rsidTr="000800A4">
        <w:trPr>
          <w:trHeight w:val="269"/>
        </w:trPr>
        <w:tc>
          <w:tcPr>
            <w:tcW w:w="1789" w:type="dxa"/>
            <w:vAlign w:val="center"/>
          </w:tcPr>
          <w:p w14:paraId="37E050A7" w14:textId="7A20352D"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W3_MEAL </w:t>
            </w:r>
          </w:p>
        </w:tc>
        <w:tc>
          <w:tcPr>
            <w:tcW w:w="3426" w:type="dxa"/>
            <w:vAlign w:val="center"/>
          </w:tcPr>
          <w:p w14:paraId="3382F1A2" w14:textId="0516D757" w:rsidR="001150FD" w:rsidRPr="001150FD" w:rsidRDefault="001150FD" w:rsidP="001150FD">
            <w:pPr>
              <w:rPr>
                <w:rFonts w:ascii="Arial" w:hAnsi="Arial" w:cs="Arial"/>
                <w:sz w:val="20"/>
                <w:szCs w:val="20"/>
              </w:rPr>
            </w:pPr>
            <w:r w:rsidRPr="001150FD">
              <w:rPr>
                <w:rFonts w:ascii="Arial" w:eastAsia="Times New Roman" w:hAnsi="Arial" w:cs="Arial"/>
                <w:sz w:val="20"/>
                <w:szCs w:val="20"/>
              </w:rPr>
              <w:t>Watch TV: While eating at least one meal each day</w:t>
            </w:r>
          </w:p>
        </w:tc>
        <w:tc>
          <w:tcPr>
            <w:tcW w:w="3330" w:type="dxa"/>
            <w:gridSpan w:val="2"/>
            <w:vAlign w:val="center"/>
          </w:tcPr>
          <w:p w14:paraId="417C9AF5" w14:textId="6820C662"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451914D" w14:textId="64F28D0E" w:rsidR="001150FD" w:rsidRPr="001150FD" w:rsidRDefault="001150FD" w:rsidP="001150FD">
            <w:pPr>
              <w:rPr>
                <w:rFonts w:ascii="Arial" w:hAnsi="Arial" w:cs="Arial"/>
                <w:sz w:val="20"/>
                <w:szCs w:val="20"/>
              </w:rPr>
            </w:pPr>
          </w:p>
        </w:tc>
      </w:tr>
      <w:tr w:rsidR="001150FD" w:rsidRPr="001150FD" w14:paraId="16F52D27" w14:textId="77777777" w:rsidTr="000800A4">
        <w:trPr>
          <w:trHeight w:val="269"/>
        </w:trPr>
        <w:tc>
          <w:tcPr>
            <w:tcW w:w="1789" w:type="dxa"/>
            <w:vAlign w:val="center"/>
          </w:tcPr>
          <w:p w14:paraId="41AB955E" w14:textId="31D01D63"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W3_LIVEW</w:t>
            </w:r>
          </w:p>
        </w:tc>
        <w:tc>
          <w:tcPr>
            <w:tcW w:w="3426" w:type="dxa"/>
            <w:vAlign w:val="center"/>
          </w:tcPr>
          <w:p w14:paraId="6E8E00F3" w14:textId="4819FDF4" w:rsidR="001150FD" w:rsidRPr="001150FD" w:rsidRDefault="001150FD" w:rsidP="001150FD">
            <w:pPr>
              <w:rPr>
                <w:rFonts w:ascii="Arial" w:hAnsi="Arial" w:cs="Arial"/>
                <w:sz w:val="20"/>
                <w:szCs w:val="20"/>
              </w:rPr>
            </w:pPr>
            <w:r w:rsidRPr="001150FD">
              <w:rPr>
                <w:rFonts w:ascii="Arial" w:eastAsia="Times New Roman" w:hAnsi="Arial" w:cs="Arial"/>
                <w:sz w:val="20"/>
                <w:szCs w:val="20"/>
              </w:rPr>
              <w:t>Do you live:</w:t>
            </w:r>
          </w:p>
        </w:tc>
        <w:tc>
          <w:tcPr>
            <w:tcW w:w="3330" w:type="dxa"/>
            <w:gridSpan w:val="2"/>
            <w:vAlign w:val="center"/>
          </w:tcPr>
          <w:p w14:paraId="58C76742" w14:textId="3A2FA6C6"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Alone</w:t>
            </w:r>
            <w:r w:rsidRPr="001150FD">
              <w:rPr>
                <w:rFonts w:ascii="Arial" w:eastAsia="Times New Roman" w:hAnsi="Arial" w:cs="Arial"/>
                <w:sz w:val="20"/>
                <w:szCs w:val="20"/>
              </w:rPr>
              <w:br/>
              <w:t>2 = With spouse</w:t>
            </w:r>
            <w:r w:rsidRPr="001150FD">
              <w:rPr>
                <w:rFonts w:ascii="Arial" w:eastAsia="Times New Roman" w:hAnsi="Arial" w:cs="Arial"/>
                <w:sz w:val="20"/>
                <w:szCs w:val="20"/>
              </w:rPr>
              <w:br/>
              <w:t>3 = With a son or daughter</w:t>
            </w:r>
            <w:r w:rsidRPr="001150FD">
              <w:rPr>
                <w:rFonts w:ascii="Arial" w:eastAsia="Times New Roman" w:hAnsi="Arial" w:cs="Arial"/>
                <w:sz w:val="20"/>
                <w:szCs w:val="20"/>
              </w:rPr>
              <w:br/>
              <w:t>4 = With other family member</w:t>
            </w:r>
            <w:r w:rsidRPr="001150FD">
              <w:rPr>
                <w:rFonts w:ascii="Arial" w:eastAsia="Times New Roman" w:hAnsi="Arial" w:cs="Arial"/>
                <w:sz w:val="20"/>
                <w:szCs w:val="20"/>
              </w:rPr>
              <w:br/>
              <w:t>5 = Other</w:t>
            </w:r>
          </w:p>
        </w:tc>
        <w:tc>
          <w:tcPr>
            <w:tcW w:w="992" w:type="dxa"/>
            <w:vAlign w:val="center"/>
          </w:tcPr>
          <w:p w14:paraId="74D127EA" w14:textId="481A2FD2" w:rsidR="001150FD" w:rsidRPr="001150FD" w:rsidRDefault="001150FD" w:rsidP="001150FD">
            <w:pPr>
              <w:rPr>
                <w:rFonts w:ascii="Arial" w:hAnsi="Arial" w:cs="Arial"/>
                <w:sz w:val="20"/>
                <w:szCs w:val="20"/>
              </w:rPr>
            </w:pPr>
          </w:p>
        </w:tc>
      </w:tr>
      <w:tr w:rsidR="001150FD" w:rsidRPr="001150FD" w14:paraId="0E47818B" w14:textId="77777777" w:rsidTr="000800A4">
        <w:trPr>
          <w:trHeight w:val="269"/>
        </w:trPr>
        <w:tc>
          <w:tcPr>
            <w:tcW w:w="1789" w:type="dxa"/>
            <w:vAlign w:val="center"/>
          </w:tcPr>
          <w:p w14:paraId="56D1EF6F" w14:textId="66C10C36"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W3_LIVEI </w:t>
            </w:r>
          </w:p>
        </w:tc>
        <w:tc>
          <w:tcPr>
            <w:tcW w:w="3426" w:type="dxa"/>
            <w:vAlign w:val="center"/>
          </w:tcPr>
          <w:p w14:paraId="4EDB4CFD" w14:textId="7A1C05FA" w:rsidR="001150FD" w:rsidRPr="001150FD" w:rsidRDefault="001150FD" w:rsidP="001150FD">
            <w:pPr>
              <w:rPr>
                <w:rFonts w:ascii="Arial" w:hAnsi="Arial" w:cs="Arial"/>
                <w:sz w:val="20"/>
                <w:szCs w:val="20"/>
              </w:rPr>
            </w:pPr>
            <w:r w:rsidRPr="001150FD">
              <w:rPr>
                <w:rFonts w:ascii="Arial" w:eastAsia="Times New Roman" w:hAnsi="Arial" w:cs="Arial"/>
                <w:sz w:val="20"/>
                <w:szCs w:val="20"/>
              </w:rPr>
              <w:t>Do you live in:</w:t>
            </w:r>
          </w:p>
        </w:tc>
        <w:tc>
          <w:tcPr>
            <w:tcW w:w="3330" w:type="dxa"/>
            <w:gridSpan w:val="2"/>
            <w:vAlign w:val="center"/>
          </w:tcPr>
          <w:p w14:paraId="4E2573AE" w14:textId="7DF099A7"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a house, apartment condominium or mobile home</w:t>
            </w:r>
            <w:r w:rsidRPr="001150FD">
              <w:rPr>
                <w:rFonts w:ascii="Arial" w:eastAsia="Times New Roman" w:hAnsi="Arial" w:cs="Arial"/>
                <w:sz w:val="20"/>
                <w:szCs w:val="20"/>
              </w:rPr>
              <w:br/>
              <w:t>2 = An assisted-living apartment or boarding and care home</w:t>
            </w:r>
            <w:r w:rsidRPr="001150FD">
              <w:rPr>
                <w:rFonts w:ascii="Arial" w:eastAsia="Times New Roman" w:hAnsi="Arial" w:cs="Arial"/>
                <w:sz w:val="20"/>
                <w:szCs w:val="20"/>
              </w:rPr>
              <w:br/>
              <w:t>3= A nursing home</w:t>
            </w:r>
            <w:r w:rsidRPr="001150FD">
              <w:rPr>
                <w:rFonts w:ascii="Arial" w:eastAsia="Times New Roman" w:hAnsi="Arial" w:cs="Arial"/>
                <w:sz w:val="20"/>
                <w:szCs w:val="20"/>
              </w:rPr>
              <w:br/>
              <w:t>4 = Other</w:t>
            </w:r>
          </w:p>
        </w:tc>
        <w:tc>
          <w:tcPr>
            <w:tcW w:w="992" w:type="dxa"/>
            <w:vAlign w:val="center"/>
          </w:tcPr>
          <w:p w14:paraId="0DD3B806" w14:textId="2FA96E0C" w:rsidR="001150FD" w:rsidRPr="001150FD" w:rsidRDefault="001150FD" w:rsidP="001150FD">
            <w:pPr>
              <w:rPr>
                <w:rFonts w:ascii="Arial" w:hAnsi="Arial" w:cs="Arial"/>
                <w:sz w:val="20"/>
                <w:szCs w:val="20"/>
              </w:rPr>
            </w:pPr>
          </w:p>
        </w:tc>
      </w:tr>
      <w:tr w:rsidR="001150FD" w:rsidRPr="001150FD" w14:paraId="69D6F5B3" w14:textId="77777777" w:rsidTr="000800A4">
        <w:trPr>
          <w:trHeight w:val="269"/>
        </w:trPr>
        <w:tc>
          <w:tcPr>
            <w:tcW w:w="1789" w:type="dxa"/>
            <w:vAlign w:val="center"/>
          </w:tcPr>
          <w:p w14:paraId="68417049" w14:textId="24533DE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W3_BATHI </w:t>
            </w:r>
          </w:p>
        </w:tc>
        <w:tc>
          <w:tcPr>
            <w:tcW w:w="3426" w:type="dxa"/>
            <w:vAlign w:val="center"/>
          </w:tcPr>
          <w:p w14:paraId="317D829A" w14:textId="0058760C"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Bathing</w:t>
            </w:r>
          </w:p>
        </w:tc>
        <w:tc>
          <w:tcPr>
            <w:tcW w:w="3330" w:type="dxa"/>
            <w:gridSpan w:val="2"/>
            <w:vAlign w:val="center"/>
          </w:tcPr>
          <w:p w14:paraId="37081EDE" w14:textId="4560DB8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D950B15" w14:textId="11EF8546" w:rsidR="001150FD" w:rsidRPr="001150FD" w:rsidRDefault="001150FD" w:rsidP="001150FD">
            <w:pPr>
              <w:rPr>
                <w:rFonts w:ascii="Arial" w:hAnsi="Arial" w:cs="Arial"/>
                <w:sz w:val="20"/>
                <w:szCs w:val="20"/>
              </w:rPr>
            </w:pPr>
          </w:p>
        </w:tc>
      </w:tr>
      <w:tr w:rsidR="001150FD" w:rsidRPr="001150FD" w14:paraId="131BF5EB" w14:textId="77777777" w:rsidTr="000800A4">
        <w:trPr>
          <w:trHeight w:val="269"/>
        </w:trPr>
        <w:tc>
          <w:tcPr>
            <w:tcW w:w="1789" w:type="dxa"/>
            <w:vAlign w:val="center"/>
          </w:tcPr>
          <w:p w14:paraId="769CC265" w14:textId="6DB61EA6"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W3_DRESS </w:t>
            </w:r>
          </w:p>
        </w:tc>
        <w:tc>
          <w:tcPr>
            <w:tcW w:w="3426" w:type="dxa"/>
            <w:vAlign w:val="center"/>
          </w:tcPr>
          <w:p w14:paraId="76DA8BE2" w14:textId="64DCE310"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Dressing</w:t>
            </w:r>
          </w:p>
        </w:tc>
        <w:tc>
          <w:tcPr>
            <w:tcW w:w="3330" w:type="dxa"/>
            <w:gridSpan w:val="2"/>
            <w:vAlign w:val="center"/>
          </w:tcPr>
          <w:p w14:paraId="39354C39" w14:textId="4BFAB01C"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CB9E892" w14:textId="2CD889C6" w:rsidR="001150FD" w:rsidRPr="001150FD" w:rsidRDefault="001150FD" w:rsidP="001150FD">
            <w:pPr>
              <w:rPr>
                <w:rFonts w:ascii="Arial" w:hAnsi="Arial" w:cs="Arial"/>
                <w:sz w:val="20"/>
                <w:szCs w:val="20"/>
              </w:rPr>
            </w:pPr>
          </w:p>
        </w:tc>
      </w:tr>
      <w:tr w:rsidR="001150FD" w:rsidRPr="001150FD" w14:paraId="493AA47E" w14:textId="77777777" w:rsidTr="000800A4">
        <w:trPr>
          <w:trHeight w:val="269"/>
        </w:trPr>
        <w:tc>
          <w:tcPr>
            <w:tcW w:w="1789" w:type="dxa"/>
            <w:vAlign w:val="center"/>
          </w:tcPr>
          <w:p w14:paraId="32B5F9C9" w14:textId="11A516A2"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W3_GROOM </w:t>
            </w:r>
          </w:p>
        </w:tc>
        <w:tc>
          <w:tcPr>
            <w:tcW w:w="3426" w:type="dxa"/>
            <w:vAlign w:val="center"/>
          </w:tcPr>
          <w:p w14:paraId="0A3C5D74" w14:textId="372984EB"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Grooming</w:t>
            </w:r>
          </w:p>
        </w:tc>
        <w:tc>
          <w:tcPr>
            <w:tcW w:w="3330" w:type="dxa"/>
            <w:gridSpan w:val="2"/>
            <w:vAlign w:val="center"/>
          </w:tcPr>
          <w:p w14:paraId="48D9DEEA" w14:textId="02E1FB3E"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949A48D" w14:textId="0A2A4561" w:rsidR="001150FD" w:rsidRPr="001150FD" w:rsidRDefault="001150FD" w:rsidP="001150FD">
            <w:pPr>
              <w:rPr>
                <w:rFonts w:ascii="Arial" w:hAnsi="Arial" w:cs="Arial"/>
                <w:sz w:val="20"/>
                <w:szCs w:val="20"/>
              </w:rPr>
            </w:pPr>
          </w:p>
        </w:tc>
      </w:tr>
      <w:tr w:rsidR="001150FD" w:rsidRPr="001150FD" w14:paraId="45EBDF32" w14:textId="77777777" w:rsidTr="000800A4">
        <w:trPr>
          <w:trHeight w:val="269"/>
        </w:trPr>
        <w:tc>
          <w:tcPr>
            <w:tcW w:w="1789" w:type="dxa"/>
            <w:vAlign w:val="center"/>
          </w:tcPr>
          <w:p w14:paraId="69C5457F" w14:textId="1D0FE2B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W3_TOILE </w:t>
            </w:r>
          </w:p>
        </w:tc>
        <w:tc>
          <w:tcPr>
            <w:tcW w:w="3426" w:type="dxa"/>
            <w:vAlign w:val="center"/>
          </w:tcPr>
          <w:p w14:paraId="5007FD2A" w14:textId="104AC8E2"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Toileting</w:t>
            </w:r>
          </w:p>
        </w:tc>
        <w:tc>
          <w:tcPr>
            <w:tcW w:w="3330" w:type="dxa"/>
            <w:gridSpan w:val="2"/>
            <w:vAlign w:val="center"/>
          </w:tcPr>
          <w:p w14:paraId="5D8820E7" w14:textId="12B4FF1C"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8ECF7D1" w14:textId="12B4428E" w:rsidR="001150FD" w:rsidRPr="001150FD" w:rsidRDefault="001150FD" w:rsidP="001150FD">
            <w:pPr>
              <w:rPr>
                <w:rFonts w:ascii="Arial" w:hAnsi="Arial" w:cs="Arial"/>
                <w:sz w:val="20"/>
                <w:szCs w:val="20"/>
              </w:rPr>
            </w:pPr>
          </w:p>
        </w:tc>
      </w:tr>
      <w:tr w:rsidR="001150FD" w:rsidRPr="001150FD" w14:paraId="4B999C1C" w14:textId="77777777" w:rsidTr="000800A4">
        <w:trPr>
          <w:trHeight w:val="269"/>
        </w:trPr>
        <w:tc>
          <w:tcPr>
            <w:tcW w:w="1789" w:type="dxa"/>
            <w:vAlign w:val="center"/>
          </w:tcPr>
          <w:p w14:paraId="04DE6BF1" w14:textId="084C237A"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W3_EATIN </w:t>
            </w:r>
          </w:p>
        </w:tc>
        <w:tc>
          <w:tcPr>
            <w:tcW w:w="3426" w:type="dxa"/>
            <w:vAlign w:val="center"/>
          </w:tcPr>
          <w:p w14:paraId="63DFA9CE" w14:textId="4ED1B6AE"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Eating</w:t>
            </w:r>
          </w:p>
        </w:tc>
        <w:tc>
          <w:tcPr>
            <w:tcW w:w="3330" w:type="dxa"/>
            <w:gridSpan w:val="2"/>
            <w:vAlign w:val="center"/>
          </w:tcPr>
          <w:p w14:paraId="168238F4" w14:textId="06DF14DD"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0B515E41" w14:textId="2869EA6C" w:rsidR="001150FD" w:rsidRPr="001150FD" w:rsidRDefault="001150FD" w:rsidP="001150FD">
            <w:pPr>
              <w:rPr>
                <w:rFonts w:ascii="Arial" w:hAnsi="Arial" w:cs="Arial"/>
                <w:sz w:val="20"/>
                <w:szCs w:val="20"/>
              </w:rPr>
            </w:pPr>
          </w:p>
        </w:tc>
      </w:tr>
      <w:tr w:rsidR="001150FD" w:rsidRPr="001150FD" w14:paraId="1DE296F7" w14:textId="77777777" w:rsidTr="000800A4">
        <w:trPr>
          <w:trHeight w:val="269"/>
        </w:trPr>
        <w:tc>
          <w:tcPr>
            <w:tcW w:w="1789" w:type="dxa"/>
            <w:vAlign w:val="center"/>
          </w:tcPr>
          <w:p w14:paraId="5F06B65C" w14:textId="63982170"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W3_WALKI </w:t>
            </w:r>
          </w:p>
        </w:tc>
        <w:tc>
          <w:tcPr>
            <w:tcW w:w="3426" w:type="dxa"/>
            <w:vAlign w:val="center"/>
          </w:tcPr>
          <w:p w14:paraId="1F8EDF9C" w14:textId="4581732B"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Walking or moving about</w:t>
            </w:r>
          </w:p>
        </w:tc>
        <w:tc>
          <w:tcPr>
            <w:tcW w:w="3330" w:type="dxa"/>
            <w:gridSpan w:val="2"/>
            <w:vAlign w:val="center"/>
          </w:tcPr>
          <w:p w14:paraId="472524A2" w14:textId="4BA8810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2FB3C03C" w14:textId="02530ADA" w:rsidR="001150FD" w:rsidRPr="001150FD" w:rsidRDefault="001150FD" w:rsidP="001150FD">
            <w:pPr>
              <w:rPr>
                <w:rFonts w:ascii="Arial" w:hAnsi="Arial" w:cs="Arial"/>
                <w:sz w:val="20"/>
                <w:szCs w:val="20"/>
              </w:rPr>
            </w:pPr>
          </w:p>
        </w:tc>
      </w:tr>
      <w:tr w:rsidR="001150FD" w:rsidRPr="001150FD" w14:paraId="2393A5BA" w14:textId="77777777" w:rsidTr="000800A4">
        <w:trPr>
          <w:trHeight w:val="269"/>
        </w:trPr>
        <w:tc>
          <w:tcPr>
            <w:tcW w:w="1789" w:type="dxa"/>
            <w:vAlign w:val="center"/>
          </w:tcPr>
          <w:p w14:paraId="18C63B0E" w14:textId="7E973A80"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W3_BED </w:t>
            </w:r>
          </w:p>
        </w:tc>
        <w:tc>
          <w:tcPr>
            <w:tcW w:w="3426" w:type="dxa"/>
            <w:vAlign w:val="center"/>
          </w:tcPr>
          <w:p w14:paraId="07D439D8" w14:textId="01BECA53"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Getting out of bed or chair</w:t>
            </w:r>
          </w:p>
        </w:tc>
        <w:tc>
          <w:tcPr>
            <w:tcW w:w="3330" w:type="dxa"/>
            <w:gridSpan w:val="2"/>
            <w:vAlign w:val="center"/>
          </w:tcPr>
          <w:p w14:paraId="73BBB7F5" w14:textId="19FC60D6"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097D362A" w14:textId="46D409F6" w:rsidR="001150FD" w:rsidRPr="001150FD" w:rsidRDefault="001150FD" w:rsidP="001150FD">
            <w:pPr>
              <w:rPr>
                <w:rFonts w:ascii="Arial" w:hAnsi="Arial" w:cs="Arial"/>
                <w:sz w:val="20"/>
                <w:szCs w:val="20"/>
              </w:rPr>
            </w:pPr>
          </w:p>
        </w:tc>
      </w:tr>
      <w:tr w:rsidR="001150FD" w:rsidRPr="001150FD" w14:paraId="16B1C344" w14:textId="77777777" w:rsidTr="000800A4">
        <w:trPr>
          <w:trHeight w:val="269"/>
        </w:trPr>
        <w:tc>
          <w:tcPr>
            <w:tcW w:w="1789" w:type="dxa"/>
            <w:vAlign w:val="center"/>
          </w:tcPr>
          <w:p w14:paraId="49401DB7" w14:textId="0F5D3292"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W3_TRAVE </w:t>
            </w:r>
          </w:p>
        </w:tc>
        <w:tc>
          <w:tcPr>
            <w:tcW w:w="3426" w:type="dxa"/>
            <w:vAlign w:val="center"/>
          </w:tcPr>
          <w:p w14:paraId="3BC0DF34" w14:textId="70985188"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Traveling (outside the home)</w:t>
            </w:r>
          </w:p>
        </w:tc>
        <w:tc>
          <w:tcPr>
            <w:tcW w:w="3330" w:type="dxa"/>
            <w:gridSpan w:val="2"/>
            <w:vAlign w:val="center"/>
          </w:tcPr>
          <w:p w14:paraId="713FB30B" w14:textId="7AC079F3"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33C48F14" w14:textId="4F8F081F" w:rsidR="001150FD" w:rsidRPr="001150FD" w:rsidRDefault="001150FD" w:rsidP="001150FD">
            <w:pPr>
              <w:rPr>
                <w:rFonts w:ascii="Arial" w:hAnsi="Arial" w:cs="Arial"/>
                <w:sz w:val="20"/>
                <w:szCs w:val="20"/>
              </w:rPr>
            </w:pPr>
          </w:p>
        </w:tc>
      </w:tr>
      <w:tr w:rsidR="001150FD" w:rsidRPr="001150FD" w14:paraId="6C0C1113" w14:textId="77777777" w:rsidTr="000800A4">
        <w:trPr>
          <w:trHeight w:val="269"/>
        </w:trPr>
        <w:tc>
          <w:tcPr>
            <w:tcW w:w="1789" w:type="dxa"/>
            <w:vAlign w:val="center"/>
          </w:tcPr>
          <w:p w14:paraId="594238C8" w14:textId="435D0F88"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W3_PREPF </w:t>
            </w:r>
          </w:p>
        </w:tc>
        <w:tc>
          <w:tcPr>
            <w:tcW w:w="3426" w:type="dxa"/>
            <w:vAlign w:val="center"/>
          </w:tcPr>
          <w:p w14:paraId="5C894578" w14:textId="71087E50"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Preparing food</w:t>
            </w:r>
          </w:p>
        </w:tc>
        <w:tc>
          <w:tcPr>
            <w:tcW w:w="3330" w:type="dxa"/>
            <w:gridSpan w:val="2"/>
            <w:vAlign w:val="center"/>
          </w:tcPr>
          <w:p w14:paraId="193AED41" w14:textId="140EF141"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04AC963B" w14:textId="3D37715E" w:rsidR="001150FD" w:rsidRPr="001150FD" w:rsidRDefault="001150FD" w:rsidP="001150FD">
            <w:pPr>
              <w:rPr>
                <w:rFonts w:ascii="Arial" w:hAnsi="Arial" w:cs="Arial"/>
                <w:sz w:val="20"/>
                <w:szCs w:val="20"/>
              </w:rPr>
            </w:pPr>
          </w:p>
        </w:tc>
      </w:tr>
      <w:tr w:rsidR="001150FD" w:rsidRPr="001150FD" w14:paraId="55F701B6" w14:textId="77777777" w:rsidTr="000800A4">
        <w:trPr>
          <w:trHeight w:val="269"/>
        </w:trPr>
        <w:tc>
          <w:tcPr>
            <w:tcW w:w="1789" w:type="dxa"/>
            <w:vAlign w:val="center"/>
          </w:tcPr>
          <w:p w14:paraId="479FDB46" w14:textId="2F368B3D" w:rsidR="001150FD" w:rsidRPr="001150FD" w:rsidRDefault="001150FD" w:rsidP="001150FD">
            <w:pPr>
              <w:rPr>
                <w:rFonts w:ascii="Arial" w:hAnsi="Arial" w:cs="Arial"/>
                <w:sz w:val="20"/>
                <w:szCs w:val="20"/>
              </w:rPr>
            </w:pPr>
            <w:r w:rsidRPr="001150FD">
              <w:rPr>
                <w:rFonts w:ascii="Arial" w:eastAsia="Times New Roman" w:hAnsi="Arial" w:cs="Arial"/>
                <w:sz w:val="20"/>
                <w:szCs w:val="20"/>
              </w:rPr>
              <w:lastRenderedPageBreak/>
              <w:t xml:space="preserve">W3_SHOPF </w:t>
            </w:r>
          </w:p>
        </w:tc>
        <w:tc>
          <w:tcPr>
            <w:tcW w:w="3426" w:type="dxa"/>
            <w:vAlign w:val="center"/>
          </w:tcPr>
          <w:p w14:paraId="5AABDFE6" w14:textId="2E20DA62" w:rsidR="001150FD" w:rsidRPr="001150FD" w:rsidRDefault="001150FD" w:rsidP="001150FD">
            <w:pPr>
              <w:rPr>
                <w:rFonts w:ascii="Arial" w:hAnsi="Arial" w:cs="Arial"/>
                <w:sz w:val="20"/>
                <w:szCs w:val="20"/>
              </w:rPr>
            </w:pPr>
            <w:r w:rsidRPr="001150FD">
              <w:rPr>
                <w:rFonts w:ascii="Arial" w:eastAsia="Times New Roman" w:hAnsi="Arial" w:cs="Arial"/>
                <w:sz w:val="20"/>
                <w:szCs w:val="20"/>
              </w:rPr>
              <w:t>Usually or always need assistance with: Shopping for food or other necessities</w:t>
            </w:r>
          </w:p>
        </w:tc>
        <w:tc>
          <w:tcPr>
            <w:tcW w:w="3330" w:type="dxa"/>
            <w:gridSpan w:val="2"/>
            <w:vAlign w:val="center"/>
          </w:tcPr>
          <w:p w14:paraId="0EB961BC" w14:textId="5F68D5B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8E72157" w14:textId="1304F067" w:rsidR="001150FD" w:rsidRPr="001150FD" w:rsidRDefault="001150FD" w:rsidP="001150FD">
            <w:pPr>
              <w:rPr>
                <w:rFonts w:ascii="Arial" w:hAnsi="Arial" w:cs="Arial"/>
                <w:sz w:val="20"/>
                <w:szCs w:val="20"/>
              </w:rPr>
            </w:pPr>
          </w:p>
        </w:tc>
      </w:tr>
      <w:tr w:rsidR="001150FD" w:rsidRPr="001150FD" w14:paraId="3F0A43E9" w14:textId="77777777" w:rsidTr="000800A4">
        <w:trPr>
          <w:trHeight w:val="269"/>
        </w:trPr>
        <w:tc>
          <w:tcPr>
            <w:tcW w:w="1789" w:type="dxa"/>
            <w:vAlign w:val="center"/>
          </w:tcPr>
          <w:p w14:paraId="1BA2CFF9" w14:textId="655638B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W3_HEALT </w:t>
            </w:r>
          </w:p>
        </w:tc>
        <w:tc>
          <w:tcPr>
            <w:tcW w:w="3426" w:type="dxa"/>
            <w:vAlign w:val="center"/>
          </w:tcPr>
          <w:p w14:paraId="50114DB6" w14:textId="3FC5E713" w:rsidR="001150FD" w:rsidRPr="001150FD" w:rsidRDefault="001150FD" w:rsidP="001150FD">
            <w:pPr>
              <w:rPr>
                <w:rFonts w:ascii="Arial" w:hAnsi="Arial" w:cs="Arial"/>
                <w:sz w:val="20"/>
                <w:szCs w:val="20"/>
              </w:rPr>
            </w:pPr>
            <w:r w:rsidRPr="001150FD">
              <w:rPr>
                <w:rFonts w:ascii="Arial" w:eastAsia="Times New Roman" w:hAnsi="Arial" w:cs="Arial"/>
                <w:sz w:val="20"/>
                <w:szCs w:val="20"/>
              </w:rPr>
              <w:t>In general, would you say your health is:</w:t>
            </w:r>
          </w:p>
        </w:tc>
        <w:tc>
          <w:tcPr>
            <w:tcW w:w="3330" w:type="dxa"/>
            <w:gridSpan w:val="2"/>
            <w:vAlign w:val="center"/>
          </w:tcPr>
          <w:p w14:paraId="42DF192E" w14:textId="38E359E2"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Excellent</w:t>
            </w:r>
            <w:r w:rsidRPr="001150FD">
              <w:rPr>
                <w:rFonts w:ascii="Arial" w:eastAsia="Times New Roman" w:hAnsi="Arial" w:cs="Arial"/>
                <w:sz w:val="20"/>
                <w:szCs w:val="20"/>
              </w:rPr>
              <w:br/>
              <w:t>2 =Very Good</w:t>
            </w:r>
            <w:r w:rsidRPr="001150FD">
              <w:rPr>
                <w:rFonts w:ascii="Arial" w:eastAsia="Times New Roman" w:hAnsi="Arial" w:cs="Arial"/>
                <w:sz w:val="20"/>
                <w:szCs w:val="20"/>
              </w:rPr>
              <w:br/>
              <w:t>3 = Good</w:t>
            </w:r>
            <w:r w:rsidRPr="001150FD">
              <w:rPr>
                <w:rFonts w:ascii="Arial" w:eastAsia="Times New Roman" w:hAnsi="Arial" w:cs="Arial"/>
                <w:sz w:val="20"/>
                <w:szCs w:val="20"/>
              </w:rPr>
              <w:br/>
              <w:t>4 = Fair</w:t>
            </w:r>
            <w:r w:rsidRPr="001150FD">
              <w:rPr>
                <w:rFonts w:ascii="Arial" w:eastAsia="Times New Roman" w:hAnsi="Arial" w:cs="Arial"/>
                <w:sz w:val="20"/>
                <w:szCs w:val="20"/>
              </w:rPr>
              <w:br/>
              <w:t>5= Poor</w:t>
            </w:r>
            <w:r w:rsidRPr="001150FD">
              <w:rPr>
                <w:rFonts w:ascii="Arial" w:eastAsia="Times New Roman" w:hAnsi="Arial" w:cs="Arial"/>
                <w:sz w:val="20"/>
                <w:szCs w:val="20"/>
              </w:rPr>
              <w:br/>
              <w:t>6 = Not sure</w:t>
            </w:r>
          </w:p>
        </w:tc>
        <w:tc>
          <w:tcPr>
            <w:tcW w:w="992" w:type="dxa"/>
            <w:vAlign w:val="center"/>
          </w:tcPr>
          <w:p w14:paraId="03D5E04B" w14:textId="3F875D4F" w:rsidR="001150FD" w:rsidRPr="001150FD" w:rsidRDefault="001150FD" w:rsidP="001150FD">
            <w:pPr>
              <w:rPr>
                <w:rFonts w:ascii="Arial" w:hAnsi="Arial" w:cs="Arial"/>
                <w:sz w:val="20"/>
                <w:szCs w:val="20"/>
              </w:rPr>
            </w:pPr>
          </w:p>
        </w:tc>
      </w:tr>
      <w:tr w:rsidR="001150FD" w:rsidRPr="001150FD" w14:paraId="58CD9B6E" w14:textId="77777777" w:rsidTr="000800A4">
        <w:trPr>
          <w:trHeight w:val="269"/>
        </w:trPr>
        <w:tc>
          <w:tcPr>
            <w:tcW w:w="1789" w:type="dxa"/>
            <w:vAlign w:val="center"/>
          </w:tcPr>
          <w:p w14:paraId="7B342468" w14:textId="626202AC"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W3_HOSPI </w:t>
            </w:r>
          </w:p>
        </w:tc>
        <w:tc>
          <w:tcPr>
            <w:tcW w:w="3426" w:type="dxa"/>
            <w:vAlign w:val="center"/>
          </w:tcPr>
          <w:p w14:paraId="1A659FA5" w14:textId="78CDC936" w:rsidR="001150FD" w:rsidRPr="001150FD" w:rsidRDefault="001150FD" w:rsidP="001150FD">
            <w:pPr>
              <w:rPr>
                <w:rFonts w:ascii="Arial" w:hAnsi="Arial" w:cs="Arial"/>
                <w:sz w:val="20"/>
                <w:szCs w:val="20"/>
              </w:rPr>
            </w:pPr>
            <w:r w:rsidRPr="001150FD">
              <w:rPr>
                <w:rFonts w:ascii="Arial" w:eastAsia="Times New Roman" w:hAnsi="Arial" w:cs="Arial"/>
                <w:sz w:val="20"/>
                <w:szCs w:val="20"/>
              </w:rPr>
              <w:t>In the previous 12 months, have you stayed overnight as a patient in a hospital?</w:t>
            </w:r>
          </w:p>
        </w:tc>
        <w:tc>
          <w:tcPr>
            <w:tcW w:w="3330" w:type="dxa"/>
            <w:gridSpan w:val="2"/>
            <w:vAlign w:val="center"/>
          </w:tcPr>
          <w:p w14:paraId="47AA4C24" w14:textId="55CE1C9C"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Not at all</w:t>
            </w:r>
            <w:r w:rsidRPr="001150FD">
              <w:rPr>
                <w:rFonts w:ascii="Arial" w:eastAsia="Times New Roman" w:hAnsi="Arial" w:cs="Arial"/>
                <w:sz w:val="20"/>
                <w:szCs w:val="20"/>
              </w:rPr>
              <w:br/>
              <w:t>2 = One Time</w:t>
            </w:r>
            <w:r w:rsidRPr="001150FD">
              <w:rPr>
                <w:rFonts w:ascii="Arial" w:eastAsia="Times New Roman" w:hAnsi="Arial" w:cs="Arial"/>
                <w:sz w:val="20"/>
                <w:szCs w:val="20"/>
              </w:rPr>
              <w:br/>
              <w:t>3 = Two or three times</w:t>
            </w:r>
            <w:r w:rsidRPr="001150FD">
              <w:rPr>
                <w:rFonts w:ascii="Arial" w:eastAsia="Times New Roman" w:hAnsi="Arial" w:cs="Arial"/>
                <w:sz w:val="20"/>
                <w:szCs w:val="20"/>
              </w:rPr>
              <w:br/>
              <w:t>4 = More than three times</w:t>
            </w:r>
          </w:p>
        </w:tc>
        <w:tc>
          <w:tcPr>
            <w:tcW w:w="992" w:type="dxa"/>
            <w:vAlign w:val="center"/>
          </w:tcPr>
          <w:p w14:paraId="6B37DAB1" w14:textId="47137AE3" w:rsidR="001150FD" w:rsidRPr="001150FD" w:rsidRDefault="001150FD" w:rsidP="001150FD">
            <w:pPr>
              <w:rPr>
                <w:rFonts w:ascii="Arial" w:hAnsi="Arial" w:cs="Arial"/>
                <w:sz w:val="20"/>
                <w:szCs w:val="20"/>
              </w:rPr>
            </w:pPr>
          </w:p>
        </w:tc>
      </w:tr>
      <w:tr w:rsidR="001150FD" w:rsidRPr="001150FD" w14:paraId="52B3E3A0" w14:textId="77777777" w:rsidTr="000800A4">
        <w:trPr>
          <w:trHeight w:val="269"/>
        </w:trPr>
        <w:tc>
          <w:tcPr>
            <w:tcW w:w="1789" w:type="dxa"/>
            <w:vAlign w:val="center"/>
          </w:tcPr>
          <w:p w14:paraId="7D6AD282" w14:textId="4F0C5445"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W3_CLINI </w:t>
            </w:r>
          </w:p>
        </w:tc>
        <w:tc>
          <w:tcPr>
            <w:tcW w:w="3426" w:type="dxa"/>
            <w:vAlign w:val="center"/>
          </w:tcPr>
          <w:p w14:paraId="061AB4CC" w14:textId="7231FBB4" w:rsidR="001150FD" w:rsidRPr="001150FD" w:rsidRDefault="001150FD" w:rsidP="001150FD">
            <w:pPr>
              <w:rPr>
                <w:rFonts w:ascii="Arial" w:hAnsi="Arial" w:cs="Arial"/>
                <w:sz w:val="20"/>
                <w:szCs w:val="20"/>
              </w:rPr>
            </w:pPr>
            <w:r w:rsidRPr="001150FD">
              <w:rPr>
                <w:rFonts w:ascii="Arial" w:eastAsia="Times New Roman" w:hAnsi="Arial" w:cs="Arial"/>
                <w:sz w:val="20"/>
                <w:szCs w:val="20"/>
              </w:rPr>
              <w:t>In the previous 12 months, how many times did you visit a physician or clinic?</w:t>
            </w:r>
          </w:p>
        </w:tc>
        <w:tc>
          <w:tcPr>
            <w:tcW w:w="3330" w:type="dxa"/>
            <w:gridSpan w:val="2"/>
            <w:vAlign w:val="center"/>
          </w:tcPr>
          <w:p w14:paraId="4996BB6B" w14:textId="44882B38"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Not at all</w:t>
            </w:r>
            <w:r w:rsidRPr="001150FD">
              <w:rPr>
                <w:rFonts w:ascii="Arial" w:eastAsia="Times New Roman" w:hAnsi="Arial" w:cs="Arial"/>
                <w:sz w:val="20"/>
                <w:szCs w:val="20"/>
              </w:rPr>
              <w:br/>
              <w:t>2 = One Time</w:t>
            </w:r>
            <w:r w:rsidRPr="001150FD">
              <w:rPr>
                <w:rFonts w:ascii="Arial" w:eastAsia="Times New Roman" w:hAnsi="Arial" w:cs="Arial"/>
                <w:sz w:val="20"/>
                <w:szCs w:val="20"/>
              </w:rPr>
              <w:br/>
              <w:t>3 = Two or three times</w:t>
            </w:r>
            <w:r w:rsidRPr="001150FD">
              <w:rPr>
                <w:rFonts w:ascii="Arial" w:eastAsia="Times New Roman" w:hAnsi="Arial" w:cs="Arial"/>
                <w:sz w:val="20"/>
                <w:szCs w:val="20"/>
              </w:rPr>
              <w:br/>
              <w:t>4 = Four to six times</w:t>
            </w:r>
            <w:r w:rsidRPr="001150FD">
              <w:rPr>
                <w:rFonts w:ascii="Arial" w:eastAsia="Times New Roman" w:hAnsi="Arial" w:cs="Arial"/>
                <w:sz w:val="20"/>
                <w:szCs w:val="20"/>
              </w:rPr>
              <w:br/>
              <w:t>5 = More than 6 times</w:t>
            </w:r>
          </w:p>
        </w:tc>
        <w:tc>
          <w:tcPr>
            <w:tcW w:w="992" w:type="dxa"/>
            <w:vAlign w:val="center"/>
          </w:tcPr>
          <w:p w14:paraId="36A0D263" w14:textId="515E327A" w:rsidR="001150FD" w:rsidRPr="001150FD" w:rsidRDefault="001150FD" w:rsidP="001150FD">
            <w:pPr>
              <w:rPr>
                <w:rFonts w:ascii="Arial" w:hAnsi="Arial" w:cs="Arial"/>
                <w:sz w:val="20"/>
                <w:szCs w:val="20"/>
              </w:rPr>
            </w:pPr>
          </w:p>
        </w:tc>
      </w:tr>
      <w:tr w:rsidR="001150FD" w:rsidRPr="001150FD" w14:paraId="73BFBDCD" w14:textId="77777777" w:rsidTr="000800A4">
        <w:trPr>
          <w:trHeight w:val="269"/>
        </w:trPr>
        <w:tc>
          <w:tcPr>
            <w:tcW w:w="1789" w:type="dxa"/>
            <w:vAlign w:val="center"/>
          </w:tcPr>
          <w:p w14:paraId="02235F3F" w14:textId="392648B2"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W3_FALLS </w:t>
            </w:r>
          </w:p>
        </w:tc>
        <w:tc>
          <w:tcPr>
            <w:tcW w:w="3426" w:type="dxa"/>
            <w:vAlign w:val="center"/>
          </w:tcPr>
          <w:p w14:paraId="2209B2FB" w14:textId="7A7AB2A3" w:rsidR="001150FD" w:rsidRPr="001150FD" w:rsidRDefault="001150FD" w:rsidP="001150FD">
            <w:pPr>
              <w:rPr>
                <w:rFonts w:ascii="Arial" w:hAnsi="Arial" w:cs="Arial"/>
                <w:sz w:val="20"/>
                <w:szCs w:val="20"/>
              </w:rPr>
            </w:pPr>
            <w:r w:rsidRPr="001150FD">
              <w:rPr>
                <w:rFonts w:ascii="Arial" w:eastAsia="Times New Roman" w:hAnsi="Arial" w:cs="Arial"/>
                <w:sz w:val="20"/>
                <w:szCs w:val="20"/>
              </w:rPr>
              <w:t>In the past year, have you experienced one or more falls?</w:t>
            </w:r>
          </w:p>
        </w:tc>
        <w:tc>
          <w:tcPr>
            <w:tcW w:w="3330" w:type="dxa"/>
            <w:gridSpan w:val="2"/>
            <w:vAlign w:val="center"/>
          </w:tcPr>
          <w:p w14:paraId="692403E9" w14:textId="0626748D"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Yes</w:t>
            </w:r>
            <w:r w:rsidRPr="001150FD">
              <w:rPr>
                <w:rFonts w:ascii="Arial" w:eastAsia="Times New Roman" w:hAnsi="Arial" w:cs="Arial"/>
                <w:sz w:val="20"/>
                <w:szCs w:val="20"/>
              </w:rPr>
              <w:br/>
              <w:t>2 = No</w:t>
            </w:r>
            <w:r w:rsidRPr="001150FD">
              <w:rPr>
                <w:rFonts w:ascii="Arial" w:eastAsia="Times New Roman" w:hAnsi="Arial" w:cs="Arial"/>
                <w:sz w:val="20"/>
                <w:szCs w:val="20"/>
              </w:rPr>
              <w:br/>
              <w:t>3 = not sure</w:t>
            </w:r>
          </w:p>
        </w:tc>
        <w:tc>
          <w:tcPr>
            <w:tcW w:w="992" w:type="dxa"/>
            <w:vAlign w:val="center"/>
          </w:tcPr>
          <w:p w14:paraId="25B6E018" w14:textId="25C34E42" w:rsidR="001150FD" w:rsidRPr="001150FD" w:rsidRDefault="001150FD" w:rsidP="001150FD">
            <w:pPr>
              <w:rPr>
                <w:rFonts w:ascii="Arial" w:hAnsi="Arial" w:cs="Arial"/>
                <w:sz w:val="20"/>
                <w:szCs w:val="20"/>
              </w:rPr>
            </w:pPr>
          </w:p>
        </w:tc>
      </w:tr>
      <w:tr w:rsidR="001150FD" w:rsidRPr="001150FD" w14:paraId="312B9BB6" w14:textId="77777777" w:rsidTr="000800A4">
        <w:trPr>
          <w:trHeight w:val="269"/>
        </w:trPr>
        <w:tc>
          <w:tcPr>
            <w:tcW w:w="1789" w:type="dxa"/>
            <w:vAlign w:val="center"/>
          </w:tcPr>
          <w:p w14:paraId="24CF566F" w14:textId="31EF4D0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W3_FADOC </w:t>
            </w:r>
          </w:p>
        </w:tc>
        <w:tc>
          <w:tcPr>
            <w:tcW w:w="3426" w:type="dxa"/>
            <w:vAlign w:val="center"/>
          </w:tcPr>
          <w:p w14:paraId="4133A183" w14:textId="0424FD21" w:rsidR="001150FD" w:rsidRPr="001150FD" w:rsidRDefault="001150FD" w:rsidP="001150FD">
            <w:pPr>
              <w:rPr>
                <w:rFonts w:ascii="Arial" w:hAnsi="Arial" w:cs="Arial"/>
                <w:sz w:val="20"/>
                <w:szCs w:val="20"/>
              </w:rPr>
            </w:pPr>
            <w:r w:rsidRPr="001150FD">
              <w:rPr>
                <w:rFonts w:ascii="Arial" w:eastAsia="Times New Roman" w:hAnsi="Arial" w:cs="Arial"/>
                <w:sz w:val="20"/>
                <w:szCs w:val="20"/>
              </w:rPr>
              <w:t>If yes, did any require seeing a doctor?</w:t>
            </w:r>
          </w:p>
        </w:tc>
        <w:tc>
          <w:tcPr>
            <w:tcW w:w="3330" w:type="dxa"/>
            <w:gridSpan w:val="2"/>
            <w:vAlign w:val="center"/>
          </w:tcPr>
          <w:p w14:paraId="74C7F97A" w14:textId="3E06F07D"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Yes</w:t>
            </w:r>
            <w:r w:rsidRPr="001150FD">
              <w:rPr>
                <w:rFonts w:ascii="Arial" w:eastAsia="Times New Roman" w:hAnsi="Arial" w:cs="Arial"/>
                <w:sz w:val="20"/>
                <w:szCs w:val="20"/>
              </w:rPr>
              <w:br/>
              <w:t>2 = No</w:t>
            </w:r>
          </w:p>
        </w:tc>
        <w:tc>
          <w:tcPr>
            <w:tcW w:w="992" w:type="dxa"/>
            <w:vAlign w:val="center"/>
          </w:tcPr>
          <w:p w14:paraId="36BAA3D3" w14:textId="509E0EF2" w:rsidR="001150FD" w:rsidRPr="001150FD" w:rsidRDefault="001150FD" w:rsidP="001150FD">
            <w:pPr>
              <w:rPr>
                <w:rFonts w:ascii="Arial" w:hAnsi="Arial" w:cs="Arial"/>
                <w:sz w:val="20"/>
                <w:szCs w:val="20"/>
              </w:rPr>
            </w:pPr>
          </w:p>
        </w:tc>
      </w:tr>
      <w:tr w:rsidR="001150FD" w:rsidRPr="001150FD" w14:paraId="62EF6B80" w14:textId="77777777" w:rsidTr="000800A4">
        <w:trPr>
          <w:trHeight w:val="269"/>
        </w:trPr>
        <w:tc>
          <w:tcPr>
            <w:tcW w:w="1789" w:type="dxa"/>
            <w:vAlign w:val="center"/>
          </w:tcPr>
          <w:p w14:paraId="5D3FE311" w14:textId="4259047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W3_FAHOS </w:t>
            </w:r>
          </w:p>
        </w:tc>
        <w:tc>
          <w:tcPr>
            <w:tcW w:w="3426" w:type="dxa"/>
            <w:vAlign w:val="center"/>
          </w:tcPr>
          <w:p w14:paraId="76F6FA29" w14:textId="22E3FE57" w:rsidR="001150FD" w:rsidRPr="001150FD" w:rsidRDefault="001150FD" w:rsidP="001150FD">
            <w:pPr>
              <w:rPr>
                <w:rFonts w:ascii="Arial" w:hAnsi="Arial" w:cs="Arial"/>
                <w:sz w:val="20"/>
                <w:szCs w:val="20"/>
              </w:rPr>
            </w:pPr>
            <w:r w:rsidRPr="001150FD">
              <w:rPr>
                <w:rFonts w:ascii="Arial" w:eastAsia="Times New Roman" w:hAnsi="Arial" w:cs="Arial"/>
                <w:sz w:val="20"/>
                <w:szCs w:val="20"/>
              </w:rPr>
              <w:t>If yes, did any require admission to a hospital?</w:t>
            </w:r>
          </w:p>
        </w:tc>
        <w:tc>
          <w:tcPr>
            <w:tcW w:w="3330" w:type="dxa"/>
            <w:gridSpan w:val="2"/>
            <w:vAlign w:val="center"/>
          </w:tcPr>
          <w:p w14:paraId="7BE7E1D0" w14:textId="05000014"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Yes</w:t>
            </w:r>
            <w:r w:rsidRPr="001150FD">
              <w:rPr>
                <w:rFonts w:ascii="Arial" w:eastAsia="Times New Roman" w:hAnsi="Arial" w:cs="Arial"/>
                <w:sz w:val="20"/>
                <w:szCs w:val="20"/>
              </w:rPr>
              <w:br/>
              <w:t>2 = No</w:t>
            </w:r>
          </w:p>
        </w:tc>
        <w:tc>
          <w:tcPr>
            <w:tcW w:w="992" w:type="dxa"/>
            <w:vAlign w:val="center"/>
          </w:tcPr>
          <w:p w14:paraId="09CEF090" w14:textId="5AB03301" w:rsidR="001150FD" w:rsidRPr="001150FD" w:rsidRDefault="001150FD" w:rsidP="001150FD">
            <w:pPr>
              <w:rPr>
                <w:rFonts w:ascii="Arial" w:hAnsi="Arial" w:cs="Arial"/>
                <w:sz w:val="20"/>
                <w:szCs w:val="20"/>
              </w:rPr>
            </w:pPr>
          </w:p>
        </w:tc>
      </w:tr>
      <w:tr w:rsidR="001150FD" w:rsidRPr="001150FD" w14:paraId="30A07218" w14:textId="77777777" w:rsidTr="000800A4">
        <w:trPr>
          <w:trHeight w:val="269"/>
        </w:trPr>
        <w:tc>
          <w:tcPr>
            <w:tcW w:w="1789" w:type="dxa"/>
            <w:vAlign w:val="center"/>
          </w:tcPr>
          <w:p w14:paraId="72C3B32D" w14:textId="345E70E8"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W3_DIAB </w:t>
            </w:r>
          </w:p>
        </w:tc>
        <w:tc>
          <w:tcPr>
            <w:tcW w:w="3426" w:type="dxa"/>
            <w:vAlign w:val="center"/>
          </w:tcPr>
          <w:p w14:paraId="58BDB12B" w14:textId="183FE73E" w:rsidR="001150FD" w:rsidRPr="001150FD" w:rsidRDefault="001150FD" w:rsidP="001150FD">
            <w:pPr>
              <w:rPr>
                <w:rFonts w:ascii="Arial" w:hAnsi="Arial" w:cs="Arial"/>
                <w:sz w:val="20"/>
                <w:szCs w:val="20"/>
              </w:rPr>
            </w:pPr>
            <w:r w:rsidRPr="001150FD">
              <w:rPr>
                <w:rFonts w:ascii="Arial" w:eastAsia="Times New Roman" w:hAnsi="Arial" w:cs="Arial"/>
                <w:sz w:val="20"/>
                <w:szCs w:val="20"/>
              </w:rPr>
              <w:t>Diabetes or borderline diabetes</w:t>
            </w:r>
          </w:p>
        </w:tc>
        <w:tc>
          <w:tcPr>
            <w:tcW w:w="3330" w:type="dxa"/>
            <w:gridSpan w:val="2"/>
            <w:vAlign w:val="center"/>
          </w:tcPr>
          <w:p w14:paraId="0042A726" w14:textId="2F6EAA0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18131F32" w14:textId="34A18614" w:rsidR="001150FD" w:rsidRPr="001150FD" w:rsidRDefault="001150FD" w:rsidP="001150FD">
            <w:pPr>
              <w:rPr>
                <w:rFonts w:ascii="Arial" w:hAnsi="Arial" w:cs="Arial"/>
                <w:sz w:val="20"/>
                <w:szCs w:val="20"/>
              </w:rPr>
            </w:pPr>
          </w:p>
        </w:tc>
      </w:tr>
      <w:tr w:rsidR="001150FD" w:rsidRPr="001150FD" w14:paraId="07487959" w14:textId="77777777" w:rsidTr="000800A4">
        <w:trPr>
          <w:trHeight w:val="269"/>
        </w:trPr>
        <w:tc>
          <w:tcPr>
            <w:tcW w:w="1789" w:type="dxa"/>
            <w:vAlign w:val="center"/>
          </w:tcPr>
          <w:p w14:paraId="72499A72" w14:textId="7429271C"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W3_HCHOL </w:t>
            </w:r>
          </w:p>
        </w:tc>
        <w:tc>
          <w:tcPr>
            <w:tcW w:w="3426" w:type="dxa"/>
            <w:vAlign w:val="center"/>
          </w:tcPr>
          <w:p w14:paraId="0CB70B5E" w14:textId="23CBD532" w:rsidR="001150FD" w:rsidRPr="001150FD" w:rsidRDefault="001150FD" w:rsidP="001150FD">
            <w:pPr>
              <w:rPr>
                <w:rFonts w:ascii="Arial" w:hAnsi="Arial" w:cs="Arial"/>
                <w:sz w:val="20"/>
                <w:szCs w:val="20"/>
              </w:rPr>
            </w:pPr>
            <w:r w:rsidRPr="001150FD">
              <w:rPr>
                <w:rFonts w:ascii="Arial" w:eastAsia="Times New Roman" w:hAnsi="Arial" w:cs="Arial"/>
                <w:sz w:val="20"/>
                <w:szCs w:val="20"/>
              </w:rPr>
              <w:t>High blood cholesterol or fats</w:t>
            </w:r>
          </w:p>
        </w:tc>
        <w:tc>
          <w:tcPr>
            <w:tcW w:w="3330" w:type="dxa"/>
            <w:gridSpan w:val="2"/>
            <w:vAlign w:val="center"/>
          </w:tcPr>
          <w:p w14:paraId="653BC3AD" w14:textId="508D57B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61BE5B7" w14:textId="33A18981" w:rsidR="001150FD" w:rsidRPr="001150FD" w:rsidRDefault="001150FD" w:rsidP="001150FD">
            <w:pPr>
              <w:rPr>
                <w:rFonts w:ascii="Arial" w:hAnsi="Arial" w:cs="Arial"/>
                <w:sz w:val="20"/>
                <w:szCs w:val="20"/>
              </w:rPr>
            </w:pPr>
          </w:p>
        </w:tc>
      </w:tr>
      <w:tr w:rsidR="001150FD" w:rsidRPr="001150FD" w14:paraId="52148FDB" w14:textId="77777777" w:rsidTr="000800A4">
        <w:trPr>
          <w:trHeight w:val="269"/>
        </w:trPr>
        <w:tc>
          <w:tcPr>
            <w:tcW w:w="1789" w:type="dxa"/>
            <w:vAlign w:val="center"/>
          </w:tcPr>
          <w:p w14:paraId="0263F2F9" w14:textId="2DC4137B"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W3_HTN</w:t>
            </w:r>
          </w:p>
        </w:tc>
        <w:tc>
          <w:tcPr>
            <w:tcW w:w="3426" w:type="dxa"/>
            <w:vAlign w:val="center"/>
          </w:tcPr>
          <w:p w14:paraId="4F6CF14E" w14:textId="5FE5E39A" w:rsidR="001150FD" w:rsidRPr="001150FD" w:rsidRDefault="001150FD" w:rsidP="001150FD">
            <w:pPr>
              <w:rPr>
                <w:rFonts w:ascii="Arial" w:hAnsi="Arial" w:cs="Arial"/>
                <w:sz w:val="20"/>
                <w:szCs w:val="20"/>
              </w:rPr>
            </w:pPr>
            <w:r w:rsidRPr="001150FD">
              <w:rPr>
                <w:rFonts w:ascii="Arial" w:eastAsia="Times New Roman" w:hAnsi="Arial" w:cs="Arial"/>
                <w:sz w:val="20"/>
                <w:szCs w:val="20"/>
              </w:rPr>
              <w:t>High blood pressure (hypertension)</w:t>
            </w:r>
          </w:p>
        </w:tc>
        <w:tc>
          <w:tcPr>
            <w:tcW w:w="3330" w:type="dxa"/>
            <w:gridSpan w:val="2"/>
            <w:vAlign w:val="center"/>
          </w:tcPr>
          <w:p w14:paraId="217215AE" w14:textId="03AF278C"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650A2AB0" w14:textId="5724E457" w:rsidR="001150FD" w:rsidRPr="001150FD" w:rsidRDefault="001150FD" w:rsidP="001150FD">
            <w:pPr>
              <w:rPr>
                <w:rFonts w:ascii="Arial" w:hAnsi="Arial" w:cs="Arial"/>
                <w:sz w:val="20"/>
                <w:szCs w:val="20"/>
              </w:rPr>
            </w:pPr>
          </w:p>
        </w:tc>
      </w:tr>
      <w:tr w:rsidR="001150FD" w:rsidRPr="001150FD" w14:paraId="13CD4848" w14:textId="77777777" w:rsidTr="000800A4">
        <w:trPr>
          <w:trHeight w:val="269"/>
        </w:trPr>
        <w:tc>
          <w:tcPr>
            <w:tcW w:w="1789" w:type="dxa"/>
            <w:vAlign w:val="center"/>
          </w:tcPr>
          <w:p w14:paraId="79DFB04D" w14:textId="7761A246"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W3_BREAT</w:t>
            </w:r>
          </w:p>
        </w:tc>
        <w:tc>
          <w:tcPr>
            <w:tcW w:w="3426" w:type="dxa"/>
            <w:vAlign w:val="center"/>
          </w:tcPr>
          <w:p w14:paraId="157B81D2" w14:textId="49263EF1" w:rsidR="001150FD" w:rsidRPr="001150FD" w:rsidRDefault="001150FD" w:rsidP="001150FD">
            <w:pPr>
              <w:rPr>
                <w:rFonts w:ascii="Arial" w:hAnsi="Arial" w:cs="Arial"/>
                <w:sz w:val="20"/>
                <w:szCs w:val="20"/>
              </w:rPr>
            </w:pPr>
            <w:r w:rsidRPr="001150FD">
              <w:rPr>
                <w:rFonts w:ascii="Arial" w:eastAsia="Times New Roman" w:hAnsi="Arial" w:cs="Arial"/>
                <w:sz w:val="20"/>
                <w:szCs w:val="20"/>
              </w:rPr>
              <w:t>Lung disease or breathing problems</w:t>
            </w:r>
          </w:p>
        </w:tc>
        <w:tc>
          <w:tcPr>
            <w:tcW w:w="3330" w:type="dxa"/>
            <w:gridSpan w:val="2"/>
            <w:vAlign w:val="center"/>
          </w:tcPr>
          <w:p w14:paraId="3E3014E7" w14:textId="43AE4796"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6CF250D" w14:textId="3D58CC93" w:rsidR="001150FD" w:rsidRPr="001150FD" w:rsidRDefault="001150FD" w:rsidP="001150FD">
            <w:pPr>
              <w:rPr>
                <w:rFonts w:ascii="Arial" w:hAnsi="Arial" w:cs="Arial"/>
                <w:sz w:val="20"/>
                <w:szCs w:val="20"/>
              </w:rPr>
            </w:pPr>
          </w:p>
        </w:tc>
      </w:tr>
      <w:tr w:rsidR="001150FD" w:rsidRPr="001150FD" w14:paraId="594A6165" w14:textId="77777777" w:rsidTr="000800A4">
        <w:trPr>
          <w:trHeight w:val="269"/>
        </w:trPr>
        <w:tc>
          <w:tcPr>
            <w:tcW w:w="1789" w:type="dxa"/>
            <w:vAlign w:val="center"/>
          </w:tcPr>
          <w:p w14:paraId="455A9C7E" w14:textId="1A0B3B3B"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W3_ARTHR</w:t>
            </w:r>
          </w:p>
        </w:tc>
        <w:tc>
          <w:tcPr>
            <w:tcW w:w="3426" w:type="dxa"/>
            <w:vAlign w:val="center"/>
          </w:tcPr>
          <w:p w14:paraId="4032594D" w14:textId="6486E61F" w:rsidR="001150FD" w:rsidRPr="001150FD" w:rsidRDefault="001150FD" w:rsidP="001150FD">
            <w:pPr>
              <w:rPr>
                <w:rFonts w:ascii="Arial" w:hAnsi="Arial" w:cs="Arial"/>
                <w:sz w:val="20"/>
                <w:szCs w:val="20"/>
              </w:rPr>
            </w:pPr>
            <w:r w:rsidRPr="001150FD">
              <w:rPr>
                <w:rFonts w:ascii="Arial" w:eastAsia="Times New Roman" w:hAnsi="Arial" w:cs="Arial"/>
                <w:sz w:val="20"/>
                <w:szCs w:val="20"/>
              </w:rPr>
              <w:t>Arthritis of the knee or knee replacement surgery</w:t>
            </w:r>
          </w:p>
        </w:tc>
        <w:tc>
          <w:tcPr>
            <w:tcW w:w="3330" w:type="dxa"/>
            <w:gridSpan w:val="2"/>
            <w:vAlign w:val="center"/>
          </w:tcPr>
          <w:p w14:paraId="6698BC68" w14:textId="7CF84DED"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49312F0" w14:textId="12ACFD9E" w:rsidR="001150FD" w:rsidRPr="001150FD" w:rsidRDefault="001150FD" w:rsidP="001150FD">
            <w:pPr>
              <w:rPr>
                <w:rFonts w:ascii="Arial" w:hAnsi="Arial" w:cs="Arial"/>
                <w:sz w:val="20"/>
                <w:szCs w:val="20"/>
              </w:rPr>
            </w:pPr>
          </w:p>
        </w:tc>
      </w:tr>
      <w:tr w:rsidR="001150FD" w:rsidRPr="001150FD" w14:paraId="0C4BA536" w14:textId="77777777" w:rsidTr="000800A4">
        <w:trPr>
          <w:trHeight w:val="269"/>
        </w:trPr>
        <w:tc>
          <w:tcPr>
            <w:tcW w:w="1789" w:type="dxa"/>
            <w:vAlign w:val="center"/>
          </w:tcPr>
          <w:p w14:paraId="1587423A" w14:textId="66B13362"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W3_ANKLE </w:t>
            </w:r>
          </w:p>
        </w:tc>
        <w:tc>
          <w:tcPr>
            <w:tcW w:w="3426" w:type="dxa"/>
            <w:vAlign w:val="center"/>
          </w:tcPr>
          <w:p w14:paraId="01045915" w14:textId="0301B368" w:rsidR="001150FD" w:rsidRPr="001150FD" w:rsidRDefault="001150FD" w:rsidP="001150FD">
            <w:pPr>
              <w:rPr>
                <w:rFonts w:ascii="Arial" w:hAnsi="Arial" w:cs="Arial"/>
                <w:sz w:val="20"/>
                <w:szCs w:val="20"/>
              </w:rPr>
            </w:pPr>
            <w:r w:rsidRPr="001150FD">
              <w:rPr>
                <w:rFonts w:ascii="Arial" w:eastAsia="Times New Roman" w:hAnsi="Arial" w:cs="Arial"/>
                <w:sz w:val="20"/>
                <w:szCs w:val="20"/>
              </w:rPr>
              <w:t>Fluid (edema) in your legs, ankle, or feet</w:t>
            </w:r>
          </w:p>
        </w:tc>
        <w:tc>
          <w:tcPr>
            <w:tcW w:w="3330" w:type="dxa"/>
            <w:gridSpan w:val="2"/>
            <w:vAlign w:val="center"/>
          </w:tcPr>
          <w:p w14:paraId="1EDA1BF9" w14:textId="12010604"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1C1A109" w14:textId="118A648D" w:rsidR="001150FD" w:rsidRPr="001150FD" w:rsidRDefault="001150FD" w:rsidP="001150FD">
            <w:pPr>
              <w:rPr>
                <w:rFonts w:ascii="Arial" w:hAnsi="Arial" w:cs="Arial"/>
                <w:sz w:val="20"/>
                <w:szCs w:val="20"/>
              </w:rPr>
            </w:pPr>
          </w:p>
        </w:tc>
      </w:tr>
      <w:tr w:rsidR="001150FD" w:rsidRPr="001150FD" w14:paraId="145BA30E" w14:textId="77777777" w:rsidTr="000800A4">
        <w:trPr>
          <w:trHeight w:val="269"/>
        </w:trPr>
        <w:tc>
          <w:tcPr>
            <w:tcW w:w="1789" w:type="dxa"/>
            <w:vAlign w:val="center"/>
          </w:tcPr>
          <w:p w14:paraId="4D0DB69F" w14:textId="0F4D21E9"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W3_URINA </w:t>
            </w:r>
          </w:p>
        </w:tc>
        <w:tc>
          <w:tcPr>
            <w:tcW w:w="3426" w:type="dxa"/>
            <w:vAlign w:val="center"/>
          </w:tcPr>
          <w:p w14:paraId="2223DFD5" w14:textId="546BB8CA" w:rsidR="001150FD" w:rsidRPr="001150FD" w:rsidRDefault="001150FD" w:rsidP="001150FD">
            <w:pPr>
              <w:rPr>
                <w:rFonts w:ascii="Arial" w:hAnsi="Arial" w:cs="Arial"/>
                <w:sz w:val="20"/>
                <w:szCs w:val="20"/>
              </w:rPr>
            </w:pPr>
            <w:r w:rsidRPr="001150FD">
              <w:rPr>
                <w:rFonts w:ascii="Arial" w:eastAsia="Times New Roman" w:hAnsi="Arial" w:cs="Arial"/>
                <w:sz w:val="20"/>
                <w:szCs w:val="20"/>
              </w:rPr>
              <w:t>Urinary problems</w:t>
            </w:r>
          </w:p>
        </w:tc>
        <w:tc>
          <w:tcPr>
            <w:tcW w:w="3330" w:type="dxa"/>
            <w:gridSpan w:val="2"/>
            <w:vAlign w:val="center"/>
          </w:tcPr>
          <w:p w14:paraId="554EC1B3" w14:textId="47F01DF8"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A5B1C5A" w14:textId="05403A03" w:rsidR="001150FD" w:rsidRPr="001150FD" w:rsidRDefault="001150FD" w:rsidP="001150FD">
            <w:pPr>
              <w:rPr>
                <w:rFonts w:ascii="Arial" w:hAnsi="Arial" w:cs="Arial"/>
                <w:sz w:val="20"/>
                <w:szCs w:val="20"/>
              </w:rPr>
            </w:pPr>
          </w:p>
        </w:tc>
      </w:tr>
      <w:tr w:rsidR="001150FD" w:rsidRPr="001150FD" w14:paraId="300CAE9A" w14:textId="77777777" w:rsidTr="000800A4">
        <w:trPr>
          <w:trHeight w:val="269"/>
        </w:trPr>
        <w:tc>
          <w:tcPr>
            <w:tcW w:w="1789" w:type="dxa"/>
            <w:vAlign w:val="center"/>
          </w:tcPr>
          <w:p w14:paraId="1A8B1B64" w14:textId="21533F36"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W3_MENTA </w:t>
            </w:r>
          </w:p>
        </w:tc>
        <w:tc>
          <w:tcPr>
            <w:tcW w:w="3426" w:type="dxa"/>
            <w:vAlign w:val="center"/>
          </w:tcPr>
          <w:p w14:paraId="65A693DB" w14:textId="3AC42FDC" w:rsidR="001150FD" w:rsidRPr="001150FD" w:rsidRDefault="001150FD" w:rsidP="001150FD">
            <w:pPr>
              <w:rPr>
                <w:rFonts w:ascii="Arial" w:hAnsi="Arial" w:cs="Arial"/>
                <w:sz w:val="20"/>
                <w:szCs w:val="20"/>
              </w:rPr>
            </w:pPr>
            <w:r w:rsidRPr="001150FD">
              <w:rPr>
                <w:rFonts w:ascii="Arial" w:eastAsia="Times New Roman" w:hAnsi="Arial" w:cs="Arial"/>
                <w:sz w:val="20"/>
                <w:szCs w:val="20"/>
              </w:rPr>
              <w:t>Mental health problems</w:t>
            </w:r>
          </w:p>
        </w:tc>
        <w:tc>
          <w:tcPr>
            <w:tcW w:w="3330" w:type="dxa"/>
            <w:gridSpan w:val="2"/>
            <w:vAlign w:val="center"/>
          </w:tcPr>
          <w:p w14:paraId="4283322B" w14:textId="4A36BB98"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3E286DE5" w14:textId="0BFE2ED4" w:rsidR="001150FD" w:rsidRPr="001150FD" w:rsidRDefault="001150FD" w:rsidP="001150FD">
            <w:pPr>
              <w:rPr>
                <w:rFonts w:ascii="Arial" w:hAnsi="Arial" w:cs="Arial"/>
                <w:sz w:val="20"/>
                <w:szCs w:val="20"/>
              </w:rPr>
            </w:pPr>
          </w:p>
        </w:tc>
      </w:tr>
      <w:tr w:rsidR="001150FD" w:rsidRPr="001150FD" w14:paraId="0A9AFB11" w14:textId="77777777" w:rsidTr="000800A4">
        <w:trPr>
          <w:trHeight w:val="269"/>
        </w:trPr>
        <w:tc>
          <w:tcPr>
            <w:tcW w:w="1789" w:type="dxa"/>
            <w:vAlign w:val="center"/>
          </w:tcPr>
          <w:p w14:paraId="71931D90" w14:textId="2AEFC5C0"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W3_CANCR </w:t>
            </w:r>
          </w:p>
        </w:tc>
        <w:tc>
          <w:tcPr>
            <w:tcW w:w="3426" w:type="dxa"/>
            <w:vAlign w:val="center"/>
          </w:tcPr>
          <w:p w14:paraId="33E2126D" w14:textId="24223227" w:rsidR="001150FD" w:rsidRPr="001150FD" w:rsidRDefault="001150FD" w:rsidP="001150FD">
            <w:pPr>
              <w:rPr>
                <w:rFonts w:ascii="Arial" w:hAnsi="Arial" w:cs="Arial"/>
                <w:sz w:val="20"/>
                <w:szCs w:val="20"/>
              </w:rPr>
            </w:pPr>
            <w:r w:rsidRPr="001150FD">
              <w:rPr>
                <w:rFonts w:ascii="Arial" w:eastAsia="Times New Roman" w:hAnsi="Arial" w:cs="Arial"/>
                <w:sz w:val="20"/>
                <w:szCs w:val="20"/>
              </w:rPr>
              <w:t>Cancer</w:t>
            </w:r>
          </w:p>
        </w:tc>
        <w:tc>
          <w:tcPr>
            <w:tcW w:w="3330" w:type="dxa"/>
            <w:gridSpan w:val="2"/>
            <w:vAlign w:val="center"/>
          </w:tcPr>
          <w:p w14:paraId="02E9B5D8" w14:textId="73D736A5"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AF1D591" w14:textId="31573529" w:rsidR="001150FD" w:rsidRPr="001150FD" w:rsidRDefault="001150FD" w:rsidP="001150FD">
            <w:pPr>
              <w:rPr>
                <w:rFonts w:ascii="Arial" w:hAnsi="Arial" w:cs="Arial"/>
                <w:sz w:val="20"/>
                <w:szCs w:val="20"/>
              </w:rPr>
            </w:pPr>
          </w:p>
        </w:tc>
      </w:tr>
      <w:tr w:rsidR="001150FD" w:rsidRPr="001150FD" w14:paraId="1BD4A15A" w14:textId="77777777" w:rsidTr="000800A4">
        <w:trPr>
          <w:trHeight w:val="269"/>
        </w:trPr>
        <w:tc>
          <w:tcPr>
            <w:tcW w:w="1789" w:type="dxa"/>
            <w:vAlign w:val="center"/>
          </w:tcPr>
          <w:p w14:paraId="769E680E" w14:textId="6A75342D"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W3_DEMENT </w:t>
            </w:r>
          </w:p>
        </w:tc>
        <w:tc>
          <w:tcPr>
            <w:tcW w:w="3426" w:type="dxa"/>
            <w:vAlign w:val="center"/>
          </w:tcPr>
          <w:p w14:paraId="360AD9B9" w14:textId="5CE6A4E7" w:rsidR="001150FD" w:rsidRPr="001150FD" w:rsidRDefault="001150FD" w:rsidP="001150FD">
            <w:pPr>
              <w:rPr>
                <w:rFonts w:ascii="Arial" w:hAnsi="Arial" w:cs="Arial"/>
                <w:sz w:val="20"/>
                <w:szCs w:val="20"/>
              </w:rPr>
            </w:pPr>
            <w:r w:rsidRPr="001150FD">
              <w:rPr>
                <w:rFonts w:ascii="Arial" w:eastAsia="Times New Roman" w:hAnsi="Arial" w:cs="Arial"/>
                <w:sz w:val="20"/>
                <w:szCs w:val="20"/>
              </w:rPr>
              <w:t>Dementia or Alzheimer's</w:t>
            </w:r>
          </w:p>
        </w:tc>
        <w:tc>
          <w:tcPr>
            <w:tcW w:w="3330" w:type="dxa"/>
            <w:gridSpan w:val="2"/>
            <w:vAlign w:val="center"/>
          </w:tcPr>
          <w:p w14:paraId="594F52C4" w14:textId="2E212478"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53270AC2" w14:textId="799F3DEF" w:rsidR="001150FD" w:rsidRPr="001150FD" w:rsidRDefault="001150FD" w:rsidP="001150FD">
            <w:pPr>
              <w:rPr>
                <w:rFonts w:ascii="Arial" w:hAnsi="Arial" w:cs="Arial"/>
                <w:sz w:val="20"/>
                <w:szCs w:val="20"/>
              </w:rPr>
            </w:pPr>
          </w:p>
        </w:tc>
      </w:tr>
      <w:tr w:rsidR="001150FD" w:rsidRPr="001150FD" w14:paraId="5B2B943A" w14:textId="77777777" w:rsidTr="000800A4">
        <w:trPr>
          <w:trHeight w:val="269"/>
        </w:trPr>
        <w:tc>
          <w:tcPr>
            <w:tcW w:w="1789" w:type="dxa"/>
            <w:vAlign w:val="center"/>
          </w:tcPr>
          <w:p w14:paraId="473EAA40" w14:textId="68FC89CF"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W3_CAD </w:t>
            </w:r>
          </w:p>
        </w:tc>
        <w:tc>
          <w:tcPr>
            <w:tcW w:w="3426" w:type="dxa"/>
            <w:vAlign w:val="center"/>
          </w:tcPr>
          <w:p w14:paraId="4A1627B3" w14:textId="4621BFA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Have you ever had: Coronary </w:t>
            </w:r>
            <w:r w:rsidR="00691C83" w:rsidRPr="001150FD">
              <w:rPr>
                <w:rFonts w:ascii="Arial" w:eastAsia="Times New Roman" w:hAnsi="Arial" w:cs="Arial"/>
                <w:sz w:val="20"/>
                <w:szCs w:val="20"/>
              </w:rPr>
              <w:t>heart</w:t>
            </w:r>
            <w:r w:rsidRPr="001150FD">
              <w:rPr>
                <w:rFonts w:ascii="Arial" w:eastAsia="Times New Roman" w:hAnsi="Arial" w:cs="Arial"/>
                <w:sz w:val="20"/>
                <w:szCs w:val="20"/>
              </w:rPr>
              <w:t xml:space="preserve"> disease</w:t>
            </w:r>
          </w:p>
        </w:tc>
        <w:tc>
          <w:tcPr>
            <w:tcW w:w="3330" w:type="dxa"/>
            <w:gridSpan w:val="2"/>
            <w:vAlign w:val="center"/>
          </w:tcPr>
          <w:p w14:paraId="4EFDDEAF" w14:textId="12015619"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C54C58C" w14:textId="6D17E412" w:rsidR="001150FD" w:rsidRPr="001150FD" w:rsidRDefault="001150FD" w:rsidP="001150FD">
            <w:pPr>
              <w:rPr>
                <w:rFonts w:ascii="Arial" w:hAnsi="Arial" w:cs="Arial"/>
                <w:sz w:val="20"/>
                <w:szCs w:val="20"/>
              </w:rPr>
            </w:pPr>
          </w:p>
        </w:tc>
      </w:tr>
      <w:tr w:rsidR="001150FD" w:rsidRPr="001150FD" w14:paraId="55F2DC9E" w14:textId="77777777" w:rsidTr="000800A4">
        <w:trPr>
          <w:trHeight w:val="269"/>
        </w:trPr>
        <w:tc>
          <w:tcPr>
            <w:tcW w:w="1789" w:type="dxa"/>
            <w:vAlign w:val="center"/>
          </w:tcPr>
          <w:p w14:paraId="31E26564" w14:textId="14EC352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W3_CHF </w:t>
            </w:r>
          </w:p>
        </w:tc>
        <w:tc>
          <w:tcPr>
            <w:tcW w:w="3426" w:type="dxa"/>
            <w:vAlign w:val="center"/>
          </w:tcPr>
          <w:p w14:paraId="55586B85" w14:textId="407EC057"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you ever had: Coronary heart failure (CHF)</w:t>
            </w:r>
          </w:p>
        </w:tc>
        <w:tc>
          <w:tcPr>
            <w:tcW w:w="3330" w:type="dxa"/>
            <w:gridSpan w:val="2"/>
            <w:vAlign w:val="center"/>
          </w:tcPr>
          <w:p w14:paraId="3C219E04" w14:textId="2B7B0526"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0B7CAFA" w14:textId="48957642" w:rsidR="001150FD" w:rsidRPr="001150FD" w:rsidRDefault="001150FD" w:rsidP="001150FD">
            <w:pPr>
              <w:rPr>
                <w:rFonts w:ascii="Arial" w:hAnsi="Arial" w:cs="Arial"/>
                <w:sz w:val="20"/>
                <w:szCs w:val="20"/>
              </w:rPr>
            </w:pPr>
          </w:p>
        </w:tc>
      </w:tr>
      <w:tr w:rsidR="001150FD" w:rsidRPr="001150FD" w14:paraId="6870AA6F" w14:textId="77777777" w:rsidTr="000800A4">
        <w:trPr>
          <w:trHeight w:val="269"/>
        </w:trPr>
        <w:tc>
          <w:tcPr>
            <w:tcW w:w="1789" w:type="dxa"/>
            <w:vAlign w:val="center"/>
          </w:tcPr>
          <w:p w14:paraId="610686B8" w14:textId="7F146923"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W3_ANGIN </w:t>
            </w:r>
          </w:p>
        </w:tc>
        <w:tc>
          <w:tcPr>
            <w:tcW w:w="3426" w:type="dxa"/>
            <w:vAlign w:val="center"/>
          </w:tcPr>
          <w:p w14:paraId="526B1B35" w14:textId="20E240E1"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you ever had: Angina pectoris</w:t>
            </w:r>
          </w:p>
        </w:tc>
        <w:tc>
          <w:tcPr>
            <w:tcW w:w="3330" w:type="dxa"/>
            <w:gridSpan w:val="2"/>
            <w:vAlign w:val="center"/>
          </w:tcPr>
          <w:p w14:paraId="71FF9C57" w14:textId="5EB2C6D1"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761D9882" w14:textId="28E69539" w:rsidR="001150FD" w:rsidRPr="001150FD" w:rsidRDefault="001150FD" w:rsidP="001150FD">
            <w:pPr>
              <w:rPr>
                <w:rFonts w:ascii="Arial" w:hAnsi="Arial" w:cs="Arial"/>
                <w:sz w:val="20"/>
                <w:szCs w:val="20"/>
              </w:rPr>
            </w:pPr>
          </w:p>
        </w:tc>
      </w:tr>
      <w:tr w:rsidR="001150FD" w:rsidRPr="001150FD" w14:paraId="4AEC5470" w14:textId="77777777" w:rsidTr="000800A4">
        <w:trPr>
          <w:trHeight w:val="269"/>
        </w:trPr>
        <w:tc>
          <w:tcPr>
            <w:tcW w:w="1789" w:type="dxa"/>
            <w:vAlign w:val="center"/>
          </w:tcPr>
          <w:p w14:paraId="4547643A" w14:textId="5678D591"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W3_MI </w:t>
            </w:r>
          </w:p>
        </w:tc>
        <w:tc>
          <w:tcPr>
            <w:tcW w:w="3426" w:type="dxa"/>
            <w:vAlign w:val="center"/>
          </w:tcPr>
          <w:p w14:paraId="5EDCE13B" w14:textId="30BBF099" w:rsidR="001150FD" w:rsidRPr="001150FD" w:rsidRDefault="001150FD" w:rsidP="001150FD">
            <w:pPr>
              <w:rPr>
                <w:rFonts w:ascii="Arial" w:hAnsi="Arial" w:cs="Arial"/>
                <w:sz w:val="20"/>
                <w:szCs w:val="20"/>
              </w:rPr>
            </w:pPr>
            <w:r w:rsidRPr="001150FD">
              <w:rPr>
                <w:rFonts w:ascii="Arial" w:eastAsia="Times New Roman" w:hAnsi="Arial" w:cs="Arial"/>
                <w:sz w:val="20"/>
                <w:szCs w:val="20"/>
              </w:rPr>
              <w:t>Have you ever had: A myocardial infarction (MI)</w:t>
            </w:r>
          </w:p>
        </w:tc>
        <w:tc>
          <w:tcPr>
            <w:tcW w:w="3330" w:type="dxa"/>
            <w:gridSpan w:val="2"/>
            <w:vAlign w:val="center"/>
          </w:tcPr>
          <w:p w14:paraId="5AB97E4E" w14:textId="1A4598D1"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192F696E" w14:textId="30F77DFB" w:rsidR="001150FD" w:rsidRPr="001150FD" w:rsidRDefault="001150FD" w:rsidP="001150FD">
            <w:pPr>
              <w:rPr>
                <w:rFonts w:ascii="Arial" w:hAnsi="Arial" w:cs="Arial"/>
                <w:sz w:val="20"/>
                <w:szCs w:val="20"/>
              </w:rPr>
            </w:pPr>
          </w:p>
        </w:tc>
      </w:tr>
      <w:tr w:rsidR="001150FD" w:rsidRPr="001150FD" w14:paraId="1C4860B2" w14:textId="77777777" w:rsidTr="000800A4">
        <w:trPr>
          <w:trHeight w:val="269"/>
        </w:trPr>
        <w:tc>
          <w:tcPr>
            <w:tcW w:w="1789" w:type="dxa"/>
            <w:vAlign w:val="center"/>
          </w:tcPr>
          <w:p w14:paraId="67701E5B" w14:textId="0571B64F"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W3_FEEL </w:t>
            </w:r>
          </w:p>
        </w:tc>
        <w:tc>
          <w:tcPr>
            <w:tcW w:w="3426" w:type="dxa"/>
            <w:vAlign w:val="center"/>
          </w:tcPr>
          <w:p w14:paraId="534988CF" w14:textId="611F6BE2" w:rsidR="001150FD" w:rsidRPr="001150FD" w:rsidRDefault="001150FD" w:rsidP="001150FD">
            <w:pPr>
              <w:rPr>
                <w:rFonts w:ascii="Arial" w:hAnsi="Arial" w:cs="Arial"/>
                <w:sz w:val="20"/>
                <w:szCs w:val="20"/>
              </w:rPr>
            </w:pPr>
            <w:r w:rsidRPr="001150FD">
              <w:rPr>
                <w:rFonts w:ascii="Arial" w:eastAsia="Times New Roman" w:hAnsi="Arial" w:cs="Arial"/>
                <w:sz w:val="20"/>
                <w:szCs w:val="20"/>
              </w:rPr>
              <w:t>Feel depressed, sad, downhearted, "in the dumps", or blue.</w:t>
            </w:r>
          </w:p>
        </w:tc>
        <w:tc>
          <w:tcPr>
            <w:tcW w:w="3330" w:type="dxa"/>
            <w:gridSpan w:val="2"/>
            <w:vAlign w:val="center"/>
          </w:tcPr>
          <w:p w14:paraId="471261CA" w14:textId="6D8080E8"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273E4E23" w14:textId="21A8CA98" w:rsidR="001150FD" w:rsidRPr="001150FD" w:rsidRDefault="001150FD" w:rsidP="001150FD">
            <w:pPr>
              <w:rPr>
                <w:rFonts w:ascii="Arial" w:hAnsi="Arial" w:cs="Arial"/>
                <w:sz w:val="20"/>
                <w:szCs w:val="20"/>
              </w:rPr>
            </w:pPr>
          </w:p>
        </w:tc>
      </w:tr>
      <w:tr w:rsidR="001150FD" w:rsidRPr="001150FD" w14:paraId="61302C43" w14:textId="77777777" w:rsidTr="000800A4">
        <w:trPr>
          <w:trHeight w:val="269"/>
        </w:trPr>
        <w:tc>
          <w:tcPr>
            <w:tcW w:w="1789" w:type="dxa"/>
            <w:vAlign w:val="center"/>
          </w:tcPr>
          <w:p w14:paraId="1FB2472F" w14:textId="1C89C7BA"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W3_TIRED </w:t>
            </w:r>
          </w:p>
        </w:tc>
        <w:tc>
          <w:tcPr>
            <w:tcW w:w="3426" w:type="dxa"/>
            <w:vAlign w:val="center"/>
          </w:tcPr>
          <w:p w14:paraId="1561AA99" w14:textId="69E19B94"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Feel tired, worn out, and lacking in energy. </w:t>
            </w:r>
          </w:p>
        </w:tc>
        <w:tc>
          <w:tcPr>
            <w:tcW w:w="3330" w:type="dxa"/>
            <w:gridSpan w:val="2"/>
            <w:vAlign w:val="center"/>
          </w:tcPr>
          <w:p w14:paraId="5EDA5EDC" w14:textId="674D04F4" w:rsidR="001150FD" w:rsidRPr="001150FD" w:rsidRDefault="001150FD" w:rsidP="001150FD">
            <w:pPr>
              <w:rPr>
                <w:rFonts w:ascii="Arial" w:hAnsi="Arial" w:cs="Arial"/>
                <w:sz w:val="20"/>
                <w:szCs w:val="20"/>
              </w:rPr>
            </w:pPr>
            <w:r w:rsidRPr="001150FD">
              <w:rPr>
                <w:rFonts w:ascii="Arial" w:eastAsia="Times New Roman" w:hAnsi="Arial" w:cs="Arial"/>
                <w:sz w:val="20"/>
                <w:szCs w:val="20"/>
              </w:rPr>
              <w:t>0 = No, 1 = Yes</w:t>
            </w:r>
          </w:p>
        </w:tc>
        <w:tc>
          <w:tcPr>
            <w:tcW w:w="992" w:type="dxa"/>
            <w:vAlign w:val="center"/>
          </w:tcPr>
          <w:p w14:paraId="49627505" w14:textId="6370FCD6" w:rsidR="001150FD" w:rsidRPr="001150FD" w:rsidRDefault="001150FD" w:rsidP="001150FD">
            <w:pPr>
              <w:rPr>
                <w:rFonts w:ascii="Arial" w:hAnsi="Arial" w:cs="Arial"/>
                <w:sz w:val="20"/>
                <w:szCs w:val="20"/>
              </w:rPr>
            </w:pPr>
          </w:p>
        </w:tc>
      </w:tr>
      <w:tr w:rsidR="001150FD" w:rsidRPr="001150FD" w14:paraId="1D783AA6" w14:textId="77777777" w:rsidTr="000800A4">
        <w:trPr>
          <w:trHeight w:val="269"/>
        </w:trPr>
        <w:tc>
          <w:tcPr>
            <w:tcW w:w="1789" w:type="dxa"/>
            <w:vAlign w:val="center"/>
          </w:tcPr>
          <w:p w14:paraId="101EF251" w14:textId="2C053E3E"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W3_WEIGHT</w:t>
            </w:r>
          </w:p>
        </w:tc>
        <w:tc>
          <w:tcPr>
            <w:tcW w:w="3426" w:type="dxa"/>
            <w:vAlign w:val="center"/>
          </w:tcPr>
          <w:p w14:paraId="0E42B717" w14:textId="75FA0B9D" w:rsidR="001150FD" w:rsidRPr="001150FD" w:rsidRDefault="001150FD" w:rsidP="001150FD">
            <w:pPr>
              <w:rPr>
                <w:rFonts w:ascii="Arial" w:hAnsi="Arial" w:cs="Arial"/>
                <w:sz w:val="20"/>
                <w:szCs w:val="20"/>
              </w:rPr>
            </w:pPr>
            <w:r w:rsidRPr="001150FD">
              <w:rPr>
                <w:rFonts w:ascii="Arial" w:eastAsia="Times New Roman" w:hAnsi="Arial" w:cs="Arial"/>
                <w:sz w:val="20"/>
                <w:szCs w:val="20"/>
              </w:rPr>
              <w:t>Do you consider yourself to be (check one):</w:t>
            </w:r>
          </w:p>
        </w:tc>
        <w:tc>
          <w:tcPr>
            <w:tcW w:w="3330" w:type="dxa"/>
            <w:gridSpan w:val="2"/>
            <w:vAlign w:val="center"/>
          </w:tcPr>
          <w:p w14:paraId="3076A088" w14:textId="465499AE"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Underweight for my height and age</w:t>
            </w:r>
            <w:r w:rsidRPr="001150FD">
              <w:rPr>
                <w:rFonts w:ascii="Arial" w:eastAsia="Times New Roman" w:hAnsi="Arial" w:cs="Arial"/>
                <w:sz w:val="20"/>
                <w:szCs w:val="20"/>
              </w:rPr>
              <w:br/>
              <w:t>2 = Desirable weight for my height and age</w:t>
            </w:r>
            <w:r w:rsidRPr="001150FD">
              <w:rPr>
                <w:rFonts w:ascii="Arial" w:eastAsia="Times New Roman" w:hAnsi="Arial" w:cs="Arial"/>
                <w:sz w:val="20"/>
                <w:szCs w:val="20"/>
              </w:rPr>
              <w:br/>
              <w:t xml:space="preserve">3 = Overweight for my height and </w:t>
            </w:r>
            <w:r w:rsidRPr="001150FD">
              <w:rPr>
                <w:rFonts w:ascii="Arial" w:eastAsia="Times New Roman" w:hAnsi="Arial" w:cs="Arial"/>
                <w:sz w:val="20"/>
                <w:szCs w:val="20"/>
              </w:rPr>
              <w:lastRenderedPageBreak/>
              <w:t>age</w:t>
            </w:r>
            <w:r w:rsidRPr="001150FD">
              <w:rPr>
                <w:rFonts w:ascii="Arial" w:eastAsia="Times New Roman" w:hAnsi="Arial" w:cs="Arial"/>
                <w:sz w:val="20"/>
                <w:szCs w:val="20"/>
              </w:rPr>
              <w:br/>
              <w:t>4 = Not sure</w:t>
            </w:r>
          </w:p>
        </w:tc>
        <w:tc>
          <w:tcPr>
            <w:tcW w:w="992" w:type="dxa"/>
            <w:vAlign w:val="center"/>
          </w:tcPr>
          <w:p w14:paraId="4E7FF21E" w14:textId="00A092DC" w:rsidR="001150FD" w:rsidRPr="001150FD" w:rsidRDefault="001150FD" w:rsidP="001150FD">
            <w:pPr>
              <w:rPr>
                <w:rFonts w:ascii="Arial" w:hAnsi="Arial" w:cs="Arial"/>
                <w:sz w:val="20"/>
                <w:szCs w:val="20"/>
              </w:rPr>
            </w:pPr>
          </w:p>
        </w:tc>
      </w:tr>
      <w:tr w:rsidR="001150FD" w:rsidRPr="001150FD" w14:paraId="45065015" w14:textId="77777777" w:rsidTr="000800A4">
        <w:trPr>
          <w:trHeight w:val="269"/>
        </w:trPr>
        <w:tc>
          <w:tcPr>
            <w:tcW w:w="1789" w:type="dxa"/>
            <w:vAlign w:val="center"/>
          </w:tcPr>
          <w:p w14:paraId="286EAC4D" w14:textId="67FAB627"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W3_WTGNYRS</w:t>
            </w:r>
          </w:p>
        </w:tc>
        <w:tc>
          <w:tcPr>
            <w:tcW w:w="3426" w:type="dxa"/>
            <w:vAlign w:val="center"/>
          </w:tcPr>
          <w:p w14:paraId="38D4D014" w14:textId="6666DF70" w:rsidR="001150FD" w:rsidRPr="001150FD" w:rsidRDefault="001150FD" w:rsidP="001150FD">
            <w:pPr>
              <w:rPr>
                <w:rFonts w:ascii="Arial" w:hAnsi="Arial" w:cs="Arial"/>
                <w:sz w:val="20"/>
                <w:szCs w:val="20"/>
              </w:rPr>
            </w:pPr>
            <w:r w:rsidRPr="001150FD">
              <w:rPr>
                <w:rFonts w:ascii="Arial" w:eastAsia="Times New Roman" w:hAnsi="Arial" w:cs="Arial"/>
                <w:sz w:val="20"/>
                <w:szCs w:val="20"/>
              </w:rPr>
              <w:t>Select the option that best describes your rate of weight gain over the years:</w:t>
            </w:r>
          </w:p>
        </w:tc>
        <w:tc>
          <w:tcPr>
            <w:tcW w:w="3330" w:type="dxa"/>
            <w:gridSpan w:val="2"/>
            <w:vAlign w:val="center"/>
          </w:tcPr>
          <w:p w14:paraId="573F5B64" w14:textId="16685FE0"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I have been overweight since childhood (before age 18 years).</w:t>
            </w:r>
            <w:r w:rsidRPr="001150FD">
              <w:rPr>
                <w:rFonts w:ascii="Arial" w:eastAsia="Times New Roman" w:hAnsi="Arial" w:cs="Arial"/>
                <w:sz w:val="20"/>
                <w:szCs w:val="20"/>
              </w:rPr>
              <w:br/>
              <w:t>2 = I gained most of my excess weight in middle age (30-50)</w:t>
            </w:r>
            <w:r w:rsidRPr="001150FD">
              <w:rPr>
                <w:rFonts w:ascii="Arial" w:eastAsia="Times New Roman" w:hAnsi="Arial" w:cs="Arial"/>
                <w:sz w:val="20"/>
                <w:szCs w:val="20"/>
              </w:rPr>
              <w:br/>
              <w:t>3 = I have gained most of my excess weight since age 50 years.</w:t>
            </w:r>
            <w:r w:rsidRPr="001150FD">
              <w:rPr>
                <w:rFonts w:ascii="Arial" w:eastAsia="Times New Roman" w:hAnsi="Arial" w:cs="Arial"/>
                <w:sz w:val="20"/>
                <w:szCs w:val="20"/>
              </w:rPr>
              <w:br/>
              <w:t>4 = I have a history of weight swings many times over the years ("yo-yo").</w:t>
            </w:r>
            <w:r w:rsidRPr="001150FD">
              <w:rPr>
                <w:rFonts w:ascii="Arial" w:eastAsia="Times New Roman" w:hAnsi="Arial" w:cs="Arial"/>
                <w:sz w:val="20"/>
                <w:szCs w:val="20"/>
              </w:rPr>
              <w:br/>
              <w:t>5 = None apply to me</w:t>
            </w:r>
          </w:p>
        </w:tc>
        <w:tc>
          <w:tcPr>
            <w:tcW w:w="992" w:type="dxa"/>
            <w:vAlign w:val="center"/>
          </w:tcPr>
          <w:p w14:paraId="34A1FA26" w14:textId="2B2EB1BA" w:rsidR="001150FD" w:rsidRPr="001150FD" w:rsidRDefault="001150FD" w:rsidP="001150FD">
            <w:pPr>
              <w:rPr>
                <w:rFonts w:ascii="Arial" w:hAnsi="Arial" w:cs="Arial"/>
                <w:sz w:val="20"/>
                <w:szCs w:val="20"/>
              </w:rPr>
            </w:pPr>
          </w:p>
        </w:tc>
      </w:tr>
      <w:tr w:rsidR="001150FD" w:rsidRPr="001150FD" w14:paraId="4BDE84B1" w14:textId="77777777" w:rsidTr="000800A4">
        <w:trPr>
          <w:trHeight w:val="269"/>
        </w:trPr>
        <w:tc>
          <w:tcPr>
            <w:tcW w:w="1789" w:type="dxa"/>
            <w:vAlign w:val="center"/>
          </w:tcPr>
          <w:p w14:paraId="1E3B0C06" w14:textId="3E0A67EF" w:rsidR="001150FD" w:rsidRPr="001150FD" w:rsidRDefault="001150FD" w:rsidP="001150FD">
            <w:pPr>
              <w:rPr>
                <w:rFonts w:ascii="Arial" w:hAnsi="Arial" w:cs="Arial"/>
                <w:sz w:val="20"/>
                <w:szCs w:val="20"/>
              </w:rPr>
            </w:pPr>
            <w:r w:rsidRPr="001150FD">
              <w:rPr>
                <w:rFonts w:ascii="Arial" w:eastAsia="Times New Roman" w:hAnsi="Arial" w:cs="Arial"/>
                <w:sz w:val="20"/>
                <w:szCs w:val="20"/>
              </w:rPr>
              <w:t xml:space="preserve">W3_FAM </w:t>
            </w:r>
          </w:p>
        </w:tc>
        <w:tc>
          <w:tcPr>
            <w:tcW w:w="3426" w:type="dxa"/>
            <w:vAlign w:val="center"/>
          </w:tcPr>
          <w:p w14:paraId="5A490637" w14:textId="1B0C2590" w:rsidR="001150FD" w:rsidRPr="001150FD" w:rsidRDefault="001150FD" w:rsidP="001150FD">
            <w:pPr>
              <w:rPr>
                <w:rFonts w:ascii="Arial" w:hAnsi="Arial" w:cs="Arial"/>
                <w:sz w:val="20"/>
                <w:szCs w:val="20"/>
              </w:rPr>
            </w:pPr>
            <w:r w:rsidRPr="001150FD">
              <w:rPr>
                <w:rFonts w:ascii="Arial" w:eastAsia="Times New Roman" w:hAnsi="Arial" w:cs="Arial"/>
                <w:sz w:val="20"/>
                <w:szCs w:val="20"/>
              </w:rPr>
              <w:t>Select the option that best describes your family:</w:t>
            </w:r>
          </w:p>
        </w:tc>
        <w:tc>
          <w:tcPr>
            <w:tcW w:w="3330" w:type="dxa"/>
            <w:gridSpan w:val="2"/>
            <w:vAlign w:val="center"/>
          </w:tcPr>
          <w:p w14:paraId="3E80431F" w14:textId="63D2DDB4"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I have siblings, parents, or grandparents who are or were overweight or obese.</w:t>
            </w:r>
            <w:r w:rsidRPr="001150FD">
              <w:rPr>
                <w:rFonts w:ascii="Arial" w:eastAsia="Times New Roman" w:hAnsi="Arial" w:cs="Arial"/>
                <w:sz w:val="20"/>
                <w:szCs w:val="20"/>
              </w:rPr>
              <w:br/>
              <w:t>2 = I do not have family members who are or were overweight or obese.</w:t>
            </w:r>
          </w:p>
        </w:tc>
        <w:tc>
          <w:tcPr>
            <w:tcW w:w="992" w:type="dxa"/>
            <w:vAlign w:val="center"/>
          </w:tcPr>
          <w:p w14:paraId="599BDF9E" w14:textId="39650211" w:rsidR="001150FD" w:rsidRPr="001150FD" w:rsidRDefault="001150FD" w:rsidP="001150FD">
            <w:pPr>
              <w:rPr>
                <w:rFonts w:ascii="Arial" w:hAnsi="Arial" w:cs="Arial"/>
                <w:sz w:val="20"/>
                <w:szCs w:val="20"/>
              </w:rPr>
            </w:pPr>
          </w:p>
        </w:tc>
      </w:tr>
      <w:tr w:rsidR="001150FD" w:rsidRPr="001150FD" w14:paraId="31B1F15B" w14:textId="77777777" w:rsidTr="000800A4">
        <w:trPr>
          <w:trHeight w:val="269"/>
        </w:trPr>
        <w:tc>
          <w:tcPr>
            <w:tcW w:w="1789" w:type="dxa"/>
            <w:vAlign w:val="center"/>
          </w:tcPr>
          <w:p w14:paraId="32956167" w14:textId="004B1682"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w:t>
            </w:r>
          </w:p>
        </w:tc>
        <w:tc>
          <w:tcPr>
            <w:tcW w:w="3426" w:type="dxa"/>
            <w:vAlign w:val="center"/>
          </w:tcPr>
          <w:p w14:paraId="27C683DC" w14:textId="1BA889FD"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usually eat fruit as a snack?</w:t>
            </w:r>
          </w:p>
        </w:tc>
        <w:tc>
          <w:tcPr>
            <w:tcW w:w="3330" w:type="dxa"/>
            <w:gridSpan w:val="2"/>
            <w:vAlign w:val="center"/>
          </w:tcPr>
          <w:p w14:paraId="05BD67CA" w14:textId="4819271B"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4 = 3 or more times per week</w:t>
            </w:r>
          </w:p>
        </w:tc>
        <w:tc>
          <w:tcPr>
            <w:tcW w:w="992" w:type="dxa"/>
            <w:vAlign w:val="center"/>
          </w:tcPr>
          <w:p w14:paraId="1825F15A" w14:textId="77777777" w:rsidR="001150FD" w:rsidRDefault="001150FD" w:rsidP="001150FD">
            <w:pPr>
              <w:rPr>
                <w:rFonts w:ascii="Arial" w:hAnsi="Arial" w:cs="Arial"/>
                <w:sz w:val="20"/>
                <w:szCs w:val="20"/>
              </w:rPr>
            </w:pPr>
            <w:r>
              <w:rPr>
                <w:rFonts w:ascii="Arial" w:hAnsi="Arial" w:cs="Arial"/>
                <w:sz w:val="20"/>
                <w:szCs w:val="20"/>
              </w:rPr>
              <w:t>0</w:t>
            </w:r>
          </w:p>
          <w:p w14:paraId="67C4BC96" w14:textId="77777777" w:rsidR="001150FD" w:rsidRDefault="001150FD" w:rsidP="001150FD">
            <w:pPr>
              <w:rPr>
                <w:rFonts w:ascii="Arial" w:hAnsi="Arial" w:cs="Arial"/>
                <w:sz w:val="20"/>
                <w:szCs w:val="20"/>
              </w:rPr>
            </w:pPr>
            <w:r>
              <w:rPr>
                <w:rFonts w:ascii="Arial" w:hAnsi="Arial" w:cs="Arial"/>
                <w:sz w:val="20"/>
                <w:szCs w:val="20"/>
              </w:rPr>
              <w:t>2</w:t>
            </w:r>
          </w:p>
          <w:p w14:paraId="63ED5CC7" w14:textId="77777777" w:rsidR="001150FD" w:rsidRDefault="001150FD" w:rsidP="001150FD">
            <w:pPr>
              <w:rPr>
                <w:rFonts w:ascii="Arial" w:hAnsi="Arial" w:cs="Arial"/>
                <w:sz w:val="20"/>
                <w:szCs w:val="20"/>
              </w:rPr>
            </w:pPr>
            <w:r>
              <w:rPr>
                <w:rFonts w:ascii="Arial" w:hAnsi="Arial" w:cs="Arial"/>
                <w:sz w:val="20"/>
                <w:szCs w:val="20"/>
              </w:rPr>
              <w:t>4</w:t>
            </w:r>
          </w:p>
          <w:p w14:paraId="50FDBFBF" w14:textId="240D1CF8" w:rsidR="001150FD" w:rsidRPr="001150FD" w:rsidRDefault="001150FD" w:rsidP="001150FD">
            <w:pPr>
              <w:rPr>
                <w:rFonts w:ascii="Arial" w:hAnsi="Arial" w:cs="Arial"/>
                <w:sz w:val="20"/>
                <w:szCs w:val="20"/>
              </w:rPr>
            </w:pPr>
            <w:r>
              <w:rPr>
                <w:rFonts w:ascii="Arial" w:hAnsi="Arial" w:cs="Arial"/>
                <w:sz w:val="20"/>
                <w:szCs w:val="20"/>
              </w:rPr>
              <w:t>5</w:t>
            </w:r>
          </w:p>
        </w:tc>
      </w:tr>
      <w:tr w:rsidR="001150FD" w:rsidRPr="001150FD" w14:paraId="26D12251" w14:textId="77777777" w:rsidTr="000800A4">
        <w:trPr>
          <w:trHeight w:val="269"/>
        </w:trPr>
        <w:tc>
          <w:tcPr>
            <w:tcW w:w="1789" w:type="dxa"/>
            <w:vAlign w:val="center"/>
          </w:tcPr>
          <w:p w14:paraId="12850A46" w14:textId="50660C7F"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W3_DQS2</w:t>
            </w:r>
          </w:p>
        </w:tc>
        <w:tc>
          <w:tcPr>
            <w:tcW w:w="3426" w:type="dxa"/>
            <w:vAlign w:val="center"/>
          </w:tcPr>
          <w:p w14:paraId="14E7ED95" w14:textId="72F16ECA"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usually eat whole grain breads?</w:t>
            </w:r>
          </w:p>
        </w:tc>
        <w:tc>
          <w:tcPr>
            <w:tcW w:w="3330" w:type="dxa"/>
            <w:gridSpan w:val="2"/>
            <w:vAlign w:val="center"/>
          </w:tcPr>
          <w:p w14:paraId="209231EA" w14:textId="07FE172C" w:rsidR="001150FD" w:rsidRPr="001150FD" w:rsidRDefault="001150FD" w:rsidP="001150FD">
            <w:pPr>
              <w:rPr>
                <w:rFonts w:ascii="Arial" w:hAnsi="Arial" w:cs="Arial"/>
                <w:sz w:val="20"/>
                <w:szCs w:val="20"/>
              </w:rPr>
            </w:pPr>
            <w:r w:rsidRPr="001150FD">
              <w:rPr>
                <w:rFonts w:ascii="Arial" w:eastAsia="Times New Roman" w:hAnsi="Arial" w:cs="Arial"/>
                <w:sz w:val="20"/>
                <w:szCs w:val="20"/>
              </w:rPr>
              <w:t>1=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4 = 3 or more times per week</w:t>
            </w:r>
          </w:p>
        </w:tc>
        <w:tc>
          <w:tcPr>
            <w:tcW w:w="992" w:type="dxa"/>
            <w:vAlign w:val="center"/>
          </w:tcPr>
          <w:p w14:paraId="1EE64466" w14:textId="77777777" w:rsidR="001150FD" w:rsidRDefault="001150FD" w:rsidP="001150FD">
            <w:pPr>
              <w:rPr>
                <w:rFonts w:ascii="Arial" w:hAnsi="Arial" w:cs="Arial"/>
                <w:sz w:val="20"/>
                <w:szCs w:val="20"/>
              </w:rPr>
            </w:pPr>
            <w:r>
              <w:rPr>
                <w:rFonts w:ascii="Arial" w:hAnsi="Arial" w:cs="Arial"/>
                <w:sz w:val="20"/>
                <w:szCs w:val="20"/>
              </w:rPr>
              <w:t>0</w:t>
            </w:r>
          </w:p>
          <w:p w14:paraId="54E74C14" w14:textId="77777777" w:rsidR="001150FD" w:rsidRDefault="001150FD" w:rsidP="001150FD">
            <w:pPr>
              <w:rPr>
                <w:rFonts w:ascii="Arial" w:hAnsi="Arial" w:cs="Arial"/>
                <w:sz w:val="20"/>
                <w:szCs w:val="20"/>
              </w:rPr>
            </w:pPr>
            <w:r>
              <w:rPr>
                <w:rFonts w:ascii="Arial" w:hAnsi="Arial" w:cs="Arial"/>
                <w:sz w:val="20"/>
                <w:szCs w:val="20"/>
              </w:rPr>
              <w:t>0</w:t>
            </w:r>
          </w:p>
          <w:p w14:paraId="3EF0DB7A" w14:textId="77777777" w:rsidR="001150FD" w:rsidRDefault="001150FD" w:rsidP="001150FD">
            <w:pPr>
              <w:rPr>
                <w:rFonts w:ascii="Arial" w:hAnsi="Arial" w:cs="Arial"/>
                <w:sz w:val="20"/>
                <w:szCs w:val="20"/>
              </w:rPr>
            </w:pPr>
            <w:r>
              <w:rPr>
                <w:rFonts w:ascii="Arial" w:hAnsi="Arial" w:cs="Arial"/>
                <w:sz w:val="20"/>
                <w:szCs w:val="20"/>
              </w:rPr>
              <w:t>3</w:t>
            </w:r>
          </w:p>
          <w:p w14:paraId="2391AE1C" w14:textId="3920ABB1" w:rsidR="001150FD" w:rsidRPr="001150FD" w:rsidRDefault="001150FD" w:rsidP="001150FD">
            <w:pPr>
              <w:rPr>
                <w:rFonts w:ascii="Arial" w:hAnsi="Arial" w:cs="Arial"/>
                <w:sz w:val="20"/>
                <w:szCs w:val="20"/>
              </w:rPr>
            </w:pPr>
            <w:r>
              <w:rPr>
                <w:rFonts w:ascii="Arial" w:hAnsi="Arial" w:cs="Arial"/>
                <w:sz w:val="20"/>
                <w:szCs w:val="20"/>
              </w:rPr>
              <w:t>5</w:t>
            </w:r>
          </w:p>
        </w:tc>
      </w:tr>
      <w:tr w:rsidR="001150FD" w:rsidRPr="001150FD" w14:paraId="128C57BC" w14:textId="77777777" w:rsidTr="000800A4">
        <w:trPr>
          <w:trHeight w:val="269"/>
        </w:trPr>
        <w:tc>
          <w:tcPr>
            <w:tcW w:w="1789" w:type="dxa"/>
            <w:vAlign w:val="center"/>
          </w:tcPr>
          <w:p w14:paraId="27AF6CC9" w14:textId="1B7079C6"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W3_DQS3</w:t>
            </w:r>
          </w:p>
        </w:tc>
        <w:tc>
          <w:tcPr>
            <w:tcW w:w="3426" w:type="dxa"/>
            <w:vAlign w:val="center"/>
          </w:tcPr>
          <w:p w14:paraId="0FED305E" w14:textId="32A6404F"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usually eat whole grain cereals?</w:t>
            </w:r>
          </w:p>
        </w:tc>
        <w:tc>
          <w:tcPr>
            <w:tcW w:w="3330" w:type="dxa"/>
            <w:gridSpan w:val="2"/>
            <w:vAlign w:val="center"/>
          </w:tcPr>
          <w:p w14:paraId="1965355B" w14:textId="39CB96BA"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4 = 3 or more times per week</w:t>
            </w:r>
          </w:p>
        </w:tc>
        <w:tc>
          <w:tcPr>
            <w:tcW w:w="992" w:type="dxa"/>
            <w:vAlign w:val="center"/>
          </w:tcPr>
          <w:p w14:paraId="7E40DA98" w14:textId="77777777" w:rsidR="001150FD" w:rsidRDefault="001150FD" w:rsidP="001150FD">
            <w:pPr>
              <w:rPr>
                <w:rFonts w:ascii="Arial" w:hAnsi="Arial" w:cs="Arial"/>
                <w:sz w:val="20"/>
                <w:szCs w:val="20"/>
              </w:rPr>
            </w:pPr>
            <w:r>
              <w:rPr>
                <w:rFonts w:ascii="Arial" w:hAnsi="Arial" w:cs="Arial"/>
                <w:sz w:val="20"/>
                <w:szCs w:val="20"/>
              </w:rPr>
              <w:t>0</w:t>
            </w:r>
          </w:p>
          <w:p w14:paraId="6D5D99B7" w14:textId="77777777" w:rsidR="001150FD" w:rsidRDefault="001150FD" w:rsidP="001150FD">
            <w:pPr>
              <w:rPr>
                <w:rFonts w:ascii="Arial" w:hAnsi="Arial" w:cs="Arial"/>
                <w:sz w:val="20"/>
                <w:szCs w:val="20"/>
              </w:rPr>
            </w:pPr>
            <w:r>
              <w:rPr>
                <w:rFonts w:ascii="Arial" w:hAnsi="Arial" w:cs="Arial"/>
                <w:sz w:val="20"/>
                <w:szCs w:val="20"/>
              </w:rPr>
              <w:t>0</w:t>
            </w:r>
          </w:p>
          <w:p w14:paraId="48EC4161" w14:textId="77777777" w:rsidR="001150FD" w:rsidRDefault="001150FD" w:rsidP="001150FD">
            <w:pPr>
              <w:rPr>
                <w:rFonts w:ascii="Arial" w:hAnsi="Arial" w:cs="Arial"/>
                <w:sz w:val="20"/>
                <w:szCs w:val="20"/>
              </w:rPr>
            </w:pPr>
            <w:r>
              <w:rPr>
                <w:rFonts w:ascii="Arial" w:hAnsi="Arial" w:cs="Arial"/>
                <w:sz w:val="20"/>
                <w:szCs w:val="20"/>
              </w:rPr>
              <w:t>3</w:t>
            </w:r>
          </w:p>
          <w:p w14:paraId="5ABCA82B" w14:textId="2A950E51" w:rsidR="001150FD" w:rsidRPr="001150FD" w:rsidRDefault="001150FD" w:rsidP="001150FD">
            <w:pPr>
              <w:rPr>
                <w:rFonts w:ascii="Arial" w:hAnsi="Arial" w:cs="Arial"/>
                <w:sz w:val="20"/>
                <w:szCs w:val="20"/>
              </w:rPr>
            </w:pPr>
            <w:r>
              <w:rPr>
                <w:rFonts w:ascii="Arial" w:hAnsi="Arial" w:cs="Arial"/>
                <w:sz w:val="20"/>
                <w:szCs w:val="20"/>
              </w:rPr>
              <w:t>5</w:t>
            </w:r>
          </w:p>
        </w:tc>
      </w:tr>
      <w:tr w:rsidR="001150FD" w:rsidRPr="001150FD" w14:paraId="1EF494A4" w14:textId="77777777" w:rsidTr="000800A4">
        <w:trPr>
          <w:trHeight w:val="269"/>
        </w:trPr>
        <w:tc>
          <w:tcPr>
            <w:tcW w:w="1789" w:type="dxa"/>
            <w:vAlign w:val="center"/>
          </w:tcPr>
          <w:p w14:paraId="6B9055F3" w14:textId="1E7B7440"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W3_DQS4</w:t>
            </w:r>
          </w:p>
        </w:tc>
        <w:tc>
          <w:tcPr>
            <w:tcW w:w="3426" w:type="dxa"/>
            <w:vAlign w:val="center"/>
          </w:tcPr>
          <w:p w14:paraId="1B3E4CE8" w14:textId="09D80999"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usually eat candy or chocolate?</w:t>
            </w:r>
          </w:p>
        </w:tc>
        <w:tc>
          <w:tcPr>
            <w:tcW w:w="3330" w:type="dxa"/>
            <w:gridSpan w:val="2"/>
            <w:vAlign w:val="center"/>
          </w:tcPr>
          <w:p w14:paraId="40191D0C" w14:textId="526229B2" w:rsidR="001150FD" w:rsidRPr="001150FD" w:rsidRDefault="001150FD" w:rsidP="001150FD">
            <w:pPr>
              <w:rPr>
                <w:rFonts w:ascii="Arial" w:hAnsi="Arial" w:cs="Arial"/>
                <w:sz w:val="20"/>
                <w:szCs w:val="20"/>
              </w:rPr>
            </w:pPr>
            <w:r w:rsidRPr="001150FD">
              <w:rPr>
                <w:rFonts w:ascii="Arial" w:eastAsia="Times New Roman" w:hAnsi="Arial" w:cs="Arial"/>
                <w:sz w:val="20"/>
                <w:szCs w:val="20"/>
              </w:rPr>
              <w:t>1= 3 or more times per week</w:t>
            </w:r>
            <w:r w:rsidRPr="001150FD">
              <w:rPr>
                <w:rFonts w:ascii="Arial" w:eastAsia="Times New Roman" w:hAnsi="Arial" w:cs="Arial"/>
                <w:sz w:val="20"/>
                <w:szCs w:val="20"/>
              </w:rPr>
              <w:br/>
              <w:t>2 = 1 or 2 times per week</w:t>
            </w:r>
            <w:r w:rsidRPr="001150FD">
              <w:rPr>
                <w:rFonts w:ascii="Arial" w:eastAsia="Times New Roman" w:hAnsi="Arial" w:cs="Arial"/>
                <w:sz w:val="20"/>
                <w:szCs w:val="20"/>
              </w:rPr>
              <w:br/>
              <w:t>3 = &lt; 1 time per week</w:t>
            </w:r>
            <w:r w:rsidRPr="001150FD">
              <w:rPr>
                <w:rFonts w:ascii="Arial" w:eastAsia="Times New Roman" w:hAnsi="Arial" w:cs="Arial"/>
                <w:sz w:val="20"/>
                <w:szCs w:val="20"/>
              </w:rPr>
              <w:br/>
              <w:t>4 = Never</w:t>
            </w:r>
          </w:p>
        </w:tc>
        <w:tc>
          <w:tcPr>
            <w:tcW w:w="992" w:type="dxa"/>
            <w:vAlign w:val="center"/>
          </w:tcPr>
          <w:p w14:paraId="06456285" w14:textId="77777777" w:rsidR="001150FD" w:rsidRDefault="001150FD" w:rsidP="001150FD">
            <w:pPr>
              <w:rPr>
                <w:rFonts w:ascii="Arial" w:hAnsi="Arial" w:cs="Arial"/>
                <w:sz w:val="20"/>
                <w:szCs w:val="20"/>
              </w:rPr>
            </w:pPr>
            <w:r>
              <w:rPr>
                <w:rFonts w:ascii="Arial" w:hAnsi="Arial" w:cs="Arial"/>
                <w:sz w:val="20"/>
                <w:szCs w:val="20"/>
              </w:rPr>
              <w:t>0</w:t>
            </w:r>
          </w:p>
          <w:p w14:paraId="383AE78C" w14:textId="77777777" w:rsidR="001150FD" w:rsidRDefault="001150FD" w:rsidP="001150FD">
            <w:pPr>
              <w:rPr>
                <w:rFonts w:ascii="Arial" w:hAnsi="Arial" w:cs="Arial"/>
                <w:sz w:val="20"/>
                <w:szCs w:val="20"/>
              </w:rPr>
            </w:pPr>
            <w:r>
              <w:rPr>
                <w:rFonts w:ascii="Arial" w:hAnsi="Arial" w:cs="Arial"/>
                <w:sz w:val="20"/>
                <w:szCs w:val="20"/>
              </w:rPr>
              <w:t>2</w:t>
            </w:r>
          </w:p>
          <w:p w14:paraId="11E900C6" w14:textId="77777777" w:rsidR="001150FD" w:rsidRDefault="001150FD" w:rsidP="001150FD">
            <w:pPr>
              <w:rPr>
                <w:rFonts w:ascii="Arial" w:hAnsi="Arial" w:cs="Arial"/>
                <w:sz w:val="20"/>
                <w:szCs w:val="20"/>
              </w:rPr>
            </w:pPr>
            <w:r>
              <w:rPr>
                <w:rFonts w:ascii="Arial" w:hAnsi="Arial" w:cs="Arial"/>
                <w:sz w:val="20"/>
                <w:szCs w:val="20"/>
              </w:rPr>
              <w:t>3</w:t>
            </w:r>
          </w:p>
          <w:p w14:paraId="1E7C3B1D" w14:textId="32CF5E35" w:rsidR="001150FD" w:rsidRPr="001150FD" w:rsidRDefault="001150FD" w:rsidP="001150FD">
            <w:pPr>
              <w:rPr>
                <w:rFonts w:ascii="Arial" w:hAnsi="Arial" w:cs="Arial"/>
                <w:sz w:val="20"/>
                <w:szCs w:val="20"/>
              </w:rPr>
            </w:pPr>
            <w:r>
              <w:rPr>
                <w:rFonts w:ascii="Arial" w:hAnsi="Arial" w:cs="Arial"/>
                <w:sz w:val="20"/>
                <w:szCs w:val="20"/>
              </w:rPr>
              <w:t>4</w:t>
            </w:r>
          </w:p>
        </w:tc>
      </w:tr>
      <w:tr w:rsidR="001150FD" w:rsidRPr="001150FD" w14:paraId="310F45BE" w14:textId="77777777" w:rsidTr="000800A4">
        <w:trPr>
          <w:trHeight w:val="269"/>
        </w:trPr>
        <w:tc>
          <w:tcPr>
            <w:tcW w:w="1789" w:type="dxa"/>
            <w:vAlign w:val="center"/>
          </w:tcPr>
          <w:p w14:paraId="02CB4EA0" w14:textId="627ED3D7"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W3_DQS5</w:t>
            </w:r>
          </w:p>
        </w:tc>
        <w:tc>
          <w:tcPr>
            <w:tcW w:w="3426" w:type="dxa"/>
            <w:vAlign w:val="center"/>
          </w:tcPr>
          <w:p w14:paraId="4C940F5D" w14:textId="03F533A6"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usually eat crackers, pretzels, chips, or popcorn?</w:t>
            </w:r>
          </w:p>
        </w:tc>
        <w:tc>
          <w:tcPr>
            <w:tcW w:w="3330" w:type="dxa"/>
            <w:gridSpan w:val="2"/>
            <w:vAlign w:val="center"/>
          </w:tcPr>
          <w:p w14:paraId="671E4850" w14:textId="1AE6807C"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3 or more times per week</w:t>
            </w:r>
            <w:r w:rsidRPr="001150FD">
              <w:rPr>
                <w:rFonts w:ascii="Arial" w:eastAsia="Times New Roman" w:hAnsi="Arial" w:cs="Arial"/>
                <w:sz w:val="20"/>
                <w:szCs w:val="20"/>
              </w:rPr>
              <w:br/>
              <w:t>2 = 1 or 2 times per week</w:t>
            </w:r>
            <w:r w:rsidRPr="001150FD">
              <w:rPr>
                <w:rFonts w:ascii="Arial" w:eastAsia="Times New Roman" w:hAnsi="Arial" w:cs="Arial"/>
                <w:sz w:val="20"/>
                <w:szCs w:val="20"/>
              </w:rPr>
              <w:br/>
              <w:t>3 = &lt; 1 time per week</w:t>
            </w:r>
            <w:r w:rsidRPr="001150FD">
              <w:rPr>
                <w:rFonts w:ascii="Arial" w:eastAsia="Times New Roman" w:hAnsi="Arial" w:cs="Arial"/>
                <w:sz w:val="20"/>
                <w:szCs w:val="20"/>
              </w:rPr>
              <w:br/>
              <w:t>4 = Never</w:t>
            </w:r>
          </w:p>
        </w:tc>
        <w:tc>
          <w:tcPr>
            <w:tcW w:w="992" w:type="dxa"/>
            <w:vAlign w:val="center"/>
          </w:tcPr>
          <w:p w14:paraId="24B65564" w14:textId="77777777" w:rsidR="001150FD" w:rsidRDefault="001150FD" w:rsidP="001150FD">
            <w:pPr>
              <w:rPr>
                <w:rFonts w:ascii="Arial" w:hAnsi="Arial" w:cs="Arial"/>
                <w:sz w:val="20"/>
                <w:szCs w:val="20"/>
              </w:rPr>
            </w:pPr>
            <w:r>
              <w:rPr>
                <w:rFonts w:ascii="Arial" w:hAnsi="Arial" w:cs="Arial"/>
                <w:sz w:val="20"/>
                <w:szCs w:val="20"/>
              </w:rPr>
              <w:t>0</w:t>
            </w:r>
          </w:p>
          <w:p w14:paraId="5F53D6EE" w14:textId="77777777" w:rsidR="001150FD" w:rsidRDefault="001150FD" w:rsidP="001150FD">
            <w:pPr>
              <w:rPr>
                <w:rFonts w:ascii="Arial" w:hAnsi="Arial" w:cs="Arial"/>
                <w:sz w:val="20"/>
                <w:szCs w:val="20"/>
              </w:rPr>
            </w:pPr>
            <w:r>
              <w:rPr>
                <w:rFonts w:ascii="Arial" w:hAnsi="Arial" w:cs="Arial"/>
                <w:sz w:val="20"/>
                <w:szCs w:val="20"/>
              </w:rPr>
              <w:t>2</w:t>
            </w:r>
          </w:p>
          <w:p w14:paraId="6E31DF48" w14:textId="77777777" w:rsidR="001150FD" w:rsidRDefault="001150FD" w:rsidP="001150FD">
            <w:pPr>
              <w:rPr>
                <w:rFonts w:ascii="Arial" w:hAnsi="Arial" w:cs="Arial"/>
                <w:sz w:val="20"/>
                <w:szCs w:val="20"/>
              </w:rPr>
            </w:pPr>
            <w:r>
              <w:rPr>
                <w:rFonts w:ascii="Arial" w:hAnsi="Arial" w:cs="Arial"/>
                <w:sz w:val="20"/>
                <w:szCs w:val="20"/>
              </w:rPr>
              <w:t>3</w:t>
            </w:r>
          </w:p>
          <w:p w14:paraId="0FC91AA1" w14:textId="0A4FC2A6" w:rsidR="001150FD" w:rsidRPr="001150FD" w:rsidRDefault="001150FD" w:rsidP="001150FD">
            <w:pPr>
              <w:rPr>
                <w:rFonts w:ascii="Arial" w:hAnsi="Arial" w:cs="Arial"/>
                <w:sz w:val="20"/>
                <w:szCs w:val="20"/>
              </w:rPr>
            </w:pPr>
            <w:r>
              <w:rPr>
                <w:rFonts w:ascii="Arial" w:hAnsi="Arial" w:cs="Arial"/>
                <w:sz w:val="20"/>
                <w:szCs w:val="20"/>
              </w:rPr>
              <w:t>4</w:t>
            </w:r>
          </w:p>
        </w:tc>
      </w:tr>
      <w:tr w:rsidR="001150FD" w:rsidRPr="001150FD" w14:paraId="20119FF3" w14:textId="77777777" w:rsidTr="000800A4">
        <w:trPr>
          <w:trHeight w:val="269"/>
        </w:trPr>
        <w:tc>
          <w:tcPr>
            <w:tcW w:w="1789" w:type="dxa"/>
            <w:vAlign w:val="center"/>
          </w:tcPr>
          <w:p w14:paraId="5483110A" w14:textId="1478BF1D"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W3_DQS6</w:t>
            </w:r>
          </w:p>
        </w:tc>
        <w:tc>
          <w:tcPr>
            <w:tcW w:w="3426" w:type="dxa"/>
            <w:vAlign w:val="center"/>
          </w:tcPr>
          <w:p w14:paraId="433190D0" w14:textId="22F84421"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eat cakes or pies?</w:t>
            </w:r>
          </w:p>
        </w:tc>
        <w:tc>
          <w:tcPr>
            <w:tcW w:w="3330" w:type="dxa"/>
            <w:gridSpan w:val="2"/>
            <w:vAlign w:val="center"/>
          </w:tcPr>
          <w:p w14:paraId="5F8D4FC8" w14:textId="17DBE154" w:rsidR="001150FD" w:rsidRPr="001150FD" w:rsidRDefault="001150FD" w:rsidP="001150FD">
            <w:pPr>
              <w:rPr>
                <w:rFonts w:ascii="Arial" w:hAnsi="Arial" w:cs="Arial"/>
                <w:sz w:val="20"/>
                <w:szCs w:val="20"/>
              </w:rPr>
            </w:pPr>
            <w:r w:rsidRPr="001150FD">
              <w:rPr>
                <w:rFonts w:ascii="Arial" w:eastAsia="Times New Roman" w:hAnsi="Arial" w:cs="Arial"/>
                <w:sz w:val="20"/>
                <w:szCs w:val="20"/>
              </w:rPr>
              <w:t>1= 3 or more times per week</w:t>
            </w:r>
            <w:r w:rsidRPr="001150FD">
              <w:rPr>
                <w:rFonts w:ascii="Arial" w:eastAsia="Times New Roman" w:hAnsi="Arial" w:cs="Arial"/>
                <w:sz w:val="20"/>
                <w:szCs w:val="20"/>
              </w:rPr>
              <w:br/>
              <w:t>2 = 1 or 2 times per week</w:t>
            </w:r>
            <w:r w:rsidRPr="001150FD">
              <w:rPr>
                <w:rFonts w:ascii="Arial" w:eastAsia="Times New Roman" w:hAnsi="Arial" w:cs="Arial"/>
                <w:sz w:val="20"/>
                <w:szCs w:val="20"/>
              </w:rPr>
              <w:br/>
              <w:t>3 = &lt; 1 time per week</w:t>
            </w:r>
            <w:r w:rsidRPr="001150FD">
              <w:rPr>
                <w:rFonts w:ascii="Arial" w:eastAsia="Times New Roman" w:hAnsi="Arial" w:cs="Arial"/>
                <w:sz w:val="20"/>
                <w:szCs w:val="20"/>
              </w:rPr>
              <w:br/>
              <w:t>4 = Never</w:t>
            </w:r>
          </w:p>
        </w:tc>
        <w:tc>
          <w:tcPr>
            <w:tcW w:w="992" w:type="dxa"/>
            <w:vAlign w:val="center"/>
          </w:tcPr>
          <w:p w14:paraId="1D5F5167" w14:textId="77777777" w:rsidR="001150FD" w:rsidRDefault="001150FD" w:rsidP="001150FD">
            <w:pPr>
              <w:rPr>
                <w:rFonts w:ascii="Arial" w:hAnsi="Arial" w:cs="Arial"/>
                <w:sz w:val="20"/>
                <w:szCs w:val="20"/>
              </w:rPr>
            </w:pPr>
            <w:r>
              <w:rPr>
                <w:rFonts w:ascii="Arial" w:hAnsi="Arial" w:cs="Arial"/>
                <w:sz w:val="20"/>
                <w:szCs w:val="20"/>
              </w:rPr>
              <w:t>0</w:t>
            </w:r>
          </w:p>
          <w:p w14:paraId="44AD8038" w14:textId="77777777" w:rsidR="001150FD" w:rsidRDefault="001150FD" w:rsidP="001150FD">
            <w:pPr>
              <w:rPr>
                <w:rFonts w:ascii="Arial" w:hAnsi="Arial" w:cs="Arial"/>
                <w:sz w:val="20"/>
                <w:szCs w:val="20"/>
              </w:rPr>
            </w:pPr>
            <w:r>
              <w:rPr>
                <w:rFonts w:ascii="Arial" w:hAnsi="Arial" w:cs="Arial"/>
                <w:sz w:val="20"/>
                <w:szCs w:val="20"/>
              </w:rPr>
              <w:t>2</w:t>
            </w:r>
          </w:p>
          <w:p w14:paraId="687D52D1" w14:textId="77777777" w:rsidR="001150FD" w:rsidRDefault="001150FD" w:rsidP="001150FD">
            <w:pPr>
              <w:rPr>
                <w:rFonts w:ascii="Arial" w:hAnsi="Arial" w:cs="Arial"/>
                <w:sz w:val="20"/>
                <w:szCs w:val="20"/>
              </w:rPr>
            </w:pPr>
            <w:r>
              <w:rPr>
                <w:rFonts w:ascii="Arial" w:hAnsi="Arial" w:cs="Arial"/>
                <w:sz w:val="20"/>
                <w:szCs w:val="20"/>
              </w:rPr>
              <w:t>3</w:t>
            </w:r>
          </w:p>
          <w:p w14:paraId="4B3A8BCA" w14:textId="2ADEF910" w:rsidR="001150FD" w:rsidRPr="001150FD" w:rsidRDefault="001150FD" w:rsidP="001150FD">
            <w:pPr>
              <w:rPr>
                <w:rFonts w:ascii="Arial" w:hAnsi="Arial" w:cs="Arial"/>
                <w:sz w:val="20"/>
                <w:szCs w:val="20"/>
              </w:rPr>
            </w:pPr>
            <w:r>
              <w:rPr>
                <w:rFonts w:ascii="Arial" w:hAnsi="Arial" w:cs="Arial"/>
                <w:sz w:val="20"/>
                <w:szCs w:val="20"/>
              </w:rPr>
              <w:t>4</w:t>
            </w:r>
          </w:p>
        </w:tc>
      </w:tr>
      <w:tr w:rsidR="001150FD" w:rsidRPr="001150FD" w14:paraId="50B86220" w14:textId="77777777" w:rsidTr="000800A4">
        <w:trPr>
          <w:trHeight w:val="269"/>
        </w:trPr>
        <w:tc>
          <w:tcPr>
            <w:tcW w:w="1789" w:type="dxa"/>
            <w:vAlign w:val="center"/>
          </w:tcPr>
          <w:p w14:paraId="331945C1" w14:textId="349A8C70"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W3_DQS7</w:t>
            </w:r>
          </w:p>
        </w:tc>
        <w:tc>
          <w:tcPr>
            <w:tcW w:w="3426" w:type="dxa"/>
            <w:vAlign w:val="center"/>
          </w:tcPr>
          <w:p w14:paraId="6B95CC89" w14:textId="34BF252D"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eat cookies?</w:t>
            </w:r>
          </w:p>
        </w:tc>
        <w:tc>
          <w:tcPr>
            <w:tcW w:w="3330" w:type="dxa"/>
            <w:gridSpan w:val="2"/>
            <w:vAlign w:val="center"/>
          </w:tcPr>
          <w:p w14:paraId="6CD49249" w14:textId="6960038B"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3 or more times per week</w:t>
            </w:r>
            <w:r w:rsidRPr="001150FD">
              <w:rPr>
                <w:rFonts w:ascii="Arial" w:eastAsia="Times New Roman" w:hAnsi="Arial" w:cs="Arial"/>
                <w:sz w:val="20"/>
                <w:szCs w:val="20"/>
              </w:rPr>
              <w:br/>
              <w:t>2 = 1 or 2 times per week</w:t>
            </w:r>
            <w:r w:rsidRPr="001150FD">
              <w:rPr>
                <w:rFonts w:ascii="Arial" w:eastAsia="Times New Roman" w:hAnsi="Arial" w:cs="Arial"/>
                <w:sz w:val="20"/>
                <w:szCs w:val="20"/>
              </w:rPr>
              <w:br/>
              <w:t>3 = &lt; 1 time per week</w:t>
            </w:r>
            <w:r w:rsidRPr="001150FD">
              <w:rPr>
                <w:rFonts w:ascii="Arial" w:eastAsia="Times New Roman" w:hAnsi="Arial" w:cs="Arial"/>
                <w:sz w:val="20"/>
                <w:szCs w:val="20"/>
              </w:rPr>
              <w:br/>
              <w:t>4 = Never</w:t>
            </w:r>
          </w:p>
        </w:tc>
        <w:tc>
          <w:tcPr>
            <w:tcW w:w="992" w:type="dxa"/>
            <w:vAlign w:val="center"/>
          </w:tcPr>
          <w:p w14:paraId="2E32F15A" w14:textId="77777777" w:rsidR="001150FD" w:rsidRDefault="001150FD" w:rsidP="001150FD">
            <w:pPr>
              <w:rPr>
                <w:rFonts w:ascii="Arial" w:hAnsi="Arial" w:cs="Arial"/>
                <w:sz w:val="20"/>
                <w:szCs w:val="20"/>
              </w:rPr>
            </w:pPr>
            <w:r>
              <w:rPr>
                <w:rFonts w:ascii="Arial" w:hAnsi="Arial" w:cs="Arial"/>
                <w:sz w:val="20"/>
                <w:szCs w:val="20"/>
              </w:rPr>
              <w:t>0</w:t>
            </w:r>
          </w:p>
          <w:p w14:paraId="09AD4F56" w14:textId="77777777" w:rsidR="001150FD" w:rsidRDefault="001150FD" w:rsidP="001150FD">
            <w:pPr>
              <w:rPr>
                <w:rFonts w:ascii="Arial" w:hAnsi="Arial" w:cs="Arial"/>
                <w:sz w:val="20"/>
                <w:szCs w:val="20"/>
              </w:rPr>
            </w:pPr>
            <w:r>
              <w:rPr>
                <w:rFonts w:ascii="Arial" w:hAnsi="Arial" w:cs="Arial"/>
                <w:sz w:val="20"/>
                <w:szCs w:val="20"/>
              </w:rPr>
              <w:t>2</w:t>
            </w:r>
          </w:p>
          <w:p w14:paraId="35B47AB4" w14:textId="77777777" w:rsidR="001150FD" w:rsidRDefault="001150FD" w:rsidP="001150FD">
            <w:pPr>
              <w:rPr>
                <w:rFonts w:ascii="Arial" w:hAnsi="Arial" w:cs="Arial"/>
                <w:sz w:val="20"/>
                <w:szCs w:val="20"/>
              </w:rPr>
            </w:pPr>
            <w:r>
              <w:rPr>
                <w:rFonts w:ascii="Arial" w:hAnsi="Arial" w:cs="Arial"/>
                <w:sz w:val="20"/>
                <w:szCs w:val="20"/>
              </w:rPr>
              <w:t>3</w:t>
            </w:r>
          </w:p>
          <w:p w14:paraId="31FCF7BA" w14:textId="67D41F3C" w:rsidR="001150FD" w:rsidRPr="001150FD" w:rsidRDefault="001150FD" w:rsidP="001150FD">
            <w:pPr>
              <w:rPr>
                <w:rFonts w:ascii="Arial" w:hAnsi="Arial" w:cs="Arial"/>
                <w:sz w:val="20"/>
                <w:szCs w:val="20"/>
              </w:rPr>
            </w:pPr>
            <w:r>
              <w:rPr>
                <w:rFonts w:ascii="Arial" w:hAnsi="Arial" w:cs="Arial"/>
                <w:sz w:val="20"/>
                <w:szCs w:val="20"/>
              </w:rPr>
              <w:t>4</w:t>
            </w:r>
          </w:p>
        </w:tc>
      </w:tr>
      <w:tr w:rsidR="001150FD" w:rsidRPr="001150FD" w14:paraId="2C588CD8" w14:textId="77777777" w:rsidTr="000800A4">
        <w:trPr>
          <w:trHeight w:val="269"/>
        </w:trPr>
        <w:tc>
          <w:tcPr>
            <w:tcW w:w="1789" w:type="dxa"/>
            <w:vAlign w:val="center"/>
          </w:tcPr>
          <w:p w14:paraId="77AD70C1" w14:textId="35AA9275"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W3_DQS8</w:t>
            </w:r>
          </w:p>
        </w:tc>
        <w:tc>
          <w:tcPr>
            <w:tcW w:w="3426" w:type="dxa"/>
            <w:vAlign w:val="center"/>
          </w:tcPr>
          <w:p w14:paraId="53CB8B3B" w14:textId="7E43F875"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eat ice cream?</w:t>
            </w:r>
          </w:p>
        </w:tc>
        <w:tc>
          <w:tcPr>
            <w:tcW w:w="3330" w:type="dxa"/>
            <w:gridSpan w:val="2"/>
            <w:vAlign w:val="center"/>
          </w:tcPr>
          <w:p w14:paraId="42A93EA9" w14:textId="2374D5E5" w:rsidR="001150FD" w:rsidRPr="001150FD" w:rsidRDefault="001150FD" w:rsidP="001150FD">
            <w:pPr>
              <w:rPr>
                <w:rFonts w:ascii="Arial" w:hAnsi="Arial" w:cs="Arial"/>
                <w:sz w:val="20"/>
                <w:szCs w:val="20"/>
              </w:rPr>
            </w:pPr>
            <w:r w:rsidRPr="001150FD">
              <w:rPr>
                <w:rFonts w:ascii="Arial" w:eastAsia="Times New Roman" w:hAnsi="Arial" w:cs="Arial"/>
                <w:sz w:val="20"/>
                <w:szCs w:val="20"/>
              </w:rPr>
              <w:t>1= 3 or more times per week</w:t>
            </w:r>
            <w:r w:rsidRPr="001150FD">
              <w:rPr>
                <w:rFonts w:ascii="Arial" w:eastAsia="Times New Roman" w:hAnsi="Arial" w:cs="Arial"/>
                <w:sz w:val="20"/>
                <w:szCs w:val="20"/>
              </w:rPr>
              <w:br/>
              <w:t>2 = 1 or 2 times per week</w:t>
            </w:r>
            <w:r w:rsidRPr="001150FD">
              <w:rPr>
                <w:rFonts w:ascii="Arial" w:eastAsia="Times New Roman" w:hAnsi="Arial" w:cs="Arial"/>
                <w:sz w:val="20"/>
                <w:szCs w:val="20"/>
              </w:rPr>
              <w:br/>
              <w:t>3 = &lt; 1 time per week</w:t>
            </w:r>
            <w:r w:rsidRPr="001150FD">
              <w:rPr>
                <w:rFonts w:ascii="Arial" w:eastAsia="Times New Roman" w:hAnsi="Arial" w:cs="Arial"/>
                <w:sz w:val="20"/>
                <w:szCs w:val="20"/>
              </w:rPr>
              <w:br/>
              <w:t>4 = Never</w:t>
            </w:r>
          </w:p>
        </w:tc>
        <w:tc>
          <w:tcPr>
            <w:tcW w:w="992" w:type="dxa"/>
            <w:vAlign w:val="center"/>
          </w:tcPr>
          <w:p w14:paraId="3FC7AEE6" w14:textId="77777777" w:rsidR="001150FD" w:rsidRDefault="003D12F5" w:rsidP="001150FD">
            <w:pPr>
              <w:rPr>
                <w:rFonts w:ascii="Arial" w:hAnsi="Arial" w:cs="Arial"/>
                <w:sz w:val="20"/>
                <w:szCs w:val="20"/>
              </w:rPr>
            </w:pPr>
            <w:r>
              <w:rPr>
                <w:rFonts w:ascii="Arial" w:hAnsi="Arial" w:cs="Arial"/>
                <w:sz w:val="20"/>
                <w:szCs w:val="20"/>
              </w:rPr>
              <w:t>0</w:t>
            </w:r>
          </w:p>
          <w:p w14:paraId="05495619" w14:textId="77777777" w:rsidR="003D12F5" w:rsidRDefault="003D12F5" w:rsidP="001150FD">
            <w:pPr>
              <w:rPr>
                <w:rFonts w:ascii="Arial" w:hAnsi="Arial" w:cs="Arial"/>
                <w:sz w:val="20"/>
                <w:szCs w:val="20"/>
              </w:rPr>
            </w:pPr>
            <w:r>
              <w:rPr>
                <w:rFonts w:ascii="Arial" w:hAnsi="Arial" w:cs="Arial"/>
                <w:sz w:val="20"/>
                <w:szCs w:val="20"/>
              </w:rPr>
              <w:t>2</w:t>
            </w:r>
          </w:p>
          <w:p w14:paraId="49EBFCB5" w14:textId="77777777" w:rsidR="003D12F5" w:rsidRDefault="003D12F5" w:rsidP="001150FD">
            <w:pPr>
              <w:rPr>
                <w:rFonts w:ascii="Arial" w:hAnsi="Arial" w:cs="Arial"/>
                <w:sz w:val="20"/>
                <w:szCs w:val="20"/>
              </w:rPr>
            </w:pPr>
            <w:r>
              <w:rPr>
                <w:rFonts w:ascii="Arial" w:hAnsi="Arial" w:cs="Arial"/>
                <w:sz w:val="20"/>
                <w:szCs w:val="20"/>
              </w:rPr>
              <w:t>3</w:t>
            </w:r>
          </w:p>
          <w:p w14:paraId="71D5A645" w14:textId="7D4A8045" w:rsidR="003D12F5" w:rsidRPr="001150FD" w:rsidRDefault="003D12F5" w:rsidP="001150FD">
            <w:pPr>
              <w:rPr>
                <w:rFonts w:ascii="Arial" w:hAnsi="Arial" w:cs="Arial"/>
                <w:sz w:val="20"/>
                <w:szCs w:val="20"/>
              </w:rPr>
            </w:pPr>
            <w:r>
              <w:rPr>
                <w:rFonts w:ascii="Arial" w:hAnsi="Arial" w:cs="Arial"/>
                <w:sz w:val="20"/>
                <w:szCs w:val="20"/>
              </w:rPr>
              <w:t>4</w:t>
            </w:r>
          </w:p>
        </w:tc>
      </w:tr>
      <w:tr w:rsidR="001150FD" w:rsidRPr="001150FD" w14:paraId="271AE914" w14:textId="77777777" w:rsidTr="000800A4">
        <w:trPr>
          <w:trHeight w:val="269"/>
        </w:trPr>
        <w:tc>
          <w:tcPr>
            <w:tcW w:w="1789" w:type="dxa"/>
            <w:vAlign w:val="center"/>
          </w:tcPr>
          <w:p w14:paraId="2F3C0499" w14:textId="7518CCA4"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W3_DQS9</w:t>
            </w:r>
          </w:p>
        </w:tc>
        <w:tc>
          <w:tcPr>
            <w:tcW w:w="3426" w:type="dxa"/>
            <w:vAlign w:val="center"/>
          </w:tcPr>
          <w:p w14:paraId="2C891F79" w14:textId="523EE02F"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eat cold cuts, hot dogs, lunch meats or deli meats?</w:t>
            </w:r>
          </w:p>
        </w:tc>
        <w:tc>
          <w:tcPr>
            <w:tcW w:w="3330" w:type="dxa"/>
            <w:gridSpan w:val="2"/>
            <w:vAlign w:val="center"/>
          </w:tcPr>
          <w:p w14:paraId="23894026" w14:textId="543E8955"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3 or more times per week</w:t>
            </w:r>
            <w:r w:rsidRPr="001150FD">
              <w:rPr>
                <w:rFonts w:ascii="Arial" w:eastAsia="Times New Roman" w:hAnsi="Arial" w:cs="Arial"/>
                <w:sz w:val="20"/>
                <w:szCs w:val="20"/>
              </w:rPr>
              <w:br/>
              <w:t>2 = 1 or 2 times per week</w:t>
            </w:r>
            <w:r w:rsidRPr="001150FD">
              <w:rPr>
                <w:rFonts w:ascii="Arial" w:eastAsia="Times New Roman" w:hAnsi="Arial" w:cs="Arial"/>
                <w:sz w:val="20"/>
                <w:szCs w:val="20"/>
              </w:rPr>
              <w:br/>
              <w:t>3 = &lt; 1 time per week</w:t>
            </w:r>
            <w:r w:rsidRPr="001150FD">
              <w:rPr>
                <w:rFonts w:ascii="Arial" w:eastAsia="Times New Roman" w:hAnsi="Arial" w:cs="Arial"/>
                <w:sz w:val="20"/>
                <w:szCs w:val="20"/>
              </w:rPr>
              <w:br/>
              <w:t>4 = Never</w:t>
            </w:r>
          </w:p>
        </w:tc>
        <w:tc>
          <w:tcPr>
            <w:tcW w:w="992" w:type="dxa"/>
            <w:vAlign w:val="center"/>
          </w:tcPr>
          <w:p w14:paraId="255D24AA" w14:textId="77777777" w:rsidR="003D12F5" w:rsidRDefault="003D12F5" w:rsidP="001150FD">
            <w:pPr>
              <w:rPr>
                <w:rFonts w:ascii="Arial" w:hAnsi="Arial" w:cs="Arial"/>
                <w:sz w:val="20"/>
                <w:szCs w:val="20"/>
              </w:rPr>
            </w:pPr>
            <w:r>
              <w:rPr>
                <w:rFonts w:ascii="Arial" w:hAnsi="Arial" w:cs="Arial"/>
                <w:sz w:val="20"/>
                <w:szCs w:val="20"/>
              </w:rPr>
              <w:t>0</w:t>
            </w:r>
          </w:p>
          <w:p w14:paraId="2F660FC3" w14:textId="77777777" w:rsidR="003D12F5" w:rsidRDefault="003D12F5" w:rsidP="001150FD">
            <w:pPr>
              <w:rPr>
                <w:rFonts w:ascii="Arial" w:hAnsi="Arial" w:cs="Arial"/>
                <w:sz w:val="20"/>
                <w:szCs w:val="20"/>
              </w:rPr>
            </w:pPr>
            <w:r>
              <w:rPr>
                <w:rFonts w:ascii="Arial" w:hAnsi="Arial" w:cs="Arial"/>
                <w:sz w:val="20"/>
                <w:szCs w:val="20"/>
              </w:rPr>
              <w:t>0</w:t>
            </w:r>
          </w:p>
          <w:p w14:paraId="15BBFB83" w14:textId="77777777" w:rsidR="003D12F5" w:rsidRDefault="003D12F5" w:rsidP="001150FD">
            <w:pPr>
              <w:rPr>
                <w:rFonts w:ascii="Arial" w:hAnsi="Arial" w:cs="Arial"/>
                <w:sz w:val="20"/>
                <w:szCs w:val="20"/>
              </w:rPr>
            </w:pPr>
            <w:r>
              <w:rPr>
                <w:rFonts w:ascii="Arial" w:hAnsi="Arial" w:cs="Arial"/>
                <w:sz w:val="20"/>
                <w:szCs w:val="20"/>
              </w:rPr>
              <w:t>3</w:t>
            </w:r>
          </w:p>
          <w:p w14:paraId="636EA774" w14:textId="67AC94B3"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06DA6AA8" w14:textId="77777777" w:rsidTr="000800A4">
        <w:trPr>
          <w:trHeight w:val="269"/>
        </w:trPr>
        <w:tc>
          <w:tcPr>
            <w:tcW w:w="1789" w:type="dxa"/>
            <w:vAlign w:val="center"/>
          </w:tcPr>
          <w:p w14:paraId="1926F790" w14:textId="7B92819C" w:rsidR="001150FD" w:rsidRPr="001150FD" w:rsidRDefault="001150FD" w:rsidP="001150FD">
            <w:pPr>
              <w:rPr>
                <w:rFonts w:ascii="Arial" w:hAnsi="Arial" w:cs="Arial"/>
                <w:sz w:val="20"/>
                <w:szCs w:val="20"/>
              </w:rPr>
            </w:pPr>
            <w:r w:rsidRPr="001150FD">
              <w:rPr>
                <w:rFonts w:ascii="Arial" w:eastAsia="Times New Roman" w:hAnsi="Arial" w:cs="Arial"/>
                <w:sz w:val="20"/>
                <w:szCs w:val="20"/>
              </w:rPr>
              <w:lastRenderedPageBreak/>
              <w:t>W3_DQS10</w:t>
            </w:r>
          </w:p>
        </w:tc>
        <w:tc>
          <w:tcPr>
            <w:tcW w:w="3426" w:type="dxa"/>
            <w:vAlign w:val="center"/>
          </w:tcPr>
          <w:p w14:paraId="06F420C3" w14:textId="22BB1321"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eat bacon or sausage?</w:t>
            </w:r>
          </w:p>
        </w:tc>
        <w:tc>
          <w:tcPr>
            <w:tcW w:w="3330" w:type="dxa"/>
            <w:gridSpan w:val="2"/>
            <w:vAlign w:val="center"/>
          </w:tcPr>
          <w:p w14:paraId="5E999D53" w14:textId="7E27653B"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3 or more times per week</w:t>
            </w:r>
            <w:r w:rsidRPr="001150FD">
              <w:rPr>
                <w:rFonts w:ascii="Arial" w:eastAsia="Times New Roman" w:hAnsi="Arial" w:cs="Arial"/>
                <w:sz w:val="20"/>
                <w:szCs w:val="20"/>
              </w:rPr>
              <w:br/>
              <w:t>2 = 1 or 2 times per week</w:t>
            </w:r>
            <w:r w:rsidRPr="001150FD">
              <w:rPr>
                <w:rFonts w:ascii="Arial" w:eastAsia="Times New Roman" w:hAnsi="Arial" w:cs="Arial"/>
                <w:sz w:val="20"/>
                <w:szCs w:val="20"/>
              </w:rPr>
              <w:br/>
              <w:t>3 = &lt; 1 time per week</w:t>
            </w:r>
            <w:r w:rsidRPr="001150FD">
              <w:rPr>
                <w:rFonts w:ascii="Arial" w:eastAsia="Times New Roman" w:hAnsi="Arial" w:cs="Arial"/>
                <w:sz w:val="20"/>
                <w:szCs w:val="20"/>
              </w:rPr>
              <w:br/>
              <w:t>4 = Never</w:t>
            </w:r>
          </w:p>
        </w:tc>
        <w:tc>
          <w:tcPr>
            <w:tcW w:w="992" w:type="dxa"/>
            <w:vAlign w:val="center"/>
          </w:tcPr>
          <w:p w14:paraId="4DA43DC4" w14:textId="77777777" w:rsidR="001150FD" w:rsidRDefault="003D12F5" w:rsidP="001150FD">
            <w:pPr>
              <w:rPr>
                <w:rFonts w:ascii="Arial" w:hAnsi="Arial" w:cs="Arial"/>
                <w:sz w:val="20"/>
                <w:szCs w:val="20"/>
              </w:rPr>
            </w:pPr>
            <w:r>
              <w:rPr>
                <w:rFonts w:ascii="Arial" w:hAnsi="Arial" w:cs="Arial"/>
                <w:sz w:val="20"/>
                <w:szCs w:val="20"/>
              </w:rPr>
              <w:t>0</w:t>
            </w:r>
          </w:p>
          <w:p w14:paraId="6AAEBEFC" w14:textId="77777777" w:rsidR="003D12F5" w:rsidRDefault="003D12F5" w:rsidP="001150FD">
            <w:pPr>
              <w:rPr>
                <w:rFonts w:ascii="Arial" w:hAnsi="Arial" w:cs="Arial"/>
                <w:sz w:val="20"/>
                <w:szCs w:val="20"/>
              </w:rPr>
            </w:pPr>
            <w:r>
              <w:rPr>
                <w:rFonts w:ascii="Arial" w:hAnsi="Arial" w:cs="Arial"/>
                <w:sz w:val="20"/>
                <w:szCs w:val="20"/>
              </w:rPr>
              <w:t>3</w:t>
            </w:r>
          </w:p>
          <w:p w14:paraId="01E8A201" w14:textId="77777777" w:rsidR="003D12F5" w:rsidRDefault="003D12F5" w:rsidP="001150FD">
            <w:pPr>
              <w:rPr>
                <w:rFonts w:ascii="Arial" w:hAnsi="Arial" w:cs="Arial"/>
                <w:sz w:val="20"/>
                <w:szCs w:val="20"/>
              </w:rPr>
            </w:pPr>
            <w:r>
              <w:rPr>
                <w:rFonts w:ascii="Arial" w:hAnsi="Arial" w:cs="Arial"/>
                <w:sz w:val="20"/>
                <w:szCs w:val="20"/>
              </w:rPr>
              <w:t>5</w:t>
            </w:r>
          </w:p>
          <w:p w14:paraId="463553BE" w14:textId="549BB137"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7C9234B0" w14:textId="77777777" w:rsidTr="000800A4">
        <w:trPr>
          <w:trHeight w:val="269"/>
        </w:trPr>
        <w:tc>
          <w:tcPr>
            <w:tcW w:w="1789" w:type="dxa"/>
            <w:vAlign w:val="center"/>
          </w:tcPr>
          <w:p w14:paraId="4BA6920E" w14:textId="4D569BC6"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W3_DQS11</w:t>
            </w:r>
          </w:p>
        </w:tc>
        <w:tc>
          <w:tcPr>
            <w:tcW w:w="3426" w:type="dxa"/>
            <w:vAlign w:val="center"/>
          </w:tcPr>
          <w:p w14:paraId="503E0ED5" w14:textId="3A109283"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eat carrots, sweet potatoes, broccoli, or spinach?</w:t>
            </w:r>
          </w:p>
        </w:tc>
        <w:tc>
          <w:tcPr>
            <w:tcW w:w="3330" w:type="dxa"/>
            <w:gridSpan w:val="2"/>
            <w:vAlign w:val="center"/>
          </w:tcPr>
          <w:p w14:paraId="77CBE2DC" w14:textId="48638317"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4 = 3 or more times per week</w:t>
            </w:r>
          </w:p>
        </w:tc>
        <w:tc>
          <w:tcPr>
            <w:tcW w:w="992" w:type="dxa"/>
            <w:vAlign w:val="center"/>
          </w:tcPr>
          <w:p w14:paraId="7FF03812" w14:textId="77777777" w:rsidR="001150FD" w:rsidRDefault="003D12F5" w:rsidP="001150FD">
            <w:pPr>
              <w:rPr>
                <w:rFonts w:ascii="Arial" w:hAnsi="Arial" w:cs="Arial"/>
                <w:sz w:val="20"/>
                <w:szCs w:val="20"/>
              </w:rPr>
            </w:pPr>
            <w:r>
              <w:rPr>
                <w:rFonts w:ascii="Arial" w:hAnsi="Arial" w:cs="Arial"/>
                <w:sz w:val="20"/>
                <w:szCs w:val="20"/>
              </w:rPr>
              <w:t>0</w:t>
            </w:r>
          </w:p>
          <w:p w14:paraId="56319952" w14:textId="77777777" w:rsidR="003D12F5" w:rsidRDefault="003D12F5" w:rsidP="001150FD">
            <w:pPr>
              <w:rPr>
                <w:rFonts w:ascii="Arial" w:hAnsi="Arial" w:cs="Arial"/>
                <w:sz w:val="20"/>
                <w:szCs w:val="20"/>
              </w:rPr>
            </w:pPr>
            <w:r>
              <w:rPr>
                <w:rFonts w:ascii="Arial" w:hAnsi="Arial" w:cs="Arial"/>
                <w:sz w:val="20"/>
                <w:szCs w:val="20"/>
              </w:rPr>
              <w:t>2</w:t>
            </w:r>
          </w:p>
          <w:p w14:paraId="033DF791" w14:textId="77777777" w:rsidR="003D12F5" w:rsidRDefault="003D12F5" w:rsidP="001150FD">
            <w:pPr>
              <w:rPr>
                <w:rFonts w:ascii="Arial" w:hAnsi="Arial" w:cs="Arial"/>
                <w:sz w:val="20"/>
                <w:szCs w:val="20"/>
              </w:rPr>
            </w:pPr>
            <w:r>
              <w:rPr>
                <w:rFonts w:ascii="Arial" w:hAnsi="Arial" w:cs="Arial"/>
                <w:sz w:val="20"/>
                <w:szCs w:val="20"/>
              </w:rPr>
              <w:t>6</w:t>
            </w:r>
          </w:p>
          <w:p w14:paraId="63CAF7D3" w14:textId="7B4F38A9" w:rsidR="003D12F5" w:rsidRPr="001150FD" w:rsidRDefault="003D12F5" w:rsidP="001150FD">
            <w:pPr>
              <w:rPr>
                <w:rFonts w:ascii="Arial" w:hAnsi="Arial" w:cs="Arial"/>
                <w:sz w:val="20"/>
                <w:szCs w:val="20"/>
              </w:rPr>
            </w:pPr>
            <w:r>
              <w:rPr>
                <w:rFonts w:ascii="Arial" w:hAnsi="Arial" w:cs="Arial"/>
                <w:sz w:val="20"/>
                <w:szCs w:val="20"/>
              </w:rPr>
              <w:t>8</w:t>
            </w:r>
          </w:p>
        </w:tc>
      </w:tr>
      <w:tr w:rsidR="001150FD" w:rsidRPr="001150FD" w14:paraId="4DE2ECD7" w14:textId="77777777" w:rsidTr="000800A4">
        <w:trPr>
          <w:trHeight w:val="269"/>
        </w:trPr>
        <w:tc>
          <w:tcPr>
            <w:tcW w:w="1789" w:type="dxa"/>
            <w:vAlign w:val="center"/>
          </w:tcPr>
          <w:p w14:paraId="56F52E72" w14:textId="161D0E83"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W3_DQS12</w:t>
            </w:r>
          </w:p>
        </w:tc>
        <w:tc>
          <w:tcPr>
            <w:tcW w:w="3426" w:type="dxa"/>
            <w:vAlign w:val="center"/>
          </w:tcPr>
          <w:p w14:paraId="17039EF6" w14:textId="13F840CC"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eat fruit (not including juice)? Please include fresh, canned or frozen fruit.</w:t>
            </w:r>
          </w:p>
        </w:tc>
        <w:tc>
          <w:tcPr>
            <w:tcW w:w="3330" w:type="dxa"/>
            <w:gridSpan w:val="2"/>
            <w:vAlign w:val="center"/>
          </w:tcPr>
          <w:p w14:paraId="00F60B27" w14:textId="02A75C10"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 xml:space="preserve">4 = 3 to </w:t>
            </w:r>
            <w:r w:rsidR="00691C83" w:rsidRPr="001150FD">
              <w:rPr>
                <w:rFonts w:ascii="Arial" w:eastAsia="Times New Roman" w:hAnsi="Arial" w:cs="Arial"/>
                <w:sz w:val="20"/>
                <w:szCs w:val="20"/>
              </w:rPr>
              <w:t>5 times</w:t>
            </w:r>
            <w:r w:rsidRPr="001150FD">
              <w:rPr>
                <w:rFonts w:ascii="Arial" w:eastAsia="Times New Roman" w:hAnsi="Arial" w:cs="Arial"/>
                <w:sz w:val="20"/>
                <w:szCs w:val="20"/>
              </w:rPr>
              <w:t xml:space="preserve"> per week</w:t>
            </w:r>
            <w:r w:rsidRPr="001150FD">
              <w:rPr>
                <w:rFonts w:ascii="Arial" w:eastAsia="Times New Roman" w:hAnsi="Arial" w:cs="Arial"/>
                <w:sz w:val="20"/>
                <w:szCs w:val="20"/>
              </w:rPr>
              <w:br/>
              <w:t>5 = Every day or almost every day</w:t>
            </w:r>
          </w:p>
        </w:tc>
        <w:tc>
          <w:tcPr>
            <w:tcW w:w="992" w:type="dxa"/>
            <w:vAlign w:val="center"/>
          </w:tcPr>
          <w:p w14:paraId="042BD3A3" w14:textId="77777777" w:rsidR="001150FD" w:rsidRDefault="003D12F5" w:rsidP="001150FD">
            <w:pPr>
              <w:rPr>
                <w:rFonts w:ascii="Arial" w:hAnsi="Arial" w:cs="Arial"/>
                <w:sz w:val="20"/>
                <w:szCs w:val="20"/>
              </w:rPr>
            </w:pPr>
            <w:r>
              <w:rPr>
                <w:rFonts w:ascii="Arial" w:hAnsi="Arial" w:cs="Arial"/>
                <w:sz w:val="20"/>
                <w:szCs w:val="20"/>
              </w:rPr>
              <w:t>0</w:t>
            </w:r>
          </w:p>
          <w:p w14:paraId="75EA634E" w14:textId="77777777" w:rsidR="003D12F5" w:rsidRDefault="003D12F5" w:rsidP="001150FD">
            <w:pPr>
              <w:rPr>
                <w:rFonts w:ascii="Arial" w:hAnsi="Arial" w:cs="Arial"/>
                <w:sz w:val="20"/>
                <w:szCs w:val="20"/>
              </w:rPr>
            </w:pPr>
            <w:r>
              <w:rPr>
                <w:rFonts w:ascii="Arial" w:hAnsi="Arial" w:cs="Arial"/>
                <w:sz w:val="20"/>
                <w:szCs w:val="20"/>
              </w:rPr>
              <w:t>0</w:t>
            </w:r>
          </w:p>
          <w:p w14:paraId="37AE0A43" w14:textId="77777777" w:rsidR="003D12F5" w:rsidRDefault="003D12F5" w:rsidP="001150FD">
            <w:pPr>
              <w:rPr>
                <w:rFonts w:ascii="Arial" w:hAnsi="Arial" w:cs="Arial"/>
                <w:sz w:val="20"/>
                <w:szCs w:val="20"/>
              </w:rPr>
            </w:pPr>
            <w:r>
              <w:rPr>
                <w:rFonts w:ascii="Arial" w:hAnsi="Arial" w:cs="Arial"/>
                <w:sz w:val="20"/>
                <w:szCs w:val="20"/>
              </w:rPr>
              <w:t>2</w:t>
            </w:r>
          </w:p>
          <w:p w14:paraId="1CDA9978" w14:textId="77777777" w:rsidR="003D12F5" w:rsidRDefault="003D12F5" w:rsidP="001150FD">
            <w:pPr>
              <w:rPr>
                <w:rFonts w:ascii="Arial" w:hAnsi="Arial" w:cs="Arial"/>
                <w:sz w:val="20"/>
                <w:szCs w:val="20"/>
              </w:rPr>
            </w:pPr>
            <w:r>
              <w:rPr>
                <w:rFonts w:ascii="Arial" w:hAnsi="Arial" w:cs="Arial"/>
                <w:sz w:val="20"/>
                <w:szCs w:val="20"/>
              </w:rPr>
              <w:t>4</w:t>
            </w:r>
          </w:p>
          <w:p w14:paraId="7A168B17" w14:textId="093E474C"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1C83D4C6" w14:textId="77777777" w:rsidTr="000800A4">
        <w:trPr>
          <w:trHeight w:val="269"/>
        </w:trPr>
        <w:tc>
          <w:tcPr>
            <w:tcW w:w="1789" w:type="dxa"/>
            <w:vAlign w:val="center"/>
          </w:tcPr>
          <w:p w14:paraId="144521E6" w14:textId="04899D3D"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W3_DQS13</w:t>
            </w:r>
          </w:p>
        </w:tc>
        <w:tc>
          <w:tcPr>
            <w:tcW w:w="3426" w:type="dxa"/>
            <w:vAlign w:val="center"/>
          </w:tcPr>
          <w:p w14:paraId="3B322868" w14:textId="39B90ED9"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often do you eat hot or cold breakfast cereal?</w:t>
            </w:r>
          </w:p>
        </w:tc>
        <w:tc>
          <w:tcPr>
            <w:tcW w:w="3330" w:type="dxa"/>
            <w:gridSpan w:val="2"/>
            <w:vAlign w:val="center"/>
          </w:tcPr>
          <w:p w14:paraId="0E44EBEF" w14:textId="755DFC66"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 xml:space="preserve">4 = 3 to </w:t>
            </w:r>
            <w:r w:rsidR="00691C83" w:rsidRPr="001150FD">
              <w:rPr>
                <w:rFonts w:ascii="Arial" w:eastAsia="Times New Roman" w:hAnsi="Arial" w:cs="Arial"/>
                <w:sz w:val="20"/>
                <w:szCs w:val="20"/>
              </w:rPr>
              <w:t>5 times</w:t>
            </w:r>
            <w:r w:rsidRPr="001150FD">
              <w:rPr>
                <w:rFonts w:ascii="Arial" w:eastAsia="Times New Roman" w:hAnsi="Arial" w:cs="Arial"/>
                <w:sz w:val="20"/>
                <w:szCs w:val="20"/>
              </w:rPr>
              <w:t xml:space="preserve"> per week</w:t>
            </w:r>
            <w:r w:rsidRPr="001150FD">
              <w:rPr>
                <w:rFonts w:ascii="Arial" w:eastAsia="Times New Roman" w:hAnsi="Arial" w:cs="Arial"/>
                <w:sz w:val="20"/>
                <w:szCs w:val="20"/>
              </w:rPr>
              <w:br/>
              <w:t>5 = Every day or almost every day</w:t>
            </w:r>
          </w:p>
        </w:tc>
        <w:tc>
          <w:tcPr>
            <w:tcW w:w="992" w:type="dxa"/>
            <w:vAlign w:val="center"/>
          </w:tcPr>
          <w:p w14:paraId="25E9A4F3" w14:textId="77777777" w:rsidR="001150FD" w:rsidRDefault="003D12F5" w:rsidP="001150FD">
            <w:pPr>
              <w:rPr>
                <w:rFonts w:ascii="Arial" w:hAnsi="Arial" w:cs="Arial"/>
                <w:sz w:val="20"/>
                <w:szCs w:val="20"/>
              </w:rPr>
            </w:pPr>
            <w:r>
              <w:rPr>
                <w:rFonts w:ascii="Arial" w:hAnsi="Arial" w:cs="Arial"/>
                <w:sz w:val="20"/>
                <w:szCs w:val="20"/>
              </w:rPr>
              <w:t>0</w:t>
            </w:r>
          </w:p>
          <w:p w14:paraId="5BCD6032" w14:textId="77777777" w:rsidR="003D12F5" w:rsidRDefault="003D12F5" w:rsidP="001150FD">
            <w:pPr>
              <w:rPr>
                <w:rFonts w:ascii="Arial" w:hAnsi="Arial" w:cs="Arial"/>
                <w:sz w:val="20"/>
                <w:szCs w:val="20"/>
              </w:rPr>
            </w:pPr>
            <w:r>
              <w:rPr>
                <w:rFonts w:ascii="Arial" w:hAnsi="Arial" w:cs="Arial"/>
                <w:sz w:val="20"/>
                <w:szCs w:val="20"/>
              </w:rPr>
              <w:t>1</w:t>
            </w:r>
          </w:p>
          <w:p w14:paraId="56DB3A97" w14:textId="77777777" w:rsidR="003D12F5" w:rsidRDefault="003D12F5" w:rsidP="001150FD">
            <w:pPr>
              <w:rPr>
                <w:rFonts w:ascii="Arial" w:hAnsi="Arial" w:cs="Arial"/>
                <w:sz w:val="20"/>
                <w:szCs w:val="20"/>
              </w:rPr>
            </w:pPr>
            <w:r>
              <w:rPr>
                <w:rFonts w:ascii="Arial" w:hAnsi="Arial" w:cs="Arial"/>
                <w:sz w:val="20"/>
                <w:szCs w:val="20"/>
              </w:rPr>
              <w:t>3</w:t>
            </w:r>
          </w:p>
          <w:p w14:paraId="5B1068B9" w14:textId="77777777" w:rsidR="003D12F5" w:rsidRDefault="003D12F5" w:rsidP="001150FD">
            <w:pPr>
              <w:rPr>
                <w:rFonts w:ascii="Arial" w:hAnsi="Arial" w:cs="Arial"/>
                <w:sz w:val="20"/>
                <w:szCs w:val="20"/>
              </w:rPr>
            </w:pPr>
            <w:r>
              <w:rPr>
                <w:rFonts w:ascii="Arial" w:hAnsi="Arial" w:cs="Arial"/>
                <w:sz w:val="20"/>
                <w:szCs w:val="20"/>
              </w:rPr>
              <w:t>4</w:t>
            </w:r>
          </w:p>
          <w:p w14:paraId="051BF49D" w14:textId="1F8E6517"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6F88F1F7" w14:textId="77777777" w:rsidTr="000800A4">
        <w:trPr>
          <w:trHeight w:val="269"/>
        </w:trPr>
        <w:tc>
          <w:tcPr>
            <w:tcW w:w="1789" w:type="dxa"/>
            <w:vAlign w:val="center"/>
          </w:tcPr>
          <w:p w14:paraId="73816F9F" w14:textId="7DBF8A31"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W3_DQS14</w:t>
            </w:r>
          </w:p>
        </w:tc>
        <w:tc>
          <w:tcPr>
            <w:tcW w:w="3426" w:type="dxa"/>
            <w:vAlign w:val="center"/>
          </w:tcPr>
          <w:p w14:paraId="47A40C37" w14:textId="3D211ADE"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How often do you drink some kind of juice at breakfast?</w:t>
            </w:r>
          </w:p>
        </w:tc>
        <w:tc>
          <w:tcPr>
            <w:tcW w:w="3330" w:type="dxa"/>
            <w:gridSpan w:val="2"/>
            <w:vAlign w:val="center"/>
          </w:tcPr>
          <w:p w14:paraId="7B7571B8" w14:textId="34C23A08"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 xml:space="preserve">4 = 3 to </w:t>
            </w:r>
            <w:r w:rsidR="00691C83" w:rsidRPr="001150FD">
              <w:rPr>
                <w:rFonts w:ascii="Arial" w:eastAsia="Times New Roman" w:hAnsi="Arial" w:cs="Arial"/>
                <w:sz w:val="20"/>
                <w:szCs w:val="20"/>
              </w:rPr>
              <w:t>5 times</w:t>
            </w:r>
            <w:r w:rsidRPr="001150FD">
              <w:rPr>
                <w:rFonts w:ascii="Arial" w:eastAsia="Times New Roman" w:hAnsi="Arial" w:cs="Arial"/>
                <w:sz w:val="20"/>
                <w:szCs w:val="20"/>
              </w:rPr>
              <w:t xml:space="preserve"> per week</w:t>
            </w:r>
            <w:r w:rsidRPr="001150FD">
              <w:rPr>
                <w:rFonts w:ascii="Arial" w:eastAsia="Times New Roman" w:hAnsi="Arial" w:cs="Arial"/>
                <w:sz w:val="20"/>
                <w:szCs w:val="20"/>
              </w:rPr>
              <w:br/>
              <w:t>5 = Every day or almost every day</w:t>
            </w:r>
          </w:p>
        </w:tc>
        <w:tc>
          <w:tcPr>
            <w:tcW w:w="992" w:type="dxa"/>
            <w:vAlign w:val="center"/>
          </w:tcPr>
          <w:p w14:paraId="7FEC5E00" w14:textId="77777777" w:rsidR="001150FD" w:rsidRDefault="003D12F5" w:rsidP="001150FD">
            <w:pPr>
              <w:rPr>
                <w:rFonts w:ascii="Arial" w:hAnsi="Arial" w:cs="Arial"/>
                <w:sz w:val="20"/>
                <w:szCs w:val="20"/>
              </w:rPr>
            </w:pPr>
            <w:r>
              <w:rPr>
                <w:rFonts w:ascii="Arial" w:hAnsi="Arial" w:cs="Arial"/>
                <w:sz w:val="20"/>
                <w:szCs w:val="20"/>
              </w:rPr>
              <w:t>0</w:t>
            </w:r>
          </w:p>
          <w:p w14:paraId="34CF20FD" w14:textId="77777777" w:rsidR="003D12F5" w:rsidRDefault="003D12F5" w:rsidP="001150FD">
            <w:pPr>
              <w:rPr>
                <w:rFonts w:ascii="Arial" w:hAnsi="Arial" w:cs="Arial"/>
                <w:sz w:val="20"/>
                <w:szCs w:val="20"/>
              </w:rPr>
            </w:pPr>
            <w:r>
              <w:rPr>
                <w:rFonts w:ascii="Arial" w:hAnsi="Arial" w:cs="Arial"/>
                <w:sz w:val="20"/>
                <w:szCs w:val="20"/>
              </w:rPr>
              <w:t>0</w:t>
            </w:r>
          </w:p>
          <w:p w14:paraId="46E1C89C" w14:textId="77777777" w:rsidR="003D12F5" w:rsidRDefault="003D12F5" w:rsidP="001150FD">
            <w:pPr>
              <w:rPr>
                <w:rFonts w:ascii="Arial" w:hAnsi="Arial" w:cs="Arial"/>
                <w:sz w:val="20"/>
                <w:szCs w:val="20"/>
              </w:rPr>
            </w:pPr>
            <w:r>
              <w:rPr>
                <w:rFonts w:ascii="Arial" w:hAnsi="Arial" w:cs="Arial"/>
                <w:sz w:val="20"/>
                <w:szCs w:val="20"/>
              </w:rPr>
              <w:t>2</w:t>
            </w:r>
          </w:p>
          <w:p w14:paraId="1871F1AF" w14:textId="77777777" w:rsidR="003D12F5" w:rsidRDefault="003D12F5" w:rsidP="001150FD">
            <w:pPr>
              <w:rPr>
                <w:rFonts w:ascii="Arial" w:hAnsi="Arial" w:cs="Arial"/>
                <w:sz w:val="20"/>
                <w:szCs w:val="20"/>
              </w:rPr>
            </w:pPr>
            <w:r>
              <w:rPr>
                <w:rFonts w:ascii="Arial" w:hAnsi="Arial" w:cs="Arial"/>
                <w:sz w:val="20"/>
                <w:szCs w:val="20"/>
              </w:rPr>
              <w:t>4</w:t>
            </w:r>
          </w:p>
          <w:p w14:paraId="63989495" w14:textId="66518AAF"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1E85427B" w14:textId="77777777" w:rsidTr="000800A4">
        <w:trPr>
          <w:trHeight w:val="269"/>
        </w:trPr>
        <w:tc>
          <w:tcPr>
            <w:tcW w:w="1789" w:type="dxa"/>
            <w:vAlign w:val="center"/>
          </w:tcPr>
          <w:p w14:paraId="2A0B9724" w14:textId="0FA1174E"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W3_DQS15</w:t>
            </w:r>
          </w:p>
        </w:tc>
        <w:tc>
          <w:tcPr>
            <w:tcW w:w="3426" w:type="dxa"/>
            <w:vAlign w:val="center"/>
          </w:tcPr>
          <w:p w14:paraId="19B20145" w14:textId="006C8238"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How often do you eat chicken or turkey?</w:t>
            </w:r>
          </w:p>
        </w:tc>
        <w:tc>
          <w:tcPr>
            <w:tcW w:w="3330" w:type="dxa"/>
            <w:gridSpan w:val="2"/>
            <w:vAlign w:val="center"/>
          </w:tcPr>
          <w:p w14:paraId="5CE76897" w14:textId="1C93F49B"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 xml:space="preserve">4 = 3 to </w:t>
            </w:r>
            <w:r w:rsidR="00691C83" w:rsidRPr="001150FD">
              <w:rPr>
                <w:rFonts w:ascii="Arial" w:eastAsia="Times New Roman" w:hAnsi="Arial" w:cs="Arial"/>
                <w:sz w:val="20"/>
                <w:szCs w:val="20"/>
              </w:rPr>
              <w:t>5 times</w:t>
            </w:r>
            <w:r w:rsidRPr="001150FD">
              <w:rPr>
                <w:rFonts w:ascii="Arial" w:eastAsia="Times New Roman" w:hAnsi="Arial" w:cs="Arial"/>
                <w:sz w:val="20"/>
                <w:szCs w:val="20"/>
              </w:rPr>
              <w:t xml:space="preserve"> per week</w:t>
            </w:r>
            <w:r w:rsidRPr="001150FD">
              <w:rPr>
                <w:rFonts w:ascii="Arial" w:eastAsia="Times New Roman" w:hAnsi="Arial" w:cs="Arial"/>
                <w:sz w:val="20"/>
                <w:szCs w:val="20"/>
              </w:rPr>
              <w:br/>
              <w:t>5 = Every day or almost every day</w:t>
            </w:r>
          </w:p>
        </w:tc>
        <w:tc>
          <w:tcPr>
            <w:tcW w:w="992" w:type="dxa"/>
            <w:vAlign w:val="center"/>
          </w:tcPr>
          <w:p w14:paraId="0E0352DF" w14:textId="77777777" w:rsidR="001150FD" w:rsidRDefault="003D12F5" w:rsidP="001150FD">
            <w:pPr>
              <w:rPr>
                <w:rFonts w:ascii="Arial" w:hAnsi="Arial" w:cs="Arial"/>
                <w:sz w:val="20"/>
                <w:szCs w:val="20"/>
              </w:rPr>
            </w:pPr>
            <w:r>
              <w:rPr>
                <w:rFonts w:ascii="Arial" w:hAnsi="Arial" w:cs="Arial"/>
                <w:sz w:val="20"/>
                <w:szCs w:val="20"/>
              </w:rPr>
              <w:t>0</w:t>
            </w:r>
          </w:p>
          <w:p w14:paraId="5DB225CE" w14:textId="77777777" w:rsidR="003D12F5" w:rsidRDefault="003D12F5" w:rsidP="001150FD">
            <w:pPr>
              <w:rPr>
                <w:rFonts w:ascii="Arial" w:hAnsi="Arial" w:cs="Arial"/>
                <w:sz w:val="20"/>
                <w:szCs w:val="20"/>
              </w:rPr>
            </w:pPr>
            <w:r>
              <w:rPr>
                <w:rFonts w:ascii="Arial" w:hAnsi="Arial" w:cs="Arial"/>
                <w:sz w:val="20"/>
                <w:szCs w:val="20"/>
              </w:rPr>
              <w:t>0</w:t>
            </w:r>
          </w:p>
          <w:p w14:paraId="388F6075" w14:textId="1EC4878B" w:rsidR="003D12F5" w:rsidRDefault="003D12F5" w:rsidP="001150FD">
            <w:pPr>
              <w:rPr>
                <w:rFonts w:ascii="Arial" w:hAnsi="Arial" w:cs="Arial"/>
                <w:sz w:val="20"/>
                <w:szCs w:val="20"/>
              </w:rPr>
            </w:pPr>
            <w:r>
              <w:rPr>
                <w:rFonts w:ascii="Arial" w:hAnsi="Arial" w:cs="Arial"/>
                <w:sz w:val="20"/>
                <w:szCs w:val="20"/>
              </w:rPr>
              <w:t>2</w:t>
            </w:r>
          </w:p>
          <w:p w14:paraId="749096B7" w14:textId="69F2E5A9" w:rsidR="003D12F5" w:rsidRDefault="003D12F5" w:rsidP="001150FD">
            <w:pPr>
              <w:rPr>
                <w:rFonts w:ascii="Arial" w:hAnsi="Arial" w:cs="Arial"/>
                <w:sz w:val="20"/>
                <w:szCs w:val="20"/>
              </w:rPr>
            </w:pPr>
            <w:r>
              <w:rPr>
                <w:rFonts w:ascii="Arial" w:hAnsi="Arial" w:cs="Arial"/>
                <w:sz w:val="20"/>
                <w:szCs w:val="20"/>
              </w:rPr>
              <w:t>4</w:t>
            </w:r>
          </w:p>
          <w:p w14:paraId="34A44F5C" w14:textId="6F7430BB"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060B419C" w14:textId="77777777" w:rsidTr="000800A4">
        <w:trPr>
          <w:trHeight w:val="269"/>
        </w:trPr>
        <w:tc>
          <w:tcPr>
            <w:tcW w:w="1789" w:type="dxa"/>
            <w:vAlign w:val="center"/>
          </w:tcPr>
          <w:p w14:paraId="712857D3" w14:textId="6EEADAD3"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W3_DQS16</w:t>
            </w:r>
          </w:p>
        </w:tc>
        <w:tc>
          <w:tcPr>
            <w:tcW w:w="3426" w:type="dxa"/>
            <w:vAlign w:val="center"/>
          </w:tcPr>
          <w:p w14:paraId="33BE3AE8" w14:textId="2DDCE598"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How often do you drink a glass of milk?</w:t>
            </w:r>
          </w:p>
        </w:tc>
        <w:tc>
          <w:tcPr>
            <w:tcW w:w="3330" w:type="dxa"/>
            <w:gridSpan w:val="2"/>
            <w:vAlign w:val="center"/>
          </w:tcPr>
          <w:p w14:paraId="23E6967F" w14:textId="03670130"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1 or 2 times per week</w:t>
            </w:r>
            <w:r w:rsidRPr="001150FD">
              <w:rPr>
                <w:rFonts w:ascii="Arial" w:eastAsia="Times New Roman" w:hAnsi="Arial" w:cs="Arial"/>
                <w:sz w:val="20"/>
                <w:szCs w:val="20"/>
              </w:rPr>
              <w:br/>
              <w:t xml:space="preserve">4 = 3 to </w:t>
            </w:r>
            <w:r w:rsidR="00691C83" w:rsidRPr="001150FD">
              <w:rPr>
                <w:rFonts w:ascii="Arial" w:eastAsia="Times New Roman" w:hAnsi="Arial" w:cs="Arial"/>
                <w:sz w:val="20"/>
                <w:szCs w:val="20"/>
              </w:rPr>
              <w:t>5 times</w:t>
            </w:r>
            <w:r w:rsidRPr="001150FD">
              <w:rPr>
                <w:rFonts w:ascii="Arial" w:eastAsia="Times New Roman" w:hAnsi="Arial" w:cs="Arial"/>
                <w:sz w:val="20"/>
                <w:szCs w:val="20"/>
              </w:rPr>
              <w:t xml:space="preserve"> per week</w:t>
            </w:r>
            <w:r w:rsidRPr="001150FD">
              <w:rPr>
                <w:rFonts w:ascii="Arial" w:eastAsia="Times New Roman" w:hAnsi="Arial" w:cs="Arial"/>
                <w:sz w:val="20"/>
                <w:szCs w:val="20"/>
              </w:rPr>
              <w:br/>
              <w:t>5 = Every day or almost every day</w:t>
            </w:r>
            <w:r w:rsidRPr="001150FD">
              <w:rPr>
                <w:rFonts w:ascii="Arial" w:eastAsia="Times New Roman" w:hAnsi="Arial" w:cs="Arial"/>
                <w:sz w:val="20"/>
                <w:szCs w:val="20"/>
              </w:rPr>
              <w:br/>
              <w:t>6 = more than once per day</w:t>
            </w:r>
          </w:p>
        </w:tc>
        <w:tc>
          <w:tcPr>
            <w:tcW w:w="992" w:type="dxa"/>
            <w:vAlign w:val="center"/>
          </w:tcPr>
          <w:p w14:paraId="74888B6E" w14:textId="77777777" w:rsidR="001150FD" w:rsidRDefault="003D12F5" w:rsidP="001150FD">
            <w:pPr>
              <w:rPr>
                <w:rFonts w:ascii="Arial" w:hAnsi="Arial" w:cs="Arial"/>
                <w:sz w:val="20"/>
                <w:szCs w:val="20"/>
              </w:rPr>
            </w:pPr>
            <w:r>
              <w:rPr>
                <w:rFonts w:ascii="Arial" w:hAnsi="Arial" w:cs="Arial"/>
                <w:sz w:val="20"/>
                <w:szCs w:val="20"/>
              </w:rPr>
              <w:t>0</w:t>
            </w:r>
          </w:p>
          <w:p w14:paraId="0DB6D8FD" w14:textId="77777777" w:rsidR="003D12F5" w:rsidRDefault="003D12F5" w:rsidP="001150FD">
            <w:pPr>
              <w:rPr>
                <w:rFonts w:ascii="Arial" w:hAnsi="Arial" w:cs="Arial"/>
                <w:sz w:val="20"/>
                <w:szCs w:val="20"/>
              </w:rPr>
            </w:pPr>
            <w:r>
              <w:rPr>
                <w:rFonts w:ascii="Arial" w:hAnsi="Arial" w:cs="Arial"/>
                <w:sz w:val="20"/>
                <w:szCs w:val="20"/>
              </w:rPr>
              <w:t>0</w:t>
            </w:r>
          </w:p>
          <w:p w14:paraId="52515046" w14:textId="77777777" w:rsidR="003D12F5" w:rsidRDefault="003D12F5" w:rsidP="001150FD">
            <w:pPr>
              <w:rPr>
                <w:rFonts w:ascii="Arial" w:hAnsi="Arial" w:cs="Arial"/>
                <w:sz w:val="20"/>
                <w:szCs w:val="20"/>
              </w:rPr>
            </w:pPr>
            <w:r>
              <w:rPr>
                <w:rFonts w:ascii="Arial" w:hAnsi="Arial" w:cs="Arial"/>
                <w:sz w:val="20"/>
                <w:szCs w:val="20"/>
              </w:rPr>
              <w:t>1</w:t>
            </w:r>
          </w:p>
          <w:p w14:paraId="2D25F02C" w14:textId="77777777" w:rsidR="003D12F5" w:rsidRDefault="003D12F5" w:rsidP="001150FD">
            <w:pPr>
              <w:rPr>
                <w:rFonts w:ascii="Arial" w:hAnsi="Arial" w:cs="Arial"/>
                <w:sz w:val="20"/>
                <w:szCs w:val="20"/>
              </w:rPr>
            </w:pPr>
            <w:r>
              <w:rPr>
                <w:rFonts w:ascii="Arial" w:hAnsi="Arial" w:cs="Arial"/>
                <w:sz w:val="20"/>
                <w:szCs w:val="20"/>
              </w:rPr>
              <w:t>3</w:t>
            </w:r>
          </w:p>
          <w:p w14:paraId="26F5DF1D" w14:textId="77777777" w:rsidR="003D12F5" w:rsidRDefault="003D12F5" w:rsidP="001150FD">
            <w:pPr>
              <w:rPr>
                <w:rFonts w:ascii="Arial" w:hAnsi="Arial" w:cs="Arial"/>
                <w:sz w:val="20"/>
                <w:szCs w:val="20"/>
              </w:rPr>
            </w:pPr>
            <w:r>
              <w:rPr>
                <w:rFonts w:ascii="Arial" w:hAnsi="Arial" w:cs="Arial"/>
                <w:sz w:val="20"/>
                <w:szCs w:val="20"/>
              </w:rPr>
              <w:t>4</w:t>
            </w:r>
          </w:p>
          <w:p w14:paraId="60285329" w14:textId="417D1B73"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56B61E9B" w14:textId="77777777" w:rsidTr="000800A4">
        <w:trPr>
          <w:trHeight w:val="269"/>
        </w:trPr>
        <w:tc>
          <w:tcPr>
            <w:tcW w:w="1789" w:type="dxa"/>
            <w:vAlign w:val="center"/>
          </w:tcPr>
          <w:p w14:paraId="63AA4A55" w14:textId="3936D2FE"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W3_DQS17</w:t>
            </w:r>
          </w:p>
        </w:tc>
        <w:tc>
          <w:tcPr>
            <w:tcW w:w="3426" w:type="dxa"/>
            <w:vAlign w:val="center"/>
          </w:tcPr>
          <w:p w14:paraId="16F28742" w14:textId="61C241AC"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Do you usually add fat butter, margarine or oil) to potatoes and other vegetables?</w:t>
            </w:r>
          </w:p>
        </w:tc>
        <w:tc>
          <w:tcPr>
            <w:tcW w:w="3330" w:type="dxa"/>
            <w:gridSpan w:val="2"/>
            <w:vAlign w:val="center"/>
          </w:tcPr>
          <w:p w14:paraId="713BA36C" w14:textId="31A587A4"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1 = yes</w:t>
            </w:r>
            <w:r w:rsidRPr="001150FD">
              <w:rPr>
                <w:rFonts w:ascii="Arial" w:eastAsia="Times New Roman" w:hAnsi="Arial" w:cs="Arial"/>
                <w:color w:val="000000"/>
                <w:sz w:val="20"/>
                <w:szCs w:val="20"/>
              </w:rPr>
              <w:br/>
              <w:t>2 = no</w:t>
            </w:r>
          </w:p>
        </w:tc>
        <w:tc>
          <w:tcPr>
            <w:tcW w:w="992" w:type="dxa"/>
            <w:vAlign w:val="center"/>
          </w:tcPr>
          <w:p w14:paraId="784DE064" w14:textId="77777777" w:rsidR="001150FD" w:rsidRDefault="003D12F5" w:rsidP="001150FD">
            <w:pPr>
              <w:rPr>
                <w:rFonts w:ascii="Arial" w:hAnsi="Arial" w:cs="Arial"/>
                <w:sz w:val="20"/>
                <w:szCs w:val="20"/>
              </w:rPr>
            </w:pPr>
            <w:r>
              <w:rPr>
                <w:rFonts w:ascii="Arial" w:hAnsi="Arial" w:cs="Arial"/>
                <w:sz w:val="20"/>
                <w:szCs w:val="20"/>
              </w:rPr>
              <w:t>0</w:t>
            </w:r>
          </w:p>
          <w:p w14:paraId="17F96C22" w14:textId="5EA64C45" w:rsidR="003D12F5" w:rsidRPr="001150FD" w:rsidRDefault="003D12F5" w:rsidP="001150FD">
            <w:pPr>
              <w:rPr>
                <w:rFonts w:ascii="Arial" w:hAnsi="Arial" w:cs="Arial"/>
                <w:sz w:val="20"/>
                <w:szCs w:val="20"/>
              </w:rPr>
            </w:pPr>
            <w:r>
              <w:rPr>
                <w:rFonts w:ascii="Arial" w:hAnsi="Arial" w:cs="Arial"/>
                <w:sz w:val="20"/>
                <w:szCs w:val="20"/>
              </w:rPr>
              <w:t>1</w:t>
            </w:r>
          </w:p>
        </w:tc>
      </w:tr>
      <w:tr w:rsidR="001150FD" w:rsidRPr="001150FD" w14:paraId="1EEEEE51" w14:textId="77777777" w:rsidTr="000800A4">
        <w:trPr>
          <w:trHeight w:val="269"/>
        </w:trPr>
        <w:tc>
          <w:tcPr>
            <w:tcW w:w="1789" w:type="dxa"/>
            <w:vAlign w:val="center"/>
          </w:tcPr>
          <w:p w14:paraId="04D32119" w14:textId="1E8C2C45"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W3_DQS18</w:t>
            </w:r>
          </w:p>
        </w:tc>
        <w:tc>
          <w:tcPr>
            <w:tcW w:w="3426" w:type="dxa"/>
            <w:vAlign w:val="center"/>
          </w:tcPr>
          <w:p w14:paraId="32A96299" w14:textId="2904003C"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Do you usually add butter or margarine to foods like bread, rolls, or biscuits?</w:t>
            </w:r>
          </w:p>
        </w:tc>
        <w:tc>
          <w:tcPr>
            <w:tcW w:w="3330" w:type="dxa"/>
            <w:gridSpan w:val="2"/>
            <w:vAlign w:val="center"/>
          </w:tcPr>
          <w:p w14:paraId="273848FF" w14:textId="3651739F"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1 = yes</w:t>
            </w:r>
            <w:r w:rsidRPr="001150FD">
              <w:rPr>
                <w:rFonts w:ascii="Arial" w:eastAsia="Times New Roman" w:hAnsi="Arial" w:cs="Arial"/>
                <w:color w:val="000000"/>
                <w:sz w:val="20"/>
                <w:szCs w:val="20"/>
              </w:rPr>
              <w:br/>
              <w:t>2 = no</w:t>
            </w:r>
          </w:p>
        </w:tc>
        <w:tc>
          <w:tcPr>
            <w:tcW w:w="992" w:type="dxa"/>
            <w:vAlign w:val="center"/>
          </w:tcPr>
          <w:p w14:paraId="5CAC2209" w14:textId="77777777" w:rsidR="001150FD" w:rsidRDefault="003D12F5" w:rsidP="001150FD">
            <w:pPr>
              <w:rPr>
                <w:rFonts w:ascii="Arial" w:hAnsi="Arial" w:cs="Arial"/>
                <w:sz w:val="20"/>
                <w:szCs w:val="20"/>
              </w:rPr>
            </w:pPr>
            <w:r>
              <w:rPr>
                <w:rFonts w:ascii="Arial" w:hAnsi="Arial" w:cs="Arial"/>
                <w:sz w:val="20"/>
                <w:szCs w:val="20"/>
              </w:rPr>
              <w:t>0</w:t>
            </w:r>
          </w:p>
          <w:p w14:paraId="35552811" w14:textId="52A2A310" w:rsidR="003D12F5" w:rsidRPr="001150FD" w:rsidRDefault="003D12F5" w:rsidP="001150FD">
            <w:pPr>
              <w:rPr>
                <w:rFonts w:ascii="Arial" w:hAnsi="Arial" w:cs="Arial"/>
                <w:sz w:val="20"/>
                <w:szCs w:val="20"/>
              </w:rPr>
            </w:pPr>
            <w:r>
              <w:rPr>
                <w:rFonts w:ascii="Arial" w:hAnsi="Arial" w:cs="Arial"/>
                <w:sz w:val="20"/>
                <w:szCs w:val="20"/>
              </w:rPr>
              <w:t>1</w:t>
            </w:r>
          </w:p>
        </w:tc>
      </w:tr>
      <w:tr w:rsidR="001150FD" w:rsidRPr="001150FD" w14:paraId="4C22194A" w14:textId="77777777" w:rsidTr="000800A4">
        <w:trPr>
          <w:trHeight w:val="269"/>
        </w:trPr>
        <w:tc>
          <w:tcPr>
            <w:tcW w:w="1789" w:type="dxa"/>
            <w:vAlign w:val="center"/>
          </w:tcPr>
          <w:p w14:paraId="5386BB16" w14:textId="2CB19B36"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W3_DQS19</w:t>
            </w:r>
          </w:p>
        </w:tc>
        <w:tc>
          <w:tcPr>
            <w:tcW w:w="3426" w:type="dxa"/>
            <w:vAlign w:val="center"/>
          </w:tcPr>
          <w:p w14:paraId="72C419EC" w14:textId="4969A679"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Do you use gravy (when available) at meals?</w:t>
            </w:r>
          </w:p>
        </w:tc>
        <w:tc>
          <w:tcPr>
            <w:tcW w:w="3330" w:type="dxa"/>
            <w:gridSpan w:val="2"/>
            <w:vAlign w:val="center"/>
          </w:tcPr>
          <w:p w14:paraId="68237841" w14:textId="6DCD7AD1"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1 = yes</w:t>
            </w:r>
            <w:r w:rsidRPr="001150FD">
              <w:rPr>
                <w:rFonts w:ascii="Arial" w:eastAsia="Times New Roman" w:hAnsi="Arial" w:cs="Arial"/>
                <w:color w:val="000000"/>
                <w:sz w:val="20"/>
                <w:szCs w:val="20"/>
              </w:rPr>
              <w:br/>
              <w:t>2 = no</w:t>
            </w:r>
          </w:p>
        </w:tc>
        <w:tc>
          <w:tcPr>
            <w:tcW w:w="992" w:type="dxa"/>
            <w:vAlign w:val="center"/>
          </w:tcPr>
          <w:p w14:paraId="5603A88E" w14:textId="77777777" w:rsidR="001150FD" w:rsidRDefault="003D12F5" w:rsidP="001150FD">
            <w:pPr>
              <w:rPr>
                <w:rFonts w:ascii="Arial" w:hAnsi="Arial" w:cs="Arial"/>
                <w:sz w:val="20"/>
                <w:szCs w:val="20"/>
              </w:rPr>
            </w:pPr>
            <w:r>
              <w:rPr>
                <w:rFonts w:ascii="Arial" w:hAnsi="Arial" w:cs="Arial"/>
                <w:sz w:val="20"/>
                <w:szCs w:val="20"/>
              </w:rPr>
              <w:t>0</w:t>
            </w:r>
          </w:p>
          <w:p w14:paraId="33C949D4" w14:textId="656645AC" w:rsidR="003D12F5" w:rsidRPr="001150FD" w:rsidRDefault="003D12F5" w:rsidP="001150FD">
            <w:pPr>
              <w:rPr>
                <w:rFonts w:ascii="Arial" w:hAnsi="Arial" w:cs="Arial"/>
                <w:sz w:val="20"/>
                <w:szCs w:val="20"/>
              </w:rPr>
            </w:pPr>
            <w:r>
              <w:rPr>
                <w:rFonts w:ascii="Arial" w:hAnsi="Arial" w:cs="Arial"/>
                <w:sz w:val="20"/>
                <w:szCs w:val="20"/>
              </w:rPr>
              <w:t>1</w:t>
            </w:r>
          </w:p>
        </w:tc>
      </w:tr>
      <w:tr w:rsidR="001150FD" w:rsidRPr="001150FD" w14:paraId="7C09EECD" w14:textId="77777777" w:rsidTr="000800A4">
        <w:trPr>
          <w:trHeight w:val="269"/>
        </w:trPr>
        <w:tc>
          <w:tcPr>
            <w:tcW w:w="1789" w:type="dxa"/>
            <w:vAlign w:val="center"/>
          </w:tcPr>
          <w:p w14:paraId="49ADFE69" w14:textId="651A8273"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W3_DQS20</w:t>
            </w:r>
          </w:p>
        </w:tc>
        <w:tc>
          <w:tcPr>
            <w:tcW w:w="3426" w:type="dxa"/>
            <w:vAlign w:val="center"/>
          </w:tcPr>
          <w:p w14:paraId="3305D8C3" w14:textId="16F72883"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Do you usually add sugar or ho</w:t>
            </w:r>
            <w:r w:rsidR="00532A2F">
              <w:rPr>
                <w:rFonts w:ascii="Arial" w:eastAsia="Times New Roman" w:hAnsi="Arial" w:cs="Arial"/>
                <w:color w:val="000000"/>
                <w:sz w:val="20"/>
                <w:szCs w:val="20"/>
              </w:rPr>
              <w:t>n</w:t>
            </w:r>
            <w:r w:rsidRPr="001150FD">
              <w:rPr>
                <w:rFonts w:ascii="Arial" w:eastAsia="Times New Roman" w:hAnsi="Arial" w:cs="Arial"/>
                <w:color w:val="000000"/>
                <w:sz w:val="20"/>
                <w:szCs w:val="20"/>
              </w:rPr>
              <w:t>e</w:t>
            </w:r>
            <w:r w:rsidR="00532A2F">
              <w:rPr>
                <w:rFonts w:ascii="Arial" w:eastAsia="Times New Roman" w:hAnsi="Arial" w:cs="Arial"/>
                <w:color w:val="000000"/>
                <w:sz w:val="20"/>
                <w:szCs w:val="20"/>
              </w:rPr>
              <w:t>y</w:t>
            </w:r>
            <w:r w:rsidRPr="001150FD">
              <w:rPr>
                <w:rFonts w:ascii="Arial" w:eastAsia="Times New Roman" w:hAnsi="Arial" w:cs="Arial"/>
                <w:color w:val="000000"/>
                <w:sz w:val="20"/>
                <w:szCs w:val="20"/>
              </w:rPr>
              <w:t xml:space="preserve"> to sweeten your coffee or tea?</w:t>
            </w:r>
          </w:p>
        </w:tc>
        <w:tc>
          <w:tcPr>
            <w:tcW w:w="3330" w:type="dxa"/>
            <w:gridSpan w:val="2"/>
            <w:vAlign w:val="center"/>
          </w:tcPr>
          <w:p w14:paraId="025989C9" w14:textId="7EED9EE1"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1 = yes</w:t>
            </w:r>
            <w:r w:rsidRPr="001150FD">
              <w:rPr>
                <w:rFonts w:ascii="Arial" w:eastAsia="Times New Roman" w:hAnsi="Arial" w:cs="Arial"/>
                <w:color w:val="000000"/>
                <w:sz w:val="20"/>
                <w:szCs w:val="20"/>
              </w:rPr>
              <w:br/>
              <w:t>2 = no</w:t>
            </w:r>
          </w:p>
        </w:tc>
        <w:tc>
          <w:tcPr>
            <w:tcW w:w="992" w:type="dxa"/>
            <w:vAlign w:val="center"/>
          </w:tcPr>
          <w:p w14:paraId="3DC24F2C" w14:textId="77777777" w:rsidR="001150FD" w:rsidRDefault="003D12F5" w:rsidP="001150FD">
            <w:pPr>
              <w:rPr>
                <w:rFonts w:ascii="Arial" w:hAnsi="Arial" w:cs="Arial"/>
                <w:sz w:val="20"/>
                <w:szCs w:val="20"/>
              </w:rPr>
            </w:pPr>
            <w:r>
              <w:rPr>
                <w:rFonts w:ascii="Arial" w:hAnsi="Arial" w:cs="Arial"/>
                <w:sz w:val="20"/>
                <w:szCs w:val="20"/>
              </w:rPr>
              <w:t>0</w:t>
            </w:r>
          </w:p>
          <w:p w14:paraId="4007886F" w14:textId="626425CC" w:rsidR="003D12F5" w:rsidRPr="001150FD" w:rsidRDefault="003D12F5" w:rsidP="001150FD">
            <w:pPr>
              <w:rPr>
                <w:rFonts w:ascii="Arial" w:hAnsi="Arial" w:cs="Arial"/>
                <w:sz w:val="20"/>
                <w:szCs w:val="20"/>
              </w:rPr>
            </w:pPr>
            <w:r>
              <w:rPr>
                <w:rFonts w:ascii="Arial" w:hAnsi="Arial" w:cs="Arial"/>
                <w:sz w:val="20"/>
                <w:szCs w:val="20"/>
              </w:rPr>
              <w:t>1</w:t>
            </w:r>
          </w:p>
        </w:tc>
      </w:tr>
      <w:tr w:rsidR="001150FD" w:rsidRPr="001150FD" w14:paraId="64DE2E1B" w14:textId="77777777" w:rsidTr="000800A4">
        <w:trPr>
          <w:trHeight w:val="269"/>
        </w:trPr>
        <w:tc>
          <w:tcPr>
            <w:tcW w:w="1789" w:type="dxa"/>
            <w:vAlign w:val="center"/>
          </w:tcPr>
          <w:p w14:paraId="7446C2C2" w14:textId="61E28510"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W3_DQS21</w:t>
            </w:r>
          </w:p>
        </w:tc>
        <w:tc>
          <w:tcPr>
            <w:tcW w:w="3426" w:type="dxa"/>
            <w:vAlign w:val="center"/>
          </w:tcPr>
          <w:p w14:paraId="59AA7E4B" w14:textId="6AB623C8"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How often do you eat fish or seafood that is not fried?</w:t>
            </w:r>
          </w:p>
        </w:tc>
        <w:tc>
          <w:tcPr>
            <w:tcW w:w="3330" w:type="dxa"/>
            <w:gridSpan w:val="2"/>
            <w:vAlign w:val="center"/>
          </w:tcPr>
          <w:p w14:paraId="7CBBD9C9" w14:textId="7CF520C9"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never</w:t>
            </w:r>
            <w:r w:rsidRPr="001150FD">
              <w:rPr>
                <w:rFonts w:ascii="Arial" w:eastAsia="Times New Roman" w:hAnsi="Arial" w:cs="Arial"/>
                <w:sz w:val="20"/>
                <w:szCs w:val="20"/>
              </w:rPr>
              <w:br/>
              <w:t>2 = &lt; 1 time per week</w:t>
            </w:r>
            <w:r w:rsidRPr="001150FD">
              <w:rPr>
                <w:rFonts w:ascii="Arial" w:eastAsia="Times New Roman" w:hAnsi="Arial" w:cs="Arial"/>
                <w:sz w:val="20"/>
                <w:szCs w:val="20"/>
              </w:rPr>
              <w:br/>
              <w:t>3 = Once per week</w:t>
            </w:r>
            <w:r w:rsidRPr="001150FD">
              <w:rPr>
                <w:rFonts w:ascii="Arial" w:eastAsia="Times New Roman" w:hAnsi="Arial" w:cs="Arial"/>
                <w:sz w:val="20"/>
                <w:szCs w:val="20"/>
              </w:rPr>
              <w:br/>
              <w:t>4 = more than once per week</w:t>
            </w:r>
          </w:p>
        </w:tc>
        <w:tc>
          <w:tcPr>
            <w:tcW w:w="992" w:type="dxa"/>
            <w:vAlign w:val="center"/>
          </w:tcPr>
          <w:p w14:paraId="67AFDE5B" w14:textId="77777777" w:rsidR="001150FD" w:rsidRDefault="003D12F5" w:rsidP="001150FD">
            <w:pPr>
              <w:rPr>
                <w:rFonts w:ascii="Arial" w:hAnsi="Arial" w:cs="Arial"/>
                <w:sz w:val="20"/>
                <w:szCs w:val="20"/>
              </w:rPr>
            </w:pPr>
            <w:r>
              <w:rPr>
                <w:rFonts w:ascii="Arial" w:hAnsi="Arial" w:cs="Arial"/>
                <w:sz w:val="20"/>
                <w:szCs w:val="20"/>
              </w:rPr>
              <w:t>0</w:t>
            </w:r>
          </w:p>
          <w:p w14:paraId="2B32D2DC" w14:textId="77777777" w:rsidR="003D12F5" w:rsidRDefault="003D12F5" w:rsidP="001150FD">
            <w:pPr>
              <w:rPr>
                <w:rFonts w:ascii="Arial" w:hAnsi="Arial" w:cs="Arial"/>
                <w:sz w:val="20"/>
                <w:szCs w:val="20"/>
              </w:rPr>
            </w:pPr>
            <w:r>
              <w:rPr>
                <w:rFonts w:ascii="Arial" w:hAnsi="Arial" w:cs="Arial"/>
                <w:sz w:val="20"/>
                <w:szCs w:val="20"/>
              </w:rPr>
              <w:t>1</w:t>
            </w:r>
          </w:p>
          <w:p w14:paraId="2F5BF9E3" w14:textId="77777777" w:rsidR="003D12F5" w:rsidRDefault="003D12F5" w:rsidP="001150FD">
            <w:pPr>
              <w:rPr>
                <w:rFonts w:ascii="Arial" w:hAnsi="Arial" w:cs="Arial"/>
                <w:sz w:val="20"/>
                <w:szCs w:val="20"/>
              </w:rPr>
            </w:pPr>
            <w:r>
              <w:rPr>
                <w:rFonts w:ascii="Arial" w:hAnsi="Arial" w:cs="Arial"/>
                <w:sz w:val="20"/>
                <w:szCs w:val="20"/>
              </w:rPr>
              <w:t>3</w:t>
            </w:r>
          </w:p>
          <w:p w14:paraId="4D9EEC5B" w14:textId="768E3375"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5E043E09" w14:textId="77777777" w:rsidTr="000800A4">
        <w:trPr>
          <w:trHeight w:val="269"/>
        </w:trPr>
        <w:tc>
          <w:tcPr>
            <w:tcW w:w="1789" w:type="dxa"/>
            <w:vAlign w:val="center"/>
          </w:tcPr>
          <w:p w14:paraId="07E3E0F8" w14:textId="08904041"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W3_DQS22</w:t>
            </w:r>
          </w:p>
        </w:tc>
        <w:tc>
          <w:tcPr>
            <w:tcW w:w="3426" w:type="dxa"/>
            <w:vAlign w:val="center"/>
          </w:tcPr>
          <w:p w14:paraId="4C3A4EBA" w14:textId="3DEB4AD2" w:rsidR="001150FD" w:rsidRPr="001150FD" w:rsidRDefault="001150FD" w:rsidP="001150FD">
            <w:pPr>
              <w:rPr>
                <w:rFonts w:ascii="Arial" w:hAnsi="Arial" w:cs="Arial"/>
                <w:sz w:val="20"/>
                <w:szCs w:val="20"/>
              </w:rPr>
            </w:pPr>
            <w:r w:rsidRPr="001150FD">
              <w:rPr>
                <w:rFonts w:ascii="Arial" w:eastAsia="Times New Roman" w:hAnsi="Arial" w:cs="Arial"/>
                <w:sz w:val="20"/>
                <w:szCs w:val="20"/>
              </w:rPr>
              <w:t>How many servings of milk, cheese, or yogurt do you usually eat each day?</w:t>
            </w:r>
          </w:p>
        </w:tc>
        <w:tc>
          <w:tcPr>
            <w:tcW w:w="3330" w:type="dxa"/>
            <w:gridSpan w:val="2"/>
            <w:vAlign w:val="center"/>
          </w:tcPr>
          <w:p w14:paraId="73EB1E18" w14:textId="62F7B362" w:rsidR="001150FD" w:rsidRPr="001150FD" w:rsidRDefault="001150FD" w:rsidP="001150FD">
            <w:pPr>
              <w:rPr>
                <w:rFonts w:ascii="Arial" w:hAnsi="Arial" w:cs="Arial"/>
                <w:sz w:val="20"/>
                <w:szCs w:val="20"/>
              </w:rPr>
            </w:pPr>
            <w:r w:rsidRPr="001150FD">
              <w:rPr>
                <w:rFonts w:ascii="Arial" w:eastAsia="Times New Roman" w:hAnsi="Arial" w:cs="Arial"/>
                <w:sz w:val="20"/>
                <w:szCs w:val="20"/>
              </w:rPr>
              <w:t>1 = none</w:t>
            </w:r>
            <w:r w:rsidRPr="001150FD">
              <w:rPr>
                <w:rFonts w:ascii="Arial" w:eastAsia="Times New Roman" w:hAnsi="Arial" w:cs="Arial"/>
                <w:sz w:val="20"/>
                <w:szCs w:val="20"/>
              </w:rPr>
              <w:br/>
              <w:t>2 = one</w:t>
            </w:r>
            <w:r w:rsidRPr="001150FD">
              <w:rPr>
                <w:rFonts w:ascii="Arial" w:eastAsia="Times New Roman" w:hAnsi="Arial" w:cs="Arial"/>
                <w:sz w:val="20"/>
                <w:szCs w:val="20"/>
              </w:rPr>
              <w:br/>
              <w:t>3 = two or more</w:t>
            </w:r>
          </w:p>
        </w:tc>
        <w:tc>
          <w:tcPr>
            <w:tcW w:w="992" w:type="dxa"/>
            <w:vAlign w:val="center"/>
          </w:tcPr>
          <w:p w14:paraId="2FA585D2" w14:textId="77777777" w:rsidR="001150FD" w:rsidRDefault="003D12F5" w:rsidP="001150FD">
            <w:pPr>
              <w:rPr>
                <w:rFonts w:ascii="Arial" w:hAnsi="Arial" w:cs="Arial"/>
                <w:sz w:val="20"/>
                <w:szCs w:val="20"/>
              </w:rPr>
            </w:pPr>
            <w:r>
              <w:rPr>
                <w:rFonts w:ascii="Arial" w:hAnsi="Arial" w:cs="Arial"/>
                <w:sz w:val="20"/>
                <w:szCs w:val="20"/>
              </w:rPr>
              <w:t>0</w:t>
            </w:r>
          </w:p>
          <w:p w14:paraId="041C60BE" w14:textId="77777777" w:rsidR="003D12F5" w:rsidRDefault="003D12F5" w:rsidP="001150FD">
            <w:pPr>
              <w:rPr>
                <w:rFonts w:ascii="Arial" w:hAnsi="Arial" w:cs="Arial"/>
                <w:sz w:val="20"/>
                <w:szCs w:val="20"/>
              </w:rPr>
            </w:pPr>
            <w:r>
              <w:rPr>
                <w:rFonts w:ascii="Arial" w:hAnsi="Arial" w:cs="Arial"/>
                <w:sz w:val="20"/>
                <w:szCs w:val="20"/>
              </w:rPr>
              <w:t>3</w:t>
            </w:r>
          </w:p>
          <w:p w14:paraId="1DEE6779" w14:textId="4FB80322" w:rsidR="003D12F5" w:rsidRPr="001150FD" w:rsidRDefault="003D12F5" w:rsidP="001150FD">
            <w:pPr>
              <w:rPr>
                <w:rFonts w:ascii="Arial" w:hAnsi="Arial" w:cs="Arial"/>
                <w:sz w:val="20"/>
                <w:szCs w:val="20"/>
              </w:rPr>
            </w:pPr>
            <w:r>
              <w:rPr>
                <w:rFonts w:ascii="Arial" w:hAnsi="Arial" w:cs="Arial"/>
                <w:sz w:val="20"/>
                <w:szCs w:val="20"/>
              </w:rPr>
              <w:t>5</w:t>
            </w:r>
          </w:p>
        </w:tc>
      </w:tr>
      <w:tr w:rsidR="001150FD" w:rsidRPr="001150FD" w14:paraId="5C5961DD" w14:textId="77777777" w:rsidTr="000800A4">
        <w:trPr>
          <w:trHeight w:val="269"/>
        </w:trPr>
        <w:tc>
          <w:tcPr>
            <w:tcW w:w="1789" w:type="dxa"/>
            <w:vAlign w:val="center"/>
          </w:tcPr>
          <w:p w14:paraId="4718F654" w14:textId="3DB3A5B8" w:rsidR="001150FD" w:rsidRPr="001150FD" w:rsidRDefault="001150FD" w:rsidP="001150FD">
            <w:pPr>
              <w:rPr>
                <w:rFonts w:ascii="Arial" w:hAnsi="Arial" w:cs="Arial"/>
                <w:sz w:val="20"/>
                <w:szCs w:val="20"/>
              </w:rPr>
            </w:pPr>
            <w:r w:rsidRPr="001150FD">
              <w:rPr>
                <w:rFonts w:ascii="Arial" w:eastAsia="Times New Roman" w:hAnsi="Arial" w:cs="Arial"/>
                <w:sz w:val="20"/>
                <w:szCs w:val="20"/>
              </w:rPr>
              <w:t>W3_DQS23</w:t>
            </w:r>
          </w:p>
        </w:tc>
        <w:tc>
          <w:tcPr>
            <w:tcW w:w="3426" w:type="dxa"/>
            <w:vAlign w:val="center"/>
          </w:tcPr>
          <w:p w14:paraId="23AED0C1" w14:textId="18DB9F49"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Do you usually drink wine, beer, or other alcoholic beverages?</w:t>
            </w:r>
          </w:p>
        </w:tc>
        <w:tc>
          <w:tcPr>
            <w:tcW w:w="3330" w:type="dxa"/>
            <w:gridSpan w:val="2"/>
            <w:vAlign w:val="center"/>
          </w:tcPr>
          <w:p w14:paraId="048B4699" w14:textId="53A993E3"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1 = yes</w:t>
            </w:r>
            <w:r w:rsidRPr="001150FD">
              <w:rPr>
                <w:rFonts w:ascii="Arial" w:eastAsia="Times New Roman" w:hAnsi="Arial" w:cs="Arial"/>
                <w:color w:val="000000"/>
                <w:sz w:val="20"/>
                <w:szCs w:val="20"/>
              </w:rPr>
              <w:br/>
              <w:t>2 = no</w:t>
            </w:r>
          </w:p>
        </w:tc>
        <w:tc>
          <w:tcPr>
            <w:tcW w:w="992" w:type="dxa"/>
            <w:vAlign w:val="center"/>
          </w:tcPr>
          <w:p w14:paraId="5FC650C1" w14:textId="77777777" w:rsidR="001150FD" w:rsidRDefault="003D12F5" w:rsidP="001150FD">
            <w:pPr>
              <w:rPr>
                <w:rFonts w:ascii="Arial" w:hAnsi="Arial" w:cs="Arial"/>
                <w:sz w:val="20"/>
                <w:szCs w:val="20"/>
              </w:rPr>
            </w:pPr>
            <w:r>
              <w:rPr>
                <w:rFonts w:ascii="Arial" w:hAnsi="Arial" w:cs="Arial"/>
                <w:sz w:val="20"/>
                <w:szCs w:val="20"/>
              </w:rPr>
              <w:t>0</w:t>
            </w:r>
          </w:p>
          <w:p w14:paraId="6E1FFDD2" w14:textId="5614DA13" w:rsidR="003D12F5" w:rsidRPr="001150FD" w:rsidRDefault="003D12F5" w:rsidP="001150FD">
            <w:pPr>
              <w:rPr>
                <w:rFonts w:ascii="Arial" w:hAnsi="Arial" w:cs="Arial"/>
                <w:sz w:val="20"/>
                <w:szCs w:val="20"/>
              </w:rPr>
            </w:pPr>
            <w:r>
              <w:rPr>
                <w:rFonts w:ascii="Arial" w:hAnsi="Arial" w:cs="Arial"/>
                <w:sz w:val="20"/>
                <w:szCs w:val="20"/>
              </w:rPr>
              <w:t>1</w:t>
            </w:r>
          </w:p>
        </w:tc>
      </w:tr>
      <w:tr w:rsidR="001150FD" w:rsidRPr="001150FD" w14:paraId="112AE424" w14:textId="77777777" w:rsidTr="000800A4">
        <w:trPr>
          <w:trHeight w:val="269"/>
        </w:trPr>
        <w:tc>
          <w:tcPr>
            <w:tcW w:w="1789" w:type="dxa"/>
            <w:vAlign w:val="center"/>
          </w:tcPr>
          <w:p w14:paraId="62176D5F" w14:textId="27BE889C" w:rsidR="001150FD" w:rsidRPr="001150FD" w:rsidRDefault="001150FD" w:rsidP="001150FD">
            <w:pPr>
              <w:rPr>
                <w:rFonts w:ascii="Arial" w:hAnsi="Arial" w:cs="Arial"/>
                <w:sz w:val="20"/>
                <w:szCs w:val="20"/>
              </w:rPr>
            </w:pPr>
            <w:r w:rsidRPr="001150FD">
              <w:rPr>
                <w:rFonts w:ascii="Arial" w:eastAsia="Times New Roman" w:hAnsi="Arial" w:cs="Arial"/>
                <w:sz w:val="20"/>
                <w:szCs w:val="20"/>
              </w:rPr>
              <w:lastRenderedPageBreak/>
              <w:t>W3_DQS24</w:t>
            </w:r>
          </w:p>
        </w:tc>
        <w:tc>
          <w:tcPr>
            <w:tcW w:w="3426" w:type="dxa"/>
            <w:vAlign w:val="center"/>
          </w:tcPr>
          <w:p w14:paraId="37CBB99E" w14:textId="50646280"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How many different vegetable servings do you usually have at your main meal of the day?</w:t>
            </w:r>
          </w:p>
        </w:tc>
        <w:tc>
          <w:tcPr>
            <w:tcW w:w="3330" w:type="dxa"/>
            <w:gridSpan w:val="2"/>
            <w:vAlign w:val="center"/>
          </w:tcPr>
          <w:p w14:paraId="1D9CAFA7" w14:textId="2B9B4AC6"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1 = none</w:t>
            </w:r>
            <w:r w:rsidRPr="001150FD">
              <w:rPr>
                <w:rFonts w:ascii="Arial" w:eastAsia="Times New Roman" w:hAnsi="Arial" w:cs="Arial"/>
                <w:color w:val="000000"/>
                <w:sz w:val="20"/>
                <w:szCs w:val="20"/>
              </w:rPr>
              <w:br/>
              <w:t>2 = one</w:t>
            </w:r>
            <w:r w:rsidRPr="001150FD">
              <w:rPr>
                <w:rFonts w:ascii="Arial" w:eastAsia="Times New Roman" w:hAnsi="Arial" w:cs="Arial"/>
                <w:color w:val="000000"/>
                <w:sz w:val="20"/>
                <w:szCs w:val="20"/>
              </w:rPr>
              <w:br/>
              <w:t>3 = two</w:t>
            </w:r>
            <w:r w:rsidRPr="001150FD">
              <w:rPr>
                <w:rFonts w:ascii="Arial" w:eastAsia="Times New Roman" w:hAnsi="Arial" w:cs="Arial"/>
                <w:color w:val="000000"/>
                <w:sz w:val="20"/>
                <w:szCs w:val="20"/>
              </w:rPr>
              <w:br/>
              <w:t xml:space="preserve">4 = 3 or more </w:t>
            </w:r>
          </w:p>
        </w:tc>
        <w:tc>
          <w:tcPr>
            <w:tcW w:w="992" w:type="dxa"/>
            <w:vAlign w:val="center"/>
          </w:tcPr>
          <w:p w14:paraId="493D4485" w14:textId="77777777" w:rsidR="001150FD" w:rsidRDefault="003D12F5" w:rsidP="001150FD">
            <w:pPr>
              <w:rPr>
                <w:rFonts w:ascii="Arial" w:hAnsi="Arial" w:cs="Arial"/>
                <w:sz w:val="20"/>
                <w:szCs w:val="20"/>
              </w:rPr>
            </w:pPr>
            <w:r>
              <w:rPr>
                <w:rFonts w:ascii="Arial" w:hAnsi="Arial" w:cs="Arial"/>
                <w:sz w:val="20"/>
                <w:szCs w:val="20"/>
              </w:rPr>
              <w:t>0</w:t>
            </w:r>
          </w:p>
          <w:p w14:paraId="0AEB7593" w14:textId="77777777" w:rsidR="003D12F5" w:rsidRDefault="003D12F5" w:rsidP="001150FD">
            <w:pPr>
              <w:rPr>
                <w:rFonts w:ascii="Arial" w:hAnsi="Arial" w:cs="Arial"/>
                <w:sz w:val="20"/>
                <w:szCs w:val="20"/>
              </w:rPr>
            </w:pPr>
            <w:r>
              <w:rPr>
                <w:rFonts w:ascii="Arial" w:hAnsi="Arial" w:cs="Arial"/>
                <w:sz w:val="20"/>
                <w:szCs w:val="20"/>
              </w:rPr>
              <w:t>1</w:t>
            </w:r>
          </w:p>
          <w:p w14:paraId="46089AF7" w14:textId="77777777" w:rsidR="003D12F5" w:rsidRDefault="003D12F5" w:rsidP="001150FD">
            <w:pPr>
              <w:rPr>
                <w:rFonts w:ascii="Arial" w:hAnsi="Arial" w:cs="Arial"/>
                <w:sz w:val="20"/>
                <w:szCs w:val="20"/>
              </w:rPr>
            </w:pPr>
            <w:r>
              <w:rPr>
                <w:rFonts w:ascii="Arial" w:hAnsi="Arial" w:cs="Arial"/>
                <w:sz w:val="20"/>
                <w:szCs w:val="20"/>
              </w:rPr>
              <w:t>5</w:t>
            </w:r>
          </w:p>
          <w:p w14:paraId="1F0B5790" w14:textId="532DC740" w:rsidR="003D12F5" w:rsidRPr="001150FD" w:rsidRDefault="003D12F5" w:rsidP="001150FD">
            <w:pPr>
              <w:rPr>
                <w:rFonts w:ascii="Arial" w:hAnsi="Arial" w:cs="Arial"/>
                <w:sz w:val="20"/>
                <w:szCs w:val="20"/>
              </w:rPr>
            </w:pPr>
            <w:r>
              <w:rPr>
                <w:rFonts w:ascii="Arial" w:hAnsi="Arial" w:cs="Arial"/>
                <w:sz w:val="20"/>
                <w:szCs w:val="20"/>
              </w:rPr>
              <w:t>7</w:t>
            </w:r>
          </w:p>
        </w:tc>
      </w:tr>
      <w:tr w:rsidR="001150FD" w:rsidRPr="001150FD" w14:paraId="17BBB8C5" w14:textId="77777777" w:rsidTr="000800A4">
        <w:trPr>
          <w:trHeight w:val="269"/>
        </w:trPr>
        <w:tc>
          <w:tcPr>
            <w:tcW w:w="1789" w:type="dxa"/>
            <w:vAlign w:val="center"/>
          </w:tcPr>
          <w:p w14:paraId="7EBBDDE9" w14:textId="3577E491" w:rsidR="001150FD" w:rsidRPr="001150FD" w:rsidRDefault="001150FD" w:rsidP="001150FD">
            <w:pPr>
              <w:rPr>
                <w:rFonts w:ascii="Arial" w:eastAsia="Times New Roman" w:hAnsi="Arial" w:cs="Arial"/>
                <w:sz w:val="20"/>
                <w:szCs w:val="20"/>
              </w:rPr>
            </w:pPr>
            <w:r w:rsidRPr="001150FD">
              <w:rPr>
                <w:rFonts w:ascii="Arial" w:eastAsia="Times New Roman" w:hAnsi="Arial" w:cs="Arial"/>
                <w:sz w:val="20"/>
                <w:szCs w:val="20"/>
              </w:rPr>
              <w:t>W3_DQS25</w:t>
            </w:r>
          </w:p>
        </w:tc>
        <w:tc>
          <w:tcPr>
            <w:tcW w:w="3426" w:type="dxa"/>
            <w:vAlign w:val="center"/>
          </w:tcPr>
          <w:p w14:paraId="083D1F2C" w14:textId="78A0752D" w:rsidR="001150FD" w:rsidRPr="001150FD" w:rsidRDefault="001150FD" w:rsidP="001150FD">
            <w:pPr>
              <w:rPr>
                <w:rFonts w:ascii="Arial" w:eastAsia="Times New Roman" w:hAnsi="Arial" w:cs="Arial"/>
                <w:color w:val="000000"/>
                <w:sz w:val="20"/>
                <w:szCs w:val="20"/>
              </w:rPr>
            </w:pPr>
            <w:r w:rsidRPr="001150FD">
              <w:rPr>
                <w:rFonts w:ascii="Arial" w:eastAsia="Times New Roman" w:hAnsi="Arial" w:cs="Arial"/>
                <w:color w:val="000000"/>
                <w:sz w:val="20"/>
                <w:szCs w:val="20"/>
              </w:rPr>
              <w:t>Which of the following best describes your nutritional supplement use?</w:t>
            </w:r>
          </w:p>
        </w:tc>
        <w:tc>
          <w:tcPr>
            <w:tcW w:w="3330" w:type="dxa"/>
            <w:gridSpan w:val="2"/>
            <w:vAlign w:val="center"/>
          </w:tcPr>
          <w:p w14:paraId="2BE18146" w14:textId="735EE48C" w:rsidR="001150FD" w:rsidRPr="001150FD" w:rsidRDefault="001150FD" w:rsidP="001150FD">
            <w:pPr>
              <w:rPr>
                <w:rFonts w:ascii="Arial" w:hAnsi="Arial" w:cs="Arial"/>
                <w:sz w:val="20"/>
                <w:szCs w:val="20"/>
              </w:rPr>
            </w:pPr>
            <w:r w:rsidRPr="001150FD">
              <w:rPr>
                <w:rFonts w:ascii="Arial" w:eastAsia="Times New Roman" w:hAnsi="Arial" w:cs="Arial"/>
                <w:color w:val="000000"/>
                <w:sz w:val="20"/>
                <w:szCs w:val="20"/>
              </w:rPr>
              <w:t>1 = I don't use supplements</w:t>
            </w:r>
            <w:r w:rsidRPr="001150FD">
              <w:rPr>
                <w:rFonts w:ascii="Arial" w:eastAsia="Times New Roman" w:hAnsi="Arial" w:cs="Arial"/>
                <w:color w:val="000000"/>
                <w:sz w:val="20"/>
                <w:szCs w:val="20"/>
              </w:rPr>
              <w:br/>
              <w:t xml:space="preserve">2 = I use a </w:t>
            </w:r>
            <w:proofErr w:type="spellStart"/>
            <w:r w:rsidRPr="001150FD">
              <w:rPr>
                <w:rFonts w:ascii="Arial" w:eastAsia="Times New Roman" w:hAnsi="Arial" w:cs="Arial"/>
                <w:color w:val="000000"/>
                <w:sz w:val="20"/>
                <w:szCs w:val="20"/>
              </w:rPr>
              <w:t>multivit</w:t>
            </w:r>
            <w:proofErr w:type="spellEnd"/>
            <w:r w:rsidRPr="001150FD">
              <w:rPr>
                <w:rFonts w:ascii="Arial" w:eastAsia="Times New Roman" w:hAnsi="Arial" w:cs="Arial"/>
                <w:color w:val="000000"/>
                <w:sz w:val="20"/>
                <w:szCs w:val="20"/>
              </w:rPr>
              <w:t>/mineral prep</w:t>
            </w:r>
            <w:r w:rsidRPr="001150FD">
              <w:rPr>
                <w:rFonts w:ascii="Arial" w:eastAsia="Times New Roman" w:hAnsi="Arial" w:cs="Arial"/>
                <w:color w:val="000000"/>
                <w:sz w:val="20"/>
                <w:szCs w:val="20"/>
              </w:rPr>
              <w:br/>
              <w:t xml:space="preserve">3 = I use </w:t>
            </w:r>
            <w:r w:rsidR="003D12F5">
              <w:rPr>
                <w:rFonts w:ascii="Arial" w:eastAsia="Times New Roman" w:hAnsi="Arial" w:cs="Arial"/>
                <w:color w:val="000000"/>
                <w:sz w:val="20"/>
                <w:szCs w:val="20"/>
              </w:rPr>
              <w:t xml:space="preserve">other </w:t>
            </w:r>
            <w:r w:rsidRPr="001150FD">
              <w:rPr>
                <w:rFonts w:ascii="Arial" w:eastAsia="Times New Roman" w:hAnsi="Arial" w:cs="Arial"/>
                <w:color w:val="000000"/>
                <w:sz w:val="20"/>
                <w:szCs w:val="20"/>
              </w:rPr>
              <w:t xml:space="preserve">supplements </w:t>
            </w:r>
            <w:r w:rsidRPr="001150FD">
              <w:rPr>
                <w:rFonts w:ascii="Arial" w:eastAsia="Times New Roman" w:hAnsi="Arial" w:cs="Arial"/>
                <w:color w:val="000000"/>
                <w:sz w:val="20"/>
                <w:szCs w:val="20"/>
              </w:rPr>
              <w:br/>
              <w:t>4 = don't know</w:t>
            </w:r>
          </w:p>
        </w:tc>
        <w:tc>
          <w:tcPr>
            <w:tcW w:w="992" w:type="dxa"/>
            <w:vAlign w:val="center"/>
          </w:tcPr>
          <w:p w14:paraId="3F7B92F2" w14:textId="77777777" w:rsidR="001150FD" w:rsidRDefault="003D12F5" w:rsidP="001150FD">
            <w:pPr>
              <w:rPr>
                <w:rFonts w:ascii="Arial" w:hAnsi="Arial" w:cs="Arial"/>
                <w:sz w:val="20"/>
                <w:szCs w:val="20"/>
              </w:rPr>
            </w:pPr>
            <w:r>
              <w:rPr>
                <w:rFonts w:ascii="Arial" w:hAnsi="Arial" w:cs="Arial"/>
                <w:sz w:val="20"/>
                <w:szCs w:val="20"/>
              </w:rPr>
              <w:t>0</w:t>
            </w:r>
          </w:p>
          <w:p w14:paraId="54CD9C5C" w14:textId="412B0E63" w:rsidR="003D12F5" w:rsidRDefault="003D12F5" w:rsidP="001150FD">
            <w:pPr>
              <w:rPr>
                <w:rFonts w:ascii="Arial" w:hAnsi="Arial" w:cs="Arial"/>
                <w:sz w:val="20"/>
                <w:szCs w:val="20"/>
              </w:rPr>
            </w:pPr>
            <w:r>
              <w:rPr>
                <w:rFonts w:ascii="Arial" w:hAnsi="Arial" w:cs="Arial"/>
                <w:sz w:val="20"/>
                <w:szCs w:val="20"/>
              </w:rPr>
              <w:t>5</w:t>
            </w:r>
          </w:p>
          <w:p w14:paraId="4BA4B2B4" w14:textId="734784D0" w:rsidR="003D12F5" w:rsidRDefault="003D12F5" w:rsidP="001150FD">
            <w:pPr>
              <w:rPr>
                <w:rFonts w:ascii="Arial" w:hAnsi="Arial" w:cs="Arial"/>
                <w:sz w:val="20"/>
                <w:szCs w:val="20"/>
              </w:rPr>
            </w:pPr>
            <w:r>
              <w:rPr>
                <w:rFonts w:ascii="Arial" w:hAnsi="Arial" w:cs="Arial"/>
                <w:sz w:val="20"/>
                <w:szCs w:val="20"/>
              </w:rPr>
              <w:t>0</w:t>
            </w:r>
          </w:p>
          <w:p w14:paraId="05292D4E" w14:textId="08687A29" w:rsidR="003D12F5" w:rsidRPr="001150FD" w:rsidRDefault="003D12F5" w:rsidP="001150FD">
            <w:pPr>
              <w:rPr>
                <w:rFonts w:ascii="Arial" w:hAnsi="Arial" w:cs="Arial"/>
                <w:sz w:val="20"/>
                <w:szCs w:val="20"/>
              </w:rPr>
            </w:pPr>
            <w:r>
              <w:rPr>
                <w:rFonts w:ascii="Arial" w:hAnsi="Arial" w:cs="Arial"/>
                <w:sz w:val="20"/>
                <w:szCs w:val="20"/>
              </w:rPr>
              <w:t>0</w:t>
            </w:r>
          </w:p>
        </w:tc>
      </w:tr>
      <w:tr w:rsidR="004862C6" w:rsidRPr="001150FD" w14:paraId="4B1048FE" w14:textId="77777777" w:rsidTr="000800A4">
        <w:trPr>
          <w:trHeight w:val="269"/>
        </w:trPr>
        <w:tc>
          <w:tcPr>
            <w:tcW w:w="1789" w:type="dxa"/>
            <w:vAlign w:val="center"/>
          </w:tcPr>
          <w:p w14:paraId="1C251346" w14:textId="0D4E5720" w:rsidR="004862C6" w:rsidRPr="001150FD" w:rsidRDefault="004862C6" w:rsidP="001150FD">
            <w:pPr>
              <w:rPr>
                <w:rFonts w:ascii="Arial" w:eastAsia="Times New Roman" w:hAnsi="Arial" w:cs="Arial"/>
                <w:sz w:val="20"/>
                <w:szCs w:val="20"/>
              </w:rPr>
            </w:pPr>
            <w:proofErr w:type="spellStart"/>
            <w:r>
              <w:rPr>
                <w:rFonts w:ascii="Arial" w:eastAsia="Times New Roman" w:hAnsi="Arial" w:cs="Arial"/>
                <w:sz w:val="20"/>
                <w:szCs w:val="20"/>
              </w:rPr>
              <w:t>DQSQtotal</w:t>
            </w:r>
            <w:proofErr w:type="spellEnd"/>
          </w:p>
        </w:tc>
        <w:tc>
          <w:tcPr>
            <w:tcW w:w="3426" w:type="dxa"/>
            <w:vAlign w:val="center"/>
          </w:tcPr>
          <w:p w14:paraId="55611428" w14:textId="5CB1F6FE" w:rsidR="004862C6" w:rsidRPr="001150FD" w:rsidRDefault="004862C6" w:rsidP="001150FD">
            <w:pPr>
              <w:rPr>
                <w:rFonts w:ascii="Arial" w:eastAsia="Times New Roman" w:hAnsi="Arial" w:cs="Arial"/>
                <w:color w:val="000000"/>
                <w:sz w:val="20"/>
                <w:szCs w:val="20"/>
              </w:rPr>
            </w:pPr>
            <w:r>
              <w:rPr>
                <w:rFonts w:ascii="Arial" w:eastAsia="Times New Roman" w:hAnsi="Arial" w:cs="Arial"/>
                <w:color w:val="000000"/>
                <w:sz w:val="20"/>
                <w:szCs w:val="20"/>
              </w:rPr>
              <w:t>Total score for DQSQ by summing the DQSQ item level scoring (scoring for each item located in the last column of the data dictionary)</w:t>
            </w:r>
          </w:p>
        </w:tc>
        <w:tc>
          <w:tcPr>
            <w:tcW w:w="3330" w:type="dxa"/>
            <w:gridSpan w:val="2"/>
            <w:vAlign w:val="center"/>
          </w:tcPr>
          <w:p w14:paraId="084F376C" w14:textId="5F3FD2B7" w:rsidR="004862C6" w:rsidRPr="001150FD" w:rsidRDefault="004862C6" w:rsidP="001150FD">
            <w:pPr>
              <w:rPr>
                <w:rFonts w:ascii="Arial" w:eastAsia="Times New Roman" w:hAnsi="Arial" w:cs="Arial"/>
                <w:color w:val="000000"/>
                <w:sz w:val="20"/>
                <w:szCs w:val="20"/>
              </w:rPr>
            </w:pPr>
            <w:r>
              <w:rPr>
                <w:rFonts w:ascii="Arial" w:eastAsia="Times New Roman" w:hAnsi="Arial" w:cs="Arial"/>
                <w:color w:val="000000"/>
                <w:sz w:val="20"/>
                <w:szCs w:val="20"/>
              </w:rPr>
              <w:t>NUMERIC range from 0</w:t>
            </w:r>
            <w:r w:rsidR="007B034F">
              <w:rPr>
                <w:rFonts w:ascii="Arial" w:eastAsia="Times New Roman" w:hAnsi="Arial" w:cs="Arial"/>
                <w:color w:val="000000"/>
                <w:sz w:val="20"/>
                <w:szCs w:val="20"/>
              </w:rPr>
              <w:t xml:space="preserve"> (unhealthy) to </w:t>
            </w:r>
            <w:r>
              <w:rPr>
                <w:rFonts w:ascii="Arial" w:eastAsia="Times New Roman" w:hAnsi="Arial" w:cs="Arial"/>
                <w:color w:val="000000"/>
                <w:sz w:val="20"/>
                <w:szCs w:val="20"/>
              </w:rPr>
              <w:t>100</w:t>
            </w:r>
            <w:r w:rsidR="007B034F">
              <w:rPr>
                <w:rFonts w:ascii="Arial" w:eastAsia="Times New Roman" w:hAnsi="Arial" w:cs="Arial"/>
                <w:color w:val="000000"/>
                <w:sz w:val="20"/>
                <w:szCs w:val="20"/>
              </w:rPr>
              <w:t xml:space="preserve"> (healthy)</w:t>
            </w:r>
          </w:p>
        </w:tc>
        <w:tc>
          <w:tcPr>
            <w:tcW w:w="992" w:type="dxa"/>
            <w:vAlign w:val="center"/>
          </w:tcPr>
          <w:p w14:paraId="620DEB7F" w14:textId="77777777" w:rsidR="004862C6" w:rsidRDefault="004862C6" w:rsidP="001150FD">
            <w:pPr>
              <w:rPr>
                <w:rFonts w:ascii="Arial" w:hAnsi="Arial" w:cs="Arial"/>
                <w:sz w:val="20"/>
                <w:szCs w:val="20"/>
              </w:rPr>
            </w:pPr>
          </w:p>
        </w:tc>
      </w:tr>
    </w:tbl>
    <w:p w14:paraId="35C8F038" w14:textId="2AFDFA45" w:rsidR="00681F76" w:rsidRDefault="00681F76"/>
    <w:p w14:paraId="6C76EAC7" w14:textId="77777777" w:rsidR="001150FD" w:rsidRDefault="001150FD"/>
    <w:p w14:paraId="3E2764E9" w14:textId="77777777" w:rsidR="00681F76" w:rsidRDefault="00681F76"/>
    <w:p w14:paraId="3D11B595" w14:textId="6B6FE2FA" w:rsidR="007B3403" w:rsidRDefault="007B3403"/>
    <w:p w14:paraId="12FF37A2" w14:textId="4B74320A" w:rsidR="007D4925" w:rsidRPr="007B0325" w:rsidRDefault="007D4925">
      <w:pPr>
        <w:rPr>
          <w:sz w:val="32"/>
          <w:szCs w:val="32"/>
        </w:rPr>
      </w:pPr>
    </w:p>
    <w:p w14:paraId="49E945E8" w14:textId="77777777" w:rsidR="00A661BE" w:rsidRPr="007D4925" w:rsidRDefault="007D4925">
      <w:pPr>
        <w:rPr>
          <w:b/>
          <w:bCs/>
          <w:sz w:val="24"/>
          <w:szCs w:val="24"/>
        </w:rPr>
      </w:pPr>
      <w:r>
        <w:rPr>
          <w:b/>
          <w:bCs/>
          <w:sz w:val="40"/>
          <w:szCs w:val="40"/>
        </w:rPr>
        <w:br w:type="page"/>
      </w:r>
    </w:p>
    <w:p w14:paraId="2EB1B216" w14:textId="5C91369E" w:rsidR="007D4925" w:rsidRPr="007D4925" w:rsidRDefault="007D4925">
      <w:pPr>
        <w:rPr>
          <w:b/>
          <w:bCs/>
          <w:sz w:val="24"/>
          <w:szCs w:val="24"/>
        </w:rPr>
      </w:pPr>
    </w:p>
    <w:p w14:paraId="6898C32E" w14:textId="67D15817" w:rsidR="007D4925" w:rsidRPr="007D4925" w:rsidRDefault="00CE2AC2" w:rsidP="007D4925">
      <w:pPr>
        <w:jc w:val="center"/>
        <w:rPr>
          <w:b/>
          <w:bCs/>
          <w:sz w:val="32"/>
          <w:szCs w:val="32"/>
        </w:rPr>
      </w:pPr>
      <w:r>
        <w:rPr>
          <w:b/>
          <w:bCs/>
          <w:sz w:val="40"/>
          <w:szCs w:val="40"/>
        </w:rPr>
        <w:t>Section 2</w:t>
      </w:r>
      <w:r w:rsidR="00633838">
        <w:rPr>
          <w:b/>
          <w:bCs/>
          <w:sz w:val="40"/>
          <w:szCs w:val="40"/>
        </w:rPr>
        <w:t>d</w:t>
      </w:r>
      <w:r>
        <w:rPr>
          <w:b/>
          <w:bCs/>
          <w:sz w:val="40"/>
          <w:szCs w:val="40"/>
        </w:rPr>
        <w:t xml:space="preserve">: </w:t>
      </w:r>
      <w:r w:rsidR="007D4925">
        <w:rPr>
          <w:b/>
          <w:bCs/>
          <w:sz w:val="40"/>
          <w:szCs w:val="32"/>
        </w:rPr>
        <w:t>Electronic Medical Record</w:t>
      </w:r>
      <w:r>
        <w:rPr>
          <w:b/>
          <w:bCs/>
          <w:sz w:val="40"/>
          <w:szCs w:val="32"/>
        </w:rPr>
        <w:t xml:space="preserve"> Data</w:t>
      </w:r>
    </w:p>
    <w:p w14:paraId="44E34B5D" w14:textId="6C207F37" w:rsidR="004744AB" w:rsidRDefault="001A2013">
      <w:r>
        <w:t xml:space="preserve">The Geisinger Electronic </w:t>
      </w:r>
      <w:r w:rsidR="00FC43FE">
        <w:t>M</w:t>
      </w:r>
      <w:r>
        <w:t xml:space="preserve">edical record </w:t>
      </w:r>
      <w:r w:rsidR="00FC43FE">
        <w:t xml:space="preserve">(EMR) </w:t>
      </w:r>
      <w:r>
        <w:t xml:space="preserve">was used to supplement </w:t>
      </w:r>
      <w:r w:rsidR="00FC43FE">
        <w:t>data for GRAS participants. The EMR was introduced in 1996 and was fully implanted by 2001</w:t>
      </w:r>
      <w:r w:rsidR="005E6302">
        <w:t xml:space="preserve"> and is limited to GRAS participants seeking care within Geisinger Health System</w:t>
      </w:r>
      <w:r w:rsidR="00FC43FE">
        <w:t xml:space="preserve">. Data from this section were generated based on standard of care (i.e. health indication) and not for study purposes. </w:t>
      </w:r>
      <w:r w:rsidR="005E6302">
        <w:t xml:space="preserve">Medical record numbers, names and birth dates were used to match EMR data with baseline GRAS data and confirm identify. </w:t>
      </w:r>
      <w:r w:rsidR="00FC43FE">
        <w:t>The d</w:t>
      </w:r>
      <w:r w:rsidR="007D4925">
        <w:t xml:space="preserve">ata dictionaries for </w:t>
      </w:r>
      <w:r w:rsidR="00FC43FE">
        <w:t xml:space="preserve">each </w:t>
      </w:r>
      <w:r w:rsidR="007D4925">
        <w:t>EMR data</w:t>
      </w:r>
      <w:r w:rsidR="00FC43FE">
        <w:t xml:space="preserve"> type are included below. </w:t>
      </w:r>
    </w:p>
    <w:tbl>
      <w:tblPr>
        <w:tblStyle w:val="TableGrid"/>
        <w:tblW w:w="9715" w:type="dxa"/>
        <w:tblLook w:val="04A0" w:firstRow="1" w:lastRow="0" w:firstColumn="1" w:lastColumn="0" w:noHBand="0" w:noVBand="1"/>
      </w:tblPr>
      <w:tblGrid>
        <w:gridCol w:w="1525"/>
        <w:gridCol w:w="4025"/>
        <w:gridCol w:w="1030"/>
        <w:gridCol w:w="3135"/>
      </w:tblGrid>
      <w:tr w:rsidR="00BE7ABA" w14:paraId="52D90E15" w14:textId="77777777" w:rsidTr="008F054F">
        <w:tc>
          <w:tcPr>
            <w:tcW w:w="9715" w:type="dxa"/>
            <w:gridSpan w:val="4"/>
            <w:shd w:val="clear" w:color="auto" w:fill="D9D9D9" w:themeFill="background1" w:themeFillShade="D9"/>
          </w:tcPr>
          <w:p w14:paraId="03EDBF85" w14:textId="3E644CE5" w:rsidR="00BE7ABA" w:rsidRPr="006D00D5" w:rsidRDefault="00F3512B" w:rsidP="008F054F">
            <w:pPr>
              <w:rPr>
                <w:rFonts w:ascii="Arial" w:hAnsi="Arial" w:cs="Arial"/>
                <w:b/>
              </w:rPr>
            </w:pPr>
            <w:r>
              <w:rPr>
                <w:rFonts w:ascii="Arial" w:hAnsi="Arial" w:cs="Arial"/>
                <w:b/>
                <w:sz w:val="28"/>
              </w:rPr>
              <w:t xml:space="preserve">GRAS </w:t>
            </w:r>
            <w:r w:rsidR="00BE7ABA" w:rsidRPr="00C01848">
              <w:rPr>
                <w:rFonts w:ascii="Arial" w:hAnsi="Arial" w:cs="Arial"/>
                <w:b/>
                <w:sz w:val="28"/>
              </w:rPr>
              <w:t>Demographic file</w:t>
            </w:r>
          </w:p>
        </w:tc>
      </w:tr>
      <w:tr w:rsidR="00136764" w14:paraId="0F5379B5" w14:textId="77777777" w:rsidTr="00136764">
        <w:tc>
          <w:tcPr>
            <w:tcW w:w="5550" w:type="dxa"/>
            <w:gridSpan w:val="2"/>
            <w:shd w:val="clear" w:color="auto" w:fill="D9D9D9" w:themeFill="background1" w:themeFillShade="D9"/>
          </w:tcPr>
          <w:p w14:paraId="1E5DEBED" w14:textId="77777777" w:rsidR="00136764" w:rsidRPr="006D00D5" w:rsidRDefault="00136764" w:rsidP="008F054F">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patient</w:t>
            </w:r>
            <w:r>
              <w:rPr>
                <w:rFonts w:ascii="Arial" w:hAnsi="Arial" w:cs="Arial"/>
              </w:rPr>
              <w:t xml:space="preserve"> </w:t>
            </w:r>
          </w:p>
        </w:tc>
        <w:tc>
          <w:tcPr>
            <w:tcW w:w="4165" w:type="dxa"/>
            <w:gridSpan w:val="2"/>
            <w:shd w:val="clear" w:color="auto" w:fill="D9D9D9" w:themeFill="background1" w:themeFillShade="D9"/>
          </w:tcPr>
          <w:p w14:paraId="6BFE2161" w14:textId="5C8B3057" w:rsidR="00136764" w:rsidRPr="006D00D5" w:rsidRDefault="00CB1B17" w:rsidP="008F054F">
            <w:pPr>
              <w:rPr>
                <w:rFonts w:ascii="Arial" w:hAnsi="Arial" w:cs="Arial"/>
                <w:b/>
              </w:rPr>
            </w:pPr>
            <w:r>
              <w:rPr>
                <w:rFonts w:ascii="Arial" w:hAnsi="Arial" w:cs="Arial"/>
                <w:b/>
              </w:rPr>
              <w:t>Total Patients: 21046</w:t>
            </w:r>
          </w:p>
        </w:tc>
      </w:tr>
      <w:tr w:rsidR="00BE7ABA" w14:paraId="68F0D0E4" w14:textId="77777777" w:rsidTr="008F054F">
        <w:tc>
          <w:tcPr>
            <w:tcW w:w="1525" w:type="dxa"/>
          </w:tcPr>
          <w:p w14:paraId="1070C4C9" w14:textId="77777777" w:rsidR="00BE7ABA" w:rsidRPr="00FC43FE" w:rsidRDefault="00BE7ABA" w:rsidP="008F054F">
            <w:pPr>
              <w:rPr>
                <w:rFonts w:ascii="Arial" w:hAnsi="Arial" w:cs="Arial"/>
                <w:b/>
                <w:sz w:val="24"/>
                <w:szCs w:val="24"/>
              </w:rPr>
            </w:pPr>
            <w:r w:rsidRPr="00FC43FE">
              <w:rPr>
                <w:rFonts w:ascii="Arial" w:hAnsi="Arial" w:cs="Arial"/>
                <w:b/>
                <w:sz w:val="24"/>
                <w:szCs w:val="24"/>
              </w:rPr>
              <w:t>Name</w:t>
            </w:r>
          </w:p>
        </w:tc>
        <w:tc>
          <w:tcPr>
            <w:tcW w:w="4025" w:type="dxa"/>
          </w:tcPr>
          <w:p w14:paraId="513A170E" w14:textId="77777777" w:rsidR="00BE7ABA" w:rsidRPr="00FC43FE" w:rsidRDefault="00BE7ABA" w:rsidP="008F054F">
            <w:pPr>
              <w:rPr>
                <w:rFonts w:ascii="Arial" w:hAnsi="Arial" w:cs="Arial"/>
                <w:b/>
                <w:sz w:val="24"/>
                <w:szCs w:val="24"/>
              </w:rPr>
            </w:pPr>
            <w:r w:rsidRPr="00FC43FE">
              <w:rPr>
                <w:rFonts w:ascii="Arial" w:hAnsi="Arial" w:cs="Arial"/>
                <w:b/>
                <w:sz w:val="24"/>
                <w:szCs w:val="24"/>
              </w:rPr>
              <w:t>Description</w:t>
            </w:r>
          </w:p>
        </w:tc>
        <w:tc>
          <w:tcPr>
            <w:tcW w:w="1030" w:type="dxa"/>
          </w:tcPr>
          <w:p w14:paraId="3C934B3A" w14:textId="77777777" w:rsidR="00BE7ABA" w:rsidRPr="00105FF8" w:rsidRDefault="00BE7ABA" w:rsidP="008F054F">
            <w:pPr>
              <w:rPr>
                <w:rFonts w:ascii="Arial" w:hAnsi="Arial" w:cs="Arial"/>
                <w:b/>
              </w:rPr>
            </w:pPr>
            <w:r w:rsidRPr="00105FF8">
              <w:rPr>
                <w:rFonts w:ascii="Arial" w:hAnsi="Arial" w:cs="Arial"/>
                <w:b/>
              </w:rPr>
              <w:t>Format</w:t>
            </w:r>
          </w:p>
        </w:tc>
        <w:tc>
          <w:tcPr>
            <w:tcW w:w="3135" w:type="dxa"/>
          </w:tcPr>
          <w:p w14:paraId="79B9D36C" w14:textId="77777777" w:rsidR="00BE7ABA" w:rsidRPr="00105FF8" w:rsidRDefault="00BE7ABA" w:rsidP="008F054F">
            <w:pPr>
              <w:rPr>
                <w:rFonts w:ascii="Arial" w:hAnsi="Arial" w:cs="Arial"/>
                <w:b/>
              </w:rPr>
            </w:pPr>
            <w:r>
              <w:rPr>
                <w:rFonts w:ascii="Arial" w:hAnsi="Arial" w:cs="Arial"/>
                <w:b/>
              </w:rPr>
              <w:t>Values</w:t>
            </w:r>
          </w:p>
        </w:tc>
      </w:tr>
      <w:tr w:rsidR="00FC43FE" w14:paraId="2AFE3AFD" w14:textId="77777777" w:rsidTr="006873FD">
        <w:tc>
          <w:tcPr>
            <w:tcW w:w="1525" w:type="dxa"/>
            <w:vAlign w:val="center"/>
          </w:tcPr>
          <w:p w14:paraId="798AA200" w14:textId="3E8B21F3" w:rsidR="00FC43FE" w:rsidRPr="00FC43FE" w:rsidRDefault="00FC43FE" w:rsidP="00FC43FE">
            <w:pPr>
              <w:rPr>
                <w:rFonts w:ascii="Arial" w:hAnsi="Arial" w:cs="Arial"/>
                <w:sz w:val="24"/>
                <w:szCs w:val="24"/>
              </w:rPr>
            </w:pPr>
            <w:r w:rsidRPr="00FC43FE">
              <w:rPr>
                <w:rFonts w:ascii="Arial" w:hAnsi="Arial" w:cs="Arial"/>
                <w:sz w:val="24"/>
                <w:szCs w:val="24"/>
              </w:rPr>
              <w:t>GRAS_ID</w:t>
            </w:r>
          </w:p>
        </w:tc>
        <w:tc>
          <w:tcPr>
            <w:tcW w:w="4025" w:type="dxa"/>
            <w:vAlign w:val="center"/>
          </w:tcPr>
          <w:p w14:paraId="5675DEC6" w14:textId="3E49E654" w:rsidR="00FC43FE" w:rsidRPr="00FC43FE" w:rsidRDefault="00FC43FE" w:rsidP="00FC43FE">
            <w:pPr>
              <w:rPr>
                <w:rFonts w:ascii="Arial" w:hAnsi="Arial" w:cs="Arial"/>
                <w:sz w:val="24"/>
                <w:szCs w:val="24"/>
              </w:rPr>
            </w:pPr>
            <w:r w:rsidRPr="00FC43FE">
              <w:rPr>
                <w:rFonts w:ascii="Arial" w:hAnsi="Arial" w:cs="Arial"/>
                <w:sz w:val="24"/>
                <w:szCs w:val="24"/>
              </w:rPr>
              <w:t>Unique identifier to link various files</w:t>
            </w:r>
          </w:p>
        </w:tc>
        <w:tc>
          <w:tcPr>
            <w:tcW w:w="1030" w:type="dxa"/>
          </w:tcPr>
          <w:p w14:paraId="02F026AD" w14:textId="15A1B87D" w:rsidR="00FC43FE" w:rsidRDefault="00C261AD" w:rsidP="00FC43FE">
            <w:pPr>
              <w:rPr>
                <w:rFonts w:ascii="Arial" w:hAnsi="Arial" w:cs="Arial"/>
              </w:rPr>
            </w:pPr>
            <w:r>
              <w:rPr>
                <w:rFonts w:ascii="Arial" w:hAnsi="Arial" w:cs="Arial"/>
              </w:rPr>
              <w:t>INT</w:t>
            </w:r>
          </w:p>
        </w:tc>
        <w:tc>
          <w:tcPr>
            <w:tcW w:w="3135" w:type="dxa"/>
          </w:tcPr>
          <w:p w14:paraId="52087F08" w14:textId="77777777" w:rsidR="00FC43FE" w:rsidRDefault="00FC43FE" w:rsidP="00FC43FE">
            <w:pPr>
              <w:rPr>
                <w:rFonts w:ascii="Arial" w:hAnsi="Arial" w:cs="Arial"/>
              </w:rPr>
            </w:pPr>
          </w:p>
        </w:tc>
      </w:tr>
      <w:tr w:rsidR="00F43C44" w14:paraId="03EABADD" w14:textId="77777777" w:rsidTr="008F054F">
        <w:tc>
          <w:tcPr>
            <w:tcW w:w="1525" w:type="dxa"/>
          </w:tcPr>
          <w:p w14:paraId="7629C7A9" w14:textId="5D22F2E2" w:rsidR="00F43C44" w:rsidRDefault="00831022" w:rsidP="00F43C44">
            <w:pPr>
              <w:rPr>
                <w:rFonts w:ascii="Arial" w:hAnsi="Arial" w:cs="Arial"/>
              </w:rPr>
            </w:pPr>
            <w:proofErr w:type="spellStart"/>
            <w:r>
              <w:rPr>
                <w:rFonts w:ascii="Arial" w:hAnsi="Arial" w:cs="Arial"/>
              </w:rPr>
              <w:t>Birth_date</w:t>
            </w:r>
            <w:proofErr w:type="spellEnd"/>
          </w:p>
        </w:tc>
        <w:tc>
          <w:tcPr>
            <w:tcW w:w="4025" w:type="dxa"/>
          </w:tcPr>
          <w:p w14:paraId="3BDD90BC" w14:textId="10EA615E" w:rsidR="00F43C44" w:rsidRDefault="00FC43FE" w:rsidP="00F43C44">
            <w:pPr>
              <w:rPr>
                <w:rFonts w:ascii="Arial" w:hAnsi="Arial" w:cs="Arial"/>
              </w:rPr>
            </w:pPr>
            <w:r>
              <w:rPr>
                <w:rFonts w:ascii="Arial" w:hAnsi="Arial" w:cs="Arial"/>
              </w:rPr>
              <w:t>Masked d</w:t>
            </w:r>
            <w:r w:rsidR="00F43C44">
              <w:rPr>
                <w:rFonts w:ascii="Arial" w:hAnsi="Arial" w:cs="Arial"/>
              </w:rPr>
              <w:t>ate of birth</w:t>
            </w:r>
          </w:p>
        </w:tc>
        <w:tc>
          <w:tcPr>
            <w:tcW w:w="1030" w:type="dxa"/>
          </w:tcPr>
          <w:p w14:paraId="3E065D54" w14:textId="77777777" w:rsidR="00F43C44" w:rsidRDefault="00F43C44" w:rsidP="00F43C44">
            <w:pPr>
              <w:rPr>
                <w:rFonts w:ascii="Arial" w:hAnsi="Arial" w:cs="Arial"/>
              </w:rPr>
            </w:pPr>
            <w:r>
              <w:rPr>
                <w:rFonts w:ascii="Arial" w:hAnsi="Arial" w:cs="Arial"/>
              </w:rPr>
              <w:t>DATE</w:t>
            </w:r>
          </w:p>
        </w:tc>
        <w:tc>
          <w:tcPr>
            <w:tcW w:w="3135" w:type="dxa"/>
          </w:tcPr>
          <w:p w14:paraId="153741F9" w14:textId="122BFED3" w:rsidR="00F43C44" w:rsidRDefault="00D00BD7" w:rsidP="00F43C44">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F43C44" w14:paraId="376AE3E5" w14:textId="77777777" w:rsidTr="008F054F">
        <w:tc>
          <w:tcPr>
            <w:tcW w:w="1525" w:type="dxa"/>
          </w:tcPr>
          <w:p w14:paraId="5F0F55BF" w14:textId="77777777" w:rsidR="00F43C44" w:rsidRDefault="00F43C44" w:rsidP="00F43C44">
            <w:pPr>
              <w:rPr>
                <w:rFonts w:ascii="Arial" w:hAnsi="Arial" w:cs="Arial"/>
              </w:rPr>
            </w:pPr>
            <w:proofErr w:type="spellStart"/>
            <w:r>
              <w:rPr>
                <w:rFonts w:ascii="Arial" w:hAnsi="Arial" w:cs="Arial"/>
              </w:rPr>
              <w:t>Death_date</w:t>
            </w:r>
            <w:proofErr w:type="spellEnd"/>
          </w:p>
        </w:tc>
        <w:tc>
          <w:tcPr>
            <w:tcW w:w="4025" w:type="dxa"/>
          </w:tcPr>
          <w:p w14:paraId="6A5979B2" w14:textId="1E7DDB32" w:rsidR="00F43C44" w:rsidRDefault="00FC43FE" w:rsidP="00F43C44">
            <w:pPr>
              <w:rPr>
                <w:rFonts w:ascii="Arial" w:hAnsi="Arial" w:cs="Arial"/>
              </w:rPr>
            </w:pPr>
            <w:r>
              <w:rPr>
                <w:rFonts w:ascii="Arial" w:hAnsi="Arial" w:cs="Arial"/>
              </w:rPr>
              <w:t>Masked d</w:t>
            </w:r>
            <w:r w:rsidR="00F43C44">
              <w:rPr>
                <w:rFonts w:ascii="Arial" w:hAnsi="Arial" w:cs="Arial"/>
              </w:rPr>
              <w:t>ate of death</w:t>
            </w:r>
          </w:p>
        </w:tc>
        <w:tc>
          <w:tcPr>
            <w:tcW w:w="1030" w:type="dxa"/>
          </w:tcPr>
          <w:p w14:paraId="059E7E6E" w14:textId="77777777" w:rsidR="00F43C44" w:rsidRDefault="00F43C44" w:rsidP="00F43C44">
            <w:pPr>
              <w:rPr>
                <w:rFonts w:ascii="Arial" w:hAnsi="Arial" w:cs="Arial"/>
              </w:rPr>
            </w:pPr>
            <w:r>
              <w:rPr>
                <w:rFonts w:ascii="Arial" w:hAnsi="Arial" w:cs="Arial"/>
              </w:rPr>
              <w:t>DATE</w:t>
            </w:r>
          </w:p>
        </w:tc>
        <w:tc>
          <w:tcPr>
            <w:tcW w:w="3135" w:type="dxa"/>
          </w:tcPr>
          <w:p w14:paraId="2C64F07E" w14:textId="62E452D7" w:rsidR="00F43C44" w:rsidRDefault="00D00BD7" w:rsidP="00F43C44">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F43C44" w14:paraId="10F075FE" w14:textId="77777777" w:rsidTr="008F054F">
        <w:tc>
          <w:tcPr>
            <w:tcW w:w="1525" w:type="dxa"/>
          </w:tcPr>
          <w:p w14:paraId="1AB5A508" w14:textId="77777777" w:rsidR="00F43C44" w:rsidRDefault="00F43C44" w:rsidP="00F43C44">
            <w:pPr>
              <w:rPr>
                <w:rFonts w:ascii="Arial" w:hAnsi="Arial" w:cs="Arial"/>
              </w:rPr>
            </w:pPr>
            <w:r>
              <w:rPr>
                <w:rFonts w:ascii="Arial" w:hAnsi="Arial" w:cs="Arial"/>
              </w:rPr>
              <w:t>Sex</w:t>
            </w:r>
          </w:p>
        </w:tc>
        <w:tc>
          <w:tcPr>
            <w:tcW w:w="4025" w:type="dxa"/>
          </w:tcPr>
          <w:p w14:paraId="4588D968" w14:textId="77777777" w:rsidR="00F43C44" w:rsidRDefault="00F43C44" w:rsidP="00F43C44">
            <w:pPr>
              <w:rPr>
                <w:rFonts w:ascii="Arial" w:hAnsi="Arial" w:cs="Arial"/>
              </w:rPr>
            </w:pPr>
            <w:r>
              <w:rPr>
                <w:rFonts w:ascii="Arial" w:hAnsi="Arial" w:cs="Arial"/>
              </w:rPr>
              <w:t>Sex</w:t>
            </w:r>
          </w:p>
        </w:tc>
        <w:tc>
          <w:tcPr>
            <w:tcW w:w="1030" w:type="dxa"/>
          </w:tcPr>
          <w:p w14:paraId="2E0938C8" w14:textId="77777777" w:rsidR="00F43C44" w:rsidRDefault="00F43C44" w:rsidP="00F43C44">
            <w:pPr>
              <w:rPr>
                <w:rFonts w:ascii="Arial" w:hAnsi="Arial" w:cs="Arial"/>
              </w:rPr>
            </w:pPr>
            <w:r>
              <w:rPr>
                <w:rFonts w:ascii="Arial" w:hAnsi="Arial" w:cs="Arial"/>
              </w:rPr>
              <w:t>TEXT</w:t>
            </w:r>
          </w:p>
        </w:tc>
        <w:tc>
          <w:tcPr>
            <w:tcW w:w="3135" w:type="dxa"/>
          </w:tcPr>
          <w:p w14:paraId="32D42DDE" w14:textId="77777777" w:rsidR="00F43C44" w:rsidRDefault="00F43C44" w:rsidP="00F43C44">
            <w:pPr>
              <w:rPr>
                <w:rFonts w:ascii="Arial" w:hAnsi="Arial" w:cs="Arial"/>
              </w:rPr>
            </w:pPr>
            <w:r>
              <w:rPr>
                <w:rFonts w:ascii="Arial" w:hAnsi="Arial" w:cs="Arial"/>
              </w:rPr>
              <w:t>Male, Female</w:t>
            </w:r>
          </w:p>
        </w:tc>
      </w:tr>
      <w:tr w:rsidR="00074A74" w14:paraId="5DF98F7D" w14:textId="77777777" w:rsidTr="008F054F">
        <w:tc>
          <w:tcPr>
            <w:tcW w:w="1525" w:type="dxa"/>
          </w:tcPr>
          <w:p w14:paraId="73EB4AAA" w14:textId="75D249CC" w:rsidR="00074A74" w:rsidRDefault="00074A74" w:rsidP="00F43C44">
            <w:pPr>
              <w:rPr>
                <w:rFonts w:ascii="Arial" w:hAnsi="Arial" w:cs="Arial"/>
              </w:rPr>
            </w:pPr>
            <w:r>
              <w:rPr>
                <w:rFonts w:ascii="Arial" w:hAnsi="Arial" w:cs="Arial"/>
              </w:rPr>
              <w:t>Race1</w:t>
            </w:r>
          </w:p>
        </w:tc>
        <w:tc>
          <w:tcPr>
            <w:tcW w:w="4025" w:type="dxa"/>
          </w:tcPr>
          <w:p w14:paraId="249C6135" w14:textId="1F660EEC" w:rsidR="00074A74" w:rsidRDefault="00074A74" w:rsidP="00F43C44">
            <w:pPr>
              <w:rPr>
                <w:rFonts w:ascii="Arial" w:hAnsi="Arial" w:cs="Arial"/>
              </w:rPr>
            </w:pPr>
            <w:r>
              <w:rPr>
                <w:rFonts w:ascii="Arial" w:hAnsi="Arial" w:cs="Arial"/>
              </w:rPr>
              <w:t>Race recorded in EHR</w:t>
            </w:r>
          </w:p>
        </w:tc>
        <w:tc>
          <w:tcPr>
            <w:tcW w:w="1030" w:type="dxa"/>
          </w:tcPr>
          <w:p w14:paraId="1E49F510" w14:textId="2957384C" w:rsidR="00074A74" w:rsidRDefault="00074A74" w:rsidP="00F43C44">
            <w:pPr>
              <w:rPr>
                <w:rFonts w:ascii="Arial" w:hAnsi="Arial" w:cs="Arial"/>
              </w:rPr>
            </w:pPr>
            <w:r>
              <w:rPr>
                <w:rFonts w:ascii="Arial" w:hAnsi="Arial" w:cs="Arial"/>
              </w:rPr>
              <w:t>TEXT</w:t>
            </w:r>
          </w:p>
        </w:tc>
        <w:tc>
          <w:tcPr>
            <w:tcW w:w="3135" w:type="dxa"/>
          </w:tcPr>
          <w:p w14:paraId="164B333E" w14:textId="121776CE" w:rsidR="00074A74" w:rsidRDefault="00074A74" w:rsidP="00F43C44">
            <w:pPr>
              <w:rPr>
                <w:rFonts w:ascii="Arial" w:hAnsi="Arial" w:cs="Arial"/>
              </w:rPr>
            </w:pPr>
            <w:r>
              <w:rPr>
                <w:rFonts w:ascii="Arial" w:hAnsi="Arial" w:cs="Arial"/>
              </w:rPr>
              <w:t>White, Black, Pacific Islander, American Indian, Asian, Other, Unknown</w:t>
            </w:r>
          </w:p>
        </w:tc>
      </w:tr>
      <w:tr w:rsidR="00074A74" w14:paraId="18F4ACE9" w14:textId="77777777" w:rsidTr="008F054F">
        <w:tc>
          <w:tcPr>
            <w:tcW w:w="1525" w:type="dxa"/>
          </w:tcPr>
          <w:p w14:paraId="4A029091" w14:textId="04FC9DE4" w:rsidR="00074A74" w:rsidRDefault="00074A74" w:rsidP="00F43C44">
            <w:pPr>
              <w:rPr>
                <w:rFonts w:ascii="Arial" w:hAnsi="Arial" w:cs="Arial"/>
              </w:rPr>
            </w:pPr>
            <w:r>
              <w:rPr>
                <w:rFonts w:ascii="Arial" w:hAnsi="Arial" w:cs="Arial"/>
              </w:rPr>
              <w:t>Race2</w:t>
            </w:r>
          </w:p>
        </w:tc>
        <w:tc>
          <w:tcPr>
            <w:tcW w:w="4025" w:type="dxa"/>
          </w:tcPr>
          <w:p w14:paraId="5F70E291" w14:textId="7B9E80A9" w:rsidR="00074A74" w:rsidRDefault="00074A74" w:rsidP="00F43C44">
            <w:pPr>
              <w:rPr>
                <w:rFonts w:ascii="Arial" w:hAnsi="Arial" w:cs="Arial"/>
              </w:rPr>
            </w:pPr>
            <w:r>
              <w:rPr>
                <w:rFonts w:ascii="Arial" w:hAnsi="Arial" w:cs="Arial"/>
              </w:rPr>
              <w:t>Race recorded in EHR</w:t>
            </w:r>
          </w:p>
        </w:tc>
        <w:tc>
          <w:tcPr>
            <w:tcW w:w="1030" w:type="dxa"/>
          </w:tcPr>
          <w:p w14:paraId="08B0B0FE" w14:textId="3E261161" w:rsidR="00074A74" w:rsidRDefault="00074A74" w:rsidP="00F43C44">
            <w:pPr>
              <w:rPr>
                <w:rFonts w:ascii="Arial" w:hAnsi="Arial" w:cs="Arial"/>
              </w:rPr>
            </w:pPr>
            <w:r>
              <w:rPr>
                <w:rFonts w:ascii="Arial" w:hAnsi="Arial" w:cs="Arial"/>
              </w:rPr>
              <w:t>TEXT</w:t>
            </w:r>
          </w:p>
        </w:tc>
        <w:tc>
          <w:tcPr>
            <w:tcW w:w="3135" w:type="dxa"/>
          </w:tcPr>
          <w:p w14:paraId="7D82AB5B" w14:textId="18CF1054" w:rsidR="00074A74" w:rsidRDefault="00074A74" w:rsidP="00F43C44">
            <w:pPr>
              <w:rPr>
                <w:rFonts w:ascii="Arial" w:hAnsi="Arial" w:cs="Arial"/>
              </w:rPr>
            </w:pPr>
            <w:r>
              <w:rPr>
                <w:rFonts w:ascii="Arial" w:hAnsi="Arial" w:cs="Arial"/>
              </w:rPr>
              <w:t>White, Black, Pacific Islander, American Indian, Asian, Other, Unknown</w:t>
            </w:r>
          </w:p>
        </w:tc>
      </w:tr>
      <w:tr w:rsidR="00074A74" w14:paraId="080E6C2F" w14:textId="77777777" w:rsidTr="008F054F">
        <w:tc>
          <w:tcPr>
            <w:tcW w:w="1525" w:type="dxa"/>
          </w:tcPr>
          <w:p w14:paraId="1CE94217" w14:textId="020B63DE" w:rsidR="00074A74" w:rsidRDefault="00074A74" w:rsidP="00640491">
            <w:pPr>
              <w:rPr>
                <w:rFonts w:ascii="Arial" w:hAnsi="Arial" w:cs="Arial"/>
              </w:rPr>
            </w:pPr>
            <w:r>
              <w:rPr>
                <w:rFonts w:ascii="Arial" w:hAnsi="Arial" w:cs="Arial"/>
              </w:rPr>
              <w:t>Race3</w:t>
            </w:r>
          </w:p>
        </w:tc>
        <w:tc>
          <w:tcPr>
            <w:tcW w:w="4025" w:type="dxa"/>
          </w:tcPr>
          <w:p w14:paraId="3B9940E0" w14:textId="2B0FEDA8" w:rsidR="00074A74" w:rsidRDefault="00074A74" w:rsidP="00640491">
            <w:pPr>
              <w:rPr>
                <w:rFonts w:ascii="Arial" w:hAnsi="Arial" w:cs="Arial"/>
              </w:rPr>
            </w:pPr>
            <w:r>
              <w:rPr>
                <w:rFonts w:ascii="Arial" w:hAnsi="Arial" w:cs="Arial"/>
              </w:rPr>
              <w:t>Race recorded in EHR</w:t>
            </w:r>
          </w:p>
        </w:tc>
        <w:tc>
          <w:tcPr>
            <w:tcW w:w="1030" w:type="dxa"/>
          </w:tcPr>
          <w:p w14:paraId="015AA706" w14:textId="0133E586" w:rsidR="00074A74" w:rsidRDefault="00074A74" w:rsidP="00640491">
            <w:pPr>
              <w:rPr>
                <w:rFonts w:ascii="Arial" w:hAnsi="Arial" w:cs="Arial"/>
              </w:rPr>
            </w:pPr>
            <w:r>
              <w:rPr>
                <w:rFonts w:ascii="Arial" w:hAnsi="Arial" w:cs="Arial"/>
              </w:rPr>
              <w:t>TEXT</w:t>
            </w:r>
          </w:p>
        </w:tc>
        <w:tc>
          <w:tcPr>
            <w:tcW w:w="3135" w:type="dxa"/>
          </w:tcPr>
          <w:p w14:paraId="0DC635E6" w14:textId="70A4F354" w:rsidR="00074A74" w:rsidRDefault="00074A74" w:rsidP="00640491">
            <w:pPr>
              <w:rPr>
                <w:rFonts w:ascii="Arial" w:hAnsi="Arial" w:cs="Arial"/>
              </w:rPr>
            </w:pPr>
            <w:r>
              <w:rPr>
                <w:rFonts w:ascii="Arial" w:hAnsi="Arial" w:cs="Arial"/>
              </w:rPr>
              <w:t>White, Black, Pacific Islander, American Indian, Asian, Other, Unknown</w:t>
            </w:r>
          </w:p>
        </w:tc>
      </w:tr>
      <w:tr w:rsidR="00074A74" w14:paraId="274458F4" w14:textId="77777777" w:rsidTr="008F054F">
        <w:tc>
          <w:tcPr>
            <w:tcW w:w="1525" w:type="dxa"/>
          </w:tcPr>
          <w:p w14:paraId="69BAF14C" w14:textId="4135208C" w:rsidR="00074A74" w:rsidRDefault="00074A74" w:rsidP="00640491">
            <w:pPr>
              <w:rPr>
                <w:rFonts w:ascii="Arial" w:hAnsi="Arial" w:cs="Arial"/>
              </w:rPr>
            </w:pPr>
            <w:r>
              <w:rPr>
                <w:rFonts w:ascii="Arial" w:hAnsi="Arial" w:cs="Arial"/>
              </w:rPr>
              <w:t>Race4</w:t>
            </w:r>
          </w:p>
        </w:tc>
        <w:tc>
          <w:tcPr>
            <w:tcW w:w="4025" w:type="dxa"/>
          </w:tcPr>
          <w:p w14:paraId="43C7E86B" w14:textId="44576133" w:rsidR="00074A74" w:rsidRDefault="00074A74" w:rsidP="00640491">
            <w:pPr>
              <w:rPr>
                <w:rFonts w:ascii="Arial" w:hAnsi="Arial" w:cs="Arial"/>
              </w:rPr>
            </w:pPr>
            <w:r>
              <w:rPr>
                <w:rFonts w:ascii="Arial" w:hAnsi="Arial" w:cs="Arial"/>
              </w:rPr>
              <w:t>Race recorded in EHR</w:t>
            </w:r>
          </w:p>
        </w:tc>
        <w:tc>
          <w:tcPr>
            <w:tcW w:w="1030" w:type="dxa"/>
          </w:tcPr>
          <w:p w14:paraId="672C3BB7" w14:textId="04063304" w:rsidR="00074A74" w:rsidRDefault="00074A74" w:rsidP="00640491">
            <w:pPr>
              <w:rPr>
                <w:rFonts w:ascii="Arial" w:hAnsi="Arial" w:cs="Arial"/>
              </w:rPr>
            </w:pPr>
            <w:r>
              <w:rPr>
                <w:rFonts w:ascii="Arial" w:hAnsi="Arial" w:cs="Arial"/>
              </w:rPr>
              <w:t>TEXT</w:t>
            </w:r>
          </w:p>
        </w:tc>
        <w:tc>
          <w:tcPr>
            <w:tcW w:w="3135" w:type="dxa"/>
          </w:tcPr>
          <w:p w14:paraId="26FBDC6F" w14:textId="3428083C" w:rsidR="00074A74" w:rsidRDefault="00074A74" w:rsidP="00640491">
            <w:pPr>
              <w:rPr>
                <w:rFonts w:ascii="Arial" w:hAnsi="Arial" w:cs="Arial"/>
              </w:rPr>
            </w:pPr>
            <w:r>
              <w:rPr>
                <w:rFonts w:ascii="Arial" w:hAnsi="Arial" w:cs="Arial"/>
              </w:rPr>
              <w:t>White, Black, Pacific Islander, American Indian, Asian, Other, Unknown</w:t>
            </w:r>
          </w:p>
        </w:tc>
      </w:tr>
      <w:tr w:rsidR="00074A74" w14:paraId="01668925" w14:textId="77777777" w:rsidTr="008F054F">
        <w:tc>
          <w:tcPr>
            <w:tcW w:w="1525" w:type="dxa"/>
          </w:tcPr>
          <w:p w14:paraId="01A42DE2" w14:textId="274F392B" w:rsidR="00074A74" w:rsidRDefault="00074A74" w:rsidP="00640491">
            <w:pPr>
              <w:rPr>
                <w:rFonts w:ascii="Arial" w:hAnsi="Arial" w:cs="Arial"/>
              </w:rPr>
            </w:pPr>
            <w:r>
              <w:rPr>
                <w:rFonts w:ascii="Arial" w:hAnsi="Arial" w:cs="Arial"/>
              </w:rPr>
              <w:t>Race5</w:t>
            </w:r>
          </w:p>
        </w:tc>
        <w:tc>
          <w:tcPr>
            <w:tcW w:w="4025" w:type="dxa"/>
          </w:tcPr>
          <w:p w14:paraId="1280F512" w14:textId="2BAEAD07" w:rsidR="00074A74" w:rsidRDefault="00074A74" w:rsidP="00640491">
            <w:pPr>
              <w:rPr>
                <w:rFonts w:ascii="Arial" w:hAnsi="Arial" w:cs="Arial"/>
              </w:rPr>
            </w:pPr>
            <w:r>
              <w:rPr>
                <w:rFonts w:ascii="Arial" w:hAnsi="Arial" w:cs="Arial"/>
              </w:rPr>
              <w:t>Race recorded in EHR</w:t>
            </w:r>
          </w:p>
        </w:tc>
        <w:tc>
          <w:tcPr>
            <w:tcW w:w="1030" w:type="dxa"/>
          </w:tcPr>
          <w:p w14:paraId="78466F54" w14:textId="53D4A827" w:rsidR="00074A74" w:rsidRDefault="00074A74" w:rsidP="00640491">
            <w:pPr>
              <w:rPr>
                <w:rFonts w:ascii="Arial" w:hAnsi="Arial" w:cs="Arial"/>
              </w:rPr>
            </w:pPr>
            <w:r>
              <w:rPr>
                <w:rFonts w:ascii="Arial" w:hAnsi="Arial" w:cs="Arial"/>
              </w:rPr>
              <w:t>TEXT</w:t>
            </w:r>
          </w:p>
        </w:tc>
        <w:tc>
          <w:tcPr>
            <w:tcW w:w="3135" w:type="dxa"/>
          </w:tcPr>
          <w:p w14:paraId="4129F346" w14:textId="627A226E" w:rsidR="00074A74" w:rsidRDefault="00074A74" w:rsidP="00640491">
            <w:pPr>
              <w:rPr>
                <w:rFonts w:ascii="Arial" w:hAnsi="Arial" w:cs="Arial"/>
              </w:rPr>
            </w:pPr>
            <w:r>
              <w:rPr>
                <w:rFonts w:ascii="Arial" w:hAnsi="Arial" w:cs="Arial"/>
              </w:rPr>
              <w:t>White, Black, Pacific Islander, American Indian, Asian, Other, Unknown</w:t>
            </w:r>
          </w:p>
        </w:tc>
      </w:tr>
      <w:tr w:rsidR="00074A74" w14:paraId="38312DEF" w14:textId="77777777" w:rsidTr="008F054F">
        <w:tc>
          <w:tcPr>
            <w:tcW w:w="1525" w:type="dxa"/>
          </w:tcPr>
          <w:p w14:paraId="44ECBC8A" w14:textId="6FBD9B4F" w:rsidR="00074A74" w:rsidRDefault="00074A74" w:rsidP="00640491">
            <w:pPr>
              <w:rPr>
                <w:rFonts w:ascii="Arial" w:hAnsi="Arial" w:cs="Arial"/>
              </w:rPr>
            </w:pPr>
            <w:proofErr w:type="spellStart"/>
            <w:r>
              <w:rPr>
                <w:rFonts w:ascii="Arial" w:hAnsi="Arial" w:cs="Arial"/>
              </w:rPr>
              <w:t>Ethnic_</w:t>
            </w:r>
            <w:r w:rsidR="00826BE3">
              <w:rPr>
                <w:rFonts w:ascii="Arial" w:hAnsi="Arial" w:cs="Arial"/>
              </w:rPr>
              <w:t>group</w:t>
            </w:r>
            <w:proofErr w:type="spellEnd"/>
          </w:p>
        </w:tc>
        <w:tc>
          <w:tcPr>
            <w:tcW w:w="4025" w:type="dxa"/>
          </w:tcPr>
          <w:p w14:paraId="4909D073" w14:textId="7328F1C1" w:rsidR="00074A74" w:rsidRDefault="00074A74" w:rsidP="00640491">
            <w:pPr>
              <w:rPr>
                <w:rFonts w:ascii="Arial" w:hAnsi="Arial" w:cs="Arial"/>
              </w:rPr>
            </w:pPr>
            <w:r>
              <w:rPr>
                <w:rFonts w:ascii="Arial" w:hAnsi="Arial" w:cs="Arial"/>
              </w:rPr>
              <w:t>Ethnicity recorded in EHR</w:t>
            </w:r>
          </w:p>
        </w:tc>
        <w:tc>
          <w:tcPr>
            <w:tcW w:w="1030" w:type="dxa"/>
          </w:tcPr>
          <w:p w14:paraId="188EAF36" w14:textId="21F5DDA5" w:rsidR="00074A74" w:rsidRDefault="00074A74" w:rsidP="00640491">
            <w:pPr>
              <w:rPr>
                <w:rFonts w:ascii="Arial" w:hAnsi="Arial" w:cs="Arial"/>
              </w:rPr>
            </w:pPr>
            <w:r>
              <w:rPr>
                <w:rFonts w:ascii="Arial" w:hAnsi="Arial" w:cs="Arial"/>
              </w:rPr>
              <w:t>TEXT</w:t>
            </w:r>
          </w:p>
        </w:tc>
        <w:tc>
          <w:tcPr>
            <w:tcW w:w="3135" w:type="dxa"/>
          </w:tcPr>
          <w:p w14:paraId="34E45F84" w14:textId="1C669B60" w:rsidR="00074A74" w:rsidRDefault="00074A74" w:rsidP="00640491">
            <w:pPr>
              <w:rPr>
                <w:rFonts w:ascii="Arial" w:hAnsi="Arial" w:cs="Arial"/>
              </w:rPr>
            </w:pPr>
            <w:r>
              <w:rPr>
                <w:rFonts w:ascii="Arial" w:hAnsi="Arial" w:cs="Arial"/>
              </w:rPr>
              <w:t>Hispanic, Non-Hispanic</w:t>
            </w:r>
          </w:p>
        </w:tc>
      </w:tr>
    </w:tbl>
    <w:p w14:paraId="111AEAA8" w14:textId="77777777" w:rsidR="004744AB" w:rsidRDefault="004744AB"/>
    <w:p w14:paraId="7C118F5C" w14:textId="77777777" w:rsidR="004744AB" w:rsidRDefault="004744AB"/>
    <w:tbl>
      <w:tblPr>
        <w:tblStyle w:val="TableGrid"/>
        <w:tblpPr w:leftFromText="180" w:rightFromText="180" w:vertAnchor="text" w:horzAnchor="margin" w:tblpY="-31"/>
        <w:tblW w:w="9715" w:type="dxa"/>
        <w:tblLook w:val="04A0" w:firstRow="1" w:lastRow="0" w:firstColumn="1" w:lastColumn="0" w:noHBand="0" w:noVBand="1"/>
      </w:tblPr>
      <w:tblGrid>
        <w:gridCol w:w="1525"/>
        <w:gridCol w:w="4325"/>
        <w:gridCol w:w="962"/>
        <w:gridCol w:w="2903"/>
      </w:tblGrid>
      <w:tr w:rsidR="004228AE" w14:paraId="2325E46B" w14:textId="77777777" w:rsidTr="004228AE">
        <w:tc>
          <w:tcPr>
            <w:tcW w:w="9715" w:type="dxa"/>
            <w:gridSpan w:val="4"/>
            <w:shd w:val="clear" w:color="auto" w:fill="D9D9D9" w:themeFill="background1" w:themeFillShade="D9"/>
          </w:tcPr>
          <w:p w14:paraId="3FAB2136" w14:textId="77777777" w:rsidR="004228AE" w:rsidRPr="006D00D5" w:rsidRDefault="004228AE" w:rsidP="004228AE">
            <w:pPr>
              <w:rPr>
                <w:rFonts w:ascii="Arial" w:hAnsi="Arial" w:cs="Arial"/>
                <w:b/>
              </w:rPr>
            </w:pPr>
            <w:r>
              <w:rPr>
                <w:rFonts w:ascii="Arial" w:hAnsi="Arial" w:cs="Arial"/>
                <w:b/>
                <w:sz w:val="28"/>
              </w:rPr>
              <w:t>GRAS Encounter Diagnosis</w:t>
            </w:r>
          </w:p>
        </w:tc>
      </w:tr>
      <w:tr w:rsidR="004228AE" w14:paraId="74B350C9" w14:textId="77777777" w:rsidTr="004228AE">
        <w:tc>
          <w:tcPr>
            <w:tcW w:w="5850" w:type="dxa"/>
            <w:gridSpan w:val="2"/>
            <w:shd w:val="clear" w:color="auto" w:fill="D9D9D9" w:themeFill="background1" w:themeFillShade="D9"/>
          </w:tcPr>
          <w:p w14:paraId="7FB8A180" w14:textId="77777777" w:rsidR="004228AE" w:rsidRPr="006D00D5" w:rsidRDefault="004228AE" w:rsidP="004228AE">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w:t>
            </w:r>
            <w:r>
              <w:rPr>
                <w:rFonts w:ascii="Arial" w:hAnsi="Arial" w:cs="Arial"/>
              </w:rPr>
              <w:t>diagnosis</w:t>
            </w:r>
          </w:p>
        </w:tc>
        <w:tc>
          <w:tcPr>
            <w:tcW w:w="3865" w:type="dxa"/>
            <w:gridSpan w:val="2"/>
            <w:shd w:val="clear" w:color="auto" w:fill="D9D9D9" w:themeFill="background1" w:themeFillShade="D9"/>
          </w:tcPr>
          <w:p w14:paraId="6918BA63" w14:textId="274E23BB" w:rsidR="004228AE" w:rsidRPr="006D00D5" w:rsidRDefault="004228AE" w:rsidP="004228AE">
            <w:pPr>
              <w:rPr>
                <w:rFonts w:ascii="Arial" w:hAnsi="Arial" w:cs="Arial"/>
                <w:b/>
              </w:rPr>
            </w:pPr>
            <w:r>
              <w:rPr>
                <w:rFonts w:ascii="Arial" w:hAnsi="Arial" w:cs="Arial"/>
                <w:b/>
              </w:rPr>
              <w:t xml:space="preserve">Total Patients: </w:t>
            </w:r>
            <w:r w:rsidR="00F15CC8">
              <w:rPr>
                <w:rFonts w:ascii="Arial" w:hAnsi="Arial" w:cs="Arial"/>
                <w:b/>
              </w:rPr>
              <w:t>15481</w:t>
            </w:r>
          </w:p>
        </w:tc>
      </w:tr>
      <w:tr w:rsidR="004228AE" w14:paraId="2A240E69" w14:textId="77777777" w:rsidTr="004228AE">
        <w:tc>
          <w:tcPr>
            <w:tcW w:w="1525" w:type="dxa"/>
          </w:tcPr>
          <w:p w14:paraId="1E2F33A5" w14:textId="77777777" w:rsidR="004228AE" w:rsidRPr="00105FF8" w:rsidRDefault="004228AE" w:rsidP="004228AE">
            <w:pPr>
              <w:rPr>
                <w:rFonts w:ascii="Arial" w:hAnsi="Arial" w:cs="Arial"/>
                <w:b/>
              </w:rPr>
            </w:pPr>
            <w:r w:rsidRPr="00105FF8">
              <w:rPr>
                <w:rFonts w:ascii="Arial" w:hAnsi="Arial" w:cs="Arial"/>
                <w:b/>
              </w:rPr>
              <w:t>Name</w:t>
            </w:r>
          </w:p>
        </w:tc>
        <w:tc>
          <w:tcPr>
            <w:tcW w:w="4325" w:type="dxa"/>
          </w:tcPr>
          <w:p w14:paraId="13DD07E7" w14:textId="77777777" w:rsidR="004228AE" w:rsidRPr="00105FF8" w:rsidRDefault="004228AE" w:rsidP="004228AE">
            <w:pPr>
              <w:rPr>
                <w:rFonts w:ascii="Arial" w:hAnsi="Arial" w:cs="Arial"/>
                <w:b/>
              </w:rPr>
            </w:pPr>
            <w:r w:rsidRPr="00105FF8">
              <w:rPr>
                <w:rFonts w:ascii="Arial" w:hAnsi="Arial" w:cs="Arial"/>
                <w:b/>
              </w:rPr>
              <w:t>Description</w:t>
            </w:r>
          </w:p>
        </w:tc>
        <w:tc>
          <w:tcPr>
            <w:tcW w:w="962" w:type="dxa"/>
          </w:tcPr>
          <w:p w14:paraId="2184DCEC" w14:textId="77777777" w:rsidR="004228AE" w:rsidRPr="00105FF8" w:rsidRDefault="004228AE" w:rsidP="004228AE">
            <w:pPr>
              <w:rPr>
                <w:rFonts w:ascii="Arial" w:hAnsi="Arial" w:cs="Arial"/>
                <w:b/>
              </w:rPr>
            </w:pPr>
            <w:r w:rsidRPr="00105FF8">
              <w:rPr>
                <w:rFonts w:ascii="Arial" w:hAnsi="Arial" w:cs="Arial"/>
                <w:b/>
              </w:rPr>
              <w:t>Format</w:t>
            </w:r>
          </w:p>
        </w:tc>
        <w:tc>
          <w:tcPr>
            <w:tcW w:w="2903" w:type="dxa"/>
          </w:tcPr>
          <w:p w14:paraId="011BFF76" w14:textId="77777777" w:rsidR="004228AE" w:rsidRPr="00105FF8" w:rsidRDefault="004228AE" w:rsidP="004228AE">
            <w:pPr>
              <w:rPr>
                <w:rFonts w:ascii="Arial" w:hAnsi="Arial" w:cs="Arial"/>
                <w:b/>
              </w:rPr>
            </w:pPr>
            <w:r>
              <w:rPr>
                <w:rFonts w:ascii="Arial" w:hAnsi="Arial" w:cs="Arial"/>
                <w:b/>
              </w:rPr>
              <w:t>Values</w:t>
            </w:r>
          </w:p>
        </w:tc>
      </w:tr>
      <w:tr w:rsidR="00FC43FE" w14:paraId="09E60956" w14:textId="77777777" w:rsidTr="00EA3E77">
        <w:tc>
          <w:tcPr>
            <w:tcW w:w="1525" w:type="dxa"/>
            <w:vAlign w:val="center"/>
          </w:tcPr>
          <w:p w14:paraId="4449A2FE" w14:textId="55CCBBC3" w:rsidR="00FC43FE" w:rsidRDefault="00FC43FE" w:rsidP="00FC43FE">
            <w:pPr>
              <w:rPr>
                <w:rFonts w:ascii="Arial" w:hAnsi="Arial" w:cs="Arial"/>
              </w:rPr>
            </w:pPr>
            <w:r w:rsidRPr="00FC43FE">
              <w:rPr>
                <w:rFonts w:ascii="Arial" w:hAnsi="Arial" w:cs="Arial"/>
                <w:sz w:val="24"/>
                <w:szCs w:val="24"/>
              </w:rPr>
              <w:t>GRAS_ID</w:t>
            </w:r>
          </w:p>
        </w:tc>
        <w:tc>
          <w:tcPr>
            <w:tcW w:w="4325" w:type="dxa"/>
            <w:vAlign w:val="center"/>
          </w:tcPr>
          <w:p w14:paraId="57FECF3D" w14:textId="41E9165F" w:rsidR="00FC43FE" w:rsidRDefault="00FC43FE" w:rsidP="00FC43FE">
            <w:pPr>
              <w:rPr>
                <w:rFonts w:ascii="Arial" w:hAnsi="Arial" w:cs="Arial"/>
              </w:rPr>
            </w:pPr>
            <w:r w:rsidRPr="00FC43FE">
              <w:rPr>
                <w:rFonts w:ascii="Arial" w:hAnsi="Arial" w:cs="Arial"/>
                <w:sz w:val="24"/>
                <w:szCs w:val="24"/>
              </w:rPr>
              <w:t>Unique identifier to link various files</w:t>
            </w:r>
          </w:p>
        </w:tc>
        <w:tc>
          <w:tcPr>
            <w:tcW w:w="962" w:type="dxa"/>
          </w:tcPr>
          <w:p w14:paraId="65613AF6" w14:textId="45531306" w:rsidR="00FC43FE" w:rsidRDefault="00C261AD" w:rsidP="00FC43FE">
            <w:pPr>
              <w:rPr>
                <w:rFonts w:ascii="Arial" w:hAnsi="Arial" w:cs="Arial"/>
              </w:rPr>
            </w:pPr>
            <w:r>
              <w:rPr>
                <w:rFonts w:ascii="Arial" w:hAnsi="Arial" w:cs="Arial"/>
              </w:rPr>
              <w:t>INT</w:t>
            </w:r>
          </w:p>
        </w:tc>
        <w:tc>
          <w:tcPr>
            <w:tcW w:w="2903" w:type="dxa"/>
          </w:tcPr>
          <w:p w14:paraId="5E1FED78" w14:textId="77777777" w:rsidR="00FC43FE" w:rsidRDefault="00FC43FE" w:rsidP="00FC43FE">
            <w:pPr>
              <w:rPr>
                <w:rFonts w:ascii="Arial" w:hAnsi="Arial" w:cs="Arial"/>
              </w:rPr>
            </w:pPr>
          </w:p>
        </w:tc>
      </w:tr>
      <w:tr w:rsidR="004228AE" w14:paraId="17D01BF1" w14:textId="77777777" w:rsidTr="004228AE">
        <w:tc>
          <w:tcPr>
            <w:tcW w:w="1525" w:type="dxa"/>
          </w:tcPr>
          <w:p w14:paraId="62C5F89C" w14:textId="77777777" w:rsidR="004228AE" w:rsidRDefault="004228AE" w:rsidP="004228AE">
            <w:pPr>
              <w:rPr>
                <w:rFonts w:ascii="Arial" w:hAnsi="Arial" w:cs="Arial"/>
              </w:rPr>
            </w:pPr>
            <w:proofErr w:type="spellStart"/>
            <w:r>
              <w:rPr>
                <w:rFonts w:ascii="Arial" w:hAnsi="Arial" w:cs="Arial"/>
              </w:rPr>
              <w:t>Contact_date</w:t>
            </w:r>
            <w:proofErr w:type="spellEnd"/>
          </w:p>
        </w:tc>
        <w:tc>
          <w:tcPr>
            <w:tcW w:w="4325" w:type="dxa"/>
          </w:tcPr>
          <w:p w14:paraId="5FDF5CC6" w14:textId="52A469D5" w:rsidR="004228AE" w:rsidRDefault="00FC43FE" w:rsidP="004228AE">
            <w:pPr>
              <w:rPr>
                <w:rFonts w:ascii="Arial" w:hAnsi="Arial" w:cs="Arial"/>
              </w:rPr>
            </w:pPr>
            <w:r>
              <w:rPr>
                <w:rFonts w:ascii="Arial" w:hAnsi="Arial" w:cs="Arial"/>
              </w:rPr>
              <w:t xml:space="preserve">Masked </w:t>
            </w:r>
            <w:r w:rsidR="004228AE">
              <w:rPr>
                <w:rFonts w:ascii="Arial" w:hAnsi="Arial" w:cs="Arial"/>
              </w:rPr>
              <w:t xml:space="preserve">Date of </w:t>
            </w:r>
            <w:r w:rsidR="00C261AD">
              <w:rPr>
                <w:rFonts w:ascii="Arial" w:hAnsi="Arial" w:cs="Arial"/>
              </w:rPr>
              <w:t xml:space="preserve">patient </w:t>
            </w:r>
            <w:r w:rsidR="004228AE">
              <w:rPr>
                <w:rFonts w:ascii="Arial" w:hAnsi="Arial" w:cs="Arial"/>
              </w:rPr>
              <w:t>encounter</w:t>
            </w:r>
            <w:r w:rsidR="00C261AD">
              <w:rPr>
                <w:rFonts w:ascii="Arial" w:hAnsi="Arial" w:cs="Arial"/>
              </w:rPr>
              <w:t>/diagnosis</w:t>
            </w:r>
          </w:p>
        </w:tc>
        <w:tc>
          <w:tcPr>
            <w:tcW w:w="962" w:type="dxa"/>
          </w:tcPr>
          <w:p w14:paraId="16F70B8C" w14:textId="77777777" w:rsidR="004228AE" w:rsidRDefault="004228AE" w:rsidP="004228AE">
            <w:pPr>
              <w:rPr>
                <w:rFonts w:ascii="Arial" w:hAnsi="Arial" w:cs="Arial"/>
              </w:rPr>
            </w:pPr>
            <w:r>
              <w:rPr>
                <w:rFonts w:ascii="Arial" w:hAnsi="Arial" w:cs="Arial"/>
              </w:rPr>
              <w:t>DATE</w:t>
            </w:r>
          </w:p>
        </w:tc>
        <w:tc>
          <w:tcPr>
            <w:tcW w:w="2903" w:type="dxa"/>
          </w:tcPr>
          <w:p w14:paraId="1E82B7C1" w14:textId="77777777" w:rsidR="004228AE" w:rsidRDefault="004228AE" w:rsidP="004228AE">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4228AE" w14:paraId="3D5E2B1D" w14:textId="77777777" w:rsidTr="004228AE">
        <w:tc>
          <w:tcPr>
            <w:tcW w:w="1525" w:type="dxa"/>
          </w:tcPr>
          <w:p w14:paraId="25CCA234" w14:textId="77777777" w:rsidR="004228AE" w:rsidRDefault="004228AE" w:rsidP="004228AE">
            <w:pPr>
              <w:rPr>
                <w:rFonts w:ascii="Arial" w:hAnsi="Arial" w:cs="Arial"/>
              </w:rPr>
            </w:pPr>
            <w:proofErr w:type="spellStart"/>
            <w:r>
              <w:rPr>
                <w:rFonts w:ascii="Arial" w:hAnsi="Arial" w:cs="Arial"/>
              </w:rPr>
              <w:t>Dx_id</w:t>
            </w:r>
            <w:proofErr w:type="spellEnd"/>
          </w:p>
        </w:tc>
        <w:tc>
          <w:tcPr>
            <w:tcW w:w="4325" w:type="dxa"/>
          </w:tcPr>
          <w:p w14:paraId="36775A77" w14:textId="77777777" w:rsidR="004228AE" w:rsidRDefault="004228AE" w:rsidP="004228AE">
            <w:pPr>
              <w:rPr>
                <w:rFonts w:ascii="Arial" w:hAnsi="Arial" w:cs="Arial"/>
              </w:rPr>
            </w:pPr>
            <w:r>
              <w:rPr>
                <w:rFonts w:ascii="Arial" w:hAnsi="Arial" w:cs="Arial"/>
              </w:rPr>
              <w:t>Diagnosis identifier</w:t>
            </w:r>
          </w:p>
        </w:tc>
        <w:tc>
          <w:tcPr>
            <w:tcW w:w="962" w:type="dxa"/>
          </w:tcPr>
          <w:p w14:paraId="1BD65C34" w14:textId="2496B67D" w:rsidR="004228AE" w:rsidRDefault="00C261AD" w:rsidP="004228AE">
            <w:pPr>
              <w:rPr>
                <w:rFonts w:ascii="Arial" w:hAnsi="Arial" w:cs="Arial"/>
              </w:rPr>
            </w:pPr>
            <w:r>
              <w:rPr>
                <w:rFonts w:ascii="Arial" w:hAnsi="Arial" w:cs="Arial"/>
              </w:rPr>
              <w:t>TEXT</w:t>
            </w:r>
          </w:p>
        </w:tc>
        <w:tc>
          <w:tcPr>
            <w:tcW w:w="2903" w:type="dxa"/>
          </w:tcPr>
          <w:p w14:paraId="099BE99F" w14:textId="1F9D9185" w:rsidR="004228AE" w:rsidRDefault="00C261AD" w:rsidP="004228AE">
            <w:pPr>
              <w:rPr>
                <w:rFonts w:ascii="Arial" w:hAnsi="Arial" w:cs="Arial"/>
              </w:rPr>
            </w:pPr>
            <w:r>
              <w:rPr>
                <w:rFonts w:ascii="Arial" w:hAnsi="Arial" w:cs="Arial"/>
              </w:rPr>
              <w:t>e.g. ICD10 code</w:t>
            </w:r>
          </w:p>
        </w:tc>
      </w:tr>
      <w:tr w:rsidR="004228AE" w14:paraId="267FC9E2" w14:textId="77777777" w:rsidTr="004228AE">
        <w:trPr>
          <w:trHeight w:val="269"/>
        </w:trPr>
        <w:tc>
          <w:tcPr>
            <w:tcW w:w="1525" w:type="dxa"/>
          </w:tcPr>
          <w:p w14:paraId="60A8D3C5" w14:textId="77777777" w:rsidR="004228AE" w:rsidRDefault="004228AE" w:rsidP="004228AE">
            <w:pPr>
              <w:rPr>
                <w:rFonts w:ascii="Arial" w:hAnsi="Arial" w:cs="Arial"/>
              </w:rPr>
            </w:pPr>
            <w:proofErr w:type="spellStart"/>
            <w:r>
              <w:rPr>
                <w:rFonts w:ascii="Arial" w:hAnsi="Arial" w:cs="Arial"/>
              </w:rPr>
              <w:t>Enc_type</w:t>
            </w:r>
            <w:proofErr w:type="spellEnd"/>
          </w:p>
        </w:tc>
        <w:tc>
          <w:tcPr>
            <w:tcW w:w="4325" w:type="dxa"/>
          </w:tcPr>
          <w:p w14:paraId="47D11D69" w14:textId="5B3D86EC" w:rsidR="004228AE" w:rsidRDefault="004228AE" w:rsidP="004228AE">
            <w:pPr>
              <w:rPr>
                <w:rFonts w:ascii="Arial" w:hAnsi="Arial" w:cs="Arial"/>
              </w:rPr>
            </w:pPr>
            <w:r>
              <w:rPr>
                <w:rFonts w:ascii="Arial" w:hAnsi="Arial" w:cs="Arial"/>
              </w:rPr>
              <w:t xml:space="preserve">Type of </w:t>
            </w:r>
            <w:r w:rsidR="00C261AD">
              <w:rPr>
                <w:rFonts w:ascii="Arial" w:hAnsi="Arial" w:cs="Arial"/>
              </w:rPr>
              <w:t>encounter v</w:t>
            </w:r>
            <w:r>
              <w:rPr>
                <w:rFonts w:ascii="Arial" w:hAnsi="Arial" w:cs="Arial"/>
              </w:rPr>
              <w:t>isit</w:t>
            </w:r>
            <w:r w:rsidR="00C261AD">
              <w:rPr>
                <w:rFonts w:ascii="Arial" w:hAnsi="Arial" w:cs="Arial"/>
              </w:rPr>
              <w:t xml:space="preserve"> with </w:t>
            </w:r>
            <w:r w:rsidR="00691C83">
              <w:rPr>
                <w:rFonts w:ascii="Arial" w:hAnsi="Arial" w:cs="Arial"/>
              </w:rPr>
              <w:t>diagnosis</w:t>
            </w:r>
          </w:p>
        </w:tc>
        <w:tc>
          <w:tcPr>
            <w:tcW w:w="962" w:type="dxa"/>
          </w:tcPr>
          <w:p w14:paraId="3C620DC0" w14:textId="77777777" w:rsidR="004228AE" w:rsidRDefault="004228AE" w:rsidP="004228AE">
            <w:pPr>
              <w:rPr>
                <w:rFonts w:ascii="Arial" w:hAnsi="Arial" w:cs="Arial"/>
              </w:rPr>
            </w:pPr>
            <w:r>
              <w:rPr>
                <w:rFonts w:ascii="Arial" w:hAnsi="Arial" w:cs="Arial"/>
              </w:rPr>
              <w:t>TEXT</w:t>
            </w:r>
          </w:p>
        </w:tc>
        <w:tc>
          <w:tcPr>
            <w:tcW w:w="2903" w:type="dxa"/>
          </w:tcPr>
          <w:p w14:paraId="18B658F7" w14:textId="77777777" w:rsidR="004228AE" w:rsidRDefault="004228AE" w:rsidP="004228AE">
            <w:pPr>
              <w:rPr>
                <w:rFonts w:ascii="Arial" w:hAnsi="Arial" w:cs="Arial"/>
              </w:rPr>
            </w:pPr>
            <w:r>
              <w:rPr>
                <w:rFonts w:ascii="Arial" w:hAnsi="Arial" w:cs="Arial"/>
              </w:rPr>
              <w:t>Office Visit, Appointment, Documentation, etc.</w:t>
            </w:r>
          </w:p>
        </w:tc>
      </w:tr>
    </w:tbl>
    <w:p w14:paraId="3B457498" w14:textId="77777777" w:rsidR="007D4925" w:rsidRDefault="007D4925">
      <w:r>
        <w:br w:type="page"/>
      </w:r>
    </w:p>
    <w:p w14:paraId="306448A3" w14:textId="77777777" w:rsidR="00C01AF9" w:rsidRDefault="00C01AF9"/>
    <w:tbl>
      <w:tblPr>
        <w:tblStyle w:val="TableGrid"/>
        <w:tblpPr w:leftFromText="180" w:rightFromText="180" w:vertAnchor="text" w:horzAnchor="margin" w:tblpY="172"/>
        <w:tblW w:w="9715" w:type="dxa"/>
        <w:tblLook w:val="04A0" w:firstRow="1" w:lastRow="0" w:firstColumn="1" w:lastColumn="0" w:noHBand="0" w:noVBand="1"/>
      </w:tblPr>
      <w:tblGrid>
        <w:gridCol w:w="2039"/>
        <w:gridCol w:w="3982"/>
        <w:gridCol w:w="962"/>
        <w:gridCol w:w="2732"/>
      </w:tblGrid>
      <w:tr w:rsidR="004228AE" w14:paraId="029C4163" w14:textId="77777777" w:rsidTr="004228AE">
        <w:tc>
          <w:tcPr>
            <w:tcW w:w="9715" w:type="dxa"/>
            <w:gridSpan w:val="4"/>
            <w:shd w:val="clear" w:color="auto" w:fill="D9D9D9" w:themeFill="background1" w:themeFillShade="D9"/>
          </w:tcPr>
          <w:p w14:paraId="3E3B4393" w14:textId="77777777" w:rsidR="004228AE" w:rsidRPr="006D00D5" w:rsidRDefault="004228AE" w:rsidP="004228AE">
            <w:pPr>
              <w:rPr>
                <w:rFonts w:ascii="Arial" w:hAnsi="Arial" w:cs="Arial"/>
                <w:b/>
              </w:rPr>
            </w:pPr>
            <w:r>
              <w:rPr>
                <w:rFonts w:ascii="Arial" w:hAnsi="Arial" w:cs="Arial"/>
                <w:b/>
                <w:sz w:val="28"/>
              </w:rPr>
              <w:t>GRAS Med Order</w:t>
            </w:r>
          </w:p>
        </w:tc>
      </w:tr>
      <w:tr w:rsidR="004228AE" w14:paraId="44A3148D" w14:textId="77777777" w:rsidTr="004228AE">
        <w:tc>
          <w:tcPr>
            <w:tcW w:w="6021" w:type="dxa"/>
            <w:gridSpan w:val="2"/>
            <w:shd w:val="clear" w:color="auto" w:fill="D9D9D9" w:themeFill="background1" w:themeFillShade="D9"/>
          </w:tcPr>
          <w:p w14:paraId="3F85246B" w14:textId="77777777" w:rsidR="004228AE" w:rsidRPr="006D00D5" w:rsidRDefault="004228AE" w:rsidP="004228AE">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w:t>
            </w:r>
            <w:r>
              <w:rPr>
                <w:rFonts w:ascii="Arial" w:hAnsi="Arial" w:cs="Arial"/>
              </w:rPr>
              <w:t>medication</w:t>
            </w:r>
          </w:p>
        </w:tc>
        <w:tc>
          <w:tcPr>
            <w:tcW w:w="3694" w:type="dxa"/>
            <w:gridSpan w:val="2"/>
            <w:shd w:val="clear" w:color="auto" w:fill="D9D9D9" w:themeFill="background1" w:themeFillShade="D9"/>
          </w:tcPr>
          <w:p w14:paraId="71D2F237" w14:textId="25540A82" w:rsidR="004228AE" w:rsidRPr="006D00D5" w:rsidRDefault="004228AE" w:rsidP="004228AE">
            <w:pPr>
              <w:rPr>
                <w:rFonts w:ascii="Arial" w:hAnsi="Arial" w:cs="Arial"/>
                <w:b/>
              </w:rPr>
            </w:pPr>
            <w:r>
              <w:rPr>
                <w:rFonts w:ascii="Arial" w:hAnsi="Arial" w:cs="Arial"/>
                <w:b/>
              </w:rPr>
              <w:t xml:space="preserve">Total Patients: </w:t>
            </w:r>
          </w:p>
        </w:tc>
      </w:tr>
      <w:tr w:rsidR="004228AE" w14:paraId="66D50A65" w14:textId="77777777" w:rsidTr="004228AE">
        <w:tc>
          <w:tcPr>
            <w:tcW w:w="2039" w:type="dxa"/>
          </w:tcPr>
          <w:p w14:paraId="3F5846B4" w14:textId="77777777" w:rsidR="004228AE" w:rsidRPr="00105FF8" w:rsidRDefault="004228AE" w:rsidP="004228AE">
            <w:pPr>
              <w:rPr>
                <w:rFonts w:ascii="Arial" w:hAnsi="Arial" w:cs="Arial"/>
                <w:b/>
              </w:rPr>
            </w:pPr>
            <w:r w:rsidRPr="00105FF8">
              <w:rPr>
                <w:rFonts w:ascii="Arial" w:hAnsi="Arial" w:cs="Arial"/>
                <w:b/>
              </w:rPr>
              <w:t>Name</w:t>
            </w:r>
          </w:p>
        </w:tc>
        <w:tc>
          <w:tcPr>
            <w:tcW w:w="3982" w:type="dxa"/>
          </w:tcPr>
          <w:p w14:paraId="389D4D4B" w14:textId="77777777" w:rsidR="004228AE" w:rsidRPr="00105FF8" w:rsidRDefault="004228AE" w:rsidP="004228AE">
            <w:pPr>
              <w:rPr>
                <w:rFonts w:ascii="Arial" w:hAnsi="Arial" w:cs="Arial"/>
                <w:b/>
              </w:rPr>
            </w:pPr>
            <w:r w:rsidRPr="00105FF8">
              <w:rPr>
                <w:rFonts w:ascii="Arial" w:hAnsi="Arial" w:cs="Arial"/>
                <w:b/>
              </w:rPr>
              <w:t>Description</w:t>
            </w:r>
          </w:p>
        </w:tc>
        <w:tc>
          <w:tcPr>
            <w:tcW w:w="962" w:type="dxa"/>
          </w:tcPr>
          <w:p w14:paraId="05AB114A" w14:textId="77777777" w:rsidR="004228AE" w:rsidRPr="00105FF8" w:rsidRDefault="004228AE" w:rsidP="004228AE">
            <w:pPr>
              <w:rPr>
                <w:rFonts w:ascii="Arial" w:hAnsi="Arial" w:cs="Arial"/>
                <w:b/>
              </w:rPr>
            </w:pPr>
            <w:r w:rsidRPr="00105FF8">
              <w:rPr>
                <w:rFonts w:ascii="Arial" w:hAnsi="Arial" w:cs="Arial"/>
                <w:b/>
              </w:rPr>
              <w:t>Format</w:t>
            </w:r>
          </w:p>
        </w:tc>
        <w:tc>
          <w:tcPr>
            <w:tcW w:w="2732" w:type="dxa"/>
          </w:tcPr>
          <w:p w14:paraId="0EC2EB99" w14:textId="77777777" w:rsidR="004228AE" w:rsidRPr="00105FF8" w:rsidRDefault="004228AE" w:rsidP="004228AE">
            <w:pPr>
              <w:rPr>
                <w:rFonts w:ascii="Arial" w:hAnsi="Arial" w:cs="Arial"/>
                <w:b/>
              </w:rPr>
            </w:pPr>
            <w:r>
              <w:rPr>
                <w:rFonts w:ascii="Arial" w:hAnsi="Arial" w:cs="Arial"/>
                <w:b/>
              </w:rPr>
              <w:t>Values</w:t>
            </w:r>
          </w:p>
        </w:tc>
      </w:tr>
      <w:tr w:rsidR="00FC43FE" w14:paraId="5CEA17FB" w14:textId="77777777" w:rsidTr="007F6345">
        <w:tc>
          <w:tcPr>
            <w:tcW w:w="2039" w:type="dxa"/>
            <w:vAlign w:val="center"/>
          </w:tcPr>
          <w:p w14:paraId="15FCBF47" w14:textId="5DD8B956" w:rsidR="00FC43FE" w:rsidRDefault="00FC43FE" w:rsidP="00FC43FE">
            <w:pPr>
              <w:rPr>
                <w:rFonts w:ascii="Arial" w:hAnsi="Arial" w:cs="Arial"/>
              </w:rPr>
            </w:pPr>
            <w:r w:rsidRPr="00FC43FE">
              <w:rPr>
                <w:rFonts w:ascii="Arial" w:hAnsi="Arial" w:cs="Arial"/>
                <w:sz w:val="24"/>
                <w:szCs w:val="24"/>
              </w:rPr>
              <w:t>GRAS_ID</w:t>
            </w:r>
          </w:p>
        </w:tc>
        <w:tc>
          <w:tcPr>
            <w:tcW w:w="3982" w:type="dxa"/>
            <w:vAlign w:val="center"/>
          </w:tcPr>
          <w:p w14:paraId="1C42C091" w14:textId="7DC56F52" w:rsidR="00FC43FE" w:rsidRDefault="00FC43FE" w:rsidP="00FC43FE">
            <w:pPr>
              <w:rPr>
                <w:rFonts w:ascii="Arial" w:hAnsi="Arial" w:cs="Arial"/>
              </w:rPr>
            </w:pPr>
            <w:r w:rsidRPr="00FC43FE">
              <w:rPr>
                <w:rFonts w:ascii="Arial" w:hAnsi="Arial" w:cs="Arial"/>
                <w:sz w:val="24"/>
                <w:szCs w:val="24"/>
              </w:rPr>
              <w:t>Unique identifier to link various files</w:t>
            </w:r>
          </w:p>
        </w:tc>
        <w:tc>
          <w:tcPr>
            <w:tcW w:w="962" w:type="dxa"/>
          </w:tcPr>
          <w:p w14:paraId="47E22FE0" w14:textId="09F55E6C" w:rsidR="00FC43FE" w:rsidRDefault="00C261AD" w:rsidP="00FC43FE">
            <w:pPr>
              <w:rPr>
                <w:rFonts w:ascii="Arial" w:hAnsi="Arial" w:cs="Arial"/>
              </w:rPr>
            </w:pPr>
            <w:r>
              <w:rPr>
                <w:rFonts w:ascii="Arial" w:hAnsi="Arial" w:cs="Arial"/>
              </w:rPr>
              <w:t>INT</w:t>
            </w:r>
          </w:p>
        </w:tc>
        <w:tc>
          <w:tcPr>
            <w:tcW w:w="2732" w:type="dxa"/>
          </w:tcPr>
          <w:p w14:paraId="4B537CDD" w14:textId="77777777" w:rsidR="00FC43FE" w:rsidRDefault="00FC43FE" w:rsidP="00FC43FE">
            <w:pPr>
              <w:rPr>
                <w:rFonts w:ascii="Arial" w:hAnsi="Arial" w:cs="Arial"/>
              </w:rPr>
            </w:pPr>
          </w:p>
        </w:tc>
      </w:tr>
      <w:tr w:rsidR="004228AE" w14:paraId="6FF6E87A" w14:textId="77777777" w:rsidTr="004228AE">
        <w:tc>
          <w:tcPr>
            <w:tcW w:w="2039" w:type="dxa"/>
          </w:tcPr>
          <w:p w14:paraId="6F22584D" w14:textId="77777777" w:rsidR="004228AE" w:rsidRDefault="004228AE" w:rsidP="004228AE">
            <w:pPr>
              <w:rPr>
                <w:rFonts w:ascii="Arial" w:hAnsi="Arial" w:cs="Arial"/>
              </w:rPr>
            </w:pPr>
            <w:proofErr w:type="spellStart"/>
            <w:r>
              <w:rPr>
                <w:rFonts w:ascii="Arial" w:hAnsi="Arial" w:cs="Arial"/>
              </w:rPr>
              <w:t>Ordering_date</w:t>
            </w:r>
            <w:proofErr w:type="spellEnd"/>
          </w:p>
        </w:tc>
        <w:tc>
          <w:tcPr>
            <w:tcW w:w="3982" w:type="dxa"/>
          </w:tcPr>
          <w:p w14:paraId="13A264A8" w14:textId="2A145894" w:rsidR="004228AE" w:rsidRDefault="00FC43FE" w:rsidP="004228AE">
            <w:pPr>
              <w:rPr>
                <w:rFonts w:ascii="Arial" w:hAnsi="Arial" w:cs="Arial"/>
              </w:rPr>
            </w:pPr>
            <w:r>
              <w:rPr>
                <w:rFonts w:ascii="Arial" w:hAnsi="Arial" w:cs="Arial"/>
              </w:rPr>
              <w:t>Masked d</w:t>
            </w:r>
            <w:r w:rsidR="004228AE">
              <w:rPr>
                <w:rFonts w:ascii="Arial" w:hAnsi="Arial" w:cs="Arial"/>
              </w:rPr>
              <w:t>ate of encounter</w:t>
            </w:r>
          </w:p>
        </w:tc>
        <w:tc>
          <w:tcPr>
            <w:tcW w:w="962" w:type="dxa"/>
          </w:tcPr>
          <w:p w14:paraId="57FC3D0C" w14:textId="77777777" w:rsidR="004228AE" w:rsidRDefault="004228AE" w:rsidP="004228AE">
            <w:pPr>
              <w:rPr>
                <w:rFonts w:ascii="Arial" w:hAnsi="Arial" w:cs="Arial"/>
              </w:rPr>
            </w:pPr>
            <w:r>
              <w:rPr>
                <w:rFonts w:ascii="Arial" w:hAnsi="Arial" w:cs="Arial"/>
              </w:rPr>
              <w:t>DATE</w:t>
            </w:r>
          </w:p>
        </w:tc>
        <w:tc>
          <w:tcPr>
            <w:tcW w:w="2732" w:type="dxa"/>
          </w:tcPr>
          <w:p w14:paraId="02BEE229" w14:textId="77777777" w:rsidR="004228AE" w:rsidRDefault="004228AE" w:rsidP="004228AE">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4228AE" w14:paraId="4BE683A5" w14:textId="77777777" w:rsidTr="004228AE">
        <w:tc>
          <w:tcPr>
            <w:tcW w:w="2039" w:type="dxa"/>
          </w:tcPr>
          <w:p w14:paraId="6E418941" w14:textId="77777777" w:rsidR="004228AE" w:rsidRDefault="004228AE" w:rsidP="004228AE">
            <w:pPr>
              <w:rPr>
                <w:rFonts w:ascii="Arial" w:hAnsi="Arial" w:cs="Arial"/>
              </w:rPr>
            </w:pPr>
            <w:proofErr w:type="spellStart"/>
            <w:r>
              <w:rPr>
                <w:rFonts w:ascii="Arial" w:hAnsi="Arial" w:cs="Arial"/>
              </w:rPr>
              <w:t>Medication_id</w:t>
            </w:r>
            <w:proofErr w:type="spellEnd"/>
          </w:p>
        </w:tc>
        <w:tc>
          <w:tcPr>
            <w:tcW w:w="3982" w:type="dxa"/>
          </w:tcPr>
          <w:p w14:paraId="633B79F9" w14:textId="25611552" w:rsidR="004228AE" w:rsidRDefault="00874AEB" w:rsidP="004228AE">
            <w:pPr>
              <w:rPr>
                <w:rFonts w:ascii="Arial" w:hAnsi="Arial" w:cs="Arial"/>
              </w:rPr>
            </w:pPr>
            <w:r>
              <w:rPr>
                <w:rFonts w:ascii="Arial" w:hAnsi="Arial" w:cs="Arial"/>
              </w:rPr>
              <w:t>Medication Identifier</w:t>
            </w:r>
          </w:p>
        </w:tc>
        <w:tc>
          <w:tcPr>
            <w:tcW w:w="962" w:type="dxa"/>
          </w:tcPr>
          <w:p w14:paraId="7BC32CEE" w14:textId="2778C1BB" w:rsidR="004228AE" w:rsidRDefault="00C261AD" w:rsidP="004228AE">
            <w:pPr>
              <w:rPr>
                <w:rFonts w:ascii="Arial" w:hAnsi="Arial" w:cs="Arial"/>
              </w:rPr>
            </w:pPr>
            <w:r>
              <w:rPr>
                <w:rFonts w:ascii="Arial" w:hAnsi="Arial" w:cs="Arial"/>
              </w:rPr>
              <w:t>INT</w:t>
            </w:r>
          </w:p>
        </w:tc>
        <w:tc>
          <w:tcPr>
            <w:tcW w:w="2732" w:type="dxa"/>
          </w:tcPr>
          <w:p w14:paraId="099FA0BF" w14:textId="77777777" w:rsidR="004228AE" w:rsidRDefault="004228AE" w:rsidP="004228AE">
            <w:pPr>
              <w:rPr>
                <w:rFonts w:ascii="Arial" w:hAnsi="Arial" w:cs="Arial"/>
              </w:rPr>
            </w:pPr>
          </w:p>
        </w:tc>
      </w:tr>
      <w:tr w:rsidR="004228AE" w14:paraId="66BF22A5" w14:textId="77777777" w:rsidTr="004228AE">
        <w:tc>
          <w:tcPr>
            <w:tcW w:w="2039" w:type="dxa"/>
          </w:tcPr>
          <w:p w14:paraId="65553CFC" w14:textId="77777777" w:rsidR="004228AE" w:rsidRDefault="004228AE" w:rsidP="004228AE">
            <w:pPr>
              <w:rPr>
                <w:rFonts w:ascii="Arial" w:hAnsi="Arial" w:cs="Arial"/>
              </w:rPr>
            </w:pPr>
            <w:proofErr w:type="spellStart"/>
            <w:r>
              <w:rPr>
                <w:rFonts w:ascii="Arial" w:hAnsi="Arial" w:cs="Arial"/>
              </w:rPr>
              <w:t>Medication_name</w:t>
            </w:r>
            <w:proofErr w:type="spellEnd"/>
          </w:p>
        </w:tc>
        <w:tc>
          <w:tcPr>
            <w:tcW w:w="3982" w:type="dxa"/>
          </w:tcPr>
          <w:p w14:paraId="12118CE8" w14:textId="298ADC3F" w:rsidR="004228AE" w:rsidRDefault="00901A5B" w:rsidP="004228AE">
            <w:pPr>
              <w:rPr>
                <w:rFonts w:ascii="Arial" w:hAnsi="Arial" w:cs="Arial"/>
              </w:rPr>
            </w:pPr>
            <w:r>
              <w:rPr>
                <w:rFonts w:ascii="Arial" w:hAnsi="Arial" w:cs="Arial"/>
              </w:rPr>
              <w:t>Name of Medication</w:t>
            </w:r>
          </w:p>
        </w:tc>
        <w:tc>
          <w:tcPr>
            <w:tcW w:w="962" w:type="dxa"/>
          </w:tcPr>
          <w:p w14:paraId="46574F56" w14:textId="0E200419" w:rsidR="004228AE" w:rsidRDefault="007F7EEA" w:rsidP="004228AE">
            <w:pPr>
              <w:rPr>
                <w:rFonts w:ascii="Arial" w:hAnsi="Arial" w:cs="Arial"/>
              </w:rPr>
            </w:pPr>
            <w:r>
              <w:rPr>
                <w:rFonts w:ascii="Arial" w:hAnsi="Arial" w:cs="Arial"/>
              </w:rPr>
              <w:t>TEXT</w:t>
            </w:r>
          </w:p>
        </w:tc>
        <w:tc>
          <w:tcPr>
            <w:tcW w:w="2732" w:type="dxa"/>
          </w:tcPr>
          <w:p w14:paraId="1E8B72C8" w14:textId="44D52813" w:rsidR="004228AE" w:rsidRDefault="000177F5" w:rsidP="000177F5">
            <w:pPr>
              <w:rPr>
                <w:rFonts w:ascii="Arial" w:hAnsi="Arial" w:cs="Arial"/>
              </w:rPr>
            </w:pPr>
            <w:r w:rsidRPr="000177F5">
              <w:rPr>
                <w:rFonts w:ascii="Arial" w:hAnsi="Arial" w:cs="Arial"/>
              </w:rPr>
              <w:t>ZOCOR 20 MG OR TABS</w:t>
            </w:r>
            <w:r>
              <w:rPr>
                <w:rFonts w:ascii="Arial" w:hAnsi="Arial" w:cs="Arial"/>
              </w:rPr>
              <w:t xml:space="preserve">, </w:t>
            </w:r>
            <w:r w:rsidRPr="000177F5">
              <w:rPr>
                <w:rFonts w:ascii="Arial" w:hAnsi="Arial" w:cs="Arial"/>
              </w:rPr>
              <w:t>COZAAR 50 MG OR TABS</w:t>
            </w:r>
            <w:r>
              <w:rPr>
                <w:rFonts w:ascii="Arial" w:hAnsi="Arial" w:cs="Arial"/>
              </w:rPr>
              <w:t xml:space="preserve">, </w:t>
            </w:r>
            <w:r w:rsidR="00691C83">
              <w:rPr>
                <w:rFonts w:ascii="Arial" w:hAnsi="Arial" w:cs="Arial"/>
              </w:rPr>
              <w:t>etc.</w:t>
            </w:r>
            <w:r w:rsidR="00E44E89">
              <w:rPr>
                <w:rFonts w:ascii="Arial" w:hAnsi="Arial" w:cs="Arial"/>
              </w:rPr>
              <w:t>.</w:t>
            </w:r>
          </w:p>
        </w:tc>
      </w:tr>
      <w:tr w:rsidR="004228AE" w14:paraId="38560FDC" w14:textId="77777777" w:rsidTr="004228AE">
        <w:tc>
          <w:tcPr>
            <w:tcW w:w="2039" w:type="dxa"/>
          </w:tcPr>
          <w:p w14:paraId="4DA0F26D" w14:textId="77777777" w:rsidR="004228AE" w:rsidRDefault="004228AE" w:rsidP="004228AE">
            <w:pPr>
              <w:rPr>
                <w:rFonts w:ascii="Arial" w:hAnsi="Arial" w:cs="Arial"/>
              </w:rPr>
            </w:pPr>
            <w:proofErr w:type="spellStart"/>
            <w:r>
              <w:rPr>
                <w:rFonts w:ascii="Arial" w:hAnsi="Arial" w:cs="Arial"/>
              </w:rPr>
              <w:t>Dx_id</w:t>
            </w:r>
            <w:proofErr w:type="spellEnd"/>
          </w:p>
        </w:tc>
        <w:tc>
          <w:tcPr>
            <w:tcW w:w="3982" w:type="dxa"/>
          </w:tcPr>
          <w:p w14:paraId="32811B50" w14:textId="5EC7CD19" w:rsidR="004228AE" w:rsidRDefault="004228AE" w:rsidP="004228AE">
            <w:pPr>
              <w:rPr>
                <w:rFonts w:ascii="Arial" w:hAnsi="Arial" w:cs="Arial"/>
              </w:rPr>
            </w:pPr>
            <w:r>
              <w:rPr>
                <w:rFonts w:ascii="Arial" w:hAnsi="Arial" w:cs="Arial"/>
              </w:rPr>
              <w:t xml:space="preserve">Diagnosis </w:t>
            </w:r>
            <w:r w:rsidR="00C261AD">
              <w:rPr>
                <w:rFonts w:ascii="Arial" w:hAnsi="Arial" w:cs="Arial"/>
              </w:rPr>
              <w:t>associated with medication order</w:t>
            </w:r>
          </w:p>
        </w:tc>
        <w:tc>
          <w:tcPr>
            <w:tcW w:w="962" w:type="dxa"/>
          </w:tcPr>
          <w:p w14:paraId="1E018C21" w14:textId="45247C86" w:rsidR="004228AE" w:rsidRDefault="00C261AD" w:rsidP="004228AE">
            <w:pPr>
              <w:rPr>
                <w:rFonts w:ascii="Arial" w:hAnsi="Arial" w:cs="Arial"/>
              </w:rPr>
            </w:pPr>
            <w:r>
              <w:rPr>
                <w:rFonts w:ascii="Arial" w:hAnsi="Arial" w:cs="Arial"/>
              </w:rPr>
              <w:t>TEXT</w:t>
            </w:r>
          </w:p>
        </w:tc>
        <w:tc>
          <w:tcPr>
            <w:tcW w:w="2732" w:type="dxa"/>
          </w:tcPr>
          <w:p w14:paraId="3C698D14" w14:textId="77777777" w:rsidR="004228AE" w:rsidRDefault="004228AE" w:rsidP="004228AE">
            <w:pPr>
              <w:rPr>
                <w:rFonts w:ascii="Arial" w:hAnsi="Arial" w:cs="Arial"/>
              </w:rPr>
            </w:pPr>
          </w:p>
        </w:tc>
      </w:tr>
      <w:tr w:rsidR="004228AE" w14:paraId="688A2DA1" w14:textId="77777777" w:rsidTr="004228AE">
        <w:trPr>
          <w:trHeight w:val="269"/>
        </w:trPr>
        <w:tc>
          <w:tcPr>
            <w:tcW w:w="2039" w:type="dxa"/>
          </w:tcPr>
          <w:p w14:paraId="1A8C181F" w14:textId="77777777" w:rsidR="004228AE" w:rsidRDefault="004228AE" w:rsidP="004228AE">
            <w:pPr>
              <w:rPr>
                <w:rFonts w:ascii="Arial" w:hAnsi="Arial" w:cs="Arial"/>
              </w:rPr>
            </w:pPr>
            <w:proofErr w:type="spellStart"/>
            <w:r>
              <w:rPr>
                <w:rFonts w:ascii="Arial" w:hAnsi="Arial" w:cs="Arial"/>
              </w:rPr>
              <w:t>Department_name</w:t>
            </w:r>
            <w:proofErr w:type="spellEnd"/>
          </w:p>
        </w:tc>
        <w:tc>
          <w:tcPr>
            <w:tcW w:w="3982" w:type="dxa"/>
          </w:tcPr>
          <w:p w14:paraId="0B8624D2" w14:textId="737C161A" w:rsidR="004228AE" w:rsidRDefault="00901A5B" w:rsidP="004228AE">
            <w:pPr>
              <w:rPr>
                <w:rFonts w:ascii="Arial" w:hAnsi="Arial" w:cs="Arial"/>
              </w:rPr>
            </w:pPr>
            <w:r>
              <w:rPr>
                <w:rFonts w:ascii="Arial" w:hAnsi="Arial" w:cs="Arial"/>
              </w:rPr>
              <w:t>Name of Department</w:t>
            </w:r>
            <w:r w:rsidR="00C261AD">
              <w:rPr>
                <w:rFonts w:ascii="Arial" w:hAnsi="Arial" w:cs="Arial"/>
              </w:rPr>
              <w:t xml:space="preserve"> that ordered the medication</w:t>
            </w:r>
          </w:p>
        </w:tc>
        <w:tc>
          <w:tcPr>
            <w:tcW w:w="962" w:type="dxa"/>
          </w:tcPr>
          <w:p w14:paraId="343F51AC" w14:textId="16178E21" w:rsidR="004228AE" w:rsidRDefault="007F7EEA" w:rsidP="004228AE">
            <w:pPr>
              <w:rPr>
                <w:rFonts w:ascii="Arial" w:hAnsi="Arial" w:cs="Arial"/>
              </w:rPr>
            </w:pPr>
            <w:r>
              <w:rPr>
                <w:rFonts w:ascii="Arial" w:hAnsi="Arial" w:cs="Arial"/>
              </w:rPr>
              <w:t>TEXT</w:t>
            </w:r>
          </w:p>
        </w:tc>
        <w:tc>
          <w:tcPr>
            <w:tcW w:w="2732" w:type="dxa"/>
          </w:tcPr>
          <w:p w14:paraId="7C2D14F6" w14:textId="1F67F7E9" w:rsidR="004228AE" w:rsidRPr="00666190" w:rsidRDefault="00666190" w:rsidP="004228AE">
            <w:pPr>
              <w:rPr>
                <w:rFonts w:ascii="Arial" w:hAnsi="Arial" w:cs="Arial"/>
              </w:rPr>
            </w:pPr>
            <w:r w:rsidRPr="00666190">
              <w:rPr>
                <w:rFonts w:ascii="Arial" w:hAnsi="Arial" w:cs="Arial"/>
              </w:rPr>
              <w:t>PEDS DANVILLE</w:t>
            </w:r>
            <w:r>
              <w:rPr>
                <w:rFonts w:ascii="Arial" w:hAnsi="Arial" w:cs="Arial"/>
              </w:rPr>
              <w:t xml:space="preserve">, </w:t>
            </w:r>
            <w:r w:rsidR="00E44E89" w:rsidRPr="00E44E89">
              <w:rPr>
                <w:rFonts w:ascii="Arial" w:hAnsi="Arial" w:cs="Arial"/>
              </w:rPr>
              <w:t>ACTA BLOOMSBURG</w:t>
            </w:r>
            <w:r w:rsidR="00E44E89">
              <w:rPr>
                <w:rFonts w:ascii="Arial" w:hAnsi="Arial" w:cs="Arial"/>
              </w:rPr>
              <w:t xml:space="preserve">, </w:t>
            </w:r>
            <w:r w:rsidR="00691C83">
              <w:rPr>
                <w:rFonts w:ascii="Arial" w:hAnsi="Arial" w:cs="Arial"/>
              </w:rPr>
              <w:t>etc.</w:t>
            </w:r>
            <w:r w:rsidR="00E44E89">
              <w:rPr>
                <w:rFonts w:ascii="Arial" w:hAnsi="Arial" w:cs="Arial"/>
              </w:rPr>
              <w:t>.</w:t>
            </w:r>
          </w:p>
        </w:tc>
      </w:tr>
    </w:tbl>
    <w:p w14:paraId="2EFC8F83" w14:textId="77777777" w:rsidR="00735B71" w:rsidRDefault="00735B71"/>
    <w:p w14:paraId="509925DF" w14:textId="77777777" w:rsidR="00D15D71" w:rsidRDefault="00D15D71"/>
    <w:tbl>
      <w:tblPr>
        <w:tblStyle w:val="TableGrid"/>
        <w:tblpPr w:leftFromText="180" w:rightFromText="180" w:vertAnchor="text" w:horzAnchor="margin" w:tblpY="11"/>
        <w:tblW w:w="9715" w:type="dxa"/>
        <w:tblLook w:val="04A0" w:firstRow="1" w:lastRow="0" w:firstColumn="1" w:lastColumn="0" w:noHBand="0" w:noVBand="1"/>
      </w:tblPr>
      <w:tblGrid>
        <w:gridCol w:w="1953"/>
        <w:gridCol w:w="4039"/>
        <w:gridCol w:w="962"/>
        <w:gridCol w:w="2761"/>
      </w:tblGrid>
      <w:tr w:rsidR="00B05279" w14:paraId="096F92DD" w14:textId="77777777" w:rsidTr="00B05279">
        <w:tc>
          <w:tcPr>
            <w:tcW w:w="9715" w:type="dxa"/>
            <w:gridSpan w:val="4"/>
            <w:shd w:val="clear" w:color="auto" w:fill="D9D9D9" w:themeFill="background1" w:themeFillShade="D9"/>
          </w:tcPr>
          <w:p w14:paraId="2B80DB73" w14:textId="5CD1FCDE" w:rsidR="00B05279" w:rsidRPr="006D00D5" w:rsidRDefault="00B05279" w:rsidP="00B05279">
            <w:pPr>
              <w:rPr>
                <w:rFonts w:ascii="Arial" w:hAnsi="Arial" w:cs="Arial"/>
                <w:b/>
              </w:rPr>
            </w:pPr>
            <w:r>
              <w:rPr>
                <w:rFonts w:ascii="Arial" w:hAnsi="Arial" w:cs="Arial"/>
                <w:b/>
                <w:sz w:val="28"/>
              </w:rPr>
              <w:t>GRAS Med</w:t>
            </w:r>
            <w:r w:rsidR="00C261AD">
              <w:rPr>
                <w:rFonts w:ascii="Arial" w:hAnsi="Arial" w:cs="Arial"/>
                <w:b/>
                <w:sz w:val="28"/>
              </w:rPr>
              <w:t>ication</w:t>
            </w:r>
            <w:r>
              <w:rPr>
                <w:rFonts w:ascii="Arial" w:hAnsi="Arial" w:cs="Arial"/>
                <w:b/>
                <w:sz w:val="28"/>
              </w:rPr>
              <w:t xml:space="preserve"> </w:t>
            </w:r>
            <w:r w:rsidR="00C261AD">
              <w:rPr>
                <w:rFonts w:ascii="Arial" w:hAnsi="Arial" w:cs="Arial"/>
                <w:b/>
                <w:sz w:val="28"/>
              </w:rPr>
              <w:t>Reconciliation</w:t>
            </w:r>
          </w:p>
        </w:tc>
      </w:tr>
      <w:tr w:rsidR="00B05279" w14:paraId="468AA2A1" w14:textId="77777777" w:rsidTr="00B05279">
        <w:tc>
          <w:tcPr>
            <w:tcW w:w="5992" w:type="dxa"/>
            <w:gridSpan w:val="2"/>
            <w:shd w:val="clear" w:color="auto" w:fill="D9D9D9" w:themeFill="background1" w:themeFillShade="D9"/>
          </w:tcPr>
          <w:p w14:paraId="1861D1B9" w14:textId="77777777" w:rsidR="00B05279" w:rsidRPr="006D00D5" w:rsidRDefault="00B05279" w:rsidP="00B05279">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w:t>
            </w:r>
            <w:r>
              <w:rPr>
                <w:rFonts w:ascii="Arial" w:hAnsi="Arial" w:cs="Arial"/>
              </w:rPr>
              <w:t>medication</w:t>
            </w:r>
          </w:p>
        </w:tc>
        <w:tc>
          <w:tcPr>
            <w:tcW w:w="3723" w:type="dxa"/>
            <w:gridSpan w:val="2"/>
            <w:shd w:val="clear" w:color="auto" w:fill="D9D9D9" w:themeFill="background1" w:themeFillShade="D9"/>
          </w:tcPr>
          <w:p w14:paraId="7BB76AD7" w14:textId="19387102" w:rsidR="00B05279" w:rsidRPr="006D00D5" w:rsidRDefault="00B05279" w:rsidP="00B05279">
            <w:pPr>
              <w:rPr>
                <w:rFonts w:ascii="Arial" w:hAnsi="Arial" w:cs="Arial"/>
                <w:b/>
              </w:rPr>
            </w:pPr>
            <w:r>
              <w:rPr>
                <w:rFonts w:ascii="Arial" w:hAnsi="Arial" w:cs="Arial"/>
                <w:b/>
              </w:rPr>
              <w:t>Total Patients:</w:t>
            </w:r>
          </w:p>
        </w:tc>
      </w:tr>
      <w:tr w:rsidR="00B05279" w14:paraId="65B4B513" w14:textId="77777777" w:rsidTr="00B05279">
        <w:tc>
          <w:tcPr>
            <w:tcW w:w="1953" w:type="dxa"/>
          </w:tcPr>
          <w:p w14:paraId="4F8DE350" w14:textId="77777777" w:rsidR="00B05279" w:rsidRPr="00105FF8" w:rsidRDefault="00B05279" w:rsidP="00B05279">
            <w:pPr>
              <w:rPr>
                <w:rFonts w:ascii="Arial" w:hAnsi="Arial" w:cs="Arial"/>
                <w:b/>
              </w:rPr>
            </w:pPr>
            <w:r w:rsidRPr="00105FF8">
              <w:rPr>
                <w:rFonts w:ascii="Arial" w:hAnsi="Arial" w:cs="Arial"/>
                <w:b/>
              </w:rPr>
              <w:t>Name</w:t>
            </w:r>
          </w:p>
        </w:tc>
        <w:tc>
          <w:tcPr>
            <w:tcW w:w="4039" w:type="dxa"/>
          </w:tcPr>
          <w:p w14:paraId="11565253" w14:textId="77777777" w:rsidR="00B05279" w:rsidRPr="00105FF8" w:rsidRDefault="00B05279" w:rsidP="00B05279">
            <w:pPr>
              <w:rPr>
                <w:rFonts w:ascii="Arial" w:hAnsi="Arial" w:cs="Arial"/>
                <w:b/>
              </w:rPr>
            </w:pPr>
            <w:r w:rsidRPr="00105FF8">
              <w:rPr>
                <w:rFonts w:ascii="Arial" w:hAnsi="Arial" w:cs="Arial"/>
                <w:b/>
              </w:rPr>
              <w:t>Description</w:t>
            </w:r>
          </w:p>
        </w:tc>
        <w:tc>
          <w:tcPr>
            <w:tcW w:w="962" w:type="dxa"/>
          </w:tcPr>
          <w:p w14:paraId="37A100F6" w14:textId="77777777" w:rsidR="00B05279" w:rsidRPr="00105FF8" w:rsidRDefault="00B05279" w:rsidP="00B05279">
            <w:pPr>
              <w:rPr>
                <w:rFonts w:ascii="Arial" w:hAnsi="Arial" w:cs="Arial"/>
                <w:b/>
              </w:rPr>
            </w:pPr>
            <w:r w:rsidRPr="00105FF8">
              <w:rPr>
                <w:rFonts w:ascii="Arial" w:hAnsi="Arial" w:cs="Arial"/>
                <w:b/>
              </w:rPr>
              <w:t>Format</w:t>
            </w:r>
          </w:p>
        </w:tc>
        <w:tc>
          <w:tcPr>
            <w:tcW w:w="2761" w:type="dxa"/>
          </w:tcPr>
          <w:p w14:paraId="36AEA9CC" w14:textId="77777777" w:rsidR="00B05279" w:rsidRPr="00105FF8" w:rsidRDefault="00B05279" w:rsidP="00B05279">
            <w:pPr>
              <w:rPr>
                <w:rFonts w:ascii="Arial" w:hAnsi="Arial" w:cs="Arial"/>
                <w:b/>
              </w:rPr>
            </w:pPr>
            <w:r>
              <w:rPr>
                <w:rFonts w:ascii="Arial" w:hAnsi="Arial" w:cs="Arial"/>
                <w:b/>
              </w:rPr>
              <w:t>Values</w:t>
            </w:r>
          </w:p>
        </w:tc>
      </w:tr>
      <w:tr w:rsidR="00FC43FE" w14:paraId="52C4A0C6" w14:textId="77777777" w:rsidTr="005F6151">
        <w:tc>
          <w:tcPr>
            <w:tcW w:w="1953" w:type="dxa"/>
            <w:vAlign w:val="center"/>
          </w:tcPr>
          <w:p w14:paraId="60937C0F" w14:textId="5FCD6870" w:rsidR="00FC43FE" w:rsidRDefault="00FC43FE" w:rsidP="00FC43FE">
            <w:pPr>
              <w:rPr>
                <w:rFonts w:ascii="Arial" w:hAnsi="Arial" w:cs="Arial"/>
              </w:rPr>
            </w:pPr>
            <w:r w:rsidRPr="00FC43FE">
              <w:rPr>
                <w:rFonts w:ascii="Arial" w:hAnsi="Arial" w:cs="Arial"/>
                <w:sz w:val="24"/>
                <w:szCs w:val="24"/>
              </w:rPr>
              <w:t>GRAS_ID</w:t>
            </w:r>
          </w:p>
        </w:tc>
        <w:tc>
          <w:tcPr>
            <w:tcW w:w="4039" w:type="dxa"/>
            <w:vAlign w:val="center"/>
          </w:tcPr>
          <w:p w14:paraId="150B2358" w14:textId="54720703" w:rsidR="00FC43FE" w:rsidRDefault="00FC43FE" w:rsidP="00FC43FE">
            <w:pPr>
              <w:rPr>
                <w:rFonts w:ascii="Arial" w:hAnsi="Arial" w:cs="Arial"/>
              </w:rPr>
            </w:pPr>
            <w:r w:rsidRPr="00FC43FE">
              <w:rPr>
                <w:rFonts w:ascii="Arial" w:hAnsi="Arial" w:cs="Arial"/>
                <w:sz w:val="24"/>
                <w:szCs w:val="24"/>
              </w:rPr>
              <w:t>Unique identifier to link various files</w:t>
            </w:r>
          </w:p>
        </w:tc>
        <w:tc>
          <w:tcPr>
            <w:tcW w:w="962" w:type="dxa"/>
          </w:tcPr>
          <w:p w14:paraId="67579CEA" w14:textId="22A8EA00" w:rsidR="00FC43FE" w:rsidRDefault="00C261AD" w:rsidP="00FC43FE">
            <w:pPr>
              <w:rPr>
                <w:rFonts w:ascii="Arial" w:hAnsi="Arial" w:cs="Arial"/>
              </w:rPr>
            </w:pPr>
            <w:r>
              <w:rPr>
                <w:rFonts w:ascii="Arial" w:hAnsi="Arial" w:cs="Arial"/>
              </w:rPr>
              <w:t>INT</w:t>
            </w:r>
          </w:p>
        </w:tc>
        <w:tc>
          <w:tcPr>
            <w:tcW w:w="2761" w:type="dxa"/>
          </w:tcPr>
          <w:p w14:paraId="272BB4D2" w14:textId="77777777" w:rsidR="00FC43FE" w:rsidRDefault="00FC43FE" w:rsidP="00FC43FE">
            <w:pPr>
              <w:rPr>
                <w:rFonts w:ascii="Arial" w:hAnsi="Arial" w:cs="Arial"/>
              </w:rPr>
            </w:pPr>
          </w:p>
        </w:tc>
      </w:tr>
      <w:tr w:rsidR="00B05279" w14:paraId="0CE7A484" w14:textId="77777777" w:rsidTr="00B05279">
        <w:tc>
          <w:tcPr>
            <w:tcW w:w="1953" w:type="dxa"/>
          </w:tcPr>
          <w:p w14:paraId="7A0EB572" w14:textId="77777777" w:rsidR="00B05279" w:rsidRDefault="00B05279" w:rsidP="00B05279">
            <w:pPr>
              <w:rPr>
                <w:rFonts w:ascii="Arial" w:hAnsi="Arial" w:cs="Arial"/>
              </w:rPr>
            </w:pPr>
            <w:proofErr w:type="spellStart"/>
            <w:r>
              <w:rPr>
                <w:rFonts w:ascii="Arial" w:hAnsi="Arial" w:cs="Arial"/>
              </w:rPr>
              <w:t>Contact_date</w:t>
            </w:r>
            <w:proofErr w:type="spellEnd"/>
          </w:p>
        </w:tc>
        <w:tc>
          <w:tcPr>
            <w:tcW w:w="4039" w:type="dxa"/>
          </w:tcPr>
          <w:p w14:paraId="2153CA08" w14:textId="5C1E603B" w:rsidR="00B05279" w:rsidRDefault="00FC43FE" w:rsidP="00B05279">
            <w:pPr>
              <w:rPr>
                <w:rFonts w:ascii="Arial" w:hAnsi="Arial" w:cs="Arial"/>
              </w:rPr>
            </w:pPr>
            <w:r>
              <w:rPr>
                <w:rFonts w:ascii="Arial" w:hAnsi="Arial" w:cs="Arial"/>
              </w:rPr>
              <w:t>Masked d</w:t>
            </w:r>
            <w:r w:rsidR="00B05279">
              <w:rPr>
                <w:rFonts w:ascii="Arial" w:hAnsi="Arial" w:cs="Arial"/>
              </w:rPr>
              <w:t>ate of encounter</w:t>
            </w:r>
          </w:p>
        </w:tc>
        <w:tc>
          <w:tcPr>
            <w:tcW w:w="962" w:type="dxa"/>
          </w:tcPr>
          <w:p w14:paraId="267A52E0" w14:textId="77777777" w:rsidR="00B05279" w:rsidRDefault="00B05279" w:rsidP="00B05279">
            <w:pPr>
              <w:rPr>
                <w:rFonts w:ascii="Arial" w:hAnsi="Arial" w:cs="Arial"/>
              </w:rPr>
            </w:pPr>
            <w:r>
              <w:rPr>
                <w:rFonts w:ascii="Arial" w:hAnsi="Arial" w:cs="Arial"/>
              </w:rPr>
              <w:t>DATE</w:t>
            </w:r>
          </w:p>
        </w:tc>
        <w:tc>
          <w:tcPr>
            <w:tcW w:w="2761" w:type="dxa"/>
          </w:tcPr>
          <w:p w14:paraId="3DCA172B" w14:textId="77777777" w:rsidR="00B05279" w:rsidRDefault="00B05279" w:rsidP="00B05279">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B05279" w14:paraId="2DE0ECC1" w14:textId="77777777" w:rsidTr="00B05279">
        <w:tc>
          <w:tcPr>
            <w:tcW w:w="1953" w:type="dxa"/>
          </w:tcPr>
          <w:p w14:paraId="2D9F11E7" w14:textId="77777777" w:rsidR="00B05279" w:rsidRDefault="00B05279" w:rsidP="00B05279">
            <w:pPr>
              <w:rPr>
                <w:rFonts w:ascii="Arial" w:hAnsi="Arial" w:cs="Arial"/>
              </w:rPr>
            </w:pPr>
            <w:proofErr w:type="spellStart"/>
            <w:r>
              <w:rPr>
                <w:rFonts w:ascii="Arial" w:hAnsi="Arial" w:cs="Arial"/>
              </w:rPr>
              <w:t>Is_active_yn</w:t>
            </w:r>
            <w:proofErr w:type="spellEnd"/>
          </w:p>
        </w:tc>
        <w:tc>
          <w:tcPr>
            <w:tcW w:w="4039" w:type="dxa"/>
          </w:tcPr>
          <w:p w14:paraId="4A7E9C5D" w14:textId="078780E0" w:rsidR="00B05279" w:rsidRDefault="002A686D" w:rsidP="00B05279">
            <w:pPr>
              <w:rPr>
                <w:rFonts w:ascii="Arial" w:hAnsi="Arial" w:cs="Arial"/>
              </w:rPr>
            </w:pPr>
            <w:r>
              <w:rPr>
                <w:rFonts w:ascii="Arial" w:hAnsi="Arial" w:cs="Arial"/>
              </w:rPr>
              <w:t>Active Medication Flag</w:t>
            </w:r>
          </w:p>
        </w:tc>
        <w:tc>
          <w:tcPr>
            <w:tcW w:w="962" w:type="dxa"/>
          </w:tcPr>
          <w:p w14:paraId="764186A1" w14:textId="112262B7" w:rsidR="00B05279" w:rsidRDefault="00D15D71" w:rsidP="00B05279">
            <w:pPr>
              <w:rPr>
                <w:rFonts w:ascii="Arial" w:hAnsi="Arial" w:cs="Arial"/>
              </w:rPr>
            </w:pPr>
            <w:r>
              <w:rPr>
                <w:rFonts w:ascii="Arial" w:hAnsi="Arial" w:cs="Arial"/>
              </w:rPr>
              <w:t>TEXT</w:t>
            </w:r>
          </w:p>
        </w:tc>
        <w:tc>
          <w:tcPr>
            <w:tcW w:w="2761" w:type="dxa"/>
          </w:tcPr>
          <w:p w14:paraId="4AD6CF71" w14:textId="2802910E" w:rsidR="00B05279" w:rsidRDefault="002A686D" w:rsidP="00B05279">
            <w:pPr>
              <w:rPr>
                <w:rFonts w:ascii="Arial" w:hAnsi="Arial" w:cs="Arial"/>
              </w:rPr>
            </w:pPr>
            <w:r>
              <w:rPr>
                <w:rFonts w:ascii="Arial" w:hAnsi="Arial" w:cs="Arial"/>
              </w:rPr>
              <w:t>Y</w:t>
            </w:r>
            <w:r w:rsidR="00D15D71">
              <w:rPr>
                <w:rFonts w:ascii="Arial" w:hAnsi="Arial" w:cs="Arial"/>
              </w:rPr>
              <w:t>/N</w:t>
            </w:r>
          </w:p>
        </w:tc>
      </w:tr>
      <w:tr w:rsidR="00B05279" w14:paraId="07E7CBFC" w14:textId="77777777" w:rsidTr="00B05279">
        <w:tc>
          <w:tcPr>
            <w:tcW w:w="1953" w:type="dxa"/>
          </w:tcPr>
          <w:p w14:paraId="28E785A0" w14:textId="77777777" w:rsidR="00B05279" w:rsidRDefault="00B05279" w:rsidP="00B05279">
            <w:pPr>
              <w:rPr>
                <w:rFonts w:ascii="Arial" w:hAnsi="Arial" w:cs="Arial"/>
              </w:rPr>
            </w:pPr>
            <w:proofErr w:type="spellStart"/>
            <w:r>
              <w:rPr>
                <w:rFonts w:ascii="Arial" w:hAnsi="Arial" w:cs="Arial"/>
              </w:rPr>
              <w:t>Medication_id</w:t>
            </w:r>
            <w:proofErr w:type="spellEnd"/>
          </w:p>
        </w:tc>
        <w:tc>
          <w:tcPr>
            <w:tcW w:w="4039" w:type="dxa"/>
          </w:tcPr>
          <w:p w14:paraId="54FE18F9" w14:textId="4A1D0826" w:rsidR="00B05279" w:rsidRDefault="002A686D" w:rsidP="00B05279">
            <w:pPr>
              <w:rPr>
                <w:rFonts w:ascii="Arial" w:hAnsi="Arial" w:cs="Arial"/>
              </w:rPr>
            </w:pPr>
            <w:r>
              <w:rPr>
                <w:rFonts w:ascii="Arial" w:hAnsi="Arial" w:cs="Arial"/>
              </w:rPr>
              <w:t>Medication Identifier</w:t>
            </w:r>
          </w:p>
        </w:tc>
        <w:tc>
          <w:tcPr>
            <w:tcW w:w="962" w:type="dxa"/>
          </w:tcPr>
          <w:p w14:paraId="3310FE18" w14:textId="573F2B4C" w:rsidR="00B05279" w:rsidRDefault="00C261AD" w:rsidP="00B05279">
            <w:pPr>
              <w:rPr>
                <w:rFonts w:ascii="Arial" w:hAnsi="Arial" w:cs="Arial"/>
              </w:rPr>
            </w:pPr>
            <w:r>
              <w:rPr>
                <w:rFonts w:ascii="Arial" w:hAnsi="Arial" w:cs="Arial"/>
              </w:rPr>
              <w:t>INT</w:t>
            </w:r>
          </w:p>
        </w:tc>
        <w:tc>
          <w:tcPr>
            <w:tcW w:w="2761" w:type="dxa"/>
          </w:tcPr>
          <w:p w14:paraId="2DF0BF4E" w14:textId="77777777" w:rsidR="00B05279" w:rsidRDefault="00B05279" w:rsidP="00B05279">
            <w:pPr>
              <w:rPr>
                <w:rFonts w:ascii="Arial" w:hAnsi="Arial" w:cs="Arial"/>
              </w:rPr>
            </w:pPr>
          </w:p>
        </w:tc>
      </w:tr>
      <w:tr w:rsidR="00B05279" w14:paraId="59DFCC1C" w14:textId="77777777" w:rsidTr="00B05279">
        <w:tc>
          <w:tcPr>
            <w:tcW w:w="1953" w:type="dxa"/>
          </w:tcPr>
          <w:p w14:paraId="6289424F" w14:textId="77777777" w:rsidR="00B05279" w:rsidRDefault="00B05279" w:rsidP="00B05279">
            <w:pPr>
              <w:rPr>
                <w:rFonts w:ascii="Arial" w:hAnsi="Arial" w:cs="Arial"/>
              </w:rPr>
            </w:pPr>
            <w:proofErr w:type="spellStart"/>
            <w:r>
              <w:rPr>
                <w:rFonts w:ascii="Arial" w:hAnsi="Arial" w:cs="Arial"/>
              </w:rPr>
              <w:t>Medication_name</w:t>
            </w:r>
            <w:proofErr w:type="spellEnd"/>
          </w:p>
        </w:tc>
        <w:tc>
          <w:tcPr>
            <w:tcW w:w="4039" w:type="dxa"/>
          </w:tcPr>
          <w:p w14:paraId="46C1C0A4" w14:textId="4862D737" w:rsidR="00B05279" w:rsidRDefault="002A686D" w:rsidP="00B05279">
            <w:pPr>
              <w:rPr>
                <w:rFonts w:ascii="Arial" w:hAnsi="Arial" w:cs="Arial"/>
              </w:rPr>
            </w:pPr>
            <w:r>
              <w:rPr>
                <w:rFonts w:ascii="Arial" w:hAnsi="Arial" w:cs="Arial"/>
              </w:rPr>
              <w:t>Name of Medication</w:t>
            </w:r>
          </w:p>
        </w:tc>
        <w:tc>
          <w:tcPr>
            <w:tcW w:w="962" w:type="dxa"/>
          </w:tcPr>
          <w:p w14:paraId="12083BA8" w14:textId="19EE09DC" w:rsidR="00B05279" w:rsidRDefault="00D15D71" w:rsidP="00B05279">
            <w:pPr>
              <w:rPr>
                <w:rFonts w:ascii="Arial" w:hAnsi="Arial" w:cs="Arial"/>
              </w:rPr>
            </w:pPr>
            <w:r>
              <w:rPr>
                <w:rFonts w:ascii="Arial" w:hAnsi="Arial" w:cs="Arial"/>
              </w:rPr>
              <w:t>TEXT</w:t>
            </w:r>
          </w:p>
        </w:tc>
        <w:tc>
          <w:tcPr>
            <w:tcW w:w="2761" w:type="dxa"/>
          </w:tcPr>
          <w:p w14:paraId="60E55AF8" w14:textId="5CB0F99E" w:rsidR="00B05279" w:rsidRDefault="002A686D" w:rsidP="00B05279">
            <w:pPr>
              <w:rPr>
                <w:rFonts w:ascii="Arial" w:hAnsi="Arial" w:cs="Arial"/>
              </w:rPr>
            </w:pPr>
            <w:r w:rsidRPr="000177F5">
              <w:rPr>
                <w:rFonts w:ascii="Arial" w:hAnsi="Arial" w:cs="Arial"/>
              </w:rPr>
              <w:t>ZOCOR 20 MG OR TABS</w:t>
            </w:r>
            <w:r>
              <w:rPr>
                <w:rFonts w:ascii="Arial" w:hAnsi="Arial" w:cs="Arial"/>
              </w:rPr>
              <w:t xml:space="preserve">, </w:t>
            </w:r>
            <w:r w:rsidRPr="000177F5">
              <w:rPr>
                <w:rFonts w:ascii="Arial" w:hAnsi="Arial" w:cs="Arial"/>
              </w:rPr>
              <w:t>COZAAR 50 MG OR TABS</w:t>
            </w:r>
            <w:r>
              <w:rPr>
                <w:rFonts w:ascii="Arial" w:hAnsi="Arial" w:cs="Arial"/>
              </w:rPr>
              <w:t xml:space="preserve">, </w:t>
            </w:r>
            <w:r w:rsidR="00691C83">
              <w:rPr>
                <w:rFonts w:ascii="Arial" w:hAnsi="Arial" w:cs="Arial"/>
              </w:rPr>
              <w:t>etc.</w:t>
            </w:r>
            <w:r>
              <w:rPr>
                <w:rFonts w:ascii="Arial" w:hAnsi="Arial" w:cs="Arial"/>
              </w:rPr>
              <w:t>.</w:t>
            </w:r>
          </w:p>
        </w:tc>
      </w:tr>
    </w:tbl>
    <w:p w14:paraId="18057AE4" w14:textId="77777777" w:rsidR="004228AE" w:rsidRDefault="004228AE" w:rsidP="004228AE"/>
    <w:p w14:paraId="71E2EA94" w14:textId="77777777" w:rsidR="00E5796F" w:rsidRDefault="00E5796F" w:rsidP="004228AE"/>
    <w:tbl>
      <w:tblPr>
        <w:tblStyle w:val="TableGrid"/>
        <w:tblpPr w:leftFromText="180" w:rightFromText="180" w:vertAnchor="text" w:horzAnchor="margin" w:tblpY="172"/>
        <w:tblW w:w="9715" w:type="dxa"/>
        <w:tblLook w:val="04A0" w:firstRow="1" w:lastRow="0" w:firstColumn="1" w:lastColumn="0" w:noHBand="0" w:noVBand="1"/>
      </w:tblPr>
      <w:tblGrid>
        <w:gridCol w:w="2039"/>
        <w:gridCol w:w="3982"/>
        <w:gridCol w:w="962"/>
        <w:gridCol w:w="2732"/>
      </w:tblGrid>
      <w:tr w:rsidR="00E74986" w14:paraId="400877AE" w14:textId="77777777" w:rsidTr="008F054F">
        <w:tc>
          <w:tcPr>
            <w:tcW w:w="9715" w:type="dxa"/>
            <w:gridSpan w:val="4"/>
            <w:shd w:val="clear" w:color="auto" w:fill="D9D9D9" w:themeFill="background1" w:themeFillShade="D9"/>
          </w:tcPr>
          <w:p w14:paraId="48C4C6B9" w14:textId="1D04A3CC" w:rsidR="00E74986" w:rsidRPr="006D00D5" w:rsidRDefault="00E74986" w:rsidP="008F054F">
            <w:pPr>
              <w:rPr>
                <w:rFonts w:ascii="Arial" w:hAnsi="Arial" w:cs="Arial"/>
                <w:b/>
              </w:rPr>
            </w:pPr>
            <w:r>
              <w:rPr>
                <w:rFonts w:ascii="Arial" w:hAnsi="Arial" w:cs="Arial"/>
                <w:b/>
                <w:sz w:val="28"/>
              </w:rPr>
              <w:t>GRAS Problem</w:t>
            </w:r>
            <w:r w:rsidR="006450C2">
              <w:rPr>
                <w:rFonts w:ascii="Arial" w:hAnsi="Arial" w:cs="Arial"/>
                <w:b/>
                <w:sz w:val="28"/>
              </w:rPr>
              <w:t xml:space="preserve"> List</w:t>
            </w:r>
          </w:p>
        </w:tc>
      </w:tr>
      <w:tr w:rsidR="00E74986" w14:paraId="0BC9F77E" w14:textId="77777777" w:rsidTr="008F054F">
        <w:tc>
          <w:tcPr>
            <w:tcW w:w="6021" w:type="dxa"/>
            <w:gridSpan w:val="2"/>
            <w:shd w:val="clear" w:color="auto" w:fill="D9D9D9" w:themeFill="background1" w:themeFillShade="D9"/>
          </w:tcPr>
          <w:p w14:paraId="1FE42B33" w14:textId="169796C5" w:rsidR="00E74986" w:rsidRPr="006D00D5" w:rsidRDefault="00E74986" w:rsidP="008F054F">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w:t>
            </w:r>
            <w:r w:rsidR="00FC43FE">
              <w:rPr>
                <w:rFonts w:ascii="Arial" w:hAnsi="Arial" w:cs="Arial"/>
              </w:rPr>
              <w:t>diagnosis</w:t>
            </w:r>
          </w:p>
        </w:tc>
        <w:tc>
          <w:tcPr>
            <w:tcW w:w="3694" w:type="dxa"/>
            <w:gridSpan w:val="2"/>
            <w:shd w:val="clear" w:color="auto" w:fill="D9D9D9" w:themeFill="background1" w:themeFillShade="D9"/>
          </w:tcPr>
          <w:p w14:paraId="0F5A06F7" w14:textId="6216A157" w:rsidR="00E74986" w:rsidRPr="006D00D5" w:rsidRDefault="00E74986" w:rsidP="008F054F">
            <w:pPr>
              <w:rPr>
                <w:rFonts w:ascii="Arial" w:hAnsi="Arial" w:cs="Arial"/>
                <w:b/>
              </w:rPr>
            </w:pPr>
            <w:r>
              <w:rPr>
                <w:rFonts w:ascii="Arial" w:hAnsi="Arial" w:cs="Arial"/>
                <w:b/>
              </w:rPr>
              <w:t xml:space="preserve">Total Patients: </w:t>
            </w:r>
          </w:p>
        </w:tc>
      </w:tr>
      <w:tr w:rsidR="00E74986" w14:paraId="4C15D83E" w14:textId="77777777" w:rsidTr="008F054F">
        <w:tc>
          <w:tcPr>
            <w:tcW w:w="2039" w:type="dxa"/>
          </w:tcPr>
          <w:p w14:paraId="5E28545E" w14:textId="77777777" w:rsidR="00E74986" w:rsidRPr="00105FF8" w:rsidRDefault="00E74986" w:rsidP="008F054F">
            <w:pPr>
              <w:rPr>
                <w:rFonts w:ascii="Arial" w:hAnsi="Arial" w:cs="Arial"/>
                <w:b/>
              </w:rPr>
            </w:pPr>
            <w:r w:rsidRPr="00105FF8">
              <w:rPr>
                <w:rFonts w:ascii="Arial" w:hAnsi="Arial" w:cs="Arial"/>
                <w:b/>
              </w:rPr>
              <w:t>Name</w:t>
            </w:r>
          </w:p>
        </w:tc>
        <w:tc>
          <w:tcPr>
            <w:tcW w:w="3982" w:type="dxa"/>
          </w:tcPr>
          <w:p w14:paraId="4C3991CF" w14:textId="77777777" w:rsidR="00E74986" w:rsidRPr="00105FF8" w:rsidRDefault="00E74986" w:rsidP="008F054F">
            <w:pPr>
              <w:rPr>
                <w:rFonts w:ascii="Arial" w:hAnsi="Arial" w:cs="Arial"/>
                <w:b/>
              </w:rPr>
            </w:pPr>
            <w:r w:rsidRPr="00105FF8">
              <w:rPr>
                <w:rFonts w:ascii="Arial" w:hAnsi="Arial" w:cs="Arial"/>
                <w:b/>
              </w:rPr>
              <w:t>Description</w:t>
            </w:r>
          </w:p>
        </w:tc>
        <w:tc>
          <w:tcPr>
            <w:tcW w:w="962" w:type="dxa"/>
          </w:tcPr>
          <w:p w14:paraId="579B8F1C" w14:textId="77777777" w:rsidR="00E74986" w:rsidRPr="00105FF8" w:rsidRDefault="00E74986" w:rsidP="008F054F">
            <w:pPr>
              <w:rPr>
                <w:rFonts w:ascii="Arial" w:hAnsi="Arial" w:cs="Arial"/>
                <w:b/>
              </w:rPr>
            </w:pPr>
            <w:r w:rsidRPr="00105FF8">
              <w:rPr>
                <w:rFonts w:ascii="Arial" w:hAnsi="Arial" w:cs="Arial"/>
                <w:b/>
              </w:rPr>
              <w:t>Format</w:t>
            </w:r>
          </w:p>
        </w:tc>
        <w:tc>
          <w:tcPr>
            <w:tcW w:w="2732" w:type="dxa"/>
          </w:tcPr>
          <w:p w14:paraId="05CE0802" w14:textId="77777777" w:rsidR="00E74986" w:rsidRPr="00105FF8" w:rsidRDefault="00E74986" w:rsidP="008F054F">
            <w:pPr>
              <w:rPr>
                <w:rFonts w:ascii="Arial" w:hAnsi="Arial" w:cs="Arial"/>
                <w:b/>
              </w:rPr>
            </w:pPr>
            <w:r>
              <w:rPr>
                <w:rFonts w:ascii="Arial" w:hAnsi="Arial" w:cs="Arial"/>
                <w:b/>
              </w:rPr>
              <w:t>Values</w:t>
            </w:r>
          </w:p>
        </w:tc>
      </w:tr>
      <w:tr w:rsidR="00FC43FE" w14:paraId="2E6C7213" w14:textId="77777777" w:rsidTr="00B51419">
        <w:tc>
          <w:tcPr>
            <w:tcW w:w="2039" w:type="dxa"/>
            <w:vAlign w:val="center"/>
          </w:tcPr>
          <w:p w14:paraId="7D15A01B" w14:textId="56C0F2DF" w:rsidR="00FC43FE" w:rsidRDefault="00FC43FE" w:rsidP="00FC43FE">
            <w:pPr>
              <w:rPr>
                <w:rFonts w:ascii="Arial" w:hAnsi="Arial" w:cs="Arial"/>
              </w:rPr>
            </w:pPr>
            <w:r w:rsidRPr="00FC43FE">
              <w:rPr>
                <w:rFonts w:ascii="Arial" w:hAnsi="Arial" w:cs="Arial"/>
                <w:sz w:val="24"/>
                <w:szCs w:val="24"/>
              </w:rPr>
              <w:t>GRAS_ID</w:t>
            </w:r>
          </w:p>
        </w:tc>
        <w:tc>
          <w:tcPr>
            <w:tcW w:w="3982" w:type="dxa"/>
            <w:vAlign w:val="center"/>
          </w:tcPr>
          <w:p w14:paraId="41AC26FE" w14:textId="79B1B68B" w:rsidR="00FC43FE" w:rsidRDefault="00FC43FE" w:rsidP="00FC43FE">
            <w:pPr>
              <w:rPr>
                <w:rFonts w:ascii="Arial" w:hAnsi="Arial" w:cs="Arial"/>
              </w:rPr>
            </w:pPr>
            <w:r w:rsidRPr="00FC43FE">
              <w:rPr>
                <w:rFonts w:ascii="Arial" w:hAnsi="Arial" w:cs="Arial"/>
                <w:sz w:val="24"/>
                <w:szCs w:val="24"/>
              </w:rPr>
              <w:t>Unique identifier to link various files</w:t>
            </w:r>
          </w:p>
        </w:tc>
        <w:tc>
          <w:tcPr>
            <w:tcW w:w="962" w:type="dxa"/>
          </w:tcPr>
          <w:p w14:paraId="0460A96E" w14:textId="4779B51C" w:rsidR="00FC43FE" w:rsidRDefault="00C261AD" w:rsidP="00FC43FE">
            <w:pPr>
              <w:rPr>
                <w:rFonts w:ascii="Arial" w:hAnsi="Arial" w:cs="Arial"/>
              </w:rPr>
            </w:pPr>
            <w:r>
              <w:rPr>
                <w:rFonts w:ascii="Arial" w:hAnsi="Arial" w:cs="Arial"/>
              </w:rPr>
              <w:t>INT</w:t>
            </w:r>
          </w:p>
        </w:tc>
        <w:tc>
          <w:tcPr>
            <w:tcW w:w="2732" w:type="dxa"/>
          </w:tcPr>
          <w:p w14:paraId="0B509B8F" w14:textId="77777777" w:rsidR="00FC43FE" w:rsidRDefault="00FC43FE" w:rsidP="00FC43FE">
            <w:pPr>
              <w:rPr>
                <w:rFonts w:ascii="Arial" w:hAnsi="Arial" w:cs="Arial"/>
              </w:rPr>
            </w:pPr>
          </w:p>
        </w:tc>
      </w:tr>
      <w:tr w:rsidR="00E74986" w14:paraId="7B35C935" w14:textId="77777777" w:rsidTr="008F054F">
        <w:tc>
          <w:tcPr>
            <w:tcW w:w="2039" w:type="dxa"/>
          </w:tcPr>
          <w:p w14:paraId="322F0131" w14:textId="77777777" w:rsidR="00E74986" w:rsidRDefault="00E74986" w:rsidP="008F054F">
            <w:pPr>
              <w:rPr>
                <w:rFonts w:ascii="Arial" w:hAnsi="Arial" w:cs="Arial"/>
              </w:rPr>
            </w:pPr>
            <w:proofErr w:type="spellStart"/>
            <w:r>
              <w:rPr>
                <w:rFonts w:ascii="Arial" w:hAnsi="Arial" w:cs="Arial"/>
              </w:rPr>
              <w:t>Dx_id</w:t>
            </w:r>
            <w:proofErr w:type="spellEnd"/>
          </w:p>
        </w:tc>
        <w:tc>
          <w:tcPr>
            <w:tcW w:w="3982" w:type="dxa"/>
          </w:tcPr>
          <w:p w14:paraId="504D7E88" w14:textId="77777777" w:rsidR="00E74986" w:rsidRDefault="00E74986" w:rsidP="008F054F">
            <w:pPr>
              <w:rPr>
                <w:rFonts w:ascii="Arial" w:hAnsi="Arial" w:cs="Arial"/>
              </w:rPr>
            </w:pPr>
            <w:r>
              <w:rPr>
                <w:rFonts w:ascii="Arial" w:hAnsi="Arial" w:cs="Arial"/>
              </w:rPr>
              <w:t>Diagnosis identifier</w:t>
            </w:r>
          </w:p>
        </w:tc>
        <w:tc>
          <w:tcPr>
            <w:tcW w:w="962" w:type="dxa"/>
          </w:tcPr>
          <w:p w14:paraId="47FBF70E" w14:textId="7C9B643F" w:rsidR="00E74986" w:rsidRDefault="00C261AD" w:rsidP="008F054F">
            <w:pPr>
              <w:rPr>
                <w:rFonts w:ascii="Arial" w:hAnsi="Arial" w:cs="Arial"/>
              </w:rPr>
            </w:pPr>
            <w:r>
              <w:rPr>
                <w:rFonts w:ascii="Arial" w:hAnsi="Arial" w:cs="Arial"/>
              </w:rPr>
              <w:t>TEXT</w:t>
            </w:r>
          </w:p>
        </w:tc>
        <w:tc>
          <w:tcPr>
            <w:tcW w:w="2732" w:type="dxa"/>
          </w:tcPr>
          <w:p w14:paraId="2841B126" w14:textId="3EA9E84E" w:rsidR="00E74986" w:rsidRDefault="00C261AD" w:rsidP="008F054F">
            <w:pPr>
              <w:rPr>
                <w:rFonts w:ascii="Arial" w:hAnsi="Arial" w:cs="Arial"/>
              </w:rPr>
            </w:pPr>
            <w:r>
              <w:rPr>
                <w:rFonts w:ascii="Arial" w:hAnsi="Arial" w:cs="Arial"/>
              </w:rPr>
              <w:t>e.g. ICD10</w:t>
            </w:r>
          </w:p>
        </w:tc>
      </w:tr>
      <w:tr w:rsidR="00FF3A7D" w14:paraId="1EF4C995" w14:textId="77777777" w:rsidTr="008F054F">
        <w:tc>
          <w:tcPr>
            <w:tcW w:w="2039" w:type="dxa"/>
          </w:tcPr>
          <w:p w14:paraId="63C8A6C5" w14:textId="0C3E423D" w:rsidR="00FF3A7D" w:rsidRDefault="00FF3A7D" w:rsidP="00FF3A7D">
            <w:pPr>
              <w:rPr>
                <w:rFonts w:ascii="Arial" w:hAnsi="Arial" w:cs="Arial"/>
              </w:rPr>
            </w:pPr>
            <w:proofErr w:type="spellStart"/>
            <w:r>
              <w:rPr>
                <w:rFonts w:ascii="Arial" w:hAnsi="Arial" w:cs="Arial"/>
              </w:rPr>
              <w:t>Date_of_entry</w:t>
            </w:r>
            <w:proofErr w:type="spellEnd"/>
          </w:p>
        </w:tc>
        <w:tc>
          <w:tcPr>
            <w:tcW w:w="3982" w:type="dxa"/>
          </w:tcPr>
          <w:p w14:paraId="23B2B174" w14:textId="233FF080" w:rsidR="00FF3A7D" w:rsidRDefault="00FC43FE" w:rsidP="00FF3A7D">
            <w:pPr>
              <w:rPr>
                <w:rFonts w:ascii="Arial" w:hAnsi="Arial" w:cs="Arial"/>
              </w:rPr>
            </w:pPr>
            <w:r>
              <w:rPr>
                <w:rFonts w:ascii="Arial" w:hAnsi="Arial" w:cs="Arial"/>
              </w:rPr>
              <w:t>Masked d</w:t>
            </w:r>
            <w:r w:rsidR="0052368C">
              <w:rPr>
                <w:rFonts w:ascii="Arial" w:hAnsi="Arial" w:cs="Arial"/>
              </w:rPr>
              <w:t xml:space="preserve">ate </w:t>
            </w:r>
            <w:r w:rsidR="00BB0001">
              <w:rPr>
                <w:rFonts w:ascii="Arial" w:hAnsi="Arial" w:cs="Arial"/>
              </w:rPr>
              <w:t>when diagnosis e</w:t>
            </w:r>
            <w:r w:rsidR="0052368C">
              <w:rPr>
                <w:rFonts w:ascii="Arial" w:hAnsi="Arial" w:cs="Arial"/>
              </w:rPr>
              <w:t>ntered</w:t>
            </w:r>
            <w:r w:rsidR="00E54DD6">
              <w:rPr>
                <w:rFonts w:ascii="Arial" w:hAnsi="Arial" w:cs="Arial"/>
              </w:rPr>
              <w:t xml:space="preserve"> </w:t>
            </w:r>
            <w:r w:rsidR="00BB0001">
              <w:rPr>
                <w:rFonts w:ascii="Arial" w:hAnsi="Arial" w:cs="Arial"/>
              </w:rPr>
              <w:t>on problem list</w:t>
            </w:r>
          </w:p>
        </w:tc>
        <w:tc>
          <w:tcPr>
            <w:tcW w:w="962" w:type="dxa"/>
          </w:tcPr>
          <w:p w14:paraId="194E7979" w14:textId="2594CF0D" w:rsidR="00FF3A7D" w:rsidRDefault="00FF3A7D" w:rsidP="00FF3A7D">
            <w:pPr>
              <w:rPr>
                <w:rFonts w:ascii="Arial" w:hAnsi="Arial" w:cs="Arial"/>
              </w:rPr>
            </w:pPr>
            <w:r>
              <w:rPr>
                <w:rFonts w:ascii="Arial" w:hAnsi="Arial" w:cs="Arial"/>
              </w:rPr>
              <w:t>DATE</w:t>
            </w:r>
          </w:p>
        </w:tc>
        <w:tc>
          <w:tcPr>
            <w:tcW w:w="2732" w:type="dxa"/>
          </w:tcPr>
          <w:p w14:paraId="7296D1A0" w14:textId="2C89B534" w:rsidR="00FF3A7D" w:rsidRDefault="00FF3A7D" w:rsidP="00FF3A7D">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FF3A7D" w14:paraId="5C309AD9" w14:textId="77777777" w:rsidTr="008F054F">
        <w:tc>
          <w:tcPr>
            <w:tcW w:w="2039" w:type="dxa"/>
          </w:tcPr>
          <w:p w14:paraId="5974DE41" w14:textId="5B583E9D" w:rsidR="00FF3A7D" w:rsidRDefault="00FF3A7D" w:rsidP="00FF3A7D">
            <w:pPr>
              <w:rPr>
                <w:rFonts w:ascii="Arial" w:hAnsi="Arial" w:cs="Arial"/>
              </w:rPr>
            </w:pPr>
            <w:proofErr w:type="spellStart"/>
            <w:r>
              <w:rPr>
                <w:rFonts w:ascii="Arial" w:hAnsi="Arial" w:cs="Arial"/>
              </w:rPr>
              <w:t>Noted_date</w:t>
            </w:r>
            <w:proofErr w:type="spellEnd"/>
          </w:p>
        </w:tc>
        <w:tc>
          <w:tcPr>
            <w:tcW w:w="3982" w:type="dxa"/>
          </w:tcPr>
          <w:p w14:paraId="737F41F2" w14:textId="29B5BA5B" w:rsidR="00FF3A7D" w:rsidRDefault="00FC43FE" w:rsidP="00FF3A7D">
            <w:pPr>
              <w:rPr>
                <w:rFonts w:ascii="Arial" w:hAnsi="Arial" w:cs="Arial"/>
              </w:rPr>
            </w:pPr>
            <w:r>
              <w:rPr>
                <w:rFonts w:ascii="Arial" w:hAnsi="Arial" w:cs="Arial"/>
              </w:rPr>
              <w:t>Masked d</w:t>
            </w:r>
            <w:r w:rsidR="00E54DD6">
              <w:rPr>
                <w:rFonts w:ascii="Arial" w:hAnsi="Arial" w:cs="Arial"/>
              </w:rPr>
              <w:t xml:space="preserve">ate </w:t>
            </w:r>
            <w:r w:rsidR="00BB0001">
              <w:rPr>
                <w:rFonts w:ascii="Arial" w:hAnsi="Arial" w:cs="Arial"/>
              </w:rPr>
              <w:t>when diagnosis was first n</w:t>
            </w:r>
            <w:r w:rsidR="00E54DD6">
              <w:rPr>
                <w:rFonts w:ascii="Arial" w:hAnsi="Arial" w:cs="Arial"/>
              </w:rPr>
              <w:t>oted</w:t>
            </w:r>
            <w:r w:rsidR="00C261AD">
              <w:rPr>
                <w:rFonts w:ascii="Arial" w:hAnsi="Arial" w:cs="Arial"/>
              </w:rPr>
              <w:t xml:space="preserve"> (</w:t>
            </w:r>
            <w:r w:rsidR="00BB0001">
              <w:rPr>
                <w:rFonts w:ascii="Arial" w:hAnsi="Arial" w:cs="Arial"/>
              </w:rPr>
              <w:t>can be prior to entry date)</w:t>
            </w:r>
          </w:p>
        </w:tc>
        <w:tc>
          <w:tcPr>
            <w:tcW w:w="962" w:type="dxa"/>
          </w:tcPr>
          <w:p w14:paraId="7411D50D" w14:textId="221F10F0" w:rsidR="00FF3A7D" w:rsidRDefault="00FF3A7D" w:rsidP="00FF3A7D">
            <w:pPr>
              <w:rPr>
                <w:rFonts w:ascii="Arial" w:hAnsi="Arial" w:cs="Arial"/>
              </w:rPr>
            </w:pPr>
            <w:r>
              <w:rPr>
                <w:rFonts w:ascii="Arial" w:hAnsi="Arial" w:cs="Arial"/>
              </w:rPr>
              <w:t>DATE</w:t>
            </w:r>
          </w:p>
        </w:tc>
        <w:tc>
          <w:tcPr>
            <w:tcW w:w="2732" w:type="dxa"/>
          </w:tcPr>
          <w:p w14:paraId="6B27428A" w14:textId="39F9583E" w:rsidR="00FF3A7D" w:rsidRDefault="00FF3A7D" w:rsidP="00FF3A7D">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FF3A7D" w14:paraId="5134C0D5" w14:textId="77777777" w:rsidTr="008F054F">
        <w:trPr>
          <w:trHeight w:val="269"/>
        </w:trPr>
        <w:tc>
          <w:tcPr>
            <w:tcW w:w="2039" w:type="dxa"/>
          </w:tcPr>
          <w:p w14:paraId="4FB15444" w14:textId="6A2F2B37" w:rsidR="00FF3A7D" w:rsidRDefault="00FF3A7D" w:rsidP="00FF3A7D">
            <w:pPr>
              <w:rPr>
                <w:rFonts w:ascii="Arial" w:hAnsi="Arial" w:cs="Arial"/>
              </w:rPr>
            </w:pPr>
            <w:proofErr w:type="spellStart"/>
            <w:r>
              <w:rPr>
                <w:rFonts w:ascii="Arial" w:hAnsi="Arial" w:cs="Arial"/>
              </w:rPr>
              <w:t>Resolved_date</w:t>
            </w:r>
            <w:proofErr w:type="spellEnd"/>
          </w:p>
        </w:tc>
        <w:tc>
          <w:tcPr>
            <w:tcW w:w="3982" w:type="dxa"/>
          </w:tcPr>
          <w:p w14:paraId="60FAA1F2" w14:textId="618AE49D" w:rsidR="00FF3A7D" w:rsidRDefault="00FC43FE" w:rsidP="00FF3A7D">
            <w:pPr>
              <w:rPr>
                <w:rFonts w:ascii="Arial" w:hAnsi="Arial" w:cs="Arial"/>
              </w:rPr>
            </w:pPr>
            <w:r>
              <w:rPr>
                <w:rFonts w:ascii="Arial" w:hAnsi="Arial" w:cs="Arial"/>
              </w:rPr>
              <w:t>Masked d</w:t>
            </w:r>
            <w:r w:rsidR="00E54DD6">
              <w:rPr>
                <w:rFonts w:ascii="Arial" w:hAnsi="Arial" w:cs="Arial"/>
              </w:rPr>
              <w:t xml:space="preserve">ate </w:t>
            </w:r>
            <w:r w:rsidR="00BB0001">
              <w:rPr>
                <w:rFonts w:ascii="Arial" w:hAnsi="Arial" w:cs="Arial"/>
              </w:rPr>
              <w:t>diagnosis r</w:t>
            </w:r>
            <w:r w:rsidR="00E54DD6">
              <w:rPr>
                <w:rFonts w:ascii="Arial" w:hAnsi="Arial" w:cs="Arial"/>
              </w:rPr>
              <w:t>esolved</w:t>
            </w:r>
          </w:p>
        </w:tc>
        <w:tc>
          <w:tcPr>
            <w:tcW w:w="962" w:type="dxa"/>
          </w:tcPr>
          <w:p w14:paraId="0A23BAAD" w14:textId="05E752F8" w:rsidR="00FF3A7D" w:rsidRDefault="00FF3A7D" w:rsidP="00FF3A7D">
            <w:pPr>
              <w:rPr>
                <w:rFonts w:ascii="Arial" w:hAnsi="Arial" w:cs="Arial"/>
              </w:rPr>
            </w:pPr>
            <w:r>
              <w:rPr>
                <w:rFonts w:ascii="Arial" w:hAnsi="Arial" w:cs="Arial"/>
              </w:rPr>
              <w:t>DATE</w:t>
            </w:r>
          </w:p>
        </w:tc>
        <w:tc>
          <w:tcPr>
            <w:tcW w:w="2732" w:type="dxa"/>
          </w:tcPr>
          <w:p w14:paraId="17BD38B2" w14:textId="08F1C400" w:rsidR="00FF3A7D" w:rsidRDefault="00BB0001" w:rsidP="00FF3A7D">
            <w:pPr>
              <w:rPr>
                <w:rFonts w:ascii="Arial" w:hAnsi="Arial" w:cs="Arial"/>
              </w:rPr>
            </w:pPr>
            <w:proofErr w:type="spellStart"/>
            <w:r>
              <w:rPr>
                <w:rFonts w:ascii="Arial" w:hAnsi="Arial" w:cs="Arial"/>
              </w:rPr>
              <w:t>d</w:t>
            </w:r>
            <w:r w:rsidR="00FF3A7D">
              <w:rPr>
                <w:rFonts w:ascii="Arial" w:hAnsi="Arial" w:cs="Arial"/>
              </w:rPr>
              <w:t>d</w:t>
            </w:r>
            <w:proofErr w:type="spellEnd"/>
            <w:r w:rsidR="00FF3A7D">
              <w:rPr>
                <w:rFonts w:ascii="Arial" w:hAnsi="Arial" w:cs="Arial"/>
              </w:rPr>
              <w:t>/mm/</w:t>
            </w:r>
            <w:proofErr w:type="spellStart"/>
            <w:r w:rsidR="00FF3A7D">
              <w:rPr>
                <w:rFonts w:ascii="Arial" w:hAnsi="Arial" w:cs="Arial"/>
              </w:rPr>
              <w:t>yyyy</w:t>
            </w:r>
            <w:proofErr w:type="spellEnd"/>
          </w:p>
        </w:tc>
      </w:tr>
      <w:tr w:rsidR="00FF3A7D" w14:paraId="6D89BB6B" w14:textId="77777777" w:rsidTr="008F054F">
        <w:trPr>
          <w:trHeight w:val="269"/>
        </w:trPr>
        <w:tc>
          <w:tcPr>
            <w:tcW w:w="2039" w:type="dxa"/>
          </w:tcPr>
          <w:p w14:paraId="35BBBAA7" w14:textId="39BE4207" w:rsidR="00FF3A7D" w:rsidRDefault="00FF3A7D" w:rsidP="00FF3A7D">
            <w:pPr>
              <w:rPr>
                <w:rFonts w:ascii="Arial" w:hAnsi="Arial" w:cs="Arial"/>
              </w:rPr>
            </w:pPr>
            <w:r>
              <w:rPr>
                <w:rFonts w:ascii="Arial" w:hAnsi="Arial" w:cs="Arial"/>
              </w:rPr>
              <w:t>Status</w:t>
            </w:r>
          </w:p>
        </w:tc>
        <w:tc>
          <w:tcPr>
            <w:tcW w:w="3982" w:type="dxa"/>
          </w:tcPr>
          <w:p w14:paraId="7DF467F0" w14:textId="46611025" w:rsidR="00FF3A7D" w:rsidRDefault="00FF3A7D" w:rsidP="00FF3A7D">
            <w:pPr>
              <w:rPr>
                <w:rFonts w:ascii="Arial" w:hAnsi="Arial" w:cs="Arial"/>
              </w:rPr>
            </w:pPr>
            <w:r>
              <w:rPr>
                <w:rFonts w:ascii="Arial" w:hAnsi="Arial" w:cs="Arial"/>
              </w:rPr>
              <w:t xml:space="preserve">Status of </w:t>
            </w:r>
            <w:r w:rsidR="00BB0001">
              <w:rPr>
                <w:rFonts w:ascii="Arial" w:hAnsi="Arial" w:cs="Arial"/>
              </w:rPr>
              <w:t>diagnosis</w:t>
            </w:r>
          </w:p>
        </w:tc>
        <w:tc>
          <w:tcPr>
            <w:tcW w:w="962" w:type="dxa"/>
          </w:tcPr>
          <w:p w14:paraId="24446923" w14:textId="7C14D1A7" w:rsidR="00FF3A7D" w:rsidRDefault="00FF3A7D" w:rsidP="00FF3A7D">
            <w:pPr>
              <w:rPr>
                <w:rFonts w:ascii="Arial" w:hAnsi="Arial" w:cs="Arial"/>
              </w:rPr>
            </w:pPr>
            <w:r>
              <w:rPr>
                <w:rFonts w:ascii="Arial" w:hAnsi="Arial" w:cs="Arial"/>
              </w:rPr>
              <w:t>TEXT</w:t>
            </w:r>
          </w:p>
        </w:tc>
        <w:tc>
          <w:tcPr>
            <w:tcW w:w="2732" w:type="dxa"/>
          </w:tcPr>
          <w:p w14:paraId="6F821C6F" w14:textId="7BA67401" w:rsidR="00FF3A7D" w:rsidRDefault="00FF3A7D" w:rsidP="00FF3A7D">
            <w:pPr>
              <w:rPr>
                <w:rFonts w:ascii="Arial" w:hAnsi="Arial" w:cs="Arial"/>
              </w:rPr>
            </w:pPr>
            <w:r>
              <w:rPr>
                <w:rFonts w:ascii="Arial" w:hAnsi="Arial" w:cs="Arial"/>
              </w:rPr>
              <w:t>Active, Resolved</w:t>
            </w:r>
          </w:p>
        </w:tc>
      </w:tr>
    </w:tbl>
    <w:p w14:paraId="465E4FD5" w14:textId="696BE6AC" w:rsidR="007D4925" w:rsidRDefault="007D4925" w:rsidP="00C23EC6"/>
    <w:p w14:paraId="6B7D3CA2" w14:textId="77777777" w:rsidR="007D4925" w:rsidRDefault="007D4925">
      <w:r>
        <w:br w:type="page"/>
      </w:r>
    </w:p>
    <w:tbl>
      <w:tblPr>
        <w:tblStyle w:val="TableGrid"/>
        <w:tblW w:w="9895" w:type="dxa"/>
        <w:tblLook w:val="04A0" w:firstRow="1" w:lastRow="0" w:firstColumn="1" w:lastColumn="0" w:noHBand="0" w:noVBand="1"/>
      </w:tblPr>
      <w:tblGrid>
        <w:gridCol w:w="2027"/>
        <w:gridCol w:w="4173"/>
        <w:gridCol w:w="962"/>
        <w:gridCol w:w="2733"/>
      </w:tblGrid>
      <w:tr w:rsidR="00C23EC6" w14:paraId="1A742240" w14:textId="77777777" w:rsidTr="004D0261">
        <w:tc>
          <w:tcPr>
            <w:tcW w:w="9895" w:type="dxa"/>
            <w:gridSpan w:val="4"/>
            <w:shd w:val="clear" w:color="auto" w:fill="D9D9D9" w:themeFill="background1" w:themeFillShade="D9"/>
          </w:tcPr>
          <w:p w14:paraId="45A65E15" w14:textId="4377F71C" w:rsidR="00C23EC6" w:rsidRPr="006D00D5" w:rsidRDefault="00C23EC6" w:rsidP="008F054F">
            <w:pPr>
              <w:rPr>
                <w:rFonts w:ascii="Arial" w:hAnsi="Arial" w:cs="Arial"/>
                <w:b/>
              </w:rPr>
            </w:pPr>
            <w:r>
              <w:rPr>
                <w:rFonts w:ascii="Arial" w:hAnsi="Arial" w:cs="Arial"/>
                <w:b/>
                <w:sz w:val="28"/>
              </w:rPr>
              <w:lastRenderedPageBreak/>
              <w:t xml:space="preserve">GRAS </w:t>
            </w:r>
            <w:r w:rsidR="00436992">
              <w:rPr>
                <w:rFonts w:ascii="Arial" w:hAnsi="Arial" w:cs="Arial"/>
                <w:b/>
                <w:sz w:val="28"/>
              </w:rPr>
              <w:t>Lab</w:t>
            </w:r>
            <w:r w:rsidR="00C31535">
              <w:rPr>
                <w:rFonts w:ascii="Arial" w:hAnsi="Arial" w:cs="Arial"/>
                <w:b/>
                <w:sz w:val="28"/>
              </w:rPr>
              <w:t>s</w:t>
            </w:r>
          </w:p>
        </w:tc>
      </w:tr>
      <w:tr w:rsidR="006917D9" w14:paraId="0BCE3E61" w14:textId="77777777" w:rsidTr="004D0261">
        <w:tc>
          <w:tcPr>
            <w:tcW w:w="6200" w:type="dxa"/>
            <w:gridSpan w:val="2"/>
            <w:shd w:val="clear" w:color="auto" w:fill="D9D9D9" w:themeFill="background1" w:themeFillShade="D9"/>
          </w:tcPr>
          <w:p w14:paraId="7452A3D3" w14:textId="4BA454F2" w:rsidR="00C23EC6" w:rsidRPr="006D00D5" w:rsidRDefault="00C23EC6" w:rsidP="008F054F">
            <w:pPr>
              <w:rPr>
                <w:rFonts w:ascii="Arial" w:hAnsi="Arial" w:cs="Arial"/>
                <w:b/>
              </w:rPr>
            </w:pPr>
            <w:r>
              <w:rPr>
                <w:rFonts w:ascii="Arial" w:hAnsi="Arial" w:cs="Arial"/>
                <w:b/>
              </w:rPr>
              <w:t>File d</w:t>
            </w:r>
            <w:r w:rsidRPr="006D00D5">
              <w:rPr>
                <w:rFonts w:ascii="Arial" w:hAnsi="Arial" w:cs="Arial"/>
                <w:b/>
              </w:rPr>
              <w:t>escription</w:t>
            </w:r>
            <w:r>
              <w:rPr>
                <w:rFonts w:ascii="Arial" w:hAnsi="Arial" w:cs="Arial"/>
                <w:b/>
              </w:rPr>
              <w:t xml:space="preserve">: </w:t>
            </w:r>
            <w:r w:rsidRPr="00105FF8">
              <w:rPr>
                <w:rFonts w:ascii="Arial" w:hAnsi="Arial" w:cs="Arial"/>
              </w:rPr>
              <w:t>This file include</w:t>
            </w:r>
            <w:r>
              <w:rPr>
                <w:rFonts w:ascii="Arial" w:hAnsi="Arial" w:cs="Arial"/>
              </w:rPr>
              <w:t>s</w:t>
            </w:r>
            <w:r w:rsidRPr="00105FF8">
              <w:rPr>
                <w:rFonts w:ascii="Arial" w:hAnsi="Arial" w:cs="Arial"/>
              </w:rPr>
              <w:t xml:space="preserve"> one row per </w:t>
            </w:r>
            <w:r w:rsidR="006A0455" w:rsidRPr="00D52809">
              <w:rPr>
                <w:rFonts w:ascii="Arial" w:hAnsi="Arial" w:cs="Arial"/>
              </w:rPr>
              <w:t>Lab Result</w:t>
            </w:r>
          </w:p>
        </w:tc>
        <w:tc>
          <w:tcPr>
            <w:tcW w:w="3695" w:type="dxa"/>
            <w:gridSpan w:val="2"/>
            <w:shd w:val="clear" w:color="auto" w:fill="D9D9D9" w:themeFill="background1" w:themeFillShade="D9"/>
          </w:tcPr>
          <w:p w14:paraId="2163C6CC" w14:textId="2423DA38" w:rsidR="00C23EC6" w:rsidRPr="006D00D5" w:rsidRDefault="00C23EC6" w:rsidP="008F054F">
            <w:pPr>
              <w:rPr>
                <w:rFonts w:ascii="Arial" w:hAnsi="Arial" w:cs="Arial"/>
                <w:b/>
              </w:rPr>
            </w:pPr>
            <w:r>
              <w:rPr>
                <w:rFonts w:ascii="Arial" w:hAnsi="Arial" w:cs="Arial"/>
                <w:b/>
              </w:rPr>
              <w:t xml:space="preserve">Total Patients: </w:t>
            </w:r>
          </w:p>
        </w:tc>
      </w:tr>
      <w:tr w:rsidR="0075414E" w14:paraId="1C0FF9B3" w14:textId="77777777" w:rsidTr="004D0261">
        <w:tc>
          <w:tcPr>
            <w:tcW w:w="2027" w:type="dxa"/>
          </w:tcPr>
          <w:p w14:paraId="023BC08C" w14:textId="77777777" w:rsidR="00C23EC6" w:rsidRPr="00105FF8" w:rsidRDefault="00C23EC6" w:rsidP="008F054F">
            <w:pPr>
              <w:rPr>
                <w:rFonts w:ascii="Arial" w:hAnsi="Arial" w:cs="Arial"/>
                <w:b/>
              </w:rPr>
            </w:pPr>
            <w:r w:rsidRPr="00105FF8">
              <w:rPr>
                <w:rFonts w:ascii="Arial" w:hAnsi="Arial" w:cs="Arial"/>
                <w:b/>
              </w:rPr>
              <w:t>Name</w:t>
            </w:r>
          </w:p>
        </w:tc>
        <w:tc>
          <w:tcPr>
            <w:tcW w:w="4173" w:type="dxa"/>
          </w:tcPr>
          <w:p w14:paraId="49565BE7" w14:textId="77777777" w:rsidR="00C23EC6" w:rsidRPr="00105FF8" w:rsidRDefault="00C23EC6" w:rsidP="008F054F">
            <w:pPr>
              <w:rPr>
                <w:rFonts w:ascii="Arial" w:hAnsi="Arial" w:cs="Arial"/>
                <w:b/>
              </w:rPr>
            </w:pPr>
            <w:r w:rsidRPr="00105FF8">
              <w:rPr>
                <w:rFonts w:ascii="Arial" w:hAnsi="Arial" w:cs="Arial"/>
                <w:b/>
              </w:rPr>
              <w:t>Description</w:t>
            </w:r>
          </w:p>
        </w:tc>
        <w:tc>
          <w:tcPr>
            <w:tcW w:w="962" w:type="dxa"/>
          </w:tcPr>
          <w:p w14:paraId="11108ABC" w14:textId="77777777" w:rsidR="00C23EC6" w:rsidRPr="00105FF8" w:rsidRDefault="00C23EC6" w:rsidP="008F054F">
            <w:pPr>
              <w:rPr>
                <w:rFonts w:ascii="Arial" w:hAnsi="Arial" w:cs="Arial"/>
                <w:b/>
              </w:rPr>
            </w:pPr>
            <w:r w:rsidRPr="00105FF8">
              <w:rPr>
                <w:rFonts w:ascii="Arial" w:hAnsi="Arial" w:cs="Arial"/>
                <w:b/>
              </w:rPr>
              <w:t>Format</w:t>
            </w:r>
          </w:p>
        </w:tc>
        <w:tc>
          <w:tcPr>
            <w:tcW w:w="2733" w:type="dxa"/>
          </w:tcPr>
          <w:p w14:paraId="42A7024C" w14:textId="77777777" w:rsidR="00C23EC6" w:rsidRPr="00105FF8" w:rsidRDefault="00C23EC6" w:rsidP="008F054F">
            <w:pPr>
              <w:rPr>
                <w:rFonts w:ascii="Arial" w:hAnsi="Arial" w:cs="Arial"/>
                <w:b/>
              </w:rPr>
            </w:pPr>
            <w:r>
              <w:rPr>
                <w:rFonts w:ascii="Arial" w:hAnsi="Arial" w:cs="Arial"/>
                <w:b/>
              </w:rPr>
              <w:t>Values</w:t>
            </w:r>
          </w:p>
        </w:tc>
      </w:tr>
      <w:tr w:rsidR="00FC43FE" w14:paraId="71081567" w14:textId="77777777" w:rsidTr="001F7851">
        <w:tc>
          <w:tcPr>
            <w:tcW w:w="2027" w:type="dxa"/>
            <w:vAlign w:val="center"/>
          </w:tcPr>
          <w:p w14:paraId="2BEB0492" w14:textId="21D5673D" w:rsidR="00FC43FE" w:rsidRDefault="00FC43FE" w:rsidP="00FC43FE">
            <w:pPr>
              <w:rPr>
                <w:rFonts w:ascii="Arial" w:hAnsi="Arial" w:cs="Arial"/>
              </w:rPr>
            </w:pPr>
            <w:r w:rsidRPr="00FC43FE">
              <w:rPr>
                <w:rFonts w:ascii="Arial" w:hAnsi="Arial" w:cs="Arial"/>
                <w:sz w:val="24"/>
                <w:szCs w:val="24"/>
              </w:rPr>
              <w:t>GRAS_ID</w:t>
            </w:r>
          </w:p>
        </w:tc>
        <w:tc>
          <w:tcPr>
            <w:tcW w:w="4173" w:type="dxa"/>
            <w:vAlign w:val="center"/>
          </w:tcPr>
          <w:p w14:paraId="721B25E2" w14:textId="2A0F70ED" w:rsidR="00FC43FE" w:rsidRDefault="00FC43FE" w:rsidP="00FC43FE">
            <w:pPr>
              <w:rPr>
                <w:rFonts w:ascii="Arial" w:hAnsi="Arial" w:cs="Arial"/>
              </w:rPr>
            </w:pPr>
            <w:r w:rsidRPr="00FC43FE">
              <w:rPr>
                <w:rFonts w:ascii="Arial" w:hAnsi="Arial" w:cs="Arial"/>
                <w:sz w:val="24"/>
                <w:szCs w:val="24"/>
              </w:rPr>
              <w:t>Unique identifier to link various files</w:t>
            </w:r>
          </w:p>
        </w:tc>
        <w:tc>
          <w:tcPr>
            <w:tcW w:w="962" w:type="dxa"/>
          </w:tcPr>
          <w:p w14:paraId="16894EEF" w14:textId="4A884F93" w:rsidR="00FC43FE" w:rsidRDefault="00C261AD" w:rsidP="00FC43FE">
            <w:pPr>
              <w:rPr>
                <w:rFonts w:ascii="Arial" w:hAnsi="Arial" w:cs="Arial"/>
              </w:rPr>
            </w:pPr>
            <w:r>
              <w:rPr>
                <w:rFonts w:ascii="Arial" w:hAnsi="Arial" w:cs="Arial"/>
              </w:rPr>
              <w:t>INT</w:t>
            </w:r>
          </w:p>
        </w:tc>
        <w:tc>
          <w:tcPr>
            <w:tcW w:w="2733" w:type="dxa"/>
          </w:tcPr>
          <w:p w14:paraId="2CA5D5CE" w14:textId="77777777" w:rsidR="00FC43FE" w:rsidRDefault="00FC43FE" w:rsidP="00FC43FE">
            <w:pPr>
              <w:rPr>
                <w:rFonts w:ascii="Arial" w:hAnsi="Arial" w:cs="Arial"/>
              </w:rPr>
            </w:pPr>
          </w:p>
        </w:tc>
      </w:tr>
      <w:tr w:rsidR="0075414E" w14:paraId="30FB1E3E" w14:textId="77777777" w:rsidTr="004D0261">
        <w:tc>
          <w:tcPr>
            <w:tcW w:w="2027" w:type="dxa"/>
          </w:tcPr>
          <w:p w14:paraId="1C5D28B5" w14:textId="77777777" w:rsidR="00C23EC6" w:rsidRDefault="00C23EC6" w:rsidP="008F054F">
            <w:pPr>
              <w:rPr>
                <w:rFonts w:ascii="Arial" w:hAnsi="Arial" w:cs="Arial"/>
              </w:rPr>
            </w:pPr>
            <w:proofErr w:type="spellStart"/>
            <w:r>
              <w:rPr>
                <w:rFonts w:ascii="Arial" w:hAnsi="Arial" w:cs="Arial"/>
              </w:rPr>
              <w:t>Contact_date</w:t>
            </w:r>
            <w:proofErr w:type="spellEnd"/>
          </w:p>
        </w:tc>
        <w:tc>
          <w:tcPr>
            <w:tcW w:w="4173" w:type="dxa"/>
          </w:tcPr>
          <w:p w14:paraId="3CEF6DE3" w14:textId="1959456B" w:rsidR="00C23EC6" w:rsidRDefault="00FC43FE" w:rsidP="008F054F">
            <w:pPr>
              <w:rPr>
                <w:rFonts w:ascii="Arial" w:hAnsi="Arial" w:cs="Arial"/>
              </w:rPr>
            </w:pPr>
            <w:r>
              <w:rPr>
                <w:rFonts w:ascii="Arial" w:hAnsi="Arial" w:cs="Arial"/>
              </w:rPr>
              <w:t>Masked d</w:t>
            </w:r>
            <w:r w:rsidR="00C23EC6">
              <w:rPr>
                <w:rFonts w:ascii="Arial" w:hAnsi="Arial" w:cs="Arial"/>
              </w:rPr>
              <w:t>ate of encounter</w:t>
            </w:r>
          </w:p>
        </w:tc>
        <w:tc>
          <w:tcPr>
            <w:tcW w:w="962" w:type="dxa"/>
          </w:tcPr>
          <w:p w14:paraId="485777E7" w14:textId="77777777" w:rsidR="00C23EC6" w:rsidRDefault="00C23EC6" w:rsidP="008F054F">
            <w:pPr>
              <w:rPr>
                <w:rFonts w:ascii="Arial" w:hAnsi="Arial" w:cs="Arial"/>
              </w:rPr>
            </w:pPr>
            <w:r>
              <w:rPr>
                <w:rFonts w:ascii="Arial" w:hAnsi="Arial" w:cs="Arial"/>
              </w:rPr>
              <w:t>DATE</w:t>
            </w:r>
          </w:p>
        </w:tc>
        <w:tc>
          <w:tcPr>
            <w:tcW w:w="2733" w:type="dxa"/>
          </w:tcPr>
          <w:p w14:paraId="5E9FBBF9" w14:textId="77777777" w:rsidR="00C23EC6" w:rsidRDefault="00C23EC6" w:rsidP="008F054F">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6917D9" w14:paraId="366C96DD" w14:textId="77777777" w:rsidTr="004D0261">
        <w:tc>
          <w:tcPr>
            <w:tcW w:w="2027" w:type="dxa"/>
          </w:tcPr>
          <w:p w14:paraId="6C5472F7" w14:textId="1485AEF6" w:rsidR="006917D9" w:rsidRDefault="006917D9" w:rsidP="006917D9">
            <w:pPr>
              <w:rPr>
                <w:rFonts w:ascii="Arial" w:hAnsi="Arial" w:cs="Arial"/>
              </w:rPr>
            </w:pPr>
            <w:proofErr w:type="spellStart"/>
            <w:r>
              <w:rPr>
                <w:rFonts w:ascii="Arial" w:hAnsi="Arial" w:cs="Arial"/>
              </w:rPr>
              <w:t>Ordering_date</w:t>
            </w:r>
            <w:proofErr w:type="spellEnd"/>
          </w:p>
        </w:tc>
        <w:tc>
          <w:tcPr>
            <w:tcW w:w="4173" w:type="dxa"/>
          </w:tcPr>
          <w:p w14:paraId="7ECB696F" w14:textId="5AD98D09" w:rsidR="006917D9" w:rsidRDefault="00FC43FE" w:rsidP="006917D9">
            <w:pPr>
              <w:rPr>
                <w:rFonts w:ascii="Arial" w:hAnsi="Arial" w:cs="Arial"/>
              </w:rPr>
            </w:pPr>
            <w:r>
              <w:rPr>
                <w:rFonts w:ascii="Arial" w:hAnsi="Arial" w:cs="Arial"/>
              </w:rPr>
              <w:t>Masked d</w:t>
            </w:r>
            <w:r w:rsidR="006917D9">
              <w:rPr>
                <w:rFonts w:ascii="Arial" w:hAnsi="Arial" w:cs="Arial"/>
              </w:rPr>
              <w:t>ate of encounter</w:t>
            </w:r>
          </w:p>
        </w:tc>
        <w:tc>
          <w:tcPr>
            <w:tcW w:w="962" w:type="dxa"/>
          </w:tcPr>
          <w:p w14:paraId="5C98C354" w14:textId="3B84D0A1" w:rsidR="006917D9" w:rsidRDefault="006917D9" w:rsidP="006917D9">
            <w:pPr>
              <w:rPr>
                <w:rFonts w:ascii="Arial" w:hAnsi="Arial" w:cs="Arial"/>
              </w:rPr>
            </w:pPr>
            <w:r>
              <w:rPr>
                <w:rFonts w:ascii="Arial" w:hAnsi="Arial" w:cs="Arial"/>
              </w:rPr>
              <w:t>DATE</w:t>
            </w:r>
          </w:p>
        </w:tc>
        <w:tc>
          <w:tcPr>
            <w:tcW w:w="2733" w:type="dxa"/>
          </w:tcPr>
          <w:p w14:paraId="6B8A5F08" w14:textId="7144962A" w:rsidR="006917D9" w:rsidRDefault="006917D9" w:rsidP="006917D9">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6917D9" w14:paraId="44712FEE" w14:textId="77777777" w:rsidTr="004D0261">
        <w:tc>
          <w:tcPr>
            <w:tcW w:w="2027" w:type="dxa"/>
          </w:tcPr>
          <w:p w14:paraId="2CC401BF" w14:textId="5AA5B407" w:rsidR="006917D9" w:rsidRDefault="006917D9" w:rsidP="006917D9">
            <w:pPr>
              <w:rPr>
                <w:rFonts w:ascii="Arial" w:hAnsi="Arial" w:cs="Arial"/>
              </w:rPr>
            </w:pPr>
            <w:proofErr w:type="spellStart"/>
            <w:r>
              <w:rPr>
                <w:rFonts w:ascii="Arial" w:hAnsi="Arial" w:cs="Arial"/>
              </w:rPr>
              <w:t>Ordering_mode</w:t>
            </w:r>
            <w:proofErr w:type="spellEnd"/>
          </w:p>
        </w:tc>
        <w:tc>
          <w:tcPr>
            <w:tcW w:w="4173" w:type="dxa"/>
          </w:tcPr>
          <w:p w14:paraId="7683D254" w14:textId="33EDB3A7" w:rsidR="006917D9" w:rsidRDefault="007C1A24" w:rsidP="006917D9">
            <w:pPr>
              <w:rPr>
                <w:rFonts w:ascii="Arial" w:hAnsi="Arial" w:cs="Arial"/>
              </w:rPr>
            </w:pPr>
            <w:r>
              <w:rPr>
                <w:rFonts w:ascii="Arial" w:hAnsi="Arial" w:cs="Arial"/>
              </w:rPr>
              <w:t>Mode of Order</w:t>
            </w:r>
          </w:p>
        </w:tc>
        <w:tc>
          <w:tcPr>
            <w:tcW w:w="962" w:type="dxa"/>
          </w:tcPr>
          <w:p w14:paraId="3A28C778" w14:textId="586DF5CF" w:rsidR="006917D9" w:rsidRDefault="00D80B16" w:rsidP="006917D9">
            <w:pPr>
              <w:rPr>
                <w:rFonts w:ascii="Arial" w:hAnsi="Arial" w:cs="Arial"/>
              </w:rPr>
            </w:pPr>
            <w:r>
              <w:rPr>
                <w:rFonts w:ascii="Arial" w:hAnsi="Arial" w:cs="Arial"/>
              </w:rPr>
              <w:t>TEXT</w:t>
            </w:r>
          </w:p>
        </w:tc>
        <w:tc>
          <w:tcPr>
            <w:tcW w:w="2733" w:type="dxa"/>
          </w:tcPr>
          <w:p w14:paraId="4979103F" w14:textId="1BDC82ED" w:rsidR="006917D9" w:rsidRDefault="00BF61A5" w:rsidP="006917D9">
            <w:pPr>
              <w:rPr>
                <w:rFonts w:ascii="Arial" w:hAnsi="Arial" w:cs="Arial"/>
              </w:rPr>
            </w:pPr>
            <w:r>
              <w:rPr>
                <w:rFonts w:ascii="Arial" w:hAnsi="Arial" w:cs="Arial"/>
              </w:rPr>
              <w:t>Outpatient, Inpatient</w:t>
            </w:r>
            <w:r w:rsidR="0037416F">
              <w:rPr>
                <w:rFonts w:ascii="Arial" w:hAnsi="Arial" w:cs="Arial"/>
              </w:rPr>
              <w:t>, et</w:t>
            </w:r>
            <w:r w:rsidR="00691C83">
              <w:rPr>
                <w:rFonts w:ascii="Arial" w:hAnsi="Arial" w:cs="Arial"/>
              </w:rPr>
              <w:t>c</w:t>
            </w:r>
            <w:r w:rsidR="0037416F">
              <w:rPr>
                <w:rFonts w:ascii="Arial" w:hAnsi="Arial" w:cs="Arial"/>
              </w:rPr>
              <w:t>.</w:t>
            </w:r>
          </w:p>
        </w:tc>
      </w:tr>
      <w:tr w:rsidR="006917D9" w14:paraId="2074BEB4" w14:textId="77777777" w:rsidTr="004D0261">
        <w:trPr>
          <w:trHeight w:val="269"/>
        </w:trPr>
        <w:tc>
          <w:tcPr>
            <w:tcW w:w="2027" w:type="dxa"/>
          </w:tcPr>
          <w:p w14:paraId="3D4FC0E7" w14:textId="3CD94225" w:rsidR="006917D9" w:rsidRDefault="005744A7" w:rsidP="006917D9">
            <w:pPr>
              <w:rPr>
                <w:rFonts w:ascii="Arial" w:hAnsi="Arial" w:cs="Arial"/>
              </w:rPr>
            </w:pPr>
            <w:proofErr w:type="spellStart"/>
            <w:r>
              <w:rPr>
                <w:rFonts w:ascii="Arial" w:hAnsi="Arial" w:cs="Arial"/>
              </w:rPr>
              <w:t>Component_name</w:t>
            </w:r>
            <w:proofErr w:type="spellEnd"/>
          </w:p>
        </w:tc>
        <w:tc>
          <w:tcPr>
            <w:tcW w:w="4173" w:type="dxa"/>
          </w:tcPr>
          <w:p w14:paraId="37A82A92" w14:textId="14D4026A" w:rsidR="006917D9" w:rsidRDefault="007C1A24" w:rsidP="006917D9">
            <w:pPr>
              <w:rPr>
                <w:rFonts w:ascii="Arial" w:hAnsi="Arial" w:cs="Arial"/>
              </w:rPr>
            </w:pPr>
            <w:r>
              <w:rPr>
                <w:rFonts w:ascii="Arial" w:hAnsi="Arial" w:cs="Arial"/>
              </w:rPr>
              <w:t xml:space="preserve">Name of </w:t>
            </w:r>
            <w:r w:rsidR="00C261AD">
              <w:rPr>
                <w:rFonts w:ascii="Arial" w:hAnsi="Arial" w:cs="Arial"/>
              </w:rPr>
              <w:t xml:space="preserve">Lab </w:t>
            </w:r>
          </w:p>
        </w:tc>
        <w:tc>
          <w:tcPr>
            <w:tcW w:w="962" w:type="dxa"/>
          </w:tcPr>
          <w:p w14:paraId="4975F5E9" w14:textId="12962E86" w:rsidR="006917D9" w:rsidRDefault="00443FFC" w:rsidP="006917D9">
            <w:pPr>
              <w:rPr>
                <w:rFonts w:ascii="Arial" w:hAnsi="Arial" w:cs="Arial"/>
              </w:rPr>
            </w:pPr>
            <w:r>
              <w:rPr>
                <w:rFonts w:ascii="Arial" w:hAnsi="Arial" w:cs="Arial"/>
              </w:rPr>
              <w:t>TEXT</w:t>
            </w:r>
          </w:p>
        </w:tc>
        <w:tc>
          <w:tcPr>
            <w:tcW w:w="2733" w:type="dxa"/>
          </w:tcPr>
          <w:p w14:paraId="4D67C170" w14:textId="4FBBB141" w:rsidR="006917D9" w:rsidRDefault="004D0261" w:rsidP="006917D9">
            <w:pPr>
              <w:rPr>
                <w:rFonts w:ascii="Arial" w:hAnsi="Arial" w:cs="Arial"/>
              </w:rPr>
            </w:pPr>
            <w:r>
              <w:rPr>
                <w:rFonts w:ascii="Arial" w:hAnsi="Arial" w:cs="Arial"/>
              </w:rPr>
              <w:t>MONOS, MCH, et</w:t>
            </w:r>
            <w:r w:rsidR="00691C83">
              <w:rPr>
                <w:rFonts w:ascii="Arial" w:hAnsi="Arial" w:cs="Arial"/>
              </w:rPr>
              <w:t>c</w:t>
            </w:r>
            <w:r>
              <w:rPr>
                <w:rFonts w:ascii="Arial" w:hAnsi="Arial" w:cs="Arial"/>
              </w:rPr>
              <w:t>.</w:t>
            </w:r>
          </w:p>
        </w:tc>
      </w:tr>
      <w:tr w:rsidR="006917D9" w14:paraId="7E758903" w14:textId="77777777" w:rsidTr="004D0261">
        <w:trPr>
          <w:trHeight w:val="269"/>
        </w:trPr>
        <w:tc>
          <w:tcPr>
            <w:tcW w:w="2027" w:type="dxa"/>
          </w:tcPr>
          <w:p w14:paraId="39C4D123" w14:textId="3E904262" w:rsidR="006917D9" w:rsidRDefault="005744A7" w:rsidP="006917D9">
            <w:pPr>
              <w:rPr>
                <w:rFonts w:ascii="Arial" w:hAnsi="Arial" w:cs="Arial"/>
              </w:rPr>
            </w:pPr>
            <w:proofErr w:type="spellStart"/>
            <w:r>
              <w:rPr>
                <w:rFonts w:ascii="Arial" w:hAnsi="Arial" w:cs="Arial"/>
              </w:rPr>
              <w:t>Result_time</w:t>
            </w:r>
            <w:proofErr w:type="spellEnd"/>
          </w:p>
        </w:tc>
        <w:tc>
          <w:tcPr>
            <w:tcW w:w="4173" w:type="dxa"/>
          </w:tcPr>
          <w:p w14:paraId="4E980C12" w14:textId="3B3DAF8F" w:rsidR="006917D9" w:rsidRDefault="00100655" w:rsidP="006917D9">
            <w:pPr>
              <w:rPr>
                <w:rFonts w:ascii="Arial" w:hAnsi="Arial" w:cs="Arial"/>
              </w:rPr>
            </w:pPr>
            <w:r>
              <w:rPr>
                <w:rFonts w:ascii="Arial" w:hAnsi="Arial" w:cs="Arial"/>
              </w:rPr>
              <w:t xml:space="preserve">Time of </w:t>
            </w:r>
            <w:r w:rsidR="00C261AD">
              <w:rPr>
                <w:rFonts w:ascii="Arial" w:hAnsi="Arial" w:cs="Arial"/>
              </w:rPr>
              <w:t>lab r</w:t>
            </w:r>
            <w:r>
              <w:rPr>
                <w:rFonts w:ascii="Arial" w:hAnsi="Arial" w:cs="Arial"/>
              </w:rPr>
              <w:t>esult</w:t>
            </w:r>
          </w:p>
        </w:tc>
        <w:tc>
          <w:tcPr>
            <w:tcW w:w="962" w:type="dxa"/>
          </w:tcPr>
          <w:p w14:paraId="3A13FF02" w14:textId="67C9491E" w:rsidR="006917D9" w:rsidRDefault="00FE6CDA" w:rsidP="006917D9">
            <w:pPr>
              <w:rPr>
                <w:rFonts w:ascii="Arial" w:hAnsi="Arial" w:cs="Arial"/>
              </w:rPr>
            </w:pPr>
            <w:r>
              <w:rPr>
                <w:rFonts w:ascii="Arial" w:hAnsi="Arial" w:cs="Arial"/>
              </w:rPr>
              <w:t>DATE</w:t>
            </w:r>
          </w:p>
        </w:tc>
        <w:tc>
          <w:tcPr>
            <w:tcW w:w="2733" w:type="dxa"/>
          </w:tcPr>
          <w:p w14:paraId="2C2ABBDB" w14:textId="6CF80928" w:rsidR="006917D9" w:rsidRDefault="004D0261" w:rsidP="006917D9">
            <w:pPr>
              <w:rPr>
                <w:rFonts w:ascii="Arial" w:hAnsi="Arial" w:cs="Arial"/>
              </w:rPr>
            </w:pPr>
            <w:proofErr w:type="spellStart"/>
            <w:r>
              <w:rPr>
                <w:rFonts w:ascii="Arial" w:hAnsi="Arial" w:cs="Arial"/>
              </w:rPr>
              <w:t>d</w:t>
            </w:r>
            <w:r w:rsidR="00CA62FB">
              <w:rPr>
                <w:rFonts w:ascii="Arial" w:hAnsi="Arial" w:cs="Arial"/>
              </w:rPr>
              <w:t>d</w:t>
            </w:r>
            <w:proofErr w:type="spellEnd"/>
            <w:r w:rsidR="00CA62FB">
              <w:rPr>
                <w:rFonts w:ascii="Arial" w:hAnsi="Arial" w:cs="Arial"/>
              </w:rPr>
              <w:t>/mmm/</w:t>
            </w:r>
            <w:proofErr w:type="spellStart"/>
            <w:r w:rsidR="00CA62FB">
              <w:rPr>
                <w:rFonts w:ascii="Arial" w:hAnsi="Arial" w:cs="Arial"/>
              </w:rPr>
              <w:t>y</w:t>
            </w:r>
            <w:r w:rsidR="00691C83">
              <w:rPr>
                <w:rFonts w:ascii="Arial" w:hAnsi="Arial" w:cs="Arial"/>
              </w:rPr>
              <w:t>y</w:t>
            </w:r>
            <w:r w:rsidR="00CA62FB">
              <w:rPr>
                <w:rFonts w:ascii="Arial" w:hAnsi="Arial" w:cs="Arial"/>
              </w:rPr>
              <w:t>yy</w:t>
            </w:r>
            <w:proofErr w:type="spellEnd"/>
            <w:r w:rsidR="00CA62FB">
              <w:rPr>
                <w:rFonts w:ascii="Arial" w:hAnsi="Arial" w:cs="Arial"/>
              </w:rPr>
              <w:t xml:space="preserve"> </w:t>
            </w:r>
            <w:r>
              <w:rPr>
                <w:rFonts w:ascii="Arial" w:hAnsi="Arial" w:cs="Arial"/>
              </w:rPr>
              <w:t>HH:MM:SS</w:t>
            </w:r>
          </w:p>
        </w:tc>
      </w:tr>
      <w:tr w:rsidR="006917D9" w14:paraId="7D25356F" w14:textId="77777777" w:rsidTr="004D0261">
        <w:trPr>
          <w:trHeight w:val="269"/>
        </w:trPr>
        <w:tc>
          <w:tcPr>
            <w:tcW w:w="2027" w:type="dxa"/>
          </w:tcPr>
          <w:p w14:paraId="7E162ABA" w14:textId="29E48F03" w:rsidR="006917D9" w:rsidRDefault="00700C21" w:rsidP="006917D9">
            <w:pPr>
              <w:rPr>
                <w:rFonts w:ascii="Arial" w:hAnsi="Arial" w:cs="Arial"/>
              </w:rPr>
            </w:pPr>
            <w:proofErr w:type="spellStart"/>
            <w:r>
              <w:rPr>
                <w:rFonts w:ascii="Arial" w:hAnsi="Arial" w:cs="Arial"/>
              </w:rPr>
              <w:t>Numeric_value</w:t>
            </w:r>
            <w:proofErr w:type="spellEnd"/>
          </w:p>
        </w:tc>
        <w:tc>
          <w:tcPr>
            <w:tcW w:w="4173" w:type="dxa"/>
          </w:tcPr>
          <w:p w14:paraId="33721E7A" w14:textId="301960C1" w:rsidR="006917D9" w:rsidRDefault="00C261AD" w:rsidP="006917D9">
            <w:pPr>
              <w:rPr>
                <w:rFonts w:ascii="Arial" w:hAnsi="Arial" w:cs="Arial"/>
              </w:rPr>
            </w:pPr>
            <w:r>
              <w:rPr>
                <w:rFonts w:ascii="Arial" w:hAnsi="Arial" w:cs="Arial"/>
              </w:rPr>
              <w:t>Numeric lab result</w:t>
            </w:r>
          </w:p>
        </w:tc>
        <w:tc>
          <w:tcPr>
            <w:tcW w:w="962" w:type="dxa"/>
          </w:tcPr>
          <w:p w14:paraId="3C08005E" w14:textId="2549277C" w:rsidR="006917D9" w:rsidRDefault="00C261AD" w:rsidP="006917D9">
            <w:pPr>
              <w:rPr>
                <w:rFonts w:ascii="Arial" w:hAnsi="Arial" w:cs="Arial"/>
              </w:rPr>
            </w:pPr>
            <w:r>
              <w:rPr>
                <w:rFonts w:ascii="Arial" w:hAnsi="Arial" w:cs="Arial"/>
              </w:rPr>
              <w:t>DEC</w:t>
            </w:r>
          </w:p>
        </w:tc>
        <w:tc>
          <w:tcPr>
            <w:tcW w:w="2733" w:type="dxa"/>
          </w:tcPr>
          <w:p w14:paraId="1A02EC05" w14:textId="59136EE3" w:rsidR="006917D9" w:rsidRDefault="00C261AD" w:rsidP="006917D9">
            <w:pPr>
              <w:rPr>
                <w:rFonts w:ascii="Arial" w:hAnsi="Arial" w:cs="Arial"/>
              </w:rPr>
            </w:pPr>
            <w:r>
              <w:rPr>
                <w:rFonts w:ascii="Arial" w:hAnsi="Arial" w:cs="Arial"/>
              </w:rPr>
              <w:t>e.g. 5.9</w:t>
            </w:r>
          </w:p>
        </w:tc>
      </w:tr>
      <w:tr w:rsidR="006917D9" w14:paraId="0D3B7349" w14:textId="77777777" w:rsidTr="004D0261">
        <w:trPr>
          <w:trHeight w:val="269"/>
        </w:trPr>
        <w:tc>
          <w:tcPr>
            <w:tcW w:w="2027" w:type="dxa"/>
          </w:tcPr>
          <w:p w14:paraId="683F3FC4" w14:textId="67A48D8F" w:rsidR="006917D9" w:rsidRDefault="00583D26" w:rsidP="006917D9">
            <w:pPr>
              <w:rPr>
                <w:rFonts w:ascii="Arial" w:hAnsi="Arial" w:cs="Arial"/>
              </w:rPr>
            </w:pPr>
            <w:proofErr w:type="spellStart"/>
            <w:r>
              <w:rPr>
                <w:rFonts w:ascii="Arial" w:hAnsi="Arial" w:cs="Arial"/>
              </w:rPr>
              <w:t>Text_value</w:t>
            </w:r>
            <w:proofErr w:type="spellEnd"/>
          </w:p>
        </w:tc>
        <w:tc>
          <w:tcPr>
            <w:tcW w:w="4173" w:type="dxa"/>
          </w:tcPr>
          <w:p w14:paraId="5D7E233C" w14:textId="2CC9D379" w:rsidR="006917D9" w:rsidRDefault="00C261AD" w:rsidP="006917D9">
            <w:pPr>
              <w:rPr>
                <w:rFonts w:ascii="Arial" w:hAnsi="Arial" w:cs="Arial"/>
              </w:rPr>
            </w:pPr>
            <w:r>
              <w:rPr>
                <w:rFonts w:ascii="Arial" w:hAnsi="Arial" w:cs="Arial"/>
              </w:rPr>
              <w:t>Lab result that may include text</w:t>
            </w:r>
          </w:p>
        </w:tc>
        <w:tc>
          <w:tcPr>
            <w:tcW w:w="962" w:type="dxa"/>
          </w:tcPr>
          <w:p w14:paraId="4B1A9741" w14:textId="3F22A9C1" w:rsidR="006917D9" w:rsidRDefault="00443FFC" w:rsidP="006917D9">
            <w:pPr>
              <w:rPr>
                <w:rFonts w:ascii="Arial" w:hAnsi="Arial" w:cs="Arial"/>
              </w:rPr>
            </w:pPr>
            <w:r>
              <w:rPr>
                <w:rFonts w:ascii="Arial" w:hAnsi="Arial" w:cs="Arial"/>
              </w:rPr>
              <w:t>TEXT</w:t>
            </w:r>
          </w:p>
        </w:tc>
        <w:tc>
          <w:tcPr>
            <w:tcW w:w="2733" w:type="dxa"/>
          </w:tcPr>
          <w:p w14:paraId="56296603" w14:textId="2660A543" w:rsidR="006917D9" w:rsidRDefault="00C261AD" w:rsidP="006917D9">
            <w:pPr>
              <w:rPr>
                <w:rFonts w:ascii="Arial" w:hAnsi="Arial" w:cs="Arial"/>
              </w:rPr>
            </w:pPr>
            <w:r>
              <w:rPr>
                <w:rFonts w:ascii="Arial" w:hAnsi="Arial" w:cs="Arial"/>
              </w:rPr>
              <w:t>e.g. “</w:t>
            </w:r>
            <w:r w:rsidR="00477B0E">
              <w:rPr>
                <w:rFonts w:ascii="Arial" w:hAnsi="Arial" w:cs="Arial"/>
              </w:rPr>
              <w:t>5.9</w:t>
            </w:r>
            <w:r>
              <w:rPr>
                <w:rFonts w:ascii="Arial" w:hAnsi="Arial" w:cs="Arial"/>
              </w:rPr>
              <w:t>” or “abnormal”</w:t>
            </w:r>
          </w:p>
        </w:tc>
      </w:tr>
      <w:tr w:rsidR="006917D9" w14:paraId="59ACDBEF" w14:textId="77777777" w:rsidTr="004D0261">
        <w:trPr>
          <w:trHeight w:val="269"/>
        </w:trPr>
        <w:tc>
          <w:tcPr>
            <w:tcW w:w="2027" w:type="dxa"/>
          </w:tcPr>
          <w:p w14:paraId="3CC2641A" w14:textId="07610601" w:rsidR="006917D9" w:rsidRDefault="00583D26" w:rsidP="006917D9">
            <w:pPr>
              <w:rPr>
                <w:rFonts w:ascii="Arial" w:hAnsi="Arial" w:cs="Arial"/>
              </w:rPr>
            </w:pPr>
            <w:proofErr w:type="spellStart"/>
            <w:r>
              <w:rPr>
                <w:rFonts w:ascii="Arial" w:hAnsi="Arial" w:cs="Arial"/>
              </w:rPr>
              <w:t>Reference_unit</w:t>
            </w:r>
            <w:proofErr w:type="spellEnd"/>
          </w:p>
        </w:tc>
        <w:tc>
          <w:tcPr>
            <w:tcW w:w="4173" w:type="dxa"/>
          </w:tcPr>
          <w:p w14:paraId="08871636" w14:textId="3272DDEC" w:rsidR="006917D9" w:rsidRDefault="00F91AE4" w:rsidP="006917D9">
            <w:pPr>
              <w:rPr>
                <w:rFonts w:ascii="Arial" w:hAnsi="Arial" w:cs="Arial"/>
              </w:rPr>
            </w:pPr>
            <w:r>
              <w:rPr>
                <w:rFonts w:ascii="Arial" w:hAnsi="Arial" w:cs="Arial"/>
              </w:rPr>
              <w:t>Unit of measure</w:t>
            </w:r>
          </w:p>
        </w:tc>
        <w:tc>
          <w:tcPr>
            <w:tcW w:w="962" w:type="dxa"/>
          </w:tcPr>
          <w:p w14:paraId="416BC426" w14:textId="70541EDC" w:rsidR="006917D9" w:rsidRDefault="00443FFC" w:rsidP="006917D9">
            <w:pPr>
              <w:rPr>
                <w:rFonts w:ascii="Arial" w:hAnsi="Arial" w:cs="Arial"/>
              </w:rPr>
            </w:pPr>
            <w:r>
              <w:rPr>
                <w:rFonts w:ascii="Arial" w:hAnsi="Arial" w:cs="Arial"/>
              </w:rPr>
              <w:t>TEXT</w:t>
            </w:r>
          </w:p>
        </w:tc>
        <w:tc>
          <w:tcPr>
            <w:tcW w:w="2733" w:type="dxa"/>
          </w:tcPr>
          <w:p w14:paraId="5E50B7ED" w14:textId="07E8274C" w:rsidR="006917D9" w:rsidRDefault="00C261AD" w:rsidP="006917D9">
            <w:pPr>
              <w:rPr>
                <w:rFonts w:ascii="Arial" w:hAnsi="Arial" w:cs="Arial"/>
              </w:rPr>
            </w:pPr>
            <w:r>
              <w:rPr>
                <w:rFonts w:ascii="Arial" w:hAnsi="Arial" w:cs="Arial"/>
              </w:rPr>
              <w:t xml:space="preserve">e.g. </w:t>
            </w:r>
            <w:proofErr w:type="spellStart"/>
            <w:r w:rsidR="00A46149">
              <w:rPr>
                <w:rFonts w:ascii="Arial" w:hAnsi="Arial" w:cs="Arial"/>
              </w:rPr>
              <w:t>fL</w:t>
            </w:r>
            <w:proofErr w:type="spellEnd"/>
          </w:p>
        </w:tc>
      </w:tr>
      <w:tr w:rsidR="00164794" w14:paraId="28864B52" w14:textId="77777777" w:rsidTr="004D0261">
        <w:trPr>
          <w:trHeight w:val="269"/>
        </w:trPr>
        <w:tc>
          <w:tcPr>
            <w:tcW w:w="2027" w:type="dxa"/>
          </w:tcPr>
          <w:p w14:paraId="6C0A33D0" w14:textId="390BF6D6" w:rsidR="00164794" w:rsidRDefault="00980251" w:rsidP="006917D9">
            <w:pPr>
              <w:rPr>
                <w:rFonts w:ascii="Arial" w:hAnsi="Arial" w:cs="Arial"/>
              </w:rPr>
            </w:pPr>
            <w:proofErr w:type="spellStart"/>
            <w:r>
              <w:rPr>
                <w:rFonts w:ascii="Arial" w:hAnsi="Arial" w:cs="Arial"/>
              </w:rPr>
              <w:t>Result_flag</w:t>
            </w:r>
            <w:proofErr w:type="spellEnd"/>
          </w:p>
        </w:tc>
        <w:tc>
          <w:tcPr>
            <w:tcW w:w="4173" w:type="dxa"/>
          </w:tcPr>
          <w:p w14:paraId="5E72923F" w14:textId="4DDC882F" w:rsidR="00164794" w:rsidRDefault="00C261AD" w:rsidP="006917D9">
            <w:pPr>
              <w:rPr>
                <w:rFonts w:ascii="Arial" w:hAnsi="Arial" w:cs="Arial"/>
              </w:rPr>
            </w:pPr>
            <w:r>
              <w:rPr>
                <w:rFonts w:ascii="Arial" w:hAnsi="Arial" w:cs="Arial"/>
              </w:rPr>
              <w:t xml:space="preserve">Lab </w:t>
            </w:r>
            <w:r w:rsidR="004F782E">
              <w:rPr>
                <w:rFonts w:ascii="Arial" w:hAnsi="Arial" w:cs="Arial"/>
              </w:rPr>
              <w:t>Result</w:t>
            </w:r>
            <w:r>
              <w:rPr>
                <w:rFonts w:ascii="Arial" w:hAnsi="Arial" w:cs="Arial"/>
              </w:rPr>
              <w:t xml:space="preserve"> relative to reference unit</w:t>
            </w:r>
          </w:p>
        </w:tc>
        <w:tc>
          <w:tcPr>
            <w:tcW w:w="962" w:type="dxa"/>
          </w:tcPr>
          <w:p w14:paraId="6C615313" w14:textId="65C022E0" w:rsidR="00164794" w:rsidRDefault="00EC2F90" w:rsidP="006917D9">
            <w:pPr>
              <w:rPr>
                <w:rFonts w:ascii="Arial" w:hAnsi="Arial" w:cs="Arial"/>
              </w:rPr>
            </w:pPr>
            <w:r>
              <w:rPr>
                <w:rFonts w:ascii="Arial" w:hAnsi="Arial" w:cs="Arial"/>
              </w:rPr>
              <w:t>TEXT</w:t>
            </w:r>
          </w:p>
        </w:tc>
        <w:tc>
          <w:tcPr>
            <w:tcW w:w="2733" w:type="dxa"/>
          </w:tcPr>
          <w:p w14:paraId="6CBCF816" w14:textId="06079BFE" w:rsidR="00164794" w:rsidRDefault="00A46149" w:rsidP="006917D9">
            <w:pPr>
              <w:rPr>
                <w:rFonts w:ascii="Arial" w:hAnsi="Arial" w:cs="Arial"/>
              </w:rPr>
            </w:pPr>
            <w:r>
              <w:rPr>
                <w:rFonts w:ascii="Arial" w:hAnsi="Arial" w:cs="Arial"/>
              </w:rPr>
              <w:t>High, Low, et</w:t>
            </w:r>
            <w:r w:rsidR="00691C83">
              <w:rPr>
                <w:rFonts w:ascii="Arial" w:hAnsi="Arial" w:cs="Arial"/>
              </w:rPr>
              <w:t>c</w:t>
            </w:r>
            <w:r>
              <w:rPr>
                <w:rFonts w:ascii="Arial" w:hAnsi="Arial" w:cs="Arial"/>
              </w:rPr>
              <w:t>.</w:t>
            </w:r>
          </w:p>
        </w:tc>
      </w:tr>
    </w:tbl>
    <w:p w14:paraId="28A60E99" w14:textId="77777777" w:rsidR="00F03B8E" w:rsidRDefault="00F03B8E" w:rsidP="00942423"/>
    <w:tbl>
      <w:tblPr>
        <w:tblStyle w:val="TableGrid"/>
        <w:tblW w:w="9693" w:type="dxa"/>
        <w:tblLook w:val="04A0" w:firstRow="1" w:lastRow="0" w:firstColumn="1" w:lastColumn="0" w:noHBand="0" w:noVBand="1"/>
      </w:tblPr>
      <w:tblGrid>
        <w:gridCol w:w="2369"/>
        <w:gridCol w:w="3924"/>
        <w:gridCol w:w="962"/>
        <w:gridCol w:w="2438"/>
      </w:tblGrid>
      <w:tr w:rsidR="00942423" w14:paraId="0D84AA27" w14:textId="77777777" w:rsidTr="00D52809">
        <w:trPr>
          <w:trHeight w:val="284"/>
        </w:trPr>
        <w:tc>
          <w:tcPr>
            <w:tcW w:w="9693" w:type="dxa"/>
            <w:gridSpan w:val="4"/>
            <w:shd w:val="clear" w:color="auto" w:fill="D9D9D9" w:themeFill="background1" w:themeFillShade="D9"/>
          </w:tcPr>
          <w:p w14:paraId="6FD30571" w14:textId="3BF5F6B1" w:rsidR="00942423" w:rsidRPr="006D00D5" w:rsidRDefault="00942423" w:rsidP="008F054F">
            <w:pPr>
              <w:rPr>
                <w:rFonts w:ascii="Arial" w:hAnsi="Arial" w:cs="Arial"/>
                <w:b/>
              </w:rPr>
            </w:pPr>
            <w:r>
              <w:rPr>
                <w:rFonts w:ascii="Arial" w:hAnsi="Arial" w:cs="Arial"/>
                <w:b/>
                <w:sz w:val="28"/>
              </w:rPr>
              <w:t xml:space="preserve">GRAS </w:t>
            </w:r>
            <w:r w:rsidR="004C092D">
              <w:rPr>
                <w:rFonts w:ascii="Arial" w:hAnsi="Arial" w:cs="Arial"/>
                <w:b/>
                <w:sz w:val="28"/>
              </w:rPr>
              <w:t>Social History</w:t>
            </w:r>
          </w:p>
        </w:tc>
      </w:tr>
      <w:tr w:rsidR="00942423" w14:paraId="049A590F" w14:textId="77777777" w:rsidTr="00FC43FE">
        <w:trPr>
          <w:trHeight w:val="446"/>
        </w:trPr>
        <w:tc>
          <w:tcPr>
            <w:tcW w:w="6293" w:type="dxa"/>
            <w:gridSpan w:val="2"/>
            <w:shd w:val="clear" w:color="auto" w:fill="D9D9D9" w:themeFill="background1" w:themeFillShade="D9"/>
          </w:tcPr>
          <w:p w14:paraId="35805570" w14:textId="497C63A3" w:rsidR="00942423" w:rsidRPr="00790F74" w:rsidRDefault="00942423" w:rsidP="008F054F">
            <w:pPr>
              <w:rPr>
                <w:rFonts w:ascii="Arial" w:hAnsi="Arial" w:cs="Arial"/>
                <w:b/>
                <w:highlight w:val="blue"/>
              </w:rPr>
            </w:pPr>
            <w:r w:rsidRPr="00D52809">
              <w:rPr>
                <w:rFonts w:ascii="Arial" w:hAnsi="Arial" w:cs="Arial"/>
                <w:b/>
              </w:rPr>
              <w:t xml:space="preserve">File description: </w:t>
            </w:r>
            <w:r w:rsidRPr="00D52809">
              <w:rPr>
                <w:rFonts w:ascii="Arial" w:hAnsi="Arial" w:cs="Arial"/>
              </w:rPr>
              <w:t xml:space="preserve">This file includes one row per </w:t>
            </w:r>
            <w:r w:rsidR="00D52809">
              <w:rPr>
                <w:rFonts w:ascii="Arial" w:hAnsi="Arial" w:cs="Arial"/>
              </w:rPr>
              <w:t>patient history update</w:t>
            </w:r>
          </w:p>
        </w:tc>
        <w:tc>
          <w:tcPr>
            <w:tcW w:w="3400" w:type="dxa"/>
            <w:gridSpan w:val="2"/>
            <w:shd w:val="clear" w:color="auto" w:fill="D9D9D9" w:themeFill="background1" w:themeFillShade="D9"/>
          </w:tcPr>
          <w:p w14:paraId="175A772B" w14:textId="0E776AA4" w:rsidR="00942423" w:rsidRPr="006D00D5" w:rsidRDefault="00942423" w:rsidP="008F054F">
            <w:pPr>
              <w:rPr>
                <w:rFonts w:ascii="Arial" w:hAnsi="Arial" w:cs="Arial"/>
                <w:b/>
              </w:rPr>
            </w:pPr>
            <w:r>
              <w:rPr>
                <w:rFonts w:ascii="Arial" w:hAnsi="Arial" w:cs="Arial"/>
                <w:b/>
              </w:rPr>
              <w:t xml:space="preserve">Total Patients: </w:t>
            </w:r>
          </w:p>
        </w:tc>
      </w:tr>
      <w:tr w:rsidR="008D1935" w14:paraId="134AB6F2" w14:textId="77777777" w:rsidTr="00FC43FE">
        <w:trPr>
          <w:trHeight w:val="218"/>
        </w:trPr>
        <w:tc>
          <w:tcPr>
            <w:tcW w:w="2369" w:type="dxa"/>
          </w:tcPr>
          <w:p w14:paraId="30573CE9" w14:textId="77777777" w:rsidR="00942423" w:rsidRPr="00105FF8" w:rsidRDefault="00942423" w:rsidP="008F054F">
            <w:pPr>
              <w:rPr>
                <w:rFonts w:ascii="Arial" w:hAnsi="Arial" w:cs="Arial"/>
                <w:b/>
              </w:rPr>
            </w:pPr>
            <w:r w:rsidRPr="00105FF8">
              <w:rPr>
                <w:rFonts w:ascii="Arial" w:hAnsi="Arial" w:cs="Arial"/>
                <w:b/>
              </w:rPr>
              <w:t>Name</w:t>
            </w:r>
          </w:p>
        </w:tc>
        <w:tc>
          <w:tcPr>
            <w:tcW w:w="3924" w:type="dxa"/>
          </w:tcPr>
          <w:p w14:paraId="1DC893C8" w14:textId="77777777" w:rsidR="00942423" w:rsidRPr="00105FF8" w:rsidRDefault="00942423" w:rsidP="008F054F">
            <w:pPr>
              <w:rPr>
                <w:rFonts w:ascii="Arial" w:hAnsi="Arial" w:cs="Arial"/>
                <w:b/>
              </w:rPr>
            </w:pPr>
            <w:r w:rsidRPr="00105FF8">
              <w:rPr>
                <w:rFonts w:ascii="Arial" w:hAnsi="Arial" w:cs="Arial"/>
                <w:b/>
              </w:rPr>
              <w:t>Description</w:t>
            </w:r>
          </w:p>
        </w:tc>
        <w:tc>
          <w:tcPr>
            <w:tcW w:w="962" w:type="dxa"/>
          </w:tcPr>
          <w:p w14:paraId="32DA3108" w14:textId="77777777" w:rsidR="00942423" w:rsidRPr="00105FF8" w:rsidRDefault="00942423" w:rsidP="008F054F">
            <w:pPr>
              <w:rPr>
                <w:rFonts w:ascii="Arial" w:hAnsi="Arial" w:cs="Arial"/>
                <w:b/>
              </w:rPr>
            </w:pPr>
            <w:r w:rsidRPr="00105FF8">
              <w:rPr>
                <w:rFonts w:ascii="Arial" w:hAnsi="Arial" w:cs="Arial"/>
                <w:b/>
              </w:rPr>
              <w:t>Format</w:t>
            </w:r>
          </w:p>
        </w:tc>
        <w:tc>
          <w:tcPr>
            <w:tcW w:w="2438" w:type="dxa"/>
          </w:tcPr>
          <w:p w14:paraId="7797BD6B" w14:textId="77777777" w:rsidR="00942423" w:rsidRPr="00105FF8" w:rsidRDefault="00942423" w:rsidP="008F054F">
            <w:pPr>
              <w:rPr>
                <w:rFonts w:ascii="Arial" w:hAnsi="Arial" w:cs="Arial"/>
                <w:b/>
              </w:rPr>
            </w:pPr>
            <w:r>
              <w:rPr>
                <w:rFonts w:ascii="Arial" w:hAnsi="Arial" w:cs="Arial"/>
                <w:b/>
              </w:rPr>
              <w:t>Values</w:t>
            </w:r>
          </w:p>
        </w:tc>
      </w:tr>
      <w:tr w:rsidR="00FC43FE" w14:paraId="5229C183" w14:textId="77777777" w:rsidTr="002E7BCE">
        <w:trPr>
          <w:trHeight w:val="228"/>
        </w:trPr>
        <w:tc>
          <w:tcPr>
            <w:tcW w:w="2369" w:type="dxa"/>
            <w:vAlign w:val="center"/>
          </w:tcPr>
          <w:p w14:paraId="34592C2B" w14:textId="0AAC752C" w:rsidR="00FC43FE" w:rsidRDefault="00FC43FE" w:rsidP="00FC43FE">
            <w:pPr>
              <w:rPr>
                <w:rFonts w:ascii="Arial" w:hAnsi="Arial" w:cs="Arial"/>
              </w:rPr>
            </w:pPr>
            <w:r w:rsidRPr="00FC43FE">
              <w:rPr>
                <w:rFonts w:ascii="Arial" w:hAnsi="Arial" w:cs="Arial"/>
                <w:sz w:val="24"/>
                <w:szCs w:val="24"/>
              </w:rPr>
              <w:t>GRAS_ID</w:t>
            </w:r>
          </w:p>
        </w:tc>
        <w:tc>
          <w:tcPr>
            <w:tcW w:w="3924" w:type="dxa"/>
            <w:vAlign w:val="center"/>
          </w:tcPr>
          <w:p w14:paraId="5C0047AF" w14:textId="4C50C4F2" w:rsidR="00FC43FE" w:rsidRDefault="00FC43FE" w:rsidP="00FC43FE">
            <w:pPr>
              <w:rPr>
                <w:rFonts w:ascii="Arial" w:hAnsi="Arial" w:cs="Arial"/>
              </w:rPr>
            </w:pPr>
            <w:r w:rsidRPr="00FC43FE">
              <w:rPr>
                <w:rFonts w:ascii="Arial" w:hAnsi="Arial" w:cs="Arial"/>
                <w:sz w:val="24"/>
                <w:szCs w:val="24"/>
              </w:rPr>
              <w:t>Unique identifier to link various files</w:t>
            </w:r>
          </w:p>
        </w:tc>
        <w:tc>
          <w:tcPr>
            <w:tcW w:w="962" w:type="dxa"/>
          </w:tcPr>
          <w:p w14:paraId="11CAEB27" w14:textId="23155795" w:rsidR="00FC43FE" w:rsidRDefault="00C261AD" w:rsidP="00FC43FE">
            <w:pPr>
              <w:rPr>
                <w:rFonts w:ascii="Arial" w:hAnsi="Arial" w:cs="Arial"/>
              </w:rPr>
            </w:pPr>
            <w:r>
              <w:rPr>
                <w:rFonts w:ascii="Arial" w:hAnsi="Arial" w:cs="Arial"/>
              </w:rPr>
              <w:t>INT</w:t>
            </w:r>
          </w:p>
        </w:tc>
        <w:tc>
          <w:tcPr>
            <w:tcW w:w="2438" w:type="dxa"/>
          </w:tcPr>
          <w:p w14:paraId="30AC0432" w14:textId="77777777" w:rsidR="00FC43FE" w:rsidRDefault="00FC43FE" w:rsidP="00FC43FE">
            <w:pPr>
              <w:rPr>
                <w:rFonts w:ascii="Arial" w:hAnsi="Arial" w:cs="Arial"/>
              </w:rPr>
            </w:pPr>
          </w:p>
        </w:tc>
      </w:tr>
      <w:tr w:rsidR="000C589A" w14:paraId="1605D9A3" w14:textId="77777777" w:rsidTr="00FC43FE">
        <w:trPr>
          <w:trHeight w:val="218"/>
        </w:trPr>
        <w:tc>
          <w:tcPr>
            <w:tcW w:w="2369" w:type="dxa"/>
          </w:tcPr>
          <w:p w14:paraId="1C8BB483" w14:textId="1EA5EB38" w:rsidR="00942423" w:rsidRDefault="00806FCF" w:rsidP="008F054F">
            <w:pPr>
              <w:rPr>
                <w:rFonts w:ascii="Arial" w:hAnsi="Arial" w:cs="Arial"/>
              </w:rPr>
            </w:pPr>
            <w:proofErr w:type="spellStart"/>
            <w:r>
              <w:rPr>
                <w:rFonts w:ascii="Arial" w:hAnsi="Arial" w:cs="Arial"/>
              </w:rPr>
              <w:t>Contact</w:t>
            </w:r>
            <w:r w:rsidR="00942423">
              <w:rPr>
                <w:rFonts w:ascii="Arial" w:hAnsi="Arial" w:cs="Arial"/>
              </w:rPr>
              <w:t>_date</w:t>
            </w:r>
            <w:proofErr w:type="spellEnd"/>
          </w:p>
        </w:tc>
        <w:tc>
          <w:tcPr>
            <w:tcW w:w="3924" w:type="dxa"/>
          </w:tcPr>
          <w:p w14:paraId="3698B65E" w14:textId="2A94C784" w:rsidR="00942423" w:rsidRDefault="00FC43FE" w:rsidP="008F054F">
            <w:pPr>
              <w:rPr>
                <w:rFonts w:ascii="Arial" w:hAnsi="Arial" w:cs="Arial"/>
              </w:rPr>
            </w:pPr>
            <w:r>
              <w:rPr>
                <w:rFonts w:ascii="Arial" w:hAnsi="Arial" w:cs="Arial"/>
              </w:rPr>
              <w:t>Masked d</w:t>
            </w:r>
            <w:r w:rsidR="00942423">
              <w:rPr>
                <w:rFonts w:ascii="Arial" w:hAnsi="Arial" w:cs="Arial"/>
              </w:rPr>
              <w:t xml:space="preserve">ate of </w:t>
            </w:r>
            <w:r w:rsidR="005F30B8">
              <w:rPr>
                <w:rFonts w:ascii="Arial" w:hAnsi="Arial" w:cs="Arial"/>
              </w:rPr>
              <w:t>re</w:t>
            </w:r>
            <w:r w:rsidR="008C02A7">
              <w:rPr>
                <w:rFonts w:ascii="Arial" w:hAnsi="Arial" w:cs="Arial"/>
              </w:rPr>
              <w:t>s</w:t>
            </w:r>
            <w:r w:rsidR="005F30B8">
              <w:rPr>
                <w:rFonts w:ascii="Arial" w:hAnsi="Arial" w:cs="Arial"/>
              </w:rPr>
              <w:t>ponse</w:t>
            </w:r>
          </w:p>
        </w:tc>
        <w:tc>
          <w:tcPr>
            <w:tcW w:w="962" w:type="dxa"/>
          </w:tcPr>
          <w:p w14:paraId="1B991782" w14:textId="77777777" w:rsidR="00942423" w:rsidRDefault="00942423" w:rsidP="008F054F">
            <w:pPr>
              <w:rPr>
                <w:rFonts w:ascii="Arial" w:hAnsi="Arial" w:cs="Arial"/>
              </w:rPr>
            </w:pPr>
            <w:r>
              <w:rPr>
                <w:rFonts w:ascii="Arial" w:hAnsi="Arial" w:cs="Arial"/>
              </w:rPr>
              <w:t>DATE</w:t>
            </w:r>
          </w:p>
        </w:tc>
        <w:tc>
          <w:tcPr>
            <w:tcW w:w="2438" w:type="dxa"/>
          </w:tcPr>
          <w:p w14:paraId="5B278428" w14:textId="77777777" w:rsidR="00942423" w:rsidRDefault="00942423" w:rsidP="008F054F">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F340DE" w14:paraId="75A5E31E" w14:textId="77777777" w:rsidTr="00FC43FE">
        <w:trPr>
          <w:trHeight w:val="228"/>
        </w:trPr>
        <w:tc>
          <w:tcPr>
            <w:tcW w:w="2369" w:type="dxa"/>
          </w:tcPr>
          <w:p w14:paraId="797AF34A" w14:textId="432BA1A9" w:rsidR="00942423" w:rsidRDefault="00DA6B85" w:rsidP="008F054F">
            <w:pPr>
              <w:rPr>
                <w:rFonts w:ascii="Arial" w:hAnsi="Arial" w:cs="Arial"/>
              </w:rPr>
            </w:pPr>
            <w:proofErr w:type="spellStart"/>
            <w:r>
              <w:rPr>
                <w:rFonts w:ascii="Arial" w:hAnsi="Arial" w:cs="Arial"/>
              </w:rPr>
              <w:t>Is_alc</w:t>
            </w:r>
            <w:r w:rsidR="00743DF8">
              <w:rPr>
                <w:rFonts w:ascii="Arial" w:hAnsi="Arial" w:cs="Arial"/>
              </w:rPr>
              <w:t>o</w:t>
            </w:r>
            <w:r>
              <w:rPr>
                <w:rFonts w:ascii="Arial" w:hAnsi="Arial" w:cs="Arial"/>
              </w:rPr>
              <w:t>ho</w:t>
            </w:r>
            <w:r w:rsidR="00743DF8">
              <w:rPr>
                <w:rFonts w:ascii="Arial" w:hAnsi="Arial" w:cs="Arial"/>
              </w:rPr>
              <w:t>l_user</w:t>
            </w:r>
            <w:proofErr w:type="spellEnd"/>
          </w:p>
        </w:tc>
        <w:tc>
          <w:tcPr>
            <w:tcW w:w="3924" w:type="dxa"/>
          </w:tcPr>
          <w:p w14:paraId="7CD45D1C" w14:textId="273DDF2D" w:rsidR="00942423" w:rsidRDefault="009705A9" w:rsidP="008F054F">
            <w:pPr>
              <w:rPr>
                <w:rFonts w:ascii="Arial" w:hAnsi="Arial" w:cs="Arial"/>
              </w:rPr>
            </w:pPr>
            <w:r>
              <w:rPr>
                <w:rFonts w:ascii="Arial" w:hAnsi="Arial" w:cs="Arial"/>
              </w:rPr>
              <w:t xml:space="preserve">Use </w:t>
            </w:r>
            <w:r w:rsidR="00B46CA1">
              <w:rPr>
                <w:rFonts w:ascii="Arial" w:hAnsi="Arial" w:cs="Arial"/>
              </w:rPr>
              <w:t xml:space="preserve">of </w:t>
            </w:r>
            <w:r>
              <w:rPr>
                <w:rFonts w:ascii="Arial" w:hAnsi="Arial" w:cs="Arial"/>
              </w:rPr>
              <w:t>Alcohol Flag</w:t>
            </w:r>
          </w:p>
        </w:tc>
        <w:tc>
          <w:tcPr>
            <w:tcW w:w="962" w:type="dxa"/>
          </w:tcPr>
          <w:p w14:paraId="7A04E57E" w14:textId="47ECBBDE" w:rsidR="00942423" w:rsidRDefault="00586320" w:rsidP="008F054F">
            <w:pPr>
              <w:rPr>
                <w:rFonts w:ascii="Arial" w:hAnsi="Arial" w:cs="Arial"/>
              </w:rPr>
            </w:pPr>
            <w:r>
              <w:rPr>
                <w:rFonts w:ascii="Arial" w:hAnsi="Arial" w:cs="Arial"/>
              </w:rPr>
              <w:t>TEXT</w:t>
            </w:r>
          </w:p>
        </w:tc>
        <w:tc>
          <w:tcPr>
            <w:tcW w:w="2438" w:type="dxa"/>
          </w:tcPr>
          <w:p w14:paraId="28E50963" w14:textId="7FA6DD97" w:rsidR="00942423" w:rsidRDefault="00586320" w:rsidP="008F054F">
            <w:pPr>
              <w:rPr>
                <w:rFonts w:ascii="Arial" w:hAnsi="Arial" w:cs="Arial"/>
              </w:rPr>
            </w:pPr>
            <w:r>
              <w:rPr>
                <w:rFonts w:ascii="Arial" w:hAnsi="Arial" w:cs="Arial"/>
              </w:rPr>
              <w:t>Yes, No, Not Asked</w:t>
            </w:r>
          </w:p>
        </w:tc>
      </w:tr>
      <w:tr w:rsidR="00586320" w14:paraId="10643C18" w14:textId="77777777" w:rsidTr="00FC43FE">
        <w:trPr>
          <w:trHeight w:val="237"/>
        </w:trPr>
        <w:tc>
          <w:tcPr>
            <w:tcW w:w="2369" w:type="dxa"/>
          </w:tcPr>
          <w:p w14:paraId="7806F307" w14:textId="0BB62ABC" w:rsidR="00586320" w:rsidRDefault="00586320" w:rsidP="00586320">
            <w:pPr>
              <w:rPr>
                <w:rFonts w:ascii="Arial" w:hAnsi="Arial" w:cs="Arial"/>
              </w:rPr>
            </w:pPr>
            <w:proofErr w:type="spellStart"/>
            <w:r>
              <w:rPr>
                <w:rFonts w:ascii="Arial" w:hAnsi="Arial" w:cs="Arial"/>
              </w:rPr>
              <w:t>Alcohol_oz_per_week</w:t>
            </w:r>
            <w:proofErr w:type="spellEnd"/>
          </w:p>
        </w:tc>
        <w:tc>
          <w:tcPr>
            <w:tcW w:w="3924" w:type="dxa"/>
          </w:tcPr>
          <w:p w14:paraId="3DA63A92" w14:textId="5E3058AE" w:rsidR="00586320" w:rsidRDefault="00586320" w:rsidP="00586320">
            <w:pPr>
              <w:rPr>
                <w:rFonts w:ascii="Arial" w:hAnsi="Arial" w:cs="Arial"/>
              </w:rPr>
            </w:pPr>
            <w:r>
              <w:rPr>
                <w:rFonts w:ascii="Arial" w:hAnsi="Arial" w:cs="Arial"/>
              </w:rPr>
              <w:t>Alcohol consumption per week in ounces</w:t>
            </w:r>
          </w:p>
        </w:tc>
        <w:tc>
          <w:tcPr>
            <w:tcW w:w="962" w:type="dxa"/>
          </w:tcPr>
          <w:p w14:paraId="2D21C397" w14:textId="52C2D149" w:rsidR="00586320" w:rsidRDefault="00586320" w:rsidP="00586320">
            <w:pPr>
              <w:rPr>
                <w:rFonts w:ascii="Arial" w:hAnsi="Arial" w:cs="Arial"/>
              </w:rPr>
            </w:pPr>
            <w:r>
              <w:rPr>
                <w:rFonts w:ascii="Arial" w:hAnsi="Arial" w:cs="Arial"/>
              </w:rPr>
              <w:t>TEXT</w:t>
            </w:r>
          </w:p>
        </w:tc>
        <w:tc>
          <w:tcPr>
            <w:tcW w:w="2438" w:type="dxa"/>
          </w:tcPr>
          <w:p w14:paraId="03593573" w14:textId="77777777" w:rsidR="00586320" w:rsidRDefault="00586320" w:rsidP="00586320">
            <w:pPr>
              <w:rPr>
                <w:rFonts w:ascii="Arial" w:hAnsi="Arial" w:cs="Arial"/>
              </w:rPr>
            </w:pPr>
          </w:p>
        </w:tc>
      </w:tr>
      <w:tr w:rsidR="00586320" w14:paraId="081E1DC2" w14:textId="77777777" w:rsidTr="00FC43FE">
        <w:trPr>
          <w:trHeight w:val="237"/>
        </w:trPr>
        <w:tc>
          <w:tcPr>
            <w:tcW w:w="2369" w:type="dxa"/>
          </w:tcPr>
          <w:p w14:paraId="70622AD9" w14:textId="734432B5" w:rsidR="00586320" w:rsidRDefault="00586320" w:rsidP="00586320">
            <w:pPr>
              <w:rPr>
                <w:rFonts w:ascii="Arial" w:hAnsi="Arial" w:cs="Arial"/>
              </w:rPr>
            </w:pPr>
            <w:proofErr w:type="spellStart"/>
            <w:r>
              <w:rPr>
                <w:rFonts w:ascii="Arial" w:hAnsi="Arial" w:cs="Arial"/>
              </w:rPr>
              <w:t>Alcohol_drinks_wk</w:t>
            </w:r>
            <w:proofErr w:type="spellEnd"/>
          </w:p>
        </w:tc>
        <w:tc>
          <w:tcPr>
            <w:tcW w:w="3924" w:type="dxa"/>
          </w:tcPr>
          <w:p w14:paraId="0112C7A3" w14:textId="26F83281" w:rsidR="00586320" w:rsidRDefault="00586320" w:rsidP="00586320">
            <w:pPr>
              <w:rPr>
                <w:rFonts w:ascii="Arial" w:hAnsi="Arial" w:cs="Arial"/>
              </w:rPr>
            </w:pPr>
            <w:r>
              <w:rPr>
                <w:rFonts w:ascii="Arial" w:hAnsi="Arial" w:cs="Arial"/>
              </w:rPr>
              <w:t xml:space="preserve">Alcohol consumption per week </w:t>
            </w:r>
          </w:p>
        </w:tc>
        <w:tc>
          <w:tcPr>
            <w:tcW w:w="962" w:type="dxa"/>
          </w:tcPr>
          <w:p w14:paraId="488174FB" w14:textId="40096CD6" w:rsidR="00586320" w:rsidRDefault="00586320" w:rsidP="00586320">
            <w:pPr>
              <w:rPr>
                <w:rFonts w:ascii="Arial" w:hAnsi="Arial" w:cs="Arial"/>
              </w:rPr>
            </w:pPr>
            <w:r>
              <w:rPr>
                <w:rFonts w:ascii="Arial" w:hAnsi="Arial" w:cs="Arial"/>
              </w:rPr>
              <w:t>TEXT</w:t>
            </w:r>
          </w:p>
        </w:tc>
        <w:tc>
          <w:tcPr>
            <w:tcW w:w="2438" w:type="dxa"/>
          </w:tcPr>
          <w:p w14:paraId="2971A6F0" w14:textId="77777777" w:rsidR="00586320" w:rsidRDefault="00586320" w:rsidP="00586320">
            <w:pPr>
              <w:rPr>
                <w:rFonts w:ascii="Arial" w:hAnsi="Arial" w:cs="Arial"/>
              </w:rPr>
            </w:pPr>
          </w:p>
        </w:tc>
      </w:tr>
      <w:tr w:rsidR="00586320" w14:paraId="0EFF6114" w14:textId="77777777" w:rsidTr="00FC43FE">
        <w:trPr>
          <w:trHeight w:val="237"/>
        </w:trPr>
        <w:tc>
          <w:tcPr>
            <w:tcW w:w="2369" w:type="dxa"/>
          </w:tcPr>
          <w:p w14:paraId="0668436B" w14:textId="7E0DD31D" w:rsidR="00586320" w:rsidRDefault="00586320" w:rsidP="00586320">
            <w:pPr>
              <w:rPr>
                <w:rFonts w:ascii="Arial" w:hAnsi="Arial" w:cs="Arial"/>
              </w:rPr>
            </w:pPr>
            <w:proofErr w:type="spellStart"/>
            <w:r>
              <w:rPr>
                <w:rFonts w:ascii="Arial" w:hAnsi="Arial" w:cs="Arial"/>
              </w:rPr>
              <w:t>Drink_type</w:t>
            </w:r>
            <w:proofErr w:type="spellEnd"/>
          </w:p>
        </w:tc>
        <w:tc>
          <w:tcPr>
            <w:tcW w:w="3924" w:type="dxa"/>
          </w:tcPr>
          <w:p w14:paraId="68EF0C3A" w14:textId="24E4B742" w:rsidR="00586320" w:rsidRDefault="00586320" w:rsidP="00586320">
            <w:pPr>
              <w:rPr>
                <w:rFonts w:ascii="Arial" w:hAnsi="Arial" w:cs="Arial"/>
              </w:rPr>
            </w:pPr>
            <w:r>
              <w:rPr>
                <w:rFonts w:ascii="Arial" w:hAnsi="Arial" w:cs="Arial"/>
              </w:rPr>
              <w:t xml:space="preserve">Type of Alcoholic Drink </w:t>
            </w:r>
          </w:p>
        </w:tc>
        <w:tc>
          <w:tcPr>
            <w:tcW w:w="962" w:type="dxa"/>
          </w:tcPr>
          <w:p w14:paraId="35B4FB4A" w14:textId="6CBA273A" w:rsidR="00586320" w:rsidRDefault="00586320" w:rsidP="00586320">
            <w:pPr>
              <w:rPr>
                <w:rFonts w:ascii="Arial" w:hAnsi="Arial" w:cs="Arial"/>
              </w:rPr>
            </w:pPr>
            <w:r>
              <w:rPr>
                <w:rFonts w:ascii="Arial" w:hAnsi="Arial" w:cs="Arial"/>
              </w:rPr>
              <w:t>TEXT</w:t>
            </w:r>
          </w:p>
        </w:tc>
        <w:tc>
          <w:tcPr>
            <w:tcW w:w="2438" w:type="dxa"/>
          </w:tcPr>
          <w:p w14:paraId="7B192723" w14:textId="77777777" w:rsidR="00586320" w:rsidRDefault="00586320" w:rsidP="00586320">
            <w:pPr>
              <w:rPr>
                <w:rFonts w:ascii="Arial" w:hAnsi="Arial" w:cs="Arial"/>
              </w:rPr>
            </w:pPr>
          </w:p>
        </w:tc>
      </w:tr>
      <w:tr w:rsidR="00586320" w14:paraId="21D477D8" w14:textId="77777777" w:rsidTr="00FC43FE">
        <w:trPr>
          <w:trHeight w:val="237"/>
        </w:trPr>
        <w:tc>
          <w:tcPr>
            <w:tcW w:w="2369" w:type="dxa"/>
          </w:tcPr>
          <w:p w14:paraId="763BFD60" w14:textId="17EC675E" w:rsidR="00586320" w:rsidRDefault="00586320" w:rsidP="00586320">
            <w:pPr>
              <w:rPr>
                <w:rFonts w:ascii="Arial" w:hAnsi="Arial" w:cs="Arial"/>
              </w:rPr>
            </w:pPr>
            <w:proofErr w:type="spellStart"/>
            <w:r>
              <w:rPr>
                <w:rFonts w:ascii="Arial" w:hAnsi="Arial" w:cs="Arial"/>
              </w:rPr>
              <w:t>Is_tobacco_user</w:t>
            </w:r>
            <w:proofErr w:type="spellEnd"/>
          </w:p>
        </w:tc>
        <w:tc>
          <w:tcPr>
            <w:tcW w:w="3924" w:type="dxa"/>
          </w:tcPr>
          <w:p w14:paraId="76744628" w14:textId="37F55BC6" w:rsidR="00586320" w:rsidRDefault="00586320" w:rsidP="00586320">
            <w:pPr>
              <w:rPr>
                <w:rFonts w:ascii="Arial" w:hAnsi="Arial" w:cs="Arial"/>
              </w:rPr>
            </w:pPr>
            <w:r>
              <w:rPr>
                <w:rFonts w:ascii="Arial" w:hAnsi="Arial" w:cs="Arial"/>
              </w:rPr>
              <w:t>Use of Tobacco Flag</w:t>
            </w:r>
          </w:p>
        </w:tc>
        <w:tc>
          <w:tcPr>
            <w:tcW w:w="962" w:type="dxa"/>
          </w:tcPr>
          <w:p w14:paraId="65B45727" w14:textId="6A6AD8F4" w:rsidR="00586320" w:rsidRDefault="00586320" w:rsidP="00586320">
            <w:pPr>
              <w:rPr>
                <w:rFonts w:ascii="Arial" w:hAnsi="Arial" w:cs="Arial"/>
              </w:rPr>
            </w:pPr>
            <w:r>
              <w:rPr>
                <w:rFonts w:ascii="Arial" w:hAnsi="Arial" w:cs="Arial"/>
              </w:rPr>
              <w:t>TEXT</w:t>
            </w:r>
          </w:p>
        </w:tc>
        <w:tc>
          <w:tcPr>
            <w:tcW w:w="2438" w:type="dxa"/>
          </w:tcPr>
          <w:p w14:paraId="52805F4A" w14:textId="059DCBF3" w:rsidR="00586320" w:rsidRDefault="00586320" w:rsidP="00586320">
            <w:pPr>
              <w:rPr>
                <w:rFonts w:ascii="Arial" w:hAnsi="Arial" w:cs="Arial"/>
              </w:rPr>
            </w:pPr>
            <w:r>
              <w:rPr>
                <w:rFonts w:ascii="Arial" w:hAnsi="Arial" w:cs="Arial"/>
              </w:rPr>
              <w:t xml:space="preserve">Yes, Quit, No, </w:t>
            </w:r>
            <w:proofErr w:type="spellStart"/>
            <w:r>
              <w:rPr>
                <w:rFonts w:ascii="Arial" w:hAnsi="Arial" w:cs="Arial"/>
              </w:rPr>
              <w:t>ect</w:t>
            </w:r>
            <w:proofErr w:type="spellEnd"/>
            <w:r>
              <w:rPr>
                <w:rFonts w:ascii="Arial" w:hAnsi="Arial" w:cs="Arial"/>
              </w:rPr>
              <w:t>.</w:t>
            </w:r>
          </w:p>
        </w:tc>
      </w:tr>
      <w:tr w:rsidR="00586320" w14:paraId="62BD5320" w14:textId="77777777" w:rsidTr="00FC43FE">
        <w:trPr>
          <w:trHeight w:val="237"/>
        </w:trPr>
        <w:tc>
          <w:tcPr>
            <w:tcW w:w="2369" w:type="dxa"/>
          </w:tcPr>
          <w:p w14:paraId="6F066AC3" w14:textId="4AD631AB" w:rsidR="00586320" w:rsidRDefault="00586320" w:rsidP="00586320">
            <w:pPr>
              <w:rPr>
                <w:rFonts w:ascii="Arial" w:hAnsi="Arial" w:cs="Arial"/>
              </w:rPr>
            </w:pPr>
            <w:proofErr w:type="spellStart"/>
            <w:r>
              <w:rPr>
                <w:rFonts w:ascii="Arial" w:hAnsi="Arial" w:cs="Arial"/>
              </w:rPr>
              <w:t>Tobacco_pak_per_dy</w:t>
            </w:r>
            <w:proofErr w:type="spellEnd"/>
          </w:p>
        </w:tc>
        <w:tc>
          <w:tcPr>
            <w:tcW w:w="3924" w:type="dxa"/>
          </w:tcPr>
          <w:p w14:paraId="643ABE1D" w14:textId="13C93F25" w:rsidR="00586320" w:rsidRDefault="00586320" w:rsidP="00586320">
            <w:pPr>
              <w:rPr>
                <w:rFonts w:ascii="Arial" w:hAnsi="Arial" w:cs="Arial"/>
              </w:rPr>
            </w:pPr>
            <w:r>
              <w:rPr>
                <w:rFonts w:ascii="Arial" w:hAnsi="Arial" w:cs="Arial"/>
              </w:rPr>
              <w:t xml:space="preserve">How many </w:t>
            </w:r>
            <w:r w:rsidR="00691C83">
              <w:rPr>
                <w:rFonts w:ascii="Arial" w:hAnsi="Arial" w:cs="Arial"/>
              </w:rPr>
              <w:t>packs</w:t>
            </w:r>
            <w:r>
              <w:rPr>
                <w:rFonts w:ascii="Arial" w:hAnsi="Arial" w:cs="Arial"/>
              </w:rPr>
              <w:t xml:space="preserve"> </w:t>
            </w:r>
            <w:r w:rsidR="008C02A7">
              <w:rPr>
                <w:rFonts w:ascii="Arial" w:hAnsi="Arial" w:cs="Arial"/>
              </w:rPr>
              <w:t>p</w:t>
            </w:r>
            <w:r>
              <w:rPr>
                <w:rFonts w:ascii="Arial" w:hAnsi="Arial" w:cs="Arial"/>
              </w:rPr>
              <w:t>er day</w:t>
            </w:r>
          </w:p>
        </w:tc>
        <w:tc>
          <w:tcPr>
            <w:tcW w:w="962" w:type="dxa"/>
          </w:tcPr>
          <w:p w14:paraId="3C9C415E" w14:textId="6B90F6AD" w:rsidR="00586320" w:rsidRDefault="00586320" w:rsidP="00586320">
            <w:pPr>
              <w:rPr>
                <w:rFonts w:ascii="Arial" w:hAnsi="Arial" w:cs="Arial"/>
              </w:rPr>
            </w:pPr>
            <w:r>
              <w:rPr>
                <w:rFonts w:ascii="Arial" w:hAnsi="Arial" w:cs="Arial"/>
              </w:rPr>
              <w:t>TEXT</w:t>
            </w:r>
          </w:p>
        </w:tc>
        <w:tc>
          <w:tcPr>
            <w:tcW w:w="2438" w:type="dxa"/>
          </w:tcPr>
          <w:p w14:paraId="51847D07" w14:textId="77777777" w:rsidR="00586320" w:rsidRDefault="00586320" w:rsidP="00586320">
            <w:pPr>
              <w:rPr>
                <w:rFonts w:ascii="Arial" w:hAnsi="Arial" w:cs="Arial"/>
              </w:rPr>
            </w:pPr>
          </w:p>
        </w:tc>
      </w:tr>
      <w:tr w:rsidR="00586320" w14:paraId="477F7C0E" w14:textId="77777777" w:rsidTr="00FC43FE">
        <w:trPr>
          <w:trHeight w:val="237"/>
        </w:trPr>
        <w:tc>
          <w:tcPr>
            <w:tcW w:w="2369" w:type="dxa"/>
          </w:tcPr>
          <w:p w14:paraId="142AEDCF" w14:textId="10AD4F93" w:rsidR="00586320" w:rsidRDefault="00586320" w:rsidP="00586320">
            <w:pPr>
              <w:rPr>
                <w:rFonts w:ascii="Arial" w:hAnsi="Arial" w:cs="Arial"/>
              </w:rPr>
            </w:pPr>
            <w:proofErr w:type="spellStart"/>
            <w:r>
              <w:rPr>
                <w:rFonts w:ascii="Arial" w:hAnsi="Arial" w:cs="Arial"/>
              </w:rPr>
              <w:t>Tobacco_used_years</w:t>
            </w:r>
            <w:proofErr w:type="spellEnd"/>
          </w:p>
        </w:tc>
        <w:tc>
          <w:tcPr>
            <w:tcW w:w="3924" w:type="dxa"/>
          </w:tcPr>
          <w:p w14:paraId="4DF1E95A" w14:textId="605D03E8" w:rsidR="00586320" w:rsidRDefault="00586320" w:rsidP="00586320">
            <w:pPr>
              <w:rPr>
                <w:rFonts w:ascii="Arial" w:hAnsi="Arial" w:cs="Arial"/>
              </w:rPr>
            </w:pPr>
            <w:r>
              <w:rPr>
                <w:rFonts w:ascii="Arial" w:hAnsi="Arial" w:cs="Arial"/>
              </w:rPr>
              <w:t>How many years using tobacco</w:t>
            </w:r>
          </w:p>
        </w:tc>
        <w:tc>
          <w:tcPr>
            <w:tcW w:w="962" w:type="dxa"/>
          </w:tcPr>
          <w:p w14:paraId="549202A7" w14:textId="13047CC2" w:rsidR="00586320" w:rsidRDefault="00586320" w:rsidP="00586320">
            <w:pPr>
              <w:rPr>
                <w:rFonts w:ascii="Arial" w:hAnsi="Arial" w:cs="Arial"/>
              </w:rPr>
            </w:pPr>
            <w:r>
              <w:rPr>
                <w:rFonts w:ascii="Arial" w:hAnsi="Arial" w:cs="Arial"/>
              </w:rPr>
              <w:t>TEXT</w:t>
            </w:r>
          </w:p>
        </w:tc>
        <w:tc>
          <w:tcPr>
            <w:tcW w:w="2438" w:type="dxa"/>
          </w:tcPr>
          <w:p w14:paraId="007C9C29" w14:textId="77777777" w:rsidR="00586320" w:rsidRDefault="00586320" w:rsidP="00586320">
            <w:pPr>
              <w:rPr>
                <w:rFonts w:ascii="Arial" w:hAnsi="Arial" w:cs="Arial"/>
              </w:rPr>
            </w:pPr>
          </w:p>
        </w:tc>
      </w:tr>
      <w:tr w:rsidR="00586320" w14:paraId="6130DD85" w14:textId="77777777" w:rsidTr="00FC43FE">
        <w:trPr>
          <w:trHeight w:val="237"/>
        </w:trPr>
        <w:tc>
          <w:tcPr>
            <w:tcW w:w="2369" w:type="dxa"/>
          </w:tcPr>
          <w:p w14:paraId="00C6F08B" w14:textId="01391D8B" w:rsidR="00586320" w:rsidRDefault="00586320" w:rsidP="00586320">
            <w:pPr>
              <w:rPr>
                <w:rFonts w:ascii="Arial" w:hAnsi="Arial" w:cs="Arial"/>
              </w:rPr>
            </w:pPr>
            <w:proofErr w:type="spellStart"/>
            <w:r>
              <w:rPr>
                <w:rFonts w:ascii="Arial" w:hAnsi="Arial" w:cs="Arial"/>
              </w:rPr>
              <w:t>Cigarettes_yn</w:t>
            </w:r>
            <w:proofErr w:type="spellEnd"/>
          </w:p>
        </w:tc>
        <w:tc>
          <w:tcPr>
            <w:tcW w:w="3924" w:type="dxa"/>
          </w:tcPr>
          <w:p w14:paraId="6B06C010" w14:textId="65AFD743" w:rsidR="00586320" w:rsidRDefault="00586320" w:rsidP="00586320">
            <w:pPr>
              <w:rPr>
                <w:rFonts w:ascii="Arial" w:hAnsi="Arial" w:cs="Arial"/>
              </w:rPr>
            </w:pPr>
            <w:r>
              <w:rPr>
                <w:rFonts w:ascii="Arial" w:hAnsi="Arial" w:cs="Arial"/>
              </w:rPr>
              <w:t>Cigarette Use Flag</w:t>
            </w:r>
          </w:p>
        </w:tc>
        <w:tc>
          <w:tcPr>
            <w:tcW w:w="962" w:type="dxa"/>
          </w:tcPr>
          <w:p w14:paraId="7D030F29" w14:textId="5C754B48" w:rsidR="00586320" w:rsidRDefault="00586320" w:rsidP="00586320">
            <w:pPr>
              <w:rPr>
                <w:rFonts w:ascii="Arial" w:hAnsi="Arial" w:cs="Arial"/>
              </w:rPr>
            </w:pPr>
            <w:r>
              <w:rPr>
                <w:rFonts w:ascii="Arial" w:hAnsi="Arial" w:cs="Arial"/>
              </w:rPr>
              <w:t>TEXT</w:t>
            </w:r>
          </w:p>
        </w:tc>
        <w:tc>
          <w:tcPr>
            <w:tcW w:w="2438" w:type="dxa"/>
          </w:tcPr>
          <w:p w14:paraId="79698C1B" w14:textId="135D1EE3" w:rsidR="00586320" w:rsidRDefault="00586320" w:rsidP="00586320">
            <w:pPr>
              <w:rPr>
                <w:rFonts w:ascii="Arial" w:hAnsi="Arial" w:cs="Arial"/>
              </w:rPr>
            </w:pPr>
            <w:r>
              <w:rPr>
                <w:rFonts w:ascii="Arial" w:hAnsi="Arial" w:cs="Arial"/>
              </w:rPr>
              <w:t>Y/N</w:t>
            </w:r>
          </w:p>
        </w:tc>
      </w:tr>
      <w:tr w:rsidR="00586320" w14:paraId="25C33440" w14:textId="77777777" w:rsidTr="00FC43FE">
        <w:trPr>
          <w:trHeight w:val="237"/>
        </w:trPr>
        <w:tc>
          <w:tcPr>
            <w:tcW w:w="2369" w:type="dxa"/>
          </w:tcPr>
          <w:p w14:paraId="2AAF1EF2" w14:textId="291D53F7" w:rsidR="00586320" w:rsidRDefault="00586320" w:rsidP="00586320">
            <w:pPr>
              <w:rPr>
                <w:rFonts w:ascii="Arial" w:hAnsi="Arial" w:cs="Arial"/>
              </w:rPr>
            </w:pPr>
            <w:proofErr w:type="spellStart"/>
            <w:r>
              <w:rPr>
                <w:rFonts w:ascii="Arial" w:hAnsi="Arial" w:cs="Arial"/>
              </w:rPr>
              <w:t>Pipes_yn</w:t>
            </w:r>
            <w:proofErr w:type="spellEnd"/>
          </w:p>
        </w:tc>
        <w:tc>
          <w:tcPr>
            <w:tcW w:w="3924" w:type="dxa"/>
          </w:tcPr>
          <w:p w14:paraId="1B42E569" w14:textId="0D757C0C" w:rsidR="00586320" w:rsidRDefault="00586320" w:rsidP="00586320">
            <w:pPr>
              <w:rPr>
                <w:rFonts w:ascii="Arial" w:hAnsi="Arial" w:cs="Arial"/>
              </w:rPr>
            </w:pPr>
            <w:r>
              <w:rPr>
                <w:rFonts w:ascii="Arial" w:hAnsi="Arial" w:cs="Arial"/>
              </w:rPr>
              <w:t>Pipe Use Flag</w:t>
            </w:r>
          </w:p>
        </w:tc>
        <w:tc>
          <w:tcPr>
            <w:tcW w:w="962" w:type="dxa"/>
          </w:tcPr>
          <w:p w14:paraId="7067A929" w14:textId="024BEE37" w:rsidR="00586320" w:rsidRDefault="00586320" w:rsidP="00586320">
            <w:pPr>
              <w:rPr>
                <w:rFonts w:ascii="Arial" w:hAnsi="Arial" w:cs="Arial"/>
              </w:rPr>
            </w:pPr>
            <w:r>
              <w:rPr>
                <w:rFonts w:ascii="Arial" w:hAnsi="Arial" w:cs="Arial"/>
              </w:rPr>
              <w:t>TEXT</w:t>
            </w:r>
          </w:p>
        </w:tc>
        <w:tc>
          <w:tcPr>
            <w:tcW w:w="2438" w:type="dxa"/>
          </w:tcPr>
          <w:p w14:paraId="53D176B1" w14:textId="6F99E338" w:rsidR="00586320" w:rsidRDefault="00586320" w:rsidP="00586320">
            <w:pPr>
              <w:rPr>
                <w:rFonts w:ascii="Arial" w:hAnsi="Arial" w:cs="Arial"/>
              </w:rPr>
            </w:pPr>
            <w:r>
              <w:rPr>
                <w:rFonts w:ascii="Arial" w:hAnsi="Arial" w:cs="Arial"/>
              </w:rPr>
              <w:t>Y/N</w:t>
            </w:r>
          </w:p>
        </w:tc>
      </w:tr>
      <w:tr w:rsidR="00586320" w14:paraId="407C6CAF" w14:textId="77777777" w:rsidTr="00FC43FE">
        <w:trPr>
          <w:trHeight w:val="237"/>
        </w:trPr>
        <w:tc>
          <w:tcPr>
            <w:tcW w:w="2369" w:type="dxa"/>
          </w:tcPr>
          <w:p w14:paraId="4CB84DD2" w14:textId="1239C626" w:rsidR="00586320" w:rsidRDefault="00586320" w:rsidP="00586320">
            <w:pPr>
              <w:rPr>
                <w:rFonts w:ascii="Arial" w:hAnsi="Arial" w:cs="Arial"/>
              </w:rPr>
            </w:pPr>
            <w:proofErr w:type="spellStart"/>
            <w:r>
              <w:rPr>
                <w:rFonts w:ascii="Arial" w:hAnsi="Arial" w:cs="Arial"/>
              </w:rPr>
              <w:t>Cigars_yn</w:t>
            </w:r>
            <w:proofErr w:type="spellEnd"/>
          </w:p>
        </w:tc>
        <w:tc>
          <w:tcPr>
            <w:tcW w:w="3924" w:type="dxa"/>
          </w:tcPr>
          <w:p w14:paraId="558E5192" w14:textId="6F248098" w:rsidR="00586320" w:rsidRDefault="00586320" w:rsidP="00586320">
            <w:pPr>
              <w:rPr>
                <w:rFonts w:ascii="Arial" w:hAnsi="Arial" w:cs="Arial"/>
              </w:rPr>
            </w:pPr>
            <w:r>
              <w:rPr>
                <w:rFonts w:ascii="Arial" w:hAnsi="Arial" w:cs="Arial"/>
              </w:rPr>
              <w:t>Cigar Use Flag</w:t>
            </w:r>
          </w:p>
        </w:tc>
        <w:tc>
          <w:tcPr>
            <w:tcW w:w="962" w:type="dxa"/>
          </w:tcPr>
          <w:p w14:paraId="4FDC378A" w14:textId="33E8D4B0" w:rsidR="00586320" w:rsidRDefault="00586320" w:rsidP="00586320">
            <w:pPr>
              <w:rPr>
                <w:rFonts w:ascii="Arial" w:hAnsi="Arial" w:cs="Arial"/>
              </w:rPr>
            </w:pPr>
            <w:r>
              <w:rPr>
                <w:rFonts w:ascii="Arial" w:hAnsi="Arial" w:cs="Arial"/>
              </w:rPr>
              <w:t>TEXT</w:t>
            </w:r>
          </w:p>
        </w:tc>
        <w:tc>
          <w:tcPr>
            <w:tcW w:w="2438" w:type="dxa"/>
          </w:tcPr>
          <w:p w14:paraId="4E4B7961" w14:textId="5F5EDDDA" w:rsidR="00586320" w:rsidRDefault="00586320" w:rsidP="00586320">
            <w:pPr>
              <w:rPr>
                <w:rFonts w:ascii="Arial" w:hAnsi="Arial" w:cs="Arial"/>
              </w:rPr>
            </w:pPr>
            <w:r>
              <w:rPr>
                <w:rFonts w:ascii="Arial" w:hAnsi="Arial" w:cs="Arial"/>
              </w:rPr>
              <w:t>Y/N</w:t>
            </w:r>
          </w:p>
        </w:tc>
      </w:tr>
      <w:tr w:rsidR="00586320" w14:paraId="1AC1F5F7" w14:textId="77777777" w:rsidTr="00FC43FE">
        <w:trPr>
          <w:trHeight w:val="237"/>
        </w:trPr>
        <w:tc>
          <w:tcPr>
            <w:tcW w:w="2369" w:type="dxa"/>
          </w:tcPr>
          <w:p w14:paraId="00624561" w14:textId="56F9BD11" w:rsidR="00586320" w:rsidRDefault="00586320" w:rsidP="00586320">
            <w:pPr>
              <w:rPr>
                <w:rFonts w:ascii="Arial" w:hAnsi="Arial" w:cs="Arial"/>
              </w:rPr>
            </w:pPr>
            <w:proofErr w:type="spellStart"/>
            <w:r>
              <w:rPr>
                <w:rFonts w:ascii="Arial" w:hAnsi="Arial" w:cs="Arial"/>
              </w:rPr>
              <w:t>Snuff_yn</w:t>
            </w:r>
            <w:proofErr w:type="spellEnd"/>
          </w:p>
        </w:tc>
        <w:tc>
          <w:tcPr>
            <w:tcW w:w="3924" w:type="dxa"/>
          </w:tcPr>
          <w:p w14:paraId="550C3882" w14:textId="7B7FFDE6" w:rsidR="00586320" w:rsidRDefault="00586320" w:rsidP="00586320">
            <w:pPr>
              <w:rPr>
                <w:rFonts w:ascii="Arial" w:hAnsi="Arial" w:cs="Arial"/>
              </w:rPr>
            </w:pPr>
            <w:r>
              <w:rPr>
                <w:rFonts w:ascii="Arial" w:hAnsi="Arial" w:cs="Arial"/>
              </w:rPr>
              <w:t>Snuff Use Flag</w:t>
            </w:r>
          </w:p>
        </w:tc>
        <w:tc>
          <w:tcPr>
            <w:tcW w:w="962" w:type="dxa"/>
          </w:tcPr>
          <w:p w14:paraId="50E0BBC1" w14:textId="0878E837" w:rsidR="00586320" w:rsidRDefault="00586320" w:rsidP="00586320">
            <w:pPr>
              <w:rPr>
                <w:rFonts w:ascii="Arial" w:hAnsi="Arial" w:cs="Arial"/>
              </w:rPr>
            </w:pPr>
            <w:r>
              <w:rPr>
                <w:rFonts w:ascii="Arial" w:hAnsi="Arial" w:cs="Arial"/>
              </w:rPr>
              <w:t>TEXT</w:t>
            </w:r>
          </w:p>
        </w:tc>
        <w:tc>
          <w:tcPr>
            <w:tcW w:w="2438" w:type="dxa"/>
          </w:tcPr>
          <w:p w14:paraId="588FABE3" w14:textId="043B23E7" w:rsidR="00586320" w:rsidRDefault="00586320" w:rsidP="00586320">
            <w:pPr>
              <w:rPr>
                <w:rFonts w:ascii="Arial" w:hAnsi="Arial" w:cs="Arial"/>
              </w:rPr>
            </w:pPr>
            <w:r>
              <w:rPr>
                <w:rFonts w:ascii="Arial" w:hAnsi="Arial" w:cs="Arial"/>
              </w:rPr>
              <w:t>Y/N</w:t>
            </w:r>
          </w:p>
        </w:tc>
      </w:tr>
      <w:tr w:rsidR="00586320" w14:paraId="2B19B6B8" w14:textId="77777777" w:rsidTr="00FC43FE">
        <w:trPr>
          <w:trHeight w:val="237"/>
        </w:trPr>
        <w:tc>
          <w:tcPr>
            <w:tcW w:w="2369" w:type="dxa"/>
          </w:tcPr>
          <w:p w14:paraId="11DBB096" w14:textId="536316D6" w:rsidR="00586320" w:rsidRDefault="00586320" w:rsidP="00586320">
            <w:pPr>
              <w:rPr>
                <w:rFonts w:ascii="Arial" w:hAnsi="Arial" w:cs="Arial"/>
              </w:rPr>
            </w:pPr>
            <w:proofErr w:type="spellStart"/>
            <w:r>
              <w:rPr>
                <w:rFonts w:ascii="Arial" w:hAnsi="Arial" w:cs="Arial"/>
              </w:rPr>
              <w:t>Chew_yn</w:t>
            </w:r>
            <w:proofErr w:type="spellEnd"/>
          </w:p>
        </w:tc>
        <w:tc>
          <w:tcPr>
            <w:tcW w:w="3924" w:type="dxa"/>
          </w:tcPr>
          <w:p w14:paraId="34121FEB" w14:textId="55D37A42" w:rsidR="00586320" w:rsidRDefault="00586320" w:rsidP="00586320">
            <w:pPr>
              <w:rPr>
                <w:rFonts w:ascii="Arial" w:hAnsi="Arial" w:cs="Arial"/>
              </w:rPr>
            </w:pPr>
            <w:r>
              <w:rPr>
                <w:rFonts w:ascii="Arial" w:hAnsi="Arial" w:cs="Arial"/>
              </w:rPr>
              <w:t>Chew Use Flag</w:t>
            </w:r>
          </w:p>
        </w:tc>
        <w:tc>
          <w:tcPr>
            <w:tcW w:w="962" w:type="dxa"/>
          </w:tcPr>
          <w:p w14:paraId="365F4167" w14:textId="74256E4F" w:rsidR="00586320" w:rsidRDefault="00586320" w:rsidP="00586320">
            <w:pPr>
              <w:rPr>
                <w:rFonts w:ascii="Arial" w:hAnsi="Arial" w:cs="Arial"/>
              </w:rPr>
            </w:pPr>
            <w:r>
              <w:rPr>
                <w:rFonts w:ascii="Arial" w:hAnsi="Arial" w:cs="Arial"/>
              </w:rPr>
              <w:t>TEXT</w:t>
            </w:r>
          </w:p>
        </w:tc>
        <w:tc>
          <w:tcPr>
            <w:tcW w:w="2438" w:type="dxa"/>
          </w:tcPr>
          <w:p w14:paraId="7F5CEDBF" w14:textId="452CCC19" w:rsidR="00586320" w:rsidRDefault="00586320" w:rsidP="00586320">
            <w:pPr>
              <w:rPr>
                <w:rFonts w:ascii="Arial" w:hAnsi="Arial" w:cs="Arial"/>
              </w:rPr>
            </w:pPr>
            <w:r>
              <w:rPr>
                <w:rFonts w:ascii="Arial" w:hAnsi="Arial" w:cs="Arial"/>
              </w:rPr>
              <w:t>Y/N</w:t>
            </w:r>
          </w:p>
        </w:tc>
      </w:tr>
    </w:tbl>
    <w:p w14:paraId="2DC20BA3" w14:textId="77777777" w:rsidR="005B251D" w:rsidRDefault="005B251D" w:rsidP="00942423"/>
    <w:p w14:paraId="338B1889" w14:textId="3E8BFF20" w:rsidR="007D4925" w:rsidRDefault="007D4925">
      <w:r>
        <w:br w:type="page"/>
      </w:r>
    </w:p>
    <w:p w14:paraId="1BC7343C" w14:textId="77777777" w:rsidR="006F7946" w:rsidRDefault="006F7946" w:rsidP="006F7946"/>
    <w:tbl>
      <w:tblPr>
        <w:tblStyle w:val="TableGrid"/>
        <w:tblW w:w="9715" w:type="dxa"/>
        <w:tblLook w:val="04A0" w:firstRow="1" w:lastRow="0" w:firstColumn="1" w:lastColumn="0" w:noHBand="0" w:noVBand="1"/>
      </w:tblPr>
      <w:tblGrid>
        <w:gridCol w:w="2369"/>
        <w:gridCol w:w="3937"/>
        <w:gridCol w:w="962"/>
        <w:gridCol w:w="2447"/>
      </w:tblGrid>
      <w:tr w:rsidR="006F7946" w14:paraId="7970602C" w14:textId="77777777" w:rsidTr="008F054F">
        <w:tc>
          <w:tcPr>
            <w:tcW w:w="9715" w:type="dxa"/>
            <w:gridSpan w:val="4"/>
            <w:shd w:val="clear" w:color="auto" w:fill="D9D9D9" w:themeFill="background1" w:themeFillShade="D9"/>
          </w:tcPr>
          <w:p w14:paraId="7A390B38" w14:textId="14BB6907" w:rsidR="006F7946" w:rsidRPr="006D00D5" w:rsidRDefault="006F7946" w:rsidP="008F054F">
            <w:pPr>
              <w:rPr>
                <w:rFonts w:ascii="Arial" w:hAnsi="Arial" w:cs="Arial"/>
                <w:b/>
              </w:rPr>
            </w:pPr>
            <w:r>
              <w:rPr>
                <w:rFonts w:ascii="Arial" w:hAnsi="Arial" w:cs="Arial"/>
                <w:b/>
                <w:sz w:val="28"/>
              </w:rPr>
              <w:t xml:space="preserve">GRAS </w:t>
            </w:r>
            <w:r w:rsidR="00376843">
              <w:rPr>
                <w:rFonts w:ascii="Arial" w:hAnsi="Arial" w:cs="Arial"/>
                <w:b/>
                <w:sz w:val="28"/>
              </w:rPr>
              <w:t>Vitals</w:t>
            </w:r>
          </w:p>
        </w:tc>
      </w:tr>
      <w:tr w:rsidR="006F7946" w14:paraId="67AE27DC" w14:textId="77777777" w:rsidTr="00BE32B2">
        <w:tc>
          <w:tcPr>
            <w:tcW w:w="6306" w:type="dxa"/>
            <w:gridSpan w:val="2"/>
            <w:shd w:val="clear" w:color="auto" w:fill="D9D9D9" w:themeFill="background1" w:themeFillShade="D9"/>
          </w:tcPr>
          <w:p w14:paraId="67266980" w14:textId="09CAFEF9" w:rsidR="006F7946" w:rsidRPr="007A72F2" w:rsidRDefault="006F7946" w:rsidP="008F054F">
            <w:pPr>
              <w:rPr>
                <w:rFonts w:ascii="Arial" w:hAnsi="Arial" w:cs="Arial"/>
                <w:b/>
              </w:rPr>
            </w:pPr>
            <w:r w:rsidRPr="007A72F2">
              <w:rPr>
                <w:rFonts w:ascii="Arial" w:hAnsi="Arial" w:cs="Arial"/>
                <w:b/>
              </w:rPr>
              <w:t xml:space="preserve">File description: </w:t>
            </w:r>
            <w:r w:rsidRPr="007A72F2">
              <w:rPr>
                <w:rFonts w:ascii="Arial" w:hAnsi="Arial" w:cs="Arial"/>
              </w:rPr>
              <w:t xml:space="preserve">This file includes one row per </w:t>
            </w:r>
            <w:r w:rsidR="00FC43FE">
              <w:rPr>
                <w:rFonts w:ascii="Arial" w:hAnsi="Arial" w:cs="Arial"/>
              </w:rPr>
              <w:t>encounter</w:t>
            </w:r>
          </w:p>
        </w:tc>
        <w:tc>
          <w:tcPr>
            <w:tcW w:w="3409" w:type="dxa"/>
            <w:gridSpan w:val="2"/>
            <w:shd w:val="clear" w:color="auto" w:fill="D9D9D9" w:themeFill="background1" w:themeFillShade="D9"/>
          </w:tcPr>
          <w:p w14:paraId="47AA3488" w14:textId="39B3FD71" w:rsidR="006F7946" w:rsidRPr="006D00D5" w:rsidRDefault="006F7946" w:rsidP="008F054F">
            <w:pPr>
              <w:rPr>
                <w:rFonts w:ascii="Arial" w:hAnsi="Arial" w:cs="Arial"/>
                <w:b/>
              </w:rPr>
            </w:pPr>
            <w:r>
              <w:rPr>
                <w:rFonts w:ascii="Arial" w:hAnsi="Arial" w:cs="Arial"/>
                <w:b/>
              </w:rPr>
              <w:t xml:space="preserve">Total Patients: </w:t>
            </w:r>
          </w:p>
        </w:tc>
      </w:tr>
      <w:tr w:rsidR="00BE32B2" w14:paraId="7A433491" w14:textId="77777777" w:rsidTr="00BE32B2">
        <w:tc>
          <w:tcPr>
            <w:tcW w:w="2369" w:type="dxa"/>
          </w:tcPr>
          <w:p w14:paraId="1F3C16B0" w14:textId="77777777" w:rsidR="006F7946" w:rsidRPr="00105FF8" w:rsidRDefault="006F7946" w:rsidP="008F054F">
            <w:pPr>
              <w:rPr>
                <w:rFonts w:ascii="Arial" w:hAnsi="Arial" w:cs="Arial"/>
                <w:b/>
              </w:rPr>
            </w:pPr>
            <w:r w:rsidRPr="00105FF8">
              <w:rPr>
                <w:rFonts w:ascii="Arial" w:hAnsi="Arial" w:cs="Arial"/>
                <w:b/>
              </w:rPr>
              <w:t>Name</w:t>
            </w:r>
          </w:p>
        </w:tc>
        <w:tc>
          <w:tcPr>
            <w:tcW w:w="3937" w:type="dxa"/>
          </w:tcPr>
          <w:p w14:paraId="5F3F29C3" w14:textId="77777777" w:rsidR="006F7946" w:rsidRPr="00105FF8" w:rsidRDefault="006F7946" w:rsidP="008F054F">
            <w:pPr>
              <w:rPr>
                <w:rFonts w:ascii="Arial" w:hAnsi="Arial" w:cs="Arial"/>
                <w:b/>
              </w:rPr>
            </w:pPr>
            <w:r w:rsidRPr="00105FF8">
              <w:rPr>
                <w:rFonts w:ascii="Arial" w:hAnsi="Arial" w:cs="Arial"/>
                <w:b/>
              </w:rPr>
              <w:t>Description</w:t>
            </w:r>
          </w:p>
        </w:tc>
        <w:tc>
          <w:tcPr>
            <w:tcW w:w="962" w:type="dxa"/>
          </w:tcPr>
          <w:p w14:paraId="15321727" w14:textId="77777777" w:rsidR="006F7946" w:rsidRPr="00105FF8" w:rsidRDefault="006F7946" w:rsidP="008F054F">
            <w:pPr>
              <w:rPr>
                <w:rFonts w:ascii="Arial" w:hAnsi="Arial" w:cs="Arial"/>
                <w:b/>
              </w:rPr>
            </w:pPr>
            <w:r w:rsidRPr="00105FF8">
              <w:rPr>
                <w:rFonts w:ascii="Arial" w:hAnsi="Arial" w:cs="Arial"/>
                <w:b/>
              </w:rPr>
              <w:t>Format</w:t>
            </w:r>
          </w:p>
        </w:tc>
        <w:tc>
          <w:tcPr>
            <w:tcW w:w="2447" w:type="dxa"/>
          </w:tcPr>
          <w:p w14:paraId="3DAEE991" w14:textId="77777777" w:rsidR="006F7946" w:rsidRPr="00105FF8" w:rsidRDefault="006F7946" w:rsidP="008F054F">
            <w:pPr>
              <w:rPr>
                <w:rFonts w:ascii="Arial" w:hAnsi="Arial" w:cs="Arial"/>
                <w:b/>
              </w:rPr>
            </w:pPr>
            <w:r>
              <w:rPr>
                <w:rFonts w:ascii="Arial" w:hAnsi="Arial" w:cs="Arial"/>
                <w:b/>
              </w:rPr>
              <w:t>Values</w:t>
            </w:r>
          </w:p>
        </w:tc>
      </w:tr>
      <w:tr w:rsidR="00FC43FE" w14:paraId="4B764E6C" w14:textId="77777777" w:rsidTr="004E7F00">
        <w:tc>
          <w:tcPr>
            <w:tcW w:w="2369" w:type="dxa"/>
            <w:vAlign w:val="center"/>
          </w:tcPr>
          <w:p w14:paraId="7F449728" w14:textId="68E64F8A" w:rsidR="00FC43FE" w:rsidRDefault="00FC43FE" w:rsidP="00FC43FE">
            <w:pPr>
              <w:rPr>
                <w:rFonts w:ascii="Arial" w:hAnsi="Arial" w:cs="Arial"/>
              </w:rPr>
            </w:pPr>
            <w:r w:rsidRPr="00FC43FE">
              <w:rPr>
                <w:rFonts w:ascii="Arial" w:hAnsi="Arial" w:cs="Arial"/>
                <w:sz w:val="24"/>
                <w:szCs w:val="24"/>
              </w:rPr>
              <w:t>GRAS_ID</w:t>
            </w:r>
          </w:p>
        </w:tc>
        <w:tc>
          <w:tcPr>
            <w:tcW w:w="3937" w:type="dxa"/>
            <w:vAlign w:val="center"/>
          </w:tcPr>
          <w:p w14:paraId="0567DCBC" w14:textId="49AA906F" w:rsidR="00FC43FE" w:rsidRDefault="00FC43FE" w:rsidP="00FC43FE">
            <w:pPr>
              <w:rPr>
                <w:rFonts w:ascii="Arial" w:hAnsi="Arial" w:cs="Arial"/>
              </w:rPr>
            </w:pPr>
            <w:r w:rsidRPr="00FC43FE">
              <w:rPr>
                <w:rFonts w:ascii="Arial" w:hAnsi="Arial" w:cs="Arial"/>
                <w:sz w:val="24"/>
                <w:szCs w:val="24"/>
              </w:rPr>
              <w:t>Unique identifier to link various files</w:t>
            </w:r>
          </w:p>
        </w:tc>
        <w:tc>
          <w:tcPr>
            <w:tcW w:w="962" w:type="dxa"/>
          </w:tcPr>
          <w:p w14:paraId="7C8BCDDE" w14:textId="1A592448" w:rsidR="00FC43FE" w:rsidRDefault="00C261AD" w:rsidP="00FC43FE">
            <w:pPr>
              <w:rPr>
                <w:rFonts w:ascii="Arial" w:hAnsi="Arial" w:cs="Arial"/>
              </w:rPr>
            </w:pPr>
            <w:r>
              <w:rPr>
                <w:rFonts w:ascii="Arial" w:hAnsi="Arial" w:cs="Arial"/>
              </w:rPr>
              <w:t>INT</w:t>
            </w:r>
          </w:p>
        </w:tc>
        <w:tc>
          <w:tcPr>
            <w:tcW w:w="2447" w:type="dxa"/>
          </w:tcPr>
          <w:p w14:paraId="1A65B8FC" w14:textId="77777777" w:rsidR="00FC43FE" w:rsidRDefault="00FC43FE" w:rsidP="00FC43FE">
            <w:pPr>
              <w:rPr>
                <w:rFonts w:ascii="Arial" w:hAnsi="Arial" w:cs="Arial"/>
              </w:rPr>
            </w:pPr>
          </w:p>
        </w:tc>
      </w:tr>
      <w:tr w:rsidR="006F7946" w14:paraId="4815EBAA" w14:textId="77777777" w:rsidTr="00BE32B2">
        <w:tc>
          <w:tcPr>
            <w:tcW w:w="2369" w:type="dxa"/>
          </w:tcPr>
          <w:p w14:paraId="39C0C6AE" w14:textId="77777777" w:rsidR="006F7946" w:rsidRDefault="006F7946" w:rsidP="008F054F">
            <w:pPr>
              <w:rPr>
                <w:rFonts w:ascii="Arial" w:hAnsi="Arial" w:cs="Arial"/>
              </w:rPr>
            </w:pPr>
            <w:proofErr w:type="spellStart"/>
            <w:r>
              <w:rPr>
                <w:rFonts w:ascii="Arial" w:hAnsi="Arial" w:cs="Arial"/>
              </w:rPr>
              <w:t>Contact_date</w:t>
            </w:r>
            <w:proofErr w:type="spellEnd"/>
          </w:p>
        </w:tc>
        <w:tc>
          <w:tcPr>
            <w:tcW w:w="3937" w:type="dxa"/>
          </w:tcPr>
          <w:p w14:paraId="3392DB5A" w14:textId="12854400" w:rsidR="006F7946" w:rsidRDefault="00FC43FE" w:rsidP="008F054F">
            <w:pPr>
              <w:rPr>
                <w:rFonts w:ascii="Arial" w:hAnsi="Arial" w:cs="Arial"/>
              </w:rPr>
            </w:pPr>
            <w:r>
              <w:rPr>
                <w:rFonts w:ascii="Arial" w:hAnsi="Arial" w:cs="Arial"/>
              </w:rPr>
              <w:t>Masked d</w:t>
            </w:r>
            <w:r w:rsidR="006F7946">
              <w:rPr>
                <w:rFonts w:ascii="Arial" w:hAnsi="Arial" w:cs="Arial"/>
              </w:rPr>
              <w:t xml:space="preserve">ate of </w:t>
            </w:r>
            <w:r w:rsidR="00BB0001">
              <w:rPr>
                <w:rFonts w:ascii="Arial" w:hAnsi="Arial" w:cs="Arial"/>
              </w:rPr>
              <w:t>measurements</w:t>
            </w:r>
          </w:p>
        </w:tc>
        <w:tc>
          <w:tcPr>
            <w:tcW w:w="962" w:type="dxa"/>
          </w:tcPr>
          <w:p w14:paraId="23F5D2E1" w14:textId="77777777" w:rsidR="006F7946" w:rsidRDefault="006F7946" w:rsidP="008F054F">
            <w:pPr>
              <w:rPr>
                <w:rFonts w:ascii="Arial" w:hAnsi="Arial" w:cs="Arial"/>
              </w:rPr>
            </w:pPr>
            <w:r>
              <w:rPr>
                <w:rFonts w:ascii="Arial" w:hAnsi="Arial" w:cs="Arial"/>
              </w:rPr>
              <w:t>DATE</w:t>
            </w:r>
          </w:p>
        </w:tc>
        <w:tc>
          <w:tcPr>
            <w:tcW w:w="2447" w:type="dxa"/>
          </w:tcPr>
          <w:p w14:paraId="28A7CAA5" w14:textId="77777777" w:rsidR="006F7946" w:rsidRDefault="006F7946" w:rsidP="008F054F">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6F7946" w14:paraId="623216CA" w14:textId="77777777" w:rsidTr="00BE32B2">
        <w:tc>
          <w:tcPr>
            <w:tcW w:w="2369" w:type="dxa"/>
          </w:tcPr>
          <w:p w14:paraId="0BFEBCCA" w14:textId="50E3D2A8" w:rsidR="006F7946" w:rsidRDefault="00FF28C4" w:rsidP="008F054F">
            <w:pPr>
              <w:rPr>
                <w:rFonts w:ascii="Arial" w:hAnsi="Arial" w:cs="Arial"/>
              </w:rPr>
            </w:pPr>
            <w:proofErr w:type="spellStart"/>
            <w:r>
              <w:rPr>
                <w:rFonts w:ascii="Arial" w:hAnsi="Arial" w:cs="Arial"/>
              </w:rPr>
              <w:t>Bp_systolic</w:t>
            </w:r>
            <w:proofErr w:type="spellEnd"/>
          </w:p>
        </w:tc>
        <w:tc>
          <w:tcPr>
            <w:tcW w:w="3937" w:type="dxa"/>
          </w:tcPr>
          <w:p w14:paraId="469D57AA" w14:textId="15CCDA9D" w:rsidR="006F7946" w:rsidRDefault="00AD5830" w:rsidP="008F054F">
            <w:pPr>
              <w:rPr>
                <w:rFonts w:ascii="Arial" w:hAnsi="Arial" w:cs="Arial"/>
              </w:rPr>
            </w:pPr>
            <w:r>
              <w:rPr>
                <w:rFonts w:ascii="Arial" w:hAnsi="Arial" w:cs="Arial"/>
              </w:rPr>
              <w:t>Systolic</w:t>
            </w:r>
            <w:r w:rsidR="00CD76E0">
              <w:rPr>
                <w:rFonts w:ascii="Arial" w:hAnsi="Arial" w:cs="Arial"/>
              </w:rPr>
              <w:t xml:space="preserve"> Blood Pressure</w:t>
            </w:r>
          </w:p>
        </w:tc>
        <w:tc>
          <w:tcPr>
            <w:tcW w:w="962" w:type="dxa"/>
          </w:tcPr>
          <w:p w14:paraId="1D38FD23" w14:textId="32197B90" w:rsidR="006F7946" w:rsidRDefault="00C261AD" w:rsidP="008F054F">
            <w:pPr>
              <w:rPr>
                <w:rFonts w:ascii="Arial" w:hAnsi="Arial" w:cs="Arial"/>
              </w:rPr>
            </w:pPr>
            <w:r>
              <w:rPr>
                <w:rFonts w:ascii="Arial" w:hAnsi="Arial" w:cs="Arial"/>
              </w:rPr>
              <w:t>DEC</w:t>
            </w:r>
          </w:p>
        </w:tc>
        <w:tc>
          <w:tcPr>
            <w:tcW w:w="2447" w:type="dxa"/>
          </w:tcPr>
          <w:p w14:paraId="2E53DC2B" w14:textId="77777777" w:rsidR="006F7946" w:rsidRDefault="006F7946" w:rsidP="008F054F">
            <w:pPr>
              <w:rPr>
                <w:rFonts w:ascii="Arial" w:hAnsi="Arial" w:cs="Arial"/>
              </w:rPr>
            </w:pPr>
          </w:p>
        </w:tc>
      </w:tr>
      <w:tr w:rsidR="006F7946" w14:paraId="009E020B" w14:textId="77777777" w:rsidTr="00BE32B2">
        <w:trPr>
          <w:trHeight w:val="269"/>
        </w:trPr>
        <w:tc>
          <w:tcPr>
            <w:tcW w:w="2369" w:type="dxa"/>
          </w:tcPr>
          <w:p w14:paraId="36A133ED" w14:textId="28228051" w:rsidR="006F7946" w:rsidRDefault="00CD7E3E" w:rsidP="008F054F">
            <w:pPr>
              <w:rPr>
                <w:rFonts w:ascii="Arial" w:hAnsi="Arial" w:cs="Arial"/>
              </w:rPr>
            </w:pPr>
            <w:proofErr w:type="spellStart"/>
            <w:r>
              <w:rPr>
                <w:rFonts w:ascii="Arial" w:hAnsi="Arial" w:cs="Arial"/>
              </w:rPr>
              <w:t>Bp_diastolic</w:t>
            </w:r>
            <w:proofErr w:type="spellEnd"/>
          </w:p>
        </w:tc>
        <w:tc>
          <w:tcPr>
            <w:tcW w:w="3937" w:type="dxa"/>
          </w:tcPr>
          <w:p w14:paraId="6151DE31" w14:textId="1EAAEDFC" w:rsidR="006F7946" w:rsidRDefault="00CD76E0" w:rsidP="008F054F">
            <w:pPr>
              <w:rPr>
                <w:rFonts w:ascii="Arial" w:hAnsi="Arial" w:cs="Arial"/>
              </w:rPr>
            </w:pPr>
            <w:r>
              <w:rPr>
                <w:rFonts w:ascii="Arial" w:hAnsi="Arial" w:cs="Arial"/>
              </w:rPr>
              <w:t>Diastolic Blood Pressure</w:t>
            </w:r>
          </w:p>
        </w:tc>
        <w:tc>
          <w:tcPr>
            <w:tcW w:w="962" w:type="dxa"/>
          </w:tcPr>
          <w:p w14:paraId="1CC5E880" w14:textId="19B75207" w:rsidR="006F7946" w:rsidRDefault="00C261AD" w:rsidP="008F054F">
            <w:pPr>
              <w:rPr>
                <w:rFonts w:ascii="Arial" w:hAnsi="Arial" w:cs="Arial"/>
              </w:rPr>
            </w:pPr>
            <w:r>
              <w:rPr>
                <w:rFonts w:ascii="Arial" w:hAnsi="Arial" w:cs="Arial"/>
              </w:rPr>
              <w:t>DEC</w:t>
            </w:r>
          </w:p>
        </w:tc>
        <w:tc>
          <w:tcPr>
            <w:tcW w:w="2447" w:type="dxa"/>
          </w:tcPr>
          <w:p w14:paraId="6F754326" w14:textId="77777777" w:rsidR="006F7946" w:rsidRDefault="006F7946" w:rsidP="008F054F">
            <w:pPr>
              <w:rPr>
                <w:rFonts w:ascii="Arial" w:hAnsi="Arial" w:cs="Arial"/>
              </w:rPr>
            </w:pPr>
          </w:p>
        </w:tc>
      </w:tr>
      <w:tr w:rsidR="006F7946" w14:paraId="47D46DA4" w14:textId="77777777" w:rsidTr="00BE32B2">
        <w:trPr>
          <w:trHeight w:val="269"/>
        </w:trPr>
        <w:tc>
          <w:tcPr>
            <w:tcW w:w="2369" w:type="dxa"/>
          </w:tcPr>
          <w:p w14:paraId="48C10F93" w14:textId="4BD8B514" w:rsidR="006F7946" w:rsidRDefault="007A7868" w:rsidP="008F054F">
            <w:pPr>
              <w:rPr>
                <w:rFonts w:ascii="Arial" w:hAnsi="Arial" w:cs="Arial"/>
              </w:rPr>
            </w:pPr>
            <w:r>
              <w:rPr>
                <w:rFonts w:ascii="Arial" w:hAnsi="Arial" w:cs="Arial"/>
              </w:rPr>
              <w:t>Temperature</w:t>
            </w:r>
          </w:p>
        </w:tc>
        <w:tc>
          <w:tcPr>
            <w:tcW w:w="3937" w:type="dxa"/>
          </w:tcPr>
          <w:p w14:paraId="317F615B" w14:textId="25B08E6F" w:rsidR="006F7946" w:rsidRDefault="00CD76E0" w:rsidP="008F054F">
            <w:pPr>
              <w:rPr>
                <w:rFonts w:ascii="Arial" w:hAnsi="Arial" w:cs="Arial"/>
              </w:rPr>
            </w:pPr>
            <w:r>
              <w:rPr>
                <w:rFonts w:ascii="Arial" w:hAnsi="Arial" w:cs="Arial"/>
              </w:rPr>
              <w:t>Temperature</w:t>
            </w:r>
          </w:p>
        </w:tc>
        <w:tc>
          <w:tcPr>
            <w:tcW w:w="962" w:type="dxa"/>
          </w:tcPr>
          <w:p w14:paraId="7EC6B506" w14:textId="71CAA418" w:rsidR="006F7946" w:rsidRDefault="00C261AD" w:rsidP="008F054F">
            <w:pPr>
              <w:rPr>
                <w:rFonts w:ascii="Arial" w:hAnsi="Arial" w:cs="Arial"/>
              </w:rPr>
            </w:pPr>
            <w:r>
              <w:rPr>
                <w:rFonts w:ascii="Arial" w:hAnsi="Arial" w:cs="Arial"/>
              </w:rPr>
              <w:t>DEC</w:t>
            </w:r>
          </w:p>
        </w:tc>
        <w:tc>
          <w:tcPr>
            <w:tcW w:w="2447" w:type="dxa"/>
          </w:tcPr>
          <w:p w14:paraId="281BA6A2" w14:textId="77777777" w:rsidR="006F7946" w:rsidRDefault="006F7946" w:rsidP="008F054F">
            <w:pPr>
              <w:rPr>
                <w:rFonts w:ascii="Arial" w:hAnsi="Arial" w:cs="Arial"/>
              </w:rPr>
            </w:pPr>
          </w:p>
        </w:tc>
      </w:tr>
      <w:tr w:rsidR="006F7946" w14:paraId="1606C22E" w14:textId="77777777" w:rsidTr="00BE32B2">
        <w:trPr>
          <w:trHeight w:val="269"/>
        </w:trPr>
        <w:tc>
          <w:tcPr>
            <w:tcW w:w="2369" w:type="dxa"/>
          </w:tcPr>
          <w:p w14:paraId="3B7F0FC9" w14:textId="29419194" w:rsidR="006F7946" w:rsidRDefault="007A7868" w:rsidP="008F054F">
            <w:pPr>
              <w:rPr>
                <w:rFonts w:ascii="Arial" w:hAnsi="Arial" w:cs="Arial"/>
              </w:rPr>
            </w:pPr>
            <w:r>
              <w:rPr>
                <w:rFonts w:ascii="Arial" w:hAnsi="Arial" w:cs="Arial"/>
              </w:rPr>
              <w:t>Pulse</w:t>
            </w:r>
          </w:p>
        </w:tc>
        <w:tc>
          <w:tcPr>
            <w:tcW w:w="3937" w:type="dxa"/>
          </w:tcPr>
          <w:p w14:paraId="148D5861" w14:textId="4E708BEA" w:rsidR="006F7946" w:rsidRDefault="00CD76E0" w:rsidP="008F054F">
            <w:pPr>
              <w:rPr>
                <w:rFonts w:ascii="Arial" w:hAnsi="Arial" w:cs="Arial"/>
              </w:rPr>
            </w:pPr>
            <w:r>
              <w:rPr>
                <w:rFonts w:ascii="Arial" w:hAnsi="Arial" w:cs="Arial"/>
              </w:rPr>
              <w:t>Pulse</w:t>
            </w:r>
          </w:p>
        </w:tc>
        <w:tc>
          <w:tcPr>
            <w:tcW w:w="962" w:type="dxa"/>
          </w:tcPr>
          <w:p w14:paraId="0D844A39" w14:textId="74D8270E" w:rsidR="006F7946" w:rsidRDefault="00C261AD" w:rsidP="008F054F">
            <w:pPr>
              <w:rPr>
                <w:rFonts w:ascii="Arial" w:hAnsi="Arial" w:cs="Arial"/>
              </w:rPr>
            </w:pPr>
            <w:r>
              <w:rPr>
                <w:rFonts w:ascii="Arial" w:hAnsi="Arial" w:cs="Arial"/>
              </w:rPr>
              <w:t>DEC</w:t>
            </w:r>
          </w:p>
        </w:tc>
        <w:tc>
          <w:tcPr>
            <w:tcW w:w="2447" w:type="dxa"/>
          </w:tcPr>
          <w:p w14:paraId="27201D0A" w14:textId="77777777" w:rsidR="006F7946" w:rsidRDefault="006F7946" w:rsidP="008F054F">
            <w:pPr>
              <w:rPr>
                <w:rFonts w:ascii="Arial" w:hAnsi="Arial" w:cs="Arial"/>
              </w:rPr>
            </w:pPr>
          </w:p>
        </w:tc>
      </w:tr>
      <w:tr w:rsidR="006F7946" w14:paraId="131FD65A" w14:textId="77777777" w:rsidTr="00BE32B2">
        <w:trPr>
          <w:trHeight w:val="269"/>
        </w:trPr>
        <w:tc>
          <w:tcPr>
            <w:tcW w:w="2369" w:type="dxa"/>
          </w:tcPr>
          <w:p w14:paraId="1C54255F" w14:textId="5764F953" w:rsidR="006F7946" w:rsidRDefault="007A7868" w:rsidP="008F054F">
            <w:pPr>
              <w:rPr>
                <w:rFonts w:ascii="Arial" w:hAnsi="Arial" w:cs="Arial"/>
              </w:rPr>
            </w:pPr>
            <w:proofErr w:type="spellStart"/>
            <w:r>
              <w:rPr>
                <w:rFonts w:ascii="Arial" w:hAnsi="Arial" w:cs="Arial"/>
              </w:rPr>
              <w:t>Height_in</w:t>
            </w:r>
            <w:proofErr w:type="spellEnd"/>
          </w:p>
        </w:tc>
        <w:tc>
          <w:tcPr>
            <w:tcW w:w="3937" w:type="dxa"/>
          </w:tcPr>
          <w:p w14:paraId="632A6C00" w14:textId="3B1E4103" w:rsidR="006F7946" w:rsidRDefault="00CD76E0" w:rsidP="008F054F">
            <w:pPr>
              <w:rPr>
                <w:rFonts w:ascii="Arial" w:hAnsi="Arial" w:cs="Arial"/>
              </w:rPr>
            </w:pPr>
            <w:r>
              <w:rPr>
                <w:rFonts w:ascii="Arial" w:hAnsi="Arial" w:cs="Arial"/>
              </w:rPr>
              <w:t>Height in inches</w:t>
            </w:r>
          </w:p>
        </w:tc>
        <w:tc>
          <w:tcPr>
            <w:tcW w:w="962" w:type="dxa"/>
          </w:tcPr>
          <w:p w14:paraId="6D7E2892" w14:textId="03ACB98A" w:rsidR="006F7946" w:rsidRDefault="00C261AD" w:rsidP="008F054F">
            <w:pPr>
              <w:rPr>
                <w:rFonts w:ascii="Arial" w:hAnsi="Arial" w:cs="Arial"/>
              </w:rPr>
            </w:pPr>
            <w:r>
              <w:rPr>
                <w:rFonts w:ascii="Arial" w:hAnsi="Arial" w:cs="Arial"/>
              </w:rPr>
              <w:t>DEC</w:t>
            </w:r>
          </w:p>
        </w:tc>
        <w:tc>
          <w:tcPr>
            <w:tcW w:w="2447" w:type="dxa"/>
          </w:tcPr>
          <w:p w14:paraId="1BE74A73" w14:textId="77777777" w:rsidR="006F7946" w:rsidRDefault="006F7946" w:rsidP="008F054F">
            <w:pPr>
              <w:rPr>
                <w:rFonts w:ascii="Arial" w:hAnsi="Arial" w:cs="Arial"/>
              </w:rPr>
            </w:pPr>
          </w:p>
        </w:tc>
      </w:tr>
      <w:tr w:rsidR="006F7946" w14:paraId="65D42FE4" w14:textId="77777777" w:rsidTr="00BE32B2">
        <w:trPr>
          <w:trHeight w:val="269"/>
        </w:trPr>
        <w:tc>
          <w:tcPr>
            <w:tcW w:w="2369" w:type="dxa"/>
          </w:tcPr>
          <w:p w14:paraId="476EF37E" w14:textId="7F97FA67" w:rsidR="006F7946" w:rsidRDefault="007A7868" w:rsidP="008F054F">
            <w:pPr>
              <w:rPr>
                <w:rFonts w:ascii="Arial" w:hAnsi="Arial" w:cs="Arial"/>
              </w:rPr>
            </w:pPr>
            <w:proofErr w:type="spellStart"/>
            <w:r>
              <w:rPr>
                <w:rFonts w:ascii="Arial" w:hAnsi="Arial" w:cs="Arial"/>
              </w:rPr>
              <w:t>Weight_lb</w:t>
            </w:r>
            <w:proofErr w:type="spellEnd"/>
          </w:p>
        </w:tc>
        <w:tc>
          <w:tcPr>
            <w:tcW w:w="3937" w:type="dxa"/>
          </w:tcPr>
          <w:p w14:paraId="067FF67A" w14:textId="4911F13D" w:rsidR="006F7946" w:rsidRDefault="00CD76E0" w:rsidP="008F054F">
            <w:pPr>
              <w:rPr>
                <w:rFonts w:ascii="Arial" w:hAnsi="Arial" w:cs="Arial"/>
              </w:rPr>
            </w:pPr>
            <w:r>
              <w:rPr>
                <w:rFonts w:ascii="Arial" w:hAnsi="Arial" w:cs="Arial"/>
              </w:rPr>
              <w:t>Weight in pounds</w:t>
            </w:r>
          </w:p>
        </w:tc>
        <w:tc>
          <w:tcPr>
            <w:tcW w:w="962" w:type="dxa"/>
          </w:tcPr>
          <w:p w14:paraId="761F67A8" w14:textId="40C72AAD" w:rsidR="006F7946" w:rsidRDefault="00C261AD" w:rsidP="008F054F">
            <w:pPr>
              <w:rPr>
                <w:rFonts w:ascii="Arial" w:hAnsi="Arial" w:cs="Arial"/>
              </w:rPr>
            </w:pPr>
            <w:r>
              <w:rPr>
                <w:rFonts w:ascii="Arial" w:hAnsi="Arial" w:cs="Arial"/>
              </w:rPr>
              <w:t>DEC</w:t>
            </w:r>
          </w:p>
        </w:tc>
        <w:tc>
          <w:tcPr>
            <w:tcW w:w="2447" w:type="dxa"/>
          </w:tcPr>
          <w:p w14:paraId="2DD880DB" w14:textId="77777777" w:rsidR="006F7946" w:rsidRDefault="006F7946" w:rsidP="008F054F">
            <w:pPr>
              <w:rPr>
                <w:rFonts w:ascii="Arial" w:hAnsi="Arial" w:cs="Arial"/>
              </w:rPr>
            </w:pPr>
          </w:p>
        </w:tc>
      </w:tr>
    </w:tbl>
    <w:p w14:paraId="310058EB" w14:textId="6547072D" w:rsidR="007D4925" w:rsidRDefault="007D4925"/>
    <w:tbl>
      <w:tblPr>
        <w:tblStyle w:val="TableGrid"/>
        <w:tblW w:w="9715" w:type="dxa"/>
        <w:tblLook w:val="04A0" w:firstRow="1" w:lastRow="0" w:firstColumn="1" w:lastColumn="0" w:noHBand="0" w:noVBand="1"/>
      </w:tblPr>
      <w:tblGrid>
        <w:gridCol w:w="2490"/>
        <w:gridCol w:w="3861"/>
        <w:gridCol w:w="962"/>
        <w:gridCol w:w="2402"/>
      </w:tblGrid>
      <w:tr w:rsidR="00F7456C" w14:paraId="217C3927" w14:textId="77777777" w:rsidTr="00986386">
        <w:tc>
          <w:tcPr>
            <w:tcW w:w="9715" w:type="dxa"/>
            <w:gridSpan w:val="4"/>
            <w:shd w:val="clear" w:color="auto" w:fill="D9D9D9" w:themeFill="background1" w:themeFillShade="D9"/>
          </w:tcPr>
          <w:p w14:paraId="4C9594D9" w14:textId="4AE0B762" w:rsidR="00F7456C" w:rsidRPr="006D00D5" w:rsidRDefault="00F7456C" w:rsidP="00986386">
            <w:pPr>
              <w:rPr>
                <w:rFonts w:ascii="Arial" w:hAnsi="Arial" w:cs="Arial"/>
                <w:b/>
              </w:rPr>
            </w:pPr>
            <w:r>
              <w:rPr>
                <w:rFonts w:ascii="Arial" w:hAnsi="Arial" w:cs="Arial"/>
                <w:b/>
                <w:sz w:val="28"/>
              </w:rPr>
              <w:t>GRAS Procedures</w:t>
            </w:r>
          </w:p>
        </w:tc>
      </w:tr>
      <w:tr w:rsidR="00F7456C" w14:paraId="79E245C9" w14:textId="77777777" w:rsidTr="00E76760">
        <w:tc>
          <w:tcPr>
            <w:tcW w:w="6351" w:type="dxa"/>
            <w:gridSpan w:val="2"/>
            <w:shd w:val="clear" w:color="auto" w:fill="D9D9D9" w:themeFill="background1" w:themeFillShade="D9"/>
          </w:tcPr>
          <w:p w14:paraId="35A94B5C" w14:textId="38D00314" w:rsidR="00F7456C" w:rsidRPr="007A72F2" w:rsidRDefault="00F7456C" w:rsidP="00986386">
            <w:pPr>
              <w:rPr>
                <w:rFonts w:ascii="Arial" w:hAnsi="Arial" w:cs="Arial"/>
                <w:b/>
              </w:rPr>
            </w:pPr>
            <w:r w:rsidRPr="007A72F2">
              <w:rPr>
                <w:rFonts w:ascii="Arial" w:hAnsi="Arial" w:cs="Arial"/>
                <w:b/>
              </w:rPr>
              <w:t xml:space="preserve">File description: </w:t>
            </w:r>
            <w:r w:rsidRPr="007A72F2">
              <w:rPr>
                <w:rFonts w:ascii="Arial" w:hAnsi="Arial" w:cs="Arial"/>
              </w:rPr>
              <w:t xml:space="preserve">This file includes one row per </w:t>
            </w:r>
            <w:r>
              <w:rPr>
                <w:rFonts w:ascii="Arial" w:hAnsi="Arial" w:cs="Arial"/>
              </w:rPr>
              <w:t>procedure</w:t>
            </w:r>
          </w:p>
        </w:tc>
        <w:tc>
          <w:tcPr>
            <w:tcW w:w="3364" w:type="dxa"/>
            <w:gridSpan w:val="2"/>
            <w:shd w:val="clear" w:color="auto" w:fill="D9D9D9" w:themeFill="background1" w:themeFillShade="D9"/>
          </w:tcPr>
          <w:p w14:paraId="3ABCD91F" w14:textId="77777777" w:rsidR="00F7456C" w:rsidRPr="006D00D5" w:rsidRDefault="00F7456C" w:rsidP="00986386">
            <w:pPr>
              <w:rPr>
                <w:rFonts w:ascii="Arial" w:hAnsi="Arial" w:cs="Arial"/>
                <w:b/>
              </w:rPr>
            </w:pPr>
            <w:r>
              <w:rPr>
                <w:rFonts w:ascii="Arial" w:hAnsi="Arial" w:cs="Arial"/>
                <w:b/>
              </w:rPr>
              <w:t xml:space="preserve">Total Patients: </w:t>
            </w:r>
          </w:p>
        </w:tc>
      </w:tr>
      <w:tr w:rsidR="00F7456C" w14:paraId="1A99B80A" w14:textId="77777777" w:rsidTr="00E76760">
        <w:tc>
          <w:tcPr>
            <w:tcW w:w="2490" w:type="dxa"/>
          </w:tcPr>
          <w:p w14:paraId="789C33D1" w14:textId="77777777" w:rsidR="00F7456C" w:rsidRPr="00105FF8" w:rsidRDefault="00F7456C" w:rsidP="00986386">
            <w:pPr>
              <w:rPr>
                <w:rFonts w:ascii="Arial" w:hAnsi="Arial" w:cs="Arial"/>
                <w:b/>
              </w:rPr>
            </w:pPr>
            <w:r w:rsidRPr="00105FF8">
              <w:rPr>
                <w:rFonts w:ascii="Arial" w:hAnsi="Arial" w:cs="Arial"/>
                <w:b/>
              </w:rPr>
              <w:t>Name</w:t>
            </w:r>
          </w:p>
        </w:tc>
        <w:tc>
          <w:tcPr>
            <w:tcW w:w="3861" w:type="dxa"/>
          </w:tcPr>
          <w:p w14:paraId="1B7CC640" w14:textId="77777777" w:rsidR="00F7456C" w:rsidRPr="00105FF8" w:rsidRDefault="00F7456C" w:rsidP="00986386">
            <w:pPr>
              <w:rPr>
                <w:rFonts w:ascii="Arial" w:hAnsi="Arial" w:cs="Arial"/>
                <w:b/>
              </w:rPr>
            </w:pPr>
            <w:r w:rsidRPr="00105FF8">
              <w:rPr>
                <w:rFonts w:ascii="Arial" w:hAnsi="Arial" w:cs="Arial"/>
                <w:b/>
              </w:rPr>
              <w:t>Description</w:t>
            </w:r>
          </w:p>
        </w:tc>
        <w:tc>
          <w:tcPr>
            <w:tcW w:w="962" w:type="dxa"/>
          </w:tcPr>
          <w:p w14:paraId="1CCE3954" w14:textId="77777777" w:rsidR="00F7456C" w:rsidRPr="00105FF8" w:rsidRDefault="00F7456C" w:rsidP="00986386">
            <w:pPr>
              <w:rPr>
                <w:rFonts w:ascii="Arial" w:hAnsi="Arial" w:cs="Arial"/>
                <w:b/>
              </w:rPr>
            </w:pPr>
            <w:r w:rsidRPr="00105FF8">
              <w:rPr>
                <w:rFonts w:ascii="Arial" w:hAnsi="Arial" w:cs="Arial"/>
                <w:b/>
              </w:rPr>
              <w:t>Format</w:t>
            </w:r>
          </w:p>
        </w:tc>
        <w:tc>
          <w:tcPr>
            <w:tcW w:w="2402" w:type="dxa"/>
          </w:tcPr>
          <w:p w14:paraId="2E7A0835" w14:textId="77777777" w:rsidR="00F7456C" w:rsidRPr="00105FF8" w:rsidRDefault="00F7456C" w:rsidP="00986386">
            <w:pPr>
              <w:rPr>
                <w:rFonts w:ascii="Arial" w:hAnsi="Arial" w:cs="Arial"/>
                <w:b/>
              </w:rPr>
            </w:pPr>
            <w:r>
              <w:rPr>
                <w:rFonts w:ascii="Arial" w:hAnsi="Arial" w:cs="Arial"/>
                <w:b/>
              </w:rPr>
              <w:t>Values</w:t>
            </w:r>
          </w:p>
        </w:tc>
      </w:tr>
      <w:tr w:rsidR="00F7456C" w14:paraId="59D9A20C" w14:textId="77777777" w:rsidTr="00E76760">
        <w:tc>
          <w:tcPr>
            <w:tcW w:w="2490" w:type="dxa"/>
            <w:vAlign w:val="center"/>
          </w:tcPr>
          <w:p w14:paraId="163628DC" w14:textId="77777777" w:rsidR="00F7456C" w:rsidRDefault="00F7456C" w:rsidP="00986386">
            <w:pPr>
              <w:rPr>
                <w:rFonts w:ascii="Arial" w:hAnsi="Arial" w:cs="Arial"/>
              </w:rPr>
            </w:pPr>
            <w:r w:rsidRPr="00FC43FE">
              <w:rPr>
                <w:rFonts w:ascii="Arial" w:hAnsi="Arial" w:cs="Arial"/>
                <w:sz w:val="24"/>
                <w:szCs w:val="24"/>
              </w:rPr>
              <w:t>GRAS_ID</w:t>
            </w:r>
          </w:p>
        </w:tc>
        <w:tc>
          <w:tcPr>
            <w:tcW w:w="3861" w:type="dxa"/>
            <w:vAlign w:val="center"/>
          </w:tcPr>
          <w:p w14:paraId="36CA2F81" w14:textId="77777777" w:rsidR="00F7456C" w:rsidRDefault="00F7456C" w:rsidP="00986386">
            <w:pPr>
              <w:rPr>
                <w:rFonts w:ascii="Arial" w:hAnsi="Arial" w:cs="Arial"/>
              </w:rPr>
            </w:pPr>
            <w:r w:rsidRPr="00FC43FE">
              <w:rPr>
                <w:rFonts w:ascii="Arial" w:hAnsi="Arial" w:cs="Arial"/>
                <w:sz w:val="24"/>
                <w:szCs w:val="24"/>
              </w:rPr>
              <w:t>Unique identifier to link various files</w:t>
            </w:r>
          </w:p>
        </w:tc>
        <w:tc>
          <w:tcPr>
            <w:tcW w:w="962" w:type="dxa"/>
          </w:tcPr>
          <w:p w14:paraId="058D2875" w14:textId="2BEDC154" w:rsidR="00F7456C" w:rsidRDefault="00C261AD" w:rsidP="00986386">
            <w:pPr>
              <w:rPr>
                <w:rFonts w:ascii="Arial" w:hAnsi="Arial" w:cs="Arial"/>
              </w:rPr>
            </w:pPr>
            <w:r>
              <w:rPr>
                <w:rFonts w:ascii="Arial" w:hAnsi="Arial" w:cs="Arial"/>
              </w:rPr>
              <w:t>INT</w:t>
            </w:r>
          </w:p>
        </w:tc>
        <w:tc>
          <w:tcPr>
            <w:tcW w:w="2402" w:type="dxa"/>
          </w:tcPr>
          <w:p w14:paraId="1355B3A6" w14:textId="77777777" w:rsidR="00F7456C" w:rsidRDefault="00F7456C" w:rsidP="00986386">
            <w:pPr>
              <w:rPr>
                <w:rFonts w:ascii="Arial" w:hAnsi="Arial" w:cs="Arial"/>
              </w:rPr>
            </w:pPr>
          </w:p>
        </w:tc>
      </w:tr>
      <w:tr w:rsidR="00F7456C" w14:paraId="442A7A16" w14:textId="77777777" w:rsidTr="00E76760">
        <w:tc>
          <w:tcPr>
            <w:tcW w:w="2490" w:type="dxa"/>
          </w:tcPr>
          <w:p w14:paraId="0D2A8FC9" w14:textId="77777777" w:rsidR="00F7456C" w:rsidRDefault="00F7456C" w:rsidP="00986386">
            <w:pPr>
              <w:rPr>
                <w:rFonts w:ascii="Arial" w:hAnsi="Arial" w:cs="Arial"/>
              </w:rPr>
            </w:pPr>
            <w:proofErr w:type="spellStart"/>
            <w:r>
              <w:rPr>
                <w:rFonts w:ascii="Arial" w:hAnsi="Arial" w:cs="Arial"/>
              </w:rPr>
              <w:t>Contact_date</w:t>
            </w:r>
            <w:proofErr w:type="spellEnd"/>
          </w:p>
        </w:tc>
        <w:tc>
          <w:tcPr>
            <w:tcW w:w="3861" w:type="dxa"/>
          </w:tcPr>
          <w:p w14:paraId="34DADB4D" w14:textId="0E52185D" w:rsidR="00F7456C" w:rsidRDefault="00F7456C" w:rsidP="00986386">
            <w:pPr>
              <w:rPr>
                <w:rFonts w:ascii="Arial" w:hAnsi="Arial" w:cs="Arial"/>
              </w:rPr>
            </w:pPr>
            <w:r>
              <w:rPr>
                <w:rFonts w:ascii="Arial" w:hAnsi="Arial" w:cs="Arial"/>
              </w:rPr>
              <w:t xml:space="preserve">Masked date of </w:t>
            </w:r>
            <w:r w:rsidR="00BB0001">
              <w:rPr>
                <w:rFonts w:ascii="Arial" w:hAnsi="Arial" w:cs="Arial"/>
              </w:rPr>
              <w:t>procedure</w:t>
            </w:r>
          </w:p>
        </w:tc>
        <w:tc>
          <w:tcPr>
            <w:tcW w:w="962" w:type="dxa"/>
          </w:tcPr>
          <w:p w14:paraId="4B1BE52D" w14:textId="77777777" w:rsidR="00F7456C" w:rsidRDefault="00F7456C" w:rsidP="00986386">
            <w:pPr>
              <w:rPr>
                <w:rFonts w:ascii="Arial" w:hAnsi="Arial" w:cs="Arial"/>
              </w:rPr>
            </w:pPr>
            <w:r>
              <w:rPr>
                <w:rFonts w:ascii="Arial" w:hAnsi="Arial" w:cs="Arial"/>
              </w:rPr>
              <w:t>DATE</w:t>
            </w:r>
          </w:p>
        </w:tc>
        <w:tc>
          <w:tcPr>
            <w:tcW w:w="2402" w:type="dxa"/>
          </w:tcPr>
          <w:p w14:paraId="0833BEC6" w14:textId="77777777" w:rsidR="00F7456C" w:rsidRDefault="00F7456C" w:rsidP="00986386">
            <w:pPr>
              <w:rPr>
                <w:rFonts w:ascii="Arial" w:hAnsi="Arial" w:cs="Arial"/>
              </w:rPr>
            </w:pPr>
            <w:proofErr w:type="spellStart"/>
            <w:r>
              <w:rPr>
                <w:rFonts w:ascii="Arial" w:hAnsi="Arial" w:cs="Arial"/>
              </w:rPr>
              <w:t>dd</w:t>
            </w:r>
            <w:proofErr w:type="spellEnd"/>
            <w:r>
              <w:rPr>
                <w:rFonts w:ascii="Arial" w:hAnsi="Arial" w:cs="Arial"/>
              </w:rPr>
              <w:t>/mm/</w:t>
            </w:r>
            <w:proofErr w:type="spellStart"/>
            <w:r>
              <w:rPr>
                <w:rFonts w:ascii="Arial" w:hAnsi="Arial" w:cs="Arial"/>
              </w:rPr>
              <w:t>yyyy</w:t>
            </w:r>
            <w:proofErr w:type="spellEnd"/>
          </w:p>
        </w:tc>
      </w:tr>
      <w:tr w:rsidR="00F7456C" w14:paraId="7E045876" w14:textId="77777777" w:rsidTr="00E76760">
        <w:tc>
          <w:tcPr>
            <w:tcW w:w="2490" w:type="dxa"/>
          </w:tcPr>
          <w:p w14:paraId="2C9A74C3" w14:textId="195FB266" w:rsidR="00F7456C" w:rsidRDefault="00F7456C" w:rsidP="00986386">
            <w:pPr>
              <w:rPr>
                <w:rFonts w:ascii="Arial" w:hAnsi="Arial" w:cs="Arial"/>
              </w:rPr>
            </w:pPr>
            <w:proofErr w:type="spellStart"/>
            <w:r>
              <w:rPr>
                <w:rFonts w:ascii="Arial" w:hAnsi="Arial" w:cs="Arial"/>
              </w:rPr>
              <w:t>CPT_code</w:t>
            </w:r>
            <w:proofErr w:type="spellEnd"/>
          </w:p>
        </w:tc>
        <w:tc>
          <w:tcPr>
            <w:tcW w:w="3861" w:type="dxa"/>
          </w:tcPr>
          <w:p w14:paraId="3C7E1D5B" w14:textId="01720133" w:rsidR="00F7456C" w:rsidRDefault="00F7456C" w:rsidP="00986386">
            <w:pPr>
              <w:rPr>
                <w:rFonts w:ascii="Arial" w:hAnsi="Arial" w:cs="Arial"/>
              </w:rPr>
            </w:pPr>
            <w:r>
              <w:rPr>
                <w:rFonts w:ascii="Arial" w:hAnsi="Arial" w:cs="Arial"/>
              </w:rPr>
              <w:t>CPT code for procedure</w:t>
            </w:r>
          </w:p>
        </w:tc>
        <w:tc>
          <w:tcPr>
            <w:tcW w:w="962" w:type="dxa"/>
          </w:tcPr>
          <w:p w14:paraId="4D38EE98" w14:textId="7DFCF84F" w:rsidR="00F7456C" w:rsidRDefault="00F7456C" w:rsidP="00986386">
            <w:pPr>
              <w:rPr>
                <w:rFonts w:ascii="Arial" w:hAnsi="Arial" w:cs="Arial"/>
              </w:rPr>
            </w:pPr>
            <w:r>
              <w:rPr>
                <w:rFonts w:ascii="Arial" w:hAnsi="Arial" w:cs="Arial"/>
              </w:rPr>
              <w:t>TEXT</w:t>
            </w:r>
          </w:p>
        </w:tc>
        <w:tc>
          <w:tcPr>
            <w:tcW w:w="2402" w:type="dxa"/>
          </w:tcPr>
          <w:p w14:paraId="1C262273" w14:textId="77777777" w:rsidR="00F7456C" w:rsidRDefault="00F7456C" w:rsidP="00986386">
            <w:pPr>
              <w:rPr>
                <w:rFonts w:ascii="Arial" w:hAnsi="Arial" w:cs="Arial"/>
              </w:rPr>
            </w:pPr>
          </w:p>
        </w:tc>
      </w:tr>
      <w:tr w:rsidR="00F7456C" w14:paraId="64B0E064" w14:textId="77777777" w:rsidTr="00E76760">
        <w:trPr>
          <w:trHeight w:val="269"/>
        </w:trPr>
        <w:tc>
          <w:tcPr>
            <w:tcW w:w="2490" w:type="dxa"/>
          </w:tcPr>
          <w:p w14:paraId="07C29A09" w14:textId="0125AC17" w:rsidR="00F7456C" w:rsidRDefault="00F7456C" w:rsidP="00986386">
            <w:pPr>
              <w:rPr>
                <w:rFonts w:ascii="Arial" w:hAnsi="Arial" w:cs="Arial"/>
              </w:rPr>
            </w:pPr>
            <w:r>
              <w:rPr>
                <w:rFonts w:ascii="Arial" w:hAnsi="Arial" w:cs="Arial"/>
              </w:rPr>
              <w:t>PROC_NAME</w:t>
            </w:r>
          </w:p>
        </w:tc>
        <w:tc>
          <w:tcPr>
            <w:tcW w:w="3861" w:type="dxa"/>
          </w:tcPr>
          <w:p w14:paraId="4F9C05CA" w14:textId="60946C7A" w:rsidR="00F7456C" w:rsidRDefault="00F7456C" w:rsidP="00986386">
            <w:pPr>
              <w:rPr>
                <w:rFonts w:ascii="Arial" w:hAnsi="Arial" w:cs="Arial"/>
              </w:rPr>
            </w:pPr>
            <w:r>
              <w:rPr>
                <w:rFonts w:ascii="Arial" w:hAnsi="Arial" w:cs="Arial"/>
              </w:rPr>
              <w:t>Name of procedure</w:t>
            </w:r>
          </w:p>
        </w:tc>
        <w:tc>
          <w:tcPr>
            <w:tcW w:w="962" w:type="dxa"/>
          </w:tcPr>
          <w:p w14:paraId="2F96EAE7" w14:textId="6FBB9B44" w:rsidR="00F7456C" w:rsidRDefault="00F7456C" w:rsidP="00986386">
            <w:pPr>
              <w:rPr>
                <w:rFonts w:ascii="Arial" w:hAnsi="Arial" w:cs="Arial"/>
              </w:rPr>
            </w:pPr>
            <w:r>
              <w:rPr>
                <w:rFonts w:ascii="Arial" w:hAnsi="Arial" w:cs="Arial"/>
              </w:rPr>
              <w:t>TEXT</w:t>
            </w:r>
          </w:p>
        </w:tc>
        <w:tc>
          <w:tcPr>
            <w:tcW w:w="2402" w:type="dxa"/>
          </w:tcPr>
          <w:p w14:paraId="4BBE7590" w14:textId="77777777" w:rsidR="00F7456C" w:rsidRDefault="00F7456C" w:rsidP="00986386">
            <w:pPr>
              <w:rPr>
                <w:rFonts w:ascii="Arial" w:hAnsi="Arial" w:cs="Arial"/>
              </w:rPr>
            </w:pPr>
          </w:p>
        </w:tc>
      </w:tr>
      <w:tr w:rsidR="00F7456C" w14:paraId="419A83B1" w14:textId="77777777" w:rsidTr="00E76760">
        <w:trPr>
          <w:trHeight w:val="269"/>
        </w:trPr>
        <w:tc>
          <w:tcPr>
            <w:tcW w:w="2490" w:type="dxa"/>
          </w:tcPr>
          <w:p w14:paraId="709D3650" w14:textId="1667E946" w:rsidR="00F7456C" w:rsidRDefault="00F7456C" w:rsidP="00986386">
            <w:pPr>
              <w:rPr>
                <w:rFonts w:ascii="Arial" w:hAnsi="Arial" w:cs="Arial"/>
              </w:rPr>
            </w:pPr>
            <w:r>
              <w:rPr>
                <w:rFonts w:ascii="Arial" w:hAnsi="Arial" w:cs="Arial"/>
              </w:rPr>
              <w:t>DEPARTMENT_NAME</w:t>
            </w:r>
          </w:p>
        </w:tc>
        <w:tc>
          <w:tcPr>
            <w:tcW w:w="3861" w:type="dxa"/>
          </w:tcPr>
          <w:p w14:paraId="5A39A108" w14:textId="2ED23248" w:rsidR="00F7456C" w:rsidRDefault="00F7456C" w:rsidP="00986386">
            <w:pPr>
              <w:rPr>
                <w:rFonts w:ascii="Arial" w:hAnsi="Arial" w:cs="Arial"/>
              </w:rPr>
            </w:pPr>
            <w:r>
              <w:rPr>
                <w:rFonts w:ascii="Arial" w:hAnsi="Arial" w:cs="Arial"/>
              </w:rPr>
              <w:t>Department that ordered procedure</w:t>
            </w:r>
          </w:p>
        </w:tc>
        <w:tc>
          <w:tcPr>
            <w:tcW w:w="962" w:type="dxa"/>
          </w:tcPr>
          <w:p w14:paraId="6FE3A76A" w14:textId="56BF102E" w:rsidR="00F7456C" w:rsidRDefault="00F7456C" w:rsidP="00986386">
            <w:pPr>
              <w:rPr>
                <w:rFonts w:ascii="Arial" w:hAnsi="Arial" w:cs="Arial"/>
              </w:rPr>
            </w:pPr>
            <w:r>
              <w:rPr>
                <w:rFonts w:ascii="Arial" w:hAnsi="Arial" w:cs="Arial"/>
              </w:rPr>
              <w:t>TEXT</w:t>
            </w:r>
          </w:p>
        </w:tc>
        <w:tc>
          <w:tcPr>
            <w:tcW w:w="2402" w:type="dxa"/>
          </w:tcPr>
          <w:p w14:paraId="0B9A82D9" w14:textId="77777777" w:rsidR="00F7456C" w:rsidRDefault="00F7456C" w:rsidP="00986386">
            <w:pPr>
              <w:rPr>
                <w:rFonts w:ascii="Arial" w:hAnsi="Arial" w:cs="Arial"/>
              </w:rPr>
            </w:pPr>
          </w:p>
        </w:tc>
      </w:tr>
      <w:tr w:rsidR="00F7456C" w14:paraId="62A86E6F" w14:textId="77777777" w:rsidTr="00E76760">
        <w:trPr>
          <w:trHeight w:val="269"/>
        </w:trPr>
        <w:tc>
          <w:tcPr>
            <w:tcW w:w="2490" w:type="dxa"/>
          </w:tcPr>
          <w:p w14:paraId="5FBAF45E" w14:textId="7645A868" w:rsidR="00F7456C" w:rsidRDefault="00E76760" w:rsidP="00986386">
            <w:pPr>
              <w:rPr>
                <w:rFonts w:ascii="Arial" w:hAnsi="Arial" w:cs="Arial"/>
              </w:rPr>
            </w:pPr>
            <w:r>
              <w:rPr>
                <w:rFonts w:ascii="Arial" w:hAnsi="Arial" w:cs="Arial"/>
              </w:rPr>
              <w:t>ORDERING_MODE</w:t>
            </w:r>
          </w:p>
        </w:tc>
        <w:tc>
          <w:tcPr>
            <w:tcW w:w="3861" w:type="dxa"/>
          </w:tcPr>
          <w:p w14:paraId="223D968A" w14:textId="28237C79" w:rsidR="00F7456C" w:rsidRDefault="00E76760" w:rsidP="00986386">
            <w:pPr>
              <w:rPr>
                <w:rFonts w:ascii="Arial" w:hAnsi="Arial" w:cs="Arial"/>
              </w:rPr>
            </w:pPr>
            <w:r>
              <w:rPr>
                <w:rFonts w:ascii="Arial" w:hAnsi="Arial" w:cs="Arial"/>
              </w:rPr>
              <w:t>Inpatient/Outpatient</w:t>
            </w:r>
          </w:p>
        </w:tc>
        <w:tc>
          <w:tcPr>
            <w:tcW w:w="962" w:type="dxa"/>
          </w:tcPr>
          <w:p w14:paraId="2FC4DE30" w14:textId="79A13F4D" w:rsidR="00F7456C" w:rsidRDefault="00E76760" w:rsidP="00986386">
            <w:pPr>
              <w:rPr>
                <w:rFonts w:ascii="Arial" w:hAnsi="Arial" w:cs="Arial"/>
              </w:rPr>
            </w:pPr>
            <w:r>
              <w:rPr>
                <w:rFonts w:ascii="Arial" w:hAnsi="Arial" w:cs="Arial"/>
              </w:rPr>
              <w:t>TEXT</w:t>
            </w:r>
          </w:p>
        </w:tc>
        <w:tc>
          <w:tcPr>
            <w:tcW w:w="2402" w:type="dxa"/>
          </w:tcPr>
          <w:p w14:paraId="2E8C97CD" w14:textId="77777777" w:rsidR="00F7456C" w:rsidRDefault="00F7456C" w:rsidP="00986386">
            <w:pPr>
              <w:rPr>
                <w:rFonts w:ascii="Arial" w:hAnsi="Arial" w:cs="Arial"/>
              </w:rPr>
            </w:pPr>
          </w:p>
        </w:tc>
      </w:tr>
      <w:tr w:rsidR="00F7456C" w14:paraId="3DEDD3AA" w14:textId="77777777" w:rsidTr="00E76760">
        <w:trPr>
          <w:trHeight w:val="269"/>
        </w:trPr>
        <w:tc>
          <w:tcPr>
            <w:tcW w:w="2490" w:type="dxa"/>
          </w:tcPr>
          <w:p w14:paraId="72A185CB" w14:textId="78687DB2" w:rsidR="00F7456C" w:rsidRDefault="00E76760" w:rsidP="00986386">
            <w:pPr>
              <w:rPr>
                <w:rFonts w:ascii="Arial" w:hAnsi="Arial" w:cs="Arial"/>
              </w:rPr>
            </w:pPr>
            <w:r>
              <w:rPr>
                <w:rFonts w:ascii="Arial" w:hAnsi="Arial" w:cs="Arial"/>
              </w:rPr>
              <w:t>ORDER_STATUS</w:t>
            </w:r>
          </w:p>
        </w:tc>
        <w:tc>
          <w:tcPr>
            <w:tcW w:w="3861" w:type="dxa"/>
          </w:tcPr>
          <w:p w14:paraId="3996A50C" w14:textId="11DA339A" w:rsidR="00F7456C" w:rsidRDefault="00E76760" w:rsidP="00986386">
            <w:pPr>
              <w:rPr>
                <w:rFonts w:ascii="Arial" w:hAnsi="Arial" w:cs="Arial"/>
              </w:rPr>
            </w:pPr>
            <w:r>
              <w:rPr>
                <w:rFonts w:ascii="Arial" w:hAnsi="Arial" w:cs="Arial"/>
              </w:rPr>
              <w:t>Status of order = COMPLETED or SENT</w:t>
            </w:r>
          </w:p>
        </w:tc>
        <w:tc>
          <w:tcPr>
            <w:tcW w:w="962" w:type="dxa"/>
          </w:tcPr>
          <w:p w14:paraId="63469134" w14:textId="6ED06037" w:rsidR="00F7456C" w:rsidRDefault="00E76760" w:rsidP="00986386">
            <w:pPr>
              <w:rPr>
                <w:rFonts w:ascii="Arial" w:hAnsi="Arial" w:cs="Arial"/>
              </w:rPr>
            </w:pPr>
            <w:r>
              <w:rPr>
                <w:rFonts w:ascii="Arial" w:hAnsi="Arial" w:cs="Arial"/>
              </w:rPr>
              <w:t>TEXT</w:t>
            </w:r>
          </w:p>
        </w:tc>
        <w:tc>
          <w:tcPr>
            <w:tcW w:w="2402" w:type="dxa"/>
          </w:tcPr>
          <w:p w14:paraId="253D5B8C" w14:textId="77777777" w:rsidR="00F7456C" w:rsidRDefault="00F7456C" w:rsidP="00986386">
            <w:pPr>
              <w:rPr>
                <w:rFonts w:ascii="Arial" w:hAnsi="Arial" w:cs="Arial"/>
              </w:rPr>
            </w:pPr>
          </w:p>
        </w:tc>
      </w:tr>
    </w:tbl>
    <w:p w14:paraId="70EB3338" w14:textId="35BD6155" w:rsidR="007D4925" w:rsidRDefault="007D4925">
      <w:r>
        <w:br w:type="page"/>
      </w:r>
    </w:p>
    <w:p w14:paraId="66ED2C42" w14:textId="51D01550" w:rsidR="00CE2AC2" w:rsidRPr="00CE2AC2" w:rsidRDefault="00CE2AC2" w:rsidP="00CE2AC2">
      <w:pPr>
        <w:jc w:val="center"/>
        <w:rPr>
          <w:b/>
          <w:bCs/>
          <w:sz w:val="28"/>
        </w:rPr>
      </w:pPr>
      <w:r w:rsidRPr="00CE2AC2">
        <w:rPr>
          <w:b/>
          <w:bCs/>
          <w:sz w:val="40"/>
          <w:szCs w:val="32"/>
        </w:rPr>
        <w:lastRenderedPageBreak/>
        <w:t>Section 3: Other data / resources</w:t>
      </w:r>
    </w:p>
    <w:p w14:paraId="19B5E4CB" w14:textId="77777777" w:rsidR="009A03BA" w:rsidRDefault="009A03BA" w:rsidP="009A03BA">
      <w:pPr>
        <w:pStyle w:val="ListParagraph"/>
        <w:ind w:left="1440"/>
        <w:rPr>
          <w:sz w:val="24"/>
          <w:szCs w:val="24"/>
          <w:highlight w:val="yellow"/>
        </w:rPr>
      </w:pPr>
    </w:p>
    <w:p w14:paraId="73469559" w14:textId="711692E0" w:rsidR="00F80271" w:rsidRDefault="00F80271" w:rsidP="0020619C">
      <w:pPr>
        <w:pStyle w:val="ListParagraph"/>
        <w:numPr>
          <w:ilvl w:val="1"/>
          <w:numId w:val="1"/>
        </w:numPr>
        <w:rPr>
          <w:sz w:val="24"/>
          <w:szCs w:val="24"/>
        </w:rPr>
      </w:pPr>
      <w:r w:rsidRPr="00087FD1">
        <w:rPr>
          <w:sz w:val="24"/>
          <w:szCs w:val="24"/>
          <w:u w:val="single"/>
        </w:rPr>
        <w:t>GRAS sub-studies</w:t>
      </w:r>
      <w:r w:rsidR="00CA51ED">
        <w:rPr>
          <w:sz w:val="24"/>
          <w:szCs w:val="24"/>
        </w:rPr>
        <w:t xml:space="preserve">. </w:t>
      </w:r>
      <w:r w:rsidR="00087FD1">
        <w:rPr>
          <w:sz w:val="24"/>
          <w:szCs w:val="24"/>
        </w:rPr>
        <w:t xml:space="preserve">The GRAS included serval smaller sub-studies that involved more comprehensive diet assessments. Data availability from these sub-studies are variable and require further investigation. Note that they are not overlapping populations (i.e. those in sub-study 1 are not in sub-study 2) and each included a separate IRB approval and consent form. A brief overview of each is included below. </w:t>
      </w:r>
    </w:p>
    <w:p w14:paraId="21EF25EA" w14:textId="50552A44" w:rsidR="00E67F8F" w:rsidRDefault="00087FD1" w:rsidP="00087FD1">
      <w:pPr>
        <w:pStyle w:val="ListParagraph"/>
        <w:numPr>
          <w:ilvl w:val="2"/>
          <w:numId w:val="1"/>
        </w:numPr>
        <w:rPr>
          <w:sz w:val="24"/>
          <w:szCs w:val="24"/>
        </w:rPr>
      </w:pPr>
      <w:r w:rsidRPr="00087FD1">
        <w:rPr>
          <w:sz w:val="24"/>
          <w:szCs w:val="24"/>
        </w:rPr>
        <w:t>FFQ and DST development</w:t>
      </w:r>
      <w:r w:rsidR="00463562">
        <w:rPr>
          <w:sz w:val="24"/>
          <w:szCs w:val="24"/>
        </w:rPr>
        <w:t xml:space="preserve"> (references #14, #16, #17, #22)</w:t>
      </w:r>
    </w:p>
    <w:p w14:paraId="22C5D1BB" w14:textId="282A0B9D" w:rsidR="00E67F8F" w:rsidRDefault="00E67F8F" w:rsidP="00E67F8F">
      <w:pPr>
        <w:pStyle w:val="ListParagraph"/>
        <w:numPr>
          <w:ilvl w:val="3"/>
          <w:numId w:val="1"/>
        </w:numPr>
        <w:rPr>
          <w:sz w:val="24"/>
          <w:szCs w:val="24"/>
        </w:rPr>
      </w:pPr>
      <w:r>
        <w:rPr>
          <w:sz w:val="24"/>
          <w:szCs w:val="24"/>
        </w:rPr>
        <w:t xml:space="preserve">Years </w:t>
      </w:r>
      <w:r w:rsidR="00087FD1" w:rsidRPr="00087FD1">
        <w:rPr>
          <w:sz w:val="24"/>
          <w:szCs w:val="24"/>
        </w:rPr>
        <w:t>1997-</w:t>
      </w:r>
      <w:r>
        <w:rPr>
          <w:sz w:val="24"/>
          <w:szCs w:val="24"/>
        </w:rPr>
        <w:t>19</w:t>
      </w:r>
      <w:r w:rsidR="00087FD1" w:rsidRPr="00087FD1">
        <w:rPr>
          <w:sz w:val="24"/>
          <w:szCs w:val="24"/>
        </w:rPr>
        <w:t xml:space="preserve">98 </w:t>
      </w:r>
    </w:p>
    <w:p w14:paraId="224103C4" w14:textId="77777777" w:rsidR="00E67F8F" w:rsidRDefault="00087FD1" w:rsidP="00E67F8F">
      <w:pPr>
        <w:pStyle w:val="ListParagraph"/>
        <w:numPr>
          <w:ilvl w:val="3"/>
          <w:numId w:val="1"/>
        </w:numPr>
        <w:rPr>
          <w:sz w:val="24"/>
          <w:szCs w:val="24"/>
        </w:rPr>
      </w:pPr>
      <w:r w:rsidRPr="00087FD1">
        <w:rPr>
          <w:sz w:val="24"/>
          <w:szCs w:val="24"/>
        </w:rPr>
        <w:t>n=179</w:t>
      </w:r>
    </w:p>
    <w:p w14:paraId="514980A1" w14:textId="77777777" w:rsidR="00E67F8F" w:rsidRDefault="00087FD1" w:rsidP="00E67F8F">
      <w:pPr>
        <w:pStyle w:val="ListParagraph"/>
        <w:numPr>
          <w:ilvl w:val="3"/>
          <w:numId w:val="1"/>
        </w:numPr>
        <w:rPr>
          <w:sz w:val="24"/>
          <w:szCs w:val="24"/>
        </w:rPr>
      </w:pPr>
      <w:r>
        <w:rPr>
          <w:sz w:val="24"/>
          <w:szCs w:val="24"/>
        </w:rPr>
        <w:t>mean age=74.5</w:t>
      </w:r>
    </w:p>
    <w:p w14:paraId="27FFC9DF" w14:textId="15C56893" w:rsidR="00087FD1" w:rsidRDefault="00087FD1" w:rsidP="00E67F8F">
      <w:pPr>
        <w:pStyle w:val="ListParagraph"/>
        <w:numPr>
          <w:ilvl w:val="3"/>
          <w:numId w:val="1"/>
        </w:numPr>
        <w:rPr>
          <w:sz w:val="24"/>
          <w:szCs w:val="24"/>
        </w:rPr>
      </w:pPr>
      <w:r w:rsidRPr="00087FD1">
        <w:rPr>
          <w:sz w:val="24"/>
          <w:szCs w:val="24"/>
        </w:rPr>
        <w:t xml:space="preserve">Home visits </w:t>
      </w:r>
      <w:r>
        <w:rPr>
          <w:sz w:val="24"/>
          <w:szCs w:val="24"/>
        </w:rPr>
        <w:t xml:space="preserve">including </w:t>
      </w:r>
      <w:r w:rsidRPr="00087FD1">
        <w:rPr>
          <w:sz w:val="24"/>
          <w:szCs w:val="24"/>
        </w:rPr>
        <w:t>questionnaires, anthropometrics, blood, diet (5 telephone diet recalls)</w:t>
      </w:r>
    </w:p>
    <w:p w14:paraId="4518BE49" w14:textId="6E4365DE" w:rsidR="00E67F8F" w:rsidRDefault="002A6D2F" w:rsidP="00087FD1">
      <w:pPr>
        <w:pStyle w:val="ListParagraph"/>
        <w:numPr>
          <w:ilvl w:val="2"/>
          <w:numId w:val="1"/>
        </w:numPr>
        <w:rPr>
          <w:sz w:val="24"/>
          <w:szCs w:val="24"/>
        </w:rPr>
      </w:pPr>
      <w:r>
        <w:rPr>
          <w:sz w:val="24"/>
          <w:szCs w:val="24"/>
        </w:rPr>
        <w:t xml:space="preserve">Senior Health in Pennsylvanian study (SHIP) study included the </w:t>
      </w:r>
      <w:r w:rsidR="00087FD1" w:rsidRPr="00087FD1">
        <w:rPr>
          <w:sz w:val="24"/>
          <w:szCs w:val="24"/>
        </w:rPr>
        <w:t>validation of FFQ and DST</w:t>
      </w:r>
      <w:r w:rsidR="00CC1720">
        <w:rPr>
          <w:sz w:val="24"/>
          <w:szCs w:val="24"/>
        </w:rPr>
        <w:t xml:space="preserve"> (references #23</w:t>
      </w:r>
      <w:r w:rsidR="00463562">
        <w:rPr>
          <w:sz w:val="24"/>
          <w:szCs w:val="24"/>
        </w:rPr>
        <w:t>, #24</w:t>
      </w:r>
      <w:r w:rsidR="00D13991">
        <w:rPr>
          <w:sz w:val="24"/>
          <w:szCs w:val="24"/>
        </w:rPr>
        <w:t>)</w:t>
      </w:r>
    </w:p>
    <w:p w14:paraId="581E3568" w14:textId="77777777" w:rsidR="00E67F8F" w:rsidRDefault="00E67F8F" w:rsidP="00E67F8F">
      <w:pPr>
        <w:pStyle w:val="ListParagraph"/>
        <w:numPr>
          <w:ilvl w:val="3"/>
          <w:numId w:val="1"/>
        </w:numPr>
        <w:rPr>
          <w:sz w:val="24"/>
          <w:szCs w:val="24"/>
        </w:rPr>
      </w:pPr>
      <w:r>
        <w:rPr>
          <w:sz w:val="24"/>
          <w:szCs w:val="24"/>
        </w:rPr>
        <w:t xml:space="preserve">Years </w:t>
      </w:r>
      <w:r w:rsidR="00087FD1" w:rsidRPr="00087FD1">
        <w:rPr>
          <w:sz w:val="24"/>
          <w:szCs w:val="24"/>
        </w:rPr>
        <w:t>2004-</w:t>
      </w:r>
      <w:r>
        <w:rPr>
          <w:sz w:val="24"/>
          <w:szCs w:val="24"/>
        </w:rPr>
        <w:t>200</w:t>
      </w:r>
      <w:r w:rsidR="00087FD1" w:rsidRPr="00087FD1">
        <w:rPr>
          <w:sz w:val="24"/>
          <w:szCs w:val="24"/>
        </w:rPr>
        <w:t xml:space="preserve">5 </w:t>
      </w:r>
    </w:p>
    <w:p w14:paraId="3EFC65CF" w14:textId="77777777" w:rsidR="00E67F8F" w:rsidRDefault="00E67F8F" w:rsidP="00E67F8F">
      <w:pPr>
        <w:pStyle w:val="ListParagraph"/>
        <w:numPr>
          <w:ilvl w:val="3"/>
          <w:numId w:val="1"/>
        </w:numPr>
        <w:rPr>
          <w:sz w:val="24"/>
          <w:szCs w:val="24"/>
        </w:rPr>
      </w:pPr>
      <w:r>
        <w:rPr>
          <w:sz w:val="24"/>
          <w:szCs w:val="24"/>
        </w:rPr>
        <w:t>n</w:t>
      </w:r>
      <w:r w:rsidR="00087FD1" w:rsidRPr="00087FD1">
        <w:rPr>
          <w:sz w:val="24"/>
          <w:szCs w:val="24"/>
        </w:rPr>
        <w:t>=206</w:t>
      </w:r>
    </w:p>
    <w:p w14:paraId="0FFD9752" w14:textId="77777777" w:rsidR="00E67F8F" w:rsidRDefault="00087FD1" w:rsidP="00E67F8F">
      <w:pPr>
        <w:pStyle w:val="ListParagraph"/>
        <w:numPr>
          <w:ilvl w:val="3"/>
          <w:numId w:val="1"/>
        </w:numPr>
        <w:rPr>
          <w:sz w:val="24"/>
          <w:szCs w:val="24"/>
        </w:rPr>
      </w:pPr>
      <w:r>
        <w:rPr>
          <w:sz w:val="24"/>
          <w:szCs w:val="24"/>
        </w:rPr>
        <w:t>mean age=78.5</w:t>
      </w:r>
    </w:p>
    <w:p w14:paraId="34CBC4A8" w14:textId="0EF2B45A" w:rsidR="00087FD1" w:rsidRDefault="00087FD1" w:rsidP="00E67F8F">
      <w:pPr>
        <w:pStyle w:val="ListParagraph"/>
        <w:numPr>
          <w:ilvl w:val="3"/>
          <w:numId w:val="1"/>
        </w:numPr>
        <w:rPr>
          <w:sz w:val="24"/>
          <w:szCs w:val="24"/>
        </w:rPr>
      </w:pPr>
      <w:r>
        <w:rPr>
          <w:sz w:val="24"/>
          <w:szCs w:val="24"/>
        </w:rPr>
        <w:t>C</w:t>
      </w:r>
      <w:r w:rsidRPr="00087FD1">
        <w:rPr>
          <w:sz w:val="24"/>
          <w:szCs w:val="24"/>
        </w:rPr>
        <w:t xml:space="preserve">linic visits </w:t>
      </w:r>
      <w:r>
        <w:rPr>
          <w:sz w:val="24"/>
          <w:szCs w:val="24"/>
        </w:rPr>
        <w:t xml:space="preserve">with </w:t>
      </w:r>
      <w:r w:rsidRPr="00087FD1">
        <w:rPr>
          <w:sz w:val="24"/>
          <w:szCs w:val="24"/>
        </w:rPr>
        <w:t>questionnaires, anthropometrics, blood, diet</w:t>
      </w:r>
      <w:r>
        <w:rPr>
          <w:sz w:val="24"/>
          <w:szCs w:val="24"/>
        </w:rPr>
        <w:t>.</w:t>
      </w:r>
      <w:r w:rsidRPr="00087FD1">
        <w:rPr>
          <w:sz w:val="24"/>
          <w:szCs w:val="24"/>
        </w:rPr>
        <w:t xml:space="preserve"> </w:t>
      </w:r>
    </w:p>
    <w:p w14:paraId="7CACA8F9" w14:textId="1042787D" w:rsidR="00E67F8F" w:rsidRDefault="00E67F8F" w:rsidP="00087FD1">
      <w:pPr>
        <w:pStyle w:val="ListParagraph"/>
        <w:numPr>
          <w:ilvl w:val="2"/>
          <w:numId w:val="1"/>
        </w:numPr>
        <w:rPr>
          <w:sz w:val="24"/>
          <w:szCs w:val="24"/>
        </w:rPr>
      </w:pPr>
      <w:r>
        <w:rPr>
          <w:sz w:val="24"/>
          <w:szCs w:val="24"/>
        </w:rPr>
        <w:t>SHIP2</w:t>
      </w:r>
      <w:r w:rsidR="00CC1720">
        <w:rPr>
          <w:sz w:val="24"/>
          <w:szCs w:val="24"/>
        </w:rPr>
        <w:t xml:space="preserve"> (references #39, #41)</w:t>
      </w:r>
      <w:r>
        <w:rPr>
          <w:sz w:val="24"/>
          <w:szCs w:val="24"/>
        </w:rPr>
        <w:t xml:space="preserve">: </w:t>
      </w:r>
    </w:p>
    <w:p w14:paraId="50CB6AF7" w14:textId="77777777" w:rsidR="00E67F8F" w:rsidRDefault="00E67F8F" w:rsidP="00E67F8F">
      <w:pPr>
        <w:pStyle w:val="ListParagraph"/>
        <w:numPr>
          <w:ilvl w:val="3"/>
          <w:numId w:val="1"/>
        </w:numPr>
        <w:rPr>
          <w:sz w:val="24"/>
          <w:szCs w:val="24"/>
        </w:rPr>
      </w:pPr>
      <w:r>
        <w:rPr>
          <w:sz w:val="24"/>
          <w:szCs w:val="24"/>
        </w:rPr>
        <w:t xml:space="preserve">Years </w:t>
      </w:r>
      <w:r w:rsidR="00087FD1" w:rsidRPr="00087FD1">
        <w:rPr>
          <w:sz w:val="24"/>
          <w:szCs w:val="24"/>
        </w:rPr>
        <w:t>2015-</w:t>
      </w:r>
      <w:r>
        <w:rPr>
          <w:sz w:val="24"/>
          <w:szCs w:val="24"/>
        </w:rPr>
        <w:t>20</w:t>
      </w:r>
      <w:r w:rsidR="00087FD1" w:rsidRPr="00087FD1">
        <w:rPr>
          <w:sz w:val="24"/>
          <w:szCs w:val="24"/>
        </w:rPr>
        <w:t xml:space="preserve">17 </w:t>
      </w:r>
    </w:p>
    <w:p w14:paraId="4B1CE8A4" w14:textId="77777777" w:rsidR="00E67F8F" w:rsidRDefault="00087FD1" w:rsidP="00E67F8F">
      <w:pPr>
        <w:pStyle w:val="ListParagraph"/>
        <w:numPr>
          <w:ilvl w:val="3"/>
          <w:numId w:val="1"/>
        </w:numPr>
        <w:rPr>
          <w:sz w:val="24"/>
          <w:szCs w:val="24"/>
        </w:rPr>
      </w:pPr>
      <w:r w:rsidRPr="00087FD1">
        <w:rPr>
          <w:sz w:val="24"/>
          <w:szCs w:val="24"/>
        </w:rPr>
        <w:t>n=122</w:t>
      </w:r>
    </w:p>
    <w:p w14:paraId="37EE57ED" w14:textId="77777777" w:rsidR="00E67F8F" w:rsidRDefault="00087FD1" w:rsidP="00E67F8F">
      <w:pPr>
        <w:pStyle w:val="ListParagraph"/>
        <w:numPr>
          <w:ilvl w:val="3"/>
          <w:numId w:val="1"/>
        </w:numPr>
        <w:rPr>
          <w:sz w:val="24"/>
          <w:szCs w:val="24"/>
        </w:rPr>
      </w:pPr>
      <w:r>
        <w:rPr>
          <w:sz w:val="24"/>
          <w:szCs w:val="24"/>
        </w:rPr>
        <w:t xml:space="preserve">mean </w:t>
      </w:r>
      <w:r w:rsidRPr="00087FD1">
        <w:rPr>
          <w:sz w:val="24"/>
          <w:szCs w:val="24"/>
        </w:rPr>
        <w:t>age 85.9</w:t>
      </w:r>
    </w:p>
    <w:p w14:paraId="043657E4" w14:textId="703BFFE5" w:rsidR="00F80271" w:rsidRPr="00087FD1" w:rsidRDefault="00E67F8F" w:rsidP="00E67F8F">
      <w:pPr>
        <w:pStyle w:val="ListParagraph"/>
        <w:numPr>
          <w:ilvl w:val="3"/>
          <w:numId w:val="1"/>
        </w:numPr>
        <w:rPr>
          <w:sz w:val="24"/>
          <w:szCs w:val="24"/>
        </w:rPr>
      </w:pPr>
      <w:r>
        <w:rPr>
          <w:sz w:val="24"/>
          <w:szCs w:val="24"/>
        </w:rPr>
        <w:t>T</w:t>
      </w:r>
      <w:r w:rsidR="00087FD1" w:rsidRPr="00087FD1">
        <w:rPr>
          <w:sz w:val="24"/>
          <w:szCs w:val="24"/>
        </w:rPr>
        <w:t>elephone questionnaires including DST and 3 telephone diet recalls</w:t>
      </w:r>
    </w:p>
    <w:p w14:paraId="61BC902E" w14:textId="77777777" w:rsidR="00F80271" w:rsidRDefault="00F80271" w:rsidP="00F80271">
      <w:pPr>
        <w:pStyle w:val="ListParagraph"/>
        <w:ind w:left="1440"/>
        <w:rPr>
          <w:sz w:val="24"/>
          <w:szCs w:val="24"/>
        </w:rPr>
      </w:pPr>
    </w:p>
    <w:p w14:paraId="14B03A1D" w14:textId="5BA99536" w:rsidR="009A03BA" w:rsidRPr="009A03BA" w:rsidRDefault="0020619C" w:rsidP="00F623DE">
      <w:pPr>
        <w:pStyle w:val="ListParagraph"/>
        <w:numPr>
          <w:ilvl w:val="1"/>
          <w:numId w:val="1"/>
        </w:numPr>
        <w:rPr>
          <w:sz w:val="24"/>
          <w:szCs w:val="24"/>
        </w:rPr>
      </w:pPr>
      <w:proofErr w:type="spellStart"/>
      <w:r w:rsidRPr="009A03BA">
        <w:rPr>
          <w:sz w:val="24"/>
          <w:szCs w:val="24"/>
          <w:u w:val="single"/>
        </w:rPr>
        <w:t>MyCode</w:t>
      </w:r>
      <w:proofErr w:type="spellEnd"/>
      <w:r w:rsidRPr="009A03BA">
        <w:rPr>
          <w:sz w:val="24"/>
          <w:szCs w:val="24"/>
          <w:u w:val="single"/>
        </w:rPr>
        <w:t xml:space="preserve"> </w:t>
      </w:r>
      <w:r w:rsidR="00AD3466" w:rsidRPr="009A03BA">
        <w:rPr>
          <w:sz w:val="24"/>
          <w:szCs w:val="24"/>
          <w:u w:val="single"/>
        </w:rPr>
        <w:t>Biobank</w:t>
      </w:r>
      <w:r w:rsidR="00AD3466" w:rsidRPr="009A03BA">
        <w:rPr>
          <w:sz w:val="24"/>
          <w:szCs w:val="24"/>
        </w:rPr>
        <w:t xml:space="preserve">. The </w:t>
      </w:r>
      <w:proofErr w:type="spellStart"/>
      <w:r w:rsidR="00AD3466" w:rsidRPr="009A03BA">
        <w:rPr>
          <w:sz w:val="24"/>
          <w:szCs w:val="24"/>
        </w:rPr>
        <w:t>MyCode</w:t>
      </w:r>
      <w:proofErr w:type="spellEnd"/>
      <w:r w:rsidR="00AD3466" w:rsidRPr="009A03BA">
        <w:rPr>
          <w:sz w:val="24"/>
          <w:szCs w:val="24"/>
        </w:rPr>
        <w:t xml:space="preserve"> study is a s</w:t>
      </w:r>
      <w:r w:rsidRPr="009A03BA">
        <w:rPr>
          <w:sz w:val="24"/>
          <w:szCs w:val="24"/>
        </w:rPr>
        <w:t xml:space="preserve">eparate research study </w:t>
      </w:r>
      <w:r w:rsidR="00AD3466" w:rsidRPr="009A03BA">
        <w:rPr>
          <w:sz w:val="24"/>
          <w:szCs w:val="24"/>
        </w:rPr>
        <w:t xml:space="preserve">that includes </w:t>
      </w:r>
      <w:r w:rsidRPr="009A03BA">
        <w:rPr>
          <w:sz w:val="24"/>
          <w:szCs w:val="24"/>
        </w:rPr>
        <w:t xml:space="preserve">with </w:t>
      </w:r>
      <w:r w:rsidR="00AD3466" w:rsidRPr="009A03BA">
        <w:rPr>
          <w:sz w:val="24"/>
          <w:szCs w:val="24"/>
        </w:rPr>
        <w:t xml:space="preserve">Geisinger </w:t>
      </w:r>
      <w:r w:rsidRPr="009A03BA">
        <w:rPr>
          <w:sz w:val="24"/>
          <w:szCs w:val="24"/>
        </w:rPr>
        <w:t xml:space="preserve">patients consented for </w:t>
      </w:r>
      <w:r w:rsidR="00AD3466" w:rsidRPr="009A03BA">
        <w:rPr>
          <w:sz w:val="24"/>
          <w:szCs w:val="24"/>
        </w:rPr>
        <w:t xml:space="preserve">biobanking of </w:t>
      </w:r>
      <w:r w:rsidRPr="009A03BA">
        <w:rPr>
          <w:sz w:val="24"/>
          <w:szCs w:val="24"/>
        </w:rPr>
        <w:t>blood/serum</w:t>
      </w:r>
      <w:r w:rsidR="00AD3466" w:rsidRPr="009A03BA">
        <w:rPr>
          <w:sz w:val="24"/>
          <w:szCs w:val="24"/>
        </w:rPr>
        <w:t xml:space="preserve"> (&gt;275,000 consented).</w:t>
      </w:r>
      <w:r w:rsidR="009A03BA" w:rsidRPr="009A03BA">
        <w:rPr>
          <w:sz w:val="24"/>
          <w:szCs w:val="24"/>
        </w:rPr>
        <w:t xml:space="preserve"> </w:t>
      </w:r>
      <w:r w:rsidR="00AD3466" w:rsidRPr="009A03BA">
        <w:rPr>
          <w:sz w:val="24"/>
          <w:szCs w:val="24"/>
        </w:rPr>
        <w:t xml:space="preserve">These samples are available for future use in separately revied/approved research studies. The </w:t>
      </w:r>
      <w:proofErr w:type="spellStart"/>
      <w:r w:rsidR="00AD3466" w:rsidRPr="009A03BA">
        <w:rPr>
          <w:sz w:val="24"/>
          <w:szCs w:val="24"/>
        </w:rPr>
        <w:t>MyCode</w:t>
      </w:r>
      <w:proofErr w:type="spellEnd"/>
      <w:r w:rsidR="00AD3466" w:rsidRPr="009A03BA">
        <w:rPr>
          <w:sz w:val="24"/>
          <w:szCs w:val="24"/>
        </w:rPr>
        <w:t xml:space="preserve"> study targeted the Geisinger primary care population and selected disease cohorts. Blood is collected from those that consent into the study by taking an additional sample drawn at time of clinically indicated blood draw. The </w:t>
      </w:r>
      <w:proofErr w:type="spellStart"/>
      <w:r w:rsidR="00AD3466" w:rsidRPr="009A03BA">
        <w:rPr>
          <w:sz w:val="24"/>
          <w:szCs w:val="24"/>
        </w:rPr>
        <w:t>MyCode</w:t>
      </w:r>
      <w:proofErr w:type="spellEnd"/>
      <w:r w:rsidR="00AD3466" w:rsidRPr="009A03BA">
        <w:rPr>
          <w:sz w:val="24"/>
          <w:szCs w:val="24"/>
        </w:rPr>
        <w:t xml:space="preserve"> blood sample(s) are stored in biobank. Genomic sequencing </w:t>
      </w:r>
      <w:r w:rsidR="009A03BA" w:rsidRPr="009A03BA">
        <w:rPr>
          <w:sz w:val="24"/>
          <w:szCs w:val="24"/>
        </w:rPr>
        <w:t xml:space="preserve">has been completed in about </w:t>
      </w:r>
      <w:r w:rsidR="00AD3466" w:rsidRPr="009A03BA">
        <w:rPr>
          <w:sz w:val="24"/>
          <w:szCs w:val="24"/>
        </w:rPr>
        <w:t>175k</w:t>
      </w:r>
      <w:r w:rsidR="009A03BA" w:rsidRPr="009A03BA">
        <w:rPr>
          <w:sz w:val="24"/>
          <w:szCs w:val="24"/>
        </w:rPr>
        <w:t xml:space="preserve"> consent patients and has been used for t</w:t>
      </w:r>
      <w:r w:rsidR="00AD3466" w:rsidRPr="009A03BA">
        <w:rPr>
          <w:sz w:val="24"/>
          <w:szCs w:val="24"/>
        </w:rPr>
        <w:t>ranslation back to clinical care (screening for high risk/treatable diseases)</w:t>
      </w:r>
      <w:r w:rsidR="009A03BA" w:rsidRPr="009A03BA">
        <w:rPr>
          <w:sz w:val="24"/>
          <w:szCs w:val="24"/>
        </w:rPr>
        <w:t>.</w:t>
      </w:r>
      <w:r w:rsidR="00AD3466" w:rsidRPr="009A03BA">
        <w:rPr>
          <w:sz w:val="24"/>
          <w:szCs w:val="24"/>
        </w:rPr>
        <w:t xml:space="preserve"> </w:t>
      </w:r>
      <w:r w:rsidR="009A03BA" w:rsidRPr="009A03BA">
        <w:rPr>
          <w:sz w:val="24"/>
          <w:szCs w:val="24"/>
        </w:rPr>
        <w:t xml:space="preserve">The </w:t>
      </w:r>
      <w:proofErr w:type="spellStart"/>
      <w:r w:rsidR="009A03BA" w:rsidRPr="009A03BA">
        <w:rPr>
          <w:sz w:val="24"/>
          <w:szCs w:val="24"/>
        </w:rPr>
        <w:t>MyCode</w:t>
      </w:r>
      <w:proofErr w:type="spellEnd"/>
      <w:r w:rsidR="009A03BA" w:rsidRPr="009A03BA">
        <w:rPr>
          <w:sz w:val="24"/>
          <w:szCs w:val="24"/>
        </w:rPr>
        <w:t xml:space="preserve"> Governing Board serves as the primary oversight body for </w:t>
      </w:r>
      <w:proofErr w:type="spellStart"/>
      <w:r w:rsidR="009A03BA" w:rsidRPr="009A03BA">
        <w:rPr>
          <w:sz w:val="24"/>
          <w:szCs w:val="24"/>
        </w:rPr>
        <w:t>MyCode</w:t>
      </w:r>
      <w:proofErr w:type="spellEnd"/>
      <w:r w:rsidR="009A03BA" w:rsidRPr="009A03BA">
        <w:rPr>
          <w:sz w:val="24"/>
          <w:szCs w:val="24"/>
        </w:rPr>
        <w:t xml:space="preserve">, and reviews and approves/disapproves requests to use </w:t>
      </w:r>
      <w:proofErr w:type="spellStart"/>
      <w:r w:rsidR="009A03BA" w:rsidRPr="009A03BA">
        <w:rPr>
          <w:sz w:val="24"/>
          <w:szCs w:val="24"/>
        </w:rPr>
        <w:t>MyCode</w:t>
      </w:r>
      <w:proofErr w:type="spellEnd"/>
      <w:r w:rsidR="009A03BA" w:rsidRPr="009A03BA">
        <w:rPr>
          <w:sz w:val="24"/>
          <w:szCs w:val="24"/>
        </w:rPr>
        <w:t xml:space="preserve"> participant samples and/or data and requests to return </w:t>
      </w:r>
      <w:r w:rsidR="009A03BA" w:rsidRPr="009A03BA">
        <w:rPr>
          <w:sz w:val="24"/>
          <w:szCs w:val="24"/>
        </w:rPr>
        <w:lastRenderedPageBreak/>
        <w:t xml:space="preserve">research findings. Upon approval, the custody of the samples </w:t>
      </w:r>
      <w:proofErr w:type="gramStart"/>
      <w:r w:rsidR="009A03BA" w:rsidRPr="009A03BA">
        <w:rPr>
          <w:sz w:val="24"/>
          <w:szCs w:val="24"/>
        </w:rPr>
        <w:t>is transferred</w:t>
      </w:r>
      <w:proofErr w:type="gramEnd"/>
      <w:r w:rsidR="009A03BA" w:rsidRPr="009A03BA">
        <w:rPr>
          <w:sz w:val="24"/>
          <w:szCs w:val="24"/>
        </w:rPr>
        <w:t xml:space="preserve"> from </w:t>
      </w:r>
      <w:proofErr w:type="spellStart"/>
      <w:r w:rsidR="009A03BA" w:rsidRPr="009A03BA">
        <w:rPr>
          <w:sz w:val="24"/>
          <w:szCs w:val="24"/>
        </w:rPr>
        <w:t>MyCode</w:t>
      </w:r>
      <w:proofErr w:type="spellEnd"/>
      <w:r w:rsidR="009A03BA" w:rsidRPr="009A03BA">
        <w:rPr>
          <w:sz w:val="24"/>
          <w:szCs w:val="24"/>
        </w:rPr>
        <w:t xml:space="preserve"> to the requesting investigator, including protection of identifiers from health information according to regulatory restrictions and IRB approvals. </w:t>
      </w:r>
      <w:r w:rsidR="009A03BA" w:rsidRPr="009A03BA">
        <w:rPr>
          <w:b/>
          <w:bCs/>
          <w:sz w:val="24"/>
          <w:szCs w:val="24"/>
        </w:rPr>
        <w:t>For the GRAS study</w:t>
      </w:r>
      <w:r w:rsidR="009A03BA" w:rsidRPr="009A03BA">
        <w:rPr>
          <w:sz w:val="24"/>
          <w:szCs w:val="24"/>
        </w:rPr>
        <w:t xml:space="preserve">, there currently are N=2311 that are also consented in </w:t>
      </w:r>
      <w:proofErr w:type="spellStart"/>
      <w:r w:rsidR="009A03BA" w:rsidRPr="009A03BA">
        <w:rPr>
          <w:sz w:val="24"/>
          <w:szCs w:val="24"/>
        </w:rPr>
        <w:t>MyCode</w:t>
      </w:r>
      <w:proofErr w:type="spellEnd"/>
      <w:r w:rsidR="009A03BA" w:rsidRPr="009A03BA">
        <w:rPr>
          <w:sz w:val="24"/>
          <w:szCs w:val="24"/>
        </w:rPr>
        <w:t xml:space="preserve">, of which about N=1990 have sequenced genomic data and serum stored in the </w:t>
      </w:r>
      <w:proofErr w:type="spellStart"/>
      <w:r w:rsidR="009A03BA" w:rsidRPr="009A03BA">
        <w:rPr>
          <w:sz w:val="24"/>
          <w:szCs w:val="24"/>
        </w:rPr>
        <w:t>MyCode</w:t>
      </w:r>
      <w:proofErr w:type="spellEnd"/>
      <w:r w:rsidR="009A03BA" w:rsidRPr="009A03BA">
        <w:rPr>
          <w:sz w:val="24"/>
          <w:szCs w:val="24"/>
        </w:rPr>
        <w:t xml:space="preserve"> biobank. These samples and resulting data from </w:t>
      </w:r>
      <w:proofErr w:type="spellStart"/>
      <w:r w:rsidR="009A03BA" w:rsidRPr="009A03BA">
        <w:rPr>
          <w:sz w:val="24"/>
          <w:szCs w:val="24"/>
        </w:rPr>
        <w:t>MyCode</w:t>
      </w:r>
      <w:proofErr w:type="spellEnd"/>
      <w:r w:rsidR="009A03BA" w:rsidRPr="009A03BA">
        <w:rPr>
          <w:sz w:val="24"/>
          <w:szCs w:val="24"/>
        </w:rPr>
        <w:t xml:space="preserve"> can be linked back to the GRAS study using a data broker process (i.e. an independent data analyst that has full access to both databases). This process, which has been used for many other studies, allows the linkage of the genomic data from </w:t>
      </w:r>
      <w:proofErr w:type="spellStart"/>
      <w:r w:rsidR="009A03BA" w:rsidRPr="009A03BA">
        <w:rPr>
          <w:sz w:val="24"/>
          <w:szCs w:val="24"/>
        </w:rPr>
        <w:t>MyCode</w:t>
      </w:r>
      <w:proofErr w:type="spellEnd"/>
      <w:r w:rsidR="009A03BA" w:rsidRPr="009A03BA">
        <w:rPr>
          <w:sz w:val="24"/>
          <w:szCs w:val="24"/>
        </w:rPr>
        <w:t xml:space="preserve"> to the dietary and clinical data from GRAS.</w:t>
      </w:r>
    </w:p>
    <w:p w14:paraId="1B6EFA23" w14:textId="77777777" w:rsidR="009A03BA" w:rsidRDefault="009A03BA" w:rsidP="009A03BA">
      <w:pPr>
        <w:pStyle w:val="ListParagraph"/>
        <w:ind w:left="1440"/>
        <w:rPr>
          <w:sz w:val="24"/>
          <w:szCs w:val="24"/>
        </w:rPr>
      </w:pPr>
    </w:p>
    <w:p w14:paraId="60920428" w14:textId="7120CA6F" w:rsidR="0020619C" w:rsidRPr="00F7456C" w:rsidRDefault="0020619C" w:rsidP="0020619C">
      <w:pPr>
        <w:pStyle w:val="ListParagraph"/>
        <w:numPr>
          <w:ilvl w:val="1"/>
          <w:numId w:val="1"/>
        </w:numPr>
        <w:rPr>
          <w:sz w:val="24"/>
          <w:szCs w:val="24"/>
        </w:rPr>
      </w:pPr>
      <w:r w:rsidRPr="00AD3466">
        <w:rPr>
          <w:sz w:val="24"/>
          <w:szCs w:val="24"/>
          <w:u w:val="single"/>
        </w:rPr>
        <w:t>COVID data</w:t>
      </w:r>
      <w:r w:rsidR="00AD3466">
        <w:rPr>
          <w:sz w:val="24"/>
          <w:szCs w:val="24"/>
        </w:rPr>
        <w:t>.</w:t>
      </w:r>
      <w:r w:rsidRPr="00F7456C">
        <w:rPr>
          <w:sz w:val="24"/>
          <w:szCs w:val="24"/>
        </w:rPr>
        <w:t xml:space="preserve"> </w:t>
      </w:r>
      <w:r w:rsidR="00AD3466">
        <w:rPr>
          <w:sz w:val="24"/>
          <w:szCs w:val="24"/>
        </w:rPr>
        <w:t xml:space="preserve">There were </w:t>
      </w:r>
      <w:r w:rsidRPr="00F7456C">
        <w:rPr>
          <w:sz w:val="24"/>
          <w:szCs w:val="24"/>
        </w:rPr>
        <w:t xml:space="preserve">331 individuals that had a positive COVID-19 test of which 70 died within one month of the positive result. </w:t>
      </w:r>
      <w:r w:rsidR="00AD3466">
        <w:rPr>
          <w:sz w:val="24"/>
          <w:szCs w:val="24"/>
        </w:rPr>
        <w:t xml:space="preserve">However, </w:t>
      </w:r>
      <w:r w:rsidRPr="00F7456C">
        <w:rPr>
          <w:sz w:val="24"/>
          <w:szCs w:val="24"/>
        </w:rPr>
        <w:t>quality information on vaccine status</w:t>
      </w:r>
      <w:r w:rsidR="00AD3466">
        <w:rPr>
          <w:sz w:val="24"/>
          <w:szCs w:val="24"/>
        </w:rPr>
        <w:t xml:space="preserve"> is not available</w:t>
      </w:r>
      <w:r w:rsidRPr="00F7456C">
        <w:rPr>
          <w:sz w:val="24"/>
          <w:szCs w:val="24"/>
        </w:rPr>
        <w:t xml:space="preserve">. </w:t>
      </w:r>
    </w:p>
    <w:p w14:paraId="20D5DA1B" w14:textId="77777777" w:rsidR="00CE2AC2" w:rsidRPr="00CE2AC2" w:rsidRDefault="00CE2AC2" w:rsidP="00CE2AC2">
      <w:pPr>
        <w:rPr>
          <w:sz w:val="28"/>
        </w:rPr>
      </w:pPr>
    </w:p>
    <w:p w14:paraId="08B236FC" w14:textId="77777777" w:rsidR="00CE2AC2" w:rsidRDefault="00CE2AC2">
      <w:pPr>
        <w:rPr>
          <w:b/>
          <w:bCs/>
          <w:sz w:val="40"/>
          <w:szCs w:val="32"/>
        </w:rPr>
      </w:pPr>
      <w:r>
        <w:rPr>
          <w:b/>
          <w:bCs/>
          <w:sz w:val="40"/>
          <w:szCs w:val="32"/>
        </w:rPr>
        <w:br w:type="page"/>
      </w:r>
    </w:p>
    <w:p w14:paraId="39C6F1BF" w14:textId="691FEC1E" w:rsidR="00CE2AC2" w:rsidRPr="00CE2AC2" w:rsidRDefault="00CE2AC2" w:rsidP="00CE2AC2">
      <w:pPr>
        <w:jc w:val="center"/>
        <w:rPr>
          <w:b/>
          <w:bCs/>
          <w:sz w:val="40"/>
          <w:szCs w:val="32"/>
        </w:rPr>
      </w:pPr>
      <w:r w:rsidRPr="00CE2AC2">
        <w:rPr>
          <w:b/>
          <w:bCs/>
          <w:sz w:val="40"/>
          <w:szCs w:val="32"/>
        </w:rPr>
        <w:lastRenderedPageBreak/>
        <w:t>Section 4: Supplemental data reports</w:t>
      </w:r>
    </w:p>
    <w:p w14:paraId="2034F572" w14:textId="6C965D80" w:rsidR="00CE2AC2" w:rsidRPr="0020619C" w:rsidRDefault="00CE2AC2" w:rsidP="0020619C">
      <w:pPr>
        <w:rPr>
          <w:sz w:val="28"/>
        </w:rPr>
      </w:pPr>
      <w:r w:rsidRPr="0020619C">
        <w:rPr>
          <w:sz w:val="28"/>
        </w:rPr>
        <w:t>Enrollment report (race/ethnicity/sex)</w:t>
      </w:r>
    </w:p>
    <w:p w14:paraId="34913613" w14:textId="60465DE3" w:rsidR="0020619C" w:rsidRDefault="00CE202F" w:rsidP="0020619C">
      <w:pPr>
        <w:rPr>
          <w:sz w:val="28"/>
        </w:rPr>
      </w:pPr>
      <w:r>
        <w:rPr>
          <w:noProof/>
        </w:rPr>
        <w:drawing>
          <wp:inline distT="0" distB="0" distL="0" distR="0" wp14:anchorId="068CAD14" wp14:editId="5E352750">
            <wp:extent cx="5943600" cy="5989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5989955"/>
                    </a:xfrm>
                    <a:prstGeom prst="rect">
                      <a:avLst/>
                    </a:prstGeom>
                  </pic:spPr>
                </pic:pic>
              </a:graphicData>
            </a:graphic>
          </wp:inline>
        </w:drawing>
      </w:r>
    </w:p>
    <w:p w14:paraId="04DD0BD1" w14:textId="77777777" w:rsidR="00CE202F" w:rsidRDefault="00CE202F">
      <w:pPr>
        <w:rPr>
          <w:sz w:val="28"/>
        </w:rPr>
      </w:pPr>
      <w:r>
        <w:rPr>
          <w:sz w:val="28"/>
        </w:rPr>
        <w:br w:type="page"/>
      </w:r>
    </w:p>
    <w:p w14:paraId="2AB8CDB6" w14:textId="5A4E31E5" w:rsidR="00CE2AC2" w:rsidRPr="0020619C" w:rsidRDefault="00CE2AC2" w:rsidP="0020619C">
      <w:pPr>
        <w:rPr>
          <w:sz w:val="28"/>
        </w:rPr>
      </w:pPr>
      <w:r w:rsidRPr="0020619C">
        <w:rPr>
          <w:sz w:val="28"/>
        </w:rPr>
        <w:lastRenderedPageBreak/>
        <w:t>Year of birth</w:t>
      </w:r>
    </w:p>
    <w:tbl>
      <w:tblPr>
        <w:tblStyle w:val="TableGrid"/>
        <w:tblpPr w:leftFromText="180" w:rightFromText="180" w:vertAnchor="text" w:horzAnchor="page" w:tblpX="1408" w:tblpY="219"/>
        <w:tblW w:w="0" w:type="auto"/>
        <w:tblLook w:val="04A0" w:firstRow="1" w:lastRow="0" w:firstColumn="1" w:lastColumn="0" w:noHBand="0" w:noVBand="1"/>
      </w:tblPr>
      <w:tblGrid>
        <w:gridCol w:w="1228"/>
        <w:gridCol w:w="1168"/>
        <w:gridCol w:w="920"/>
        <w:gridCol w:w="1256"/>
      </w:tblGrid>
      <w:tr w:rsidR="00CE202F" w:rsidRPr="00020DD9" w14:paraId="192A3E7B" w14:textId="77777777" w:rsidTr="00CE202F">
        <w:trPr>
          <w:trHeight w:val="530"/>
        </w:trPr>
        <w:tc>
          <w:tcPr>
            <w:tcW w:w="1228" w:type="dxa"/>
            <w:hideMark/>
          </w:tcPr>
          <w:p w14:paraId="549BF432" w14:textId="77777777" w:rsidR="00CE202F" w:rsidRPr="00020DD9" w:rsidRDefault="00CE202F" w:rsidP="00CE202F">
            <w:pPr>
              <w:rPr>
                <w:b/>
                <w:bCs/>
              </w:rPr>
            </w:pPr>
            <w:r>
              <w:rPr>
                <w:b/>
                <w:bCs/>
              </w:rPr>
              <w:t>Birth Year</w:t>
            </w:r>
          </w:p>
        </w:tc>
        <w:tc>
          <w:tcPr>
            <w:tcW w:w="1168" w:type="dxa"/>
            <w:hideMark/>
          </w:tcPr>
          <w:p w14:paraId="7DF3FBA0" w14:textId="77777777" w:rsidR="00CE202F" w:rsidRPr="00020DD9" w:rsidRDefault="00CE202F" w:rsidP="00CE202F">
            <w:pPr>
              <w:rPr>
                <w:b/>
                <w:bCs/>
              </w:rPr>
            </w:pPr>
            <w:r w:rsidRPr="00020DD9">
              <w:rPr>
                <w:b/>
                <w:bCs/>
              </w:rPr>
              <w:t>Frequency</w:t>
            </w:r>
          </w:p>
        </w:tc>
        <w:tc>
          <w:tcPr>
            <w:tcW w:w="920" w:type="dxa"/>
            <w:hideMark/>
          </w:tcPr>
          <w:p w14:paraId="140924AF" w14:textId="77777777" w:rsidR="00CE202F" w:rsidRPr="00020DD9" w:rsidRDefault="00CE202F" w:rsidP="00CE202F">
            <w:pPr>
              <w:rPr>
                <w:b/>
                <w:bCs/>
              </w:rPr>
            </w:pPr>
            <w:r w:rsidRPr="00020DD9">
              <w:rPr>
                <w:b/>
                <w:bCs/>
              </w:rPr>
              <w:t>Percent</w:t>
            </w:r>
          </w:p>
        </w:tc>
        <w:tc>
          <w:tcPr>
            <w:tcW w:w="1256" w:type="dxa"/>
            <w:hideMark/>
          </w:tcPr>
          <w:p w14:paraId="3DD11548" w14:textId="77777777" w:rsidR="00CE202F" w:rsidRPr="00020DD9" w:rsidRDefault="00CE202F" w:rsidP="00CE202F">
            <w:pPr>
              <w:rPr>
                <w:b/>
                <w:bCs/>
              </w:rPr>
            </w:pPr>
            <w:r w:rsidRPr="00020DD9">
              <w:rPr>
                <w:b/>
                <w:bCs/>
              </w:rPr>
              <w:t>Cumulative Percent</w:t>
            </w:r>
          </w:p>
        </w:tc>
      </w:tr>
      <w:tr w:rsidR="00CE202F" w:rsidRPr="00020DD9" w14:paraId="3DBA5C38" w14:textId="77777777" w:rsidTr="00CE202F">
        <w:trPr>
          <w:trHeight w:val="300"/>
        </w:trPr>
        <w:tc>
          <w:tcPr>
            <w:tcW w:w="1228" w:type="dxa"/>
            <w:hideMark/>
          </w:tcPr>
          <w:p w14:paraId="04ABA790" w14:textId="77777777" w:rsidR="00CE202F" w:rsidRPr="00020DD9" w:rsidRDefault="00CE202F" w:rsidP="00CE202F">
            <w:pPr>
              <w:rPr>
                <w:b/>
                <w:bCs/>
              </w:rPr>
            </w:pPr>
            <w:r w:rsidRPr="00020DD9">
              <w:rPr>
                <w:b/>
                <w:bCs/>
              </w:rPr>
              <w:t>1900</w:t>
            </w:r>
          </w:p>
        </w:tc>
        <w:tc>
          <w:tcPr>
            <w:tcW w:w="1168" w:type="dxa"/>
            <w:hideMark/>
          </w:tcPr>
          <w:p w14:paraId="4847FF9A" w14:textId="77777777" w:rsidR="00CE202F" w:rsidRPr="00020DD9" w:rsidRDefault="00CE202F" w:rsidP="00CE202F">
            <w:r w:rsidRPr="00020DD9">
              <w:t>5</w:t>
            </w:r>
          </w:p>
        </w:tc>
        <w:tc>
          <w:tcPr>
            <w:tcW w:w="920" w:type="dxa"/>
            <w:hideMark/>
          </w:tcPr>
          <w:p w14:paraId="0D258AF1" w14:textId="77777777" w:rsidR="00CE202F" w:rsidRPr="00020DD9" w:rsidRDefault="00CE202F" w:rsidP="00CE202F">
            <w:r w:rsidRPr="00020DD9">
              <w:t>0.02</w:t>
            </w:r>
          </w:p>
        </w:tc>
        <w:tc>
          <w:tcPr>
            <w:tcW w:w="1256" w:type="dxa"/>
            <w:hideMark/>
          </w:tcPr>
          <w:p w14:paraId="74500AC7" w14:textId="77777777" w:rsidR="00CE202F" w:rsidRPr="00020DD9" w:rsidRDefault="00CE202F" w:rsidP="00CE202F">
            <w:r w:rsidRPr="00020DD9">
              <w:t>0.02</w:t>
            </w:r>
          </w:p>
        </w:tc>
      </w:tr>
      <w:tr w:rsidR="00CE202F" w:rsidRPr="00020DD9" w14:paraId="430D3C43" w14:textId="77777777" w:rsidTr="00CE202F">
        <w:trPr>
          <w:trHeight w:val="300"/>
        </w:trPr>
        <w:tc>
          <w:tcPr>
            <w:tcW w:w="1228" w:type="dxa"/>
            <w:hideMark/>
          </w:tcPr>
          <w:p w14:paraId="3170A7C9" w14:textId="77777777" w:rsidR="00CE202F" w:rsidRPr="00020DD9" w:rsidRDefault="00CE202F" w:rsidP="00CE202F">
            <w:pPr>
              <w:rPr>
                <w:b/>
                <w:bCs/>
              </w:rPr>
            </w:pPr>
            <w:r w:rsidRPr="00020DD9">
              <w:rPr>
                <w:b/>
                <w:bCs/>
              </w:rPr>
              <w:t>1901</w:t>
            </w:r>
          </w:p>
        </w:tc>
        <w:tc>
          <w:tcPr>
            <w:tcW w:w="1168" w:type="dxa"/>
            <w:hideMark/>
          </w:tcPr>
          <w:p w14:paraId="49E1A2E2" w14:textId="77777777" w:rsidR="00CE202F" w:rsidRPr="00020DD9" w:rsidRDefault="00CE202F" w:rsidP="00CE202F">
            <w:r w:rsidRPr="00020DD9">
              <w:t>6</w:t>
            </w:r>
          </w:p>
        </w:tc>
        <w:tc>
          <w:tcPr>
            <w:tcW w:w="920" w:type="dxa"/>
            <w:hideMark/>
          </w:tcPr>
          <w:p w14:paraId="7032A246" w14:textId="77777777" w:rsidR="00CE202F" w:rsidRPr="00020DD9" w:rsidRDefault="00CE202F" w:rsidP="00CE202F">
            <w:r w:rsidRPr="00020DD9">
              <w:t>0.03</w:t>
            </w:r>
          </w:p>
        </w:tc>
        <w:tc>
          <w:tcPr>
            <w:tcW w:w="1256" w:type="dxa"/>
            <w:hideMark/>
          </w:tcPr>
          <w:p w14:paraId="61884007" w14:textId="77777777" w:rsidR="00CE202F" w:rsidRPr="00020DD9" w:rsidRDefault="00CE202F" w:rsidP="00CE202F">
            <w:r w:rsidRPr="00020DD9">
              <w:t>0.05</w:t>
            </w:r>
          </w:p>
        </w:tc>
      </w:tr>
      <w:tr w:rsidR="00CE202F" w:rsidRPr="00020DD9" w14:paraId="143F304E" w14:textId="77777777" w:rsidTr="00CE202F">
        <w:trPr>
          <w:trHeight w:val="300"/>
        </w:trPr>
        <w:tc>
          <w:tcPr>
            <w:tcW w:w="1228" w:type="dxa"/>
            <w:hideMark/>
          </w:tcPr>
          <w:p w14:paraId="6DCDA982" w14:textId="77777777" w:rsidR="00CE202F" w:rsidRPr="00020DD9" w:rsidRDefault="00CE202F" w:rsidP="00CE202F">
            <w:pPr>
              <w:rPr>
                <w:b/>
                <w:bCs/>
              </w:rPr>
            </w:pPr>
            <w:r w:rsidRPr="00020DD9">
              <w:rPr>
                <w:b/>
                <w:bCs/>
              </w:rPr>
              <w:t>1902</w:t>
            </w:r>
          </w:p>
        </w:tc>
        <w:tc>
          <w:tcPr>
            <w:tcW w:w="1168" w:type="dxa"/>
            <w:hideMark/>
          </w:tcPr>
          <w:p w14:paraId="05ECD1E6" w14:textId="77777777" w:rsidR="00CE202F" w:rsidRPr="00020DD9" w:rsidRDefault="00CE202F" w:rsidP="00CE202F">
            <w:r w:rsidRPr="00020DD9">
              <w:t>16</w:t>
            </w:r>
          </w:p>
        </w:tc>
        <w:tc>
          <w:tcPr>
            <w:tcW w:w="920" w:type="dxa"/>
            <w:hideMark/>
          </w:tcPr>
          <w:p w14:paraId="693D06CB" w14:textId="77777777" w:rsidR="00CE202F" w:rsidRPr="00020DD9" w:rsidRDefault="00CE202F" w:rsidP="00CE202F">
            <w:r w:rsidRPr="00020DD9">
              <w:t>0.08</w:t>
            </w:r>
          </w:p>
        </w:tc>
        <w:tc>
          <w:tcPr>
            <w:tcW w:w="1256" w:type="dxa"/>
            <w:hideMark/>
          </w:tcPr>
          <w:p w14:paraId="653A9A52" w14:textId="77777777" w:rsidR="00CE202F" w:rsidRPr="00020DD9" w:rsidRDefault="00CE202F" w:rsidP="00CE202F">
            <w:r w:rsidRPr="00020DD9">
              <w:t>0.13</w:t>
            </w:r>
          </w:p>
        </w:tc>
      </w:tr>
      <w:tr w:rsidR="00CE202F" w:rsidRPr="00020DD9" w14:paraId="324841D3" w14:textId="77777777" w:rsidTr="00CE202F">
        <w:trPr>
          <w:trHeight w:val="300"/>
        </w:trPr>
        <w:tc>
          <w:tcPr>
            <w:tcW w:w="1228" w:type="dxa"/>
            <w:hideMark/>
          </w:tcPr>
          <w:p w14:paraId="572CE51E" w14:textId="77777777" w:rsidR="00CE202F" w:rsidRPr="00020DD9" w:rsidRDefault="00CE202F" w:rsidP="00CE202F">
            <w:pPr>
              <w:rPr>
                <w:b/>
                <w:bCs/>
              </w:rPr>
            </w:pPr>
            <w:r w:rsidRPr="00020DD9">
              <w:rPr>
                <w:b/>
                <w:bCs/>
              </w:rPr>
              <w:t>1903</w:t>
            </w:r>
          </w:p>
        </w:tc>
        <w:tc>
          <w:tcPr>
            <w:tcW w:w="1168" w:type="dxa"/>
            <w:hideMark/>
          </w:tcPr>
          <w:p w14:paraId="705EA65C" w14:textId="77777777" w:rsidR="00CE202F" w:rsidRPr="00020DD9" w:rsidRDefault="00CE202F" w:rsidP="00CE202F">
            <w:r w:rsidRPr="00020DD9">
              <w:t>16</w:t>
            </w:r>
          </w:p>
        </w:tc>
        <w:tc>
          <w:tcPr>
            <w:tcW w:w="920" w:type="dxa"/>
            <w:hideMark/>
          </w:tcPr>
          <w:p w14:paraId="7A20F7ED" w14:textId="77777777" w:rsidR="00CE202F" w:rsidRPr="00020DD9" w:rsidRDefault="00CE202F" w:rsidP="00CE202F">
            <w:r w:rsidRPr="00020DD9">
              <w:t>0.08</w:t>
            </w:r>
          </w:p>
        </w:tc>
        <w:tc>
          <w:tcPr>
            <w:tcW w:w="1256" w:type="dxa"/>
            <w:hideMark/>
          </w:tcPr>
          <w:p w14:paraId="5DD43D80" w14:textId="77777777" w:rsidR="00CE202F" w:rsidRPr="00020DD9" w:rsidRDefault="00CE202F" w:rsidP="00CE202F">
            <w:r w:rsidRPr="00020DD9">
              <w:t>0.2</w:t>
            </w:r>
          </w:p>
        </w:tc>
      </w:tr>
      <w:tr w:rsidR="00CE202F" w:rsidRPr="00020DD9" w14:paraId="467105F7" w14:textId="77777777" w:rsidTr="00CE202F">
        <w:trPr>
          <w:trHeight w:val="300"/>
        </w:trPr>
        <w:tc>
          <w:tcPr>
            <w:tcW w:w="1228" w:type="dxa"/>
            <w:hideMark/>
          </w:tcPr>
          <w:p w14:paraId="19120BD4" w14:textId="77777777" w:rsidR="00CE202F" w:rsidRPr="00020DD9" w:rsidRDefault="00CE202F" w:rsidP="00CE202F">
            <w:pPr>
              <w:rPr>
                <w:b/>
                <w:bCs/>
              </w:rPr>
            </w:pPr>
            <w:r w:rsidRPr="00020DD9">
              <w:rPr>
                <w:b/>
                <w:bCs/>
              </w:rPr>
              <w:t>1904</w:t>
            </w:r>
          </w:p>
        </w:tc>
        <w:tc>
          <w:tcPr>
            <w:tcW w:w="1168" w:type="dxa"/>
            <w:hideMark/>
          </w:tcPr>
          <w:p w14:paraId="645C8520" w14:textId="77777777" w:rsidR="00CE202F" w:rsidRPr="00020DD9" w:rsidRDefault="00CE202F" w:rsidP="00CE202F">
            <w:r w:rsidRPr="00020DD9">
              <w:t>37</w:t>
            </w:r>
          </w:p>
        </w:tc>
        <w:tc>
          <w:tcPr>
            <w:tcW w:w="920" w:type="dxa"/>
            <w:hideMark/>
          </w:tcPr>
          <w:p w14:paraId="4C6C16E8" w14:textId="77777777" w:rsidR="00CE202F" w:rsidRPr="00020DD9" w:rsidRDefault="00CE202F" w:rsidP="00CE202F">
            <w:r w:rsidRPr="00020DD9">
              <w:t>0.18</w:t>
            </w:r>
          </w:p>
        </w:tc>
        <w:tc>
          <w:tcPr>
            <w:tcW w:w="1256" w:type="dxa"/>
            <w:hideMark/>
          </w:tcPr>
          <w:p w14:paraId="69B7ACE7" w14:textId="77777777" w:rsidR="00CE202F" w:rsidRPr="00020DD9" w:rsidRDefault="00CE202F" w:rsidP="00CE202F">
            <w:r w:rsidRPr="00020DD9">
              <w:t>0.38</w:t>
            </w:r>
          </w:p>
        </w:tc>
      </w:tr>
      <w:tr w:rsidR="00CE202F" w:rsidRPr="00020DD9" w14:paraId="2FDD99DF" w14:textId="77777777" w:rsidTr="00CE202F">
        <w:trPr>
          <w:trHeight w:val="300"/>
        </w:trPr>
        <w:tc>
          <w:tcPr>
            <w:tcW w:w="1228" w:type="dxa"/>
            <w:hideMark/>
          </w:tcPr>
          <w:p w14:paraId="78FEABB8" w14:textId="77777777" w:rsidR="00CE202F" w:rsidRPr="00020DD9" w:rsidRDefault="00CE202F" w:rsidP="00CE202F">
            <w:pPr>
              <w:rPr>
                <w:b/>
                <w:bCs/>
              </w:rPr>
            </w:pPr>
            <w:r w:rsidRPr="00020DD9">
              <w:rPr>
                <w:b/>
                <w:bCs/>
              </w:rPr>
              <w:t>1905</w:t>
            </w:r>
          </w:p>
        </w:tc>
        <w:tc>
          <w:tcPr>
            <w:tcW w:w="1168" w:type="dxa"/>
            <w:hideMark/>
          </w:tcPr>
          <w:p w14:paraId="5D0EADA0" w14:textId="77777777" w:rsidR="00CE202F" w:rsidRPr="00020DD9" w:rsidRDefault="00CE202F" w:rsidP="00CE202F">
            <w:r w:rsidRPr="00020DD9">
              <w:t>34</w:t>
            </w:r>
          </w:p>
        </w:tc>
        <w:tc>
          <w:tcPr>
            <w:tcW w:w="920" w:type="dxa"/>
            <w:hideMark/>
          </w:tcPr>
          <w:p w14:paraId="1727AFAA" w14:textId="77777777" w:rsidR="00CE202F" w:rsidRPr="00020DD9" w:rsidRDefault="00CE202F" w:rsidP="00CE202F">
            <w:r w:rsidRPr="00020DD9">
              <w:t>0.16</w:t>
            </w:r>
          </w:p>
        </w:tc>
        <w:tc>
          <w:tcPr>
            <w:tcW w:w="1256" w:type="dxa"/>
            <w:hideMark/>
          </w:tcPr>
          <w:p w14:paraId="688ACCBF" w14:textId="77777777" w:rsidR="00CE202F" w:rsidRPr="00020DD9" w:rsidRDefault="00CE202F" w:rsidP="00CE202F">
            <w:r w:rsidRPr="00020DD9">
              <w:t>0.54</w:t>
            </w:r>
          </w:p>
        </w:tc>
      </w:tr>
      <w:tr w:rsidR="00CE202F" w:rsidRPr="00020DD9" w14:paraId="1745E7E7" w14:textId="77777777" w:rsidTr="00CE202F">
        <w:trPr>
          <w:trHeight w:val="300"/>
        </w:trPr>
        <w:tc>
          <w:tcPr>
            <w:tcW w:w="1228" w:type="dxa"/>
            <w:hideMark/>
          </w:tcPr>
          <w:p w14:paraId="6364DBB9" w14:textId="77777777" w:rsidR="00CE202F" w:rsidRPr="00020DD9" w:rsidRDefault="00CE202F" w:rsidP="00CE202F">
            <w:pPr>
              <w:rPr>
                <w:b/>
                <w:bCs/>
              </w:rPr>
            </w:pPr>
            <w:r w:rsidRPr="00020DD9">
              <w:rPr>
                <w:b/>
                <w:bCs/>
              </w:rPr>
              <w:t>1906</w:t>
            </w:r>
          </w:p>
        </w:tc>
        <w:tc>
          <w:tcPr>
            <w:tcW w:w="1168" w:type="dxa"/>
            <w:hideMark/>
          </w:tcPr>
          <w:p w14:paraId="2F4E2EA3" w14:textId="77777777" w:rsidR="00CE202F" w:rsidRPr="00020DD9" w:rsidRDefault="00CE202F" w:rsidP="00CE202F">
            <w:r w:rsidRPr="00020DD9">
              <w:t>35</w:t>
            </w:r>
          </w:p>
        </w:tc>
        <w:tc>
          <w:tcPr>
            <w:tcW w:w="920" w:type="dxa"/>
            <w:hideMark/>
          </w:tcPr>
          <w:p w14:paraId="655FE24D" w14:textId="77777777" w:rsidR="00CE202F" w:rsidRPr="00020DD9" w:rsidRDefault="00CE202F" w:rsidP="00CE202F">
            <w:r w:rsidRPr="00020DD9">
              <w:t>0.17</w:t>
            </w:r>
          </w:p>
        </w:tc>
        <w:tc>
          <w:tcPr>
            <w:tcW w:w="1256" w:type="dxa"/>
            <w:hideMark/>
          </w:tcPr>
          <w:p w14:paraId="2A79A1EE" w14:textId="77777777" w:rsidR="00CE202F" w:rsidRPr="00020DD9" w:rsidRDefault="00CE202F" w:rsidP="00CE202F">
            <w:r w:rsidRPr="00020DD9">
              <w:t>0.71</w:t>
            </w:r>
          </w:p>
        </w:tc>
      </w:tr>
      <w:tr w:rsidR="00CE202F" w:rsidRPr="00020DD9" w14:paraId="3E97EFCA" w14:textId="77777777" w:rsidTr="00CE202F">
        <w:trPr>
          <w:trHeight w:val="300"/>
        </w:trPr>
        <w:tc>
          <w:tcPr>
            <w:tcW w:w="1228" w:type="dxa"/>
            <w:hideMark/>
          </w:tcPr>
          <w:p w14:paraId="6FDE447C" w14:textId="77777777" w:rsidR="00CE202F" w:rsidRPr="00020DD9" w:rsidRDefault="00CE202F" w:rsidP="00CE202F">
            <w:pPr>
              <w:rPr>
                <w:b/>
                <w:bCs/>
              </w:rPr>
            </w:pPr>
            <w:r w:rsidRPr="00020DD9">
              <w:rPr>
                <w:b/>
                <w:bCs/>
              </w:rPr>
              <w:t>1907</w:t>
            </w:r>
          </w:p>
        </w:tc>
        <w:tc>
          <w:tcPr>
            <w:tcW w:w="1168" w:type="dxa"/>
            <w:hideMark/>
          </w:tcPr>
          <w:p w14:paraId="3CF63266" w14:textId="77777777" w:rsidR="00CE202F" w:rsidRPr="00020DD9" w:rsidRDefault="00CE202F" w:rsidP="00CE202F">
            <w:r w:rsidRPr="00020DD9">
              <w:t>58</w:t>
            </w:r>
          </w:p>
        </w:tc>
        <w:tc>
          <w:tcPr>
            <w:tcW w:w="920" w:type="dxa"/>
            <w:hideMark/>
          </w:tcPr>
          <w:p w14:paraId="4BF83584" w14:textId="77777777" w:rsidR="00CE202F" w:rsidRPr="00020DD9" w:rsidRDefault="00CE202F" w:rsidP="00CE202F">
            <w:r w:rsidRPr="00020DD9">
              <w:t>0.28</w:t>
            </w:r>
          </w:p>
        </w:tc>
        <w:tc>
          <w:tcPr>
            <w:tcW w:w="1256" w:type="dxa"/>
            <w:hideMark/>
          </w:tcPr>
          <w:p w14:paraId="0C29E737" w14:textId="77777777" w:rsidR="00CE202F" w:rsidRPr="00020DD9" w:rsidRDefault="00CE202F" w:rsidP="00CE202F">
            <w:r w:rsidRPr="00020DD9">
              <w:t>0.98</w:t>
            </w:r>
          </w:p>
        </w:tc>
      </w:tr>
      <w:tr w:rsidR="00CE202F" w:rsidRPr="00020DD9" w14:paraId="596E74D2" w14:textId="77777777" w:rsidTr="00CE202F">
        <w:trPr>
          <w:trHeight w:val="300"/>
        </w:trPr>
        <w:tc>
          <w:tcPr>
            <w:tcW w:w="1228" w:type="dxa"/>
            <w:hideMark/>
          </w:tcPr>
          <w:p w14:paraId="65D6E4CF" w14:textId="77777777" w:rsidR="00CE202F" w:rsidRPr="00020DD9" w:rsidRDefault="00CE202F" w:rsidP="00CE202F">
            <w:pPr>
              <w:rPr>
                <w:b/>
                <w:bCs/>
              </w:rPr>
            </w:pPr>
            <w:r w:rsidRPr="00020DD9">
              <w:rPr>
                <w:b/>
                <w:bCs/>
              </w:rPr>
              <w:t>1908</w:t>
            </w:r>
          </w:p>
        </w:tc>
        <w:tc>
          <w:tcPr>
            <w:tcW w:w="1168" w:type="dxa"/>
            <w:hideMark/>
          </w:tcPr>
          <w:p w14:paraId="0014BD88" w14:textId="77777777" w:rsidR="00CE202F" w:rsidRPr="00020DD9" w:rsidRDefault="00CE202F" w:rsidP="00CE202F">
            <w:r w:rsidRPr="00020DD9">
              <w:t>90</w:t>
            </w:r>
          </w:p>
        </w:tc>
        <w:tc>
          <w:tcPr>
            <w:tcW w:w="920" w:type="dxa"/>
            <w:hideMark/>
          </w:tcPr>
          <w:p w14:paraId="36B7C633" w14:textId="77777777" w:rsidR="00CE202F" w:rsidRPr="00020DD9" w:rsidRDefault="00CE202F" w:rsidP="00CE202F">
            <w:r w:rsidRPr="00020DD9">
              <w:t>0.43</w:t>
            </w:r>
          </w:p>
        </w:tc>
        <w:tc>
          <w:tcPr>
            <w:tcW w:w="1256" w:type="dxa"/>
            <w:hideMark/>
          </w:tcPr>
          <w:p w14:paraId="433B6A6B" w14:textId="77777777" w:rsidR="00CE202F" w:rsidRPr="00020DD9" w:rsidRDefault="00CE202F" w:rsidP="00CE202F">
            <w:r w:rsidRPr="00020DD9">
              <w:t>1.41</w:t>
            </w:r>
          </w:p>
        </w:tc>
      </w:tr>
      <w:tr w:rsidR="00CE202F" w:rsidRPr="00020DD9" w14:paraId="321B0A62" w14:textId="77777777" w:rsidTr="00CE202F">
        <w:trPr>
          <w:trHeight w:val="300"/>
        </w:trPr>
        <w:tc>
          <w:tcPr>
            <w:tcW w:w="1228" w:type="dxa"/>
            <w:hideMark/>
          </w:tcPr>
          <w:p w14:paraId="7D846FFB" w14:textId="77777777" w:rsidR="00CE202F" w:rsidRPr="00020DD9" w:rsidRDefault="00CE202F" w:rsidP="00CE202F">
            <w:pPr>
              <w:rPr>
                <w:b/>
                <w:bCs/>
              </w:rPr>
            </w:pPr>
            <w:r w:rsidRPr="00020DD9">
              <w:rPr>
                <w:b/>
                <w:bCs/>
              </w:rPr>
              <w:t>1909</w:t>
            </w:r>
          </w:p>
        </w:tc>
        <w:tc>
          <w:tcPr>
            <w:tcW w:w="1168" w:type="dxa"/>
            <w:hideMark/>
          </w:tcPr>
          <w:p w14:paraId="5CC8EC43" w14:textId="77777777" w:rsidR="00CE202F" w:rsidRPr="00020DD9" w:rsidRDefault="00CE202F" w:rsidP="00CE202F">
            <w:r w:rsidRPr="00020DD9">
              <w:t>103</w:t>
            </w:r>
          </w:p>
        </w:tc>
        <w:tc>
          <w:tcPr>
            <w:tcW w:w="920" w:type="dxa"/>
            <w:hideMark/>
          </w:tcPr>
          <w:p w14:paraId="231CBEC0" w14:textId="77777777" w:rsidR="00CE202F" w:rsidRPr="00020DD9" w:rsidRDefault="00CE202F" w:rsidP="00CE202F">
            <w:r w:rsidRPr="00020DD9">
              <w:t>0.49</w:t>
            </w:r>
          </w:p>
        </w:tc>
        <w:tc>
          <w:tcPr>
            <w:tcW w:w="1256" w:type="dxa"/>
            <w:hideMark/>
          </w:tcPr>
          <w:p w14:paraId="20CEA19F" w14:textId="77777777" w:rsidR="00CE202F" w:rsidRPr="00020DD9" w:rsidRDefault="00CE202F" w:rsidP="00CE202F">
            <w:r w:rsidRPr="00020DD9">
              <w:t>1.9</w:t>
            </w:r>
          </w:p>
        </w:tc>
      </w:tr>
      <w:tr w:rsidR="00CE202F" w:rsidRPr="00020DD9" w14:paraId="26B31BCF" w14:textId="77777777" w:rsidTr="00CE202F">
        <w:trPr>
          <w:trHeight w:val="300"/>
        </w:trPr>
        <w:tc>
          <w:tcPr>
            <w:tcW w:w="1228" w:type="dxa"/>
            <w:hideMark/>
          </w:tcPr>
          <w:p w14:paraId="526A1F3A" w14:textId="77777777" w:rsidR="00CE202F" w:rsidRPr="00020DD9" w:rsidRDefault="00CE202F" w:rsidP="00CE202F">
            <w:pPr>
              <w:rPr>
                <w:b/>
                <w:bCs/>
              </w:rPr>
            </w:pPr>
            <w:r w:rsidRPr="00020DD9">
              <w:rPr>
                <w:b/>
                <w:bCs/>
              </w:rPr>
              <w:t>1910</w:t>
            </w:r>
          </w:p>
        </w:tc>
        <w:tc>
          <w:tcPr>
            <w:tcW w:w="1168" w:type="dxa"/>
            <w:hideMark/>
          </w:tcPr>
          <w:p w14:paraId="4C3CD4CD" w14:textId="77777777" w:rsidR="00CE202F" w:rsidRPr="00020DD9" w:rsidRDefault="00CE202F" w:rsidP="00CE202F">
            <w:r w:rsidRPr="00020DD9">
              <w:t>156</w:t>
            </w:r>
          </w:p>
        </w:tc>
        <w:tc>
          <w:tcPr>
            <w:tcW w:w="920" w:type="dxa"/>
            <w:hideMark/>
          </w:tcPr>
          <w:p w14:paraId="54BCA96B" w14:textId="77777777" w:rsidR="00CE202F" w:rsidRPr="00020DD9" w:rsidRDefault="00CE202F" w:rsidP="00CE202F">
            <w:r w:rsidRPr="00020DD9">
              <w:t>0.74</w:t>
            </w:r>
          </w:p>
        </w:tc>
        <w:tc>
          <w:tcPr>
            <w:tcW w:w="1256" w:type="dxa"/>
            <w:hideMark/>
          </w:tcPr>
          <w:p w14:paraId="64BC4BC1" w14:textId="77777777" w:rsidR="00CE202F" w:rsidRPr="00020DD9" w:rsidRDefault="00CE202F" w:rsidP="00CE202F">
            <w:r w:rsidRPr="00020DD9">
              <w:t>2.64</w:t>
            </w:r>
          </w:p>
        </w:tc>
      </w:tr>
      <w:tr w:rsidR="00CE202F" w:rsidRPr="00020DD9" w14:paraId="3C68715C" w14:textId="77777777" w:rsidTr="00CE202F">
        <w:trPr>
          <w:trHeight w:val="300"/>
        </w:trPr>
        <w:tc>
          <w:tcPr>
            <w:tcW w:w="1228" w:type="dxa"/>
            <w:hideMark/>
          </w:tcPr>
          <w:p w14:paraId="403E8EDE" w14:textId="77777777" w:rsidR="00CE202F" w:rsidRPr="00020DD9" w:rsidRDefault="00CE202F" w:rsidP="00CE202F">
            <w:pPr>
              <w:rPr>
                <w:b/>
                <w:bCs/>
              </w:rPr>
            </w:pPr>
            <w:r w:rsidRPr="00020DD9">
              <w:rPr>
                <w:b/>
                <w:bCs/>
              </w:rPr>
              <w:t>1911</w:t>
            </w:r>
          </w:p>
        </w:tc>
        <w:tc>
          <w:tcPr>
            <w:tcW w:w="1168" w:type="dxa"/>
            <w:hideMark/>
          </w:tcPr>
          <w:p w14:paraId="3AFBBD1B" w14:textId="77777777" w:rsidR="00CE202F" w:rsidRPr="00020DD9" w:rsidRDefault="00CE202F" w:rsidP="00CE202F">
            <w:r w:rsidRPr="00020DD9">
              <w:t>138</w:t>
            </w:r>
          </w:p>
        </w:tc>
        <w:tc>
          <w:tcPr>
            <w:tcW w:w="920" w:type="dxa"/>
            <w:hideMark/>
          </w:tcPr>
          <w:p w14:paraId="66928235" w14:textId="77777777" w:rsidR="00CE202F" w:rsidRPr="00020DD9" w:rsidRDefault="00CE202F" w:rsidP="00CE202F">
            <w:r w:rsidRPr="00020DD9">
              <w:t>0.66</w:t>
            </w:r>
          </w:p>
        </w:tc>
        <w:tc>
          <w:tcPr>
            <w:tcW w:w="1256" w:type="dxa"/>
            <w:hideMark/>
          </w:tcPr>
          <w:p w14:paraId="1D9A1D72" w14:textId="77777777" w:rsidR="00CE202F" w:rsidRPr="00020DD9" w:rsidRDefault="00CE202F" w:rsidP="00CE202F">
            <w:r w:rsidRPr="00020DD9">
              <w:t>3.3</w:t>
            </w:r>
          </w:p>
        </w:tc>
      </w:tr>
      <w:tr w:rsidR="00CE202F" w:rsidRPr="00020DD9" w14:paraId="3AD0F9CA" w14:textId="77777777" w:rsidTr="00CE202F">
        <w:trPr>
          <w:trHeight w:val="300"/>
        </w:trPr>
        <w:tc>
          <w:tcPr>
            <w:tcW w:w="1228" w:type="dxa"/>
            <w:hideMark/>
          </w:tcPr>
          <w:p w14:paraId="0DD1B330" w14:textId="77777777" w:rsidR="00CE202F" w:rsidRPr="00020DD9" w:rsidRDefault="00CE202F" w:rsidP="00CE202F">
            <w:pPr>
              <w:rPr>
                <w:b/>
                <w:bCs/>
              </w:rPr>
            </w:pPr>
            <w:r w:rsidRPr="00020DD9">
              <w:rPr>
                <w:b/>
                <w:bCs/>
              </w:rPr>
              <w:t>1912</w:t>
            </w:r>
          </w:p>
        </w:tc>
        <w:tc>
          <w:tcPr>
            <w:tcW w:w="1168" w:type="dxa"/>
            <w:hideMark/>
          </w:tcPr>
          <w:p w14:paraId="40D3E6F8" w14:textId="77777777" w:rsidR="00CE202F" w:rsidRPr="00020DD9" w:rsidRDefault="00CE202F" w:rsidP="00CE202F">
            <w:r w:rsidRPr="00020DD9">
              <w:t>203</w:t>
            </w:r>
          </w:p>
        </w:tc>
        <w:tc>
          <w:tcPr>
            <w:tcW w:w="920" w:type="dxa"/>
            <w:hideMark/>
          </w:tcPr>
          <w:p w14:paraId="1C508A38" w14:textId="77777777" w:rsidR="00CE202F" w:rsidRPr="00020DD9" w:rsidRDefault="00CE202F" w:rsidP="00CE202F">
            <w:r w:rsidRPr="00020DD9">
              <w:t>0.96</w:t>
            </w:r>
          </w:p>
        </w:tc>
        <w:tc>
          <w:tcPr>
            <w:tcW w:w="1256" w:type="dxa"/>
            <w:hideMark/>
          </w:tcPr>
          <w:p w14:paraId="58D33CD1" w14:textId="77777777" w:rsidR="00CE202F" w:rsidRPr="00020DD9" w:rsidRDefault="00CE202F" w:rsidP="00CE202F">
            <w:r w:rsidRPr="00020DD9">
              <w:t>4.26</w:t>
            </w:r>
          </w:p>
        </w:tc>
      </w:tr>
      <w:tr w:rsidR="00CE202F" w:rsidRPr="00020DD9" w14:paraId="14C65416" w14:textId="77777777" w:rsidTr="00CE202F">
        <w:trPr>
          <w:trHeight w:val="300"/>
        </w:trPr>
        <w:tc>
          <w:tcPr>
            <w:tcW w:w="1228" w:type="dxa"/>
            <w:hideMark/>
          </w:tcPr>
          <w:p w14:paraId="7E0B8861" w14:textId="77777777" w:rsidR="00CE202F" w:rsidRPr="00020DD9" w:rsidRDefault="00CE202F" w:rsidP="00CE202F">
            <w:pPr>
              <w:rPr>
                <w:b/>
                <w:bCs/>
              </w:rPr>
            </w:pPr>
            <w:r w:rsidRPr="00020DD9">
              <w:rPr>
                <w:b/>
                <w:bCs/>
              </w:rPr>
              <w:t>1913</w:t>
            </w:r>
          </w:p>
        </w:tc>
        <w:tc>
          <w:tcPr>
            <w:tcW w:w="1168" w:type="dxa"/>
            <w:hideMark/>
          </w:tcPr>
          <w:p w14:paraId="1B7BF4D1" w14:textId="77777777" w:rsidR="00CE202F" w:rsidRPr="00020DD9" w:rsidRDefault="00CE202F" w:rsidP="00CE202F">
            <w:r w:rsidRPr="00020DD9">
              <w:t>246</w:t>
            </w:r>
          </w:p>
        </w:tc>
        <w:tc>
          <w:tcPr>
            <w:tcW w:w="920" w:type="dxa"/>
            <w:hideMark/>
          </w:tcPr>
          <w:p w14:paraId="7D6BA7E6" w14:textId="77777777" w:rsidR="00CE202F" w:rsidRPr="00020DD9" w:rsidRDefault="00CE202F" w:rsidP="00CE202F">
            <w:r w:rsidRPr="00020DD9">
              <w:t>1.17</w:t>
            </w:r>
          </w:p>
        </w:tc>
        <w:tc>
          <w:tcPr>
            <w:tcW w:w="1256" w:type="dxa"/>
            <w:hideMark/>
          </w:tcPr>
          <w:p w14:paraId="261528AE" w14:textId="77777777" w:rsidR="00CE202F" w:rsidRPr="00020DD9" w:rsidRDefault="00CE202F" w:rsidP="00CE202F">
            <w:r w:rsidRPr="00020DD9">
              <w:t>5.43</w:t>
            </w:r>
          </w:p>
        </w:tc>
      </w:tr>
      <w:tr w:rsidR="00CE202F" w:rsidRPr="00020DD9" w14:paraId="431EDF35" w14:textId="77777777" w:rsidTr="00CE202F">
        <w:trPr>
          <w:trHeight w:val="300"/>
        </w:trPr>
        <w:tc>
          <w:tcPr>
            <w:tcW w:w="1228" w:type="dxa"/>
            <w:hideMark/>
          </w:tcPr>
          <w:p w14:paraId="17947E4D" w14:textId="77777777" w:rsidR="00CE202F" w:rsidRPr="00020DD9" w:rsidRDefault="00CE202F" w:rsidP="00CE202F">
            <w:pPr>
              <w:rPr>
                <w:b/>
                <w:bCs/>
              </w:rPr>
            </w:pPr>
            <w:r w:rsidRPr="00020DD9">
              <w:rPr>
                <w:b/>
                <w:bCs/>
              </w:rPr>
              <w:t>1914</w:t>
            </w:r>
          </w:p>
        </w:tc>
        <w:tc>
          <w:tcPr>
            <w:tcW w:w="1168" w:type="dxa"/>
            <w:hideMark/>
          </w:tcPr>
          <w:p w14:paraId="36BE0D31" w14:textId="77777777" w:rsidR="00CE202F" w:rsidRPr="00020DD9" w:rsidRDefault="00CE202F" w:rsidP="00CE202F">
            <w:r w:rsidRPr="00020DD9">
              <w:t>290</w:t>
            </w:r>
          </w:p>
        </w:tc>
        <w:tc>
          <w:tcPr>
            <w:tcW w:w="920" w:type="dxa"/>
            <w:hideMark/>
          </w:tcPr>
          <w:p w14:paraId="340CD3A3" w14:textId="77777777" w:rsidR="00CE202F" w:rsidRPr="00020DD9" w:rsidRDefault="00CE202F" w:rsidP="00CE202F">
            <w:r w:rsidRPr="00020DD9">
              <w:t>1.38</w:t>
            </w:r>
          </w:p>
        </w:tc>
        <w:tc>
          <w:tcPr>
            <w:tcW w:w="1256" w:type="dxa"/>
            <w:hideMark/>
          </w:tcPr>
          <w:p w14:paraId="6B1FEEF3" w14:textId="77777777" w:rsidR="00CE202F" w:rsidRPr="00020DD9" w:rsidRDefault="00CE202F" w:rsidP="00CE202F">
            <w:r w:rsidRPr="00020DD9">
              <w:t>6.81</w:t>
            </w:r>
          </w:p>
        </w:tc>
      </w:tr>
      <w:tr w:rsidR="00CE202F" w:rsidRPr="00020DD9" w14:paraId="3ADD5834" w14:textId="77777777" w:rsidTr="00CE202F">
        <w:trPr>
          <w:trHeight w:val="300"/>
        </w:trPr>
        <w:tc>
          <w:tcPr>
            <w:tcW w:w="1228" w:type="dxa"/>
            <w:hideMark/>
          </w:tcPr>
          <w:p w14:paraId="1265C2B5" w14:textId="77777777" w:rsidR="00CE202F" w:rsidRPr="00020DD9" w:rsidRDefault="00CE202F" w:rsidP="00CE202F">
            <w:pPr>
              <w:rPr>
                <w:b/>
                <w:bCs/>
              </w:rPr>
            </w:pPr>
            <w:r w:rsidRPr="00020DD9">
              <w:rPr>
                <w:b/>
                <w:bCs/>
              </w:rPr>
              <w:t>1915</w:t>
            </w:r>
          </w:p>
        </w:tc>
        <w:tc>
          <w:tcPr>
            <w:tcW w:w="1168" w:type="dxa"/>
            <w:hideMark/>
          </w:tcPr>
          <w:p w14:paraId="64EB540C" w14:textId="77777777" w:rsidR="00CE202F" w:rsidRPr="00020DD9" w:rsidRDefault="00CE202F" w:rsidP="00CE202F">
            <w:r w:rsidRPr="00020DD9">
              <w:t>356</w:t>
            </w:r>
          </w:p>
        </w:tc>
        <w:tc>
          <w:tcPr>
            <w:tcW w:w="920" w:type="dxa"/>
            <w:hideMark/>
          </w:tcPr>
          <w:p w14:paraId="33043657" w14:textId="77777777" w:rsidR="00CE202F" w:rsidRPr="00020DD9" w:rsidRDefault="00CE202F" w:rsidP="00CE202F">
            <w:r w:rsidRPr="00020DD9">
              <w:t>1.69</w:t>
            </w:r>
          </w:p>
        </w:tc>
        <w:tc>
          <w:tcPr>
            <w:tcW w:w="1256" w:type="dxa"/>
            <w:hideMark/>
          </w:tcPr>
          <w:p w14:paraId="43A56340" w14:textId="77777777" w:rsidR="00CE202F" w:rsidRPr="00020DD9" w:rsidRDefault="00CE202F" w:rsidP="00CE202F">
            <w:r w:rsidRPr="00020DD9">
              <w:t>8.5</w:t>
            </w:r>
          </w:p>
        </w:tc>
      </w:tr>
      <w:tr w:rsidR="00CE202F" w:rsidRPr="00020DD9" w14:paraId="16B8CE23" w14:textId="77777777" w:rsidTr="00CE202F">
        <w:trPr>
          <w:trHeight w:val="300"/>
        </w:trPr>
        <w:tc>
          <w:tcPr>
            <w:tcW w:w="1228" w:type="dxa"/>
            <w:hideMark/>
          </w:tcPr>
          <w:p w14:paraId="588DA771" w14:textId="77777777" w:rsidR="00CE202F" w:rsidRPr="00020DD9" w:rsidRDefault="00CE202F" w:rsidP="00CE202F">
            <w:pPr>
              <w:rPr>
                <w:b/>
                <w:bCs/>
              </w:rPr>
            </w:pPr>
            <w:r w:rsidRPr="00020DD9">
              <w:rPr>
                <w:b/>
                <w:bCs/>
              </w:rPr>
              <w:t>1916</w:t>
            </w:r>
          </w:p>
        </w:tc>
        <w:tc>
          <w:tcPr>
            <w:tcW w:w="1168" w:type="dxa"/>
            <w:hideMark/>
          </w:tcPr>
          <w:p w14:paraId="4D5D911D" w14:textId="77777777" w:rsidR="00CE202F" w:rsidRPr="00020DD9" w:rsidRDefault="00CE202F" w:rsidP="00CE202F">
            <w:r w:rsidRPr="00020DD9">
              <w:t>397</w:t>
            </w:r>
          </w:p>
        </w:tc>
        <w:tc>
          <w:tcPr>
            <w:tcW w:w="920" w:type="dxa"/>
            <w:hideMark/>
          </w:tcPr>
          <w:p w14:paraId="1994D111" w14:textId="77777777" w:rsidR="00CE202F" w:rsidRPr="00020DD9" w:rsidRDefault="00CE202F" w:rsidP="00CE202F">
            <w:r w:rsidRPr="00020DD9">
              <w:t>1.89</w:t>
            </w:r>
          </w:p>
        </w:tc>
        <w:tc>
          <w:tcPr>
            <w:tcW w:w="1256" w:type="dxa"/>
            <w:hideMark/>
          </w:tcPr>
          <w:p w14:paraId="7D25303F" w14:textId="77777777" w:rsidR="00CE202F" w:rsidRPr="00020DD9" w:rsidRDefault="00CE202F" w:rsidP="00CE202F">
            <w:r w:rsidRPr="00020DD9">
              <w:t>10.39</w:t>
            </w:r>
          </w:p>
        </w:tc>
      </w:tr>
      <w:tr w:rsidR="00CE202F" w:rsidRPr="00020DD9" w14:paraId="00A4CAB6" w14:textId="77777777" w:rsidTr="00CE202F">
        <w:trPr>
          <w:trHeight w:val="300"/>
        </w:trPr>
        <w:tc>
          <w:tcPr>
            <w:tcW w:w="1228" w:type="dxa"/>
            <w:hideMark/>
          </w:tcPr>
          <w:p w14:paraId="4AC8C1E5" w14:textId="77777777" w:rsidR="00CE202F" w:rsidRPr="00020DD9" w:rsidRDefault="00CE202F" w:rsidP="00CE202F">
            <w:pPr>
              <w:rPr>
                <w:b/>
                <w:bCs/>
              </w:rPr>
            </w:pPr>
            <w:r w:rsidRPr="00020DD9">
              <w:rPr>
                <w:b/>
                <w:bCs/>
              </w:rPr>
              <w:t>1917</w:t>
            </w:r>
          </w:p>
        </w:tc>
        <w:tc>
          <w:tcPr>
            <w:tcW w:w="1168" w:type="dxa"/>
            <w:hideMark/>
          </w:tcPr>
          <w:p w14:paraId="12C35C57" w14:textId="77777777" w:rsidR="00CE202F" w:rsidRPr="00020DD9" w:rsidRDefault="00CE202F" w:rsidP="00CE202F">
            <w:r w:rsidRPr="00020DD9">
              <w:t>515</w:t>
            </w:r>
          </w:p>
        </w:tc>
        <w:tc>
          <w:tcPr>
            <w:tcW w:w="920" w:type="dxa"/>
            <w:hideMark/>
          </w:tcPr>
          <w:p w14:paraId="6BBA2987" w14:textId="77777777" w:rsidR="00CE202F" w:rsidRPr="00020DD9" w:rsidRDefault="00CE202F" w:rsidP="00CE202F">
            <w:r w:rsidRPr="00020DD9">
              <w:t>2.45</w:t>
            </w:r>
          </w:p>
        </w:tc>
        <w:tc>
          <w:tcPr>
            <w:tcW w:w="1256" w:type="dxa"/>
            <w:hideMark/>
          </w:tcPr>
          <w:p w14:paraId="5FD81B86" w14:textId="77777777" w:rsidR="00CE202F" w:rsidRPr="00020DD9" w:rsidRDefault="00CE202F" w:rsidP="00CE202F">
            <w:r w:rsidRPr="00020DD9">
              <w:t>12.83</w:t>
            </w:r>
          </w:p>
        </w:tc>
      </w:tr>
      <w:tr w:rsidR="00CE202F" w:rsidRPr="00020DD9" w14:paraId="34D65DF1" w14:textId="77777777" w:rsidTr="00CE202F">
        <w:trPr>
          <w:trHeight w:val="300"/>
        </w:trPr>
        <w:tc>
          <w:tcPr>
            <w:tcW w:w="1228" w:type="dxa"/>
            <w:hideMark/>
          </w:tcPr>
          <w:p w14:paraId="4D01523A" w14:textId="77777777" w:rsidR="00CE202F" w:rsidRPr="00020DD9" w:rsidRDefault="00CE202F" w:rsidP="00CE202F">
            <w:pPr>
              <w:rPr>
                <w:b/>
                <w:bCs/>
              </w:rPr>
            </w:pPr>
            <w:r w:rsidRPr="00020DD9">
              <w:rPr>
                <w:b/>
                <w:bCs/>
              </w:rPr>
              <w:t>1918</w:t>
            </w:r>
          </w:p>
        </w:tc>
        <w:tc>
          <w:tcPr>
            <w:tcW w:w="1168" w:type="dxa"/>
            <w:hideMark/>
          </w:tcPr>
          <w:p w14:paraId="46BC580F" w14:textId="77777777" w:rsidR="00CE202F" w:rsidRPr="00020DD9" w:rsidRDefault="00CE202F" w:rsidP="00CE202F">
            <w:r w:rsidRPr="00020DD9">
              <w:t>541</w:t>
            </w:r>
          </w:p>
        </w:tc>
        <w:tc>
          <w:tcPr>
            <w:tcW w:w="920" w:type="dxa"/>
            <w:hideMark/>
          </w:tcPr>
          <w:p w14:paraId="428B0659" w14:textId="77777777" w:rsidR="00CE202F" w:rsidRPr="00020DD9" w:rsidRDefault="00CE202F" w:rsidP="00CE202F">
            <w:r w:rsidRPr="00020DD9">
              <w:t>2.57</w:t>
            </w:r>
          </w:p>
        </w:tc>
        <w:tc>
          <w:tcPr>
            <w:tcW w:w="1256" w:type="dxa"/>
            <w:hideMark/>
          </w:tcPr>
          <w:p w14:paraId="6A7F686F" w14:textId="77777777" w:rsidR="00CE202F" w:rsidRPr="00020DD9" w:rsidRDefault="00CE202F" w:rsidP="00CE202F">
            <w:r w:rsidRPr="00020DD9">
              <w:t>15.4</w:t>
            </w:r>
          </w:p>
        </w:tc>
      </w:tr>
      <w:tr w:rsidR="00CE202F" w:rsidRPr="00020DD9" w14:paraId="69BDCFB3" w14:textId="77777777" w:rsidTr="00CE202F">
        <w:trPr>
          <w:trHeight w:val="300"/>
        </w:trPr>
        <w:tc>
          <w:tcPr>
            <w:tcW w:w="1228" w:type="dxa"/>
            <w:hideMark/>
          </w:tcPr>
          <w:p w14:paraId="1EDEA472" w14:textId="77777777" w:rsidR="00CE202F" w:rsidRPr="00020DD9" w:rsidRDefault="00CE202F" w:rsidP="00CE202F">
            <w:pPr>
              <w:rPr>
                <w:b/>
                <w:bCs/>
              </w:rPr>
            </w:pPr>
            <w:r w:rsidRPr="00020DD9">
              <w:rPr>
                <w:b/>
                <w:bCs/>
              </w:rPr>
              <w:t>1919</w:t>
            </w:r>
          </w:p>
        </w:tc>
        <w:tc>
          <w:tcPr>
            <w:tcW w:w="1168" w:type="dxa"/>
            <w:hideMark/>
          </w:tcPr>
          <w:p w14:paraId="5E575E3D" w14:textId="77777777" w:rsidR="00CE202F" w:rsidRPr="00020DD9" w:rsidRDefault="00CE202F" w:rsidP="00CE202F">
            <w:r w:rsidRPr="00020DD9">
              <w:t>615</w:t>
            </w:r>
          </w:p>
        </w:tc>
        <w:tc>
          <w:tcPr>
            <w:tcW w:w="920" w:type="dxa"/>
            <w:hideMark/>
          </w:tcPr>
          <w:p w14:paraId="58C7262C" w14:textId="77777777" w:rsidR="00CE202F" w:rsidRPr="00020DD9" w:rsidRDefault="00CE202F" w:rsidP="00CE202F">
            <w:r w:rsidRPr="00020DD9">
              <w:t>2.92</w:t>
            </w:r>
          </w:p>
        </w:tc>
        <w:tc>
          <w:tcPr>
            <w:tcW w:w="1256" w:type="dxa"/>
            <w:hideMark/>
          </w:tcPr>
          <w:p w14:paraId="6B1041EB" w14:textId="77777777" w:rsidR="00CE202F" w:rsidRPr="00020DD9" w:rsidRDefault="00CE202F" w:rsidP="00CE202F">
            <w:r w:rsidRPr="00020DD9">
              <w:t>18.33</w:t>
            </w:r>
          </w:p>
        </w:tc>
      </w:tr>
      <w:tr w:rsidR="00CE202F" w:rsidRPr="00020DD9" w14:paraId="246D46C9" w14:textId="77777777" w:rsidTr="00CE202F">
        <w:trPr>
          <w:trHeight w:val="300"/>
        </w:trPr>
        <w:tc>
          <w:tcPr>
            <w:tcW w:w="1228" w:type="dxa"/>
            <w:hideMark/>
          </w:tcPr>
          <w:p w14:paraId="31D605A2" w14:textId="77777777" w:rsidR="00CE202F" w:rsidRPr="00020DD9" w:rsidRDefault="00CE202F" w:rsidP="00CE202F">
            <w:pPr>
              <w:rPr>
                <w:b/>
                <w:bCs/>
              </w:rPr>
            </w:pPr>
            <w:r w:rsidRPr="00020DD9">
              <w:rPr>
                <w:b/>
                <w:bCs/>
              </w:rPr>
              <w:t>1920</w:t>
            </w:r>
          </w:p>
        </w:tc>
        <w:tc>
          <w:tcPr>
            <w:tcW w:w="1168" w:type="dxa"/>
            <w:hideMark/>
          </w:tcPr>
          <w:p w14:paraId="7AA2D823" w14:textId="77777777" w:rsidR="00CE202F" w:rsidRPr="00020DD9" w:rsidRDefault="00CE202F" w:rsidP="00CE202F">
            <w:r w:rsidRPr="00020DD9">
              <w:t>744</w:t>
            </w:r>
          </w:p>
        </w:tc>
        <w:tc>
          <w:tcPr>
            <w:tcW w:w="920" w:type="dxa"/>
            <w:hideMark/>
          </w:tcPr>
          <w:p w14:paraId="544AB112" w14:textId="77777777" w:rsidR="00CE202F" w:rsidRPr="00020DD9" w:rsidRDefault="00CE202F" w:rsidP="00CE202F">
            <w:r w:rsidRPr="00020DD9">
              <w:t>3.54</w:t>
            </w:r>
          </w:p>
        </w:tc>
        <w:tc>
          <w:tcPr>
            <w:tcW w:w="1256" w:type="dxa"/>
            <w:hideMark/>
          </w:tcPr>
          <w:p w14:paraId="5077F134" w14:textId="77777777" w:rsidR="00CE202F" w:rsidRPr="00020DD9" w:rsidRDefault="00CE202F" w:rsidP="00CE202F">
            <w:r w:rsidRPr="00020DD9">
              <w:t>21.86</w:t>
            </w:r>
          </w:p>
        </w:tc>
      </w:tr>
      <w:tr w:rsidR="00CE202F" w:rsidRPr="00020DD9" w14:paraId="0751C3D7" w14:textId="77777777" w:rsidTr="00CE202F">
        <w:trPr>
          <w:trHeight w:val="300"/>
        </w:trPr>
        <w:tc>
          <w:tcPr>
            <w:tcW w:w="1228" w:type="dxa"/>
            <w:hideMark/>
          </w:tcPr>
          <w:p w14:paraId="0F416045" w14:textId="77777777" w:rsidR="00CE202F" w:rsidRPr="00020DD9" w:rsidRDefault="00CE202F" w:rsidP="00CE202F">
            <w:pPr>
              <w:rPr>
                <w:b/>
                <w:bCs/>
              </w:rPr>
            </w:pPr>
            <w:r w:rsidRPr="00020DD9">
              <w:rPr>
                <w:b/>
                <w:bCs/>
              </w:rPr>
              <w:t>1921</w:t>
            </w:r>
          </w:p>
        </w:tc>
        <w:tc>
          <w:tcPr>
            <w:tcW w:w="1168" w:type="dxa"/>
            <w:hideMark/>
          </w:tcPr>
          <w:p w14:paraId="5A16E2F9" w14:textId="77777777" w:rsidR="00CE202F" w:rsidRPr="00020DD9" w:rsidRDefault="00CE202F" w:rsidP="00CE202F">
            <w:r w:rsidRPr="00020DD9">
              <w:t>863</w:t>
            </w:r>
          </w:p>
        </w:tc>
        <w:tc>
          <w:tcPr>
            <w:tcW w:w="920" w:type="dxa"/>
            <w:hideMark/>
          </w:tcPr>
          <w:p w14:paraId="3B0E553B" w14:textId="77777777" w:rsidR="00CE202F" w:rsidRPr="00020DD9" w:rsidRDefault="00CE202F" w:rsidP="00CE202F">
            <w:r w:rsidRPr="00020DD9">
              <w:t>4.1</w:t>
            </w:r>
          </w:p>
        </w:tc>
        <w:tc>
          <w:tcPr>
            <w:tcW w:w="1256" w:type="dxa"/>
            <w:hideMark/>
          </w:tcPr>
          <w:p w14:paraId="2FE88C0E" w14:textId="77777777" w:rsidR="00CE202F" w:rsidRPr="00020DD9" w:rsidRDefault="00CE202F" w:rsidP="00CE202F">
            <w:r w:rsidRPr="00020DD9">
              <w:t>25.96</w:t>
            </w:r>
          </w:p>
        </w:tc>
      </w:tr>
      <w:tr w:rsidR="00CE202F" w:rsidRPr="00020DD9" w14:paraId="2F05E443" w14:textId="77777777" w:rsidTr="00CE202F">
        <w:trPr>
          <w:trHeight w:val="300"/>
        </w:trPr>
        <w:tc>
          <w:tcPr>
            <w:tcW w:w="1228" w:type="dxa"/>
            <w:hideMark/>
          </w:tcPr>
          <w:p w14:paraId="66D2BEE8" w14:textId="77777777" w:rsidR="00CE202F" w:rsidRPr="00020DD9" w:rsidRDefault="00CE202F" w:rsidP="00CE202F">
            <w:pPr>
              <w:rPr>
                <w:b/>
                <w:bCs/>
              </w:rPr>
            </w:pPr>
            <w:r w:rsidRPr="00020DD9">
              <w:rPr>
                <w:b/>
                <w:bCs/>
              </w:rPr>
              <w:t>1922</w:t>
            </w:r>
          </w:p>
        </w:tc>
        <w:tc>
          <w:tcPr>
            <w:tcW w:w="1168" w:type="dxa"/>
            <w:hideMark/>
          </w:tcPr>
          <w:p w14:paraId="3DF2C623" w14:textId="77777777" w:rsidR="00CE202F" w:rsidRPr="00020DD9" w:rsidRDefault="00CE202F" w:rsidP="00CE202F">
            <w:r w:rsidRPr="00020DD9">
              <w:t>876</w:t>
            </w:r>
          </w:p>
        </w:tc>
        <w:tc>
          <w:tcPr>
            <w:tcW w:w="920" w:type="dxa"/>
            <w:hideMark/>
          </w:tcPr>
          <w:p w14:paraId="25A81039" w14:textId="77777777" w:rsidR="00CE202F" w:rsidRPr="00020DD9" w:rsidRDefault="00CE202F" w:rsidP="00CE202F">
            <w:r w:rsidRPr="00020DD9">
              <w:t>4.16</w:t>
            </w:r>
          </w:p>
        </w:tc>
        <w:tc>
          <w:tcPr>
            <w:tcW w:w="1256" w:type="dxa"/>
            <w:hideMark/>
          </w:tcPr>
          <w:p w14:paraId="3B831693" w14:textId="77777777" w:rsidR="00CE202F" w:rsidRPr="00020DD9" w:rsidRDefault="00CE202F" w:rsidP="00CE202F">
            <w:r w:rsidRPr="00020DD9">
              <w:t>30.12</w:t>
            </w:r>
          </w:p>
        </w:tc>
      </w:tr>
      <w:tr w:rsidR="00CE202F" w:rsidRPr="00020DD9" w14:paraId="22A4AC23" w14:textId="77777777" w:rsidTr="00CE202F">
        <w:trPr>
          <w:trHeight w:val="300"/>
        </w:trPr>
        <w:tc>
          <w:tcPr>
            <w:tcW w:w="1228" w:type="dxa"/>
            <w:hideMark/>
          </w:tcPr>
          <w:p w14:paraId="1012B689" w14:textId="77777777" w:rsidR="00CE202F" w:rsidRPr="00020DD9" w:rsidRDefault="00CE202F" w:rsidP="00CE202F">
            <w:pPr>
              <w:rPr>
                <w:b/>
                <w:bCs/>
              </w:rPr>
            </w:pPr>
            <w:r w:rsidRPr="00020DD9">
              <w:rPr>
                <w:b/>
                <w:bCs/>
              </w:rPr>
              <w:t>1923</w:t>
            </w:r>
          </w:p>
        </w:tc>
        <w:tc>
          <w:tcPr>
            <w:tcW w:w="1168" w:type="dxa"/>
            <w:hideMark/>
          </w:tcPr>
          <w:p w14:paraId="38F1513B" w14:textId="77777777" w:rsidR="00CE202F" w:rsidRPr="00020DD9" w:rsidRDefault="00CE202F" w:rsidP="00CE202F">
            <w:r w:rsidRPr="00020DD9">
              <w:t>960</w:t>
            </w:r>
          </w:p>
        </w:tc>
        <w:tc>
          <w:tcPr>
            <w:tcW w:w="920" w:type="dxa"/>
            <w:hideMark/>
          </w:tcPr>
          <w:p w14:paraId="1CC60566" w14:textId="77777777" w:rsidR="00CE202F" w:rsidRPr="00020DD9" w:rsidRDefault="00CE202F" w:rsidP="00CE202F">
            <w:r w:rsidRPr="00020DD9">
              <w:t>4.56</w:t>
            </w:r>
          </w:p>
        </w:tc>
        <w:tc>
          <w:tcPr>
            <w:tcW w:w="1256" w:type="dxa"/>
            <w:hideMark/>
          </w:tcPr>
          <w:p w14:paraId="73C9E009" w14:textId="77777777" w:rsidR="00CE202F" w:rsidRPr="00020DD9" w:rsidRDefault="00CE202F" w:rsidP="00CE202F">
            <w:r w:rsidRPr="00020DD9">
              <w:t>34.69</w:t>
            </w:r>
          </w:p>
        </w:tc>
      </w:tr>
      <w:tr w:rsidR="00CE202F" w:rsidRPr="00020DD9" w14:paraId="60D4D80C" w14:textId="77777777" w:rsidTr="00CE202F">
        <w:trPr>
          <w:trHeight w:val="300"/>
        </w:trPr>
        <w:tc>
          <w:tcPr>
            <w:tcW w:w="1228" w:type="dxa"/>
            <w:hideMark/>
          </w:tcPr>
          <w:p w14:paraId="226C7FBA" w14:textId="77777777" w:rsidR="00CE202F" w:rsidRPr="00020DD9" w:rsidRDefault="00CE202F" w:rsidP="00CE202F">
            <w:pPr>
              <w:rPr>
                <w:b/>
                <w:bCs/>
              </w:rPr>
            </w:pPr>
            <w:r w:rsidRPr="00020DD9">
              <w:rPr>
                <w:b/>
                <w:bCs/>
              </w:rPr>
              <w:t>1924</w:t>
            </w:r>
          </w:p>
        </w:tc>
        <w:tc>
          <w:tcPr>
            <w:tcW w:w="1168" w:type="dxa"/>
            <w:hideMark/>
          </w:tcPr>
          <w:p w14:paraId="376CC136" w14:textId="77777777" w:rsidR="00CE202F" w:rsidRPr="00020DD9" w:rsidRDefault="00CE202F" w:rsidP="00CE202F">
            <w:r w:rsidRPr="00020DD9">
              <w:t>1054</w:t>
            </w:r>
          </w:p>
        </w:tc>
        <w:tc>
          <w:tcPr>
            <w:tcW w:w="920" w:type="dxa"/>
            <w:hideMark/>
          </w:tcPr>
          <w:p w14:paraId="623D08C3" w14:textId="77777777" w:rsidR="00CE202F" w:rsidRPr="00020DD9" w:rsidRDefault="00CE202F" w:rsidP="00CE202F">
            <w:r w:rsidRPr="00020DD9">
              <w:t>5.01</w:t>
            </w:r>
          </w:p>
        </w:tc>
        <w:tc>
          <w:tcPr>
            <w:tcW w:w="1256" w:type="dxa"/>
            <w:hideMark/>
          </w:tcPr>
          <w:p w14:paraId="5A85FA01" w14:textId="77777777" w:rsidR="00CE202F" w:rsidRPr="00020DD9" w:rsidRDefault="00CE202F" w:rsidP="00CE202F">
            <w:r w:rsidRPr="00020DD9">
              <w:t>39.69</w:t>
            </w:r>
          </w:p>
        </w:tc>
      </w:tr>
      <w:tr w:rsidR="00CE202F" w:rsidRPr="00020DD9" w14:paraId="6F46E196" w14:textId="77777777" w:rsidTr="00CE202F">
        <w:trPr>
          <w:trHeight w:val="300"/>
        </w:trPr>
        <w:tc>
          <w:tcPr>
            <w:tcW w:w="1228" w:type="dxa"/>
            <w:hideMark/>
          </w:tcPr>
          <w:p w14:paraId="60711C79" w14:textId="77777777" w:rsidR="00CE202F" w:rsidRPr="00020DD9" w:rsidRDefault="00CE202F" w:rsidP="00CE202F">
            <w:pPr>
              <w:rPr>
                <w:b/>
                <w:bCs/>
              </w:rPr>
            </w:pPr>
            <w:r w:rsidRPr="00020DD9">
              <w:rPr>
                <w:b/>
                <w:bCs/>
              </w:rPr>
              <w:t>1925</w:t>
            </w:r>
          </w:p>
        </w:tc>
        <w:tc>
          <w:tcPr>
            <w:tcW w:w="1168" w:type="dxa"/>
            <w:hideMark/>
          </w:tcPr>
          <w:p w14:paraId="6E5E3F2C" w14:textId="77777777" w:rsidR="00CE202F" w:rsidRPr="00020DD9" w:rsidRDefault="00CE202F" w:rsidP="00CE202F">
            <w:r w:rsidRPr="00020DD9">
              <w:t>1125</w:t>
            </w:r>
          </w:p>
        </w:tc>
        <w:tc>
          <w:tcPr>
            <w:tcW w:w="920" w:type="dxa"/>
            <w:hideMark/>
          </w:tcPr>
          <w:p w14:paraId="30AA666F" w14:textId="77777777" w:rsidR="00CE202F" w:rsidRPr="00020DD9" w:rsidRDefault="00CE202F" w:rsidP="00CE202F">
            <w:r w:rsidRPr="00020DD9">
              <w:t>5.35</w:t>
            </w:r>
          </w:p>
        </w:tc>
        <w:tc>
          <w:tcPr>
            <w:tcW w:w="1256" w:type="dxa"/>
            <w:hideMark/>
          </w:tcPr>
          <w:p w14:paraId="14287616" w14:textId="77777777" w:rsidR="00CE202F" w:rsidRPr="00020DD9" w:rsidRDefault="00CE202F" w:rsidP="00CE202F">
            <w:r w:rsidRPr="00020DD9">
              <w:t>45.04</w:t>
            </w:r>
          </w:p>
        </w:tc>
      </w:tr>
      <w:tr w:rsidR="00CE202F" w:rsidRPr="00020DD9" w14:paraId="7D6FCD27" w14:textId="77777777" w:rsidTr="00CE202F">
        <w:trPr>
          <w:trHeight w:val="300"/>
        </w:trPr>
        <w:tc>
          <w:tcPr>
            <w:tcW w:w="1228" w:type="dxa"/>
            <w:hideMark/>
          </w:tcPr>
          <w:p w14:paraId="0D492F28" w14:textId="77777777" w:rsidR="00CE202F" w:rsidRPr="00020DD9" w:rsidRDefault="00CE202F" w:rsidP="00CE202F">
            <w:pPr>
              <w:rPr>
                <w:b/>
                <w:bCs/>
              </w:rPr>
            </w:pPr>
            <w:r w:rsidRPr="00020DD9">
              <w:rPr>
                <w:b/>
                <w:bCs/>
              </w:rPr>
              <w:t>1926</w:t>
            </w:r>
          </w:p>
        </w:tc>
        <w:tc>
          <w:tcPr>
            <w:tcW w:w="1168" w:type="dxa"/>
            <w:hideMark/>
          </w:tcPr>
          <w:p w14:paraId="4BA2C827" w14:textId="77777777" w:rsidR="00CE202F" w:rsidRPr="00020DD9" w:rsidRDefault="00CE202F" w:rsidP="00CE202F">
            <w:r w:rsidRPr="00020DD9">
              <w:t>1160</w:t>
            </w:r>
          </w:p>
        </w:tc>
        <w:tc>
          <w:tcPr>
            <w:tcW w:w="920" w:type="dxa"/>
            <w:hideMark/>
          </w:tcPr>
          <w:p w14:paraId="3EE569F8" w14:textId="77777777" w:rsidR="00CE202F" w:rsidRPr="00020DD9" w:rsidRDefault="00CE202F" w:rsidP="00CE202F">
            <w:r w:rsidRPr="00020DD9">
              <w:t>5.51</w:t>
            </w:r>
          </w:p>
        </w:tc>
        <w:tc>
          <w:tcPr>
            <w:tcW w:w="1256" w:type="dxa"/>
            <w:hideMark/>
          </w:tcPr>
          <w:p w14:paraId="021F14DB" w14:textId="77777777" w:rsidR="00CE202F" w:rsidRPr="00020DD9" w:rsidRDefault="00CE202F" w:rsidP="00CE202F">
            <w:r w:rsidRPr="00020DD9">
              <w:t>50.55</w:t>
            </w:r>
          </w:p>
        </w:tc>
      </w:tr>
      <w:tr w:rsidR="00CE202F" w:rsidRPr="00020DD9" w14:paraId="05163C85" w14:textId="77777777" w:rsidTr="00CE202F">
        <w:trPr>
          <w:trHeight w:val="300"/>
        </w:trPr>
        <w:tc>
          <w:tcPr>
            <w:tcW w:w="1228" w:type="dxa"/>
            <w:hideMark/>
          </w:tcPr>
          <w:p w14:paraId="451E48D5" w14:textId="77777777" w:rsidR="00CE202F" w:rsidRPr="00020DD9" w:rsidRDefault="00CE202F" w:rsidP="00CE202F">
            <w:pPr>
              <w:rPr>
                <w:b/>
                <w:bCs/>
              </w:rPr>
            </w:pPr>
            <w:r w:rsidRPr="00020DD9">
              <w:rPr>
                <w:b/>
                <w:bCs/>
              </w:rPr>
              <w:t>1927</w:t>
            </w:r>
          </w:p>
        </w:tc>
        <w:tc>
          <w:tcPr>
            <w:tcW w:w="1168" w:type="dxa"/>
            <w:hideMark/>
          </w:tcPr>
          <w:p w14:paraId="35DCE0EE" w14:textId="77777777" w:rsidR="00CE202F" w:rsidRPr="00020DD9" w:rsidRDefault="00CE202F" w:rsidP="00CE202F">
            <w:r w:rsidRPr="00020DD9">
              <w:t>1418</w:t>
            </w:r>
          </w:p>
        </w:tc>
        <w:tc>
          <w:tcPr>
            <w:tcW w:w="920" w:type="dxa"/>
            <w:hideMark/>
          </w:tcPr>
          <w:p w14:paraId="75ADE439" w14:textId="77777777" w:rsidR="00CE202F" w:rsidRPr="00020DD9" w:rsidRDefault="00CE202F" w:rsidP="00CE202F">
            <w:r w:rsidRPr="00020DD9">
              <w:t>6.74</w:t>
            </w:r>
          </w:p>
        </w:tc>
        <w:tc>
          <w:tcPr>
            <w:tcW w:w="1256" w:type="dxa"/>
            <w:hideMark/>
          </w:tcPr>
          <w:p w14:paraId="2B194FC7" w14:textId="77777777" w:rsidR="00CE202F" w:rsidRPr="00020DD9" w:rsidRDefault="00CE202F" w:rsidP="00CE202F">
            <w:r w:rsidRPr="00020DD9">
              <w:t>57.29</w:t>
            </w:r>
          </w:p>
        </w:tc>
      </w:tr>
      <w:tr w:rsidR="00CE202F" w:rsidRPr="00020DD9" w14:paraId="23840086" w14:textId="77777777" w:rsidTr="00CE202F">
        <w:trPr>
          <w:trHeight w:val="300"/>
        </w:trPr>
        <w:tc>
          <w:tcPr>
            <w:tcW w:w="1228" w:type="dxa"/>
            <w:hideMark/>
          </w:tcPr>
          <w:p w14:paraId="411C68C6" w14:textId="77777777" w:rsidR="00CE202F" w:rsidRPr="00020DD9" w:rsidRDefault="00CE202F" w:rsidP="00CE202F">
            <w:pPr>
              <w:rPr>
                <w:b/>
                <w:bCs/>
              </w:rPr>
            </w:pPr>
            <w:r w:rsidRPr="00020DD9">
              <w:rPr>
                <w:b/>
                <w:bCs/>
              </w:rPr>
              <w:t>1928</w:t>
            </w:r>
          </w:p>
        </w:tc>
        <w:tc>
          <w:tcPr>
            <w:tcW w:w="1168" w:type="dxa"/>
            <w:hideMark/>
          </w:tcPr>
          <w:p w14:paraId="79EC3F14" w14:textId="77777777" w:rsidR="00CE202F" w:rsidRPr="00020DD9" w:rsidRDefault="00CE202F" w:rsidP="00CE202F">
            <w:r w:rsidRPr="00020DD9">
              <w:t>1361</w:t>
            </w:r>
          </w:p>
        </w:tc>
        <w:tc>
          <w:tcPr>
            <w:tcW w:w="920" w:type="dxa"/>
            <w:hideMark/>
          </w:tcPr>
          <w:p w14:paraId="773CE995" w14:textId="77777777" w:rsidR="00CE202F" w:rsidRPr="00020DD9" w:rsidRDefault="00CE202F" w:rsidP="00CE202F">
            <w:r w:rsidRPr="00020DD9">
              <w:t>6.47</w:t>
            </w:r>
          </w:p>
        </w:tc>
        <w:tc>
          <w:tcPr>
            <w:tcW w:w="1256" w:type="dxa"/>
            <w:hideMark/>
          </w:tcPr>
          <w:p w14:paraId="76D9FB20" w14:textId="77777777" w:rsidR="00CE202F" w:rsidRPr="00020DD9" w:rsidRDefault="00CE202F" w:rsidP="00CE202F">
            <w:r w:rsidRPr="00020DD9">
              <w:t>63.76</w:t>
            </w:r>
          </w:p>
        </w:tc>
      </w:tr>
      <w:tr w:rsidR="00CE202F" w:rsidRPr="00020DD9" w14:paraId="7FD38F86" w14:textId="77777777" w:rsidTr="00CE202F">
        <w:trPr>
          <w:trHeight w:val="300"/>
        </w:trPr>
        <w:tc>
          <w:tcPr>
            <w:tcW w:w="1228" w:type="dxa"/>
            <w:hideMark/>
          </w:tcPr>
          <w:p w14:paraId="1A14DEF0" w14:textId="77777777" w:rsidR="00CE202F" w:rsidRPr="00020DD9" w:rsidRDefault="00CE202F" w:rsidP="00CE202F">
            <w:pPr>
              <w:rPr>
                <w:b/>
                <w:bCs/>
              </w:rPr>
            </w:pPr>
            <w:r w:rsidRPr="00020DD9">
              <w:rPr>
                <w:b/>
                <w:bCs/>
              </w:rPr>
              <w:t>1929</w:t>
            </w:r>
          </w:p>
        </w:tc>
        <w:tc>
          <w:tcPr>
            <w:tcW w:w="1168" w:type="dxa"/>
            <w:hideMark/>
          </w:tcPr>
          <w:p w14:paraId="2DB950E4" w14:textId="77777777" w:rsidR="00CE202F" w:rsidRPr="00020DD9" w:rsidRDefault="00CE202F" w:rsidP="00CE202F">
            <w:r w:rsidRPr="00020DD9">
              <w:t>1441</w:t>
            </w:r>
          </w:p>
        </w:tc>
        <w:tc>
          <w:tcPr>
            <w:tcW w:w="920" w:type="dxa"/>
            <w:hideMark/>
          </w:tcPr>
          <w:p w14:paraId="3960FB0B" w14:textId="77777777" w:rsidR="00CE202F" w:rsidRPr="00020DD9" w:rsidRDefault="00CE202F" w:rsidP="00CE202F">
            <w:r w:rsidRPr="00020DD9">
              <w:t>6.85</w:t>
            </w:r>
          </w:p>
        </w:tc>
        <w:tc>
          <w:tcPr>
            <w:tcW w:w="1256" w:type="dxa"/>
            <w:hideMark/>
          </w:tcPr>
          <w:p w14:paraId="588BA205" w14:textId="77777777" w:rsidR="00CE202F" w:rsidRPr="00020DD9" w:rsidRDefault="00CE202F" w:rsidP="00CE202F">
            <w:r w:rsidRPr="00020DD9">
              <w:t>70.6</w:t>
            </w:r>
          </w:p>
        </w:tc>
      </w:tr>
      <w:tr w:rsidR="00CE202F" w:rsidRPr="00020DD9" w14:paraId="6AB5AB07" w14:textId="77777777" w:rsidTr="00CE202F">
        <w:trPr>
          <w:trHeight w:val="300"/>
        </w:trPr>
        <w:tc>
          <w:tcPr>
            <w:tcW w:w="1228" w:type="dxa"/>
            <w:hideMark/>
          </w:tcPr>
          <w:p w14:paraId="72361597" w14:textId="77777777" w:rsidR="00CE202F" w:rsidRPr="00020DD9" w:rsidRDefault="00CE202F" w:rsidP="00CE202F">
            <w:pPr>
              <w:rPr>
                <w:b/>
                <w:bCs/>
              </w:rPr>
            </w:pPr>
            <w:r w:rsidRPr="00020DD9">
              <w:rPr>
                <w:b/>
                <w:bCs/>
              </w:rPr>
              <w:t>1930</w:t>
            </w:r>
          </w:p>
        </w:tc>
        <w:tc>
          <w:tcPr>
            <w:tcW w:w="1168" w:type="dxa"/>
            <w:hideMark/>
          </w:tcPr>
          <w:p w14:paraId="1FE74342" w14:textId="77777777" w:rsidR="00CE202F" w:rsidRPr="00020DD9" w:rsidRDefault="00CE202F" w:rsidP="00CE202F">
            <w:r w:rsidRPr="00020DD9">
              <w:t>1495</w:t>
            </w:r>
          </w:p>
        </w:tc>
        <w:tc>
          <w:tcPr>
            <w:tcW w:w="920" w:type="dxa"/>
            <w:hideMark/>
          </w:tcPr>
          <w:p w14:paraId="060C0921" w14:textId="77777777" w:rsidR="00CE202F" w:rsidRPr="00020DD9" w:rsidRDefault="00CE202F" w:rsidP="00CE202F">
            <w:r w:rsidRPr="00020DD9">
              <w:t>7.1</w:t>
            </w:r>
          </w:p>
        </w:tc>
        <w:tc>
          <w:tcPr>
            <w:tcW w:w="1256" w:type="dxa"/>
            <w:hideMark/>
          </w:tcPr>
          <w:p w14:paraId="16C6FBC6" w14:textId="77777777" w:rsidR="00CE202F" w:rsidRPr="00020DD9" w:rsidRDefault="00CE202F" w:rsidP="00CE202F">
            <w:r w:rsidRPr="00020DD9">
              <w:t>77.71</w:t>
            </w:r>
          </w:p>
        </w:tc>
      </w:tr>
      <w:tr w:rsidR="00CE202F" w:rsidRPr="00020DD9" w14:paraId="3752C15D" w14:textId="77777777" w:rsidTr="00CE202F">
        <w:trPr>
          <w:trHeight w:val="300"/>
        </w:trPr>
        <w:tc>
          <w:tcPr>
            <w:tcW w:w="1228" w:type="dxa"/>
            <w:hideMark/>
          </w:tcPr>
          <w:p w14:paraId="566F0C0D" w14:textId="77777777" w:rsidR="00CE202F" w:rsidRPr="00020DD9" w:rsidRDefault="00CE202F" w:rsidP="00CE202F">
            <w:pPr>
              <w:rPr>
                <w:b/>
                <w:bCs/>
              </w:rPr>
            </w:pPr>
            <w:r w:rsidRPr="00020DD9">
              <w:rPr>
                <w:b/>
                <w:bCs/>
              </w:rPr>
              <w:t>1931</w:t>
            </w:r>
          </w:p>
        </w:tc>
        <w:tc>
          <w:tcPr>
            <w:tcW w:w="1168" w:type="dxa"/>
            <w:hideMark/>
          </w:tcPr>
          <w:p w14:paraId="7D2E26C3" w14:textId="77777777" w:rsidR="00CE202F" w:rsidRPr="00020DD9" w:rsidRDefault="00CE202F" w:rsidP="00CE202F">
            <w:r w:rsidRPr="00020DD9">
              <w:t>1400</w:t>
            </w:r>
          </w:p>
        </w:tc>
        <w:tc>
          <w:tcPr>
            <w:tcW w:w="920" w:type="dxa"/>
            <w:hideMark/>
          </w:tcPr>
          <w:p w14:paraId="6E91F116" w14:textId="77777777" w:rsidR="00CE202F" w:rsidRPr="00020DD9" w:rsidRDefault="00CE202F" w:rsidP="00CE202F">
            <w:r w:rsidRPr="00020DD9">
              <w:t>6.65</w:t>
            </w:r>
          </w:p>
        </w:tc>
        <w:tc>
          <w:tcPr>
            <w:tcW w:w="1256" w:type="dxa"/>
            <w:hideMark/>
          </w:tcPr>
          <w:p w14:paraId="6FDAC8B5" w14:textId="77777777" w:rsidR="00CE202F" w:rsidRPr="00020DD9" w:rsidRDefault="00CE202F" w:rsidP="00CE202F">
            <w:r w:rsidRPr="00020DD9">
              <w:t>84.36</w:t>
            </w:r>
          </w:p>
        </w:tc>
      </w:tr>
      <w:tr w:rsidR="00CE202F" w:rsidRPr="00020DD9" w14:paraId="7D668A12" w14:textId="77777777" w:rsidTr="00CE202F">
        <w:trPr>
          <w:trHeight w:val="300"/>
        </w:trPr>
        <w:tc>
          <w:tcPr>
            <w:tcW w:w="1228" w:type="dxa"/>
            <w:hideMark/>
          </w:tcPr>
          <w:p w14:paraId="7CD0DF21" w14:textId="77777777" w:rsidR="00CE202F" w:rsidRPr="00020DD9" w:rsidRDefault="00CE202F" w:rsidP="00CE202F">
            <w:pPr>
              <w:rPr>
                <w:b/>
                <w:bCs/>
              </w:rPr>
            </w:pPr>
            <w:r w:rsidRPr="00020DD9">
              <w:rPr>
                <w:b/>
                <w:bCs/>
              </w:rPr>
              <w:t>1932</w:t>
            </w:r>
          </w:p>
        </w:tc>
        <w:tc>
          <w:tcPr>
            <w:tcW w:w="1168" w:type="dxa"/>
            <w:hideMark/>
          </w:tcPr>
          <w:p w14:paraId="740CE6BA" w14:textId="77777777" w:rsidR="00CE202F" w:rsidRPr="00020DD9" w:rsidRDefault="00CE202F" w:rsidP="00CE202F">
            <w:r w:rsidRPr="00020DD9">
              <w:t>1271</w:t>
            </w:r>
          </w:p>
        </w:tc>
        <w:tc>
          <w:tcPr>
            <w:tcW w:w="920" w:type="dxa"/>
            <w:hideMark/>
          </w:tcPr>
          <w:p w14:paraId="2DFC6395" w14:textId="77777777" w:rsidR="00CE202F" w:rsidRPr="00020DD9" w:rsidRDefault="00CE202F" w:rsidP="00CE202F">
            <w:r w:rsidRPr="00020DD9">
              <w:t>6.04</w:t>
            </w:r>
          </w:p>
        </w:tc>
        <w:tc>
          <w:tcPr>
            <w:tcW w:w="1256" w:type="dxa"/>
            <w:hideMark/>
          </w:tcPr>
          <w:p w14:paraId="46852844" w14:textId="77777777" w:rsidR="00CE202F" w:rsidRPr="00020DD9" w:rsidRDefault="00CE202F" w:rsidP="00CE202F">
            <w:r w:rsidRPr="00020DD9">
              <w:t>90.4</w:t>
            </w:r>
          </w:p>
        </w:tc>
      </w:tr>
      <w:tr w:rsidR="00CE202F" w:rsidRPr="00020DD9" w14:paraId="3C927B77" w14:textId="77777777" w:rsidTr="00CE202F">
        <w:trPr>
          <w:trHeight w:val="300"/>
        </w:trPr>
        <w:tc>
          <w:tcPr>
            <w:tcW w:w="1228" w:type="dxa"/>
            <w:hideMark/>
          </w:tcPr>
          <w:p w14:paraId="61CBDEC8" w14:textId="77777777" w:rsidR="00CE202F" w:rsidRPr="00020DD9" w:rsidRDefault="00CE202F" w:rsidP="00CE202F">
            <w:pPr>
              <w:rPr>
                <w:b/>
                <w:bCs/>
              </w:rPr>
            </w:pPr>
            <w:r w:rsidRPr="00020DD9">
              <w:rPr>
                <w:b/>
                <w:bCs/>
              </w:rPr>
              <w:t>1933</w:t>
            </w:r>
          </w:p>
        </w:tc>
        <w:tc>
          <w:tcPr>
            <w:tcW w:w="1168" w:type="dxa"/>
            <w:hideMark/>
          </w:tcPr>
          <w:p w14:paraId="652E7D70" w14:textId="77777777" w:rsidR="00CE202F" w:rsidRPr="00020DD9" w:rsidRDefault="00CE202F" w:rsidP="00CE202F">
            <w:r w:rsidRPr="00020DD9">
              <w:t>1810</w:t>
            </w:r>
          </w:p>
        </w:tc>
        <w:tc>
          <w:tcPr>
            <w:tcW w:w="920" w:type="dxa"/>
            <w:hideMark/>
          </w:tcPr>
          <w:p w14:paraId="438F2946" w14:textId="77777777" w:rsidR="00CE202F" w:rsidRPr="00020DD9" w:rsidRDefault="00CE202F" w:rsidP="00CE202F">
            <w:r w:rsidRPr="00020DD9">
              <w:t>8.6</w:t>
            </w:r>
          </w:p>
        </w:tc>
        <w:tc>
          <w:tcPr>
            <w:tcW w:w="1256" w:type="dxa"/>
            <w:hideMark/>
          </w:tcPr>
          <w:p w14:paraId="662F385F" w14:textId="77777777" w:rsidR="00CE202F" w:rsidRPr="00020DD9" w:rsidRDefault="00CE202F" w:rsidP="00CE202F">
            <w:r w:rsidRPr="00020DD9">
              <w:t>99</w:t>
            </w:r>
          </w:p>
        </w:tc>
      </w:tr>
      <w:tr w:rsidR="00CE202F" w:rsidRPr="00020DD9" w14:paraId="530CD2D2" w14:textId="77777777" w:rsidTr="00CE202F">
        <w:trPr>
          <w:trHeight w:val="300"/>
        </w:trPr>
        <w:tc>
          <w:tcPr>
            <w:tcW w:w="1228" w:type="dxa"/>
            <w:hideMark/>
          </w:tcPr>
          <w:p w14:paraId="5A974DBC" w14:textId="77777777" w:rsidR="00CE202F" w:rsidRPr="00020DD9" w:rsidRDefault="00CE202F" w:rsidP="00CE202F">
            <w:pPr>
              <w:rPr>
                <w:b/>
                <w:bCs/>
              </w:rPr>
            </w:pPr>
            <w:r w:rsidRPr="00020DD9">
              <w:rPr>
                <w:b/>
                <w:bCs/>
              </w:rPr>
              <w:t>1934</w:t>
            </w:r>
          </w:p>
        </w:tc>
        <w:tc>
          <w:tcPr>
            <w:tcW w:w="1168" w:type="dxa"/>
            <w:hideMark/>
          </w:tcPr>
          <w:p w14:paraId="798E0667" w14:textId="77777777" w:rsidR="00CE202F" w:rsidRPr="00020DD9" w:rsidRDefault="00CE202F" w:rsidP="00CE202F">
            <w:r w:rsidRPr="00020DD9">
              <w:t>211</w:t>
            </w:r>
          </w:p>
        </w:tc>
        <w:tc>
          <w:tcPr>
            <w:tcW w:w="920" w:type="dxa"/>
            <w:hideMark/>
          </w:tcPr>
          <w:p w14:paraId="589886D7" w14:textId="77777777" w:rsidR="00CE202F" w:rsidRPr="00020DD9" w:rsidRDefault="00CE202F" w:rsidP="00CE202F">
            <w:r w:rsidRPr="00020DD9">
              <w:t>1</w:t>
            </w:r>
          </w:p>
        </w:tc>
        <w:tc>
          <w:tcPr>
            <w:tcW w:w="1256" w:type="dxa"/>
            <w:hideMark/>
          </w:tcPr>
          <w:p w14:paraId="6E79D5D2" w14:textId="77777777" w:rsidR="00CE202F" w:rsidRPr="00020DD9" w:rsidRDefault="00CE202F" w:rsidP="00CE202F">
            <w:r w:rsidRPr="00020DD9">
              <w:t>100</w:t>
            </w:r>
          </w:p>
        </w:tc>
      </w:tr>
      <w:tr w:rsidR="00CE202F" w:rsidRPr="00020DD9" w14:paraId="63552296" w14:textId="77777777" w:rsidTr="00CE202F">
        <w:trPr>
          <w:trHeight w:val="300"/>
        </w:trPr>
        <w:tc>
          <w:tcPr>
            <w:tcW w:w="1228" w:type="dxa"/>
          </w:tcPr>
          <w:p w14:paraId="2E00B41B" w14:textId="77777777" w:rsidR="00CE202F" w:rsidRPr="00020DD9" w:rsidRDefault="00CE202F" w:rsidP="00CE202F">
            <w:pPr>
              <w:rPr>
                <w:b/>
                <w:bCs/>
              </w:rPr>
            </w:pPr>
            <w:r>
              <w:rPr>
                <w:b/>
                <w:bCs/>
              </w:rPr>
              <w:t>Total</w:t>
            </w:r>
          </w:p>
        </w:tc>
        <w:tc>
          <w:tcPr>
            <w:tcW w:w="1168" w:type="dxa"/>
          </w:tcPr>
          <w:p w14:paraId="6C0A4646" w14:textId="77777777" w:rsidR="00CE202F" w:rsidRPr="00020DD9" w:rsidRDefault="00CE202F" w:rsidP="00CE202F">
            <w:r>
              <w:t>21,046</w:t>
            </w:r>
          </w:p>
        </w:tc>
        <w:tc>
          <w:tcPr>
            <w:tcW w:w="920" w:type="dxa"/>
          </w:tcPr>
          <w:p w14:paraId="6136DCCB" w14:textId="77777777" w:rsidR="00CE202F" w:rsidRPr="00020DD9" w:rsidRDefault="00CE202F" w:rsidP="00CE202F">
            <w:r>
              <w:t>100</w:t>
            </w:r>
          </w:p>
        </w:tc>
        <w:tc>
          <w:tcPr>
            <w:tcW w:w="1256" w:type="dxa"/>
          </w:tcPr>
          <w:p w14:paraId="10C15135" w14:textId="77777777" w:rsidR="00CE202F" w:rsidRPr="00020DD9" w:rsidRDefault="00CE202F" w:rsidP="00CE202F">
            <w:r>
              <w:t>100</w:t>
            </w:r>
          </w:p>
        </w:tc>
      </w:tr>
    </w:tbl>
    <w:p w14:paraId="03A96646" w14:textId="77777777" w:rsidR="0020619C" w:rsidRDefault="0020619C" w:rsidP="0020619C">
      <w:pPr>
        <w:rPr>
          <w:sz w:val="28"/>
        </w:rPr>
      </w:pPr>
    </w:p>
    <w:p w14:paraId="3906664A" w14:textId="77777777" w:rsidR="00CE202F" w:rsidRDefault="00CE202F">
      <w:pPr>
        <w:rPr>
          <w:sz w:val="28"/>
        </w:rPr>
      </w:pPr>
      <w:r>
        <w:rPr>
          <w:sz w:val="28"/>
        </w:rPr>
        <w:br w:type="page"/>
      </w:r>
    </w:p>
    <w:p w14:paraId="74F7F9D7" w14:textId="6436A15D" w:rsidR="0020619C" w:rsidRDefault="0020619C" w:rsidP="0020619C">
      <w:pPr>
        <w:rPr>
          <w:sz w:val="28"/>
        </w:rPr>
      </w:pPr>
      <w:r w:rsidRPr="0020619C">
        <w:rPr>
          <w:sz w:val="28"/>
        </w:rPr>
        <w:lastRenderedPageBreak/>
        <w:t>Time until death</w:t>
      </w:r>
    </w:p>
    <w:p w14:paraId="1B641EA5" w14:textId="17B0014A" w:rsidR="00CE202F" w:rsidRPr="0020619C" w:rsidRDefault="00CE202F" w:rsidP="0020619C">
      <w:pPr>
        <w:rPr>
          <w:sz w:val="28"/>
        </w:rPr>
      </w:pPr>
      <w:r>
        <w:rPr>
          <w:noProof/>
        </w:rPr>
        <w:drawing>
          <wp:inline distT="0" distB="0" distL="0" distR="0" wp14:anchorId="562E24CF" wp14:editId="415DA911">
            <wp:extent cx="5943600" cy="3408680"/>
            <wp:effectExtent l="0" t="0" r="0" b="1270"/>
            <wp:docPr id="2" name="Chart 2">
              <a:extLst xmlns:a="http://schemas.openxmlformats.org/drawingml/2006/main">
                <a:ext uri="{FF2B5EF4-FFF2-40B4-BE49-F238E27FC236}">
                  <a16:creationId xmlns:a16="http://schemas.microsoft.com/office/drawing/2014/main" id="{57A53566-3913-4EF8-458B-A2CF960EED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AF2FF40" w14:textId="77777777" w:rsidR="0020619C" w:rsidRDefault="0020619C" w:rsidP="0020619C">
      <w:pPr>
        <w:rPr>
          <w:sz w:val="28"/>
        </w:rPr>
      </w:pPr>
    </w:p>
    <w:p w14:paraId="536458A6" w14:textId="34BD64E7" w:rsidR="0020619C" w:rsidRDefault="00CE2AC2" w:rsidP="0020619C">
      <w:pPr>
        <w:rPr>
          <w:sz w:val="28"/>
        </w:rPr>
      </w:pPr>
      <w:r w:rsidRPr="0020619C">
        <w:rPr>
          <w:sz w:val="28"/>
        </w:rPr>
        <w:t>E</w:t>
      </w:r>
      <w:r w:rsidR="005F0D60">
        <w:rPr>
          <w:sz w:val="28"/>
        </w:rPr>
        <w:t>M</w:t>
      </w:r>
      <w:r w:rsidRPr="0020619C">
        <w:rPr>
          <w:sz w:val="28"/>
        </w:rPr>
        <w:t xml:space="preserve">R encounters </w:t>
      </w:r>
    </w:p>
    <w:p w14:paraId="4B2752B9" w14:textId="77777777" w:rsidR="00CE202F" w:rsidRDefault="00CE202F" w:rsidP="00CE202F">
      <w:r>
        <w:t xml:space="preserve">Count of people # with 1+ encounter: </w:t>
      </w:r>
      <w:r w:rsidRPr="00260D54">
        <w:t>15481</w:t>
      </w:r>
    </w:p>
    <w:tbl>
      <w:tblPr>
        <w:tblStyle w:val="TableGrid"/>
        <w:tblW w:w="0" w:type="auto"/>
        <w:tblLook w:val="04A0" w:firstRow="1" w:lastRow="0" w:firstColumn="1" w:lastColumn="0" w:noHBand="0" w:noVBand="1"/>
      </w:tblPr>
      <w:tblGrid>
        <w:gridCol w:w="3116"/>
        <w:gridCol w:w="3117"/>
        <w:gridCol w:w="3117"/>
      </w:tblGrid>
      <w:tr w:rsidR="00CE202F" w14:paraId="38275F16" w14:textId="77777777" w:rsidTr="00A755F7">
        <w:tc>
          <w:tcPr>
            <w:tcW w:w="3116" w:type="dxa"/>
          </w:tcPr>
          <w:p w14:paraId="3E9D6A02" w14:textId="77777777" w:rsidR="00CE202F" w:rsidRDefault="00CE202F" w:rsidP="00A755F7">
            <w:r>
              <w:t>Count of encounters per person:</w:t>
            </w:r>
          </w:p>
        </w:tc>
        <w:tc>
          <w:tcPr>
            <w:tcW w:w="3117" w:type="dxa"/>
          </w:tcPr>
          <w:p w14:paraId="5A9E0661" w14:textId="77777777" w:rsidR="00CE202F" w:rsidRDefault="00CE202F" w:rsidP="00A755F7">
            <w:r>
              <w:t>Median [IQR]</w:t>
            </w:r>
          </w:p>
          <w:p w14:paraId="7B679FE9" w14:textId="77777777" w:rsidR="00CE202F" w:rsidRDefault="00CE202F" w:rsidP="00A755F7">
            <w:r>
              <w:t>Range [Min Max]</w:t>
            </w:r>
          </w:p>
        </w:tc>
        <w:tc>
          <w:tcPr>
            <w:tcW w:w="3117" w:type="dxa"/>
          </w:tcPr>
          <w:p w14:paraId="1CA31FEE" w14:textId="77777777" w:rsidR="00CE202F" w:rsidRDefault="00CE202F" w:rsidP="00A755F7">
            <w:r>
              <w:t>63 [18 144]</w:t>
            </w:r>
          </w:p>
          <w:p w14:paraId="390CB924" w14:textId="19F64648" w:rsidR="00CE202F" w:rsidRDefault="00CE202F" w:rsidP="00A755F7">
            <w:r>
              <w:t xml:space="preserve"> [1</w:t>
            </w:r>
            <w:r w:rsidR="00633838">
              <w:t>,</w:t>
            </w:r>
            <w:r>
              <w:t xml:space="preserve"> 1396]</w:t>
            </w:r>
          </w:p>
        </w:tc>
      </w:tr>
    </w:tbl>
    <w:p w14:paraId="4B90BFAB" w14:textId="50651911" w:rsidR="0020619C" w:rsidRDefault="0020619C" w:rsidP="0020619C">
      <w:pPr>
        <w:rPr>
          <w:sz w:val="28"/>
        </w:rPr>
      </w:pPr>
    </w:p>
    <w:p w14:paraId="5B1B7D50" w14:textId="4BA9C8FF" w:rsidR="00CE2AC2" w:rsidRPr="0020619C" w:rsidRDefault="00CE2AC2" w:rsidP="0020619C">
      <w:pPr>
        <w:rPr>
          <w:sz w:val="28"/>
        </w:rPr>
      </w:pPr>
      <w:r w:rsidRPr="0020619C">
        <w:rPr>
          <w:sz w:val="28"/>
        </w:rPr>
        <w:t>EMR follow-up time</w:t>
      </w:r>
    </w:p>
    <w:tbl>
      <w:tblPr>
        <w:tblStyle w:val="TableGrid"/>
        <w:tblW w:w="0" w:type="auto"/>
        <w:tblLook w:val="04A0" w:firstRow="1" w:lastRow="0" w:firstColumn="1" w:lastColumn="0" w:noHBand="0" w:noVBand="1"/>
      </w:tblPr>
      <w:tblGrid>
        <w:gridCol w:w="3116"/>
        <w:gridCol w:w="3117"/>
        <w:gridCol w:w="3117"/>
      </w:tblGrid>
      <w:tr w:rsidR="00CE202F" w14:paraId="56538313" w14:textId="77777777" w:rsidTr="00A755F7">
        <w:tc>
          <w:tcPr>
            <w:tcW w:w="3116" w:type="dxa"/>
          </w:tcPr>
          <w:p w14:paraId="6BB49724" w14:textId="469E702F" w:rsidR="00CE202F" w:rsidRDefault="00CE202F" w:rsidP="00A755F7">
            <w:r>
              <w:t xml:space="preserve">Time from first to last encounter in </w:t>
            </w:r>
            <w:r w:rsidR="0071205F">
              <w:t>years</w:t>
            </w:r>
            <w:r>
              <w:t>:</w:t>
            </w:r>
          </w:p>
        </w:tc>
        <w:tc>
          <w:tcPr>
            <w:tcW w:w="3117" w:type="dxa"/>
          </w:tcPr>
          <w:p w14:paraId="0A173A5D" w14:textId="77777777" w:rsidR="00CE202F" w:rsidRDefault="00CE202F" w:rsidP="00A755F7">
            <w:r>
              <w:t>Mean (SD)</w:t>
            </w:r>
          </w:p>
          <w:p w14:paraId="3826C60C" w14:textId="77777777" w:rsidR="00CE202F" w:rsidRDefault="00CE202F" w:rsidP="00A755F7">
            <w:r>
              <w:t>Median [IQR]</w:t>
            </w:r>
          </w:p>
          <w:p w14:paraId="4288800B" w14:textId="77777777" w:rsidR="00CE202F" w:rsidRDefault="00CE202F" w:rsidP="00A755F7">
            <w:r>
              <w:t>Range [Min Max]</w:t>
            </w:r>
          </w:p>
        </w:tc>
        <w:tc>
          <w:tcPr>
            <w:tcW w:w="3117" w:type="dxa"/>
          </w:tcPr>
          <w:p w14:paraId="09A4FCFE" w14:textId="77777777" w:rsidR="00CE202F" w:rsidRDefault="00CE202F" w:rsidP="00A755F7">
            <w:r>
              <w:t>9.66 (6.86)</w:t>
            </w:r>
          </w:p>
          <w:p w14:paraId="198A4B55" w14:textId="77777777" w:rsidR="00CE202F" w:rsidRDefault="00CE202F" w:rsidP="00A755F7">
            <w:r>
              <w:t>8.87 [3.59 15.31]</w:t>
            </w:r>
          </w:p>
          <w:p w14:paraId="6978B20D" w14:textId="5C71C118" w:rsidR="00CE202F" w:rsidRDefault="00CE202F" w:rsidP="00A755F7">
            <w:r>
              <w:t>[0</w:t>
            </w:r>
            <w:r w:rsidR="00633838">
              <w:t>,</w:t>
            </w:r>
            <w:r>
              <w:t xml:space="preserve"> 22.19]</w:t>
            </w:r>
          </w:p>
        </w:tc>
      </w:tr>
    </w:tbl>
    <w:p w14:paraId="1AF5E5BF" w14:textId="450A67DC" w:rsidR="0020619C" w:rsidRDefault="0020619C" w:rsidP="0020619C">
      <w:pPr>
        <w:rPr>
          <w:sz w:val="28"/>
        </w:rPr>
      </w:pPr>
    </w:p>
    <w:p w14:paraId="3B3F2BE7" w14:textId="0184139D" w:rsidR="007551B9" w:rsidRDefault="007551B9" w:rsidP="0020619C">
      <w:pPr>
        <w:rPr>
          <w:sz w:val="28"/>
        </w:rPr>
      </w:pPr>
    </w:p>
    <w:p w14:paraId="42F12795" w14:textId="388845CA" w:rsidR="007551B9" w:rsidRDefault="007551B9" w:rsidP="0020619C">
      <w:pPr>
        <w:rPr>
          <w:sz w:val="28"/>
        </w:rPr>
      </w:pPr>
    </w:p>
    <w:p w14:paraId="5EEA2056" w14:textId="56E767CB" w:rsidR="007551B9" w:rsidRDefault="007551B9" w:rsidP="0020619C">
      <w:pPr>
        <w:rPr>
          <w:sz w:val="28"/>
        </w:rPr>
      </w:pPr>
    </w:p>
    <w:p w14:paraId="0685CDD0" w14:textId="77777777" w:rsidR="007551B9" w:rsidRDefault="007551B9" w:rsidP="0020619C">
      <w:pPr>
        <w:rPr>
          <w:sz w:val="28"/>
        </w:rPr>
      </w:pPr>
    </w:p>
    <w:p w14:paraId="48A34765" w14:textId="473639B7" w:rsidR="00CE2AC2" w:rsidRPr="0020619C" w:rsidRDefault="00CE2AC2" w:rsidP="0020619C">
      <w:pPr>
        <w:rPr>
          <w:sz w:val="28"/>
        </w:rPr>
      </w:pPr>
      <w:r w:rsidRPr="00F7456C">
        <w:rPr>
          <w:sz w:val="28"/>
        </w:rPr>
        <w:lastRenderedPageBreak/>
        <w:t>EMR laboratory results</w:t>
      </w:r>
      <w:r w:rsidR="00F7456C" w:rsidRPr="00F7456C">
        <w:rPr>
          <w:sz w:val="28"/>
        </w:rPr>
        <w:t>: Top 20 most common labs</w:t>
      </w:r>
      <w:r w:rsidR="00F7456C">
        <w:rPr>
          <w:sz w:val="28"/>
        </w:rPr>
        <w:t xml:space="preserve"> </w:t>
      </w:r>
    </w:p>
    <w:tbl>
      <w:tblPr>
        <w:tblStyle w:val="TableGrid"/>
        <w:tblW w:w="0" w:type="auto"/>
        <w:tblLook w:val="04A0" w:firstRow="1" w:lastRow="0" w:firstColumn="1" w:lastColumn="0" w:noHBand="0" w:noVBand="1"/>
      </w:tblPr>
      <w:tblGrid>
        <w:gridCol w:w="2065"/>
        <w:gridCol w:w="2700"/>
      </w:tblGrid>
      <w:tr w:rsidR="00F7456C" w:rsidRPr="007551B9" w14:paraId="65CAD442" w14:textId="77777777" w:rsidTr="00F7456C">
        <w:trPr>
          <w:trHeight w:val="290"/>
        </w:trPr>
        <w:tc>
          <w:tcPr>
            <w:tcW w:w="2065" w:type="dxa"/>
            <w:noWrap/>
          </w:tcPr>
          <w:p w14:paraId="5420E797" w14:textId="7527E7F0" w:rsidR="00F7456C" w:rsidRPr="00F7456C" w:rsidRDefault="00F7456C">
            <w:pPr>
              <w:rPr>
                <w:b/>
                <w:bCs/>
                <w:sz w:val="24"/>
                <w:szCs w:val="20"/>
              </w:rPr>
            </w:pPr>
            <w:r w:rsidRPr="00F7456C">
              <w:rPr>
                <w:b/>
                <w:bCs/>
                <w:sz w:val="24"/>
                <w:szCs w:val="20"/>
              </w:rPr>
              <w:t>Lab type</w:t>
            </w:r>
          </w:p>
        </w:tc>
        <w:tc>
          <w:tcPr>
            <w:tcW w:w="2700" w:type="dxa"/>
            <w:noWrap/>
          </w:tcPr>
          <w:p w14:paraId="0D616D7E" w14:textId="1083AE29" w:rsidR="00F7456C" w:rsidRPr="00F7456C" w:rsidRDefault="00F7456C" w:rsidP="007551B9">
            <w:pPr>
              <w:rPr>
                <w:b/>
                <w:bCs/>
                <w:sz w:val="24"/>
                <w:szCs w:val="20"/>
              </w:rPr>
            </w:pPr>
            <w:r w:rsidRPr="00F7456C">
              <w:rPr>
                <w:b/>
                <w:bCs/>
                <w:sz w:val="24"/>
                <w:szCs w:val="20"/>
              </w:rPr>
              <w:t># with at least one result</w:t>
            </w:r>
          </w:p>
        </w:tc>
      </w:tr>
      <w:tr w:rsidR="00F7456C" w:rsidRPr="007551B9" w14:paraId="47702B3A" w14:textId="77777777" w:rsidTr="00F7456C">
        <w:trPr>
          <w:trHeight w:val="290"/>
        </w:trPr>
        <w:tc>
          <w:tcPr>
            <w:tcW w:w="2065" w:type="dxa"/>
            <w:noWrap/>
          </w:tcPr>
          <w:p w14:paraId="0E17CE0C" w14:textId="1FAA81E0" w:rsidR="00F7456C" w:rsidRPr="007551B9" w:rsidRDefault="00F7456C" w:rsidP="00F7456C">
            <w:pPr>
              <w:rPr>
                <w:sz w:val="24"/>
                <w:szCs w:val="20"/>
              </w:rPr>
            </w:pPr>
            <w:r w:rsidRPr="007551B9">
              <w:rPr>
                <w:sz w:val="24"/>
                <w:szCs w:val="20"/>
              </w:rPr>
              <w:t>CREATININE</w:t>
            </w:r>
          </w:p>
        </w:tc>
        <w:tc>
          <w:tcPr>
            <w:tcW w:w="2700" w:type="dxa"/>
            <w:noWrap/>
          </w:tcPr>
          <w:p w14:paraId="42485A68" w14:textId="6B452931" w:rsidR="00F7456C" w:rsidRPr="007551B9" w:rsidRDefault="00F7456C" w:rsidP="00F7456C">
            <w:pPr>
              <w:rPr>
                <w:sz w:val="24"/>
                <w:szCs w:val="20"/>
              </w:rPr>
            </w:pPr>
            <w:r w:rsidRPr="007551B9">
              <w:rPr>
                <w:sz w:val="24"/>
                <w:szCs w:val="20"/>
              </w:rPr>
              <w:t>14761</w:t>
            </w:r>
          </w:p>
        </w:tc>
      </w:tr>
      <w:tr w:rsidR="00F7456C" w:rsidRPr="007551B9" w14:paraId="1D2546FE" w14:textId="77777777" w:rsidTr="00F7456C">
        <w:trPr>
          <w:trHeight w:val="290"/>
        </w:trPr>
        <w:tc>
          <w:tcPr>
            <w:tcW w:w="2065" w:type="dxa"/>
            <w:noWrap/>
            <w:hideMark/>
          </w:tcPr>
          <w:p w14:paraId="70036AF4" w14:textId="77777777" w:rsidR="00F7456C" w:rsidRPr="007551B9" w:rsidRDefault="00F7456C" w:rsidP="00F7456C">
            <w:pPr>
              <w:rPr>
                <w:sz w:val="24"/>
                <w:szCs w:val="20"/>
              </w:rPr>
            </w:pPr>
            <w:r w:rsidRPr="007551B9">
              <w:rPr>
                <w:sz w:val="24"/>
                <w:szCs w:val="20"/>
              </w:rPr>
              <w:t>BUN</w:t>
            </w:r>
          </w:p>
        </w:tc>
        <w:tc>
          <w:tcPr>
            <w:tcW w:w="2700" w:type="dxa"/>
            <w:noWrap/>
            <w:hideMark/>
          </w:tcPr>
          <w:p w14:paraId="4E2AF6E5" w14:textId="77777777" w:rsidR="00F7456C" w:rsidRPr="007551B9" w:rsidRDefault="00F7456C" w:rsidP="00F7456C">
            <w:pPr>
              <w:rPr>
                <w:sz w:val="24"/>
                <w:szCs w:val="20"/>
              </w:rPr>
            </w:pPr>
            <w:r w:rsidRPr="007551B9">
              <w:rPr>
                <w:sz w:val="24"/>
                <w:szCs w:val="20"/>
              </w:rPr>
              <w:t>14705</w:t>
            </w:r>
          </w:p>
        </w:tc>
      </w:tr>
      <w:tr w:rsidR="00F7456C" w:rsidRPr="007551B9" w14:paraId="3AE4659A" w14:textId="77777777" w:rsidTr="00F7456C">
        <w:trPr>
          <w:trHeight w:val="290"/>
        </w:trPr>
        <w:tc>
          <w:tcPr>
            <w:tcW w:w="2065" w:type="dxa"/>
            <w:noWrap/>
            <w:hideMark/>
          </w:tcPr>
          <w:p w14:paraId="1425399D" w14:textId="77777777" w:rsidR="00F7456C" w:rsidRPr="007551B9" w:rsidRDefault="00F7456C" w:rsidP="00F7456C">
            <w:pPr>
              <w:rPr>
                <w:sz w:val="24"/>
                <w:szCs w:val="20"/>
              </w:rPr>
            </w:pPr>
            <w:r w:rsidRPr="007551B9">
              <w:rPr>
                <w:sz w:val="24"/>
                <w:szCs w:val="20"/>
              </w:rPr>
              <w:t>POTASSIUM</w:t>
            </w:r>
          </w:p>
        </w:tc>
        <w:tc>
          <w:tcPr>
            <w:tcW w:w="2700" w:type="dxa"/>
            <w:noWrap/>
            <w:hideMark/>
          </w:tcPr>
          <w:p w14:paraId="731FEB89" w14:textId="77777777" w:rsidR="00F7456C" w:rsidRPr="007551B9" w:rsidRDefault="00F7456C" w:rsidP="00F7456C">
            <w:pPr>
              <w:rPr>
                <w:sz w:val="24"/>
                <w:szCs w:val="20"/>
              </w:rPr>
            </w:pPr>
            <w:r w:rsidRPr="007551B9">
              <w:rPr>
                <w:sz w:val="24"/>
                <w:szCs w:val="20"/>
              </w:rPr>
              <w:t>14705</w:t>
            </w:r>
          </w:p>
        </w:tc>
      </w:tr>
      <w:tr w:rsidR="00F7456C" w:rsidRPr="007551B9" w14:paraId="352ACE55" w14:textId="77777777" w:rsidTr="00F7456C">
        <w:trPr>
          <w:trHeight w:val="290"/>
        </w:trPr>
        <w:tc>
          <w:tcPr>
            <w:tcW w:w="2065" w:type="dxa"/>
            <w:noWrap/>
            <w:hideMark/>
          </w:tcPr>
          <w:p w14:paraId="79FB5B71" w14:textId="77777777" w:rsidR="00F7456C" w:rsidRPr="007551B9" w:rsidRDefault="00F7456C" w:rsidP="00F7456C">
            <w:pPr>
              <w:rPr>
                <w:sz w:val="24"/>
                <w:szCs w:val="20"/>
              </w:rPr>
            </w:pPr>
            <w:r w:rsidRPr="007551B9">
              <w:rPr>
                <w:sz w:val="24"/>
                <w:szCs w:val="20"/>
              </w:rPr>
              <w:t>GLUCOSE</w:t>
            </w:r>
          </w:p>
        </w:tc>
        <w:tc>
          <w:tcPr>
            <w:tcW w:w="2700" w:type="dxa"/>
            <w:noWrap/>
            <w:hideMark/>
          </w:tcPr>
          <w:p w14:paraId="3AEFEB5F" w14:textId="77777777" w:rsidR="00F7456C" w:rsidRPr="007551B9" w:rsidRDefault="00F7456C" w:rsidP="00F7456C">
            <w:pPr>
              <w:rPr>
                <w:sz w:val="24"/>
                <w:szCs w:val="20"/>
              </w:rPr>
            </w:pPr>
            <w:r w:rsidRPr="007551B9">
              <w:rPr>
                <w:sz w:val="24"/>
                <w:szCs w:val="20"/>
              </w:rPr>
              <w:t>14700</w:t>
            </w:r>
          </w:p>
        </w:tc>
      </w:tr>
      <w:tr w:rsidR="00F7456C" w:rsidRPr="007551B9" w14:paraId="10B6FB40" w14:textId="77777777" w:rsidTr="00F7456C">
        <w:trPr>
          <w:trHeight w:val="290"/>
        </w:trPr>
        <w:tc>
          <w:tcPr>
            <w:tcW w:w="2065" w:type="dxa"/>
            <w:noWrap/>
            <w:hideMark/>
          </w:tcPr>
          <w:p w14:paraId="3F670E20" w14:textId="77777777" w:rsidR="00F7456C" w:rsidRPr="007551B9" w:rsidRDefault="00F7456C" w:rsidP="00F7456C">
            <w:pPr>
              <w:rPr>
                <w:sz w:val="24"/>
                <w:szCs w:val="20"/>
              </w:rPr>
            </w:pPr>
            <w:r w:rsidRPr="007551B9">
              <w:rPr>
                <w:sz w:val="24"/>
                <w:szCs w:val="20"/>
              </w:rPr>
              <w:t>SODIUM</w:t>
            </w:r>
          </w:p>
        </w:tc>
        <w:tc>
          <w:tcPr>
            <w:tcW w:w="2700" w:type="dxa"/>
            <w:noWrap/>
            <w:hideMark/>
          </w:tcPr>
          <w:p w14:paraId="6F95C893" w14:textId="77777777" w:rsidR="00F7456C" w:rsidRPr="007551B9" w:rsidRDefault="00F7456C" w:rsidP="00F7456C">
            <w:pPr>
              <w:rPr>
                <w:sz w:val="24"/>
                <w:szCs w:val="20"/>
              </w:rPr>
            </w:pPr>
            <w:r w:rsidRPr="007551B9">
              <w:rPr>
                <w:sz w:val="24"/>
                <w:szCs w:val="20"/>
              </w:rPr>
              <w:t>14662</w:t>
            </w:r>
          </w:p>
        </w:tc>
      </w:tr>
      <w:tr w:rsidR="00F7456C" w:rsidRPr="007551B9" w14:paraId="2956E90A" w14:textId="77777777" w:rsidTr="00F7456C">
        <w:trPr>
          <w:trHeight w:val="290"/>
        </w:trPr>
        <w:tc>
          <w:tcPr>
            <w:tcW w:w="2065" w:type="dxa"/>
            <w:noWrap/>
            <w:hideMark/>
          </w:tcPr>
          <w:p w14:paraId="43BBF301" w14:textId="77777777" w:rsidR="00F7456C" w:rsidRPr="007551B9" w:rsidRDefault="00F7456C" w:rsidP="00F7456C">
            <w:pPr>
              <w:rPr>
                <w:sz w:val="24"/>
                <w:szCs w:val="20"/>
              </w:rPr>
            </w:pPr>
            <w:r w:rsidRPr="007551B9">
              <w:rPr>
                <w:sz w:val="24"/>
                <w:szCs w:val="20"/>
              </w:rPr>
              <w:t>CHLORIDE</w:t>
            </w:r>
          </w:p>
        </w:tc>
        <w:tc>
          <w:tcPr>
            <w:tcW w:w="2700" w:type="dxa"/>
            <w:noWrap/>
            <w:hideMark/>
          </w:tcPr>
          <w:p w14:paraId="1C663945" w14:textId="77777777" w:rsidR="00F7456C" w:rsidRPr="007551B9" w:rsidRDefault="00F7456C" w:rsidP="00F7456C">
            <w:pPr>
              <w:rPr>
                <w:sz w:val="24"/>
                <w:szCs w:val="20"/>
              </w:rPr>
            </w:pPr>
            <w:r w:rsidRPr="007551B9">
              <w:rPr>
                <w:sz w:val="24"/>
                <w:szCs w:val="20"/>
              </w:rPr>
              <w:t>14662</w:t>
            </w:r>
          </w:p>
        </w:tc>
      </w:tr>
      <w:tr w:rsidR="00F7456C" w:rsidRPr="007551B9" w14:paraId="700675BB" w14:textId="77777777" w:rsidTr="00F7456C">
        <w:trPr>
          <w:trHeight w:val="290"/>
        </w:trPr>
        <w:tc>
          <w:tcPr>
            <w:tcW w:w="2065" w:type="dxa"/>
            <w:noWrap/>
            <w:hideMark/>
          </w:tcPr>
          <w:p w14:paraId="4361738C" w14:textId="77777777" w:rsidR="00F7456C" w:rsidRPr="007551B9" w:rsidRDefault="00F7456C" w:rsidP="00F7456C">
            <w:pPr>
              <w:rPr>
                <w:sz w:val="24"/>
                <w:szCs w:val="20"/>
              </w:rPr>
            </w:pPr>
            <w:r w:rsidRPr="007551B9">
              <w:rPr>
                <w:sz w:val="24"/>
                <w:szCs w:val="20"/>
              </w:rPr>
              <w:t>CO2</w:t>
            </w:r>
          </w:p>
        </w:tc>
        <w:tc>
          <w:tcPr>
            <w:tcW w:w="2700" w:type="dxa"/>
            <w:noWrap/>
            <w:hideMark/>
          </w:tcPr>
          <w:p w14:paraId="0C9A9F99" w14:textId="77777777" w:rsidR="00F7456C" w:rsidRPr="007551B9" w:rsidRDefault="00F7456C" w:rsidP="00F7456C">
            <w:pPr>
              <w:rPr>
                <w:sz w:val="24"/>
                <w:szCs w:val="20"/>
              </w:rPr>
            </w:pPr>
            <w:r w:rsidRPr="007551B9">
              <w:rPr>
                <w:sz w:val="24"/>
                <w:szCs w:val="20"/>
              </w:rPr>
              <w:t>14662</w:t>
            </w:r>
          </w:p>
        </w:tc>
      </w:tr>
      <w:tr w:rsidR="00F7456C" w:rsidRPr="007551B9" w14:paraId="0FBF657D" w14:textId="77777777" w:rsidTr="00F7456C">
        <w:trPr>
          <w:trHeight w:val="290"/>
        </w:trPr>
        <w:tc>
          <w:tcPr>
            <w:tcW w:w="2065" w:type="dxa"/>
            <w:noWrap/>
            <w:hideMark/>
          </w:tcPr>
          <w:p w14:paraId="0E4524DC" w14:textId="77777777" w:rsidR="00F7456C" w:rsidRPr="007551B9" w:rsidRDefault="00F7456C" w:rsidP="00F7456C">
            <w:pPr>
              <w:rPr>
                <w:sz w:val="24"/>
                <w:szCs w:val="20"/>
              </w:rPr>
            </w:pPr>
            <w:r w:rsidRPr="007551B9">
              <w:rPr>
                <w:sz w:val="24"/>
                <w:szCs w:val="20"/>
              </w:rPr>
              <w:t>CALCIUM</w:t>
            </w:r>
          </w:p>
        </w:tc>
        <w:tc>
          <w:tcPr>
            <w:tcW w:w="2700" w:type="dxa"/>
            <w:noWrap/>
            <w:hideMark/>
          </w:tcPr>
          <w:p w14:paraId="0DA3B4C3" w14:textId="77777777" w:rsidR="00F7456C" w:rsidRPr="007551B9" w:rsidRDefault="00F7456C" w:rsidP="00F7456C">
            <w:pPr>
              <w:rPr>
                <w:sz w:val="24"/>
                <w:szCs w:val="20"/>
              </w:rPr>
            </w:pPr>
            <w:r w:rsidRPr="007551B9">
              <w:rPr>
                <w:sz w:val="24"/>
                <w:szCs w:val="20"/>
              </w:rPr>
              <w:t>14631</w:t>
            </w:r>
          </w:p>
        </w:tc>
      </w:tr>
      <w:tr w:rsidR="00F7456C" w:rsidRPr="007551B9" w14:paraId="0C72BC6F" w14:textId="77777777" w:rsidTr="00F7456C">
        <w:trPr>
          <w:trHeight w:val="290"/>
        </w:trPr>
        <w:tc>
          <w:tcPr>
            <w:tcW w:w="2065" w:type="dxa"/>
            <w:noWrap/>
            <w:hideMark/>
          </w:tcPr>
          <w:p w14:paraId="131DF1B9" w14:textId="77777777" w:rsidR="00F7456C" w:rsidRPr="007551B9" w:rsidRDefault="00F7456C" w:rsidP="00F7456C">
            <w:pPr>
              <w:rPr>
                <w:sz w:val="24"/>
                <w:szCs w:val="20"/>
              </w:rPr>
            </w:pPr>
            <w:r w:rsidRPr="007551B9">
              <w:rPr>
                <w:sz w:val="24"/>
                <w:szCs w:val="20"/>
              </w:rPr>
              <w:t>HGB</w:t>
            </w:r>
          </w:p>
        </w:tc>
        <w:tc>
          <w:tcPr>
            <w:tcW w:w="2700" w:type="dxa"/>
            <w:noWrap/>
            <w:hideMark/>
          </w:tcPr>
          <w:p w14:paraId="7ECF0345" w14:textId="77777777" w:rsidR="00F7456C" w:rsidRPr="007551B9" w:rsidRDefault="00F7456C" w:rsidP="00F7456C">
            <w:pPr>
              <w:rPr>
                <w:sz w:val="24"/>
                <w:szCs w:val="20"/>
              </w:rPr>
            </w:pPr>
            <w:r w:rsidRPr="007551B9">
              <w:rPr>
                <w:sz w:val="24"/>
                <w:szCs w:val="20"/>
              </w:rPr>
              <w:t>14407</w:t>
            </w:r>
          </w:p>
        </w:tc>
      </w:tr>
      <w:tr w:rsidR="00F7456C" w:rsidRPr="007551B9" w14:paraId="7454DA10" w14:textId="77777777" w:rsidTr="00F7456C">
        <w:trPr>
          <w:trHeight w:val="290"/>
        </w:trPr>
        <w:tc>
          <w:tcPr>
            <w:tcW w:w="2065" w:type="dxa"/>
            <w:noWrap/>
            <w:hideMark/>
          </w:tcPr>
          <w:p w14:paraId="2001B473" w14:textId="77777777" w:rsidR="00F7456C" w:rsidRPr="007551B9" w:rsidRDefault="00F7456C" w:rsidP="00F7456C">
            <w:pPr>
              <w:rPr>
                <w:sz w:val="24"/>
                <w:szCs w:val="20"/>
              </w:rPr>
            </w:pPr>
            <w:r w:rsidRPr="007551B9">
              <w:rPr>
                <w:sz w:val="24"/>
                <w:szCs w:val="20"/>
              </w:rPr>
              <w:t>HCT</w:t>
            </w:r>
          </w:p>
        </w:tc>
        <w:tc>
          <w:tcPr>
            <w:tcW w:w="2700" w:type="dxa"/>
            <w:noWrap/>
            <w:hideMark/>
          </w:tcPr>
          <w:p w14:paraId="7C745CD7" w14:textId="77777777" w:rsidR="00F7456C" w:rsidRPr="007551B9" w:rsidRDefault="00F7456C" w:rsidP="00F7456C">
            <w:pPr>
              <w:rPr>
                <w:sz w:val="24"/>
                <w:szCs w:val="20"/>
              </w:rPr>
            </w:pPr>
            <w:r w:rsidRPr="007551B9">
              <w:rPr>
                <w:sz w:val="24"/>
                <w:szCs w:val="20"/>
              </w:rPr>
              <w:t>14396</w:t>
            </w:r>
          </w:p>
        </w:tc>
      </w:tr>
      <w:tr w:rsidR="00F7456C" w:rsidRPr="007551B9" w14:paraId="5F355DAC" w14:textId="77777777" w:rsidTr="00F7456C">
        <w:trPr>
          <w:trHeight w:val="290"/>
        </w:trPr>
        <w:tc>
          <w:tcPr>
            <w:tcW w:w="2065" w:type="dxa"/>
            <w:noWrap/>
            <w:hideMark/>
          </w:tcPr>
          <w:p w14:paraId="531E986D" w14:textId="77777777" w:rsidR="00F7456C" w:rsidRPr="007551B9" w:rsidRDefault="00F7456C" w:rsidP="00F7456C">
            <w:pPr>
              <w:rPr>
                <w:sz w:val="24"/>
                <w:szCs w:val="20"/>
              </w:rPr>
            </w:pPr>
            <w:r w:rsidRPr="007551B9">
              <w:rPr>
                <w:sz w:val="24"/>
                <w:szCs w:val="20"/>
              </w:rPr>
              <w:t>WBC</w:t>
            </w:r>
          </w:p>
        </w:tc>
        <w:tc>
          <w:tcPr>
            <w:tcW w:w="2700" w:type="dxa"/>
            <w:noWrap/>
            <w:hideMark/>
          </w:tcPr>
          <w:p w14:paraId="57CA6FC1" w14:textId="77777777" w:rsidR="00F7456C" w:rsidRPr="007551B9" w:rsidRDefault="00F7456C" w:rsidP="00F7456C">
            <w:pPr>
              <w:rPr>
                <w:sz w:val="24"/>
                <w:szCs w:val="20"/>
              </w:rPr>
            </w:pPr>
            <w:r w:rsidRPr="007551B9">
              <w:rPr>
                <w:sz w:val="24"/>
                <w:szCs w:val="20"/>
              </w:rPr>
              <w:t>14368</w:t>
            </w:r>
          </w:p>
        </w:tc>
      </w:tr>
      <w:tr w:rsidR="00F7456C" w:rsidRPr="007551B9" w14:paraId="01D3F56D" w14:textId="77777777" w:rsidTr="00F7456C">
        <w:trPr>
          <w:trHeight w:val="290"/>
        </w:trPr>
        <w:tc>
          <w:tcPr>
            <w:tcW w:w="2065" w:type="dxa"/>
            <w:noWrap/>
            <w:hideMark/>
          </w:tcPr>
          <w:p w14:paraId="6A2AFA4E" w14:textId="77777777" w:rsidR="00F7456C" w:rsidRPr="007551B9" w:rsidRDefault="00F7456C" w:rsidP="00F7456C">
            <w:pPr>
              <w:rPr>
                <w:sz w:val="24"/>
                <w:szCs w:val="20"/>
              </w:rPr>
            </w:pPr>
            <w:r w:rsidRPr="007551B9">
              <w:rPr>
                <w:sz w:val="24"/>
                <w:szCs w:val="20"/>
              </w:rPr>
              <w:t>RBC</w:t>
            </w:r>
          </w:p>
        </w:tc>
        <w:tc>
          <w:tcPr>
            <w:tcW w:w="2700" w:type="dxa"/>
            <w:noWrap/>
            <w:hideMark/>
          </w:tcPr>
          <w:p w14:paraId="0DD17355" w14:textId="77777777" w:rsidR="00F7456C" w:rsidRPr="007551B9" w:rsidRDefault="00F7456C" w:rsidP="00F7456C">
            <w:pPr>
              <w:rPr>
                <w:sz w:val="24"/>
                <w:szCs w:val="20"/>
              </w:rPr>
            </w:pPr>
            <w:r w:rsidRPr="007551B9">
              <w:rPr>
                <w:sz w:val="24"/>
                <w:szCs w:val="20"/>
              </w:rPr>
              <w:t>14367</w:t>
            </w:r>
          </w:p>
        </w:tc>
      </w:tr>
      <w:tr w:rsidR="00F7456C" w:rsidRPr="007551B9" w14:paraId="7C53166E" w14:textId="77777777" w:rsidTr="00F7456C">
        <w:trPr>
          <w:trHeight w:val="290"/>
        </w:trPr>
        <w:tc>
          <w:tcPr>
            <w:tcW w:w="2065" w:type="dxa"/>
            <w:noWrap/>
            <w:hideMark/>
          </w:tcPr>
          <w:p w14:paraId="5EE42FC2" w14:textId="77777777" w:rsidR="00F7456C" w:rsidRPr="007551B9" w:rsidRDefault="00F7456C" w:rsidP="00F7456C">
            <w:pPr>
              <w:rPr>
                <w:sz w:val="24"/>
                <w:szCs w:val="20"/>
              </w:rPr>
            </w:pPr>
            <w:r w:rsidRPr="007551B9">
              <w:rPr>
                <w:sz w:val="24"/>
                <w:szCs w:val="20"/>
              </w:rPr>
              <w:t>MCV</w:t>
            </w:r>
          </w:p>
        </w:tc>
        <w:tc>
          <w:tcPr>
            <w:tcW w:w="2700" w:type="dxa"/>
            <w:noWrap/>
            <w:hideMark/>
          </w:tcPr>
          <w:p w14:paraId="730900D0" w14:textId="77777777" w:rsidR="00F7456C" w:rsidRPr="007551B9" w:rsidRDefault="00F7456C" w:rsidP="00F7456C">
            <w:pPr>
              <w:rPr>
                <w:sz w:val="24"/>
                <w:szCs w:val="20"/>
              </w:rPr>
            </w:pPr>
            <w:r w:rsidRPr="007551B9">
              <w:rPr>
                <w:sz w:val="24"/>
                <w:szCs w:val="20"/>
              </w:rPr>
              <w:t>14367</w:t>
            </w:r>
          </w:p>
        </w:tc>
      </w:tr>
      <w:tr w:rsidR="00F7456C" w:rsidRPr="007551B9" w14:paraId="5AF5D15E" w14:textId="77777777" w:rsidTr="00F7456C">
        <w:trPr>
          <w:trHeight w:val="290"/>
        </w:trPr>
        <w:tc>
          <w:tcPr>
            <w:tcW w:w="2065" w:type="dxa"/>
            <w:noWrap/>
            <w:hideMark/>
          </w:tcPr>
          <w:p w14:paraId="40D96945" w14:textId="77777777" w:rsidR="00F7456C" w:rsidRPr="007551B9" w:rsidRDefault="00F7456C" w:rsidP="00F7456C">
            <w:pPr>
              <w:rPr>
                <w:sz w:val="24"/>
                <w:szCs w:val="20"/>
              </w:rPr>
            </w:pPr>
            <w:r w:rsidRPr="007551B9">
              <w:rPr>
                <w:sz w:val="24"/>
                <w:szCs w:val="20"/>
              </w:rPr>
              <w:t>PLATELET COUNT</w:t>
            </w:r>
          </w:p>
        </w:tc>
        <w:tc>
          <w:tcPr>
            <w:tcW w:w="2700" w:type="dxa"/>
            <w:noWrap/>
            <w:hideMark/>
          </w:tcPr>
          <w:p w14:paraId="6FA84CC3" w14:textId="77777777" w:rsidR="00F7456C" w:rsidRPr="007551B9" w:rsidRDefault="00F7456C" w:rsidP="00F7456C">
            <w:pPr>
              <w:rPr>
                <w:sz w:val="24"/>
                <w:szCs w:val="20"/>
              </w:rPr>
            </w:pPr>
            <w:r w:rsidRPr="007551B9">
              <w:rPr>
                <w:sz w:val="24"/>
                <w:szCs w:val="20"/>
              </w:rPr>
              <w:t>14367</w:t>
            </w:r>
          </w:p>
        </w:tc>
      </w:tr>
      <w:tr w:rsidR="00F7456C" w:rsidRPr="007551B9" w14:paraId="08C70800" w14:textId="77777777" w:rsidTr="00F7456C">
        <w:trPr>
          <w:trHeight w:val="290"/>
        </w:trPr>
        <w:tc>
          <w:tcPr>
            <w:tcW w:w="2065" w:type="dxa"/>
            <w:noWrap/>
            <w:hideMark/>
          </w:tcPr>
          <w:p w14:paraId="263DFA34" w14:textId="77777777" w:rsidR="00F7456C" w:rsidRPr="007551B9" w:rsidRDefault="00F7456C" w:rsidP="00F7456C">
            <w:pPr>
              <w:rPr>
                <w:sz w:val="24"/>
                <w:szCs w:val="20"/>
              </w:rPr>
            </w:pPr>
            <w:r w:rsidRPr="007551B9">
              <w:rPr>
                <w:sz w:val="24"/>
                <w:szCs w:val="20"/>
              </w:rPr>
              <w:t>MCH</w:t>
            </w:r>
          </w:p>
        </w:tc>
        <w:tc>
          <w:tcPr>
            <w:tcW w:w="2700" w:type="dxa"/>
            <w:noWrap/>
            <w:hideMark/>
          </w:tcPr>
          <w:p w14:paraId="32B4590F" w14:textId="77777777" w:rsidR="00F7456C" w:rsidRPr="007551B9" w:rsidRDefault="00F7456C" w:rsidP="00F7456C">
            <w:pPr>
              <w:rPr>
                <w:sz w:val="24"/>
                <w:szCs w:val="20"/>
              </w:rPr>
            </w:pPr>
            <w:r w:rsidRPr="007551B9">
              <w:rPr>
                <w:sz w:val="24"/>
                <w:szCs w:val="20"/>
              </w:rPr>
              <w:t>14364</w:t>
            </w:r>
          </w:p>
        </w:tc>
      </w:tr>
      <w:tr w:rsidR="00F7456C" w:rsidRPr="007551B9" w14:paraId="5206C017" w14:textId="77777777" w:rsidTr="00F7456C">
        <w:trPr>
          <w:trHeight w:val="290"/>
        </w:trPr>
        <w:tc>
          <w:tcPr>
            <w:tcW w:w="2065" w:type="dxa"/>
            <w:noWrap/>
            <w:hideMark/>
          </w:tcPr>
          <w:p w14:paraId="0589B52E" w14:textId="77777777" w:rsidR="00F7456C" w:rsidRPr="007551B9" w:rsidRDefault="00F7456C" w:rsidP="00F7456C">
            <w:pPr>
              <w:rPr>
                <w:sz w:val="24"/>
                <w:szCs w:val="20"/>
              </w:rPr>
            </w:pPr>
            <w:r w:rsidRPr="007551B9">
              <w:rPr>
                <w:sz w:val="24"/>
                <w:szCs w:val="20"/>
              </w:rPr>
              <w:t>MCHC</w:t>
            </w:r>
          </w:p>
        </w:tc>
        <w:tc>
          <w:tcPr>
            <w:tcW w:w="2700" w:type="dxa"/>
            <w:noWrap/>
            <w:hideMark/>
          </w:tcPr>
          <w:p w14:paraId="0EF85358" w14:textId="77777777" w:rsidR="00F7456C" w:rsidRPr="007551B9" w:rsidRDefault="00F7456C" w:rsidP="00F7456C">
            <w:pPr>
              <w:rPr>
                <w:sz w:val="24"/>
                <w:szCs w:val="20"/>
              </w:rPr>
            </w:pPr>
            <w:r w:rsidRPr="007551B9">
              <w:rPr>
                <w:sz w:val="24"/>
                <w:szCs w:val="20"/>
              </w:rPr>
              <w:t>14364</w:t>
            </w:r>
          </w:p>
        </w:tc>
      </w:tr>
      <w:tr w:rsidR="00F7456C" w:rsidRPr="007551B9" w14:paraId="48DD5762" w14:textId="77777777" w:rsidTr="00F7456C">
        <w:trPr>
          <w:trHeight w:val="290"/>
        </w:trPr>
        <w:tc>
          <w:tcPr>
            <w:tcW w:w="2065" w:type="dxa"/>
            <w:noWrap/>
            <w:hideMark/>
          </w:tcPr>
          <w:p w14:paraId="5A3D63BD" w14:textId="77777777" w:rsidR="00F7456C" w:rsidRPr="007551B9" w:rsidRDefault="00F7456C" w:rsidP="00F7456C">
            <w:pPr>
              <w:rPr>
                <w:sz w:val="24"/>
                <w:szCs w:val="20"/>
              </w:rPr>
            </w:pPr>
            <w:r w:rsidRPr="007551B9">
              <w:rPr>
                <w:sz w:val="24"/>
                <w:szCs w:val="20"/>
              </w:rPr>
              <w:t>RDW</w:t>
            </w:r>
          </w:p>
        </w:tc>
        <w:tc>
          <w:tcPr>
            <w:tcW w:w="2700" w:type="dxa"/>
            <w:noWrap/>
            <w:hideMark/>
          </w:tcPr>
          <w:p w14:paraId="002831E4" w14:textId="77777777" w:rsidR="00F7456C" w:rsidRPr="007551B9" w:rsidRDefault="00F7456C" w:rsidP="00F7456C">
            <w:pPr>
              <w:rPr>
                <w:sz w:val="24"/>
                <w:szCs w:val="20"/>
              </w:rPr>
            </w:pPr>
            <w:r w:rsidRPr="007551B9">
              <w:rPr>
                <w:sz w:val="24"/>
                <w:szCs w:val="20"/>
              </w:rPr>
              <w:t>14363</w:t>
            </w:r>
          </w:p>
        </w:tc>
      </w:tr>
      <w:tr w:rsidR="00F7456C" w:rsidRPr="007551B9" w14:paraId="5267EF59" w14:textId="77777777" w:rsidTr="00F7456C">
        <w:trPr>
          <w:trHeight w:val="290"/>
        </w:trPr>
        <w:tc>
          <w:tcPr>
            <w:tcW w:w="2065" w:type="dxa"/>
            <w:noWrap/>
            <w:hideMark/>
          </w:tcPr>
          <w:p w14:paraId="1F186BA0" w14:textId="77777777" w:rsidR="00F7456C" w:rsidRPr="007551B9" w:rsidRDefault="00F7456C" w:rsidP="00F7456C">
            <w:pPr>
              <w:rPr>
                <w:sz w:val="24"/>
                <w:szCs w:val="20"/>
              </w:rPr>
            </w:pPr>
            <w:r w:rsidRPr="007551B9">
              <w:rPr>
                <w:sz w:val="24"/>
                <w:szCs w:val="20"/>
              </w:rPr>
              <w:t>MPV</w:t>
            </w:r>
          </w:p>
        </w:tc>
        <w:tc>
          <w:tcPr>
            <w:tcW w:w="2700" w:type="dxa"/>
            <w:noWrap/>
            <w:hideMark/>
          </w:tcPr>
          <w:p w14:paraId="06E5A435" w14:textId="77777777" w:rsidR="00F7456C" w:rsidRPr="007551B9" w:rsidRDefault="00F7456C" w:rsidP="00F7456C">
            <w:pPr>
              <w:rPr>
                <w:sz w:val="24"/>
                <w:szCs w:val="20"/>
              </w:rPr>
            </w:pPr>
            <w:r w:rsidRPr="007551B9">
              <w:rPr>
                <w:sz w:val="24"/>
                <w:szCs w:val="20"/>
              </w:rPr>
              <w:t>14349</w:t>
            </w:r>
          </w:p>
        </w:tc>
      </w:tr>
      <w:tr w:rsidR="00F7456C" w:rsidRPr="007551B9" w14:paraId="7B7B83FE" w14:textId="77777777" w:rsidTr="00F7456C">
        <w:trPr>
          <w:trHeight w:val="290"/>
        </w:trPr>
        <w:tc>
          <w:tcPr>
            <w:tcW w:w="2065" w:type="dxa"/>
            <w:noWrap/>
            <w:hideMark/>
          </w:tcPr>
          <w:p w14:paraId="13A08B42" w14:textId="77777777" w:rsidR="00F7456C" w:rsidRPr="007551B9" w:rsidRDefault="00F7456C" w:rsidP="00F7456C">
            <w:pPr>
              <w:rPr>
                <w:sz w:val="24"/>
                <w:szCs w:val="20"/>
              </w:rPr>
            </w:pPr>
            <w:r w:rsidRPr="007551B9">
              <w:rPr>
                <w:sz w:val="24"/>
                <w:szCs w:val="20"/>
              </w:rPr>
              <w:t>ALT</w:t>
            </w:r>
          </w:p>
        </w:tc>
        <w:tc>
          <w:tcPr>
            <w:tcW w:w="2700" w:type="dxa"/>
            <w:noWrap/>
            <w:hideMark/>
          </w:tcPr>
          <w:p w14:paraId="110B13AF" w14:textId="77777777" w:rsidR="00F7456C" w:rsidRPr="007551B9" w:rsidRDefault="00F7456C" w:rsidP="00F7456C">
            <w:pPr>
              <w:rPr>
                <w:sz w:val="24"/>
                <w:szCs w:val="20"/>
              </w:rPr>
            </w:pPr>
            <w:r w:rsidRPr="007551B9">
              <w:rPr>
                <w:sz w:val="24"/>
                <w:szCs w:val="20"/>
              </w:rPr>
              <w:t>13437</w:t>
            </w:r>
          </w:p>
        </w:tc>
      </w:tr>
      <w:tr w:rsidR="00F7456C" w:rsidRPr="007551B9" w14:paraId="390A3802" w14:textId="77777777" w:rsidTr="00F7456C">
        <w:trPr>
          <w:trHeight w:val="290"/>
        </w:trPr>
        <w:tc>
          <w:tcPr>
            <w:tcW w:w="2065" w:type="dxa"/>
            <w:noWrap/>
            <w:hideMark/>
          </w:tcPr>
          <w:p w14:paraId="093022BB" w14:textId="77777777" w:rsidR="00F7456C" w:rsidRPr="007551B9" w:rsidRDefault="00F7456C" w:rsidP="00F7456C">
            <w:pPr>
              <w:rPr>
                <w:sz w:val="24"/>
                <w:szCs w:val="20"/>
              </w:rPr>
            </w:pPr>
            <w:r w:rsidRPr="007551B9">
              <w:rPr>
                <w:sz w:val="24"/>
                <w:szCs w:val="20"/>
              </w:rPr>
              <w:t>AST</w:t>
            </w:r>
          </w:p>
        </w:tc>
        <w:tc>
          <w:tcPr>
            <w:tcW w:w="2700" w:type="dxa"/>
            <w:noWrap/>
            <w:hideMark/>
          </w:tcPr>
          <w:p w14:paraId="16B11DE7" w14:textId="77777777" w:rsidR="00F7456C" w:rsidRPr="007551B9" w:rsidRDefault="00F7456C" w:rsidP="00F7456C">
            <w:pPr>
              <w:rPr>
                <w:sz w:val="24"/>
                <w:szCs w:val="20"/>
              </w:rPr>
            </w:pPr>
            <w:r w:rsidRPr="007551B9">
              <w:rPr>
                <w:sz w:val="24"/>
                <w:szCs w:val="20"/>
              </w:rPr>
              <w:t>13339</w:t>
            </w:r>
          </w:p>
        </w:tc>
      </w:tr>
    </w:tbl>
    <w:p w14:paraId="2207BD00" w14:textId="330DC49E" w:rsidR="0020619C" w:rsidRPr="00CE202F" w:rsidRDefault="0020619C" w:rsidP="0020619C">
      <w:pPr>
        <w:rPr>
          <w:sz w:val="24"/>
          <w:szCs w:val="20"/>
        </w:rPr>
      </w:pPr>
    </w:p>
    <w:p w14:paraId="6FD41A2D" w14:textId="77777777" w:rsidR="00CE202F" w:rsidRDefault="00CE202F">
      <w:pPr>
        <w:rPr>
          <w:sz w:val="28"/>
        </w:rPr>
      </w:pPr>
      <w:r>
        <w:rPr>
          <w:sz w:val="28"/>
        </w:rPr>
        <w:br w:type="page"/>
      </w:r>
    </w:p>
    <w:p w14:paraId="3AF6C5A8" w14:textId="6DD71882" w:rsidR="00CE2AC2" w:rsidRPr="0020619C" w:rsidRDefault="00CE2AC2" w:rsidP="0020619C">
      <w:pPr>
        <w:rPr>
          <w:sz w:val="28"/>
        </w:rPr>
      </w:pPr>
      <w:r w:rsidRPr="0020619C">
        <w:rPr>
          <w:sz w:val="28"/>
        </w:rPr>
        <w:lastRenderedPageBreak/>
        <w:t>Alcohol and tobacco use</w:t>
      </w:r>
    </w:p>
    <w:p w14:paraId="2809A150" w14:textId="31614C76" w:rsidR="00CE2AC2" w:rsidRPr="0020619C" w:rsidRDefault="00CE2AC2" w:rsidP="0020619C">
      <w:pPr>
        <w:rPr>
          <w:sz w:val="28"/>
        </w:rPr>
      </w:pPr>
    </w:p>
    <w:tbl>
      <w:tblPr>
        <w:tblStyle w:val="TableGrid"/>
        <w:tblW w:w="0" w:type="auto"/>
        <w:tblLook w:val="04A0" w:firstRow="1" w:lastRow="0" w:firstColumn="1" w:lastColumn="0" w:noHBand="0" w:noVBand="1"/>
      </w:tblPr>
      <w:tblGrid>
        <w:gridCol w:w="1393"/>
        <w:gridCol w:w="1168"/>
        <w:gridCol w:w="920"/>
      </w:tblGrid>
      <w:tr w:rsidR="00CE202F" w:rsidRPr="00F042F8" w14:paraId="76A9820F" w14:textId="77777777" w:rsidTr="00A755F7">
        <w:trPr>
          <w:trHeight w:val="600"/>
        </w:trPr>
        <w:tc>
          <w:tcPr>
            <w:tcW w:w="1393" w:type="dxa"/>
            <w:vMerge w:val="restart"/>
            <w:hideMark/>
          </w:tcPr>
          <w:p w14:paraId="6D310817" w14:textId="77777777" w:rsidR="00CE202F" w:rsidRPr="00F042F8" w:rsidRDefault="00CE202F" w:rsidP="00A755F7">
            <w:pPr>
              <w:rPr>
                <w:b/>
                <w:bCs/>
              </w:rPr>
            </w:pPr>
            <w:r>
              <w:rPr>
                <w:b/>
                <w:bCs/>
              </w:rPr>
              <w:t>Ever Used Alcohol</w:t>
            </w:r>
          </w:p>
        </w:tc>
        <w:tc>
          <w:tcPr>
            <w:tcW w:w="1168" w:type="dxa"/>
            <w:vMerge w:val="restart"/>
            <w:hideMark/>
          </w:tcPr>
          <w:p w14:paraId="0D105398" w14:textId="77777777" w:rsidR="00CE202F" w:rsidRPr="00F042F8" w:rsidRDefault="00CE202F" w:rsidP="00A755F7">
            <w:pPr>
              <w:rPr>
                <w:b/>
                <w:bCs/>
              </w:rPr>
            </w:pPr>
            <w:r w:rsidRPr="00F042F8">
              <w:rPr>
                <w:b/>
                <w:bCs/>
              </w:rPr>
              <w:t>Frequency</w:t>
            </w:r>
          </w:p>
        </w:tc>
        <w:tc>
          <w:tcPr>
            <w:tcW w:w="920" w:type="dxa"/>
            <w:vMerge w:val="restart"/>
            <w:hideMark/>
          </w:tcPr>
          <w:p w14:paraId="46639DCC" w14:textId="77777777" w:rsidR="00CE202F" w:rsidRPr="00F042F8" w:rsidRDefault="00CE202F" w:rsidP="00A755F7">
            <w:pPr>
              <w:rPr>
                <w:b/>
                <w:bCs/>
              </w:rPr>
            </w:pPr>
            <w:r w:rsidRPr="00F042F8">
              <w:rPr>
                <w:b/>
                <w:bCs/>
              </w:rPr>
              <w:t>Percent</w:t>
            </w:r>
          </w:p>
        </w:tc>
      </w:tr>
      <w:tr w:rsidR="00CE202F" w:rsidRPr="00F042F8" w14:paraId="04D4318E" w14:textId="77777777" w:rsidTr="00A755F7">
        <w:trPr>
          <w:trHeight w:val="450"/>
        </w:trPr>
        <w:tc>
          <w:tcPr>
            <w:tcW w:w="1393" w:type="dxa"/>
            <w:vMerge/>
            <w:hideMark/>
          </w:tcPr>
          <w:p w14:paraId="5FEF6951" w14:textId="77777777" w:rsidR="00CE202F" w:rsidRPr="00F042F8" w:rsidRDefault="00CE202F" w:rsidP="00A755F7">
            <w:pPr>
              <w:rPr>
                <w:b/>
                <w:bCs/>
              </w:rPr>
            </w:pPr>
          </w:p>
        </w:tc>
        <w:tc>
          <w:tcPr>
            <w:tcW w:w="1168" w:type="dxa"/>
            <w:vMerge/>
            <w:hideMark/>
          </w:tcPr>
          <w:p w14:paraId="7EA8299B" w14:textId="77777777" w:rsidR="00CE202F" w:rsidRPr="00F042F8" w:rsidRDefault="00CE202F" w:rsidP="00A755F7">
            <w:pPr>
              <w:rPr>
                <w:b/>
                <w:bCs/>
              </w:rPr>
            </w:pPr>
          </w:p>
        </w:tc>
        <w:tc>
          <w:tcPr>
            <w:tcW w:w="920" w:type="dxa"/>
            <w:vMerge/>
            <w:hideMark/>
          </w:tcPr>
          <w:p w14:paraId="14510FB4" w14:textId="77777777" w:rsidR="00CE202F" w:rsidRPr="00F042F8" w:rsidRDefault="00CE202F" w:rsidP="00A755F7">
            <w:pPr>
              <w:rPr>
                <w:b/>
                <w:bCs/>
              </w:rPr>
            </w:pPr>
          </w:p>
        </w:tc>
      </w:tr>
      <w:tr w:rsidR="00CE202F" w:rsidRPr="00F042F8" w14:paraId="415B3006" w14:textId="77777777" w:rsidTr="00A755F7">
        <w:trPr>
          <w:trHeight w:val="300"/>
        </w:trPr>
        <w:tc>
          <w:tcPr>
            <w:tcW w:w="1393" w:type="dxa"/>
            <w:hideMark/>
          </w:tcPr>
          <w:p w14:paraId="5B7DBACC" w14:textId="77777777" w:rsidR="00CE202F" w:rsidRPr="00F042F8" w:rsidRDefault="00CE202F" w:rsidP="00A755F7">
            <w:pPr>
              <w:rPr>
                <w:b/>
                <w:bCs/>
              </w:rPr>
            </w:pPr>
            <w:r>
              <w:rPr>
                <w:b/>
                <w:bCs/>
              </w:rPr>
              <w:t>No</w:t>
            </w:r>
          </w:p>
        </w:tc>
        <w:tc>
          <w:tcPr>
            <w:tcW w:w="1168" w:type="dxa"/>
            <w:hideMark/>
          </w:tcPr>
          <w:p w14:paraId="01741661" w14:textId="77777777" w:rsidR="00CE202F" w:rsidRPr="00F042F8" w:rsidRDefault="00CE202F" w:rsidP="00A755F7">
            <w:r w:rsidRPr="00F042F8">
              <w:t>7858</w:t>
            </w:r>
          </w:p>
        </w:tc>
        <w:tc>
          <w:tcPr>
            <w:tcW w:w="920" w:type="dxa"/>
            <w:hideMark/>
          </w:tcPr>
          <w:p w14:paraId="5D8B3ACA" w14:textId="77777777" w:rsidR="00CE202F" w:rsidRPr="00F042F8" w:rsidRDefault="00CE202F" w:rsidP="00A755F7">
            <w:r w:rsidRPr="00F042F8">
              <w:t>53.63</w:t>
            </w:r>
            <w:r>
              <w:t>%</w:t>
            </w:r>
          </w:p>
        </w:tc>
      </w:tr>
      <w:tr w:rsidR="00CE202F" w:rsidRPr="00F042F8" w14:paraId="56C3E66D" w14:textId="77777777" w:rsidTr="00A755F7">
        <w:trPr>
          <w:trHeight w:val="300"/>
        </w:trPr>
        <w:tc>
          <w:tcPr>
            <w:tcW w:w="1393" w:type="dxa"/>
          </w:tcPr>
          <w:p w14:paraId="624E36E9" w14:textId="77777777" w:rsidR="00CE202F" w:rsidRPr="00F042F8" w:rsidRDefault="00CE202F" w:rsidP="00A755F7">
            <w:pPr>
              <w:rPr>
                <w:b/>
                <w:bCs/>
              </w:rPr>
            </w:pPr>
            <w:r>
              <w:rPr>
                <w:b/>
                <w:bCs/>
              </w:rPr>
              <w:t>Yes</w:t>
            </w:r>
          </w:p>
        </w:tc>
        <w:tc>
          <w:tcPr>
            <w:tcW w:w="1168" w:type="dxa"/>
          </w:tcPr>
          <w:p w14:paraId="6D9D7596" w14:textId="77777777" w:rsidR="00CE202F" w:rsidRPr="00F042F8" w:rsidRDefault="00CE202F" w:rsidP="00A755F7">
            <w:r w:rsidRPr="00F042F8">
              <w:t>4354</w:t>
            </w:r>
          </w:p>
        </w:tc>
        <w:tc>
          <w:tcPr>
            <w:tcW w:w="920" w:type="dxa"/>
          </w:tcPr>
          <w:p w14:paraId="4CB4FFBD" w14:textId="77777777" w:rsidR="00CE202F" w:rsidRPr="00F042F8" w:rsidRDefault="00CE202F" w:rsidP="00A755F7">
            <w:r w:rsidRPr="00F042F8">
              <w:t>29.71</w:t>
            </w:r>
            <w:r>
              <w:t>%</w:t>
            </w:r>
          </w:p>
        </w:tc>
      </w:tr>
      <w:tr w:rsidR="00CE202F" w:rsidRPr="00F042F8" w14:paraId="5AEEA51C" w14:textId="77777777" w:rsidTr="00A755F7">
        <w:trPr>
          <w:trHeight w:val="300"/>
        </w:trPr>
        <w:tc>
          <w:tcPr>
            <w:tcW w:w="1393" w:type="dxa"/>
            <w:hideMark/>
          </w:tcPr>
          <w:p w14:paraId="346BCB99" w14:textId="77777777" w:rsidR="00CE202F" w:rsidRPr="00F042F8" w:rsidRDefault="00CE202F" w:rsidP="00A755F7">
            <w:pPr>
              <w:rPr>
                <w:b/>
                <w:bCs/>
              </w:rPr>
            </w:pPr>
            <w:r>
              <w:rPr>
                <w:b/>
                <w:bCs/>
              </w:rPr>
              <w:t>Not Asked</w:t>
            </w:r>
          </w:p>
        </w:tc>
        <w:tc>
          <w:tcPr>
            <w:tcW w:w="1168" w:type="dxa"/>
            <w:hideMark/>
          </w:tcPr>
          <w:p w14:paraId="266E8AEB" w14:textId="77777777" w:rsidR="00CE202F" w:rsidRPr="00F042F8" w:rsidRDefault="00CE202F" w:rsidP="00A755F7">
            <w:r w:rsidRPr="00F042F8">
              <w:t>2441</w:t>
            </w:r>
          </w:p>
        </w:tc>
        <w:tc>
          <w:tcPr>
            <w:tcW w:w="920" w:type="dxa"/>
            <w:hideMark/>
          </w:tcPr>
          <w:p w14:paraId="79D42725" w14:textId="77777777" w:rsidR="00CE202F" w:rsidRPr="00F042F8" w:rsidRDefault="00CE202F" w:rsidP="00A755F7">
            <w:r w:rsidRPr="00F042F8">
              <w:t>16.66</w:t>
            </w:r>
            <w:r>
              <w:t>%</w:t>
            </w:r>
          </w:p>
        </w:tc>
      </w:tr>
    </w:tbl>
    <w:tbl>
      <w:tblPr>
        <w:tblStyle w:val="TableGrid"/>
        <w:tblpPr w:leftFromText="180" w:rightFromText="180" w:vertAnchor="text" w:horzAnchor="page" w:tblpX="6621" w:tblpY="-1987"/>
        <w:tblW w:w="0" w:type="auto"/>
        <w:tblLook w:val="04A0" w:firstRow="1" w:lastRow="0" w:firstColumn="1" w:lastColumn="0" w:noHBand="0" w:noVBand="1"/>
      </w:tblPr>
      <w:tblGrid>
        <w:gridCol w:w="1453"/>
        <w:gridCol w:w="1168"/>
        <w:gridCol w:w="920"/>
      </w:tblGrid>
      <w:tr w:rsidR="00CE202F" w:rsidRPr="00F2774F" w14:paraId="5A2979F8" w14:textId="77777777" w:rsidTr="00A755F7">
        <w:trPr>
          <w:trHeight w:val="600"/>
        </w:trPr>
        <w:tc>
          <w:tcPr>
            <w:tcW w:w="1453" w:type="dxa"/>
            <w:vMerge w:val="restart"/>
            <w:hideMark/>
          </w:tcPr>
          <w:p w14:paraId="0464640B" w14:textId="77777777" w:rsidR="00CE202F" w:rsidRPr="00F2774F" w:rsidRDefault="00CE202F" w:rsidP="00A755F7">
            <w:pPr>
              <w:rPr>
                <w:b/>
                <w:bCs/>
              </w:rPr>
            </w:pPr>
            <w:r>
              <w:rPr>
                <w:b/>
                <w:bCs/>
              </w:rPr>
              <w:t>Ever Used Tobacco</w:t>
            </w:r>
          </w:p>
        </w:tc>
        <w:tc>
          <w:tcPr>
            <w:tcW w:w="1168" w:type="dxa"/>
            <w:vMerge w:val="restart"/>
            <w:hideMark/>
          </w:tcPr>
          <w:p w14:paraId="1A5EA7EE" w14:textId="77777777" w:rsidR="00CE202F" w:rsidRPr="00F2774F" w:rsidRDefault="00CE202F" w:rsidP="00A755F7">
            <w:pPr>
              <w:rPr>
                <w:b/>
                <w:bCs/>
              </w:rPr>
            </w:pPr>
            <w:r w:rsidRPr="00F2774F">
              <w:rPr>
                <w:b/>
                <w:bCs/>
              </w:rPr>
              <w:t>Frequency</w:t>
            </w:r>
          </w:p>
        </w:tc>
        <w:tc>
          <w:tcPr>
            <w:tcW w:w="920" w:type="dxa"/>
            <w:vMerge w:val="restart"/>
            <w:hideMark/>
          </w:tcPr>
          <w:p w14:paraId="3C5D1633" w14:textId="77777777" w:rsidR="00CE202F" w:rsidRPr="00F2774F" w:rsidRDefault="00CE202F" w:rsidP="00A755F7">
            <w:pPr>
              <w:rPr>
                <w:b/>
                <w:bCs/>
              </w:rPr>
            </w:pPr>
            <w:r w:rsidRPr="00F2774F">
              <w:rPr>
                <w:b/>
                <w:bCs/>
              </w:rPr>
              <w:t>Percent</w:t>
            </w:r>
          </w:p>
        </w:tc>
      </w:tr>
      <w:tr w:rsidR="00CE202F" w:rsidRPr="00F2774F" w14:paraId="23E1BDA2" w14:textId="77777777" w:rsidTr="00A755F7">
        <w:trPr>
          <w:trHeight w:val="450"/>
        </w:trPr>
        <w:tc>
          <w:tcPr>
            <w:tcW w:w="1453" w:type="dxa"/>
            <w:vMerge/>
            <w:hideMark/>
          </w:tcPr>
          <w:p w14:paraId="0438F7F6" w14:textId="77777777" w:rsidR="00CE202F" w:rsidRPr="00F2774F" w:rsidRDefault="00CE202F" w:rsidP="00A755F7">
            <w:pPr>
              <w:rPr>
                <w:b/>
                <w:bCs/>
              </w:rPr>
            </w:pPr>
          </w:p>
        </w:tc>
        <w:tc>
          <w:tcPr>
            <w:tcW w:w="1168" w:type="dxa"/>
            <w:vMerge/>
            <w:hideMark/>
          </w:tcPr>
          <w:p w14:paraId="188D5C2E" w14:textId="77777777" w:rsidR="00CE202F" w:rsidRPr="00F2774F" w:rsidRDefault="00CE202F" w:rsidP="00A755F7">
            <w:pPr>
              <w:rPr>
                <w:b/>
                <w:bCs/>
              </w:rPr>
            </w:pPr>
          </w:p>
        </w:tc>
        <w:tc>
          <w:tcPr>
            <w:tcW w:w="920" w:type="dxa"/>
            <w:vMerge/>
            <w:hideMark/>
          </w:tcPr>
          <w:p w14:paraId="021612F4" w14:textId="77777777" w:rsidR="00CE202F" w:rsidRPr="00F2774F" w:rsidRDefault="00CE202F" w:rsidP="00A755F7">
            <w:pPr>
              <w:rPr>
                <w:b/>
                <w:bCs/>
              </w:rPr>
            </w:pPr>
          </w:p>
        </w:tc>
      </w:tr>
      <w:tr w:rsidR="00CE202F" w:rsidRPr="00F2774F" w14:paraId="74938E71" w14:textId="77777777" w:rsidTr="00A755F7">
        <w:trPr>
          <w:trHeight w:val="300"/>
        </w:trPr>
        <w:tc>
          <w:tcPr>
            <w:tcW w:w="1453" w:type="dxa"/>
            <w:hideMark/>
          </w:tcPr>
          <w:p w14:paraId="2634C307" w14:textId="77777777" w:rsidR="00CE202F" w:rsidRPr="00F2774F" w:rsidRDefault="00CE202F" w:rsidP="00A755F7">
            <w:pPr>
              <w:rPr>
                <w:b/>
                <w:bCs/>
              </w:rPr>
            </w:pPr>
            <w:r>
              <w:rPr>
                <w:b/>
                <w:bCs/>
              </w:rPr>
              <w:t>No</w:t>
            </w:r>
          </w:p>
        </w:tc>
        <w:tc>
          <w:tcPr>
            <w:tcW w:w="1168" w:type="dxa"/>
            <w:hideMark/>
          </w:tcPr>
          <w:p w14:paraId="512A9F7C" w14:textId="77777777" w:rsidR="00CE202F" w:rsidRPr="00F2774F" w:rsidRDefault="00CE202F" w:rsidP="00A755F7">
            <w:r w:rsidRPr="00F2774F">
              <w:t>11686</w:t>
            </w:r>
          </w:p>
        </w:tc>
        <w:tc>
          <w:tcPr>
            <w:tcW w:w="920" w:type="dxa"/>
            <w:hideMark/>
          </w:tcPr>
          <w:p w14:paraId="6B353DDF" w14:textId="77777777" w:rsidR="00CE202F" w:rsidRPr="00F2774F" w:rsidRDefault="00CE202F" w:rsidP="00A755F7">
            <w:r w:rsidRPr="00F2774F">
              <w:t>79.75</w:t>
            </w:r>
            <w:r>
              <w:t>%</w:t>
            </w:r>
          </w:p>
        </w:tc>
      </w:tr>
      <w:tr w:rsidR="00CE202F" w:rsidRPr="00F2774F" w14:paraId="6E50B37B" w14:textId="77777777" w:rsidTr="00A755F7">
        <w:trPr>
          <w:trHeight w:val="300"/>
        </w:trPr>
        <w:tc>
          <w:tcPr>
            <w:tcW w:w="1453" w:type="dxa"/>
            <w:hideMark/>
          </w:tcPr>
          <w:p w14:paraId="5BCC7DC2" w14:textId="77777777" w:rsidR="00CE202F" w:rsidRPr="00F2774F" w:rsidRDefault="00CE202F" w:rsidP="00A755F7">
            <w:pPr>
              <w:rPr>
                <w:b/>
                <w:bCs/>
              </w:rPr>
            </w:pPr>
            <w:r>
              <w:rPr>
                <w:b/>
                <w:bCs/>
              </w:rPr>
              <w:t>Yes</w:t>
            </w:r>
          </w:p>
        </w:tc>
        <w:tc>
          <w:tcPr>
            <w:tcW w:w="1168" w:type="dxa"/>
            <w:hideMark/>
          </w:tcPr>
          <w:p w14:paraId="4F016D4B" w14:textId="77777777" w:rsidR="00CE202F" w:rsidRPr="00F2774F" w:rsidRDefault="00CE202F" w:rsidP="00A755F7">
            <w:r w:rsidRPr="00F2774F">
              <w:t>1814</w:t>
            </w:r>
          </w:p>
        </w:tc>
        <w:tc>
          <w:tcPr>
            <w:tcW w:w="920" w:type="dxa"/>
            <w:hideMark/>
          </w:tcPr>
          <w:p w14:paraId="04CAACB8" w14:textId="77777777" w:rsidR="00CE202F" w:rsidRPr="00F2774F" w:rsidRDefault="00CE202F" w:rsidP="00A755F7">
            <w:r w:rsidRPr="00F2774F">
              <w:t>12.38</w:t>
            </w:r>
            <w:r>
              <w:t>%</w:t>
            </w:r>
          </w:p>
        </w:tc>
      </w:tr>
      <w:tr w:rsidR="00CE202F" w:rsidRPr="00F2774F" w14:paraId="314B5E95" w14:textId="77777777" w:rsidTr="00A755F7">
        <w:trPr>
          <w:trHeight w:val="53"/>
        </w:trPr>
        <w:tc>
          <w:tcPr>
            <w:tcW w:w="1453" w:type="dxa"/>
            <w:hideMark/>
          </w:tcPr>
          <w:p w14:paraId="29026F12" w14:textId="77777777" w:rsidR="00CE202F" w:rsidRPr="00F2774F" w:rsidRDefault="00CE202F" w:rsidP="00A755F7">
            <w:pPr>
              <w:rPr>
                <w:b/>
                <w:bCs/>
              </w:rPr>
            </w:pPr>
            <w:r>
              <w:rPr>
                <w:b/>
                <w:bCs/>
              </w:rPr>
              <w:t>Not Asked</w:t>
            </w:r>
          </w:p>
        </w:tc>
        <w:tc>
          <w:tcPr>
            <w:tcW w:w="1168" w:type="dxa"/>
            <w:hideMark/>
          </w:tcPr>
          <w:p w14:paraId="5D6BC2E7" w14:textId="77777777" w:rsidR="00CE202F" w:rsidRPr="00F2774F" w:rsidRDefault="00CE202F" w:rsidP="00A755F7">
            <w:r w:rsidRPr="00F2774F">
              <w:t>1153</w:t>
            </w:r>
          </w:p>
        </w:tc>
        <w:tc>
          <w:tcPr>
            <w:tcW w:w="920" w:type="dxa"/>
            <w:hideMark/>
          </w:tcPr>
          <w:p w14:paraId="0A210F0F" w14:textId="77777777" w:rsidR="00CE202F" w:rsidRPr="00F2774F" w:rsidRDefault="00CE202F" w:rsidP="00A755F7">
            <w:r w:rsidRPr="00F2774F">
              <w:t>7.87</w:t>
            </w:r>
            <w:r>
              <w:t>%</w:t>
            </w:r>
          </w:p>
        </w:tc>
      </w:tr>
    </w:tbl>
    <w:p w14:paraId="3FB7D9C2" w14:textId="77777777" w:rsidR="0020619C" w:rsidRDefault="0020619C" w:rsidP="0020619C">
      <w:pPr>
        <w:rPr>
          <w:sz w:val="28"/>
        </w:rPr>
      </w:pPr>
    </w:p>
    <w:p w14:paraId="4D38339B" w14:textId="77777777" w:rsidR="00CE202F" w:rsidRDefault="00CE202F" w:rsidP="0020619C">
      <w:pPr>
        <w:rPr>
          <w:sz w:val="28"/>
        </w:rPr>
      </w:pPr>
    </w:p>
    <w:p w14:paraId="7CEFDDDB" w14:textId="6849E2D3" w:rsidR="00CE202F" w:rsidRDefault="00CE202F" w:rsidP="0020619C">
      <w:pPr>
        <w:rPr>
          <w:sz w:val="28"/>
        </w:rPr>
      </w:pPr>
      <w:r w:rsidRPr="0020619C">
        <w:rPr>
          <w:sz w:val="28"/>
        </w:rPr>
        <w:t xml:space="preserve">Weight, height, and </w:t>
      </w:r>
      <w:r w:rsidR="00F7456C">
        <w:rPr>
          <w:sz w:val="28"/>
        </w:rPr>
        <w:t>vitals</w:t>
      </w:r>
    </w:p>
    <w:tbl>
      <w:tblPr>
        <w:tblStyle w:val="TableGrid"/>
        <w:tblW w:w="0" w:type="auto"/>
        <w:tblLook w:val="04A0" w:firstRow="1" w:lastRow="0" w:firstColumn="1" w:lastColumn="0" w:noHBand="0" w:noVBand="1"/>
      </w:tblPr>
      <w:tblGrid>
        <w:gridCol w:w="1615"/>
        <w:gridCol w:w="2338"/>
        <w:gridCol w:w="2338"/>
        <w:gridCol w:w="2338"/>
      </w:tblGrid>
      <w:tr w:rsidR="00F8138B" w14:paraId="7C2252B1" w14:textId="1B75F93E" w:rsidTr="00F7456C">
        <w:tc>
          <w:tcPr>
            <w:tcW w:w="1615" w:type="dxa"/>
          </w:tcPr>
          <w:p w14:paraId="218865F2" w14:textId="38CDB49B" w:rsidR="00F8138B" w:rsidRDefault="00F8138B" w:rsidP="00A755F7"/>
        </w:tc>
        <w:tc>
          <w:tcPr>
            <w:tcW w:w="2338" w:type="dxa"/>
          </w:tcPr>
          <w:p w14:paraId="24235FE3" w14:textId="5FBEAFB0" w:rsidR="00F8138B" w:rsidRPr="00F7456C" w:rsidRDefault="00F8138B" w:rsidP="00A755F7">
            <w:pPr>
              <w:rPr>
                <w:b/>
                <w:bCs/>
              </w:rPr>
            </w:pPr>
            <w:r w:rsidRPr="00F7456C">
              <w:rPr>
                <w:b/>
                <w:bCs/>
              </w:rPr>
              <w:t>Ever Had</w:t>
            </w:r>
            <w:r w:rsidR="00F7456C" w:rsidRPr="00F7456C">
              <w:rPr>
                <w:b/>
                <w:bCs/>
              </w:rPr>
              <w:t xml:space="preserve"> a value in EMR</w:t>
            </w:r>
            <w:r w:rsidRPr="00F7456C">
              <w:rPr>
                <w:b/>
                <w:bCs/>
              </w:rPr>
              <w:t>:</w:t>
            </w:r>
          </w:p>
        </w:tc>
        <w:tc>
          <w:tcPr>
            <w:tcW w:w="2338" w:type="dxa"/>
            <w:shd w:val="clear" w:color="auto" w:fill="auto"/>
          </w:tcPr>
          <w:p w14:paraId="5E433DB5" w14:textId="4804AF10" w:rsidR="00F8138B" w:rsidRPr="00F7456C" w:rsidRDefault="00F8138B" w:rsidP="00A755F7">
            <w:pPr>
              <w:rPr>
                <w:b/>
                <w:bCs/>
              </w:rPr>
            </w:pPr>
            <w:r w:rsidRPr="00F7456C">
              <w:rPr>
                <w:b/>
                <w:bCs/>
              </w:rPr>
              <w:t>Median (IQR) # measures per person (if they had at least one)</w:t>
            </w:r>
          </w:p>
        </w:tc>
        <w:tc>
          <w:tcPr>
            <w:tcW w:w="2338" w:type="dxa"/>
            <w:shd w:val="clear" w:color="auto" w:fill="auto"/>
          </w:tcPr>
          <w:p w14:paraId="17E76E6E" w14:textId="5816BE99" w:rsidR="00F8138B" w:rsidRPr="00F7456C" w:rsidRDefault="00F8138B" w:rsidP="00A755F7">
            <w:pPr>
              <w:rPr>
                <w:b/>
                <w:bCs/>
              </w:rPr>
            </w:pPr>
            <w:r w:rsidRPr="00F7456C">
              <w:rPr>
                <w:b/>
                <w:bCs/>
              </w:rPr>
              <w:t>Median (IQR) years between first and last measure (if they had at least one)</w:t>
            </w:r>
          </w:p>
        </w:tc>
      </w:tr>
      <w:tr w:rsidR="00F8138B" w14:paraId="500E7E50" w14:textId="24844090" w:rsidTr="00A82A85">
        <w:tc>
          <w:tcPr>
            <w:tcW w:w="1615" w:type="dxa"/>
          </w:tcPr>
          <w:p w14:paraId="4BCB383A" w14:textId="77777777" w:rsidR="00F8138B" w:rsidRDefault="00F8138B" w:rsidP="00A755F7">
            <w:r>
              <w:t>SBP</w:t>
            </w:r>
          </w:p>
        </w:tc>
        <w:tc>
          <w:tcPr>
            <w:tcW w:w="2338" w:type="dxa"/>
          </w:tcPr>
          <w:p w14:paraId="7709DA74" w14:textId="707AA28E" w:rsidR="00F8138B" w:rsidRDefault="00F8138B" w:rsidP="00A755F7">
            <w:r>
              <w:t>n=14743</w:t>
            </w:r>
          </w:p>
        </w:tc>
        <w:tc>
          <w:tcPr>
            <w:tcW w:w="2338" w:type="dxa"/>
          </w:tcPr>
          <w:p w14:paraId="12C90381" w14:textId="263D85B5" w:rsidR="00F8138B" w:rsidRDefault="00C27AAA" w:rsidP="00A755F7">
            <w:r>
              <w:t>37 [11 78]</w:t>
            </w:r>
          </w:p>
        </w:tc>
        <w:tc>
          <w:tcPr>
            <w:tcW w:w="2338" w:type="dxa"/>
          </w:tcPr>
          <w:p w14:paraId="00AD9C8C" w14:textId="51628964" w:rsidR="00F8138B" w:rsidRDefault="00435B94" w:rsidP="00A755F7">
            <w:r>
              <w:t>10.87 [6.13 16.49]</w:t>
            </w:r>
          </w:p>
        </w:tc>
      </w:tr>
      <w:tr w:rsidR="00F8138B" w14:paraId="377FCC43" w14:textId="1F5B5E3C" w:rsidTr="00A82A85">
        <w:tc>
          <w:tcPr>
            <w:tcW w:w="1615" w:type="dxa"/>
          </w:tcPr>
          <w:p w14:paraId="5710ABBC" w14:textId="77777777" w:rsidR="00F8138B" w:rsidRDefault="00F8138B" w:rsidP="00A755F7">
            <w:r>
              <w:t>DBP</w:t>
            </w:r>
          </w:p>
        </w:tc>
        <w:tc>
          <w:tcPr>
            <w:tcW w:w="2338" w:type="dxa"/>
          </w:tcPr>
          <w:p w14:paraId="53852F98" w14:textId="22A6B501" w:rsidR="00F8138B" w:rsidRDefault="00F8138B" w:rsidP="00A755F7">
            <w:r>
              <w:t>n=14743</w:t>
            </w:r>
          </w:p>
        </w:tc>
        <w:tc>
          <w:tcPr>
            <w:tcW w:w="2338" w:type="dxa"/>
          </w:tcPr>
          <w:p w14:paraId="1C24F0B3" w14:textId="3515EEDE" w:rsidR="00F8138B" w:rsidRDefault="00C27AAA" w:rsidP="00A755F7">
            <w:r>
              <w:t>37 [11 78]</w:t>
            </w:r>
          </w:p>
        </w:tc>
        <w:tc>
          <w:tcPr>
            <w:tcW w:w="2338" w:type="dxa"/>
          </w:tcPr>
          <w:p w14:paraId="0F3AE032" w14:textId="749859F5" w:rsidR="00F8138B" w:rsidRDefault="00435B94" w:rsidP="00A755F7">
            <w:r>
              <w:t>10.87 [6.13 16.49]</w:t>
            </w:r>
          </w:p>
        </w:tc>
      </w:tr>
      <w:tr w:rsidR="00F8138B" w14:paraId="1F581435" w14:textId="60B78636" w:rsidTr="00A82A85">
        <w:tc>
          <w:tcPr>
            <w:tcW w:w="1615" w:type="dxa"/>
          </w:tcPr>
          <w:p w14:paraId="3CCBEB59" w14:textId="77777777" w:rsidR="00F8138B" w:rsidRDefault="00F8138B" w:rsidP="00A755F7">
            <w:r>
              <w:t>Temperature</w:t>
            </w:r>
          </w:p>
        </w:tc>
        <w:tc>
          <w:tcPr>
            <w:tcW w:w="2338" w:type="dxa"/>
          </w:tcPr>
          <w:p w14:paraId="75FDA962" w14:textId="5CD51E16" w:rsidR="00F8138B" w:rsidRDefault="00F8138B" w:rsidP="00A755F7">
            <w:r>
              <w:t>n=13654</w:t>
            </w:r>
          </w:p>
        </w:tc>
        <w:tc>
          <w:tcPr>
            <w:tcW w:w="2338" w:type="dxa"/>
          </w:tcPr>
          <w:p w14:paraId="48A3B597" w14:textId="710874EF" w:rsidR="00F8138B" w:rsidRDefault="00C27AAA" w:rsidP="00A755F7">
            <w:r>
              <w:t>26 [7 59]</w:t>
            </w:r>
          </w:p>
        </w:tc>
        <w:tc>
          <w:tcPr>
            <w:tcW w:w="2338" w:type="dxa"/>
          </w:tcPr>
          <w:p w14:paraId="7BA4B5F8" w14:textId="7C829A1F" w:rsidR="00F8138B" w:rsidRDefault="00435B94" w:rsidP="00A755F7">
            <w:r>
              <w:t>9.5 [4.57 15.34]</w:t>
            </w:r>
          </w:p>
        </w:tc>
      </w:tr>
      <w:tr w:rsidR="00F8138B" w14:paraId="46A1C221" w14:textId="78E5E646" w:rsidTr="00A82A85">
        <w:tc>
          <w:tcPr>
            <w:tcW w:w="1615" w:type="dxa"/>
          </w:tcPr>
          <w:p w14:paraId="110BF59F" w14:textId="77777777" w:rsidR="00F8138B" w:rsidRDefault="00F8138B" w:rsidP="00A755F7">
            <w:r>
              <w:t>Pulse</w:t>
            </w:r>
          </w:p>
        </w:tc>
        <w:tc>
          <w:tcPr>
            <w:tcW w:w="2338" w:type="dxa"/>
          </w:tcPr>
          <w:p w14:paraId="64D47BE4" w14:textId="4C6BC0ED" w:rsidR="00F8138B" w:rsidRDefault="00F8138B" w:rsidP="00A755F7">
            <w:r>
              <w:t>n=14243</w:t>
            </w:r>
          </w:p>
        </w:tc>
        <w:tc>
          <w:tcPr>
            <w:tcW w:w="2338" w:type="dxa"/>
          </w:tcPr>
          <w:p w14:paraId="2B484DBA" w14:textId="7E9CEBB1" w:rsidR="00F8138B" w:rsidRDefault="00C27AAA" w:rsidP="00A755F7">
            <w:r>
              <w:t>32 [9 70]</w:t>
            </w:r>
          </w:p>
        </w:tc>
        <w:tc>
          <w:tcPr>
            <w:tcW w:w="2338" w:type="dxa"/>
          </w:tcPr>
          <w:p w14:paraId="26BFFCF3" w14:textId="1F969BF3" w:rsidR="00F8138B" w:rsidRDefault="00435B94" w:rsidP="00A755F7">
            <w:r>
              <w:t>10.22 [5.44 15.82]</w:t>
            </w:r>
          </w:p>
        </w:tc>
      </w:tr>
      <w:tr w:rsidR="00F8138B" w14:paraId="2BC42885" w14:textId="2E57B0F3" w:rsidTr="00A82A85">
        <w:tc>
          <w:tcPr>
            <w:tcW w:w="1615" w:type="dxa"/>
          </w:tcPr>
          <w:p w14:paraId="46A13FD5" w14:textId="77777777" w:rsidR="00F8138B" w:rsidRDefault="00F8138B" w:rsidP="00A755F7">
            <w:r>
              <w:t>Height</w:t>
            </w:r>
          </w:p>
        </w:tc>
        <w:tc>
          <w:tcPr>
            <w:tcW w:w="2338" w:type="dxa"/>
          </w:tcPr>
          <w:p w14:paraId="222CCD13" w14:textId="4961EA71" w:rsidR="00F8138B" w:rsidRDefault="00F8138B" w:rsidP="00A755F7">
            <w:r>
              <w:t>n=12010</w:t>
            </w:r>
          </w:p>
        </w:tc>
        <w:tc>
          <w:tcPr>
            <w:tcW w:w="2338" w:type="dxa"/>
          </w:tcPr>
          <w:p w14:paraId="50048578" w14:textId="20257B46" w:rsidR="00F8138B" w:rsidRDefault="00C27AAA" w:rsidP="00A755F7">
            <w:r>
              <w:t>10 [3 24]</w:t>
            </w:r>
          </w:p>
        </w:tc>
        <w:tc>
          <w:tcPr>
            <w:tcW w:w="2338" w:type="dxa"/>
          </w:tcPr>
          <w:p w14:paraId="752C165E" w14:textId="54AC2CB4" w:rsidR="00F8138B" w:rsidRDefault="00435B94" w:rsidP="00A755F7">
            <w:r>
              <w:t>7.44 [2.24 13.</w:t>
            </w:r>
            <w:r w:rsidR="003A089F">
              <w:t>34]</w:t>
            </w:r>
          </w:p>
        </w:tc>
      </w:tr>
      <w:tr w:rsidR="00F8138B" w14:paraId="52D149F3" w14:textId="376307EA" w:rsidTr="00A82A85">
        <w:tc>
          <w:tcPr>
            <w:tcW w:w="1615" w:type="dxa"/>
          </w:tcPr>
          <w:p w14:paraId="1F534F42" w14:textId="77777777" w:rsidR="00F8138B" w:rsidRDefault="00F8138B" w:rsidP="00A755F7">
            <w:r>
              <w:t>Weight</w:t>
            </w:r>
          </w:p>
        </w:tc>
        <w:tc>
          <w:tcPr>
            <w:tcW w:w="2338" w:type="dxa"/>
          </w:tcPr>
          <w:p w14:paraId="5AF70D97" w14:textId="00293EFC" w:rsidR="00F8138B" w:rsidRDefault="00F8138B" w:rsidP="00A755F7">
            <w:r>
              <w:t>n=14489</w:t>
            </w:r>
          </w:p>
        </w:tc>
        <w:tc>
          <w:tcPr>
            <w:tcW w:w="2338" w:type="dxa"/>
          </w:tcPr>
          <w:p w14:paraId="6D252812" w14:textId="17341CB1" w:rsidR="00F8138B" w:rsidRDefault="00C27AAA" w:rsidP="00A755F7">
            <w:r>
              <w:t>34 [10 72]</w:t>
            </w:r>
          </w:p>
        </w:tc>
        <w:tc>
          <w:tcPr>
            <w:tcW w:w="2338" w:type="dxa"/>
          </w:tcPr>
          <w:p w14:paraId="6D3367E8" w14:textId="05013345" w:rsidR="00F8138B" w:rsidRDefault="003A089F" w:rsidP="00A755F7">
            <w:r>
              <w:t>10.67 [5.86 16.32]</w:t>
            </w:r>
          </w:p>
        </w:tc>
      </w:tr>
    </w:tbl>
    <w:p w14:paraId="2B730FDD" w14:textId="78346700" w:rsidR="00450E41" w:rsidRDefault="00CE202F">
      <w:pPr>
        <w:rPr>
          <w:sz w:val="28"/>
        </w:rPr>
      </w:pPr>
      <w:r>
        <w:rPr>
          <w:sz w:val="28"/>
        </w:rPr>
        <w:br w:type="page"/>
      </w:r>
    </w:p>
    <w:p w14:paraId="1A577373" w14:textId="77777777" w:rsidR="00CD5053" w:rsidRDefault="00CE2AC2" w:rsidP="0020619C">
      <w:pPr>
        <w:rPr>
          <w:sz w:val="28"/>
        </w:rPr>
      </w:pPr>
      <w:r w:rsidRPr="0020619C">
        <w:rPr>
          <w:sz w:val="28"/>
        </w:rPr>
        <w:lastRenderedPageBreak/>
        <w:t>Overlap between data domains</w:t>
      </w:r>
      <w:r w:rsidR="00CD5053">
        <w:rPr>
          <w:sz w:val="28"/>
        </w:rPr>
        <w:t>:</w:t>
      </w:r>
      <w:r w:rsidR="00CE202F">
        <w:rPr>
          <w:sz w:val="28"/>
        </w:rPr>
        <w:t xml:space="preserve"> </w:t>
      </w:r>
    </w:p>
    <w:p w14:paraId="147E4764" w14:textId="4233F56F" w:rsidR="00CE2AC2" w:rsidRDefault="00CD5053" w:rsidP="0020619C">
      <w:pPr>
        <w:rPr>
          <w:sz w:val="28"/>
        </w:rPr>
      </w:pPr>
      <w:r>
        <w:rPr>
          <w:sz w:val="28"/>
        </w:rPr>
        <w:t xml:space="preserve">In progress, here is </w:t>
      </w:r>
      <w:r w:rsidR="00691C83">
        <w:rPr>
          <w:sz w:val="28"/>
        </w:rPr>
        <w:t>a</w:t>
      </w:r>
      <w:r>
        <w:rPr>
          <w:sz w:val="28"/>
        </w:rPr>
        <w:t xml:space="preserve"> quick </w:t>
      </w:r>
      <w:r w:rsidR="00CE202F">
        <w:rPr>
          <w:sz w:val="28"/>
        </w:rPr>
        <w:t>example</w:t>
      </w:r>
    </w:p>
    <w:p w14:paraId="4B858C30" w14:textId="78ACBFB8" w:rsidR="00CE2AC2" w:rsidRDefault="00CE202F" w:rsidP="00CE2AC2">
      <w:pPr>
        <w:pStyle w:val="ListParagraph"/>
        <w:rPr>
          <w:sz w:val="28"/>
        </w:rPr>
      </w:pPr>
      <w:r>
        <w:rPr>
          <w:noProof/>
        </w:rPr>
        <w:drawing>
          <wp:inline distT="0" distB="0" distL="0" distR="0" wp14:anchorId="1643ED82" wp14:editId="22046FF1">
            <wp:extent cx="3638550" cy="2933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292" r="1"/>
                    <a:stretch/>
                  </pic:blipFill>
                  <pic:spPr bwMode="auto">
                    <a:xfrm>
                      <a:off x="0" y="0"/>
                      <a:ext cx="3638550" cy="2933700"/>
                    </a:xfrm>
                    <a:prstGeom prst="rect">
                      <a:avLst/>
                    </a:prstGeom>
                    <a:ln>
                      <a:noFill/>
                    </a:ln>
                    <a:extLst>
                      <a:ext uri="{53640926-AAD7-44D8-BBD7-CCE9431645EC}">
                        <a14:shadowObscured xmlns:a14="http://schemas.microsoft.com/office/drawing/2010/main"/>
                      </a:ext>
                    </a:extLst>
                  </pic:spPr>
                </pic:pic>
              </a:graphicData>
            </a:graphic>
          </wp:inline>
        </w:drawing>
      </w:r>
    </w:p>
    <w:p w14:paraId="03DD4C1B" w14:textId="77777777" w:rsidR="00F7456C" w:rsidRDefault="00F7456C">
      <w:pPr>
        <w:rPr>
          <w:b/>
          <w:bCs/>
          <w:sz w:val="24"/>
          <w:szCs w:val="20"/>
          <w:highlight w:val="yellow"/>
        </w:rPr>
      </w:pPr>
    </w:p>
    <w:p w14:paraId="0BCE00E6" w14:textId="77777777" w:rsidR="00F7456C" w:rsidRDefault="00F7456C">
      <w:pPr>
        <w:rPr>
          <w:b/>
          <w:bCs/>
          <w:sz w:val="24"/>
          <w:szCs w:val="20"/>
          <w:highlight w:val="yellow"/>
        </w:rPr>
      </w:pPr>
      <w:r>
        <w:rPr>
          <w:b/>
          <w:bCs/>
          <w:sz w:val="24"/>
          <w:szCs w:val="20"/>
          <w:highlight w:val="yellow"/>
        </w:rPr>
        <w:br w:type="page"/>
      </w:r>
    </w:p>
    <w:bookmarkEnd w:id="0"/>
    <w:p w14:paraId="0E967E67" w14:textId="7DD2880B" w:rsidR="00CE2AC2" w:rsidRPr="009A03BA" w:rsidRDefault="009A03BA" w:rsidP="009A03BA">
      <w:pPr>
        <w:jc w:val="center"/>
        <w:rPr>
          <w:b/>
          <w:bCs/>
          <w:sz w:val="40"/>
          <w:szCs w:val="40"/>
        </w:rPr>
      </w:pPr>
      <w:r w:rsidRPr="009A03BA">
        <w:rPr>
          <w:b/>
          <w:bCs/>
          <w:sz w:val="40"/>
          <w:szCs w:val="40"/>
        </w:rPr>
        <w:lastRenderedPageBreak/>
        <w:t>S</w:t>
      </w:r>
      <w:r>
        <w:rPr>
          <w:b/>
          <w:bCs/>
          <w:sz w:val="40"/>
          <w:szCs w:val="40"/>
        </w:rPr>
        <w:t xml:space="preserve">ection </w:t>
      </w:r>
      <w:r w:rsidR="00D91EB9">
        <w:rPr>
          <w:b/>
          <w:bCs/>
          <w:sz w:val="40"/>
          <w:szCs w:val="40"/>
        </w:rPr>
        <w:t>5</w:t>
      </w:r>
      <w:r>
        <w:rPr>
          <w:b/>
          <w:bCs/>
          <w:sz w:val="40"/>
          <w:szCs w:val="40"/>
        </w:rPr>
        <w:t>: GRAS Publication List</w:t>
      </w:r>
    </w:p>
    <w:p w14:paraId="1BAF4688" w14:textId="6CFA5F6F" w:rsidR="009A03BA" w:rsidRDefault="009A03BA" w:rsidP="009A03BA">
      <w:pPr>
        <w:rPr>
          <w:b/>
          <w:bCs/>
          <w:sz w:val="32"/>
          <w:szCs w:val="32"/>
        </w:rPr>
      </w:pPr>
    </w:p>
    <w:p w14:paraId="42C4A86C" w14:textId="77777777" w:rsidR="009A03BA" w:rsidRDefault="009A03BA" w:rsidP="009A03BA">
      <w:pPr>
        <w:tabs>
          <w:tab w:val="left" w:pos="450"/>
          <w:tab w:val="left" w:pos="4320"/>
          <w:tab w:val="left" w:pos="10520"/>
        </w:tabs>
        <w:ind w:left="720" w:hanging="360"/>
        <w:jc w:val="both"/>
        <w:rPr>
          <w:rFonts w:ascii="Arial" w:hAnsi="Arial" w:cs="Arial"/>
          <w:b/>
          <w:sz w:val="24"/>
          <w:u w:val="single"/>
        </w:rPr>
      </w:pPr>
      <w:r>
        <w:rPr>
          <w:rFonts w:ascii="Arial" w:hAnsi="Arial" w:cs="Arial"/>
          <w:b/>
          <w:sz w:val="24"/>
          <w:u w:val="single"/>
        </w:rPr>
        <w:t xml:space="preserve">Geisinger Rural Aging Study (GRAS) </w:t>
      </w:r>
      <w:proofErr w:type="gramStart"/>
      <w:r>
        <w:rPr>
          <w:rFonts w:ascii="Arial" w:hAnsi="Arial" w:cs="Arial"/>
          <w:b/>
          <w:sz w:val="24"/>
          <w:u w:val="single"/>
        </w:rPr>
        <w:t>Publications  (</w:t>
      </w:r>
      <w:proofErr w:type="gramEnd"/>
      <w:r>
        <w:rPr>
          <w:rFonts w:ascii="Arial" w:hAnsi="Arial" w:cs="Arial"/>
          <w:b/>
          <w:sz w:val="24"/>
          <w:u w:val="single"/>
        </w:rPr>
        <w:t>1997-2021)</w:t>
      </w:r>
    </w:p>
    <w:p w14:paraId="0D7E0490" w14:textId="77777777" w:rsidR="009A03BA" w:rsidRDefault="009A03BA" w:rsidP="009A03BA">
      <w:pPr>
        <w:tabs>
          <w:tab w:val="left" w:pos="450"/>
          <w:tab w:val="left" w:pos="4320"/>
          <w:tab w:val="left" w:pos="10520"/>
        </w:tabs>
        <w:ind w:left="360"/>
        <w:jc w:val="both"/>
        <w:rPr>
          <w:rFonts w:ascii="Arial" w:hAnsi="Arial" w:cs="Arial"/>
        </w:rPr>
      </w:pPr>
    </w:p>
    <w:p w14:paraId="3681CD2C" w14:textId="56CB3886"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bookmarkStart w:id="1" w:name="_Hlk145663966"/>
      <w:r>
        <w:rPr>
          <w:rFonts w:ascii="Arial" w:hAnsi="Arial" w:cs="Arial"/>
        </w:rPr>
        <w:t>Friedmann JM, Jens</w:t>
      </w:r>
      <w:r w:rsidR="00CA51ED">
        <w:rPr>
          <w:rFonts w:ascii="Arial" w:hAnsi="Arial" w:cs="Arial"/>
        </w:rPr>
        <w:t xml:space="preserve">en GL, Wright HS, McCamish MA. </w:t>
      </w:r>
      <w:r>
        <w:rPr>
          <w:rFonts w:ascii="Arial" w:hAnsi="Arial" w:cs="Arial"/>
        </w:rPr>
        <w:t>Predicting early nonelective hospital readmission in nutrition</w:t>
      </w:r>
      <w:r w:rsidR="00CA51ED">
        <w:rPr>
          <w:rFonts w:ascii="Arial" w:hAnsi="Arial" w:cs="Arial"/>
        </w:rPr>
        <w:t xml:space="preserve">ally compromised older adults. </w:t>
      </w:r>
      <w:r>
        <w:rPr>
          <w:rFonts w:ascii="Arial" w:hAnsi="Arial" w:cs="Arial"/>
        </w:rPr>
        <w:t xml:space="preserve">Am J. </w:t>
      </w:r>
      <w:proofErr w:type="spellStart"/>
      <w:r>
        <w:rPr>
          <w:rFonts w:ascii="Arial" w:hAnsi="Arial" w:cs="Arial"/>
        </w:rPr>
        <w:t>Clin</w:t>
      </w:r>
      <w:proofErr w:type="spellEnd"/>
      <w:r>
        <w:rPr>
          <w:rFonts w:ascii="Arial" w:hAnsi="Arial" w:cs="Arial"/>
        </w:rPr>
        <w:t xml:space="preserve"> </w:t>
      </w:r>
      <w:proofErr w:type="spellStart"/>
      <w:r>
        <w:rPr>
          <w:rFonts w:ascii="Arial" w:hAnsi="Arial" w:cs="Arial"/>
        </w:rPr>
        <w:t>Nutr</w:t>
      </w:r>
      <w:proofErr w:type="spellEnd"/>
      <w:r>
        <w:rPr>
          <w:rFonts w:ascii="Arial" w:hAnsi="Arial" w:cs="Arial"/>
        </w:rPr>
        <w:t xml:space="preserve"> 65:1714-1720, </w:t>
      </w:r>
      <w:proofErr w:type="gramStart"/>
      <w:r>
        <w:rPr>
          <w:rFonts w:ascii="Arial" w:hAnsi="Arial" w:cs="Arial"/>
        </w:rPr>
        <w:t>1997.</w:t>
      </w:r>
      <w:proofErr w:type="gramEnd"/>
    </w:p>
    <w:p w14:paraId="2CA8E80D" w14:textId="2693DABB"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r>
        <w:rPr>
          <w:rFonts w:ascii="Arial" w:hAnsi="Arial" w:cs="Arial"/>
        </w:rPr>
        <w:t>Jensen GL, Ki</w:t>
      </w:r>
      <w:r w:rsidR="00CA51ED">
        <w:rPr>
          <w:rFonts w:ascii="Arial" w:hAnsi="Arial" w:cs="Arial"/>
        </w:rPr>
        <w:t xml:space="preserve">ta K, Fish J, Heydt D, Frey C. </w:t>
      </w:r>
      <w:r>
        <w:rPr>
          <w:rFonts w:ascii="Arial" w:hAnsi="Arial" w:cs="Arial"/>
        </w:rPr>
        <w:t>Nutrition risk screening characteristics of rural older persons: Relation to functional limita</w:t>
      </w:r>
      <w:r w:rsidR="00CA51ED">
        <w:rPr>
          <w:rFonts w:ascii="Arial" w:hAnsi="Arial" w:cs="Arial"/>
        </w:rPr>
        <w:t xml:space="preserve">tions and health care charges. </w:t>
      </w:r>
      <w:r>
        <w:rPr>
          <w:rFonts w:ascii="Arial" w:hAnsi="Arial" w:cs="Arial"/>
        </w:rPr>
        <w:t xml:space="preserve">Am J </w:t>
      </w:r>
      <w:proofErr w:type="spellStart"/>
      <w:r>
        <w:rPr>
          <w:rFonts w:ascii="Arial" w:hAnsi="Arial" w:cs="Arial"/>
        </w:rPr>
        <w:t>Clin</w:t>
      </w:r>
      <w:proofErr w:type="spellEnd"/>
      <w:r>
        <w:rPr>
          <w:rFonts w:ascii="Arial" w:hAnsi="Arial" w:cs="Arial"/>
        </w:rPr>
        <w:t xml:space="preserve"> </w:t>
      </w:r>
      <w:proofErr w:type="spellStart"/>
      <w:r>
        <w:rPr>
          <w:rFonts w:ascii="Arial" w:hAnsi="Arial" w:cs="Arial"/>
        </w:rPr>
        <w:t>Nutr</w:t>
      </w:r>
      <w:proofErr w:type="spellEnd"/>
      <w:r>
        <w:rPr>
          <w:rFonts w:ascii="Arial" w:hAnsi="Arial" w:cs="Arial"/>
        </w:rPr>
        <w:t xml:space="preserve"> 66:819-828, </w:t>
      </w:r>
      <w:proofErr w:type="gramStart"/>
      <w:r>
        <w:rPr>
          <w:rFonts w:ascii="Arial" w:hAnsi="Arial" w:cs="Arial"/>
        </w:rPr>
        <w:t>1997.</w:t>
      </w:r>
      <w:proofErr w:type="gramEnd"/>
    </w:p>
    <w:p w14:paraId="66DB171B" w14:textId="77777777"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r>
        <w:rPr>
          <w:rFonts w:ascii="Arial" w:hAnsi="Arial" w:cs="Arial"/>
        </w:rPr>
        <w:t>Jensen GL, Rogers JZ. Obesity in older persons. J Am Diet Assoc 98: 1308-11, 1998.</w:t>
      </w:r>
    </w:p>
    <w:p w14:paraId="7E126595" w14:textId="77777777"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r>
        <w:rPr>
          <w:rFonts w:ascii="Arial" w:hAnsi="Arial" w:cs="Arial"/>
        </w:rPr>
        <w:t xml:space="preserve">Taylor-Davis S, Wright HS, </w:t>
      </w:r>
      <w:proofErr w:type="spellStart"/>
      <w:r>
        <w:rPr>
          <w:rFonts w:ascii="Arial" w:hAnsi="Arial" w:cs="Arial"/>
        </w:rPr>
        <w:t>Warland</w:t>
      </w:r>
      <w:proofErr w:type="spellEnd"/>
      <w:r>
        <w:rPr>
          <w:rFonts w:ascii="Arial" w:hAnsi="Arial" w:cs="Arial"/>
        </w:rPr>
        <w:t xml:space="preserve"> R, Jensen GL, Achterberg C, Sayer A, Shannon S, Willis S. Responses of older adults to theory-based nutrition newsletters. J Am Diet Assoc, 100: 654-64, 2000.</w:t>
      </w:r>
    </w:p>
    <w:p w14:paraId="22D01239" w14:textId="77777777"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r>
        <w:rPr>
          <w:rFonts w:ascii="Arial" w:hAnsi="Arial" w:cs="Arial"/>
          <w:lang w:val="de-DE"/>
        </w:rPr>
        <w:t xml:space="preserve">Friedmann J, Elasy T, Jensen GL. </w:t>
      </w:r>
      <w:r>
        <w:rPr>
          <w:rFonts w:ascii="Arial" w:hAnsi="Arial" w:cs="Arial"/>
        </w:rPr>
        <w:t xml:space="preserve">The relationship between body mass index and self-reported functional limitation among older adults: a gender difference. J Am </w:t>
      </w:r>
      <w:proofErr w:type="spellStart"/>
      <w:r>
        <w:rPr>
          <w:rFonts w:ascii="Arial" w:hAnsi="Arial" w:cs="Arial"/>
        </w:rPr>
        <w:t>Geriatr</w:t>
      </w:r>
      <w:proofErr w:type="spellEnd"/>
      <w:r>
        <w:rPr>
          <w:rFonts w:ascii="Arial" w:hAnsi="Arial" w:cs="Arial"/>
        </w:rPr>
        <w:t xml:space="preserve"> </w:t>
      </w:r>
      <w:proofErr w:type="spellStart"/>
      <w:r>
        <w:rPr>
          <w:rFonts w:ascii="Arial" w:hAnsi="Arial" w:cs="Arial"/>
        </w:rPr>
        <w:t>Soc</w:t>
      </w:r>
      <w:proofErr w:type="spellEnd"/>
      <w:r>
        <w:rPr>
          <w:rFonts w:ascii="Arial" w:hAnsi="Arial" w:cs="Arial"/>
        </w:rPr>
        <w:t>, 49: 398-403, 2001.</w:t>
      </w:r>
    </w:p>
    <w:p w14:paraId="2357C962" w14:textId="1CB38954"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r>
        <w:rPr>
          <w:rFonts w:ascii="Arial" w:hAnsi="Arial" w:cs="Arial"/>
        </w:rPr>
        <w:t>Jensen GL, Friedmann J, Coleman CD, Wright HS. Screening for hospitalization and nutritional risks among com</w:t>
      </w:r>
      <w:r w:rsidR="00CA51ED">
        <w:rPr>
          <w:rFonts w:ascii="Arial" w:hAnsi="Arial" w:cs="Arial"/>
        </w:rPr>
        <w:t xml:space="preserve">munity dwelling older persons. </w:t>
      </w:r>
      <w:r>
        <w:rPr>
          <w:rFonts w:ascii="Arial" w:hAnsi="Arial" w:cs="Arial"/>
        </w:rPr>
        <w:t xml:space="preserve">Am J </w:t>
      </w:r>
      <w:proofErr w:type="spellStart"/>
      <w:r>
        <w:rPr>
          <w:rFonts w:ascii="Arial" w:hAnsi="Arial" w:cs="Arial"/>
        </w:rPr>
        <w:t>Clin</w:t>
      </w:r>
      <w:proofErr w:type="spellEnd"/>
      <w:r>
        <w:rPr>
          <w:rFonts w:ascii="Arial" w:hAnsi="Arial" w:cs="Arial"/>
        </w:rPr>
        <w:t xml:space="preserve"> </w:t>
      </w:r>
      <w:proofErr w:type="spellStart"/>
      <w:r>
        <w:rPr>
          <w:rFonts w:ascii="Arial" w:hAnsi="Arial" w:cs="Arial"/>
        </w:rPr>
        <w:t>Nutr</w:t>
      </w:r>
      <w:proofErr w:type="spellEnd"/>
      <w:r>
        <w:rPr>
          <w:rFonts w:ascii="Arial" w:hAnsi="Arial" w:cs="Arial"/>
        </w:rPr>
        <w:t xml:space="preserve">, 74: 201-5, </w:t>
      </w:r>
      <w:proofErr w:type="gramStart"/>
      <w:r>
        <w:rPr>
          <w:rFonts w:ascii="Arial" w:hAnsi="Arial" w:cs="Arial"/>
        </w:rPr>
        <w:t>2001.</w:t>
      </w:r>
      <w:proofErr w:type="gramEnd"/>
    </w:p>
    <w:p w14:paraId="79D582AC" w14:textId="77777777"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r>
        <w:rPr>
          <w:rFonts w:ascii="Arial" w:hAnsi="Arial" w:cs="Arial"/>
        </w:rPr>
        <w:t xml:space="preserve">Jensen GL, Friedmann J. Obesity is associated with functional decline among community dwelling older persons. J Am </w:t>
      </w:r>
      <w:proofErr w:type="spellStart"/>
      <w:r>
        <w:rPr>
          <w:rFonts w:ascii="Arial" w:hAnsi="Arial" w:cs="Arial"/>
        </w:rPr>
        <w:t>Geriatr</w:t>
      </w:r>
      <w:proofErr w:type="spellEnd"/>
      <w:r>
        <w:rPr>
          <w:rFonts w:ascii="Arial" w:hAnsi="Arial" w:cs="Arial"/>
        </w:rPr>
        <w:t xml:space="preserve"> </w:t>
      </w:r>
      <w:proofErr w:type="spellStart"/>
      <w:r>
        <w:rPr>
          <w:rFonts w:ascii="Arial" w:hAnsi="Arial" w:cs="Arial"/>
        </w:rPr>
        <w:t>Soc</w:t>
      </w:r>
      <w:proofErr w:type="spellEnd"/>
      <w:r>
        <w:rPr>
          <w:rFonts w:ascii="Arial" w:hAnsi="Arial" w:cs="Arial"/>
        </w:rPr>
        <w:t>, 50: 918-23, 2002.</w:t>
      </w:r>
    </w:p>
    <w:p w14:paraId="0F030B08" w14:textId="77777777"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r>
        <w:rPr>
          <w:rFonts w:ascii="Arial" w:hAnsi="Arial" w:cs="Arial"/>
        </w:rPr>
        <w:t>Seale JL, Klein G, Friedmann J, Jensen GL, Mitchell D, Wright HS. Energy expenditure by doubly labeled water, activity records and diet records in the rural elderly. Nutrition 18: 568-73, 2002.</w:t>
      </w:r>
    </w:p>
    <w:p w14:paraId="02CADFD7" w14:textId="77777777" w:rsidR="009A03BA" w:rsidRDefault="009A03BA" w:rsidP="009A03BA">
      <w:pPr>
        <w:numPr>
          <w:ilvl w:val="0"/>
          <w:numId w:val="2"/>
        </w:numPr>
        <w:tabs>
          <w:tab w:val="left" w:pos="450"/>
          <w:tab w:val="left" w:pos="4320"/>
          <w:tab w:val="left" w:pos="10520"/>
        </w:tabs>
        <w:spacing w:after="0" w:line="240" w:lineRule="auto"/>
        <w:jc w:val="both"/>
        <w:rPr>
          <w:rFonts w:ascii="Arial" w:hAnsi="Arial" w:cs="Arial"/>
        </w:rPr>
      </w:pPr>
      <w:r>
        <w:rPr>
          <w:rFonts w:ascii="Arial" w:hAnsi="Arial" w:cs="Arial"/>
        </w:rPr>
        <w:t>Apovian CM, Frey CM, Wood CG, Rogers JZ, Jensen GL. Body mass index (BMI) and physical function in older women. Obesity Research, Obesity Research 10: 740-7, 2002.</w:t>
      </w:r>
    </w:p>
    <w:p w14:paraId="3BF9FBD8"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Taylor</w:t>
      </w:r>
      <w:r>
        <w:rPr>
          <w:rFonts w:ascii="Cambria Math" w:hAnsi="Cambria Math" w:cs="Cambria Math"/>
          <w:color w:val="222222"/>
          <w:shd w:val="clear" w:color="auto" w:fill="FFFFFF"/>
        </w:rPr>
        <w:t>‐</w:t>
      </w:r>
      <w:r>
        <w:rPr>
          <w:rFonts w:ascii="Arial" w:hAnsi="Arial" w:cs="Arial"/>
          <w:color w:val="222222"/>
          <w:shd w:val="clear" w:color="auto" w:fill="FFFFFF"/>
        </w:rPr>
        <w:t xml:space="preserve">Davis, S., </w:t>
      </w:r>
      <w:proofErr w:type="spellStart"/>
      <w:r>
        <w:rPr>
          <w:rFonts w:ascii="Arial" w:hAnsi="Arial" w:cs="Arial"/>
          <w:color w:val="222222"/>
          <w:shd w:val="clear" w:color="auto" w:fill="FFFFFF"/>
        </w:rPr>
        <w:t>Smiciklas</w:t>
      </w:r>
      <w:proofErr w:type="spellEnd"/>
      <w:r>
        <w:rPr>
          <w:rFonts w:ascii="Cambria Math" w:hAnsi="Cambria Math" w:cs="Cambria Math"/>
          <w:color w:val="222222"/>
          <w:shd w:val="clear" w:color="auto" w:fill="FFFFFF"/>
        </w:rPr>
        <w:t>‐</w:t>
      </w:r>
      <w:r>
        <w:rPr>
          <w:rFonts w:ascii="Arial" w:hAnsi="Arial" w:cs="Arial"/>
          <w:color w:val="222222"/>
          <w:shd w:val="clear" w:color="auto" w:fill="FFFFFF"/>
        </w:rPr>
        <w:t>Wright, H., Davis, A. C., Jensen, G. L., &amp; Mitchell, D. C. (1998). Time and cost for recruiting older adults. </w:t>
      </w:r>
      <w:r>
        <w:rPr>
          <w:rFonts w:ascii="Arial" w:hAnsi="Arial" w:cs="Arial"/>
          <w:i/>
          <w:iCs/>
          <w:color w:val="222222"/>
          <w:shd w:val="clear" w:color="auto" w:fill="FFFFFF"/>
        </w:rPr>
        <w:t>Journal of the American Geriatrics Society</w:t>
      </w:r>
      <w:r>
        <w:rPr>
          <w:rFonts w:ascii="Arial" w:hAnsi="Arial" w:cs="Arial"/>
          <w:color w:val="222222"/>
          <w:shd w:val="clear" w:color="auto" w:fill="FFFFFF"/>
        </w:rPr>
        <w:t>, </w:t>
      </w:r>
      <w:r>
        <w:rPr>
          <w:rFonts w:ascii="Arial" w:hAnsi="Arial" w:cs="Arial"/>
          <w:i/>
          <w:iCs/>
          <w:color w:val="222222"/>
          <w:shd w:val="clear" w:color="auto" w:fill="FFFFFF"/>
        </w:rPr>
        <w:t>46</w:t>
      </w:r>
      <w:r>
        <w:rPr>
          <w:rFonts w:ascii="Arial" w:hAnsi="Arial" w:cs="Arial"/>
          <w:color w:val="222222"/>
          <w:shd w:val="clear" w:color="auto" w:fill="FFFFFF"/>
        </w:rPr>
        <w:t>(6), 753-757.</w:t>
      </w:r>
      <w:r>
        <w:rPr>
          <w:rFonts w:ascii="Arial" w:hAnsi="Arial" w:cs="Arial"/>
        </w:rPr>
        <w:t xml:space="preserve"> </w:t>
      </w:r>
    </w:p>
    <w:p w14:paraId="003F64EB" w14:textId="00D55221" w:rsidR="009A03BA" w:rsidRDefault="009A03BA" w:rsidP="009A03BA">
      <w:pPr>
        <w:pStyle w:val="BodyTextIndent"/>
        <w:numPr>
          <w:ilvl w:val="0"/>
          <w:numId w:val="2"/>
        </w:numPr>
        <w:autoSpaceDE/>
        <w:jc w:val="left"/>
        <w:rPr>
          <w:color w:val="auto"/>
          <w:sz w:val="22"/>
          <w:szCs w:val="22"/>
        </w:rPr>
      </w:pPr>
      <w:r>
        <w:rPr>
          <w:color w:val="auto"/>
          <w:sz w:val="22"/>
          <w:szCs w:val="22"/>
        </w:rPr>
        <w:t xml:space="preserve">Mitchell, D.C., </w:t>
      </w:r>
      <w:proofErr w:type="spellStart"/>
      <w:r>
        <w:rPr>
          <w:color w:val="auto"/>
          <w:sz w:val="22"/>
          <w:szCs w:val="22"/>
        </w:rPr>
        <w:t>Smiciklas</w:t>
      </w:r>
      <w:proofErr w:type="spellEnd"/>
      <w:r>
        <w:rPr>
          <w:color w:val="auto"/>
          <w:sz w:val="22"/>
          <w:szCs w:val="22"/>
        </w:rPr>
        <w:t xml:space="preserve">-Wright, H., </w:t>
      </w:r>
      <w:proofErr w:type="spellStart"/>
      <w:r>
        <w:rPr>
          <w:color w:val="auto"/>
          <w:sz w:val="22"/>
          <w:szCs w:val="22"/>
        </w:rPr>
        <w:t>F</w:t>
      </w:r>
      <w:r w:rsidR="00CA51ED">
        <w:rPr>
          <w:color w:val="auto"/>
          <w:sz w:val="22"/>
          <w:szCs w:val="22"/>
        </w:rPr>
        <w:t>riedmann</w:t>
      </w:r>
      <w:proofErr w:type="spellEnd"/>
      <w:r w:rsidR="00CA51ED">
        <w:rPr>
          <w:color w:val="auto"/>
          <w:sz w:val="22"/>
          <w:szCs w:val="22"/>
        </w:rPr>
        <w:t xml:space="preserve">, J.A., &amp; Jensen, J.L. </w:t>
      </w:r>
      <w:r>
        <w:rPr>
          <w:color w:val="auto"/>
          <w:sz w:val="22"/>
          <w:szCs w:val="22"/>
        </w:rPr>
        <w:t xml:space="preserve">(2002). Dietary intake by the Nutrition Screening Initiative is a sensitive but not a specific indicator of nutrition risk in older adults. </w:t>
      </w:r>
      <w:r>
        <w:rPr>
          <w:i/>
          <w:iCs/>
          <w:color w:val="222222"/>
          <w:sz w:val="22"/>
          <w:szCs w:val="22"/>
          <w:shd w:val="clear" w:color="auto" w:fill="FFFFFF"/>
        </w:rPr>
        <w:t>Journal of the American dietetic association</w:t>
      </w:r>
      <w:r>
        <w:rPr>
          <w:color w:val="222222"/>
          <w:sz w:val="22"/>
          <w:szCs w:val="22"/>
          <w:shd w:val="clear" w:color="auto" w:fill="FFFFFF"/>
        </w:rPr>
        <w:t>, </w:t>
      </w:r>
      <w:r>
        <w:rPr>
          <w:color w:val="auto"/>
          <w:sz w:val="22"/>
          <w:szCs w:val="22"/>
        </w:rPr>
        <w:t>102(6):842-844.</w:t>
      </w:r>
    </w:p>
    <w:p w14:paraId="1B0F2E84"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 xml:space="preserve">Seale, J. L., Klein, G., Friedmann, J., Jensen, G. L., Mitchell, D. C., &amp; </w:t>
      </w:r>
      <w:proofErr w:type="spellStart"/>
      <w:r>
        <w:rPr>
          <w:rFonts w:ascii="Arial" w:hAnsi="Arial" w:cs="Arial"/>
          <w:color w:val="222222"/>
          <w:shd w:val="clear" w:color="auto" w:fill="FFFFFF"/>
        </w:rPr>
        <w:t>Smiciklas</w:t>
      </w:r>
      <w:proofErr w:type="spellEnd"/>
      <w:r>
        <w:rPr>
          <w:rFonts w:ascii="Arial" w:hAnsi="Arial" w:cs="Arial"/>
          <w:color w:val="222222"/>
          <w:shd w:val="clear" w:color="auto" w:fill="FFFFFF"/>
        </w:rPr>
        <w:t>-Wright, H. (2002). Energy expenditure measured by doubly labeled water, activity recall, and diet records in the rural elderly. </w:t>
      </w:r>
      <w:r>
        <w:rPr>
          <w:rFonts w:ascii="Arial" w:hAnsi="Arial" w:cs="Arial"/>
          <w:i/>
          <w:iCs/>
          <w:color w:val="222222"/>
          <w:shd w:val="clear" w:color="auto" w:fill="FFFFFF"/>
        </w:rPr>
        <w:t>Nutrition</w:t>
      </w:r>
      <w:r>
        <w:rPr>
          <w:rFonts w:ascii="Arial" w:hAnsi="Arial" w:cs="Arial"/>
          <w:color w:val="222222"/>
          <w:shd w:val="clear" w:color="auto" w:fill="FFFFFF"/>
        </w:rPr>
        <w:t>, </w:t>
      </w:r>
      <w:r>
        <w:rPr>
          <w:rFonts w:ascii="Arial" w:hAnsi="Arial" w:cs="Arial"/>
          <w:i/>
          <w:iCs/>
          <w:color w:val="222222"/>
          <w:shd w:val="clear" w:color="auto" w:fill="FFFFFF"/>
        </w:rPr>
        <w:t>18</w:t>
      </w:r>
      <w:r>
        <w:rPr>
          <w:rFonts w:ascii="Arial" w:hAnsi="Arial" w:cs="Arial"/>
          <w:color w:val="222222"/>
          <w:shd w:val="clear" w:color="auto" w:fill="FFFFFF"/>
        </w:rPr>
        <w:t>(7-8), 568-573.</w:t>
      </w:r>
    </w:p>
    <w:p w14:paraId="307838B3" w14:textId="12BC7563" w:rsidR="009A03BA" w:rsidRDefault="009A03BA" w:rsidP="009A03BA">
      <w:pPr>
        <w:pStyle w:val="BodyTextIndent"/>
        <w:numPr>
          <w:ilvl w:val="0"/>
          <w:numId w:val="2"/>
        </w:numPr>
        <w:autoSpaceDE/>
        <w:jc w:val="left"/>
        <w:rPr>
          <w:color w:val="auto"/>
          <w:sz w:val="22"/>
          <w:szCs w:val="22"/>
        </w:rPr>
      </w:pPr>
      <w:proofErr w:type="spellStart"/>
      <w:r>
        <w:rPr>
          <w:color w:val="auto"/>
          <w:sz w:val="22"/>
          <w:szCs w:val="22"/>
        </w:rPr>
        <w:t>Ledikwe</w:t>
      </w:r>
      <w:proofErr w:type="spellEnd"/>
      <w:r>
        <w:rPr>
          <w:color w:val="auto"/>
          <w:sz w:val="22"/>
          <w:szCs w:val="22"/>
        </w:rPr>
        <w:t xml:space="preserve">, J.H., </w:t>
      </w:r>
      <w:proofErr w:type="spellStart"/>
      <w:r>
        <w:rPr>
          <w:color w:val="auto"/>
          <w:sz w:val="22"/>
          <w:szCs w:val="22"/>
        </w:rPr>
        <w:t>Smiciklas</w:t>
      </w:r>
      <w:proofErr w:type="spellEnd"/>
      <w:r>
        <w:rPr>
          <w:color w:val="auto"/>
          <w:sz w:val="22"/>
          <w:szCs w:val="22"/>
        </w:rPr>
        <w:t xml:space="preserve">-Wright, H., Mitchell, D.C., Jensen, G.L., Friedmann, J.M., &amp; Still, C.S. (2003) Nutrition risk assessment and obesity:  a gender difference. </w:t>
      </w:r>
      <w:r>
        <w:rPr>
          <w:i/>
          <w:color w:val="auto"/>
          <w:sz w:val="22"/>
          <w:szCs w:val="22"/>
        </w:rPr>
        <w:t>American Journal of Clinical Nutrition</w:t>
      </w:r>
      <w:r>
        <w:rPr>
          <w:color w:val="auto"/>
          <w:sz w:val="22"/>
          <w:szCs w:val="22"/>
        </w:rPr>
        <w:t>, 77:551-8.</w:t>
      </w:r>
    </w:p>
    <w:p w14:paraId="0F23FC7A" w14:textId="77777777" w:rsidR="009A03BA" w:rsidRDefault="009A03BA" w:rsidP="009A03BA">
      <w:pPr>
        <w:numPr>
          <w:ilvl w:val="0"/>
          <w:numId w:val="2"/>
        </w:numPr>
        <w:spacing w:after="0" w:line="240" w:lineRule="auto"/>
        <w:rPr>
          <w:rFonts w:ascii="Arial" w:hAnsi="Arial" w:cs="Arial"/>
        </w:rPr>
      </w:pPr>
      <w:proofErr w:type="spellStart"/>
      <w:r>
        <w:rPr>
          <w:rFonts w:ascii="Arial" w:hAnsi="Arial" w:cs="Arial"/>
          <w:color w:val="222222"/>
          <w:shd w:val="clear" w:color="auto" w:fill="FFFFFF"/>
        </w:rPr>
        <w:t>Ledikwe</w:t>
      </w:r>
      <w:proofErr w:type="spellEnd"/>
      <w:r>
        <w:rPr>
          <w:rFonts w:ascii="Arial" w:hAnsi="Arial" w:cs="Arial"/>
          <w:color w:val="222222"/>
          <w:shd w:val="clear" w:color="auto" w:fill="FFFFFF"/>
        </w:rPr>
        <w:t xml:space="preserve">, J. H., </w:t>
      </w:r>
      <w:proofErr w:type="spellStart"/>
      <w:r>
        <w:rPr>
          <w:rFonts w:ascii="Arial" w:hAnsi="Arial" w:cs="Arial"/>
          <w:color w:val="222222"/>
          <w:shd w:val="clear" w:color="auto" w:fill="FFFFFF"/>
        </w:rPr>
        <w:t>Smiciklas</w:t>
      </w:r>
      <w:proofErr w:type="spellEnd"/>
      <w:r>
        <w:rPr>
          <w:rFonts w:ascii="Cambria Math" w:hAnsi="Cambria Math" w:cs="Cambria Math"/>
          <w:color w:val="222222"/>
          <w:shd w:val="clear" w:color="auto" w:fill="FFFFFF"/>
        </w:rPr>
        <w:t>‐</w:t>
      </w:r>
      <w:r>
        <w:rPr>
          <w:rFonts w:ascii="Arial" w:hAnsi="Arial" w:cs="Arial"/>
          <w:color w:val="222222"/>
          <w:shd w:val="clear" w:color="auto" w:fill="FFFFFF"/>
        </w:rPr>
        <w:t>Wright, H., Mitchell, D. C., Miller, C. K., &amp; Jensen, G. L. (2004). Dietary patterns of rural older adults are associated with weight and nutritional status. </w:t>
      </w:r>
      <w:r>
        <w:rPr>
          <w:rFonts w:ascii="Arial" w:hAnsi="Arial" w:cs="Arial"/>
          <w:i/>
          <w:iCs/>
          <w:color w:val="222222"/>
          <w:shd w:val="clear" w:color="auto" w:fill="FFFFFF"/>
        </w:rPr>
        <w:t>Journal of the American Geriatrics Society</w:t>
      </w:r>
      <w:r>
        <w:rPr>
          <w:rFonts w:ascii="Arial" w:hAnsi="Arial" w:cs="Arial"/>
          <w:color w:val="222222"/>
          <w:shd w:val="clear" w:color="auto" w:fill="FFFFFF"/>
        </w:rPr>
        <w:t>, </w:t>
      </w:r>
      <w:r>
        <w:rPr>
          <w:rFonts w:ascii="Arial" w:hAnsi="Arial" w:cs="Arial"/>
          <w:i/>
          <w:iCs/>
          <w:color w:val="222222"/>
          <w:shd w:val="clear" w:color="auto" w:fill="FFFFFF"/>
        </w:rPr>
        <w:t>52</w:t>
      </w:r>
      <w:r>
        <w:rPr>
          <w:rFonts w:ascii="Arial" w:hAnsi="Arial" w:cs="Arial"/>
          <w:color w:val="222222"/>
          <w:shd w:val="clear" w:color="auto" w:fill="FFFFFF"/>
        </w:rPr>
        <w:t>(4), 589-595.</w:t>
      </w:r>
    </w:p>
    <w:p w14:paraId="729998CD" w14:textId="77777777" w:rsidR="009A03BA" w:rsidRDefault="009A03BA" w:rsidP="009A03BA">
      <w:pPr>
        <w:numPr>
          <w:ilvl w:val="0"/>
          <w:numId w:val="2"/>
        </w:numPr>
        <w:spacing w:after="0" w:line="240" w:lineRule="auto"/>
        <w:rPr>
          <w:rFonts w:ascii="Arial" w:hAnsi="Arial" w:cs="Arial"/>
        </w:rPr>
      </w:pPr>
      <w:proofErr w:type="spellStart"/>
      <w:r>
        <w:rPr>
          <w:rFonts w:ascii="Arial" w:hAnsi="Arial" w:cs="Arial"/>
          <w:color w:val="222222"/>
          <w:shd w:val="clear" w:color="auto" w:fill="FFFFFF"/>
        </w:rPr>
        <w:t>Smiciklas</w:t>
      </w:r>
      <w:proofErr w:type="spellEnd"/>
      <w:r>
        <w:rPr>
          <w:rFonts w:ascii="Arial" w:hAnsi="Arial" w:cs="Arial"/>
          <w:color w:val="222222"/>
          <w:shd w:val="clear" w:color="auto" w:fill="FFFFFF"/>
        </w:rPr>
        <w:t>-Wright, H., Mitchell, D. C., &amp; Tucker, K. L. (2004). Association of weight status with dietary patterns in older adults. </w:t>
      </w:r>
      <w:r>
        <w:rPr>
          <w:rFonts w:ascii="Arial" w:hAnsi="Arial" w:cs="Arial"/>
          <w:i/>
          <w:iCs/>
          <w:color w:val="222222"/>
          <w:shd w:val="clear" w:color="auto" w:fill="FFFFFF"/>
        </w:rPr>
        <w:t>Topics in Clinical Nutrition</w:t>
      </w:r>
      <w:r>
        <w:rPr>
          <w:rFonts w:ascii="Arial" w:hAnsi="Arial" w:cs="Arial"/>
          <w:color w:val="222222"/>
          <w:shd w:val="clear" w:color="auto" w:fill="FFFFFF"/>
        </w:rPr>
        <w:t>, </w:t>
      </w:r>
      <w:r>
        <w:rPr>
          <w:rFonts w:ascii="Arial" w:hAnsi="Arial" w:cs="Arial"/>
          <w:i/>
          <w:iCs/>
          <w:color w:val="222222"/>
          <w:shd w:val="clear" w:color="auto" w:fill="FFFFFF"/>
        </w:rPr>
        <w:t>19</w:t>
      </w:r>
      <w:r>
        <w:rPr>
          <w:rFonts w:ascii="Arial" w:hAnsi="Arial" w:cs="Arial"/>
          <w:color w:val="222222"/>
          <w:shd w:val="clear" w:color="auto" w:fill="FFFFFF"/>
        </w:rPr>
        <w:t>(3), 193-199.</w:t>
      </w:r>
      <w:r>
        <w:rPr>
          <w:rFonts w:ascii="Arial" w:hAnsi="Arial" w:cs="Arial"/>
        </w:rPr>
        <w:t xml:space="preserve"> </w:t>
      </w:r>
    </w:p>
    <w:p w14:paraId="0987F16E" w14:textId="77777777" w:rsidR="009A03BA" w:rsidRDefault="009A03BA" w:rsidP="009A03BA">
      <w:pPr>
        <w:pStyle w:val="BodyTextIndent"/>
        <w:numPr>
          <w:ilvl w:val="0"/>
          <w:numId w:val="2"/>
        </w:numPr>
        <w:autoSpaceDE/>
        <w:jc w:val="left"/>
        <w:rPr>
          <w:color w:val="auto"/>
          <w:sz w:val="22"/>
          <w:szCs w:val="22"/>
        </w:rPr>
      </w:pPr>
      <w:r>
        <w:rPr>
          <w:color w:val="222222"/>
          <w:sz w:val="22"/>
          <w:szCs w:val="22"/>
          <w:shd w:val="clear" w:color="auto" w:fill="FFFFFF"/>
        </w:rPr>
        <w:lastRenderedPageBreak/>
        <w:t xml:space="preserve">Lancaster, K. J., </w:t>
      </w:r>
      <w:proofErr w:type="spellStart"/>
      <w:r>
        <w:rPr>
          <w:color w:val="222222"/>
          <w:sz w:val="22"/>
          <w:szCs w:val="22"/>
          <w:shd w:val="clear" w:color="auto" w:fill="FFFFFF"/>
        </w:rPr>
        <w:t>Smiciklas</w:t>
      </w:r>
      <w:proofErr w:type="spellEnd"/>
      <w:r>
        <w:rPr>
          <w:color w:val="222222"/>
          <w:sz w:val="22"/>
          <w:szCs w:val="22"/>
          <w:shd w:val="clear" w:color="auto" w:fill="FFFFFF"/>
        </w:rPr>
        <w:t>-Wright, H., Weitzel, L. B., Mitchell, D. C., Friedmann, J. M., &amp; Jensen, G. L. (2004). Hypertension-related dietary patterns of rural older adults. </w:t>
      </w:r>
      <w:r>
        <w:rPr>
          <w:i/>
          <w:iCs/>
          <w:color w:val="222222"/>
          <w:sz w:val="22"/>
          <w:szCs w:val="22"/>
          <w:shd w:val="clear" w:color="auto" w:fill="FFFFFF"/>
        </w:rPr>
        <w:t>Preventive medicine</w:t>
      </w:r>
      <w:r>
        <w:rPr>
          <w:color w:val="222222"/>
          <w:sz w:val="22"/>
          <w:szCs w:val="22"/>
          <w:shd w:val="clear" w:color="auto" w:fill="FFFFFF"/>
        </w:rPr>
        <w:t>, </w:t>
      </w:r>
      <w:r>
        <w:rPr>
          <w:i/>
          <w:iCs/>
          <w:color w:val="222222"/>
          <w:sz w:val="22"/>
          <w:szCs w:val="22"/>
          <w:shd w:val="clear" w:color="auto" w:fill="FFFFFF"/>
        </w:rPr>
        <w:t>38</w:t>
      </w:r>
      <w:r>
        <w:rPr>
          <w:color w:val="222222"/>
          <w:sz w:val="22"/>
          <w:szCs w:val="22"/>
          <w:shd w:val="clear" w:color="auto" w:fill="FFFFFF"/>
        </w:rPr>
        <w:t>(6), 812-818.</w:t>
      </w:r>
    </w:p>
    <w:p w14:paraId="3F45AD4D" w14:textId="77777777" w:rsidR="009A03BA" w:rsidRDefault="009A03BA" w:rsidP="009A03BA">
      <w:pPr>
        <w:pStyle w:val="BodyTextIndent"/>
        <w:numPr>
          <w:ilvl w:val="0"/>
          <w:numId w:val="2"/>
        </w:numPr>
        <w:autoSpaceDE/>
        <w:jc w:val="left"/>
        <w:rPr>
          <w:color w:val="auto"/>
          <w:sz w:val="22"/>
          <w:szCs w:val="22"/>
        </w:rPr>
      </w:pPr>
      <w:r>
        <w:rPr>
          <w:color w:val="222222"/>
          <w:sz w:val="22"/>
          <w:szCs w:val="22"/>
          <w:shd w:val="clear" w:color="auto" w:fill="FFFFFF"/>
        </w:rPr>
        <w:t>Davis, M. S., Miller, C. K., &amp; Mitchell, D. C. (2004). More favorable dietary patterns are associated with lower glycemic load in older adults. </w:t>
      </w:r>
      <w:r>
        <w:rPr>
          <w:i/>
          <w:iCs/>
          <w:color w:val="222222"/>
          <w:sz w:val="22"/>
          <w:szCs w:val="22"/>
          <w:shd w:val="clear" w:color="auto" w:fill="FFFFFF"/>
        </w:rPr>
        <w:t>Journal of the American Dietetic Association</w:t>
      </w:r>
      <w:r>
        <w:rPr>
          <w:color w:val="222222"/>
          <w:sz w:val="22"/>
          <w:szCs w:val="22"/>
          <w:shd w:val="clear" w:color="auto" w:fill="FFFFFF"/>
        </w:rPr>
        <w:t>, </w:t>
      </w:r>
      <w:r>
        <w:rPr>
          <w:i/>
          <w:iCs/>
          <w:color w:val="222222"/>
          <w:sz w:val="22"/>
          <w:szCs w:val="22"/>
          <w:shd w:val="clear" w:color="auto" w:fill="FFFFFF"/>
        </w:rPr>
        <w:t>104</w:t>
      </w:r>
      <w:r>
        <w:rPr>
          <w:color w:val="222222"/>
          <w:sz w:val="22"/>
          <w:szCs w:val="22"/>
          <w:shd w:val="clear" w:color="auto" w:fill="FFFFFF"/>
        </w:rPr>
        <w:t>(12), 1828-1835.</w:t>
      </w:r>
    </w:p>
    <w:p w14:paraId="6F16407B" w14:textId="77777777" w:rsidR="009A03BA" w:rsidRDefault="009A03BA" w:rsidP="009A03BA">
      <w:pPr>
        <w:pStyle w:val="BodyTextIndent"/>
        <w:numPr>
          <w:ilvl w:val="0"/>
          <w:numId w:val="2"/>
        </w:numPr>
        <w:autoSpaceDE/>
        <w:jc w:val="left"/>
        <w:rPr>
          <w:color w:val="auto"/>
          <w:sz w:val="22"/>
          <w:szCs w:val="22"/>
        </w:rPr>
      </w:pPr>
      <w:r>
        <w:rPr>
          <w:color w:val="222222"/>
          <w:sz w:val="22"/>
          <w:szCs w:val="22"/>
          <w:shd w:val="clear" w:color="auto" w:fill="FFFFFF"/>
        </w:rPr>
        <w:t xml:space="preserve">Bailey, R. L., </w:t>
      </w:r>
      <w:proofErr w:type="spellStart"/>
      <w:r>
        <w:rPr>
          <w:color w:val="222222"/>
          <w:sz w:val="22"/>
          <w:szCs w:val="22"/>
          <w:shd w:val="clear" w:color="auto" w:fill="FFFFFF"/>
        </w:rPr>
        <w:t>Ledikwe</w:t>
      </w:r>
      <w:proofErr w:type="spellEnd"/>
      <w:r>
        <w:rPr>
          <w:color w:val="222222"/>
          <w:sz w:val="22"/>
          <w:szCs w:val="22"/>
          <w:shd w:val="clear" w:color="auto" w:fill="FFFFFF"/>
        </w:rPr>
        <w:t xml:space="preserve">, J. H., </w:t>
      </w:r>
      <w:proofErr w:type="spellStart"/>
      <w:r>
        <w:rPr>
          <w:color w:val="222222"/>
          <w:sz w:val="22"/>
          <w:szCs w:val="22"/>
          <w:shd w:val="clear" w:color="auto" w:fill="FFFFFF"/>
        </w:rPr>
        <w:t>Smiciklas</w:t>
      </w:r>
      <w:proofErr w:type="spellEnd"/>
      <w:r>
        <w:rPr>
          <w:color w:val="222222"/>
          <w:sz w:val="22"/>
          <w:szCs w:val="22"/>
          <w:shd w:val="clear" w:color="auto" w:fill="FFFFFF"/>
        </w:rPr>
        <w:t>-Wright, H., Mitchell, D. C., &amp; Jensen, G. L. (2004). Persistent oral health problems associated with comorbidity and impaired diet quality in older adults. </w:t>
      </w:r>
      <w:r>
        <w:rPr>
          <w:i/>
          <w:iCs/>
          <w:color w:val="222222"/>
          <w:sz w:val="22"/>
          <w:szCs w:val="22"/>
          <w:shd w:val="clear" w:color="auto" w:fill="FFFFFF"/>
        </w:rPr>
        <w:t>Journal of the American Dietetic Association</w:t>
      </w:r>
      <w:r>
        <w:rPr>
          <w:color w:val="222222"/>
          <w:sz w:val="22"/>
          <w:szCs w:val="22"/>
          <w:shd w:val="clear" w:color="auto" w:fill="FFFFFF"/>
        </w:rPr>
        <w:t>, </w:t>
      </w:r>
      <w:r>
        <w:rPr>
          <w:i/>
          <w:iCs/>
          <w:color w:val="222222"/>
          <w:sz w:val="22"/>
          <w:szCs w:val="22"/>
          <w:shd w:val="clear" w:color="auto" w:fill="FFFFFF"/>
        </w:rPr>
        <w:t>104</w:t>
      </w:r>
      <w:r>
        <w:rPr>
          <w:color w:val="222222"/>
          <w:sz w:val="22"/>
          <w:szCs w:val="22"/>
          <w:shd w:val="clear" w:color="auto" w:fill="FFFFFF"/>
        </w:rPr>
        <w:t>(8), 1273-1276.</w:t>
      </w:r>
    </w:p>
    <w:p w14:paraId="43B4A2E6" w14:textId="77777777" w:rsidR="009A03BA" w:rsidRDefault="009A03BA" w:rsidP="009A03BA">
      <w:pPr>
        <w:numPr>
          <w:ilvl w:val="0"/>
          <w:numId w:val="2"/>
        </w:numPr>
        <w:tabs>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s>
        <w:spacing w:after="0" w:line="240" w:lineRule="auto"/>
        <w:rPr>
          <w:rFonts w:ascii="Arial" w:hAnsi="Arial" w:cs="Arial"/>
        </w:rPr>
      </w:pPr>
      <w:r>
        <w:rPr>
          <w:rFonts w:ascii="Arial" w:hAnsi="Arial" w:cs="Arial"/>
        </w:rPr>
        <w:t xml:space="preserve"> Jensen GL, Roy MA, Buchanan AE, Berg M. Weight loss intervention for obese older women: Improvements in performance and function. Obesity Res 12: 1814-20, 2004.</w:t>
      </w:r>
    </w:p>
    <w:p w14:paraId="03DA20E8" w14:textId="77777777" w:rsidR="009A03BA" w:rsidRDefault="009A03BA" w:rsidP="009A03BA">
      <w:pPr>
        <w:numPr>
          <w:ilvl w:val="0"/>
          <w:numId w:val="2"/>
        </w:numPr>
        <w:tabs>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s>
        <w:spacing w:after="0" w:line="240" w:lineRule="auto"/>
        <w:rPr>
          <w:rFonts w:ascii="Arial" w:hAnsi="Arial" w:cs="Arial"/>
        </w:rPr>
      </w:pPr>
      <w:r>
        <w:rPr>
          <w:rFonts w:ascii="Arial" w:hAnsi="Arial" w:cs="Arial"/>
        </w:rPr>
        <w:t xml:space="preserve">  Jensen GL, Silver HJ, Roy MA, Callahan E, Still C, Dupont W. Obesity is a risk factor for reporting homeboun</w:t>
      </w:r>
      <w:bookmarkStart w:id="2" w:name="_GoBack"/>
      <w:bookmarkEnd w:id="2"/>
      <w:r>
        <w:rPr>
          <w:rFonts w:ascii="Arial" w:hAnsi="Arial" w:cs="Arial"/>
        </w:rPr>
        <w:t>d status among community dwelling older persons. Obesity 14: 509-17, 2006.</w:t>
      </w:r>
    </w:p>
    <w:p w14:paraId="622D2578" w14:textId="77777777" w:rsidR="009A03BA" w:rsidRDefault="009A03BA" w:rsidP="009A03BA">
      <w:pPr>
        <w:numPr>
          <w:ilvl w:val="0"/>
          <w:numId w:val="2"/>
        </w:numPr>
        <w:tabs>
          <w:tab w:val="left" w:pos="600"/>
          <w:tab w:val="left" w:pos="63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s>
        <w:spacing w:after="0" w:line="240" w:lineRule="auto"/>
        <w:rPr>
          <w:rFonts w:ascii="Arial" w:hAnsi="Arial" w:cs="Arial"/>
        </w:rPr>
      </w:pPr>
      <w:r>
        <w:rPr>
          <w:rFonts w:ascii="Arial" w:hAnsi="Arial" w:cs="Arial"/>
        </w:rPr>
        <w:t xml:space="preserve">  Jensen GL. Obesity among older persons: screening for risk of adverse outcomes. Journal of Nutrition, Health and Aging 10: 510-22, 2006.</w:t>
      </w:r>
    </w:p>
    <w:p w14:paraId="7903477B" w14:textId="77777777" w:rsidR="009A03BA" w:rsidRDefault="009A03BA" w:rsidP="009A03BA">
      <w:pPr>
        <w:pStyle w:val="DataField11pt"/>
        <w:numPr>
          <w:ilvl w:val="0"/>
          <w:numId w:val="2"/>
        </w:numPr>
        <w:spacing w:line="240" w:lineRule="auto"/>
        <w:rPr>
          <w:szCs w:val="22"/>
        </w:rPr>
      </w:pPr>
      <w:r>
        <w:rPr>
          <w:color w:val="222222"/>
          <w:szCs w:val="22"/>
          <w:shd w:val="clear" w:color="auto" w:fill="FFFFFF"/>
        </w:rPr>
        <w:t xml:space="preserve">Bailey, R. L., </w:t>
      </w:r>
      <w:proofErr w:type="spellStart"/>
      <w:r>
        <w:rPr>
          <w:color w:val="222222"/>
          <w:szCs w:val="22"/>
          <w:shd w:val="clear" w:color="auto" w:fill="FFFFFF"/>
        </w:rPr>
        <w:t>Gutschall</w:t>
      </w:r>
      <w:proofErr w:type="spellEnd"/>
      <w:r>
        <w:rPr>
          <w:color w:val="222222"/>
          <w:szCs w:val="22"/>
          <w:shd w:val="clear" w:color="auto" w:fill="FFFFFF"/>
        </w:rPr>
        <w:t xml:space="preserve">, M. D., Mitchell, D. C., Miller, C. K., Lawrence, F. R., &amp; </w:t>
      </w:r>
      <w:proofErr w:type="spellStart"/>
      <w:r>
        <w:rPr>
          <w:color w:val="222222"/>
          <w:szCs w:val="22"/>
          <w:shd w:val="clear" w:color="auto" w:fill="FFFFFF"/>
        </w:rPr>
        <w:t>Smiciklas</w:t>
      </w:r>
      <w:proofErr w:type="spellEnd"/>
      <w:r>
        <w:rPr>
          <w:color w:val="222222"/>
          <w:szCs w:val="22"/>
          <w:shd w:val="clear" w:color="auto" w:fill="FFFFFF"/>
        </w:rPr>
        <w:t>-Wright, H. (2006). Comparative strategies for using cluster analysis to assess dietary patterns. </w:t>
      </w:r>
      <w:r>
        <w:rPr>
          <w:i/>
          <w:iCs/>
          <w:color w:val="222222"/>
          <w:szCs w:val="22"/>
          <w:shd w:val="clear" w:color="auto" w:fill="FFFFFF"/>
        </w:rPr>
        <w:t>Journal of the American Dietetic Association</w:t>
      </w:r>
      <w:r>
        <w:rPr>
          <w:color w:val="222222"/>
          <w:szCs w:val="22"/>
          <w:shd w:val="clear" w:color="auto" w:fill="FFFFFF"/>
        </w:rPr>
        <w:t>, </w:t>
      </w:r>
      <w:r>
        <w:rPr>
          <w:i/>
          <w:iCs/>
          <w:color w:val="222222"/>
          <w:szCs w:val="22"/>
          <w:shd w:val="clear" w:color="auto" w:fill="FFFFFF"/>
        </w:rPr>
        <w:t>106</w:t>
      </w:r>
      <w:r>
        <w:rPr>
          <w:color w:val="222222"/>
          <w:szCs w:val="22"/>
          <w:shd w:val="clear" w:color="auto" w:fill="FFFFFF"/>
        </w:rPr>
        <w:t>(8), 1194-1200</w:t>
      </w:r>
      <w:r>
        <w:rPr>
          <w:szCs w:val="22"/>
        </w:rPr>
        <w:t>.</w:t>
      </w:r>
    </w:p>
    <w:p w14:paraId="0DDA2030"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 xml:space="preserve">Bailey, R. L., Mitchell, D. C., Miller, C. K., Still, C. D., Jensen, G. L., Tucker, K. L., &amp; </w:t>
      </w:r>
      <w:proofErr w:type="spellStart"/>
      <w:r>
        <w:rPr>
          <w:rFonts w:ascii="Arial" w:hAnsi="Arial" w:cs="Arial"/>
          <w:color w:val="222222"/>
          <w:shd w:val="clear" w:color="auto" w:fill="FFFFFF"/>
        </w:rPr>
        <w:t>Smiciklas</w:t>
      </w:r>
      <w:proofErr w:type="spellEnd"/>
      <w:r>
        <w:rPr>
          <w:rFonts w:ascii="Arial" w:hAnsi="Arial" w:cs="Arial"/>
          <w:color w:val="222222"/>
          <w:shd w:val="clear" w:color="auto" w:fill="FFFFFF"/>
        </w:rPr>
        <w:t>-Wright, H. (2007). A dietary screening questionnaire identifies dietary patterns in older adults. </w:t>
      </w:r>
      <w:r>
        <w:rPr>
          <w:rFonts w:ascii="Arial" w:hAnsi="Arial" w:cs="Arial"/>
          <w:i/>
          <w:iCs/>
          <w:color w:val="222222"/>
          <w:shd w:val="clear" w:color="auto" w:fill="FFFFFF"/>
        </w:rPr>
        <w:t>The Journal of Nutrition</w:t>
      </w:r>
      <w:r>
        <w:rPr>
          <w:rFonts w:ascii="Arial" w:hAnsi="Arial" w:cs="Arial"/>
          <w:color w:val="222222"/>
          <w:shd w:val="clear" w:color="auto" w:fill="FFFFFF"/>
        </w:rPr>
        <w:t>, </w:t>
      </w:r>
      <w:r>
        <w:rPr>
          <w:rFonts w:ascii="Arial" w:hAnsi="Arial" w:cs="Arial"/>
          <w:i/>
          <w:iCs/>
          <w:color w:val="222222"/>
          <w:shd w:val="clear" w:color="auto" w:fill="FFFFFF"/>
        </w:rPr>
        <w:t>137</w:t>
      </w:r>
      <w:r>
        <w:rPr>
          <w:rFonts w:ascii="Arial" w:hAnsi="Arial" w:cs="Arial"/>
          <w:color w:val="222222"/>
          <w:shd w:val="clear" w:color="auto" w:fill="FFFFFF"/>
        </w:rPr>
        <w:t>(2), 421-426.</w:t>
      </w:r>
      <w:r>
        <w:rPr>
          <w:rFonts w:ascii="Arial" w:hAnsi="Arial" w:cs="Arial"/>
        </w:rPr>
        <w:t xml:space="preserve"> </w:t>
      </w:r>
    </w:p>
    <w:p w14:paraId="04119780"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 xml:space="preserve">Bailey, R. L., Mitchell, D. C., Miller, C., &amp; </w:t>
      </w:r>
      <w:proofErr w:type="spellStart"/>
      <w:r>
        <w:rPr>
          <w:rFonts w:ascii="Arial" w:hAnsi="Arial" w:cs="Arial"/>
          <w:color w:val="222222"/>
          <w:shd w:val="clear" w:color="auto" w:fill="FFFFFF"/>
        </w:rPr>
        <w:t>Smiciklas</w:t>
      </w:r>
      <w:proofErr w:type="spellEnd"/>
      <w:r>
        <w:rPr>
          <w:rFonts w:ascii="Arial" w:hAnsi="Arial" w:cs="Arial"/>
          <w:color w:val="222222"/>
          <w:shd w:val="clear" w:color="auto" w:fill="FFFFFF"/>
        </w:rPr>
        <w:t>-Wright, H. (2007). Assessing the effect of underreporting energy intake on dietary patterns and weight status. </w:t>
      </w:r>
      <w:r>
        <w:rPr>
          <w:rFonts w:ascii="Arial" w:hAnsi="Arial" w:cs="Arial"/>
          <w:i/>
          <w:iCs/>
          <w:color w:val="222222"/>
          <w:shd w:val="clear" w:color="auto" w:fill="FFFFFF"/>
        </w:rPr>
        <w:t>Journal of the American Dietetic Association</w:t>
      </w:r>
      <w:r>
        <w:rPr>
          <w:rFonts w:ascii="Arial" w:hAnsi="Arial" w:cs="Arial"/>
          <w:color w:val="222222"/>
          <w:shd w:val="clear" w:color="auto" w:fill="FFFFFF"/>
        </w:rPr>
        <w:t>, </w:t>
      </w:r>
      <w:r>
        <w:rPr>
          <w:rFonts w:ascii="Arial" w:hAnsi="Arial" w:cs="Arial"/>
          <w:i/>
          <w:iCs/>
          <w:color w:val="222222"/>
          <w:shd w:val="clear" w:color="auto" w:fill="FFFFFF"/>
        </w:rPr>
        <w:t>107</w:t>
      </w:r>
      <w:r>
        <w:rPr>
          <w:rFonts w:ascii="Arial" w:hAnsi="Arial" w:cs="Arial"/>
          <w:color w:val="222222"/>
          <w:shd w:val="clear" w:color="auto" w:fill="FFFFFF"/>
        </w:rPr>
        <w:t>(1), 64-71.</w:t>
      </w:r>
    </w:p>
    <w:p w14:paraId="31EDB69C"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Hsiao, P. Y., Jensen, G. L., Hartman, T. J., Mitchell, D. C., Nickols-Richardson, S. M., &amp; Coffman, D. L. (2011). Food intake patterns and body mass index in older adults: a review of the epidemiological evidence. </w:t>
      </w:r>
      <w:r>
        <w:rPr>
          <w:rFonts w:ascii="Arial" w:hAnsi="Arial" w:cs="Arial"/>
          <w:i/>
          <w:iCs/>
          <w:color w:val="222222"/>
          <w:shd w:val="clear" w:color="auto" w:fill="FFFFFF"/>
        </w:rPr>
        <w:t>Journal of Nutrition in Gerontology and Geriatrics</w:t>
      </w:r>
      <w:r>
        <w:rPr>
          <w:rFonts w:ascii="Arial" w:hAnsi="Arial" w:cs="Arial"/>
          <w:color w:val="222222"/>
          <w:shd w:val="clear" w:color="auto" w:fill="FFFFFF"/>
        </w:rPr>
        <w:t>, </w:t>
      </w:r>
      <w:r>
        <w:rPr>
          <w:rFonts w:ascii="Arial" w:hAnsi="Arial" w:cs="Arial"/>
          <w:i/>
          <w:iCs/>
          <w:color w:val="222222"/>
          <w:shd w:val="clear" w:color="auto" w:fill="FFFFFF"/>
        </w:rPr>
        <w:t>30</w:t>
      </w:r>
      <w:r>
        <w:rPr>
          <w:rFonts w:ascii="Arial" w:hAnsi="Arial" w:cs="Arial"/>
          <w:color w:val="222222"/>
          <w:shd w:val="clear" w:color="auto" w:fill="FFFFFF"/>
        </w:rPr>
        <w:t>(3), 204-224.</w:t>
      </w:r>
    </w:p>
    <w:p w14:paraId="07833F7D" w14:textId="4135A014"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 xml:space="preserve">Mitchell, D. C., Tucker, K. L., Maras, J., Lawrence, F. R., </w:t>
      </w:r>
      <w:proofErr w:type="spellStart"/>
      <w:r>
        <w:rPr>
          <w:rFonts w:ascii="Arial" w:hAnsi="Arial" w:cs="Arial"/>
          <w:color w:val="222222"/>
          <w:shd w:val="clear" w:color="auto" w:fill="FFFFFF"/>
        </w:rPr>
        <w:t>Smiciklas</w:t>
      </w:r>
      <w:proofErr w:type="spellEnd"/>
      <w:r>
        <w:rPr>
          <w:rFonts w:ascii="Arial" w:hAnsi="Arial" w:cs="Arial"/>
          <w:color w:val="222222"/>
          <w:shd w:val="clear" w:color="auto" w:fill="FFFFFF"/>
        </w:rPr>
        <w:t xml:space="preserve">-Wright, H., Jensen, G. L., Still, C.D. Hartman, T. J. (2012). Relative validity of the </w:t>
      </w:r>
      <w:proofErr w:type="spellStart"/>
      <w:r>
        <w:rPr>
          <w:rFonts w:ascii="Arial" w:hAnsi="Arial" w:cs="Arial"/>
          <w:color w:val="222222"/>
          <w:shd w:val="clear" w:color="auto" w:fill="FFFFFF"/>
        </w:rPr>
        <w:t>geisinger</w:t>
      </w:r>
      <w:proofErr w:type="spellEnd"/>
      <w:r>
        <w:rPr>
          <w:rFonts w:ascii="Arial" w:hAnsi="Arial" w:cs="Arial"/>
          <w:color w:val="222222"/>
          <w:shd w:val="clear" w:color="auto" w:fill="FFFFFF"/>
        </w:rPr>
        <w:t xml:space="preserve"> rural aging study food frequency questionnaire. </w:t>
      </w:r>
      <w:r>
        <w:rPr>
          <w:rFonts w:ascii="Arial" w:hAnsi="Arial" w:cs="Arial"/>
          <w:i/>
          <w:iCs/>
          <w:color w:val="222222"/>
          <w:shd w:val="clear" w:color="auto" w:fill="FFFFFF"/>
        </w:rPr>
        <w:t>The Journal of nutrition, health &amp; aging</w:t>
      </w:r>
      <w:r>
        <w:rPr>
          <w:rFonts w:ascii="Arial" w:hAnsi="Arial" w:cs="Arial"/>
          <w:color w:val="222222"/>
          <w:shd w:val="clear" w:color="auto" w:fill="FFFFFF"/>
        </w:rPr>
        <w:t>, </w:t>
      </w:r>
      <w:r>
        <w:rPr>
          <w:rFonts w:ascii="Arial" w:hAnsi="Arial" w:cs="Arial"/>
          <w:i/>
          <w:iCs/>
          <w:color w:val="222222"/>
          <w:shd w:val="clear" w:color="auto" w:fill="FFFFFF"/>
        </w:rPr>
        <w:t>16</w:t>
      </w:r>
      <w:r>
        <w:rPr>
          <w:rFonts w:ascii="Arial" w:hAnsi="Arial" w:cs="Arial"/>
          <w:color w:val="222222"/>
          <w:shd w:val="clear" w:color="auto" w:fill="FFFFFF"/>
        </w:rPr>
        <w:t>(7), 667-672.</w:t>
      </w:r>
    </w:p>
    <w:p w14:paraId="51275675" w14:textId="77777777" w:rsidR="009A03BA" w:rsidRDefault="009A03BA" w:rsidP="009A03BA">
      <w:pPr>
        <w:numPr>
          <w:ilvl w:val="0"/>
          <w:numId w:val="2"/>
        </w:numPr>
        <w:spacing w:after="0" w:line="240" w:lineRule="auto"/>
        <w:rPr>
          <w:rFonts w:ascii="Arial" w:hAnsi="Arial" w:cs="Arial"/>
        </w:rPr>
      </w:pPr>
      <w:r>
        <w:rPr>
          <w:rFonts w:ascii="Arial" w:hAnsi="Arial" w:cs="Arial"/>
        </w:rPr>
        <w:t>Hsiao, P. Y., Mitchell, D. C., Coffman, D. L., Allman, R. M., Locher, J. L., Sawyer, P., Jensen, G. L., &amp; Hartman, T. J. (2013). Dietary patterns and diet quality among diverse older adults: the University of Alabama at Birmingham Study of Aging. </w:t>
      </w:r>
      <w:r>
        <w:rPr>
          <w:rFonts w:ascii="Arial" w:hAnsi="Arial" w:cs="Arial"/>
          <w:i/>
          <w:iCs/>
        </w:rPr>
        <w:t>The Journal of Nutrition, Health &amp; Aging</w:t>
      </w:r>
      <w:r>
        <w:rPr>
          <w:rFonts w:ascii="Arial" w:hAnsi="Arial" w:cs="Arial"/>
        </w:rPr>
        <w:t>, </w:t>
      </w:r>
      <w:r>
        <w:rPr>
          <w:rFonts w:ascii="Arial" w:hAnsi="Arial" w:cs="Arial"/>
          <w:i/>
          <w:iCs/>
        </w:rPr>
        <w:t>17</w:t>
      </w:r>
      <w:r>
        <w:rPr>
          <w:rFonts w:ascii="Arial" w:hAnsi="Arial" w:cs="Arial"/>
        </w:rPr>
        <w:t>(1), 19-25.</w:t>
      </w:r>
    </w:p>
    <w:p w14:paraId="6D2C9B3F" w14:textId="77777777" w:rsidR="009A03BA" w:rsidRDefault="009A03BA" w:rsidP="009A03BA">
      <w:pPr>
        <w:numPr>
          <w:ilvl w:val="0"/>
          <w:numId w:val="2"/>
        </w:numPr>
        <w:spacing w:after="0" w:line="240" w:lineRule="auto"/>
        <w:rPr>
          <w:rFonts w:ascii="Arial" w:hAnsi="Arial" w:cs="Arial"/>
        </w:rPr>
      </w:pPr>
      <w:r>
        <w:rPr>
          <w:rFonts w:ascii="Arial" w:hAnsi="Arial" w:cs="Arial"/>
        </w:rPr>
        <w:t xml:space="preserve">Ford, D., Hartman, T., Still, C., Wood, C., Mitchell, D. C., Hsiao, P. Y., Bailey, R., </w:t>
      </w:r>
      <w:proofErr w:type="spellStart"/>
      <w:r>
        <w:rPr>
          <w:rFonts w:ascii="Arial" w:hAnsi="Arial" w:cs="Arial"/>
        </w:rPr>
        <w:t>Smiciklas</w:t>
      </w:r>
      <w:proofErr w:type="spellEnd"/>
      <w:r>
        <w:rPr>
          <w:rFonts w:ascii="Arial" w:hAnsi="Arial" w:cs="Arial"/>
        </w:rPr>
        <w:t>-Wright, H., Coffman, D. L., &amp; Jensen, G. L. (2013). Diet-related practices and BMI are associated with diet quality in older adults. Public Health Nutrition, 1-5. ISBN/ISSN #/Case #/DOI #: 1368-9800</w:t>
      </w:r>
    </w:p>
    <w:p w14:paraId="634CAA6F" w14:textId="77777777" w:rsidR="009A03BA" w:rsidRDefault="009A03BA" w:rsidP="009A03BA">
      <w:pPr>
        <w:numPr>
          <w:ilvl w:val="0"/>
          <w:numId w:val="2"/>
        </w:numPr>
        <w:spacing w:after="0" w:line="240" w:lineRule="auto"/>
        <w:rPr>
          <w:rFonts w:ascii="Arial" w:hAnsi="Arial" w:cs="Arial"/>
        </w:rPr>
      </w:pPr>
      <w:r>
        <w:rPr>
          <w:rFonts w:ascii="Arial" w:hAnsi="Arial" w:cs="Arial"/>
        </w:rPr>
        <w:t>Hsiao, P. Y., Mitchell, D. C., Coffman, D. L., Wood, G. C., Hartman, T. J., Still, C., &amp; Jensen, G. L. (2013). Dietary patterns and relationship to obesity-related health outcomes and mortality in adults 75 years of age or greater. </w:t>
      </w:r>
      <w:r>
        <w:rPr>
          <w:rFonts w:ascii="Arial" w:hAnsi="Arial" w:cs="Arial"/>
          <w:i/>
          <w:iCs/>
        </w:rPr>
        <w:t>The Journal of Nutrition, Health &amp; Aging</w:t>
      </w:r>
      <w:r>
        <w:rPr>
          <w:rFonts w:ascii="Arial" w:hAnsi="Arial" w:cs="Arial"/>
        </w:rPr>
        <w:t>, </w:t>
      </w:r>
      <w:r>
        <w:rPr>
          <w:rFonts w:ascii="Arial" w:hAnsi="Arial" w:cs="Arial"/>
          <w:i/>
          <w:iCs/>
        </w:rPr>
        <w:t>17</w:t>
      </w:r>
      <w:r>
        <w:rPr>
          <w:rFonts w:ascii="Arial" w:hAnsi="Arial" w:cs="Arial"/>
        </w:rPr>
        <w:t>(6), 566-572.</w:t>
      </w:r>
    </w:p>
    <w:p w14:paraId="0F33498E" w14:textId="1C22BCDA"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 xml:space="preserve">Ford, D. W., Hartman, T. J., Still, C., Wood, C., Mitchell, D. C., Erickson, P., Bailey, R., </w:t>
      </w:r>
      <w:proofErr w:type="spellStart"/>
      <w:r>
        <w:rPr>
          <w:rFonts w:ascii="Arial" w:hAnsi="Arial" w:cs="Arial"/>
          <w:color w:val="222222"/>
          <w:shd w:val="clear" w:color="auto" w:fill="FFFFFF"/>
        </w:rPr>
        <w:t>Smiciklas</w:t>
      </w:r>
      <w:proofErr w:type="spellEnd"/>
      <w:r>
        <w:rPr>
          <w:rFonts w:ascii="Arial" w:hAnsi="Arial" w:cs="Arial"/>
          <w:color w:val="222222"/>
          <w:shd w:val="clear" w:color="auto" w:fill="FFFFFF"/>
        </w:rPr>
        <w:t>-Wright, H., Coffman, D.L. Jensen, G. L. (2014). Body mass index, poor diet quality, and health-related quality of life are associated with mortality in rural older adults. </w:t>
      </w:r>
      <w:r>
        <w:rPr>
          <w:rFonts w:ascii="Arial" w:hAnsi="Arial" w:cs="Arial"/>
          <w:i/>
          <w:iCs/>
          <w:color w:val="222222"/>
          <w:shd w:val="clear" w:color="auto" w:fill="FFFFFF"/>
        </w:rPr>
        <w:t>Journal of Nutrition in Gerontology and Geriatrics</w:t>
      </w:r>
      <w:r>
        <w:rPr>
          <w:rFonts w:ascii="Arial" w:hAnsi="Arial" w:cs="Arial"/>
          <w:color w:val="222222"/>
          <w:shd w:val="clear" w:color="auto" w:fill="FFFFFF"/>
        </w:rPr>
        <w:t>, </w:t>
      </w:r>
      <w:r>
        <w:rPr>
          <w:rFonts w:ascii="Arial" w:hAnsi="Arial" w:cs="Arial"/>
          <w:i/>
          <w:iCs/>
          <w:color w:val="222222"/>
          <w:shd w:val="clear" w:color="auto" w:fill="FFFFFF"/>
        </w:rPr>
        <w:t>33</w:t>
      </w:r>
      <w:r>
        <w:rPr>
          <w:rFonts w:ascii="Arial" w:hAnsi="Arial" w:cs="Arial"/>
          <w:color w:val="222222"/>
          <w:shd w:val="clear" w:color="auto" w:fill="FFFFFF"/>
        </w:rPr>
        <w:t>(1), 23-34.</w:t>
      </w:r>
    </w:p>
    <w:p w14:paraId="3D998F46"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 xml:space="preserve">Hsiao, P. Y., Mitchell, D. C., Coffman, D. L., Wood, G. C., Hartman, T. J., Still, C., &amp; Jensen, G. L. (2013). Dietary patterns and relationship to obesity-related health </w:t>
      </w:r>
      <w:r>
        <w:rPr>
          <w:rFonts w:ascii="Arial" w:hAnsi="Arial" w:cs="Arial"/>
          <w:color w:val="222222"/>
          <w:shd w:val="clear" w:color="auto" w:fill="FFFFFF"/>
        </w:rPr>
        <w:lastRenderedPageBreak/>
        <w:t>outcomes and mortality in adults 75 years of age or greater.</w:t>
      </w:r>
      <w:r>
        <w:rPr>
          <w:rStyle w:val="apple-converted-space"/>
          <w:rFonts w:ascii="Arial" w:hAnsi="Arial" w:cs="Arial"/>
          <w:color w:val="222222"/>
          <w:shd w:val="clear" w:color="auto" w:fill="FFFFFF"/>
        </w:rPr>
        <w:t> </w:t>
      </w:r>
      <w:r>
        <w:rPr>
          <w:rFonts w:ascii="Arial" w:hAnsi="Arial" w:cs="Arial"/>
          <w:i/>
          <w:iCs/>
          <w:color w:val="222222"/>
          <w:shd w:val="clear" w:color="auto" w:fill="FFFFFF"/>
        </w:rPr>
        <w:t>The Journal of Nutrition, Health &amp; Aging</w:t>
      </w:r>
      <w:r>
        <w:rPr>
          <w:rFonts w:ascii="Arial" w:hAnsi="Arial" w:cs="Arial"/>
          <w:color w:val="222222"/>
          <w:shd w:val="clear" w:color="auto" w:fill="FFFFFF"/>
        </w:rPr>
        <w:t>,</w:t>
      </w:r>
      <w:r>
        <w:rPr>
          <w:rStyle w:val="apple-converted-space"/>
          <w:rFonts w:ascii="Arial" w:hAnsi="Arial" w:cs="Arial"/>
          <w:color w:val="222222"/>
          <w:shd w:val="clear" w:color="auto" w:fill="FFFFFF"/>
        </w:rPr>
        <w:t> </w:t>
      </w:r>
      <w:r>
        <w:rPr>
          <w:rFonts w:ascii="Arial" w:hAnsi="Arial" w:cs="Arial"/>
          <w:i/>
          <w:iCs/>
          <w:color w:val="222222"/>
          <w:shd w:val="clear" w:color="auto" w:fill="FFFFFF"/>
        </w:rPr>
        <w:t>17</w:t>
      </w:r>
      <w:r>
        <w:rPr>
          <w:rFonts w:ascii="Arial" w:hAnsi="Arial" w:cs="Arial"/>
          <w:color w:val="222222"/>
          <w:shd w:val="clear" w:color="auto" w:fill="FFFFFF"/>
        </w:rPr>
        <w:t>(6), 566-572.</w:t>
      </w:r>
    </w:p>
    <w:p w14:paraId="471A3D3B"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 xml:space="preserve">Ford, D. W., Jensen, G. L., Still, C., Wood, C., Mitchell, D. C., Erickson, P., </w:t>
      </w:r>
      <w:proofErr w:type="spellStart"/>
      <w:r>
        <w:rPr>
          <w:rFonts w:ascii="Arial" w:hAnsi="Arial" w:cs="Arial"/>
          <w:color w:val="222222"/>
          <w:shd w:val="clear" w:color="auto" w:fill="FFFFFF"/>
        </w:rPr>
        <w:t>Smiciklas</w:t>
      </w:r>
      <w:proofErr w:type="spellEnd"/>
      <w:r>
        <w:rPr>
          <w:rFonts w:ascii="Arial" w:hAnsi="Arial" w:cs="Arial"/>
          <w:color w:val="222222"/>
          <w:shd w:val="clear" w:color="auto" w:fill="FFFFFF"/>
        </w:rPr>
        <w:t>-Wright, H., Coffman, D. L. &amp; Hartman, T. J. (2014). The associations between diet quality, body mass index (BMI) and health and activity limitation index (HALex) in the Geisinger Rural Aging Study (GRAS).</w:t>
      </w:r>
      <w:r>
        <w:rPr>
          <w:rStyle w:val="apple-converted-space"/>
          <w:rFonts w:ascii="Arial" w:hAnsi="Arial" w:cs="Arial"/>
          <w:color w:val="222222"/>
          <w:shd w:val="clear" w:color="auto" w:fill="FFFFFF"/>
        </w:rPr>
        <w:t> </w:t>
      </w:r>
      <w:r>
        <w:rPr>
          <w:rFonts w:ascii="Arial" w:hAnsi="Arial" w:cs="Arial"/>
          <w:i/>
          <w:iCs/>
          <w:color w:val="222222"/>
          <w:shd w:val="clear" w:color="auto" w:fill="FFFFFF"/>
        </w:rPr>
        <w:t>The Journal of Nutrition, Health &amp; Aging</w:t>
      </w:r>
      <w:r>
        <w:rPr>
          <w:rFonts w:ascii="Arial" w:hAnsi="Arial" w:cs="Arial"/>
          <w:color w:val="222222"/>
          <w:shd w:val="clear" w:color="auto" w:fill="FFFFFF"/>
        </w:rPr>
        <w:t>,</w:t>
      </w:r>
      <w:r>
        <w:rPr>
          <w:rStyle w:val="apple-converted-space"/>
          <w:rFonts w:ascii="Arial" w:hAnsi="Arial" w:cs="Arial"/>
          <w:color w:val="222222"/>
          <w:shd w:val="clear" w:color="auto" w:fill="FFFFFF"/>
        </w:rPr>
        <w:t> </w:t>
      </w:r>
      <w:r>
        <w:rPr>
          <w:rFonts w:ascii="Arial" w:hAnsi="Arial" w:cs="Arial"/>
          <w:i/>
          <w:iCs/>
          <w:color w:val="222222"/>
          <w:shd w:val="clear" w:color="auto" w:fill="FFFFFF"/>
        </w:rPr>
        <w:t>18</w:t>
      </w:r>
      <w:r>
        <w:rPr>
          <w:rFonts w:ascii="Arial" w:hAnsi="Arial" w:cs="Arial"/>
          <w:color w:val="222222"/>
          <w:shd w:val="clear" w:color="auto" w:fill="FFFFFF"/>
        </w:rPr>
        <w:t>(2), 167-170.</w:t>
      </w:r>
    </w:p>
    <w:p w14:paraId="54ABE13D"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Hsiao, P. Y., Mitchell, D. C., Wood, G. C., Jensen, G. L., Still, C. D., &amp; Hartman, T. J. (2014). The Association of Dietary Patterns and Weight Change in Rural Older Adults 75 Years and Older.</w:t>
      </w:r>
      <w:r>
        <w:rPr>
          <w:rStyle w:val="apple-converted-space"/>
          <w:rFonts w:ascii="Arial" w:hAnsi="Arial" w:cs="Arial"/>
          <w:color w:val="222222"/>
          <w:shd w:val="clear" w:color="auto" w:fill="FFFFFF"/>
        </w:rPr>
        <w:t> </w:t>
      </w:r>
      <w:r>
        <w:rPr>
          <w:rFonts w:ascii="Arial" w:hAnsi="Arial" w:cs="Arial"/>
          <w:i/>
          <w:iCs/>
          <w:color w:val="222222"/>
          <w:shd w:val="clear" w:color="auto" w:fill="FFFFFF"/>
        </w:rPr>
        <w:t>Journal of Nutrition in Gerontology and Geriatrics</w:t>
      </w:r>
      <w:r>
        <w:rPr>
          <w:rFonts w:ascii="Arial" w:hAnsi="Arial" w:cs="Arial"/>
          <w:color w:val="222222"/>
          <w:shd w:val="clear" w:color="auto" w:fill="FFFFFF"/>
        </w:rPr>
        <w:t>,</w:t>
      </w:r>
      <w:r>
        <w:rPr>
          <w:rStyle w:val="apple-converted-space"/>
          <w:rFonts w:ascii="Arial" w:hAnsi="Arial" w:cs="Arial"/>
          <w:color w:val="222222"/>
          <w:shd w:val="clear" w:color="auto" w:fill="FFFFFF"/>
        </w:rPr>
        <w:t> </w:t>
      </w:r>
      <w:r>
        <w:rPr>
          <w:rFonts w:ascii="Arial" w:hAnsi="Arial" w:cs="Arial"/>
          <w:i/>
          <w:iCs/>
          <w:color w:val="222222"/>
          <w:shd w:val="clear" w:color="auto" w:fill="FFFFFF"/>
        </w:rPr>
        <w:t>33</w:t>
      </w:r>
      <w:r>
        <w:rPr>
          <w:rFonts w:ascii="Arial" w:hAnsi="Arial" w:cs="Arial"/>
          <w:color w:val="222222"/>
          <w:shd w:val="clear" w:color="auto" w:fill="FFFFFF"/>
        </w:rPr>
        <w:t>(4), 357-375.</w:t>
      </w:r>
    </w:p>
    <w:p w14:paraId="60ECD513" w14:textId="0ACFE21D"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Ford, D. W., Hartman, T. J., Still, C., Wood, C., Mitchell, D. C., Bailey, R.</w:t>
      </w:r>
      <w:proofErr w:type="gramStart"/>
      <w:r>
        <w:rPr>
          <w:rFonts w:ascii="Arial" w:hAnsi="Arial" w:cs="Arial"/>
          <w:color w:val="222222"/>
          <w:shd w:val="clear" w:color="auto" w:fill="FFFFFF"/>
        </w:rPr>
        <w:t>,  </w:t>
      </w:r>
      <w:proofErr w:type="spellStart"/>
      <w:r>
        <w:rPr>
          <w:rFonts w:ascii="Arial" w:hAnsi="Arial" w:cs="Arial"/>
          <w:color w:val="222222"/>
          <w:shd w:val="clear" w:color="auto" w:fill="FFFFFF"/>
        </w:rPr>
        <w:t>Smiciklas</w:t>
      </w:r>
      <w:proofErr w:type="spellEnd"/>
      <w:proofErr w:type="gramEnd"/>
      <w:r>
        <w:rPr>
          <w:rFonts w:ascii="Arial" w:hAnsi="Arial" w:cs="Arial"/>
          <w:color w:val="222222"/>
          <w:shd w:val="clear" w:color="auto" w:fill="FFFFFF"/>
        </w:rPr>
        <w:t>-Wright, H., Coffman, D.L. Jensen, G. L. (2014). Diet Quality and Body Mass Index Are Associated with Health Care Resource Use in Rural Older Adults.</w:t>
      </w:r>
      <w:r>
        <w:rPr>
          <w:rStyle w:val="apple-converted-space"/>
          <w:rFonts w:ascii="Arial" w:hAnsi="Arial" w:cs="Arial"/>
          <w:color w:val="222222"/>
          <w:shd w:val="clear" w:color="auto" w:fill="FFFFFF"/>
        </w:rPr>
        <w:t> </w:t>
      </w:r>
      <w:r>
        <w:rPr>
          <w:rFonts w:ascii="Arial" w:hAnsi="Arial" w:cs="Arial"/>
          <w:i/>
          <w:iCs/>
          <w:color w:val="222222"/>
          <w:shd w:val="clear" w:color="auto" w:fill="FFFFFF"/>
        </w:rPr>
        <w:t>Journal of the Academy of Nutrition and Dietetics</w:t>
      </w:r>
      <w:r>
        <w:rPr>
          <w:rFonts w:ascii="Arial" w:hAnsi="Arial" w:cs="Arial"/>
          <w:color w:val="222222"/>
          <w:shd w:val="clear" w:color="auto" w:fill="FFFFFF"/>
        </w:rPr>
        <w:t>, 114(12), 1932-1938.</w:t>
      </w:r>
    </w:p>
    <w:p w14:paraId="78B713AA"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Cheng, F. W., Gao, X., Mitchell, D. C., Wood, C., Rolston, D. D., Still, C. D., &amp; Jensen, G. L. (2016). Metabolic health status and the obesity paradox in older adults. </w:t>
      </w:r>
      <w:r>
        <w:rPr>
          <w:rFonts w:ascii="Arial" w:hAnsi="Arial" w:cs="Arial"/>
          <w:i/>
          <w:iCs/>
          <w:color w:val="222222"/>
          <w:shd w:val="clear" w:color="auto" w:fill="FFFFFF"/>
        </w:rPr>
        <w:t>Journal of nutrition in gerontology and geriatrics</w:t>
      </w:r>
      <w:r>
        <w:rPr>
          <w:rFonts w:ascii="Arial" w:hAnsi="Arial" w:cs="Arial"/>
          <w:color w:val="222222"/>
          <w:shd w:val="clear" w:color="auto" w:fill="FFFFFF"/>
        </w:rPr>
        <w:t>, </w:t>
      </w:r>
      <w:r>
        <w:rPr>
          <w:rFonts w:ascii="Arial" w:hAnsi="Arial" w:cs="Arial"/>
          <w:i/>
          <w:iCs/>
          <w:color w:val="222222"/>
          <w:shd w:val="clear" w:color="auto" w:fill="FFFFFF"/>
        </w:rPr>
        <w:t>35</w:t>
      </w:r>
      <w:r>
        <w:rPr>
          <w:rFonts w:ascii="Arial" w:hAnsi="Arial" w:cs="Arial"/>
          <w:color w:val="222222"/>
          <w:shd w:val="clear" w:color="auto" w:fill="FFFFFF"/>
        </w:rPr>
        <w:t>(3), 161-176.</w:t>
      </w:r>
    </w:p>
    <w:p w14:paraId="227A51D4" w14:textId="77777777"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Cheng, F. W., Gao, X., Mitchell, D. C., Wood, C., Still, C. D., Rolston, D., &amp; Jensen, G. L. (2016). Body mass index and all</w:t>
      </w:r>
      <w:r>
        <w:rPr>
          <w:rFonts w:ascii="Cambria Math" w:hAnsi="Cambria Math" w:cs="Cambria Math"/>
          <w:color w:val="222222"/>
          <w:shd w:val="clear" w:color="auto" w:fill="FFFFFF"/>
        </w:rPr>
        <w:t>‐</w:t>
      </w:r>
      <w:r>
        <w:rPr>
          <w:rFonts w:ascii="Arial" w:hAnsi="Arial" w:cs="Arial"/>
          <w:color w:val="222222"/>
          <w:shd w:val="clear" w:color="auto" w:fill="FFFFFF"/>
        </w:rPr>
        <w:t>cause mortality among older adults. </w:t>
      </w:r>
      <w:r>
        <w:rPr>
          <w:rFonts w:ascii="Arial" w:hAnsi="Arial" w:cs="Arial"/>
          <w:i/>
          <w:iCs/>
          <w:color w:val="222222"/>
          <w:shd w:val="clear" w:color="auto" w:fill="FFFFFF"/>
        </w:rPr>
        <w:t>Obesity</w:t>
      </w:r>
      <w:r>
        <w:rPr>
          <w:rFonts w:ascii="Arial" w:hAnsi="Arial" w:cs="Arial"/>
          <w:color w:val="222222"/>
          <w:shd w:val="clear" w:color="auto" w:fill="FFFFFF"/>
        </w:rPr>
        <w:t>, </w:t>
      </w:r>
      <w:r>
        <w:rPr>
          <w:rFonts w:ascii="Arial" w:hAnsi="Arial" w:cs="Arial"/>
          <w:i/>
          <w:iCs/>
          <w:color w:val="222222"/>
          <w:shd w:val="clear" w:color="auto" w:fill="FFFFFF"/>
        </w:rPr>
        <w:t>24</w:t>
      </w:r>
      <w:r>
        <w:rPr>
          <w:rFonts w:ascii="Arial" w:hAnsi="Arial" w:cs="Arial"/>
          <w:color w:val="222222"/>
          <w:shd w:val="clear" w:color="auto" w:fill="FFFFFF"/>
        </w:rPr>
        <w:t>(10), 2232-2239.</w:t>
      </w:r>
    </w:p>
    <w:p w14:paraId="49A1E93D" w14:textId="644B5D0D" w:rsidR="009A03BA" w:rsidRDefault="009A03BA" w:rsidP="009A03BA">
      <w:pPr>
        <w:numPr>
          <w:ilvl w:val="0"/>
          <w:numId w:val="2"/>
        </w:numPr>
        <w:spacing w:after="0" w:line="240" w:lineRule="auto"/>
        <w:rPr>
          <w:rFonts w:ascii="Arial" w:hAnsi="Arial" w:cs="Arial"/>
        </w:rPr>
      </w:pPr>
      <w:r>
        <w:rPr>
          <w:rFonts w:ascii="Arial" w:hAnsi="Arial" w:cs="Arial"/>
          <w:color w:val="222222"/>
          <w:shd w:val="clear" w:color="auto" w:fill="FFFFFF"/>
        </w:rPr>
        <w:t xml:space="preserve">Cheng, F. W., </w:t>
      </w:r>
      <w:proofErr w:type="gramStart"/>
      <w:r>
        <w:rPr>
          <w:rFonts w:ascii="Arial" w:hAnsi="Arial" w:cs="Arial"/>
          <w:color w:val="222222"/>
          <w:shd w:val="clear" w:color="auto" w:fill="FFFFFF"/>
        </w:rPr>
        <w:t>Gao</w:t>
      </w:r>
      <w:proofErr w:type="gramEnd"/>
      <w:r>
        <w:rPr>
          <w:rFonts w:ascii="Arial" w:hAnsi="Arial" w:cs="Arial"/>
          <w:color w:val="222222"/>
          <w:shd w:val="clear" w:color="auto" w:fill="FFFFFF"/>
        </w:rPr>
        <w:t xml:space="preserve">, X., Bao, L., Mitchell, D. C., Wood, C., </w:t>
      </w:r>
      <w:proofErr w:type="spellStart"/>
      <w:r>
        <w:rPr>
          <w:rFonts w:ascii="Arial" w:hAnsi="Arial" w:cs="Arial"/>
          <w:color w:val="222222"/>
          <w:shd w:val="clear" w:color="auto" w:fill="FFFFFF"/>
        </w:rPr>
        <w:t>Sliwinski</w:t>
      </w:r>
      <w:proofErr w:type="spellEnd"/>
      <w:r>
        <w:rPr>
          <w:rFonts w:ascii="Arial" w:hAnsi="Arial" w:cs="Arial"/>
          <w:color w:val="222222"/>
          <w:shd w:val="clear" w:color="auto" w:fill="FFFFFF"/>
        </w:rPr>
        <w:t xml:space="preserve">, M. J., </w:t>
      </w:r>
      <w:proofErr w:type="spellStart"/>
      <w:r>
        <w:rPr>
          <w:rFonts w:ascii="Arial" w:hAnsi="Arial" w:cs="Arial"/>
          <w:color w:val="222222"/>
          <w:shd w:val="clear" w:color="auto" w:fill="FFFFFF"/>
        </w:rPr>
        <w:t>Smiciklas</w:t>
      </w:r>
      <w:proofErr w:type="spellEnd"/>
      <w:r>
        <w:rPr>
          <w:rFonts w:ascii="Cambria Math" w:hAnsi="Cambria Math" w:cs="Cambria Math"/>
          <w:color w:val="222222"/>
          <w:shd w:val="clear" w:color="auto" w:fill="FFFFFF"/>
        </w:rPr>
        <w:t>‐</w:t>
      </w:r>
      <w:r>
        <w:rPr>
          <w:rFonts w:ascii="Arial" w:hAnsi="Arial" w:cs="Arial"/>
          <w:color w:val="222222"/>
          <w:shd w:val="clear" w:color="auto" w:fill="FFFFFF"/>
        </w:rPr>
        <w:t>Wright, H., Still, C.D., Rolston, D.D. Jensen, G. L. (2017). Obesity as a risk factor for developing functional limitation among older adults: A conditional inference tree analysis. </w:t>
      </w:r>
      <w:r>
        <w:rPr>
          <w:rFonts w:ascii="Arial" w:hAnsi="Arial" w:cs="Arial"/>
          <w:i/>
          <w:iCs/>
          <w:color w:val="222222"/>
          <w:shd w:val="clear" w:color="auto" w:fill="FFFFFF"/>
        </w:rPr>
        <w:t>Obesity</w:t>
      </w:r>
      <w:r>
        <w:rPr>
          <w:rFonts w:ascii="Arial" w:hAnsi="Arial" w:cs="Arial"/>
          <w:color w:val="222222"/>
          <w:shd w:val="clear" w:color="auto" w:fill="FFFFFF"/>
        </w:rPr>
        <w:t>, </w:t>
      </w:r>
      <w:r>
        <w:rPr>
          <w:rFonts w:ascii="Arial" w:hAnsi="Arial" w:cs="Arial"/>
          <w:i/>
          <w:iCs/>
          <w:color w:val="222222"/>
          <w:shd w:val="clear" w:color="auto" w:fill="FFFFFF"/>
        </w:rPr>
        <w:t>25</w:t>
      </w:r>
      <w:r>
        <w:rPr>
          <w:rFonts w:ascii="Arial" w:hAnsi="Arial" w:cs="Arial"/>
          <w:color w:val="222222"/>
          <w:shd w:val="clear" w:color="auto" w:fill="FFFFFF"/>
        </w:rPr>
        <w:t>(7), 1263-1269.</w:t>
      </w:r>
    </w:p>
    <w:p w14:paraId="637D9DFA" w14:textId="77777777" w:rsidR="009A03BA" w:rsidRDefault="009A03BA" w:rsidP="009A03BA">
      <w:pPr>
        <w:numPr>
          <w:ilvl w:val="0"/>
          <w:numId w:val="2"/>
        </w:numPr>
        <w:spacing w:after="0" w:line="240" w:lineRule="auto"/>
        <w:jc w:val="both"/>
        <w:outlineLvl w:val="0"/>
        <w:rPr>
          <w:rFonts w:ascii="Arial" w:hAnsi="Arial" w:cs="Arial"/>
          <w:u w:val="single"/>
        </w:rPr>
      </w:pPr>
      <w:r>
        <w:rPr>
          <w:rFonts w:ascii="Arial" w:hAnsi="Arial" w:cs="Arial"/>
          <w:color w:val="222222"/>
          <w:shd w:val="clear" w:color="auto" w:fill="FFFFFF"/>
        </w:rPr>
        <w:t>Liu, Y. H., Gao, X., Mitchell, D. C., Wood, G. C., Still, C. D., &amp; Jensen, G. L. (2019). Diet Quality Is Associated With Mortality in Adults Aged 80 Years and Older: A Prospective Study. </w:t>
      </w:r>
      <w:r>
        <w:rPr>
          <w:rFonts w:ascii="Arial" w:hAnsi="Arial" w:cs="Arial"/>
          <w:i/>
          <w:iCs/>
          <w:color w:val="222222"/>
          <w:shd w:val="clear" w:color="auto" w:fill="FFFFFF"/>
        </w:rPr>
        <w:t>Journal of the American Geriatrics Society</w:t>
      </w:r>
      <w:r>
        <w:rPr>
          <w:rFonts w:ascii="Arial" w:hAnsi="Arial" w:cs="Arial"/>
          <w:color w:val="222222"/>
          <w:shd w:val="clear" w:color="auto" w:fill="FFFFFF"/>
        </w:rPr>
        <w:t>, </w:t>
      </w:r>
      <w:r>
        <w:rPr>
          <w:rFonts w:ascii="Arial" w:hAnsi="Arial" w:cs="Arial"/>
          <w:i/>
          <w:iCs/>
          <w:color w:val="222222"/>
          <w:shd w:val="clear" w:color="auto" w:fill="FFFFFF"/>
        </w:rPr>
        <w:t>67</w:t>
      </w:r>
      <w:r>
        <w:rPr>
          <w:rFonts w:ascii="Arial" w:hAnsi="Arial" w:cs="Arial"/>
          <w:color w:val="222222"/>
          <w:shd w:val="clear" w:color="auto" w:fill="FFFFFF"/>
        </w:rPr>
        <w:t>(10), 2180-2185.</w:t>
      </w:r>
    </w:p>
    <w:p w14:paraId="65227156" w14:textId="77777777" w:rsidR="009A03BA" w:rsidRDefault="009A03BA" w:rsidP="009A03BA">
      <w:pPr>
        <w:numPr>
          <w:ilvl w:val="0"/>
          <w:numId w:val="2"/>
        </w:numPr>
        <w:spacing w:after="0" w:line="240" w:lineRule="auto"/>
        <w:jc w:val="both"/>
        <w:outlineLvl w:val="0"/>
        <w:rPr>
          <w:rFonts w:ascii="Arial" w:hAnsi="Arial" w:cs="Arial"/>
          <w:u w:val="single"/>
        </w:rPr>
      </w:pPr>
      <w:bookmarkStart w:id="3" w:name="_Hlk88223300"/>
      <w:r>
        <w:rPr>
          <w:rFonts w:ascii="Arial" w:hAnsi="Arial" w:cs="Arial"/>
          <w:color w:val="222222"/>
          <w:shd w:val="clear" w:color="auto" w:fill="FFFFFF"/>
        </w:rPr>
        <w:t>Liu, Y. H., Gao, X., Mitchell, D. C., Wood, G. C., Bailey, R. K., Still, C. D., &amp; Jensen, G. L. (2019). Validation of a diet quality screening tool for use in the oldest old. </w:t>
      </w:r>
      <w:r>
        <w:rPr>
          <w:rFonts w:ascii="Arial" w:hAnsi="Arial" w:cs="Arial"/>
          <w:i/>
          <w:iCs/>
          <w:color w:val="222222"/>
          <w:shd w:val="clear" w:color="auto" w:fill="FFFFFF"/>
        </w:rPr>
        <w:t>Journal of nutrition in gerontology and geriatrics</w:t>
      </w:r>
      <w:r>
        <w:rPr>
          <w:rFonts w:ascii="Arial" w:hAnsi="Arial" w:cs="Arial"/>
          <w:color w:val="222222"/>
          <w:shd w:val="clear" w:color="auto" w:fill="FFFFFF"/>
        </w:rPr>
        <w:t>, </w:t>
      </w:r>
      <w:r>
        <w:rPr>
          <w:rFonts w:ascii="Arial" w:hAnsi="Arial" w:cs="Arial"/>
          <w:i/>
          <w:iCs/>
          <w:color w:val="222222"/>
          <w:shd w:val="clear" w:color="auto" w:fill="FFFFFF"/>
        </w:rPr>
        <w:t>38</w:t>
      </w:r>
      <w:r>
        <w:rPr>
          <w:rFonts w:ascii="Arial" w:hAnsi="Arial" w:cs="Arial"/>
          <w:color w:val="222222"/>
          <w:shd w:val="clear" w:color="auto" w:fill="FFFFFF"/>
        </w:rPr>
        <w:t>(2), 196-204.</w:t>
      </w:r>
    </w:p>
    <w:p w14:paraId="7562D132" w14:textId="77777777" w:rsidR="009A03BA" w:rsidRDefault="009A03BA" w:rsidP="009A03BA">
      <w:pPr>
        <w:numPr>
          <w:ilvl w:val="0"/>
          <w:numId w:val="2"/>
        </w:numPr>
        <w:spacing w:after="0" w:line="240" w:lineRule="auto"/>
        <w:jc w:val="both"/>
        <w:outlineLvl w:val="0"/>
        <w:rPr>
          <w:rFonts w:ascii="Arial" w:hAnsi="Arial" w:cs="Arial"/>
          <w:u w:val="single"/>
        </w:rPr>
      </w:pPr>
      <w:r>
        <w:rPr>
          <w:rFonts w:ascii="Arial" w:hAnsi="Arial" w:cs="Arial"/>
          <w:color w:val="222222"/>
          <w:shd w:val="clear" w:color="auto" w:fill="FFFFFF"/>
        </w:rPr>
        <w:t>Liu, Y. H., Gao, X., Na, M., Kris-Etherton, P. M., Mitchell, D. C., &amp; Jensen, G. L. (2020). Dietary pattern, diet quality, and dementia: A systematic review and meta-analysis of prospective cohort studies. </w:t>
      </w:r>
      <w:r>
        <w:rPr>
          <w:rFonts w:ascii="Arial" w:hAnsi="Arial" w:cs="Arial"/>
          <w:i/>
          <w:iCs/>
          <w:color w:val="222222"/>
          <w:shd w:val="clear" w:color="auto" w:fill="FFFFFF"/>
        </w:rPr>
        <w:t>Journal of Alzheimer's Disease</w:t>
      </w:r>
      <w:r>
        <w:rPr>
          <w:rFonts w:ascii="Arial" w:hAnsi="Arial" w:cs="Arial"/>
          <w:color w:val="222222"/>
          <w:shd w:val="clear" w:color="auto" w:fill="FFFFFF"/>
        </w:rPr>
        <w:t>, (Preprint), 1-18.</w:t>
      </w:r>
    </w:p>
    <w:p w14:paraId="6B006D03" w14:textId="77777777" w:rsidR="009A03BA" w:rsidRDefault="009A03BA" w:rsidP="009A03BA">
      <w:pPr>
        <w:numPr>
          <w:ilvl w:val="0"/>
          <w:numId w:val="2"/>
        </w:numPr>
        <w:spacing w:after="0" w:line="240" w:lineRule="auto"/>
        <w:jc w:val="both"/>
        <w:outlineLvl w:val="0"/>
        <w:rPr>
          <w:rFonts w:ascii="Arial" w:hAnsi="Arial" w:cs="Arial"/>
          <w:u w:val="single"/>
        </w:rPr>
      </w:pPr>
      <w:r>
        <w:rPr>
          <w:rFonts w:ascii="Arial" w:hAnsi="Arial" w:cs="Arial"/>
          <w:color w:val="222222"/>
          <w:shd w:val="clear" w:color="auto" w:fill="FFFFFF"/>
        </w:rPr>
        <w:t>Davis, B., Liu, Y. H., Stampley, J., Wood, G. C., Mitchell, D. C., Jensen, G. L., ... &amp; Irving, B. A. (2021). The Association between Poor Diet Quality, Physical Fatigability and Physical Function in the Oldest-Old from the Geisinger Rural Aging Study. </w:t>
      </w:r>
      <w:r>
        <w:rPr>
          <w:rFonts w:ascii="Arial" w:hAnsi="Arial" w:cs="Arial"/>
          <w:i/>
          <w:iCs/>
          <w:color w:val="222222"/>
          <w:shd w:val="clear" w:color="auto" w:fill="FFFFFF"/>
        </w:rPr>
        <w:t>Geriatrics</w:t>
      </w:r>
      <w:r>
        <w:rPr>
          <w:rFonts w:ascii="Arial" w:hAnsi="Arial" w:cs="Arial"/>
          <w:color w:val="222222"/>
          <w:shd w:val="clear" w:color="auto" w:fill="FFFFFF"/>
        </w:rPr>
        <w:t>, </w:t>
      </w:r>
      <w:r>
        <w:rPr>
          <w:rFonts w:ascii="Arial" w:hAnsi="Arial" w:cs="Arial"/>
          <w:i/>
          <w:iCs/>
          <w:color w:val="222222"/>
          <w:shd w:val="clear" w:color="auto" w:fill="FFFFFF"/>
        </w:rPr>
        <w:t>6</w:t>
      </w:r>
      <w:r>
        <w:rPr>
          <w:rFonts w:ascii="Arial" w:hAnsi="Arial" w:cs="Arial"/>
          <w:color w:val="222222"/>
          <w:shd w:val="clear" w:color="auto" w:fill="FFFFFF"/>
        </w:rPr>
        <w:t>(2), 41</w:t>
      </w:r>
    </w:p>
    <w:p w14:paraId="0A63040E" w14:textId="77777777" w:rsidR="009A03BA" w:rsidRDefault="009A03BA" w:rsidP="009A03BA">
      <w:pPr>
        <w:numPr>
          <w:ilvl w:val="0"/>
          <w:numId w:val="2"/>
        </w:numPr>
        <w:spacing w:after="0" w:line="240" w:lineRule="auto"/>
        <w:jc w:val="both"/>
        <w:outlineLvl w:val="0"/>
        <w:rPr>
          <w:rFonts w:ascii="Arial" w:hAnsi="Arial" w:cs="Arial"/>
          <w:u w:val="single"/>
        </w:rPr>
      </w:pPr>
      <w:r>
        <w:rPr>
          <w:rFonts w:ascii="Arial" w:hAnsi="Arial" w:cs="Arial"/>
          <w:color w:val="222222"/>
          <w:shd w:val="clear" w:color="auto" w:fill="FFFFFF"/>
        </w:rPr>
        <w:t>Liu, Y. H., Jensen, G. L., Na, M., Mitchell, D. C., Craig Wood, G., Still, C. D., &amp; Gao, X. (2021). Diet Quality and Risk of Parkinson’s Disease: A Prospective Study and Meta-Analysis. </w:t>
      </w:r>
      <w:r>
        <w:rPr>
          <w:rFonts w:ascii="Arial" w:hAnsi="Arial" w:cs="Arial"/>
          <w:i/>
          <w:iCs/>
          <w:color w:val="222222"/>
          <w:shd w:val="clear" w:color="auto" w:fill="FFFFFF"/>
        </w:rPr>
        <w:t>Journal of Parkinson's Disease</w:t>
      </w:r>
      <w:r>
        <w:rPr>
          <w:rFonts w:ascii="Arial" w:hAnsi="Arial" w:cs="Arial"/>
          <w:color w:val="222222"/>
          <w:shd w:val="clear" w:color="auto" w:fill="FFFFFF"/>
        </w:rPr>
        <w:t>, (Preprint), 1-11.</w:t>
      </w:r>
    </w:p>
    <w:p w14:paraId="139F3939" w14:textId="77777777" w:rsidR="009A03BA" w:rsidRDefault="009A03BA" w:rsidP="009A03BA">
      <w:pPr>
        <w:numPr>
          <w:ilvl w:val="0"/>
          <w:numId w:val="2"/>
        </w:numPr>
        <w:spacing w:after="0" w:line="240" w:lineRule="auto"/>
        <w:jc w:val="both"/>
        <w:outlineLvl w:val="0"/>
        <w:rPr>
          <w:rFonts w:ascii="Arial" w:hAnsi="Arial" w:cs="Arial"/>
          <w:u w:val="single"/>
        </w:rPr>
      </w:pPr>
      <w:r>
        <w:rPr>
          <w:rFonts w:ascii="Arial" w:hAnsi="Arial" w:cs="Arial"/>
          <w:color w:val="222222"/>
          <w:shd w:val="clear" w:color="auto" w:fill="FFFFFF"/>
        </w:rPr>
        <w:t>Flores, A. C., Jensen, G. L., Mitchell, D. C., Na, M., Wood, G. C., Still, C. D., &amp; Gao, X. (2023). Prospective Study of Diet Quality and the Risk of Dementia in the Oldest Old. </w:t>
      </w:r>
      <w:r>
        <w:rPr>
          <w:rFonts w:ascii="Arial" w:hAnsi="Arial" w:cs="Arial"/>
          <w:i/>
          <w:iCs/>
          <w:color w:val="222222"/>
          <w:shd w:val="clear" w:color="auto" w:fill="FFFFFF"/>
        </w:rPr>
        <w:t>Nutrients</w:t>
      </w:r>
      <w:r>
        <w:rPr>
          <w:rFonts w:ascii="Arial" w:hAnsi="Arial" w:cs="Arial"/>
          <w:color w:val="222222"/>
          <w:shd w:val="clear" w:color="auto" w:fill="FFFFFF"/>
        </w:rPr>
        <w:t>, </w:t>
      </w:r>
      <w:r>
        <w:rPr>
          <w:rFonts w:ascii="Arial" w:hAnsi="Arial" w:cs="Arial"/>
          <w:i/>
          <w:iCs/>
          <w:color w:val="222222"/>
          <w:shd w:val="clear" w:color="auto" w:fill="FFFFFF"/>
        </w:rPr>
        <w:t>15</w:t>
      </w:r>
      <w:r>
        <w:rPr>
          <w:rFonts w:ascii="Arial" w:hAnsi="Arial" w:cs="Arial"/>
          <w:color w:val="222222"/>
          <w:shd w:val="clear" w:color="auto" w:fill="FFFFFF"/>
        </w:rPr>
        <w:t>(5), 1282.</w:t>
      </w:r>
      <w:bookmarkEnd w:id="1"/>
      <w:bookmarkEnd w:id="3"/>
    </w:p>
    <w:p w14:paraId="5C2C0DD9" w14:textId="77777777" w:rsidR="009A03BA" w:rsidRPr="00CE2AC2" w:rsidRDefault="009A03BA" w:rsidP="009A03BA">
      <w:pPr>
        <w:rPr>
          <w:b/>
          <w:bCs/>
          <w:sz w:val="32"/>
          <w:szCs w:val="32"/>
        </w:rPr>
      </w:pPr>
    </w:p>
    <w:sectPr w:rsidR="009A03BA" w:rsidRPr="00CE2AC2" w:rsidSect="00685139">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60380" w14:textId="77777777" w:rsidR="00823E6B" w:rsidRDefault="00823E6B" w:rsidP="00440B14">
      <w:pPr>
        <w:spacing w:after="0" w:line="240" w:lineRule="auto"/>
      </w:pPr>
      <w:r>
        <w:separator/>
      </w:r>
    </w:p>
  </w:endnote>
  <w:endnote w:type="continuationSeparator" w:id="0">
    <w:p w14:paraId="2C6FA60A" w14:textId="77777777" w:rsidR="00823E6B" w:rsidRDefault="00823E6B" w:rsidP="00440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EC78F" w14:textId="77777777" w:rsidR="00823E6B" w:rsidRDefault="00823E6B" w:rsidP="00440B14">
      <w:pPr>
        <w:spacing w:after="0" w:line="240" w:lineRule="auto"/>
      </w:pPr>
      <w:r>
        <w:separator/>
      </w:r>
    </w:p>
  </w:footnote>
  <w:footnote w:type="continuationSeparator" w:id="0">
    <w:p w14:paraId="542E1080" w14:textId="77777777" w:rsidR="00823E6B" w:rsidRDefault="00823E6B" w:rsidP="00440B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FF216" w14:textId="2ABE0E9B" w:rsidR="00685139" w:rsidRDefault="00685139">
    <w:pPr>
      <w:pStyle w:val="Header"/>
    </w:pPr>
    <w:r>
      <w:t>GRAS Metadata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369839"/>
      <w:docPartObj>
        <w:docPartGallery w:val="Page Numbers (Top of Page)"/>
        <w:docPartUnique/>
      </w:docPartObj>
    </w:sdtPr>
    <w:sdtEndPr>
      <w:rPr>
        <w:noProof/>
      </w:rPr>
    </w:sdtEndPr>
    <w:sdtContent>
      <w:p w14:paraId="0D61540B" w14:textId="0F27B4F2" w:rsidR="00685139" w:rsidRDefault="00685139">
        <w:pPr>
          <w:pStyle w:val="Header"/>
          <w:jc w:val="right"/>
        </w:pPr>
        <w:r>
          <w:fldChar w:fldCharType="begin"/>
        </w:r>
        <w:r>
          <w:instrText xml:space="preserve"> PAGE   \* MERGEFORMAT </w:instrText>
        </w:r>
        <w:r>
          <w:fldChar w:fldCharType="separate"/>
        </w:r>
        <w:r w:rsidR="00CA51ED">
          <w:rPr>
            <w:noProof/>
          </w:rPr>
          <w:t>1</w:t>
        </w:r>
        <w:r>
          <w:rPr>
            <w:noProof/>
          </w:rPr>
          <w:fldChar w:fldCharType="end"/>
        </w:r>
      </w:p>
    </w:sdtContent>
  </w:sdt>
  <w:p w14:paraId="41D1FC41" w14:textId="77777777" w:rsidR="00685139" w:rsidRDefault="006851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E7CBB"/>
    <w:multiLevelType w:val="hybridMultilevel"/>
    <w:tmpl w:val="A7ACE688"/>
    <w:lvl w:ilvl="0" w:tplc="B5C244EC">
      <w:start w:val="1"/>
      <w:numFmt w:val="decimal"/>
      <w:lvlText w:val="%1."/>
      <w:lvlJc w:val="center"/>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6A21BA0"/>
    <w:multiLevelType w:val="hybridMultilevel"/>
    <w:tmpl w:val="0EAC4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3F8"/>
    <w:rsid w:val="00003B98"/>
    <w:rsid w:val="00016E1A"/>
    <w:rsid w:val="000177F5"/>
    <w:rsid w:val="000179AB"/>
    <w:rsid w:val="00020DD9"/>
    <w:rsid w:val="00025CD3"/>
    <w:rsid w:val="00026DAF"/>
    <w:rsid w:val="00036B98"/>
    <w:rsid w:val="00041E3E"/>
    <w:rsid w:val="000537F8"/>
    <w:rsid w:val="00064D56"/>
    <w:rsid w:val="00065740"/>
    <w:rsid w:val="00065BD2"/>
    <w:rsid w:val="00067C4C"/>
    <w:rsid w:val="00071B22"/>
    <w:rsid w:val="00074A74"/>
    <w:rsid w:val="00075A70"/>
    <w:rsid w:val="000800A4"/>
    <w:rsid w:val="00087FD1"/>
    <w:rsid w:val="00094275"/>
    <w:rsid w:val="00094FC4"/>
    <w:rsid w:val="000A249A"/>
    <w:rsid w:val="000C589A"/>
    <w:rsid w:val="000E099D"/>
    <w:rsid w:val="000E5A31"/>
    <w:rsid w:val="000F2678"/>
    <w:rsid w:val="00100655"/>
    <w:rsid w:val="001150FD"/>
    <w:rsid w:val="00121D18"/>
    <w:rsid w:val="00121DCC"/>
    <w:rsid w:val="00132DD9"/>
    <w:rsid w:val="00136764"/>
    <w:rsid w:val="00143F2F"/>
    <w:rsid w:val="00143F50"/>
    <w:rsid w:val="00155C54"/>
    <w:rsid w:val="00156434"/>
    <w:rsid w:val="00157866"/>
    <w:rsid w:val="00160614"/>
    <w:rsid w:val="00164794"/>
    <w:rsid w:val="00172B63"/>
    <w:rsid w:val="00177082"/>
    <w:rsid w:val="001A2013"/>
    <w:rsid w:val="001A2182"/>
    <w:rsid w:val="001A47C6"/>
    <w:rsid w:val="001B1960"/>
    <w:rsid w:val="001B3152"/>
    <w:rsid w:val="001C28C5"/>
    <w:rsid w:val="001D3390"/>
    <w:rsid w:val="001E2BC0"/>
    <w:rsid w:val="001F6589"/>
    <w:rsid w:val="00202FE4"/>
    <w:rsid w:val="0020619C"/>
    <w:rsid w:val="002062A1"/>
    <w:rsid w:val="002243F8"/>
    <w:rsid w:val="00226EDB"/>
    <w:rsid w:val="00233F07"/>
    <w:rsid w:val="00234C27"/>
    <w:rsid w:val="002361D2"/>
    <w:rsid w:val="00237062"/>
    <w:rsid w:val="00241EB2"/>
    <w:rsid w:val="00260D54"/>
    <w:rsid w:val="002716E4"/>
    <w:rsid w:val="00290707"/>
    <w:rsid w:val="00291692"/>
    <w:rsid w:val="002A686D"/>
    <w:rsid w:val="002A68BE"/>
    <w:rsid w:val="002A6D2F"/>
    <w:rsid w:val="002A7669"/>
    <w:rsid w:val="002B1155"/>
    <w:rsid w:val="002C7090"/>
    <w:rsid w:val="002D5A41"/>
    <w:rsid w:val="002D6539"/>
    <w:rsid w:val="002F64B5"/>
    <w:rsid w:val="00307961"/>
    <w:rsid w:val="00316182"/>
    <w:rsid w:val="00332510"/>
    <w:rsid w:val="00334F8E"/>
    <w:rsid w:val="0034620F"/>
    <w:rsid w:val="00352680"/>
    <w:rsid w:val="00356C6C"/>
    <w:rsid w:val="00360772"/>
    <w:rsid w:val="00366C6C"/>
    <w:rsid w:val="00371D87"/>
    <w:rsid w:val="00373C7B"/>
    <w:rsid w:val="0037416F"/>
    <w:rsid w:val="00376843"/>
    <w:rsid w:val="0039374B"/>
    <w:rsid w:val="003973EB"/>
    <w:rsid w:val="003A089F"/>
    <w:rsid w:val="003A0A9F"/>
    <w:rsid w:val="003C0CCD"/>
    <w:rsid w:val="003C2885"/>
    <w:rsid w:val="003D0204"/>
    <w:rsid w:val="003D12F5"/>
    <w:rsid w:val="003D44F7"/>
    <w:rsid w:val="003D726D"/>
    <w:rsid w:val="003E557E"/>
    <w:rsid w:val="003F0D4E"/>
    <w:rsid w:val="003F3530"/>
    <w:rsid w:val="003F4D5A"/>
    <w:rsid w:val="0040152F"/>
    <w:rsid w:val="00401B20"/>
    <w:rsid w:val="00405354"/>
    <w:rsid w:val="004154A6"/>
    <w:rsid w:val="004228AE"/>
    <w:rsid w:val="00424189"/>
    <w:rsid w:val="00433E35"/>
    <w:rsid w:val="00435B94"/>
    <w:rsid w:val="00436992"/>
    <w:rsid w:val="00440B14"/>
    <w:rsid w:val="00443FFC"/>
    <w:rsid w:val="0044489B"/>
    <w:rsid w:val="00450436"/>
    <w:rsid w:val="00450E41"/>
    <w:rsid w:val="0046286E"/>
    <w:rsid w:val="00463562"/>
    <w:rsid w:val="0046388C"/>
    <w:rsid w:val="00466004"/>
    <w:rsid w:val="004744AB"/>
    <w:rsid w:val="00477B0E"/>
    <w:rsid w:val="0048476D"/>
    <w:rsid w:val="004862C6"/>
    <w:rsid w:val="004B401E"/>
    <w:rsid w:val="004B66CD"/>
    <w:rsid w:val="004C092D"/>
    <w:rsid w:val="004C735C"/>
    <w:rsid w:val="004D0261"/>
    <w:rsid w:val="004D5D1A"/>
    <w:rsid w:val="004E10F2"/>
    <w:rsid w:val="004F5CE0"/>
    <w:rsid w:val="004F782E"/>
    <w:rsid w:val="0051485B"/>
    <w:rsid w:val="0051666B"/>
    <w:rsid w:val="0052089B"/>
    <w:rsid w:val="0052368C"/>
    <w:rsid w:val="00532A2F"/>
    <w:rsid w:val="00537A09"/>
    <w:rsid w:val="00537F87"/>
    <w:rsid w:val="005440BA"/>
    <w:rsid w:val="00551AFB"/>
    <w:rsid w:val="00571CF4"/>
    <w:rsid w:val="005744A7"/>
    <w:rsid w:val="00581A02"/>
    <w:rsid w:val="00582452"/>
    <w:rsid w:val="00583D26"/>
    <w:rsid w:val="00586320"/>
    <w:rsid w:val="005A1ED5"/>
    <w:rsid w:val="005A1FD6"/>
    <w:rsid w:val="005B251D"/>
    <w:rsid w:val="005B26EA"/>
    <w:rsid w:val="005B3BC8"/>
    <w:rsid w:val="005B4734"/>
    <w:rsid w:val="005C0649"/>
    <w:rsid w:val="005C3902"/>
    <w:rsid w:val="005E6302"/>
    <w:rsid w:val="005F0D60"/>
    <w:rsid w:val="005F2733"/>
    <w:rsid w:val="005F30B8"/>
    <w:rsid w:val="005F52B2"/>
    <w:rsid w:val="005F7D99"/>
    <w:rsid w:val="0061252A"/>
    <w:rsid w:val="00622390"/>
    <w:rsid w:val="00624A3B"/>
    <w:rsid w:val="00626D38"/>
    <w:rsid w:val="00631EB8"/>
    <w:rsid w:val="006335F9"/>
    <w:rsid w:val="00633838"/>
    <w:rsid w:val="00637A23"/>
    <w:rsid w:val="00640491"/>
    <w:rsid w:val="0064473D"/>
    <w:rsid w:val="006450C2"/>
    <w:rsid w:val="006472EB"/>
    <w:rsid w:val="00661925"/>
    <w:rsid w:val="006640EE"/>
    <w:rsid w:val="00664C24"/>
    <w:rsid w:val="00666190"/>
    <w:rsid w:val="00675A1F"/>
    <w:rsid w:val="00681F76"/>
    <w:rsid w:val="00685139"/>
    <w:rsid w:val="006917D9"/>
    <w:rsid w:val="00691C83"/>
    <w:rsid w:val="0069515A"/>
    <w:rsid w:val="006A0455"/>
    <w:rsid w:val="006A1387"/>
    <w:rsid w:val="006B081E"/>
    <w:rsid w:val="006C2AFB"/>
    <w:rsid w:val="006C53D4"/>
    <w:rsid w:val="006D6B77"/>
    <w:rsid w:val="006F7946"/>
    <w:rsid w:val="00700C21"/>
    <w:rsid w:val="007044F0"/>
    <w:rsid w:val="00704FF5"/>
    <w:rsid w:val="0071205F"/>
    <w:rsid w:val="00734659"/>
    <w:rsid w:val="00735B71"/>
    <w:rsid w:val="00743D8A"/>
    <w:rsid w:val="00743DF8"/>
    <w:rsid w:val="00747161"/>
    <w:rsid w:val="0075414E"/>
    <w:rsid w:val="00754162"/>
    <w:rsid w:val="007551B9"/>
    <w:rsid w:val="00757B82"/>
    <w:rsid w:val="007721A1"/>
    <w:rsid w:val="00773564"/>
    <w:rsid w:val="00790F74"/>
    <w:rsid w:val="007A1770"/>
    <w:rsid w:val="007A5578"/>
    <w:rsid w:val="007A5A82"/>
    <w:rsid w:val="007A6AE1"/>
    <w:rsid w:val="007A72F2"/>
    <w:rsid w:val="007A7868"/>
    <w:rsid w:val="007B0325"/>
    <w:rsid w:val="007B034F"/>
    <w:rsid w:val="007B3403"/>
    <w:rsid w:val="007C17E3"/>
    <w:rsid w:val="007C1A24"/>
    <w:rsid w:val="007C6449"/>
    <w:rsid w:val="007D14A3"/>
    <w:rsid w:val="007D4925"/>
    <w:rsid w:val="007D7694"/>
    <w:rsid w:val="007E54B7"/>
    <w:rsid w:val="007F7EEA"/>
    <w:rsid w:val="00803581"/>
    <w:rsid w:val="008056DC"/>
    <w:rsid w:val="00806FCF"/>
    <w:rsid w:val="00823E6B"/>
    <w:rsid w:val="00826BE3"/>
    <w:rsid w:val="00826C5B"/>
    <w:rsid w:val="00831022"/>
    <w:rsid w:val="008442A3"/>
    <w:rsid w:val="00844BC8"/>
    <w:rsid w:val="008544D1"/>
    <w:rsid w:val="00861621"/>
    <w:rsid w:val="00874AEB"/>
    <w:rsid w:val="0087667C"/>
    <w:rsid w:val="00881327"/>
    <w:rsid w:val="00886DFC"/>
    <w:rsid w:val="00891E80"/>
    <w:rsid w:val="008A3F73"/>
    <w:rsid w:val="008A7EE3"/>
    <w:rsid w:val="008B14FC"/>
    <w:rsid w:val="008C02A7"/>
    <w:rsid w:val="008D1935"/>
    <w:rsid w:val="008D7BC0"/>
    <w:rsid w:val="00901A5B"/>
    <w:rsid w:val="0090764C"/>
    <w:rsid w:val="009113CE"/>
    <w:rsid w:val="00913133"/>
    <w:rsid w:val="009158EB"/>
    <w:rsid w:val="00942423"/>
    <w:rsid w:val="009460BD"/>
    <w:rsid w:val="00951F85"/>
    <w:rsid w:val="00962165"/>
    <w:rsid w:val="0096272C"/>
    <w:rsid w:val="00962FE2"/>
    <w:rsid w:val="009705A9"/>
    <w:rsid w:val="00975197"/>
    <w:rsid w:val="009771A0"/>
    <w:rsid w:val="00980251"/>
    <w:rsid w:val="00995110"/>
    <w:rsid w:val="009A03BA"/>
    <w:rsid w:val="009D2E17"/>
    <w:rsid w:val="009D7071"/>
    <w:rsid w:val="009F0B8A"/>
    <w:rsid w:val="009F2492"/>
    <w:rsid w:val="00A402AA"/>
    <w:rsid w:val="00A40A22"/>
    <w:rsid w:val="00A46149"/>
    <w:rsid w:val="00A56808"/>
    <w:rsid w:val="00A623F0"/>
    <w:rsid w:val="00A661BE"/>
    <w:rsid w:val="00A81F1D"/>
    <w:rsid w:val="00A90C85"/>
    <w:rsid w:val="00AA0A50"/>
    <w:rsid w:val="00AA581B"/>
    <w:rsid w:val="00AB67BE"/>
    <w:rsid w:val="00AC2DA2"/>
    <w:rsid w:val="00AC2FBA"/>
    <w:rsid w:val="00AC6287"/>
    <w:rsid w:val="00AD3466"/>
    <w:rsid w:val="00AD47FB"/>
    <w:rsid w:val="00AD5830"/>
    <w:rsid w:val="00AE3702"/>
    <w:rsid w:val="00B0255E"/>
    <w:rsid w:val="00B05279"/>
    <w:rsid w:val="00B0781E"/>
    <w:rsid w:val="00B13003"/>
    <w:rsid w:val="00B15B10"/>
    <w:rsid w:val="00B267BD"/>
    <w:rsid w:val="00B35866"/>
    <w:rsid w:val="00B37821"/>
    <w:rsid w:val="00B46CA1"/>
    <w:rsid w:val="00B476D2"/>
    <w:rsid w:val="00B53F52"/>
    <w:rsid w:val="00B6043F"/>
    <w:rsid w:val="00B64EAF"/>
    <w:rsid w:val="00B65557"/>
    <w:rsid w:val="00B701E1"/>
    <w:rsid w:val="00B73C7A"/>
    <w:rsid w:val="00B81D4E"/>
    <w:rsid w:val="00B81E21"/>
    <w:rsid w:val="00BA23B2"/>
    <w:rsid w:val="00BB0001"/>
    <w:rsid w:val="00BB169C"/>
    <w:rsid w:val="00BD2E15"/>
    <w:rsid w:val="00BE32B2"/>
    <w:rsid w:val="00BE6606"/>
    <w:rsid w:val="00BE7ABA"/>
    <w:rsid w:val="00BF1796"/>
    <w:rsid w:val="00BF61A5"/>
    <w:rsid w:val="00C01AF9"/>
    <w:rsid w:val="00C06C4F"/>
    <w:rsid w:val="00C232D2"/>
    <w:rsid w:val="00C23EC6"/>
    <w:rsid w:val="00C261AD"/>
    <w:rsid w:val="00C27AAA"/>
    <w:rsid w:val="00C31535"/>
    <w:rsid w:val="00C3772C"/>
    <w:rsid w:val="00C4019D"/>
    <w:rsid w:val="00C441FE"/>
    <w:rsid w:val="00C44EA6"/>
    <w:rsid w:val="00C52862"/>
    <w:rsid w:val="00C52C28"/>
    <w:rsid w:val="00C6016B"/>
    <w:rsid w:val="00C73E2F"/>
    <w:rsid w:val="00CA51ED"/>
    <w:rsid w:val="00CA62FB"/>
    <w:rsid w:val="00CB1B17"/>
    <w:rsid w:val="00CC1720"/>
    <w:rsid w:val="00CC18A8"/>
    <w:rsid w:val="00CD14E7"/>
    <w:rsid w:val="00CD5053"/>
    <w:rsid w:val="00CD76E0"/>
    <w:rsid w:val="00CD7E3E"/>
    <w:rsid w:val="00CE202F"/>
    <w:rsid w:val="00CE2AC2"/>
    <w:rsid w:val="00CE5E38"/>
    <w:rsid w:val="00CE661F"/>
    <w:rsid w:val="00CE70CA"/>
    <w:rsid w:val="00CE7118"/>
    <w:rsid w:val="00CF5F0B"/>
    <w:rsid w:val="00D00BD7"/>
    <w:rsid w:val="00D01C90"/>
    <w:rsid w:val="00D06AFB"/>
    <w:rsid w:val="00D10603"/>
    <w:rsid w:val="00D1234B"/>
    <w:rsid w:val="00D13991"/>
    <w:rsid w:val="00D1562E"/>
    <w:rsid w:val="00D1590D"/>
    <w:rsid w:val="00D15D71"/>
    <w:rsid w:val="00D15ED6"/>
    <w:rsid w:val="00D418DB"/>
    <w:rsid w:val="00D4462F"/>
    <w:rsid w:val="00D45ABF"/>
    <w:rsid w:val="00D46706"/>
    <w:rsid w:val="00D4754B"/>
    <w:rsid w:val="00D52809"/>
    <w:rsid w:val="00D535B8"/>
    <w:rsid w:val="00D53EDF"/>
    <w:rsid w:val="00D5637A"/>
    <w:rsid w:val="00D6512E"/>
    <w:rsid w:val="00D67427"/>
    <w:rsid w:val="00D70AFC"/>
    <w:rsid w:val="00D72502"/>
    <w:rsid w:val="00D725F7"/>
    <w:rsid w:val="00D733CB"/>
    <w:rsid w:val="00D80B16"/>
    <w:rsid w:val="00D813F3"/>
    <w:rsid w:val="00D91EB9"/>
    <w:rsid w:val="00D91EE7"/>
    <w:rsid w:val="00DA3F29"/>
    <w:rsid w:val="00DA6B85"/>
    <w:rsid w:val="00DB4FEB"/>
    <w:rsid w:val="00DC10C7"/>
    <w:rsid w:val="00DC49B2"/>
    <w:rsid w:val="00DD5839"/>
    <w:rsid w:val="00DE2093"/>
    <w:rsid w:val="00DE61EE"/>
    <w:rsid w:val="00DF2F79"/>
    <w:rsid w:val="00DF57F4"/>
    <w:rsid w:val="00E00DC8"/>
    <w:rsid w:val="00E117B4"/>
    <w:rsid w:val="00E20653"/>
    <w:rsid w:val="00E21A6B"/>
    <w:rsid w:val="00E34099"/>
    <w:rsid w:val="00E428F4"/>
    <w:rsid w:val="00E44E89"/>
    <w:rsid w:val="00E52D14"/>
    <w:rsid w:val="00E54DD6"/>
    <w:rsid w:val="00E5796F"/>
    <w:rsid w:val="00E61044"/>
    <w:rsid w:val="00E67F8F"/>
    <w:rsid w:val="00E73387"/>
    <w:rsid w:val="00E74986"/>
    <w:rsid w:val="00E7651D"/>
    <w:rsid w:val="00E76760"/>
    <w:rsid w:val="00E80C44"/>
    <w:rsid w:val="00E95938"/>
    <w:rsid w:val="00E968F5"/>
    <w:rsid w:val="00EC2F90"/>
    <w:rsid w:val="00EF6C91"/>
    <w:rsid w:val="00F02F55"/>
    <w:rsid w:val="00F03B8E"/>
    <w:rsid w:val="00F042F8"/>
    <w:rsid w:val="00F15AC2"/>
    <w:rsid w:val="00F15CC8"/>
    <w:rsid w:val="00F2774F"/>
    <w:rsid w:val="00F340DE"/>
    <w:rsid w:val="00F3512B"/>
    <w:rsid w:val="00F43C44"/>
    <w:rsid w:val="00F4446B"/>
    <w:rsid w:val="00F50037"/>
    <w:rsid w:val="00F53351"/>
    <w:rsid w:val="00F54340"/>
    <w:rsid w:val="00F57786"/>
    <w:rsid w:val="00F70869"/>
    <w:rsid w:val="00F7456C"/>
    <w:rsid w:val="00F74EB2"/>
    <w:rsid w:val="00F80271"/>
    <w:rsid w:val="00F8138B"/>
    <w:rsid w:val="00F8412D"/>
    <w:rsid w:val="00F91AE4"/>
    <w:rsid w:val="00F91E4E"/>
    <w:rsid w:val="00FA03B6"/>
    <w:rsid w:val="00FA2EAD"/>
    <w:rsid w:val="00FB294F"/>
    <w:rsid w:val="00FB2EE2"/>
    <w:rsid w:val="00FB4323"/>
    <w:rsid w:val="00FB6FA5"/>
    <w:rsid w:val="00FC1916"/>
    <w:rsid w:val="00FC2E34"/>
    <w:rsid w:val="00FC43FE"/>
    <w:rsid w:val="00FC59B6"/>
    <w:rsid w:val="00FD356C"/>
    <w:rsid w:val="00FD5318"/>
    <w:rsid w:val="00FE3728"/>
    <w:rsid w:val="00FE53BC"/>
    <w:rsid w:val="00FE5C91"/>
    <w:rsid w:val="00FE6CDA"/>
    <w:rsid w:val="00FF0174"/>
    <w:rsid w:val="00FF28C4"/>
    <w:rsid w:val="00FF3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3AC8E"/>
  <w15:chartTrackingRefBased/>
  <w15:docId w15:val="{9414CBE7-4BC5-4128-9271-6E0B7B65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3F8"/>
  </w:style>
  <w:style w:type="paragraph" w:styleId="Heading1">
    <w:name w:val="heading 1"/>
    <w:basedOn w:val="Normal"/>
    <w:next w:val="Normal"/>
    <w:link w:val="Heading1Char"/>
    <w:qFormat/>
    <w:rsid w:val="00581A02"/>
    <w:pPr>
      <w:keepNext/>
      <w:tabs>
        <w:tab w:val="left" w:pos="0"/>
        <w:tab w:val="left" w:pos="360"/>
        <w:tab w:val="left" w:pos="720"/>
        <w:tab w:val="left" w:pos="1080"/>
        <w:tab w:val="right" w:leader="dot" w:pos="6480"/>
        <w:tab w:val="left" w:pos="7200"/>
        <w:tab w:val="left" w:pos="7920"/>
        <w:tab w:val="left" w:pos="8640"/>
      </w:tabs>
      <w:spacing w:after="0" w:line="240" w:lineRule="auto"/>
      <w:jc w:val="both"/>
      <w:outlineLvl w:val="0"/>
    </w:pPr>
    <w:rPr>
      <w:rFonts w:ascii="Arial" w:eastAsia="Times New Roman" w:hAnsi="Arial"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24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2D5A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2D5A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FC2E34"/>
    <w:pPr>
      <w:ind w:left="720"/>
      <w:contextualSpacing/>
    </w:pPr>
  </w:style>
  <w:style w:type="paragraph" w:styleId="Header">
    <w:name w:val="header"/>
    <w:basedOn w:val="Normal"/>
    <w:link w:val="HeaderChar"/>
    <w:uiPriority w:val="99"/>
    <w:unhideWhenUsed/>
    <w:rsid w:val="00440B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B14"/>
  </w:style>
  <w:style w:type="paragraph" w:styleId="Footer">
    <w:name w:val="footer"/>
    <w:basedOn w:val="Normal"/>
    <w:link w:val="FooterChar"/>
    <w:uiPriority w:val="99"/>
    <w:unhideWhenUsed/>
    <w:rsid w:val="00440B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B14"/>
  </w:style>
  <w:style w:type="character" w:customStyle="1" w:styleId="Heading1Char">
    <w:name w:val="Heading 1 Char"/>
    <w:basedOn w:val="DefaultParagraphFont"/>
    <w:link w:val="Heading1"/>
    <w:rsid w:val="00581A02"/>
    <w:rPr>
      <w:rFonts w:ascii="Arial" w:eastAsia="Times New Roman" w:hAnsi="Arial" w:cs="Times New Roman"/>
      <w:b/>
      <w:szCs w:val="24"/>
    </w:rPr>
  </w:style>
  <w:style w:type="character" w:styleId="CommentReference">
    <w:name w:val="annotation reference"/>
    <w:basedOn w:val="DefaultParagraphFont"/>
    <w:uiPriority w:val="99"/>
    <w:semiHidden/>
    <w:unhideWhenUsed/>
    <w:rsid w:val="0087667C"/>
    <w:rPr>
      <w:sz w:val="16"/>
      <w:szCs w:val="16"/>
    </w:rPr>
  </w:style>
  <w:style w:type="paragraph" w:styleId="CommentText">
    <w:name w:val="annotation text"/>
    <w:basedOn w:val="Normal"/>
    <w:link w:val="CommentTextChar"/>
    <w:uiPriority w:val="99"/>
    <w:semiHidden/>
    <w:unhideWhenUsed/>
    <w:rsid w:val="0087667C"/>
    <w:pPr>
      <w:spacing w:line="240" w:lineRule="auto"/>
    </w:pPr>
    <w:rPr>
      <w:sz w:val="20"/>
      <w:szCs w:val="20"/>
    </w:rPr>
  </w:style>
  <w:style w:type="character" w:customStyle="1" w:styleId="CommentTextChar">
    <w:name w:val="Comment Text Char"/>
    <w:basedOn w:val="DefaultParagraphFont"/>
    <w:link w:val="CommentText"/>
    <w:uiPriority w:val="99"/>
    <w:semiHidden/>
    <w:rsid w:val="0087667C"/>
    <w:rPr>
      <w:sz w:val="20"/>
      <w:szCs w:val="20"/>
    </w:rPr>
  </w:style>
  <w:style w:type="paragraph" w:styleId="CommentSubject">
    <w:name w:val="annotation subject"/>
    <w:basedOn w:val="CommentText"/>
    <w:next w:val="CommentText"/>
    <w:link w:val="CommentSubjectChar"/>
    <w:uiPriority w:val="99"/>
    <w:semiHidden/>
    <w:unhideWhenUsed/>
    <w:rsid w:val="0087667C"/>
    <w:rPr>
      <w:b/>
      <w:bCs/>
    </w:rPr>
  </w:style>
  <w:style w:type="character" w:customStyle="1" w:styleId="CommentSubjectChar">
    <w:name w:val="Comment Subject Char"/>
    <w:basedOn w:val="CommentTextChar"/>
    <w:link w:val="CommentSubject"/>
    <w:uiPriority w:val="99"/>
    <w:semiHidden/>
    <w:rsid w:val="0087667C"/>
    <w:rPr>
      <w:b/>
      <w:bCs/>
      <w:sz w:val="20"/>
      <w:szCs w:val="20"/>
    </w:rPr>
  </w:style>
  <w:style w:type="character" w:styleId="Hyperlink">
    <w:name w:val="Hyperlink"/>
    <w:basedOn w:val="DefaultParagraphFont"/>
    <w:uiPriority w:val="99"/>
    <w:semiHidden/>
    <w:unhideWhenUsed/>
    <w:rsid w:val="00067C4C"/>
    <w:rPr>
      <w:color w:val="0563C1"/>
      <w:u w:val="single"/>
    </w:rPr>
  </w:style>
  <w:style w:type="character" w:styleId="FollowedHyperlink">
    <w:name w:val="FollowedHyperlink"/>
    <w:basedOn w:val="DefaultParagraphFont"/>
    <w:uiPriority w:val="99"/>
    <w:semiHidden/>
    <w:unhideWhenUsed/>
    <w:rsid w:val="00067C4C"/>
    <w:rPr>
      <w:color w:val="954F72"/>
      <w:u w:val="single"/>
    </w:rPr>
  </w:style>
  <w:style w:type="paragraph" w:customStyle="1" w:styleId="msonormal0">
    <w:name w:val="msonormal"/>
    <w:basedOn w:val="Normal"/>
    <w:rsid w:val="00067C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067C4C"/>
    <w:pPr>
      <w:spacing w:before="100" w:beforeAutospacing="1" w:after="100" w:afterAutospacing="1" w:line="240" w:lineRule="auto"/>
    </w:pPr>
    <w:rPr>
      <w:rFonts w:ascii="Arial" w:eastAsia="Times New Roman" w:hAnsi="Arial" w:cs="Arial"/>
      <w:sz w:val="16"/>
      <w:szCs w:val="16"/>
    </w:rPr>
  </w:style>
  <w:style w:type="paragraph" w:customStyle="1" w:styleId="xl66">
    <w:name w:val="xl66"/>
    <w:basedOn w:val="Normal"/>
    <w:rsid w:val="00067C4C"/>
    <w:pPr>
      <w:pBdr>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67">
    <w:name w:val="xl67"/>
    <w:basedOn w:val="Normal"/>
    <w:rsid w:val="00067C4C"/>
    <w:pPr>
      <w:spacing w:before="100" w:beforeAutospacing="1" w:after="100" w:afterAutospacing="1" w:line="240" w:lineRule="auto"/>
    </w:pPr>
    <w:rPr>
      <w:rFonts w:ascii="Arial" w:eastAsia="Times New Roman" w:hAnsi="Arial" w:cs="Arial"/>
      <w:b/>
      <w:bCs/>
      <w:sz w:val="16"/>
      <w:szCs w:val="16"/>
    </w:rPr>
  </w:style>
  <w:style w:type="paragraph" w:customStyle="1" w:styleId="xl68">
    <w:name w:val="xl68"/>
    <w:basedOn w:val="Normal"/>
    <w:rsid w:val="00067C4C"/>
    <w:pPr>
      <w:pBdr>
        <w:right w:val="single" w:sz="8" w:space="0" w:color="auto"/>
      </w:pBdr>
      <w:spacing w:before="100" w:beforeAutospacing="1" w:after="100" w:afterAutospacing="1" w:line="240" w:lineRule="auto"/>
    </w:pPr>
    <w:rPr>
      <w:rFonts w:ascii="Arial" w:eastAsia="Times New Roman" w:hAnsi="Arial" w:cs="Arial"/>
      <w:sz w:val="16"/>
      <w:szCs w:val="16"/>
    </w:rPr>
  </w:style>
  <w:style w:type="paragraph" w:customStyle="1" w:styleId="xl69">
    <w:name w:val="xl69"/>
    <w:basedOn w:val="Normal"/>
    <w:rsid w:val="00067C4C"/>
    <w:pPr>
      <w:pBdr>
        <w:bottom w:val="single" w:sz="8" w:space="0" w:color="auto"/>
      </w:pBdr>
      <w:spacing w:before="100" w:beforeAutospacing="1" w:after="100" w:afterAutospacing="1" w:line="240" w:lineRule="auto"/>
    </w:pPr>
    <w:rPr>
      <w:rFonts w:ascii="Arial" w:eastAsia="Times New Roman" w:hAnsi="Arial" w:cs="Arial"/>
      <w:sz w:val="16"/>
      <w:szCs w:val="16"/>
    </w:rPr>
  </w:style>
  <w:style w:type="paragraph" w:customStyle="1" w:styleId="xl70">
    <w:name w:val="xl70"/>
    <w:basedOn w:val="Normal"/>
    <w:rsid w:val="00067C4C"/>
    <w:pPr>
      <w:pBdr>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rPr>
  </w:style>
  <w:style w:type="paragraph" w:customStyle="1" w:styleId="xl71">
    <w:name w:val="xl71"/>
    <w:basedOn w:val="Normal"/>
    <w:rsid w:val="00067C4C"/>
    <w:pPr>
      <w:pBdr>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2">
    <w:name w:val="xl72"/>
    <w:basedOn w:val="Normal"/>
    <w:rsid w:val="00067C4C"/>
    <w:pPr>
      <w:pBdr>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rPr>
  </w:style>
  <w:style w:type="paragraph" w:customStyle="1" w:styleId="xl73">
    <w:name w:val="xl73"/>
    <w:basedOn w:val="Normal"/>
    <w:rsid w:val="00067C4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74">
    <w:name w:val="xl74"/>
    <w:basedOn w:val="Normal"/>
    <w:rsid w:val="00067C4C"/>
    <w:pPr>
      <w:spacing w:before="100" w:beforeAutospacing="1" w:after="100" w:afterAutospacing="1" w:line="240" w:lineRule="auto"/>
    </w:pPr>
    <w:rPr>
      <w:rFonts w:ascii="Arial" w:eastAsia="Times New Roman" w:hAnsi="Arial" w:cs="Arial"/>
      <w:sz w:val="16"/>
      <w:szCs w:val="16"/>
    </w:rPr>
  </w:style>
  <w:style w:type="paragraph" w:customStyle="1" w:styleId="xl75">
    <w:name w:val="xl75"/>
    <w:basedOn w:val="Normal"/>
    <w:rsid w:val="00067C4C"/>
    <w:pPr>
      <w:pBdr>
        <w:left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76">
    <w:name w:val="xl76"/>
    <w:basedOn w:val="Normal"/>
    <w:rsid w:val="00067C4C"/>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77">
    <w:name w:val="xl77"/>
    <w:basedOn w:val="Normal"/>
    <w:rsid w:val="00067C4C"/>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78">
    <w:name w:val="xl78"/>
    <w:basedOn w:val="Normal"/>
    <w:rsid w:val="00067C4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79">
    <w:name w:val="xl79"/>
    <w:basedOn w:val="Normal"/>
    <w:rsid w:val="00067C4C"/>
    <w:pPr>
      <w:pBdr>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0">
    <w:name w:val="xl80"/>
    <w:basedOn w:val="Normal"/>
    <w:rsid w:val="00067C4C"/>
    <w:pPr>
      <w:pBdr>
        <w:bottom w:val="single" w:sz="8"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1">
    <w:name w:val="xl81"/>
    <w:basedOn w:val="Normal"/>
    <w:rsid w:val="00067C4C"/>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2">
    <w:name w:val="xl82"/>
    <w:basedOn w:val="Normal"/>
    <w:rsid w:val="00067C4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3">
    <w:name w:val="xl83"/>
    <w:basedOn w:val="Normal"/>
    <w:rsid w:val="00067C4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84">
    <w:name w:val="xl84"/>
    <w:basedOn w:val="Normal"/>
    <w:rsid w:val="00067C4C"/>
    <w:pPr>
      <w:pBdr>
        <w:top w:val="single" w:sz="8" w:space="0" w:color="auto"/>
        <w:left w:val="single" w:sz="8" w:space="0" w:color="auto"/>
        <w:right w:val="single" w:sz="4" w:space="0" w:color="auto"/>
      </w:pBdr>
      <w:shd w:val="clear" w:color="000000" w:fill="CCFFCC"/>
      <w:spacing w:before="100" w:beforeAutospacing="1" w:after="100" w:afterAutospacing="1" w:line="240" w:lineRule="auto"/>
    </w:pPr>
    <w:rPr>
      <w:rFonts w:ascii="Arial" w:eastAsia="Times New Roman" w:hAnsi="Arial" w:cs="Arial"/>
      <w:b/>
      <w:bCs/>
      <w:sz w:val="16"/>
      <w:szCs w:val="16"/>
    </w:rPr>
  </w:style>
  <w:style w:type="paragraph" w:customStyle="1" w:styleId="xl85">
    <w:name w:val="xl85"/>
    <w:basedOn w:val="Normal"/>
    <w:rsid w:val="00067C4C"/>
    <w:pPr>
      <w:pBdr>
        <w:top w:val="single" w:sz="8" w:space="0" w:color="auto"/>
      </w:pBdr>
      <w:shd w:val="clear" w:color="000000" w:fill="CCFFCC"/>
      <w:spacing w:before="100" w:beforeAutospacing="1" w:after="100" w:afterAutospacing="1" w:line="240" w:lineRule="auto"/>
    </w:pPr>
    <w:rPr>
      <w:rFonts w:ascii="Arial" w:eastAsia="Times New Roman" w:hAnsi="Arial" w:cs="Arial"/>
      <w:b/>
      <w:bCs/>
      <w:sz w:val="16"/>
      <w:szCs w:val="16"/>
    </w:rPr>
  </w:style>
  <w:style w:type="paragraph" w:customStyle="1" w:styleId="xl86">
    <w:name w:val="xl86"/>
    <w:basedOn w:val="Normal"/>
    <w:rsid w:val="00067C4C"/>
    <w:pPr>
      <w:pBdr>
        <w:top w:val="single" w:sz="8" w:space="0" w:color="auto"/>
        <w:right w:val="single" w:sz="4" w:space="0" w:color="auto"/>
      </w:pBdr>
      <w:shd w:val="clear" w:color="000000" w:fill="CCFFCC"/>
      <w:spacing w:before="100" w:beforeAutospacing="1" w:after="100" w:afterAutospacing="1" w:line="240" w:lineRule="auto"/>
    </w:pPr>
    <w:rPr>
      <w:rFonts w:ascii="Arial" w:eastAsia="Times New Roman" w:hAnsi="Arial" w:cs="Arial"/>
      <w:b/>
      <w:bCs/>
      <w:sz w:val="16"/>
      <w:szCs w:val="16"/>
    </w:rPr>
  </w:style>
  <w:style w:type="paragraph" w:customStyle="1" w:styleId="xl87">
    <w:name w:val="xl87"/>
    <w:basedOn w:val="Normal"/>
    <w:rsid w:val="00067C4C"/>
    <w:pPr>
      <w:pBdr>
        <w:top w:val="single" w:sz="8" w:space="0" w:color="auto"/>
      </w:pBdr>
      <w:shd w:val="clear" w:color="000000" w:fill="CCFFCC"/>
      <w:spacing w:before="100" w:beforeAutospacing="1" w:after="100" w:afterAutospacing="1" w:line="240" w:lineRule="auto"/>
    </w:pPr>
    <w:rPr>
      <w:rFonts w:ascii="Arial" w:eastAsia="Times New Roman" w:hAnsi="Arial" w:cs="Arial"/>
      <w:sz w:val="16"/>
      <w:szCs w:val="16"/>
    </w:rPr>
  </w:style>
  <w:style w:type="paragraph" w:customStyle="1" w:styleId="xl88">
    <w:name w:val="xl88"/>
    <w:basedOn w:val="Normal"/>
    <w:rsid w:val="00067C4C"/>
    <w:pPr>
      <w:pBdr>
        <w:top w:val="single" w:sz="8" w:space="0" w:color="auto"/>
        <w:right w:val="single" w:sz="4" w:space="0" w:color="auto"/>
      </w:pBdr>
      <w:shd w:val="clear" w:color="000000" w:fill="CCFFCC"/>
      <w:spacing w:before="100" w:beforeAutospacing="1" w:after="100" w:afterAutospacing="1" w:line="240" w:lineRule="auto"/>
    </w:pPr>
    <w:rPr>
      <w:rFonts w:ascii="Arial" w:eastAsia="Times New Roman" w:hAnsi="Arial" w:cs="Arial"/>
      <w:sz w:val="16"/>
      <w:szCs w:val="16"/>
    </w:rPr>
  </w:style>
  <w:style w:type="paragraph" w:customStyle="1" w:styleId="xl89">
    <w:name w:val="xl89"/>
    <w:basedOn w:val="Normal"/>
    <w:rsid w:val="00067C4C"/>
    <w:pPr>
      <w:pBdr>
        <w:top w:val="single" w:sz="8" w:space="0" w:color="auto"/>
        <w:left w:val="single" w:sz="4" w:space="0" w:color="auto"/>
        <w:right w:val="single" w:sz="4" w:space="0" w:color="auto"/>
      </w:pBdr>
      <w:shd w:val="clear" w:color="000000" w:fill="CCFFCC"/>
      <w:spacing w:before="100" w:beforeAutospacing="1" w:after="100" w:afterAutospacing="1" w:line="240" w:lineRule="auto"/>
    </w:pPr>
    <w:rPr>
      <w:rFonts w:ascii="Arial" w:eastAsia="Times New Roman" w:hAnsi="Arial" w:cs="Arial"/>
      <w:b/>
      <w:bCs/>
      <w:sz w:val="16"/>
      <w:szCs w:val="16"/>
    </w:rPr>
  </w:style>
  <w:style w:type="paragraph" w:customStyle="1" w:styleId="xl90">
    <w:name w:val="xl90"/>
    <w:basedOn w:val="Normal"/>
    <w:rsid w:val="00067C4C"/>
    <w:pPr>
      <w:pBdr>
        <w:top w:val="single" w:sz="8" w:space="0" w:color="auto"/>
        <w:right w:val="single" w:sz="8" w:space="0" w:color="auto"/>
      </w:pBdr>
      <w:shd w:val="clear" w:color="000000" w:fill="CCFFCC"/>
      <w:spacing w:before="100" w:beforeAutospacing="1" w:after="100" w:afterAutospacing="1" w:line="240" w:lineRule="auto"/>
    </w:pPr>
    <w:rPr>
      <w:rFonts w:ascii="Arial" w:eastAsia="Times New Roman" w:hAnsi="Arial" w:cs="Arial"/>
      <w:sz w:val="16"/>
      <w:szCs w:val="16"/>
    </w:rPr>
  </w:style>
  <w:style w:type="paragraph" w:customStyle="1" w:styleId="xl91">
    <w:name w:val="xl91"/>
    <w:basedOn w:val="Normal"/>
    <w:rsid w:val="00067C4C"/>
    <w:pPr>
      <w:pBdr>
        <w:left w:val="single" w:sz="8" w:space="0" w:color="auto"/>
        <w:bottom w:val="double" w:sz="6" w:space="0" w:color="auto"/>
        <w:right w:val="single" w:sz="4" w:space="0" w:color="auto"/>
      </w:pBdr>
      <w:shd w:val="clear" w:color="000000" w:fill="CCFFCC"/>
      <w:spacing w:before="100" w:beforeAutospacing="1" w:after="100" w:afterAutospacing="1" w:line="240" w:lineRule="auto"/>
    </w:pPr>
    <w:rPr>
      <w:rFonts w:ascii="Arial" w:eastAsia="Times New Roman" w:hAnsi="Arial" w:cs="Arial"/>
      <w:b/>
      <w:bCs/>
      <w:sz w:val="16"/>
      <w:szCs w:val="16"/>
    </w:rPr>
  </w:style>
  <w:style w:type="paragraph" w:customStyle="1" w:styleId="xl92">
    <w:name w:val="xl92"/>
    <w:basedOn w:val="Normal"/>
    <w:rsid w:val="00067C4C"/>
    <w:pPr>
      <w:pBdr>
        <w:bottom w:val="double" w:sz="6" w:space="0" w:color="auto"/>
      </w:pBdr>
      <w:shd w:val="clear" w:color="000000" w:fill="CCFFCC"/>
      <w:spacing w:before="100" w:beforeAutospacing="1" w:after="100" w:afterAutospacing="1" w:line="240" w:lineRule="auto"/>
    </w:pPr>
    <w:rPr>
      <w:rFonts w:ascii="Arial" w:eastAsia="Times New Roman" w:hAnsi="Arial" w:cs="Arial"/>
      <w:sz w:val="16"/>
      <w:szCs w:val="16"/>
    </w:rPr>
  </w:style>
  <w:style w:type="paragraph" w:customStyle="1" w:styleId="xl93">
    <w:name w:val="xl93"/>
    <w:basedOn w:val="Normal"/>
    <w:rsid w:val="00067C4C"/>
    <w:pPr>
      <w:pBdr>
        <w:bottom w:val="double" w:sz="6" w:space="0" w:color="auto"/>
        <w:right w:val="single" w:sz="4" w:space="0" w:color="auto"/>
      </w:pBdr>
      <w:shd w:val="clear" w:color="000000" w:fill="CCFFCC"/>
      <w:spacing w:before="100" w:beforeAutospacing="1" w:after="100" w:afterAutospacing="1" w:line="240" w:lineRule="auto"/>
    </w:pPr>
    <w:rPr>
      <w:rFonts w:ascii="Arial" w:eastAsia="Times New Roman" w:hAnsi="Arial" w:cs="Arial"/>
      <w:sz w:val="16"/>
      <w:szCs w:val="16"/>
    </w:rPr>
  </w:style>
  <w:style w:type="paragraph" w:customStyle="1" w:styleId="xl94">
    <w:name w:val="xl94"/>
    <w:basedOn w:val="Normal"/>
    <w:rsid w:val="00067C4C"/>
    <w:pPr>
      <w:pBdr>
        <w:left w:val="single" w:sz="4" w:space="0" w:color="auto"/>
        <w:bottom w:val="double" w:sz="6" w:space="0" w:color="auto"/>
        <w:right w:val="single" w:sz="4" w:space="0" w:color="auto"/>
      </w:pBdr>
      <w:shd w:val="clear" w:color="000000" w:fill="CCFFCC"/>
      <w:spacing w:before="100" w:beforeAutospacing="1" w:after="100" w:afterAutospacing="1" w:line="240" w:lineRule="auto"/>
    </w:pPr>
    <w:rPr>
      <w:rFonts w:ascii="Arial" w:eastAsia="Times New Roman" w:hAnsi="Arial" w:cs="Arial"/>
      <w:b/>
      <w:bCs/>
      <w:sz w:val="16"/>
      <w:szCs w:val="16"/>
    </w:rPr>
  </w:style>
  <w:style w:type="paragraph" w:customStyle="1" w:styleId="xl95">
    <w:name w:val="xl95"/>
    <w:basedOn w:val="Normal"/>
    <w:rsid w:val="00067C4C"/>
    <w:pPr>
      <w:pBdr>
        <w:bottom w:val="double" w:sz="6" w:space="0" w:color="auto"/>
      </w:pBdr>
      <w:shd w:val="clear" w:color="000000" w:fill="CCFFCC"/>
      <w:spacing w:before="100" w:beforeAutospacing="1" w:after="100" w:afterAutospacing="1" w:line="240" w:lineRule="auto"/>
    </w:pPr>
    <w:rPr>
      <w:rFonts w:ascii="Arial" w:eastAsia="Times New Roman" w:hAnsi="Arial" w:cs="Arial"/>
      <w:b/>
      <w:bCs/>
      <w:sz w:val="16"/>
      <w:szCs w:val="16"/>
    </w:rPr>
  </w:style>
  <w:style w:type="paragraph" w:customStyle="1" w:styleId="xl96">
    <w:name w:val="xl96"/>
    <w:basedOn w:val="Normal"/>
    <w:rsid w:val="00067C4C"/>
    <w:pPr>
      <w:pBdr>
        <w:bottom w:val="double" w:sz="6" w:space="0" w:color="auto"/>
        <w:right w:val="single" w:sz="8" w:space="0" w:color="auto"/>
      </w:pBdr>
      <w:shd w:val="clear" w:color="000000" w:fill="CCFFCC"/>
      <w:spacing w:before="100" w:beforeAutospacing="1" w:after="100" w:afterAutospacing="1" w:line="240" w:lineRule="auto"/>
    </w:pPr>
    <w:rPr>
      <w:rFonts w:ascii="Arial" w:eastAsia="Times New Roman" w:hAnsi="Arial" w:cs="Arial"/>
      <w:sz w:val="16"/>
      <w:szCs w:val="16"/>
    </w:rPr>
  </w:style>
  <w:style w:type="paragraph" w:customStyle="1" w:styleId="xl97">
    <w:name w:val="xl97"/>
    <w:basedOn w:val="Normal"/>
    <w:rsid w:val="00067C4C"/>
    <w:pPr>
      <w:spacing w:before="100" w:beforeAutospacing="1" w:after="100" w:afterAutospacing="1" w:line="240" w:lineRule="auto"/>
    </w:pPr>
    <w:rPr>
      <w:rFonts w:ascii="Arial" w:eastAsia="Times New Roman" w:hAnsi="Arial" w:cs="Arial"/>
      <w:sz w:val="16"/>
      <w:szCs w:val="16"/>
    </w:rPr>
  </w:style>
  <w:style w:type="paragraph" w:customStyle="1" w:styleId="xl98">
    <w:name w:val="xl98"/>
    <w:basedOn w:val="Normal"/>
    <w:rsid w:val="00067C4C"/>
    <w:pPr>
      <w:pBdr>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99">
    <w:name w:val="xl99"/>
    <w:basedOn w:val="Normal"/>
    <w:rsid w:val="00067C4C"/>
    <w:pPr>
      <w:shd w:val="clear" w:color="000000" w:fill="FFFF00"/>
      <w:spacing w:before="100" w:beforeAutospacing="1" w:after="100" w:afterAutospacing="1" w:line="240" w:lineRule="auto"/>
    </w:pPr>
    <w:rPr>
      <w:rFonts w:ascii="Arial" w:eastAsia="Times New Roman" w:hAnsi="Arial" w:cs="Arial"/>
      <w:sz w:val="16"/>
      <w:szCs w:val="16"/>
    </w:rPr>
  </w:style>
  <w:style w:type="paragraph" w:customStyle="1" w:styleId="xl100">
    <w:name w:val="xl100"/>
    <w:basedOn w:val="Normal"/>
    <w:rsid w:val="00067C4C"/>
    <w:pPr>
      <w:pBdr>
        <w:right w:val="single" w:sz="8" w:space="0" w:color="auto"/>
      </w:pBdr>
      <w:shd w:val="clear" w:color="000000" w:fill="FFFF00"/>
      <w:spacing w:before="100" w:beforeAutospacing="1" w:after="100" w:afterAutospacing="1" w:line="240" w:lineRule="auto"/>
    </w:pPr>
    <w:rPr>
      <w:rFonts w:ascii="Arial" w:eastAsia="Times New Roman" w:hAnsi="Arial" w:cs="Arial"/>
      <w:sz w:val="16"/>
      <w:szCs w:val="16"/>
    </w:rPr>
  </w:style>
  <w:style w:type="paragraph" w:customStyle="1" w:styleId="xl101">
    <w:name w:val="xl101"/>
    <w:basedOn w:val="Normal"/>
    <w:rsid w:val="00067C4C"/>
    <w:pPr>
      <w:spacing w:before="100" w:beforeAutospacing="1" w:after="100" w:afterAutospacing="1" w:line="240" w:lineRule="auto"/>
    </w:pPr>
    <w:rPr>
      <w:rFonts w:ascii="Arial" w:eastAsia="Times New Roman" w:hAnsi="Arial" w:cs="Arial"/>
      <w:sz w:val="16"/>
      <w:szCs w:val="16"/>
    </w:rPr>
  </w:style>
  <w:style w:type="paragraph" w:styleId="BodyTextIndent">
    <w:name w:val="Body Text Indent"/>
    <w:basedOn w:val="Normal"/>
    <w:link w:val="BodyTextIndentChar"/>
    <w:semiHidden/>
    <w:unhideWhenUsed/>
    <w:rsid w:val="009A03BA"/>
    <w:pPr>
      <w:autoSpaceDE w:val="0"/>
      <w:autoSpaceDN w:val="0"/>
      <w:spacing w:after="0" w:line="240" w:lineRule="auto"/>
      <w:ind w:left="720"/>
      <w:jc w:val="both"/>
    </w:pPr>
    <w:rPr>
      <w:rFonts w:ascii="Arial" w:eastAsia="Times New Roman" w:hAnsi="Arial" w:cs="Arial"/>
      <w:color w:val="FF0000"/>
      <w:sz w:val="20"/>
      <w:szCs w:val="20"/>
    </w:rPr>
  </w:style>
  <w:style w:type="character" w:customStyle="1" w:styleId="BodyTextIndentChar">
    <w:name w:val="Body Text Indent Char"/>
    <w:basedOn w:val="DefaultParagraphFont"/>
    <w:link w:val="BodyTextIndent"/>
    <w:semiHidden/>
    <w:rsid w:val="009A03BA"/>
    <w:rPr>
      <w:rFonts w:ascii="Arial" w:eastAsia="Times New Roman" w:hAnsi="Arial" w:cs="Arial"/>
      <w:color w:val="FF0000"/>
      <w:sz w:val="20"/>
      <w:szCs w:val="20"/>
    </w:rPr>
  </w:style>
  <w:style w:type="paragraph" w:customStyle="1" w:styleId="DataField11pt">
    <w:name w:val="Data Field 11pt"/>
    <w:basedOn w:val="Normal"/>
    <w:rsid w:val="009A03BA"/>
    <w:pPr>
      <w:autoSpaceDE w:val="0"/>
      <w:autoSpaceDN w:val="0"/>
      <w:spacing w:after="0" w:line="300" w:lineRule="exact"/>
    </w:pPr>
    <w:rPr>
      <w:rFonts w:ascii="Arial" w:eastAsia="Times New Roman" w:hAnsi="Arial" w:cs="Arial"/>
      <w:szCs w:val="20"/>
    </w:rPr>
  </w:style>
  <w:style w:type="character" w:customStyle="1" w:styleId="apple-converted-space">
    <w:name w:val="apple-converted-space"/>
    <w:rsid w:val="009A0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21140">
      <w:bodyDiv w:val="1"/>
      <w:marLeft w:val="0"/>
      <w:marRight w:val="0"/>
      <w:marTop w:val="0"/>
      <w:marBottom w:val="0"/>
      <w:divBdr>
        <w:top w:val="none" w:sz="0" w:space="0" w:color="auto"/>
        <w:left w:val="none" w:sz="0" w:space="0" w:color="auto"/>
        <w:bottom w:val="none" w:sz="0" w:space="0" w:color="auto"/>
        <w:right w:val="none" w:sz="0" w:space="0" w:color="auto"/>
      </w:divBdr>
      <w:divsChild>
        <w:div w:id="1237085428">
          <w:marLeft w:val="0"/>
          <w:marRight w:val="0"/>
          <w:marTop w:val="0"/>
          <w:marBottom w:val="0"/>
          <w:divBdr>
            <w:top w:val="none" w:sz="0" w:space="0" w:color="auto"/>
            <w:left w:val="none" w:sz="0" w:space="0" w:color="auto"/>
            <w:bottom w:val="none" w:sz="0" w:space="0" w:color="auto"/>
            <w:right w:val="none" w:sz="0" w:space="0" w:color="auto"/>
          </w:divBdr>
          <w:divsChild>
            <w:div w:id="1332412785">
              <w:marLeft w:val="0"/>
              <w:marRight w:val="0"/>
              <w:marTop w:val="0"/>
              <w:marBottom w:val="0"/>
              <w:divBdr>
                <w:top w:val="none" w:sz="0" w:space="0" w:color="auto"/>
                <w:left w:val="none" w:sz="0" w:space="0" w:color="auto"/>
                <w:bottom w:val="none" w:sz="0" w:space="0" w:color="auto"/>
                <w:right w:val="none" w:sz="0" w:space="0" w:color="auto"/>
              </w:divBdr>
              <w:divsChild>
                <w:div w:id="148434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426">
      <w:bodyDiv w:val="1"/>
      <w:marLeft w:val="0"/>
      <w:marRight w:val="0"/>
      <w:marTop w:val="0"/>
      <w:marBottom w:val="0"/>
      <w:divBdr>
        <w:top w:val="none" w:sz="0" w:space="0" w:color="auto"/>
        <w:left w:val="none" w:sz="0" w:space="0" w:color="auto"/>
        <w:bottom w:val="none" w:sz="0" w:space="0" w:color="auto"/>
        <w:right w:val="none" w:sz="0" w:space="0" w:color="auto"/>
      </w:divBdr>
    </w:div>
    <w:div w:id="83495691">
      <w:bodyDiv w:val="1"/>
      <w:marLeft w:val="0"/>
      <w:marRight w:val="0"/>
      <w:marTop w:val="0"/>
      <w:marBottom w:val="0"/>
      <w:divBdr>
        <w:top w:val="none" w:sz="0" w:space="0" w:color="auto"/>
        <w:left w:val="none" w:sz="0" w:space="0" w:color="auto"/>
        <w:bottom w:val="none" w:sz="0" w:space="0" w:color="auto"/>
        <w:right w:val="none" w:sz="0" w:space="0" w:color="auto"/>
      </w:divBdr>
    </w:div>
    <w:div w:id="468674757">
      <w:bodyDiv w:val="1"/>
      <w:marLeft w:val="0"/>
      <w:marRight w:val="0"/>
      <w:marTop w:val="0"/>
      <w:marBottom w:val="0"/>
      <w:divBdr>
        <w:top w:val="none" w:sz="0" w:space="0" w:color="auto"/>
        <w:left w:val="none" w:sz="0" w:space="0" w:color="auto"/>
        <w:bottom w:val="none" w:sz="0" w:space="0" w:color="auto"/>
        <w:right w:val="none" w:sz="0" w:space="0" w:color="auto"/>
      </w:divBdr>
    </w:div>
    <w:div w:id="518935886">
      <w:bodyDiv w:val="1"/>
      <w:marLeft w:val="0"/>
      <w:marRight w:val="0"/>
      <w:marTop w:val="0"/>
      <w:marBottom w:val="0"/>
      <w:divBdr>
        <w:top w:val="none" w:sz="0" w:space="0" w:color="auto"/>
        <w:left w:val="none" w:sz="0" w:space="0" w:color="auto"/>
        <w:bottom w:val="none" w:sz="0" w:space="0" w:color="auto"/>
        <w:right w:val="none" w:sz="0" w:space="0" w:color="auto"/>
      </w:divBdr>
    </w:div>
    <w:div w:id="595602225">
      <w:bodyDiv w:val="1"/>
      <w:marLeft w:val="0"/>
      <w:marRight w:val="0"/>
      <w:marTop w:val="0"/>
      <w:marBottom w:val="0"/>
      <w:divBdr>
        <w:top w:val="none" w:sz="0" w:space="0" w:color="auto"/>
        <w:left w:val="none" w:sz="0" w:space="0" w:color="auto"/>
        <w:bottom w:val="none" w:sz="0" w:space="0" w:color="auto"/>
        <w:right w:val="none" w:sz="0" w:space="0" w:color="auto"/>
      </w:divBdr>
    </w:div>
    <w:div w:id="695666299">
      <w:bodyDiv w:val="1"/>
      <w:marLeft w:val="0"/>
      <w:marRight w:val="0"/>
      <w:marTop w:val="0"/>
      <w:marBottom w:val="0"/>
      <w:divBdr>
        <w:top w:val="none" w:sz="0" w:space="0" w:color="auto"/>
        <w:left w:val="none" w:sz="0" w:space="0" w:color="auto"/>
        <w:bottom w:val="none" w:sz="0" w:space="0" w:color="auto"/>
        <w:right w:val="none" w:sz="0" w:space="0" w:color="auto"/>
      </w:divBdr>
    </w:div>
    <w:div w:id="729424412">
      <w:bodyDiv w:val="1"/>
      <w:marLeft w:val="0"/>
      <w:marRight w:val="0"/>
      <w:marTop w:val="0"/>
      <w:marBottom w:val="0"/>
      <w:divBdr>
        <w:top w:val="none" w:sz="0" w:space="0" w:color="auto"/>
        <w:left w:val="none" w:sz="0" w:space="0" w:color="auto"/>
        <w:bottom w:val="none" w:sz="0" w:space="0" w:color="auto"/>
        <w:right w:val="none" w:sz="0" w:space="0" w:color="auto"/>
      </w:divBdr>
      <w:divsChild>
        <w:div w:id="1199660540">
          <w:marLeft w:val="0"/>
          <w:marRight w:val="0"/>
          <w:marTop w:val="0"/>
          <w:marBottom w:val="0"/>
          <w:divBdr>
            <w:top w:val="none" w:sz="0" w:space="0" w:color="auto"/>
            <w:left w:val="none" w:sz="0" w:space="0" w:color="auto"/>
            <w:bottom w:val="none" w:sz="0" w:space="0" w:color="auto"/>
            <w:right w:val="none" w:sz="0" w:space="0" w:color="auto"/>
          </w:divBdr>
          <w:divsChild>
            <w:div w:id="1844390233">
              <w:marLeft w:val="0"/>
              <w:marRight w:val="0"/>
              <w:marTop w:val="0"/>
              <w:marBottom w:val="0"/>
              <w:divBdr>
                <w:top w:val="none" w:sz="0" w:space="0" w:color="auto"/>
                <w:left w:val="none" w:sz="0" w:space="0" w:color="auto"/>
                <w:bottom w:val="none" w:sz="0" w:space="0" w:color="auto"/>
                <w:right w:val="none" w:sz="0" w:space="0" w:color="auto"/>
              </w:divBdr>
              <w:divsChild>
                <w:div w:id="17959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739380">
      <w:bodyDiv w:val="1"/>
      <w:marLeft w:val="0"/>
      <w:marRight w:val="0"/>
      <w:marTop w:val="0"/>
      <w:marBottom w:val="0"/>
      <w:divBdr>
        <w:top w:val="none" w:sz="0" w:space="0" w:color="auto"/>
        <w:left w:val="none" w:sz="0" w:space="0" w:color="auto"/>
        <w:bottom w:val="none" w:sz="0" w:space="0" w:color="auto"/>
        <w:right w:val="none" w:sz="0" w:space="0" w:color="auto"/>
      </w:divBdr>
      <w:divsChild>
        <w:div w:id="1350637614">
          <w:marLeft w:val="0"/>
          <w:marRight w:val="0"/>
          <w:marTop w:val="0"/>
          <w:marBottom w:val="0"/>
          <w:divBdr>
            <w:top w:val="none" w:sz="0" w:space="0" w:color="auto"/>
            <w:left w:val="none" w:sz="0" w:space="0" w:color="auto"/>
            <w:bottom w:val="none" w:sz="0" w:space="0" w:color="auto"/>
            <w:right w:val="none" w:sz="0" w:space="0" w:color="auto"/>
          </w:divBdr>
          <w:divsChild>
            <w:div w:id="1812626313">
              <w:marLeft w:val="0"/>
              <w:marRight w:val="0"/>
              <w:marTop w:val="0"/>
              <w:marBottom w:val="0"/>
              <w:divBdr>
                <w:top w:val="none" w:sz="0" w:space="0" w:color="auto"/>
                <w:left w:val="none" w:sz="0" w:space="0" w:color="auto"/>
                <w:bottom w:val="none" w:sz="0" w:space="0" w:color="auto"/>
                <w:right w:val="none" w:sz="0" w:space="0" w:color="auto"/>
              </w:divBdr>
              <w:divsChild>
                <w:div w:id="108314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00506">
      <w:bodyDiv w:val="1"/>
      <w:marLeft w:val="0"/>
      <w:marRight w:val="0"/>
      <w:marTop w:val="0"/>
      <w:marBottom w:val="0"/>
      <w:divBdr>
        <w:top w:val="none" w:sz="0" w:space="0" w:color="auto"/>
        <w:left w:val="none" w:sz="0" w:space="0" w:color="auto"/>
        <w:bottom w:val="none" w:sz="0" w:space="0" w:color="auto"/>
        <w:right w:val="none" w:sz="0" w:space="0" w:color="auto"/>
      </w:divBdr>
    </w:div>
    <w:div w:id="802498730">
      <w:bodyDiv w:val="1"/>
      <w:marLeft w:val="0"/>
      <w:marRight w:val="0"/>
      <w:marTop w:val="0"/>
      <w:marBottom w:val="0"/>
      <w:divBdr>
        <w:top w:val="none" w:sz="0" w:space="0" w:color="auto"/>
        <w:left w:val="none" w:sz="0" w:space="0" w:color="auto"/>
        <w:bottom w:val="none" w:sz="0" w:space="0" w:color="auto"/>
        <w:right w:val="none" w:sz="0" w:space="0" w:color="auto"/>
      </w:divBdr>
    </w:div>
    <w:div w:id="886454095">
      <w:bodyDiv w:val="1"/>
      <w:marLeft w:val="0"/>
      <w:marRight w:val="0"/>
      <w:marTop w:val="0"/>
      <w:marBottom w:val="0"/>
      <w:divBdr>
        <w:top w:val="none" w:sz="0" w:space="0" w:color="auto"/>
        <w:left w:val="none" w:sz="0" w:space="0" w:color="auto"/>
        <w:bottom w:val="none" w:sz="0" w:space="0" w:color="auto"/>
        <w:right w:val="none" w:sz="0" w:space="0" w:color="auto"/>
      </w:divBdr>
      <w:divsChild>
        <w:div w:id="966163706">
          <w:marLeft w:val="0"/>
          <w:marRight w:val="0"/>
          <w:marTop w:val="0"/>
          <w:marBottom w:val="0"/>
          <w:divBdr>
            <w:top w:val="none" w:sz="0" w:space="0" w:color="auto"/>
            <w:left w:val="none" w:sz="0" w:space="0" w:color="auto"/>
            <w:bottom w:val="none" w:sz="0" w:space="0" w:color="auto"/>
            <w:right w:val="none" w:sz="0" w:space="0" w:color="auto"/>
          </w:divBdr>
          <w:divsChild>
            <w:div w:id="610355397">
              <w:marLeft w:val="0"/>
              <w:marRight w:val="0"/>
              <w:marTop w:val="0"/>
              <w:marBottom w:val="0"/>
              <w:divBdr>
                <w:top w:val="none" w:sz="0" w:space="0" w:color="auto"/>
                <w:left w:val="none" w:sz="0" w:space="0" w:color="auto"/>
                <w:bottom w:val="none" w:sz="0" w:space="0" w:color="auto"/>
                <w:right w:val="none" w:sz="0" w:space="0" w:color="auto"/>
              </w:divBdr>
              <w:divsChild>
                <w:div w:id="7079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780726">
      <w:bodyDiv w:val="1"/>
      <w:marLeft w:val="0"/>
      <w:marRight w:val="0"/>
      <w:marTop w:val="0"/>
      <w:marBottom w:val="0"/>
      <w:divBdr>
        <w:top w:val="none" w:sz="0" w:space="0" w:color="auto"/>
        <w:left w:val="none" w:sz="0" w:space="0" w:color="auto"/>
        <w:bottom w:val="none" w:sz="0" w:space="0" w:color="auto"/>
        <w:right w:val="none" w:sz="0" w:space="0" w:color="auto"/>
      </w:divBdr>
      <w:divsChild>
        <w:div w:id="1596210168">
          <w:marLeft w:val="0"/>
          <w:marRight w:val="0"/>
          <w:marTop w:val="0"/>
          <w:marBottom w:val="0"/>
          <w:divBdr>
            <w:top w:val="none" w:sz="0" w:space="0" w:color="auto"/>
            <w:left w:val="none" w:sz="0" w:space="0" w:color="auto"/>
            <w:bottom w:val="none" w:sz="0" w:space="0" w:color="auto"/>
            <w:right w:val="none" w:sz="0" w:space="0" w:color="auto"/>
          </w:divBdr>
          <w:divsChild>
            <w:div w:id="559363135">
              <w:marLeft w:val="0"/>
              <w:marRight w:val="0"/>
              <w:marTop w:val="0"/>
              <w:marBottom w:val="0"/>
              <w:divBdr>
                <w:top w:val="none" w:sz="0" w:space="0" w:color="auto"/>
                <w:left w:val="none" w:sz="0" w:space="0" w:color="auto"/>
                <w:bottom w:val="none" w:sz="0" w:space="0" w:color="auto"/>
                <w:right w:val="none" w:sz="0" w:space="0" w:color="auto"/>
              </w:divBdr>
              <w:divsChild>
                <w:div w:id="51002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223730">
      <w:bodyDiv w:val="1"/>
      <w:marLeft w:val="0"/>
      <w:marRight w:val="0"/>
      <w:marTop w:val="0"/>
      <w:marBottom w:val="0"/>
      <w:divBdr>
        <w:top w:val="none" w:sz="0" w:space="0" w:color="auto"/>
        <w:left w:val="none" w:sz="0" w:space="0" w:color="auto"/>
        <w:bottom w:val="none" w:sz="0" w:space="0" w:color="auto"/>
        <w:right w:val="none" w:sz="0" w:space="0" w:color="auto"/>
      </w:divBdr>
    </w:div>
    <w:div w:id="950474815">
      <w:bodyDiv w:val="1"/>
      <w:marLeft w:val="0"/>
      <w:marRight w:val="0"/>
      <w:marTop w:val="0"/>
      <w:marBottom w:val="0"/>
      <w:divBdr>
        <w:top w:val="none" w:sz="0" w:space="0" w:color="auto"/>
        <w:left w:val="none" w:sz="0" w:space="0" w:color="auto"/>
        <w:bottom w:val="none" w:sz="0" w:space="0" w:color="auto"/>
        <w:right w:val="none" w:sz="0" w:space="0" w:color="auto"/>
      </w:divBdr>
    </w:div>
    <w:div w:id="1059552049">
      <w:bodyDiv w:val="1"/>
      <w:marLeft w:val="0"/>
      <w:marRight w:val="0"/>
      <w:marTop w:val="0"/>
      <w:marBottom w:val="0"/>
      <w:divBdr>
        <w:top w:val="none" w:sz="0" w:space="0" w:color="auto"/>
        <w:left w:val="none" w:sz="0" w:space="0" w:color="auto"/>
        <w:bottom w:val="none" w:sz="0" w:space="0" w:color="auto"/>
        <w:right w:val="none" w:sz="0" w:space="0" w:color="auto"/>
      </w:divBdr>
      <w:divsChild>
        <w:div w:id="31199775">
          <w:marLeft w:val="0"/>
          <w:marRight w:val="0"/>
          <w:marTop w:val="0"/>
          <w:marBottom w:val="0"/>
          <w:divBdr>
            <w:top w:val="none" w:sz="0" w:space="0" w:color="auto"/>
            <w:left w:val="none" w:sz="0" w:space="0" w:color="auto"/>
            <w:bottom w:val="none" w:sz="0" w:space="0" w:color="auto"/>
            <w:right w:val="none" w:sz="0" w:space="0" w:color="auto"/>
          </w:divBdr>
          <w:divsChild>
            <w:div w:id="1386567139">
              <w:marLeft w:val="0"/>
              <w:marRight w:val="0"/>
              <w:marTop w:val="0"/>
              <w:marBottom w:val="0"/>
              <w:divBdr>
                <w:top w:val="none" w:sz="0" w:space="0" w:color="auto"/>
                <w:left w:val="none" w:sz="0" w:space="0" w:color="auto"/>
                <w:bottom w:val="none" w:sz="0" w:space="0" w:color="auto"/>
                <w:right w:val="none" w:sz="0" w:space="0" w:color="auto"/>
              </w:divBdr>
              <w:divsChild>
                <w:div w:id="47907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449303">
      <w:bodyDiv w:val="1"/>
      <w:marLeft w:val="0"/>
      <w:marRight w:val="0"/>
      <w:marTop w:val="0"/>
      <w:marBottom w:val="0"/>
      <w:divBdr>
        <w:top w:val="none" w:sz="0" w:space="0" w:color="auto"/>
        <w:left w:val="none" w:sz="0" w:space="0" w:color="auto"/>
        <w:bottom w:val="none" w:sz="0" w:space="0" w:color="auto"/>
        <w:right w:val="none" w:sz="0" w:space="0" w:color="auto"/>
      </w:divBdr>
      <w:divsChild>
        <w:div w:id="1025247561">
          <w:marLeft w:val="0"/>
          <w:marRight w:val="0"/>
          <w:marTop w:val="0"/>
          <w:marBottom w:val="0"/>
          <w:divBdr>
            <w:top w:val="none" w:sz="0" w:space="0" w:color="auto"/>
            <w:left w:val="none" w:sz="0" w:space="0" w:color="auto"/>
            <w:bottom w:val="none" w:sz="0" w:space="0" w:color="auto"/>
            <w:right w:val="none" w:sz="0" w:space="0" w:color="auto"/>
          </w:divBdr>
          <w:divsChild>
            <w:div w:id="863903761">
              <w:marLeft w:val="0"/>
              <w:marRight w:val="0"/>
              <w:marTop w:val="0"/>
              <w:marBottom w:val="0"/>
              <w:divBdr>
                <w:top w:val="none" w:sz="0" w:space="0" w:color="auto"/>
                <w:left w:val="none" w:sz="0" w:space="0" w:color="auto"/>
                <w:bottom w:val="none" w:sz="0" w:space="0" w:color="auto"/>
                <w:right w:val="none" w:sz="0" w:space="0" w:color="auto"/>
              </w:divBdr>
              <w:divsChild>
                <w:div w:id="194688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6871">
      <w:bodyDiv w:val="1"/>
      <w:marLeft w:val="0"/>
      <w:marRight w:val="0"/>
      <w:marTop w:val="0"/>
      <w:marBottom w:val="0"/>
      <w:divBdr>
        <w:top w:val="none" w:sz="0" w:space="0" w:color="auto"/>
        <w:left w:val="none" w:sz="0" w:space="0" w:color="auto"/>
        <w:bottom w:val="none" w:sz="0" w:space="0" w:color="auto"/>
        <w:right w:val="none" w:sz="0" w:space="0" w:color="auto"/>
      </w:divBdr>
      <w:divsChild>
        <w:div w:id="769466722">
          <w:marLeft w:val="0"/>
          <w:marRight w:val="0"/>
          <w:marTop w:val="0"/>
          <w:marBottom w:val="0"/>
          <w:divBdr>
            <w:top w:val="none" w:sz="0" w:space="0" w:color="auto"/>
            <w:left w:val="none" w:sz="0" w:space="0" w:color="auto"/>
            <w:bottom w:val="none" w:sz="0" w:space="0" w:color="auto"/>
            <w:right w:val="none" w:sz="0" w:space="0" w:color="auto"/>
          </w:divBdr>
          <w:divsChild>
            <w:div w:id="700977808">
              <w:marLeft w:val="0"/>
              <w:marRight w:val="0"/>
              <w:marTop w:val="0"/>
              <w:marBottom w:val="0"/>
              <w:divBdr>
                <w:top w:val="none" w:sz="0" w:space="0" w:color="auto"/>
                <w:left w:val="none" w:sz="0" w:space="0" w:color="auto"/>
                <w:bottom w:val="none" w:sz="0" w:space="0" w:color="auto"/>
                <w:right w:val="none" w:sz="0" w:space="0" w:color="auto"/>
              </w:divBdr>
              <w:divsChild>
                <w:div w:id="4884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988581">
      <w:bodyDiv w:val="1"/>
      <w:marLeft w:val="0"/>
      <w:marRight w:val="0"/>
      <w:marTop w:val="0"/>
      <w:marBottom w:val="0"/>
      <w:divBdr>
        <w:top w:val="none" w:sz="0" w:space="0" w:color="auto"/>
        <w:left w:val="none" w:sz="0" w:space="0" w:color="auto"/>
        <w:bottom w:val="none" w:sz="0" w:space="0" w:color="auto"/>
        <w:right w:val="none" w:sz="0" w:space="0" w:color="auto"/>
      </w:divBdr>
      <w:divsChild>
        <w:div w:id="1758208901">
          <w:marLeft w:val="0"/>
          <w:marRight w:val="0"/>
          <w:marTop w:val="0"/>
          <w:marBottom w:val="0"/>
          <w:divBdr>
            <w:top w:val="none" w:sz="0" w:space="0" w:color="auto"/>
            <w:left w:val="none" w:sz="0" w:space="0" w:color="auto"/>
            <w:bottom w:val="none" w:sz="0" w:space="0" w:color="auto"/>
            <w:right w:val="none" w:sz="0" w:space="0" w:color="auto"/>
          </w:divBdr>
          <w:divsChild>
            <w:div w:id="627009946">
              <w:marLeft w:val="0"/>
              <w:marRight w:val="0"/>
              <w:marTop w:val="0"/>
              <w:marBottom w:val="0"/>
              <w:divBdr>
                <w:top w:val="none" w:sz="0" w:space="0" w:color="auto"/>
                <w:left w:val="none" w:sz="0" w:space="0" w:color="auto"/>
                <w:bottom w:val="none" w:sz="0" w:space="0" w:color="auto"/>
                <w:right w:val="none" w:sz="0" w:space="0" w:color="auto"/>
              </w:divBdr>
              <w:divsChild>
                <w:div w:id="4904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045682">
      <w:bodyDiv w:val="1"/>
      <w:marLeft w:val="0"/>
      <w:marRight w:val="0"/>
      <w:marTop w:val="0"/>
      <w:marBottom w:val="0"/>
      <w:divBdr>
        <w:top w:val="none" w:sz="0" w:space="0" w:color="auto"/>
        <w:left w:val="none" w:sz="0" w:space="0" w:color="auto"/>
        <w:bottom w:val="none" w:sz="0" w:space="0" w:color="auto"/>
        <w:right w:val="none" w:sz="0" w:space="0" w:color="auto"/>
      </w:divBdr>
      <w:divsChild>
        <w:div w:id="261689210">
          <w:marLeft w:val="0"/>
          <w:marRight w:val="0"/>
          <w:marTop w:val="0"/>
          <w:marBottom w:val="0"/>
          <w:divBdr>
            <w:top w:val="none" w:sz="0" w:space="0" w:color="auto"/>
            <w:left w:val="none" w:sz="0" w:space="0" w:color="auto"/>
            <w:bottom w:val="none" w:sz="0" w:space="0" w:color="auto"/>
            <w:right w:val="none" w:sz="0" w:space="0" w:color="auto"/>
          </w:divBdr>
          <w:divsChild>
            <w:div w:id="700325370">
              <w:marLeft w:val="0"/>
              <w:marRight w:val="0"/>
              <w:marTop w:val="0"/>
              <w:marBottom w:val="0"/>
              <w:divBdr>
                <w:top w:val="none" w:sz="0" w:space="0" w:color="auto"/>
                <w:left w:val="none" w:sz="0" w:space="0" w:color="auto"/>
                <w:bottom w:val="none" w:sz="0" w:space="0" w:color="auto"/>
                <w:right w:val="none" w:sz="0" w:space="0" w:color="auto"/>
              </w:divBdr>
              <w:divsChild>
                <w:div w:id="178618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291655">
      <w:bodyDiv w:val="1"/>
      <w:marLeft w:val="0"/>
      <w:marRight w:val="0"/>
      <w:marTop w:val="0"/>
      <w:marBottom w:val="0"/>
      <w:divBdr>
        <w:top w:val="none" w:sz="0" w:space="0" w:color="auto"/>
        <w:left w:val="none" w:sz="0" w:space="0" w:color="auto"/>
        <w:bottom w:val="none" w:sz="0" w:space="0" w:color="auto"/>
        <w:right w:val="none" w:sz="0" w:space="0" w:color="auto"/>
      </w:divBdr>
    </w:div>
    <w:div w:id="1477988401">
      <w:bodyDiv w:val="1"/>
      <w:marLeft w:val="0"/>
      <w:marRight w:val="0"/>
      <w:marTop w:val="0"/>
      <w:marBottom w:val="0"/>
      <w:divBdr>
        <w:top w:val="none" w:sz="0" w:space="0" w:color="auto"/>
        <w:left w:val="none" w:sz="0" w:space="0" w:color="auto"/>
        <w:bottom w:val="none" w:sz="0" w:space="0" w:color="auto"/>
        <w:right w:val="none" w:sz="0" w:space="0" w:color="auto"/>
      </w:divBdr>
    </w:div>
    <w:div w:id="1486048599">
      <w:bodyDiv w:val="1"/>
      <w:marLeft w:val="0"/>
      <w:marRight w:val="0"/>
      <w:marTop w:val="0"/>
      <w:marBottom w:val="0"/>
      <w:divBdr>
        <w:top w:val="none" w:sz="0" w:space="0" w:color="auto"/>
        <w:left w:val="none" w:sz="0" w:space="0" w:color="auto"/>
        <w:bottom w:val="none" w:sz="0" w:space="0" w:color="auto"/>
        <w:right w:val="none" w:sz="0" w:space="0" w:color="auto"/>
      </w:divBdr>
    </w:div>
    <w:div w:id="1504510198">
      <w:bodyDiv w:val="1"/>
      <w:marLeft w:val="0"/>
      <w:marRight w:val="0"/>
      <w:marTop w:val="0"/>
      <w:marBottom w:val="0"/>
      <w:divBdr>
        <w:top w:val="none" w:sz="0" w:space="0" w:color="auto"/>
        <w:left w:val="none" w:sz="0" w:space="0" w:color="auto"/>
        <w:bottom w:val="none" w:sz="0" w:space="0" w:color="auto"/>
        <w:right w:val="none" w:sz="0" w:space="0" w:color="auto"/>
      </w:divBdr>
    </w:div>
    <w:div w:id="1624578660">
      <w:bodyDiv w:val="1"/>
      <w:marLeft w:val="0"/>
      <w:marRight w:val="0"/>
      <w:marTop w:val="0"/>
      <w:marBottom w:val="0"/>
      <w:divBdr>
        <w:top w:val="none" w:sz="0" w:space="0" w:color="auto"/>
        <w:left w:val="none" w:sz="0" w:space="0" w:color="auto"/>
        <w:bottom w:val="none" w:sz="0" w:space="0" w:color="auto"/>
        <w:right w:val="none" w:sz="0" w:space="0" w:color="auto"/>
      </w:divBdr>
      <w:divsChild>
        <w:div w:id="1947226887">
          <w:marLeft w:val="0"/>
          <w:marRight w:val="0"/>
          <w:marTop w:val="0"/>
          <w:marBottom w:val="0"/>
          <w:divBdr>
            <w:top w:val="none" w:sz="0" w:space="0" w:color="auto"/>
            <w:left w:val="none" w:sz="0" w:space="0" w:color="auto"/>
            <w:bottom w:val="none" w:sz="0" w:space="0" w:color="auto"/>
            <w:right w:val="none" w:sz="0" w:space="0" w:color="auto"/>
          </w:divBdr>
          <w:divsChild>
            <w:div w:id="985859649">
              <w:marLeft w:val="0"/>
              <w:marRight w:val="0"/>
              <w:marTop w:val="0"/>
              <w:marBottom w:val="0"/>
              <w:divBdr>
                <w:top w:val="none" w:sz="0" w:space="0" w:color="auto"/>
                <w:left w:val="none" w:sz="0" w:space="0" w:color="auto"/>
                <w:bottom w:val="none" w:sz="0" w:space="0" w:color="auto"/>
                <w:right w:val="none" w:sz="0" w:space="0" w:color="auto"/>
              </w:divBdr>
              <w:divsChild>
                <w:div w:id="20153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356646">
      <w:bodyDiv w:val="1"/>
      <w:marLeft w:val="0"/>
      <w:marRight w:val="0"/>
      <w:marTop w:val="0"/>
      <w:marBottom w:val="0"/>
      <w:divBdr>
        <w:top w:val="none" w:sz="0" w:space="0" w:color="auto"/>
        <w:left w:val="none" w:sz="0" w:space="0" w:color="auto"/>
        <w:bottom w:val="none" w:sz="0" w:space="0" w:color="auto"/>
        <w:right w:val="none" w:sz="0" w:space="0" w:color="auto"/>
      </w:divBdr>
      <w:divsChild>
        <w:div w:id="938370498">
          <w:marLeft w:val="0"/>
          <w:marRight w:val="0"/>
          <w:marTop w:val="0"/>
          <w:marBottom w:val="0"/>
          <w:divBdr>
            <w:top w:val="none" w:sz="0" w:space="0" w:color="auto"/>
            <w:left w:val="none" w:sz="0" w:space="0" w:color="auto"/>
            <w:bottom w:val="none" w:sz="0" w:space="0" w:color="auto"/>
            <w:right w:val="none" w:sz="0" w:space="0" w:color="auto"/>
          </w:divBdr>
          <w:divsChild>
            <w:div w:id="1252394423">
              <w:marLeft w:val="0"/>
              <w:marRight w:val="0"/>
              <w:marTop w:val="0"/>
              <w:marBottom w:val="0"/>
              <w:divBdr>
                <w:top w:val="none" w:sz="0" w:space="0" w:color="auto"/>
                <w:left w:val="none" w:sz="0" w:space="0" w:color="auto"/>
                <w:bottom w:val="none" w:sz="0" w:space="0" w:color="auto"/>
                <w:right w:val="none" w:sz="0" w:space="0" w:color="auto"/>
              </w:divBdr>
              <w:divsChild>
                <w:div w:id="44284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300635">
      <w:bodyDiv w:val="1"/>
      <w:marLeft w:val="0"/>
      <w:marRight w:val="0"/>
      <w:marTop w:val="0"/>
      <w:marBottom w:val="0"/>
      <w:divBdr>
        <w:top w:val="none" w:sz="0" w:space="0" w:color="auto"/>
        <w:left w:val="none" w:sz="0" w:space="0" w:color="auto"/>
        <w:bottom w:val="none" w:sz="0" w:space="0" w:color="auto"/>
        <w:right w:val="none" w:sz="0" w:space="0" w:color="auto"/>
      </w:divBdr>
    </w:div>
    <w:div w:id="1806657198">
      <w:bodyDiv w:val="1"/>
      <w:marLeft w:val="0"/>
      <w:marRight w:val="0"/>
      <w:marTop w:val="0"/>
      <w:marBottom w:val="0"/>
      <w:divBdr>
        <w:top w:val="none" w:sz="0" w:space="0" w:color="auto"/>
        <w:left w:val="none" w:sz="0" w:space="0" w:color="auto"/>
        <w:bottom w:val="none" w:sz="0" w:space="0" w:color="auto"/>
        <w:right w:val="none" w:sz="0" w:space="0" w:color="auto"/>
      </w:divBdr>
      <w:divsChild>
        <w:div w:id="707948324">
          <w:marLeft w:val="0"/>
          <w:marRight w:val="0"/>
          <w:marTop w:val="0"/>
          <w:marBottom w:val="0"/>
          <w:divBdr>
            <w:top w:val="none" w:sz="0" w:space="0" w:color="auto"/>
            <w:left w:val="none" w:sz="0" w:space="0" w:color="auto"/>
            <w:bottom w:val="none" w:sz="0" w:space="0" w:color="auto"/>
            <w:right w:val="none" w:sz="0" w:space="0" w:color="auto"/>
          </w:divBdr>
          <w:divsChild>
            <w:div w:id="1146049700">
              <w:marLeft w:val="0"/>
              <w:marRight w:val="0"/>
              <w:marTop w:val="0"/>
              <w:marBottom w:val="0"/>
              <w:divBdr>
                <w:top w:val="none" w:sz="0" w:space="0" w:color="auto"/>
                <w:left w:val="none" w:sz="0" w:space="0" w:color="auto"/>
                <w:bottom w:val="none" w:sz="0" w:space="0" w:color="auto"/>
                <w:right w:val="none" w:sz="0" w:space="0" w:color="auto"/>
              </w:divBdr>
              <w:divsChild>
                <w:div w:id="92970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627268">
      <w:bodyDiv w:val="1"/>
      <w:marLeft w:val="0"/>
      <w:marRight w:val="0"/>
      <w:marTop w:val="0"/>
      <w:marBottom w:val="0"/>
      <w:divBdr>
        <w:top w:val="none" w:sz="0" w:space="0" w:color="auto"/>
        <w:left w:val="none" w:sz="0" w:space="0" w:color="auto"/>
        <w:bottom w:val="none" w:sz="0" w:space="0" w:color="auto"/>
        <w:right w:val="none" w:sz="0" w:space="0" w:color="auto"/>
      </w:divBdr>
    </w:div>
    <w:div w:id="1873612677">
      <w:bodyDiv w:val="1"/>
      <w:marLeft w:val="0"/>
      <w:marRight w:val="0"/>
      <w:marTop w:val="0"/>
      <w:marBottom w:val="0"/>
      <w:divBdr>
        <w:top w:val="none" w:sz="0" w:space="0" w:color="auto"/>
        <w:left w:val="none" w:sz="0" w:space="0" w:color="auto"/>
        <w:bottom w:val="none" w:sz="0" w:space="0" w:color="auto"/>
        <w:right w:val="none" w:sz="0" w:space="0" w:color="auto"/>
      </w:divBdr>
      <w:divsChild>
        <w:div w:id="1722171152">
          <w:marLeft w:val="0"/>
          <w:marRight w:val="0"/>
          <w:marTop w:val="0"/>
          <w:marBottom w:val="0"/>
          <w:divBdr>
            <w:top w:val="none" w:sz="0" w:space="0" w:color="auto"/>
            <w:left w:val="none" w:sz="0" w:space="0" w:color="auto"/>
            <w:bottom w:val="none" w:sz="0" w:space="0" w:color="auto"/>
            <w:right w:val="none" w:sz="0" w:space="0" w:color="auto"/>
          </w:divBdr>
          <w:divsChild>
            <w:div w:id="1564177449">
              <w:marLeft w:val="0"/>
              <w:marRight w:val="0"/>
              <w:marTop w:val="0"/>
              <w:marBottom w:val="0"/>
              <w:divBdr>
                <w:top w:val="none" w:sz="0" w:space="0" w:color="auto"/>
                <w:left w:val="none" w:sz="0" w:space="0" w:color="auto"/>
                <w:bottom w:val="none" w:sz="0" w:space="0" w:color="auto"/>
                <w:right w:val="none" w:sz="0" w:space="0" w:color="auto"/>
              </w:divBdr>
              <w:divsChild>
                <w:div w:id="106791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1703">
      <w:bodyDiv w:val="1"/>
      <w:marLeft w:val="0"/>
      <w:marRight w:val="0"/>
      <w:marTop w:val="0"/>
      <w:marBottom w:val="0"/>
      <w:divBdr>
        <w:top w:val="none" w:sz="0" w:space="0" w:color="auto"/>
        <w:left w:val="none" w:sz="0" w:space="0" w:color="auto"/>
        <w:bottom w:val="none" w:sz="0" w:space="0" w:color="auto"/>
        <w:right w:val="none" w:sz="0" w:space="0" w:color="auto"/>
      </w:divBdr>
      <w:divsChild>
        <w:div w:id="634990935">
          <w:marLeft w:val="0"/>
          <w:marRight w:val="0"/>
          <w:marTop w:val="0"/>
          <w:marBottom w:val="0"/>
          <w:divBdr>
            <w:top w:val="none" w:sz="0" w:space="0" w:color="auto"/>
            <w:left w:val="none" w:sz="0" w:space="0" w:color="auto"/>
            <w:bottom w:val="none" w:sz="0" w:space="0" w:color="auto"/>
            <w:right w:val="none" w:sz="0" w:space="0" w:color="auto"/>
          </w:divBdr>
          <w:divsChild>
            <w:div w:id="1892843350">
              <w:marLeft w:val="0"/>
              <w:marRight w:val="0"/>
              <w:marTop w:val="0"/>
              <w:marBottom w:val="0"/>
              <w:divBdr>
                <w:top w:val="none" w:sz="0" w:space="0" w:color="auto"/>
                <w:left w:val="none" w:sz="0" w:space="0" w:color="auto"/>
                <w:bottom w:val="none" w:sz="0" w:space="0" w:color="auto"/>
                <w:right w:val="none" w:sz="0" w:space="0" w:color="auto"/>
              </w:divBdr>
              <w:divsChild>
                <w:div w:id="101680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73378">
      <w:bodyDiv w:val="1"/>
      <w:marLeft w:val="0"/>
      <w:marRight w:val="0"/>
      <w:marTop w:val="0"/>
      <w:marBottom w:val="0"/>
      <w:divBdr>
        <w:top w:val="none" w:sz="0" w:space="0" w:color="auto"/>
        <w:left w:val="none" w:sz="0" w:space="0" w:color="auto"/>
        <w:bottom w:val="none" w:sz="0" w:space="0" w:color="auto"/>
        <w:right w:val="none" w:sz="0" w:space="0" w:color="auto"/>
      </w:divBdr>
    </w:div>
    <w:div w:id="2087992601">
      <w:bodyDiv w:val="1"/>
      <w:marLeft w:val="0"/>
      <w:marRight w:val="0"/>
      <w:marTop w:val="0"/>
      <w:marBottom w:val="0"/>
      <w:divBdr>
        <w:top w:val="none" w:sz="0" w:space="0" w:color="auto"/>
        <w:left w:val="none" w:sz="0" w:space="0" w:color="auto"/>
        <w:bottom w:val="none" w:sz="0" w:space="0" w:color="auto"/>
        <w:right w:val="none" w:sz="0" w:space="0" w:color="auto"/>
      </w:divBdr>
    </w:div>
    <w:div w:id="2133743913">
      <w:bodyDiv w:val="1"/>
      <w:marLeft w:val="0"/>
      <w:marRight w:val="0"/>
      <w:marTop w:val="0"/>
      <w:marBottom w:val="0"/>
      <w:divBdr>
        <w:top w:val="none" w:sz="0" w:space="0" w:color="auto"/>
        <w:left w:val="none" w:sz="0" w:space="0" w:color="auto"/>
        <w:bottom w:val="none" w:sz="0" w:space="0" w:color="auto"/>
        <w:right w:val="none" w:sz="0" w:space="0" w:color="auto"/>
      </w:divBdr>
    </w:div>
    <w:div w:id="2139375617">
      <w:bodyDiv w:val="1"/>
      <w:marLeft w:val="0"/>
      <w:marRight w:val="0"/>
      <w:marTop w:val="0"/>
      <w:marBottom w:val="0"/>
      <w:divBdr>
        <w:top w:val="none" w:sz="0" w:space="0" w:color="auto"/>
        <w:left w:val="none" w:sz="0" w:space="0" w:color="auto"/>
        <w:bottom w:val="none" w:sz="0" w:space="0" w:color="auto"/>
        <w:right w:val="none" w:sz="0" w:space="0" w:color="auto"/>
      </w:divBdr>
      <w:divsChild>
        <w:div w:id="1670793424">
          <w:marLeft w:val="0"/>
          <w:marRight w:val="0"/>
          <w:marTop w:val="0"/>
          <w:marBottom w:val="0"/>
          <w:divBdr>
            <w:top w:val="none" w:sz="0" w:space="0" w:color="auto"/>
            <w:left w:val="none" w:sz="0" w:space="0" w:color="auto"/>
            <w:bottom w:val="none" w:sz="0" w:space="0" w:color="auto"/>
            <w:right w:val="none" w:sz="0" w:space="0" w:color="auto"/>
          </w:divBdr>
          <w:divsChild>
            <w:div w:id="867066416">
              <w:marLeft w:val="0"/>
              <w:marRight w:val="0"/>
              <w:marTop w:val="0"/>
              <w:marBottom w:val="0"/>
              <w:divBdr>
                <w:top w:val="none" w:sz="0" w:space="0" w:color="auto"/>
                <w:left w:val="none" w:sz="0" w:space="0" w:color="auto"/>
                <w:bottom w:val="none" w:sz="0" w:space="0" w:color="auto"/>
                <w:right w:val="none" w:sz="0" w:space="0" w:color="auto"/>
              </w:divBdr>
              <w:divsChild>
                <w:div w:id="117395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geisinger.edu\dfs\0004\0549\549002\Still\GRAS\gcw\mortality_decade_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71726781815825"/>
          <c:y val="0.19415616797900265"/>
          <c:w val="0.80680298140302553"/>
          <c:h val="0.54314383202099736"/>
        </c:manualLayout>
      </c:layout>
      <c:scatterChart>
        <c:scatterStyle val="smoothMarker"/>
        <c:varyColors val="0"/>
        <c:ser>
          <c:idx val="3"/>
          <c:order val="0"/>
          <c:spPr>
            <a:ln w="50800">
              <a:solidFill>
                <a:schemeClr val="tx1"/>
              </a:solidFill>
            </a:ln>
          </c:spPr>
          <c:marker>
            <c:symbol val="none"/>
          </c:marker>
          <c:xVal>
            <c:numRef>
              <c:f>Overall!$G$4:$G$15000</c:f>
              <c:numCache>
                <c:formatCode>General</c:formatCode>
                <c:ptCount val="14997"/>
                <c:pt idx="0">
                  <c:v>0</c:v>
                </c:pt>
                <c:pt idx="1">
                  <c:v>0.55030000000000001</c:v>
                </c:pt>
                <c:pt idx="2">
                  <c:v>0.55030000000000001</c:v>
                </c:pt>
                <c:pt idx="3">
                  <c:v>0.65710000000000002</c:v>
                </c:pt>
                <c:pt idx="4">
                  <c:v>0.65710000000000002</c:v>
                </c:pt>
                <c:pt idx="5">
                  <c:v>0.9829</c:v>
                </c:pt>
                <c:pt idx="6">
                  <c:v>0.9829</c:v>
                </c:pt>
                <c:pt idx="7">
                  <c:v>1.4812000000000001</c:v>
                </c:pt>
                <c:pt idx="8">
                  <c:v>1.4812000000000001</c:v>
                </c:pt>
                <c:pt idx="9">
                  <c:v>1.7659</c:v>
                </c:pt>
                <c:pt idx="10">
                  <c:v>1.7659</c:v>
                </c:pt>
                <c:pt idx="11">
                  <c:v>1.8179000000000001</c:v>
                </c:pt>
                <c:pt idx="12">
                  <c:v>1.8179000000000001</c:v>
                </c:pt>
                <c:pt idx="13">
                  <c:v>1.9576</c:v>
                </c:pt>
                <c:pt idx="14">
                  <c:v>1.9576</c:v>
                </c:pt>
                <c:pt idx="15">
                  <c:v>1.9602999999999999</c:v>
                </c:pt>
                <c:pt idx="16">
                  <c:v>1.9602999999999999</c:v>
                </c:pt>
                <c:pt idx="17">
                  <c:v>1.9658</c:v>
                </c:pt>
                <c:pt idx="18">
                  <c:v>1.9658</c:v>
                </c:pt>
                <c:pt idx="19">
                  <c:v>1.974</c:v>
                </c:pt>
                <c:pt idx="20">
                  <c:v>1.974</c:v>
                </c:pt>
                <c:pt idx="21">
                  <c:v>2.0013999999999998</c:v>
                </c:pt>
                <c:pt idx="22">
                  <c:v>2.0013999999999998</c:v>
                </c:pt>
                <c:pt idx="23">
                  <c:v>2.0259999999999998</c:v>
                </c:pt>
                <c:pt idx="24">
                  <c:v>2.0259999999999998</c:v>
                </c:pt>
                <c:pt idx="25">
                  <c:v>2.0314999999999999</c:v>
                </c:pt>
                <c:pt idx="26">
                  <c:v>2.0314999999999999</c:v>
                </c:pt>
                <c:pt idx="27">
                  <c:v>2.0424000000000002</c:v>
                </c:pt>
                <c:pt idx="28">
                  <c:v>2.0424000000000002</c:v>
                </c:pt>
                <c:pt idx="29">
                  <c:v>2.1217999999999999</c:v>
                </c:pt>
                <c:pt idx="30">
                  <c:v>2.1217999999999999</c:v>
                </c:pt>
                <c:pt idx="31">
                  <c:v>2.1328</c:v>
                </c:pt>
                <c:pt idx="32">
                  <c:v>2.1328</c:v>
                </c:pt>
                <c:pt idx="33">
                  <c:v>2.1465000000000001</c:v>
                </c:pt>
                <c:pt idx="34">
                  <c:v>2.1465000000000001</c:v>
                </c:pt>
                <c:pt idx="35">
                  <c:v>2.1547000000000001</c:v>
                </c:pt>
                <c:pt idx="36">
                  <c:v>2.1547000000000001</c:v>
                </c:pt>
                <c:pt idx="37">
                  <c:v>2.2067000000000001</c:v>
                </c:pt>
                <c:pt idx="38">
                  <c:v>2.2067000000000001</c:v>
                </c:pt>
                <c:pt idx="39">
                  <c:v>2.2149000000000001</c:v>
                </c:pt>
                <c:pt idx="40">
                  <c:v>2.2149000000000001</c:v>
                </c:pt>
                <c:pt idx="41">
                  <c:v>2.2286000000000001</c:v>
                </c:pt>
                <c:pt idx="42">
                  <c:v>2.2286000000000001</c:v>
                </c:pt>
                <c:pt idx="43">
                  <c:v>2.2423000000000002</c:v>
                </c:pt>
                <c:pt idx="44">
                  <c:v>2.2423000000000002</c:v>
                </c:pt>
                <c:pt idx="45">
                  <c:v>2.2587000000000002</c:v>
                </c:pt>
                <c:pt idx="46">
                  <c:v>2.2587000000000002</c:v>
                </c:pt>
                <c:pt idx="47">
                  <c:v>2.3325999999999998</c:v>
                </c:pt>
                <c:pt idx="48">
                  <c:v>2.3325999999999998</c:v>
                </c:pt>
                <c:pt idx="49">
                  <c:v>2.3792</c:v>
                </c:pt>
                <c:pt idx="50">
                  <c:v>2.3792</c:v>
                </c:pt>
                <c:pt idx="51">
                  <c:v>2.4449000000000001</c:v>
                </c:pt>
                <c:pt idx="52">
                  <c:v>2.4449000000000001</c:v>
                </c:pt>
                <c:pt idx="53">
                  <c:v>2.4969000000000001</c:v>
                </c:pt>
                <c:pt idx="54">
                  <c:v>2.4969000000000001</c:v>
                </c:pt>
                <c:pt idx="55">
                  <c:v>2.6667000000000001</c:v>
                </c:pt>
                <c:pt idx="56">
                  <c:v>2.6667000000000001</c:v>
                </c:pt>
                <c:pt idx="57">
                  <c:v>2.6886000000000001</c:v>
                </c:pt>
                <c:pt idx="58">
                  <c:v>2.6886000000000001</c:v>
                </c:pt>
                <c:pt idx="59">
                  <c:v>2.7077</c:v>
                </c:pt>
                <c:pt idx="60">
                  <c:v>2.7077</c:v>
                </c:pt>
                <c:pt idx="61">
                  <c:v>2.7132000000000001</c:v>
                </c:pt>
                <c:pt idx="62">
                  <c:v>2.7132000000000001</c:v>
                </c:pt>
                <c:pt idx="63">
                  <c:v>2.7652000000000001</c:v>
                </c:pt>
                <c:pt idx="64">
                  <c:v>2.7652000000000001</c:v>
                </c:pt>
                <c:pt idx="65">
                  <c:v>2.7679999999999998</c:v>
                </c:pt>
                <c:pt idx="66">
                  <c:v>2.7679999999999998</c:v>
                </c:pt>
                <c:pt idx="67">
                  <c:v>2.7707000000000002</c:v>
                </c:pt>
                <c:pt idx="68">
                  <c:v>2.7707000000000002</c:v>
                </c:pt>
                <c:pt idx="69">
                  <c:v>2.7761999999999998</c:v>
                </c:pt>
                <c:pt idx="70">
                  <c:v>2.7761999999999998</c:v>
                </c:pt>
                <c:pt idx="71">
                  <c:v>2.8281999999999998</c:v>
                </c:pt>
                <c:pt idx="72">
                  <c:v>2.8281999999999998</c:v>
                </c:pt>
                <c:pt idx="73">
                  <c:v>2.8555999999999999</c:v>
                </c:pt>
                <c:pt idx="74">
                  <c:v>2.8555999999999999</c:v>
                </c:pt>
                <c:pt idx="75">
                  <c:v>2.8693</c:v>
                </c:pt>
                <c:pt idx="76">
                  <c:v>2.8693</c:v>
                </c:pt>
                <c:pt idx="77">
                  <c:v>2.8774999999999999</c:v>
                </c:pt>
                <c:pt idx="78">
                  <c:v>2.8774999999999999</c:v>
                </c:pt>
                <c:pt idx="79">
                  <c:v>2.9102999999999999</c:v>
                </c:pt>
                <c:pt idx="80">
                  <c:v>2.9102999999999999</c:v>
                </c:pt>
                <c:pt idx="81">
                  <c:v>2.9213</c:v>
                </c:pt>
                <c:pt idx="82">
                  <c:v>2.9213</c:v>
                </c:pt>
                <c:pt idx="83">
                  <c:v>2.9321999999999999</c:v>
                </c:pt>
                <c:pt idx="84">
                  <c:v>2.9321999999999999</c:v>
                </c:pt>
                <c:pt idx="85">
                  <c:v>2.9350000000000001</c:v>
                </c:pt>
                <c:pt idx="86">
                  <c:v>2.9350000000000001</c:v>
                </c:pt>
                <c:pt idx="87">
                  <c:v>2.9405000000000001</c:v>
                </c:pt>
                <c:pt idx="88">
                  <c:v>2.9405000000000001</c:v>
                </c:pt>
                <c:pt idx="89">
                  <c:v>2.9459</c:v>
                </c:pt>
                <c:pt idx="90">
                  <c:v>2.9459</c:v>
                </c:pt>
                <c:pt idx="91">
                  <c:v>2.9706000000000001</c:v>
                </c:pt>
                <c:pt idx="92">
                  <c:v>2.9706000000000001</c:v>
                </c:pt>
                <c:pt idx="93">
                  <c:v>2.9870000000000001</c:v>
                </c:pt>
                <c:pt idx="94">
                  <c:v>2.9870000000000001</c:v>
                </c:pt>
                <c:pt idx="95">
                  <c:v>2.9925000000000002</c:v>
                </c:pt>
                <c:pt idx="96">
                  <c:v>2.9925000000000002</c:v>
                </c:pt>
                <c:pt idx="97">
                  <c:v>2.9979</c:v>
                </c:pt>
                <c:pt idx="98">
                  <c:v>2.9979</c:v>
                </c:pt>
                <c:pt idx="99">
                  <c:v>3.0007000000000001</c:v>
                </c:pt>
                <c:pt idx="100">
                  <c:v>3.0007000000000001</c:v>
                </c:pt>
                <c:pt idx="101">
                  <c:v>3.0089000000000001</c:v>
                </c:pt>
                <c:pt idx="102">
                  <c:v>3.0089000000000001</c:v>
                </c:pt>
                <c:pt idx="103">
                  <c:v>3.0363000000000002</c:v>
                </c:pt>
                <c:pt idx="104">
                  <c:v>3.0363000000000002</c:v>
                </c:pt>
                <c:pt idx="105">
                  <c:v>3.0527000000000002</c:v>
                </c:pt>
                <c:pt idx="106">
                  <c:v>3.0527000000000002</c:v>
                </c:pt>
                <c:pt idx="107">
                  <c:v>3.0636999999999999</c:v>
                </c:pt>
                <c:pt idx="108">
                  <c:v>3.0636999999999999</c:v>
                </c:pt>
                <c:pt idx="109">
                  <c:v>3.0828000000000002</c:v>
                </c:pt>
                <c:pt idx="110">
                  <c:v>3.0828000000000002</c:v>
                </c:pt>
                <c:pt idx="111">
                  <c:v>3.0937999999999999</c:v>
                </c:pt>
                <c:pt idx="112">
                  <c:v>3.0937999999999999</c:v>
                </c:pt>
                <c:pt idx="113">
                  <c:v>3.1074999999999999</c:v>
                </c:pt>
                <c:pt idx="114">
                  <c:v>3.1074999999999999</c:v>
                </c:pt>
                <c:pt idx="115">
                  <c:v>3.1294</c:v>
                </c:pt>
                <c:pt idx="116">
                  <c:v>3.1294</c:v>
                </c:pt>
                <c:pt idx="117">
                  <c:v>3.1347999999999998</c:v>
                </c:pt>
                <c:pt idx="118">
                  <c:v>3.1347999999999998</c:v>
                </c:pt>
                <c:pt idx="119">
                  <c:v>3.1951000000000001</c:v>
                </c:pt>
                <c:pt idx="120">
                  <c:v>3.1951000000000001</c:v>
                </c:pt>
                <c:pt idx="121">
                  <c:v>3.2170000000000001</c:v>
                </c:pt>
                <c:pt idx="122">
                  <c:v>3.2170000000000001</c:v>
                </c:pt>
                <c:pt idx="123">
                  <c:v>3.2307000000000001</c:v>
                </c:pt>
                <c:pt idx="124">
                  <c:v>3.2307000000000001</c:v>
                </c:pt>
                <c:pt idx="125">
                  <c:v>3.2416</c:v>
                </c:pt>
                <c:pt idx="126">
                  <c:v>3.2416</c:v>
                </c:pt>
                <c:pt idx="127">
                  <c:v>3.2663000000000002</c:v>
                </c:pt>
                <c:pt idx="128">
                  <c:v>3.2663000000000002</c:v>
                </c:pt>
                <c:pt idx="129">
                  <c:v>3.2717000000000001</c:v>
                </c:pt>
                <c:pt idx="130">
                  <c:v>3.2717000000000001</c:v>
                </c:pt>
                <c:pt idx="131">
                  <c:v>3.2799</c:v>
                </c:pt>
                <c:pt idx="132">
                  <c:v>3.2799</c:v>
                </c:pt>
                <c:pt idx="133">
                  <c:v>3.2881999999999998</c:v>
                </c:pt>
                <c:pt idx="134">
                  <c:v>3.2881999999999998</c:v>
                </c:pt>
                <c:pt idx="135">
                  <c:v>3.2909000000000002</c:v>
                </c:pt>
                <c:pt idx="136">
                  <c:v>3.2909000000000002</c:v>
                </c:pt>
                <c:pt idx="137">
                  <c:v>3.2964000000000002</c:v>
                </c:pt>
                <c:pt idx="138">
                  <c:v>3.2964000000000002</c:v>
                </c:pt>
                <c:pt idx="139">
                  <c:v>3.3073000000000001</c:v>
                </c:pt>
                <c:pt idx="140">
                  <c:v>3.3073000000000001</c:v>
                </c:pt>
                <c:pt idx="141">
                  <c:v>3.3182999999999998</c:v>
                </c:pt>
                <c:pt idx="142">
                  <c:v>3.3182999999999998</c:v>
                </c:pt>
                <c:pt idx="143">
                  <c:v>3.3620999999999999</c:v>
                </c:pt>
                <c:pt idx="144">
                  <c:v>3.3620999999999999</c:v>
                </c:pt>
                <c:pt idx="145">
                  <c:v>3.3976999999999999</c:v>
                </c:pt>
                <c:pt idx="146">
                  <c:v>3.3976999999999999</c:v>
                </c:pt>
                <c:pt idx="147">
                  <c:v>3.4003999999999999</c:v>
                </c:pt>
                <c:pt idx="148">
                  <c:v>3.4003999999999999</c:v>
                </c:pt>
                <c:pt idx="149">
                  <c:v>3.4085999999999999</c:v>
                </c:pt>
                <c:pt idx="150">
                  <c:v>3.4085999999999999</c:v>
                </c:pt>
                <c:pt idx="151">
                  <c:v>3.4222999999999999</c:v>
                </c:pt>
                <c:pt idx="152">
                  <c:v>3.4222999999999999</c:v>
                </c:pt>
                <c:pt idx="153">
                  <c:v>3.4251</c:v>
                </c:pt>
                <c:pt idx="154">
                  <c:v>3.4251</c:v>
                </c:pt>
                <c:pt idx="155">
                  <c:v>3.4359999999999999</c:v>
                </c:pt>
                <c:pt idx="156">
                  <c:v>3.4359999999999999</c:v>
                </c:pt>
                <c:pt idx="157">
                  <c:v>3.4523999999999999</c:v>
                </c:pt>
                <c:pt idx="158">
                  <c:v>3.4523999999999999</c:v>
                </c:pt>
                <c:pt idx="159">
                  <c:v>3.4579</c:v>
                </c:pt>
                <c:pt idx="160">
                  <c:v>3.4579</c:v>
                </c:pt>
                <c:pt idx="161">
                  <c:v>3.4689000000000001</c:v>
                </c:pt>
                <c:pt idx="162">
                  <c:v>3.4689000000000001</c:v>
                </c:pt>
                <c:pt idx="163">
                  <c:v>3.488</c:v>
                </c:pt>
                <c:pt idx="164">
                  <c:v>3.488</c:v>
                </c:pt>
                <c:pt idx="165">
                  <c:v>3.5017</c:v>
                </c:pt>
                <c:pt idx="166">
                  <c:v>3.5017</c:v>
                </c:pt>
                <c:pt idx="167">
                  <c:v>3.5099</c:v>
                </c:pt>
                <c:pt idx="168">
                  <c:v>3.5099</c:v>
                </c:pt>
                <c:pt idx="169">
                  <c:v>3.5264000000000002</c:v>
                </c:pt>
                <c:pt idx="170">
                  <c:v>3.5264000000000002</c:v>
                </c:pt>
                <c:pt idx="171">
                  <c:v>3.5318000000000001</c:v>
                </c:pt>
                <c:pt idx="172">
                  <c:v>3.5318000000000001</c:v>
                </c:pt>
                <c:pt idx="173">
                  <c:v>3.5565000000000002</c:v>
                </c:pt>
                <c:pt idx="174">
                  <c:v>3.5565000000000002</c:v>
                </c:pt>
                <c:pt idx="175">
                  <c:v>3.6139999999999999</c:v>
                </c:pt>
                <c:pt idx="176">
                  <c:v>3.6139999999999999</c:v>
                </c:pt>
                <c:pt idx="177">
                  <c:v>3.6194000000000002</c:v>
                </c:pt>
                <c:pt idx="178">
                  <c:v>3.6194000000000002</c:v>
                </c:pt>
                <c:pt idx="179">
                  <c:v>3.6221999999999999</c:v>
                </c:pt>
                <c:pt idx="180">
                  <c:v>3.6221999999999999</c:v>
                </c:pt>
                <c:pt idx="181">
                  <c:v>3.6440999999999999</c:v>
                </c:pt>
                <c:pt idx="182">
                  <c:v>3.6440999999999999</c:v>
                </c:pt>
                <c:pt idx="183">
                  <c:v>3.6549999999999998</c:v>
                </c:pt>
                <c:pt idx="184">
                  <c:v>3.6549999999999998</c:v>
                </c:pt>
                <c:pt idx="185">
                  <c:v>3.6850999999999998</c:v>
                </c:pt>
                <c:pt idx="186">
                  <c:v>3.6850999999999998</c:v>
                </c:pt>
                <c:pt idx="187">
                  <c:v>3.6879</c:v>
                </c:pt>
                <c:pt idx="188">
                  <c:v>3.6879</c:v>
                </c:pt>
                <c:pt idx="189">
                  <c:v>3.7016</c:v>
                </c:pt>
                <c:pt idx="190">
                  <c:v>3.7016</c:v>
                </c:pt>
                <c:pt idx="191">
                  <c:v>3.718</c:v>
                </c:pt>
                <c:pt idx="192">
                  <c:v>3.718</c:v>
                </c:pt>
                <c:pt idx="193">
                  <c:v>3.7235</c:v>
                </c:pt>
                <c:pt idx="194">
                  <c:v>3.7235</c:v>
                </c:pt>
                <c:pt idx="195">
                  <c:v>3.7262</c:v>
                </c:pt>
                <c:pt idx="196">
                  <c:v>3.7262</c:v>
                </c:pt>
                <c:pt idx="197">
                  <c:v>3.7425999999999999</c:v>
                </c:pt>
                <c:pt idx="198">
                  <c:v>3.7425999999999999</c:v>
                </c:pt>
                <c:pt idx="199">
                  <c:v>3.7645</c:v>
                </c:pt>
                <c:pt idx="200">
                  <c:v>3.7645</c:v>
                </c:pt>
                <c:pt idx="201">
                  <c:v>3.7673000000000001</c:v>
                </c:pt>
                <c:pt idx="202">
                  <c:v>3.7673000000000001</c:v>
                </c:pt>
                <c:pt idx="203">
                  <c:v>3.7728000000000002</c:v>
                </c:pt>
                <c:pt idx="204">
                  <c:v>3.7728000000000002</c:v>
                </c:pt>
                <c:pt idx="205">
                  <c:v>3.7782</c:v>
                </c:pt>
                <c:pt idx="206">
                  <c:v>3.7782</c:v>
                </c:pt>
                <c:pt idx="207">
                  <c:v>3.7919</c:v>
                </c:pt>
                <c:pt idx="208">
                  <c:v>3.7919</c:v>
                </c:pt>
                <c:pt idx="209">
                  <c:v>3.8083999999999998</c:v>
                </c:pt>
                <c:pt idx="210">
                  <c:v>3.8083999999999998</c:v>
                </c:pt>
                <c:pt idx="211">
                  <c:v>3.8111000000000002</c:v>
                </c:pt>
                <c:pt idx="212">
                  <c:v>3.8111000000000002</c:v>
                </c:pt>
                <c:pt idx="213">
                  <c:v>3.8220000000000001</c:v>
                </c:pt>
                <c:pt idx="214">
                  <c:v>3.8220000000000001</c:v>
                </c:pt>
                <c:pt idx="215">
                  <c:v>3.9041999999999999</c:v>
                </c:pt>
                <c:pt idx="216">
                  <c:v>3.9041999999999999</c:v>
                </c:pt>
                <c:pt idx="217">
                  <c:v>3.9097</c:v>
                </c:pt>
                <c:pt idx="218">
                  <c:v>3.9097</c:v>
                </c:pt>
                <c:pt idx="219">
                  <c:v>3.9150999999999998</c:v>
                </c:pt>
                <c:pt idx="220">
                  <c:v>3.9150999999999998</c:v>
                </c:pt>
                <c:pt idx="221">
                  <c:v>3.9232999999999998</c:v>
                </c:pt>
                <c:pt idx="222">
                  <c:v>3.9232999999999998</c:v>
                </c:pt>
                <c:pt idx="223">
                  <c:v>3.9316</c:v>
                </c:pt>
                <c:pt idx="224">
                  <c:v>3.9316</c:v>
                </c:pt>
                <c:pt idx="225">
                  <c:v>3.9369999999999998</c:v>
                </c:pt>
                <c:pt idx="226">
                  <c:v>3.9369999999999998</c:v>
                </c:pt>
                <c:pt idx="227">
                  <c:v>3.9398</c:v>
                </c:pt>
                <c:pt idx="228">
                  <c:v>3.9398</c:v>
                </c:pt>
                <c:pt idx="229">
                  <c:v>3.9643999999999999</c:v>
                </c:pt>
                <c:pt idx="230">
                  <c:v>3.9643999999999999</c:v>
                </c:pt>
                <c:pt idx="231">
                  <c:v>3.9699</c:v>
                </c:pt>
                <c:pt idx="232">
                  <c:v>3.9699</c:v>
                </c:pt>
                <c:pt idx="233">
                  <c:v>3.9918</c:v>
                </c:pt>
                <c:pt idx="234">
                  <c:v>3.9918</c:v>
                </c:pt>
                <c:pt idx="235">
                  <c:v>3.9944999999999999</c:v>
                </c:pt>
                <c:pt idx="236">
                  <c:v>3.9944999999999999</c:v>
                </c:pt>
                <c:pt idx="237">
                  <c:v>4</c:v>
                </c:pt>
                <c:pt idx="238">
                  <c:v>4</c:v>
                </c:pt>
                <c:pt idx="239">
                  <c:v>4.0026999999999999</c:v>
                </c:pt>
                <c:pt idx="240">
                  <c:v>4.0026999999999999</c:v>
                </c:pt>
                <c:pt idx="241">
                  <c:v>4.0082000000000004</c:v>
                </c:pt>
                <c:pt idx="242">
                  <c:v>4.0082000000000004</c:v>
                </c:pt>
                <c:pt idx="243">
                  <c:v>4.0164</c:v>
                </c:pt>
                <c:pt idx="244">
                  <c:v>4.0164</c:v>
                </c:pt>
                <c:pt idx="245">
                  <c:v>4.0355999999999996</c:v>
                </c:pt>
                <c:pt idx="246">
                  <c:v>4.0355999999999996</c:v>
                </c:pt>
                <c:pt idx="247">
                  <c:v>4.0411000000000001</c:v>
                </c:pt>
                <c:pt idx="248">
                  <c:v>4.0411000000000001</c:v>
                </c:pt>
                <c:pt idx="249">
                  <c:v>4.0519999999999996</c:v>
                </c:pt>
                <c:pt idx="250">
                  <c:v>4.0519999999999996</c:v>
                </c:pt>
                <c:pt idx="251">
                  <c:v>4.0712000000000002</c:v>
                </c:pt>
                <c:pt idx="252">
                  <c:v>4.0712000000000002</c:v>
                </c:pt>
                <c:pt idx="253">
                  <c:v>4.0739000000000001</c:v>
                </c:pt>
                <c:pt idx="254">
                  <c:v>4.0739000000000001</c:v>
                </c:pt>
                <c:pt idx="255">
                  <c:v>4.0793999999999997</c:v>
                </c:pt>
                <c:pt idx="256">
                  <c:v>4.0793999999999997</c:v>
                </c:pt>
                <c:pt idx="257">
                  <c:v>4.0876000000000001</c:v>
                </c:pt>
                <c:pt idx="258">
                  <c:v>4.0876000000000001</c:v>
                </c:pt>
                <c:pt idx="259">
                  <c:v>4.0957999999999997</c:v>
                </c:pt>
                <c:pt idx="260">
                  <c:v>4.0957999999999997</c:v>
                </c:pt>
                <c:pt idx="261">
                  <c:v>4.1150000000000002</c:v>
                </c:pt>
                <c:pt idx="262">
                  <c:v>4.1150000000000002</c:v>
                </c:pt>
                <c:pt idx="263">
                  <c:v>4.1177000000000001</c:v>
                </c:pt>
                <c:pt idx="264">
                  <c:v>4.1177000000000001</c:v>
                </c:pt>
                <c:pt idx="265">
                  <c:v>4.1204999999999998</c:v>
                </c:pt>
                <c:pt idx="266">
                  <c:v>4.1204999999999998</c:v>
                </c:pt>
                <c:pt idx="267">
                  <c:v>4.1258999999999997</c:v>
                </c:pt>
                <c:pt idx="268">
                  <c:v>4.1258999999999997</c:v>
                </c:pt>
                <c:pt idx="269">
                  <c:v>4.1395999999999997</c:v>
                </c:pt>
                <c:pt idx="270">
                  <c:v>4.1395999999999997</c:v>
                </c:pt>
                <c:pt idx="271">
                  <c:v>4.1424000000000003</c:v>
                </c:pt>
                <c:pt idx="272">
                  <c:v>4.1424000000000003</c:v>
                </c:pt>
                <c:pt idx="273">
                  <c:v>4.1451000000000002</c:v>
                </c:pt>
                <c:pt idx="274">
                  <c:v>4.1451000000000002</c:v>
                </c:pt>
                <c:pt idx="275">
                  <c:v>4.1478000000000002</c:v>
                </c:pt>
                <c:pt idx="276">
                  <c:v>4.1478000000000002</c:v>
                </c:pt>
                <c:pt idx="277">
                  <c:v>4.1505999999999998</c:v>
                </c:pt>
                <c:pt idx="278">
                  <c:v>4.1505999999999998</c:v>
                </c:pt>
                <c:pt idx="279">
                  <c:v>4.1532999999999998</c:v>
                </c:pt>
                <c:pt idx="280">
                  <c:v>4.1532999999999998</c:v>
                </c:pt>
                <c:pt idx="281">
                  <c:v>4.1561000000000003</c:v>
                </c:pt>
                <c:pt idx="282">
                  <c:v>4.1561000000000003</c:v>
                </c:pt>
                <c:pt idx="283">
                  <c:v>4.1725000000000003</c:v>
                </c:pt>
                <c:pt idx="284">
                  <c:v>4.1725000000000003</c:v>
                </c:pt>
                <c:pt idx="285">
                  <c:v>4.1862000000000004</c:v>
                </c:pt>
                <c:pt idx="286">
                  <c:v>4.1862000000000004</c:v>
                </c:pt>
                <c:pt idx="287">
                  <c:v>4.1943999999999999</c:v>
                </c:pt>
                <c:pt idx="288">
                  <c:v>4.1943999999999999</c:v>
                </c:pt>
                <c:pt idx="289">
                  <c:v>4.2026000000000003</c:v>
                </c:pt>
                <c:pt idx="290">
                  <c:v>4.2026000000000003</c:v>
                </c:pt>
                <c:pt idx="291">
                  <c:v>4.2107999999999999</c:v>
                </c:pt>
                <c:pt idx="292">
                  <c:v>4.2107999999999999</c:v>
                </c:pt>
                <c:pt idx="293">
                  <c:v>4.2135999999999996</c:v>
                </c:pt>
                <c:pt idx="294">
                  <c:v>4.2135999999999996</c:v>
                </c:pt>
                <c:pt idx="295">
                  <c:v>4.2163000000000004</c:v>
                </c:pt>
                <c:pt idx="296">
                  <c:v>4.2163000000000004</c:v>
                </c:pt>
                <c:pt idx="297">
                  <c:v>4.2218</c:v>
                </c:pt>
                <c:pt idx="298">
                  <c:v>4.2218</c:v>
                </c:pt>
                <c:pt idx="299">
                  <c:v>4.2355</c:v>
                </c:pt>
                <c:pt idx="300">
                  <c:v>4.2355</c:v>
                </c:pt>
                <c:pt idx="301">
                  <c:v>4.2573999999999996</c:v>
                </c:pt>
                <c:pt idx="302">
                  <c:v>4.2573999999999996</c:v>
                </c:pt>
                <c:pt idx="303">
                  <c:v>4.2765000000000004</c:v>
                </c:pt>
                <c:pt idx="304">
                  <c:v>4.2765000000000004</c:v>
                </c:pt>
                <c:pt idx="305">
                  <c:v>4.2957000000000001</c:v>
                </c:pt>
                <c:pt idx="306">
                  <c:v>4.2957000000000001</c:v>
                </c:pt>
                <c:pt idx="307">
                  <c:v>4.3038999999999996</c:v>
                </c:pt>
                <c:pt idx="308">
                  <c:v>4.3038999999999996</c:v>
                </c:pt>
                <c:pt idx="309">
                  <c:v>4.3094000000000001</c:v>
                </c:pt>
                <c:pt idx="310">
                  <c:v>4.3094000000000001</c:v>
                </c:pt>
                <c:pt idx="311">
                  <c:v>4.3175999999999997</c:v>
                </c:pt>
                <c:pt idx="312">
                  <c:v>4.3175999999999997</c:v>
                </c:pt>
                <c:pt idx="313">
                  <c:v>4.3258000000000001</c:v>
                </c:pt>
                <c:pt idx="314">
                  <c:v>4.3258000000000001</c:v>
                </c:pt>
                <c:pt idx="315">
                  <c:v>4.3476999999999997</c:v>
                </c:pt>
                <c:pt idx="316">
                  <c:v>4.3476999999999997</c:v>
                </c:pt>
                <c:pt idx="317">
                  <c:v>4.3669000000000002</c:v>
                </c:pt>
                <c:pt idx="318">
                  <c:v>4.3669000000000002</c:v>
                </c:pt>
                <c:pt idx="319">
                  <c:v>4.3696000000000002</c:v>
                </c:pt>
                <c:pt idx="320">
                  <c:v>4.3696000000000002</c:v>
                </c:pt>
                <c:pt idx="321">
                  <c:v>4.3723000000000001</c:v>
                </c:pt>
                <c:pt idx="322">
                  <c:v>4.3723000000000001</c:v>
                </c:pt>
                <c:pt idx="323">
                  <c:v>4.3887999999999998</c:v>
                </c:pt>
                <c:pt idx="324">
                  <c:v>4.3887999999999998</c:v>
                </c:pt>
                <c:pt idx="325">
                  <c:v>4.3914999999999997</c:v>
                </c:pt>
                <c:pt idx="326">
                  <c:v>4.3914999999999997</c:v>
                </c:pt>
                <c:pt idx="327">
                  <c:v>4.3970000000000002</c:v>
                </c:pt>
                <c:pt idx="328">
                  <c:v>4.3970000000000002</c:v>
                </c:pt>
                <c:pt idx="329">
                  <c:v>4.4024999999999999</c:v>
                </c:pt>
                <c:pt idx="330">
                  <c:v>4.4024999999999999</c:v>
                </c:pt>
                <c:pt idx="331">
                  <c:v>4.4051999999999998</c:v>
                </c:pt>
                <c:pt idx="332">
                  <c:v>4.4051999999999998</c:v>
                </c:pt>
                <c:pt idx="333">
                  <c:v>4.4161999999999999</c:v>
                </c:pt>
                <c:pt idx="334">
                  <c:v>4.4161999999999999</c:v>
                </c:pt>
                <c:pt idx="335">
                  <c:v>4.4188999999999998</c:v>
                </c:pt>
                <c:pt idx="336">
                  <c:v>4.4188999999999998</c:v>
                </c:pt>
                <c:pt idx="337">
                  <c:v>4.4215999999999998</c:v>
                </c:pt>
                <c:pt idx="338">
                  <c:v>4.4215999999999998</c:v>
                </c:pt>
                <c:pt idx="339">
                  <c:v>4.4271000000000003</c:v>
                </c:pt>
                <c:pt idx="340">
                  <c:v>4.4271000000000003</c:v>
                </c:pt>
                <c:pt idx="341">
                  <c:v>4.4325999999999999</c:v>
                </c:pt>
                <c:pt idx="342">
                  <c:v>4.4325999999999999</c:v>
                </c:pt>
                <c:pt idx="343">
                  <c:v>4.4352999999999998</c:v>
                </c:pt>
                <c:pt idx="344">
                  <c:v>4.4352999999999998</c:v>
                </c:pt>
                <c:pt idx="345">
                  <c:v>4.4462999999999999</c:v>
                </c:pt>
                <c:pt idx="346">
                  <c:v>4.4462999999999999</c:v>
                </c:pt>
                <c:pt idx="347">
                  <c:v>4.4572000000000003</c:v>
                </c:pt>
                <c:pt idx="348">
                  <c:v>4.4572000000000003</c:v>
                </c:pt>
                <c:pt idx="349">
                  <c:v>4.4653999999999998</c:v>
                </c:pt>
                <c:pt idx="350">
                  <c:v>4.4653999999999998</c:v>
                </c:pt>
                <c:pt idx="351">
                  <c:v>4.4709000000000003</c:v>
                </c:pt>
                <c:pt idx="352">
                  <c:v>4.4709000000000003</c:v>
                </c:pt>
                <c:pt idx="353">
                  <c:v>4.5010000000000003</c:v>
                </c:pt>
                <c:pt idx="354">
                  <c:v>4.5010000000000003</c:v>
                </c:pt>
                <c:pt idx="355">
                  <c:v>4.5065</c:v>
                </c:pt>
                <c:pt idx="356">
                  <c:v>4.5065</c:v>
                </c:pt>
                <c:pt idx="357">
                  <c:v>4.5147000000000004</c:v>
                </c:pt>
                <c:pt idx="358">
                  <c:v>4.5147000000000004</c:v>
                </c:pt>
                <c:pt idx="359">
                  <c:v>4.5284000000000004</c:v>
                </c:pt>
                <c:pt idx="360">
                  <c:v>4.5284000000000004</c:v>
                </c:pt>
                <c:pt idx="361">
                  <c:v>4.5393999999999997</c:v>
                </c:pt>
                <c:pt idx="362">
                  <c:v>4.5393999999999997</c:v>
                </c:pt>
                <c:pt idx="363">
                  <c:v>4.5420999999999996</c:v>
                </c:pt>
                <c:pt idx="364">
                  <c:v>4.5420999999999996</c:v>
                </c:pt>
                <c:pt idx="365">
                  <c:v>4.5448000000000004</c:v>
                </c:pt>
                <c:pt idx="366">
                  <c:v>4.5448000000000004</c:v>
                </c:pt>
                <c:pt idx="367">
                  <c:v>4.5667</c:v>
                </c:pt>
                <c:pt idx="368">
                  <c:v>4.5667</c:v>
                </c:pt>
                <c:pt idx="369">
                  <c:v>4.5694999999999997</c:v>
                </c:pt>
                <c:pt idx="370">
                  <c:v>4.5694999999999997</c:v>
                </c:pt>
                <c:pt idx="371">
                  <c:v>4.5749000000000004</c:v>
                </c:pt>
                <c:pt idx="372">
                  <c:v>4.5749000000000004</c:v>
                </c:pt>
                <c:pt idx="373">
                  <c:v>4.5885999999999996</c:v>
                </c:pt>
                <c:pt idx="374">
                  <c:v>4.5885999999999996</c:v>
                </c:pt>
                <c:pt idx="375">
                  <c:v>4.5941000000000001</c:v>
                </c:pt>
                <c:pt idx="376">
                  <c:v>4.5941000000000001</c:v>
                </c:pt>
                <c:pt idx="377">
                  <c:v>4.5968999999999998</c:v>
                </c:pt>
                <c:pt idx="378">
                  <c:v>4.5968999999999998</c:v>
                </c:pt>
                <c:pt idx="379">
                  <c:v>4.6078000000000001</c:v>
                </c:pt>
                <c:pt idx="380">
                  <c:v>4.6078000000000001</c:v>
                </c:pt>
                <c:pt idx="381">
                  <c:v>4.6132999999999997</c:v>
                </c:pt>
                <c:pt idx="382">
                  <c:v>4.6132999999999997</c:v>
                </c:pt>
                <c:pt idx="383">
                  <c:v>4.6159999999999997</c:v>
                </c:pt>
                <c:pt idx="384">
                  <c:v>4.6159999999999997</c:v>
                </c:pt>
                <c:pt idx="385">
                  <c:v>4.6242000000000001</c:v>
                </c:pt>
                <c:pt idx="386">
                  <c:v>4.6242000000000001</c:v>
                </c:pt>
                <c:pt idx="387">
                  <c:v>4.6406999999999998</c:v>
                </c:pt>
                <c:pt idx="388">
                  <c:v>4.6406999999999998</c:v>
                </c:pt>
                <c:pt idx="389">
                  <c:v>4.6460999999999997</c:v>
                </c:pt>
                <c:pt idx="390">
                  <c:v>4.6460999999999997</c:v>
                </c:pt>
                <c:pt idx="391">
                  <c:v>4.6734999999999998</c:v>
                </c:pt>
                <c:pt idx="392">
                  <c:v>4.6734999999999998</c:v>
                </c:pt>
                <c:pt idx="393">
                  <c:v>4.6761999999999997</c:v>
                </c:pt>
                <c:pt idx="394">
                  <c:v>4.6761999999999997</c:v>
                </c:pt>
                <c:pt idx="395">
                  <c:v>4.6898999999999997</c:v>
                </c:pt>
                <c:pt idx="396">
                  <c:v>4.6898999999999997</c:v>
                </c:pt>
                <c:pt idx="397">
                  <c:v>4.6954000000000002</c:v>
                </c:pt>
                <c:pt idx="398">
                  <c:v>4.6954000000000002</c:v>
                </c:pt>
                <c:pt idx="399">
                  <c:v>4.7118000000000002</c:v>
                </c:pt>
                <c:pt idx="400">
                  <c:v>4.7118000000000002</c:v>
                </c:pt>
                <c:pt idx="401">
                  <c:v>4.7145999999999999</c:v>
                </c:pt>
                <c:pt idx="402">
                  <c:v>4.7145999999999999</c:v>
                </c:pt>
                <c:pt idx="403">
                  <c:v>4.7201000000000004</c:v>
                </c:pt>
                <c:pt idx="404">
                  <c:v>4.7201000000000004</c:v>
                </c:pt>
                <c:pt idx="405">
                  <c:v>4.7282999999999999</c:v>
                </c:pt>
                <c:pt idx="406">
                  <c:v>4.7282999999999999</c:v>
                </c:pt>
                <c:pt idx="407">
                  <c:v>4.7309999999999999</c:v>
                </c:pt>
                <c:pt idx="408">
                  <c:v>4.7309999999999999</c:v>
                </c:pt>
                <c:pt idx="409">
                  <c:v>4.7502000000000004</c:v>
                </c:pt>
                <c:pt idx="410">
                  <c:v>4.7502000000000004</c:v>
                </c:pt>
                <c:pt idx="411">
                  <c:v>4.7529000000000003</c:v>
                </c:pt>
                <c:pt idx="412">
                  <c:v>4.7529000000000003</c:v>
                </c:pt>
                <c:pt idx="413">
                  <c:v>4.7556000000000003</c:v>
                </c:pt>
                <c:pt idx="414">
                  <c:v>4.7556000000000003</c:v>
                </c:pt>
                <c:pt idx="415">
                  <c:v>4.7610999999999999</c:v>
                </c:pt>
                <c:pt idx="416">
                  <c:v>4.7610999999999999</c:v>
                </c:pt>
                <c:pt idx="417">
                  <c:v>4.7693000000000003</c:v>
                </c:pt>
                <c:pt idx="418">
                  <c:v>4.7693000000000003</c:v>
                </c:pt>
                <c:pt idx="419">
                  <c:v>4.7747999999999999</c:v>
                </c:pt>
                <c:pt idx="420">
                  <c:v>4.7747999999999999</c:v>
                </c:pt>
                <c:pt idx="421">
                  <c:v>4.7803000000000004</c:v>
                </c:pt>
                <c:pt idx="422">
                  <c:v>4.7803000000000004</c:v>
                </c:pt>
                <c:pt idx="423">
                  <c:v>4.7830000000000004</c:v>
                </c:pt>
                <c:pt idx="424">
                  <c:v>4.7830000000000004</c:v>
                </c:pt>
                <c:pt idx="425">
                  <c:v>4.7858000000000001</c:v>
                </c:pt>
                <c:pt idx="426">
                  <c:v>4.7858000000000001</c:v>
                </c:pt>
                <c:pt idx="427">
                  <c:v>4.7939999999999996</c:v>
                </c:pt>
                <c:pt idx="428">
                  <c:v>4.7939999999999996</c:v>
                </c:pt>
                <c:pt idx="429">
                  <c:v>4.8076999999999996</c:v>
                </c:pt>
                <c:pt idx="430">
                  <c:v>4.8076999999999996</c:v>
                </c:pt>
                <c:pt idx="431">
                  <c:v>4.8103999999999996</c:v>
                </c:pt>
                <c:pt idx="432">
                  <c:v>4.8103999999999996</c:v>
                </c:pt>
                <c:pt idx="433">
                  <c:v>4.8186</c:v>
                </c:pt>
                <c:pt idx="434">
                  <c:v>4.8186</c:v>
                </c:pt>
                <c:pt idx="435">
                  <c:v>4.8240999999999996</c:v>
                </c:pt>
                <c:pt idx="436">
                  <c:v>4.8240999999999996</c:v>
                </c:pt>
                <c:pt idx="437">
                  <c:v>4.8296000000000001</c:v>
                </c:pt>
                <c:pt idx="438">
                  <c:v>4.8296000000000001</c:v>
                </c:pt>
                <c:pt idx="439">
                  <c:v>4.8323</c:v>
                </c:pt>
                <c:pt idx="440">
                  <c:v>4.8323</c:v>
                </c:pt>
                <c:pt idx="441">
                  <c:v>4.835</c:v>
                </c:pt>
                <c:pt idx="442">
                  <c:v>4.835</c:v>
                </c:pt>
                <c:pt idx="443">
                  <c:v>4.8404999999999996</c:v>
                </c:pt>
                <c:pt idx="444">
                  <c:v>4.8404999999999996</c:v>
                </c:pt>
                <c:pt idx="445">
                  <c:v>4.8433000000000002</c:v>
                </c:pt>
                <c:pt idx="446">
                  <c:v>4.8433000000000002</c:v>
                </c:pt>
                <c:pt idx="447">
                  <c:v>4.8597000000000001</c:v>
                </c:pt>
                <c:pt idx="448">
                  <c:v>4.8597000000000001</c:v>
                </c:pt>
                <c:pt idx="449">
                  <c:v>4.8651999999999997</c:v>
                </c:pt>
                <c:pt idx="450">
                  <c:v>4.8651999999999997</c:v>
                </c:pt>
                <c:pt idx="451">
                  <c:v>4.8705999999999996</c:v>
                </c:pt>
                <c:pt idx="452">
                  <c:v>4.8705999999999996</c:v>
                </c:pt>
                <c:pt idx="453">
                  <c:v>4.8815999999999997</c:v>
                </c:pt>
                <c:pt idx="454">
                  <c:v>4.8815999999999997</c:v>
                </c:pt>
                <c:pt idx="455">
                  <c:v>4.8842999999999996</c:v>
                </c:pt>
                <c:pt idx="456">
                  <c:v>4.8842999999999996</c:v>
                </c:pt>
                <c:pt idx="457">
                  <c:v>4.8871000000000002</c:v>
                </c:pt>
                <c:pt idx="458">
                  <c:v>4.8871000000000002</c:v>
                </c:pt>
                <c:pt idx="459">
                  <c:v>4.9089999999999998</c:v>
                </c:pt>
                <c:pt idx="460">
                  <c:v>4.9089999999999998</c:v>
                </c:pt>
                <c:pt idx="461">
                  <c:v>4.9143999999999997</c:v>
                </c:pt>
                <c:pt idx="462">
                  <c:v>4.9143999999999997</c:v>
                </c:pt>
                <c:pt idx="463">
                  <c:v>4.9172000000000002</c:v>
                </c:pt>
                <c:pt idx="464">
                  <c:v>4.9172000000000002</c:v>
                </c:pt>
                <c:pt idx="465">
                  <c:v>4.9199000000000002</c:v>
                </c:pt>
                <c:pt idx="466">
                  <c:v>4.9199000000000002</c:v>
                </c:pt>
                <c:pt idx="467">
                  <c:v>4.9253999999999998</c:v>
                </c:pt>
                <c:pt idx="468">
                  <c:v>4.9253999999999998</c:v>
                </c:pt>
                <c:pt idx="469">
                  <c:v>4.9309000000000003</c:v>
                </c:pt>
                <c:pt idx="470">
                  <c:v>4.9309000000000003</c:v>
                </c:pt>
                <c:pt idx="471">
                  <c:v>4.9390999999999998</c:v>
                </c:pt>
                <c:pt idx="472">
                  <c:v>4.9390999999999998</c:v>
                </c:pt>
                <c:pt idx="473">
                  <c:v>4.9446000000000003</c:v>
                </c:pt>
                <c:pt idx="474">
                  <c:v>4.9446000000000003</c:v>
                </c:pt>
                <c:pt idx="475">
                  <c:v>4.9610000000000003</c:v>
                </c:pt>
                <c:pt idx="476">
                  <c:v>4.9610000000000003</c:v>
                </c:pt>
                <c:pt idx="477">
                  <c:v>4.9664999999999999</c:v>
                </c:pt>
                <c:pt idx="478">
                  <c:v>4.9664999999999999</c:v>
                </c:pt>
                <c:pt idx="479">
                  <c:v>4.9747000000000003</c:v>
                </c:pt>
                <c:pt idx="480">
                  <c:v>4.9747000000000003</c:v>
                </c:pt>
                <c:pt idx="481">
                  <c:v>4.9884000000000004</c:v>
                </c:pt>
                <c:pt idx="482">
                  <c:v>4.9884000000000004</c:v>
                </c:pt>
                <c:pt idx="483">
                  <c:v>4.9911000000000003</c:v>
                </c:pt>
                <c:pt idx="484">
                  <c:v>4.9911000000000003</c:v>
                </c:pt>
                <c:pt idx="485">
                  <c:v>4.9965999999999999</c:v>
                </c:pt>
                <c:pt idx="486">
                  <c:v>4.9965999999999999</c:v>
                </c:pt>
                <c:pt idx="487">
                  <c:v>5.0048000000000004</c:v>
                </c:pt>
                <c:pt idx="488">
                  <c:v>5.0048000000000004</c:v>
                </c:pt>
                <c:pt idx="489">
                  <c:v>5.0103</c:v>
                </c:pt>
                <c:pt idx="490">
                  <c:v>5.0103</c:v>
                </c:pt>
                <c:pt idx="491">
                  <c:v>5.0129999999999999</c:v>
                </c:pt>
                <c:pt idx="492">
                  <c:v>5.0129999999999999</c:v>
                </c:pt>
                <c:pt idx="493">
                  <c:v>5.0212000000000003</c:v>
                </c:pt>
                <c:pt idx="494">
                  <c:v>5.0212000000000003</c:v>
                </c:pt>
                <c:pt idx="495">
                  <c:v>5.0266999999999999</c:v>
                </c:pt>
                <c:pt idx="496">
                  <c:v>5.0266999999999999</c:v>
                </c:pt>
                <c:pt idx="497">
                  <c:v>5.0293999999999999</c:v>
                </c:pt>
                <c:pt idx="498">
                  <c:v>5.0293999999999999</c:v>
                </c:pt>
                <c:pt idx="499">
                  <c:v>5.0376000000000003</c:v>
                </c:pt>
                <c:pt idx="500">
                  <c:v>5.0376000000000003</c:v>
                </c:pt>
                <c:pt idx="501">
                  <c:v>5.0541</c:v>
                </c:pt>
                <c:pt idx="502">
                  <c:v>5.0541</c:v>
                </c:pt>
                <c:pt idx="503">
                  <c:v>5.0568</c:v>
                </c:pt>
                <c:pt idx="504">
                  <c:v>5.0568</c:v>
                </c:pt>
                <c:pt idx="505">
                  <c:v>5.0594999999999999</c:v>
                </c:pt>
                <c:pt idx="506">
                  <c:v>5.0594999999999999</c:v>
                </c:pt>
                <c:pt idx="507">
                  <c:v>5.0678000000000001</c:v>
                </c:pt>
                <c:pt idx="508">
                  <c:v>5.0678000000000001</c:v>
                </c:pt>
                <c:pt idx="509">
                  <c:v>5.0731999999999999</c:v>
                </c:pt>
                <c:pt idx="510">
                  <c:v>5.0731999999999999</c:v>
                </c:pt>
                <c:pt idx="511">
                  <c:v>5.0787000000000004</c:v>
                </c:pt>
                <c:pt idx="512">
                  <c:v>5.0787000000000004</c:v>
                </c:pt>
                <c:pt idx="513">
                  <c:v>5.0951000000000004</c:v>
                </c:pt>
                <c:pt idx="514">
                  <c:v>5.0951000000000004</c:v>
                </c:pt>
                <c:pt idx="515">
                  <c:v>5.0979000000000001</c:v>
                </c:pt>
                <c:pt idx="516">
                  <c:v>5.0979000000000001</c:v>
                </c:pt>
                <c:pt idx="517">
                  <c:v>5.1087999999999996</c:v>
                </c:pt>
                <c:pt idx="518">
                  <c:v>5.1087999999999996</c:v>
                </c:pt>
                <c:pt idx="519">
                  <c:v>5.1143000000000001</c:v>
                </c:pt>
                <c:pt idx="520">
                  <c:v>5.1143000000000001</c:v>
                </c:pt>
                <c:pt idx="521">
                  <c:v>5.1417000000000002</c:v>
                </c:pt>
                <c:pt idx="522">
                  <c:v>5.1417000000000002</c:v>
                </c:pt>
                <c:pt idx="523">
                  <c:v>5.1444000000000001</c:v>
                </c:pt>
                <c:pt idx="524">
                  <c:v>5.1444000000000001</c:v>
                </c:pt>
                <c:pt idx="525">
                  <c:v>5.1498999999999997</c:v>
                </c:pt>
                <c:pt idx="526">
                  <c:v>5.1498999999999997</c:v>
                </c:pt>
                <c:pt idx="527">
                  <c:v>5.1581000000000001</c:v>
                </c:pt>
                <c:pt idx="528">
                  <c:v>5.1581000000000001</c:v>
                </c:pt>
                <c:pt idx="529">
                  <c:v>5.1635999999999997</c:v>
                </c:pt>
                <c:pt idx="530">
                  <c:v>5.1635999999999997</c:v>
                </c:pt>
                <c:pt idx="531">
                  <c:v>5.1691000000000003</c:v>
                </c:pt>
                <c:pt idx="532">
                  <c:v>5.1691000000000003</c:v>
                </c:pt>
                <c:pt idx="533">
                  <c:v>5.1718000000000002</c:v>
                </c:pt>
                <c:pt idx="534">
                  <c:v>5.1718000000000002</c:v>
                </c:pt>
                <c:pt idx="535">
                  <c:v>5.1745000000000001</c:v>
                </c:pt>
                <c:pt idx="536">
                  <c:v>5.1745000000000001</c:v>
                </c:pt>
                <c:pt idx="537">
                  <c:v>5.1882000000000001</c:v>
                </c:pt>
                <c:pt idx="538">
                  <c:v>5.1882000000000001</c:v>
                </c:pt>
                <c:pt idx="539">
                  <c:v>5.1909999999999998</c:v>
                </c:pt>
                <c:pt idx="540">
                  <c:v>5.1909999999999998</c:v>
                </c:pt>
                <c:pt idx="541">
                  <c:v>5.1936999999999998</c:v>
                </c:pt>
                <c:pt idx="542">
                  <c:v>5.1936999999999998</c:v>
                </c:pt>
                <c:pt idx="543">
                  <c:v>5.2073999999999998</c:v>
                </c:pt>
                <c:pt idx="544">
                  <c:v>5.2073999999999998</c:v>
                </c:pt>
                <c:pt idx="545">
                  <c:v>5.2374999999999998</c:v>
                </c:pt>
                <c:pt idx="546">
                  <c:v>5.2374999999999998</c:v>
                </c:pt>
                <c:pt idx="547">
                  <c:v>5.2457000000000003</c:v>
                </c:pt>
                <c:pt idx="548">
                  <c:v>5.2457000000000003</c:v>
                </c:pt>
                <c:pt idx="549">
                  <c:v>5.2538999999999998</c:v>
                </c:pt>
                <c:pt idx="550">
                  <c:v>5.2538999999999998</c:v>
                </c:pt>
                <c:pt idx="551">
                  <c:v>5.2648999999999999</c:v>
                </c:pt>
                <c:pt idx="552">
                  <c:v>5.2648999999999999</c:v>
                </c:pt>
                <c:pt idx="553">
                  <c:v>5.2758000000000003</c:v>
                </c:pt>
                <c:pt idx="554">
                  <c:v>5.2758000000000003</c:v>
                </c:pt>
                <c:pt idx="555">
                  <c:v>5.2786</c:v>
                </c:pt>
                <c:pt idx="556">
                  <c:v>5.2786</c:v>
                </c:pt>
                <c:pt idx="557">
                  <c:v>5.2840999999999996</c:v>
                </c:pt>
                <c:pt idx="558">
                  <c:v>5.2840999999999996</c:v>
                </c:pt>
                <c:pt idx="559">
                  <c:v>5.2895000000000003</c:v>
                </c:pt>
                <c:pt idx="560">
                  <c:v>5.2895000000000003</c:v>
                </c:pt>
                <c:pt idx="561">
                  <c:v>5.3087</c:v>
                </c:pt>
                <c:pt idx="562">
                  <c:v>5.3087</c:v>
                </c:pt>
                <c:pt idx="563">
                  <c:v>5.3141999999999996</c:v>
                </c:pt>
                <c:pt idx="564">
                  <c:v>5.3141999999999996</c:v>
                </c:pt>
                <c:pt idx="565">
                  <c:v>5.3169000000000004</c:v>
                </c:pt>
                <c:pt idx="566">
                  <c:v>5.3169000000000004</c:v>
                </c:pt>
                <c:pt idx="567">
                  <c:v>5.3196000000000003</c:v>
                </c:pt>
                <c:pt idx="568">
                  <c:v>5.3196000000000003</c:v>
                </c:pt>
                <c:pt idx="569">
                  <c:v>5.3634000000000004</c:v>
                </c:pt>
                <c:pt idx="570">
                  <c:v>5.3634000000000004</c:v>
                </c:pt>
                <c:pt idx="571">
                  <c:v>5.3662000000000001</c:v>
                </c:pt>
                <c:pt idx="572">
                  <c:v>5.3662000000000001</c:v>
                </c:pt>
                <c:pt idx="573">
                  <c:v>5.4044999999999996</c:v>
                </c:pt>
                <c:pt idx="574">
                  <c:v>5.4044999999999996</c:v>
                </c:pt>
                <c:pt idx="575">
                  <c:v>5.4154999999999998</c:v>
                </c:pt>
                <c:pt idx="576">
                  <c:v>5.4154999999999998</c:v>
                </c:pt>
                <c:pt idx="577">
                  <c:v>5.4318999999999997</c:v>
                </c:pt>
                <c:pt idx="578">
                  <c:v>5.4318999999999997</c:v>
                </c:pt>
                <c:pt idx="579">
                  <c:v>5.4428000000000001</c:v>
                </c:pt>
                <c:pt idx="580">
                  <c:v>5.4428000000000001</c:v>
                </c:pt>
                <c:pt idx="581">
                  <c:v>5.4455999999999998</c:v>
                </c:pt>
                <c:pt idx="582">
                  <c:v>5.4455999999999998</c:v>
                </c:pt>
                <c:pt idx="583">
                  <c:v>5.4511000000000003</c:v>
                </c:pt>
                <c:pt idx="584">
                  <c:v>5.4511000000000003</c:v>
                </c:pt>
                <c:pt idx="585">
                  <c:v>5.4538000000000002</c:v>
                </c:pt>
                <c:pt idx="586">
                  <c:v>5.4538000000000002</c:v>
                </c:pt>
                <c:pt idx="587">
                  <c:v>5.4592999999999998</c:v>
                </c:pt>
                <c:pt idx="588">
                  <c:v>5.4592999999999998</c:v>
                </c:pt>
                <c:pt idx="589">
                  <c:v>5.4812000000000003</c:v>
                </c:pt>
                <c:pt idx="590">
                  <c:v>5.4812000000000003</c:v>
                </c:pt>
                <c:pt idx="591">
                  <c:v>5.4866999999999999</c:v>
                </c:pt>
                <c:pt idx="592">
                  <c:v>5.4866999999999999</c:v>
                </c:pt>
                <c:pt idx="593">
                  <c:v>5.4893999999999998</c:v>
                </c:pt>
                <c:pt idx="594">
                  <c:v>5.4893999999999998</c:v>
                </c:pt>
                <c:pt idx="595">
                  <c:v>5.4920999999999998</c:v>
                </c:pt>
                <c:pt idx="596">
                  <c:v>5.4920999999999998</c:v>
                </c:pt>
                <c:pt idx="597">
                  <c:v>5.4949000000000003</c:v>
                </c:pt>
                <c:pt idx="598">
                  <c:v>5.4949000000000003</c:v>
                </c:pt>
                <c:pt idx="599">
                  <c:v>5.5003000000000002</c:v>
                </c:pt>
                <c:pt idx="600">
                  <c:v>5.5003000000000002</c:v>
                </c:pt>
                <c:pt idx="601">
                  <c:v>5.5167999999999999</c:v>
                </c:pt>
                <c:pt idx="602">
                  <c:v>5.5167999999999999</c:v>
                </c:pt>
                <c:pt idx="603">
                  <c:v>5.5221999999999998</c:v>
                </c:pt>
                <c:pt idx="604">
                  <c:v>5.5221999999999998</c:v>
                </c:pt>
                <c:pt idx="605">
                  <c:v>5.5277000000000003</c:v>
                </c:pt>
                <c:pt idx="606">
                  <c:v>5.5277000000000003</c:v>
                </c:pt>
                <c:pt idx="607">
                  <c:v>5.5305</c:v>
                </c:pt>
                <c:pt idx="608">
                  <c:v>5.5305</c:v>
                </c:pt>
                <c:pt idx="609">
                  <c:v>5.5358999999999998</c:v>
                </c:pt>
                <c:pt idx="610">
                  <c:v>5.5358999999999998</c:v>
                </c:pt>
                <c:pt idx="611">
                  <c:v>5.5414000000000003</c:v>
                </c:pt>
                <c:pt idx="612">
                  <c:v>5.5414000000000003</c:v>
                </c:pt>
                <c:pt idx="613">
                  <c:v>5.5688000000000004</c:v>
                </c:pt>
                <c:pt idx="614">
                  <c:v>5.5688000000000004</c:v>
                </c:pt>
                <c:pt idx="615">
                  <c:v>5.5715000000000003</c:v>
                </c:pt>
                <c:pt idx="616">
                  <c:v>5.5715000000000003</c:v>
                </c:pt>
                <c:pt idx="617">
                  <c:v>5.5743</c:v>
                </c:pt>
                <c:pt idx="618">
                  <c:v>5.5743</c:v>
                </c:pt>
                <c:pt idx="619">
                  <c:v>5.577</c:v>
                </c:pt>
                <c:pt idx="620">
                  <c:v>5.577</c:v>
                </c:pt>
                <c:pt idx="621">
                  <c:v>5.5824999999999996</c:v>
                </c:pt>
                <c:pt idx="622">
                  <c:v>5.5824999999999996</c:v>
                </c:pt>
                <c:pt idx="623">
                  <c:v>5.5961999999999996</c:v>
                </c:pt>
                <c:pt idx="624">
                  <c:v>5.5961999999999996</c:v>
                </c:pt>
                <c:pt idx="625">
                  <c:v>5.6016000000000004</c:v>
                </c:pt>
                <c:pt idx="626">
                  <c:v>5.6016000000000004</c:v>
                </c:pt>
                <c:pt idx="627">
                  <c:v>5.6044</c:v>
                </c:pt>
                <c:pt idx="628">
                  <c:v>5.6044</c:v>
                </c:pt>
                <c:pt idx="629">
                  <c:v>5.6098999999999997</c:v>
                </c:pt>
                <c:pt idx="630">
                  <c:v>5.6098999999999997</c:v>
                </c:pt>
                <c:pt idx="631">
                  <c:v>5.6181000000000001</c:v>
                </c:pt>
                <c:pt idx="632">
                  <c:v>5.6181000000000001</c:v>
                </c:pt>
                <c:pt idx="633">
                  <c:v>5.6318000000000001</c:v>
                </c:pt>
                <c:pt idx="634">
                  <c:v>5.6318000000000001</c:v>
                </c:pt>
                <c:pt idx="635">
                  <c:v>5.6345000000000001</c:v>
                </c:pt>
                <c:pt idx="636">
                  <c:v>5.6345000000000001</c:v>
                </c:pt>
                <c:pt idx="637">
                  <c:v>5.6509</c:v>
                </c:pt>
                <c:pt idx="638">
                  <c:v>5.6509</c:v>
                </c:pt>
                <c:pt idx="639">
                  <c:v>5.6563999999999997</c:v>
                </c:pt>
                <c:pt idx="640">
                  <c:v>5.6563999999999997</c:v>
                </c:pt>
                <c:pt idx="641">
                  <c:v>5.6619000000000002</c:v>
                </c:pt>
                <c:pt idx="642">
                  <c:v>5.6619000000000002</c:v>
                </c:pt>
                <c:pt idx="643">
                  <c:v>5.6646000000000001</c:v>
                </c:pt>
                <c:pt idx="644">
                  <c:v>5.6646000000000001</c:v>
                </c:pt>
                <c:pt idx="645">
                  <c:v>5.6920000000000002</c:v>
                </c:pt>
                <c:pt idx="646">
                  <c:v>5.6920000000000002</c:v>
                </c:pt>
                <c:pt idx="647">
                  <c:v>5.7001999999999997</c:v>
                </c:pt>
                <c:pt idx="648">
                  <c:v>5.7001999999999997</c:v>
                </c:pt>
                <c:pt idx="649">
                  <c:v>5.7028999999999996</c:v>
                </c:pt>
                <c:pt idx="650">
                  <c:v>5.7028999999999996</c:v>
                </c:pt>
                <c:pt idx="651">
                  <c:v>5.7057000000000002</c:v>
                </c:pt>
                <c:pt idx="652">
                  <c:v>5.7057000000000002</c:v>
                </c:pt>
                <c:pt idx="653">
                  <c:v>5.7111999999999998</c:v>
                </c:pt>
                <c:pt idx="654">
                  <c:v>5.7111999999999998</c:v>
                </c:pt>
                <c:pt idx="655">
                  <c:v>5.7165999999999997</c:v>
                </c:pt>
                <c:pt idx="656">
                  <c:v>5.7165999999999997</c:v>
                </c:pt>
                <c:pt idx="657">
                  <c:v>5.7194000000000003</c:v>
                </c:pt>
                <c:pt idx="658">
                  <c:v>5.7194000000000003</c:v>
                </c:pt>
                <c:pt idx="659">
                  <c:v>5.7248000000000001</c:v>
                </c:pt>
                <c:pt idx="660">
                  <c:v>5.7248000000000001</c:v>
                </c:pt>
                <c:pt idx="661">
                  <c:v>5.7302999999999997</c:v>
                </c:pt>
                <c:pt idx="662">
                  <c:v>5.7302999999999997</c:v>
                </c:pt>
                <c:pt idx="663">
                  <c:v>5.7495000000000003</c:v>
                </c:pt>
                <c:pt idx="664">
                  <c:v>5.7495000000000003</c:v>
                </c:pt>
                <c:pt idx="665">
                  <c:v>5.7522000000000002</c:v>
                </c:pt>
                <c:pt idx="666">
                  <c:v>5.7522000000000002</c:v>
                </c:pt>
                <c:pt idx="667">
                  <c:v>5.7632000000000003</c:v>
                </c:pt>
                <c:pt idx="668">
                  <c:v>5.7632000000000003</c:v>
                </c:pt>
                <c:pt idx="669">
                  <c:v>5.7740999999999998</c:v>
                </c:pt>
                <c:pt idx="670">
                  <c:v>5.7740999999999998</c:v>
                </c:pt>
                <c:pt idx="671">
                  <c:v>5.7769000000000004</c:v>
                </c:pt>
                <c:pt idx="672">
                  <c:v>5.7769000000000004</c:v>
                </c:pt>
                <c:pt idx="673">
                  <c:v>5.7906000000000004</c:v>
                </c:pt>
                <c:pt idx="674">
                  <c:v>5.7906000000000004</c:v>
                </c:pt>
                <c:pt idx="675">
                  <c:v>5.7933000000000003</c:v>
                </c:pt>
                <c:pt idx="676">
                  <c:v>5.7933000000000003</c:v>
                </c:pt>
                <c:pt idx="677">
                  <c:v>5.8343999999999996</c:v>
                </c:pt>
                <c:pt idx="678">
                  <c:v>5.8343999999999996</c:v>
                </c:pt>
                <c:pt idx="679">
                  <c:v>5.8371000000000004</c:v>
                </c:pt>
                <c:pt idx="680">
                  <c:v>5.8371000000000004</c:v>
                </c:pt>
                <c:pt idx="681">
                  <c:v>5.8426</c:v>
                </c:pt>
                <c:pt idx="682">
                  <c:v>5.8426</c:v>
                </c:pt>
                <c:pt idx="683">
                  <c:v>5.859</c:v>
                </c:pt>
                <c:pt idx="684">
                  <c:v>5.859</c:v>
                </c:pt>
                <c:pt idx="685">
                  <c:v>5.8754</c:v>
                </c:pt>
                <c:pt idx="686">
                  <c:v>5.8754</c:v>
                </c:pt>
                <c:pt idx="687">
                  <c:v>5.8945999999999996</c:v>
                </c:pt>
                <c:pt idx="688">
                  <c:v>5.8945999999999996</c:v>
                </c:pt>
                <c:pt idx="689">
                  <c:v>5.9001000000000001</c:v>
                </c:pt>
                <c:pt idx="690">
                  <c:v>5.9001000000000001</c:v>
                </c:pt>
                <c:pt idx="691">
                  <c:v>5.9055</c:v>
                </c:pt>
                <c:pt idx="692">
                  <c:v>5.9055</c:v>
                </c:pt>
                <c:pt idx="693">
                  <c:v>5.9219999999999997</c:v>
                </c:pt>
                <c:pt idx="694">
                  <c:v>5.9219999999999997</c:v>
                </c:pt>
                <c:pt idx="695">
                  <c:v>5.9302000000000001</c:v>
                </c:pt>
                <c:pt idx="696">
                  <c:v>5.9302000000000001</c:v>
                </c:pt>
                <c:pt idx="697">
                  <c:v>5.9356999999999998</c:v>
                </c:pt>
                <c:pt idx="698">
                  <c:v>5.9356999999999998</c:v>
                </c:pt>
                <c:pt idx="699">
                  <c:v>5.9466000000000001</c:v>
                </c:pt>
                <c:pt idx="700">
                  <c:v>5.9466000000000001</c:v>
                </c:pt>
                <c:pt idx="701">
                  <c:v>5.9576000000000002</c:v>
                </c:pt>
                <c:pt idx="702">
                  <c:v>5.9576000000000002</c:v>
                </c:pt>
                <c:pt idx="703">
                  <c:v>5.9657999999999998</c:v>
                </c:pt>
                <c:pt idx="704">
                  <c:v>5.9657999999999998</c:v>
                </c:pt>
                <c:pt idx="705">
                  <c:v>5.9794999999999998</c:v>
                </c:pt>
                <c:pt idx="706">
                  <c:v>5.9794999999999998</c:v>
                </c:pt>
                <c:pt idx="707">
                  <c:v>5.9931999999999999</c:v>
                </c:pt>
                <c:pt idx="708">
                  <c:v>5.9931999999999999</c:v>
                </c:pt>
                <c:pt idx="709">
                  <c:v>5.9958999999999998</c:v>
                </c:pt>
                <c:pt idx="710">
                  <c:v>5.9958999999999998</c:v>
                </c:pt>
                <c:pt idx="711">
                  <c:v>5.9985999999999997</c:v>
                </c:pt>
                <c:pt idx="712">
                  <c:v>5.9985999999999997</c:v>
                </c:pt>
                <c:pt idx="713">
                  <c:v>6.0041000000000002</c:v>
                </c:pt>
                <c:pt idx="714">
                  <c:v>6.0041000000000002</c:v>
                </c:pt>
                <c:pt idx="715">
                  <c:v>6.0122999999999998</c:v>
                </c:pt>
                <c:pt idx="716">
                  <c:v>6.0122999999999998</c:v>
                </c:pt>
                <c:pt idx="717">
                  <c:v>6.0151000000000003</c:v>
                </c:pt>
                <c:pt idx="718">
                  <c:v>6.0151000000000003</c:v>
                </c:pt>
                <c:pt idx="719">
                  <c:v>6.0205000000000002</c:v>
                </c:pt>
                <c:pt idx="720">
                  <c:v>6.0205000000000002</c:v>
                </c:pt>
                <c:pt idx="721">
                  <c:v>6.0259999999999998</c:v>
                </c:pt>
                <c:pt idx="722">
                  <c:v>6.0259999999999998</c:v>
                </c:pt>
                <c:pt idx="723">
                  <c:v>6.0315000000000003</c:v>
                </c:pt>
                <c:pt idx="724">
                  <c:v>6.0315000000000003</c:v>
                </c:pt>
                <c:pt idx="725">
                  <c:v>6.0423999999999998</c:v>
                </c:pt>
                <c:pt idx="726">
                  <c:v>6.0423999999999998</c:v>
                </c:pt>
                <c:pt idx="727">
                  <c:v>6.0452000000000004</c:v>
                </c:pt>
                <c:pt idx="728">
                  <c:v>6.0452000000000004</c:v>
                </c:pt>
                <c:pt idx="729">
                  <c:v>6.0533999999999999</c:v>
                </c:pt>
                <c:pt idx="730">
                  <c:v>6.0533999999999999</c:v>
                </c:pt>
                <c:pt idx="731">
                  <c:v>6.0589000000000004</c:v>
                </c:pt>
                <c:pt idx="732">
                  <c:v>6.0589000000000004</c:v>
                </c:pt>
                <c:pt idx="733">
                  <c:v>6.0670999999999999</c:v>
                </c:pt>
                <c:pt idx="734">
                  <c:v>6.0670999999999999</c:v>
                </c:pt>
                <c:pt idx="735">
                  <c:v>6.0780000000000003</c:v>
                </c:pt>
                <c:pt idx="736">
                  <c:v>6.0780000000000003</c:v>
                </c:pt>
                <c:pt idx="737">
                  <c:v>6.0808</c:v>
                </c:pt>
                <c:pt idx="738">
                  <c:v>6.0808</c:v>
                </c:pt>
                <c:pt idx="739">
                  <c:v>6.0834999999999999</c:v>
                </c:pt>
                <c:pt idx="740">
                  <c:v>6.0834999999999999</c:v>
                </c:pt>
                <c:pt idx="741">
                  <c:v>6.0998999999999999</c:v>
                </c:pt>
                <c:pt idx="742">
                  <c:v>6.0998999999999999</c:v>
                </c:pt>
                <c:pt idx="743">
                  <c:v>6.1081000000000003</c:v>
                </c:pt>
                <c:pt idx="744">
                  <c:v>6.1081000000000003</c:v>
                </c:pt>
                <c:pt idx="745">
                  <c:v>6.1163999999999996</c:v>
                </c:pt>
                <c:pt idx="746">
                  <c:v>6.1163999999999996</c:v>
                </c:pt>
                <c:pt idx="747">
                  <c:v>6.1327999999999996</c:v>
                </c:pt>
                <c:pt idx="748">
                  <c:v>6.1327999999999996</c:v>
                </c:pt>
                <c:pt idx="749">
                  <c:v>6.141</c:v>
                </c:pt>
                <c:pt idx="750">
                  <c:v>6.141</c:v>
                </c:pt>
                <c:pt idx="751">
                  <c:v>6.1436999999999999</c:v>
                </c:pt>
                <c:pt idx="752">
                  <c:v>6.1436999999999999</c:v>
                </c:pt>
                <c:pt idx="753">
                  <c:v>6.1492000000000004</c:v>
                </c:pt>
                <c:pt idx="754">
                  <c:v>6.1492000000000004</c:v>
                </c:pt>
                <c:pt idx="755">
                  <c:v>6.1520000000000001</c:v>
                </c:pt>
                <c:pt idx="756">
                  <c:v>6.1520000000000001</c:v>
                </c:pt>
                <c:pt idx="757">
                  <c:v>6.1574</c:v>
                </c:pt>
                <c:pt idx="758">
                  <c:v>6.1574</c:v>
                </c:pt>
                <c:pt idx="759">
                  <c:v>6.1628999999999996</c:v>
                </c:pt>
                <c:pt idx="760">
                  <c:v>6.1628999999999996</c:v>
                </c:pt>
                <c:pt idx="761">
                  <c:v>6.1711</c:v>
                </c:pt>
                <c:pt idx="762">
                  <c:v>6.1711</c:v>
                </c:pt>
                <c:pt idx="763">
                  <c:v>6.1875</c:v>
                </c:pt>
                <c:pt idx="764">
                  <c:v>6.1875</c:v>
                </c:pt>
                <c:pt idx="765">
                  <c:v>6.1902999999999997</c:v>
                </c:pt>
                <c:pt idx="766">
                  <c:v>6.1902999999999997</c:v>
                </c:pt>
                <c:pt idx="767">
                  <c:v>6.2066999999999997</c:v>
                </c:pt>
                <c:pt idx="768">
                  <c:v>6.2066999999999997</c:v>
                </c:pt>
                <c:pt idx="769">
                  <c:v>6.2093999999999996</c:v>
                </c:pt>
                <c:pt idx="770">
                  <c:v>6.2093999999999996</c:v>
                </c:pt>
                <c:pt idx="771">
                  <c:v>6.2259000000000002</c:v>
                </c:pt>
                <c:pt idx="772">
                  <c:v>6.2259000000000002</c:v>
                </c:pt>
                <c:pt idx="773">
                  <c:v>6.2286000000000001</c:v>
                </c:pt>
                <c:pt idx="774">
                  <c:v>6.2286000000000001</c:v>
                </c:pt>
                <c:pt idx="775">
                  <c:v>6.2367999999999997</c:v>
                </c:pt>
                <c:pt idx="776">
                  <c:v>6.2367999999999997</c:v>
                </c:pt>
                <c:pt idx="777">
                  <c:v>6.2423000000000002</c:v>
                </c:pt>
                <c:pt idx="778">
                  <c:v>6.2423000000000002</c:v>
                </c:pt>
                <c:pt idx="779">
                  <c:v>6.2477999999999998</c:v>
                </c:pt>
                <c:pt idx="780">
                  <c:v>6.2477999999999998</c:v>
                </c:pt>
                <c:pt idx="781">
                  <c:v>6.2504999999999997</c:v>
                </c:pt>
                <c:pt idx="782">
                  <c:v>6.2504999999999997</c:v>
                </c:pt>
                <c:pt idx="783">
                  <c:v>6.2560000000000002</c:v>
                </c:pt>
                <c:pt idx="784">
                  <c:v>6.2560000000000002</c:v>
                </c:pt>
                <c:pt idx="785">
                  <c:v>6.2614999999999998</c:v>
                </c:pt>
                <c:pt idx="786">
                  <c:v>6.2614999999999998</c:v>
                </c:pt>
                <c:pt idx="787">
                  <c:v>6.2641999999999998</c:v>
                </c:pt>
                <c:pt idx="788">
                  <c:v>6.2641999999999998</c:v>
                </c:pt>
                <c:pt idx="789">
                  <c:v>6.2724000000000002</c:v>
                </c:pt>
                <c:pt idx="790">
                  <c:v>6.2724000000000002</c:v>
                </c:pt>
                <c:pt idx="791">
                  <c:v>6.2778999999999998</c:v>
                </c:pt>
                <c:pt idx="792">
                  <c:v>6.2778999999999998</c:v>
                </c:pt>
                <c:pt idx="793">
                  <c:v>6.2971000000000004</c:v>
                </c:pt>
                <c:pt idx="794">
                  <c:v>6.2971000000000004</c:v>
                </c:pt>
                <c:pt idx="795">
                  <c:v>6.3106999999999998</c:v>
                </c:pt>
                <c:pt idx="796">
                  <c:v>6.3106999999999998</c:v>
                </c:pt>
                <c:pt idx="797">
                  <c:v>6.3299000000000003</c:v>
                </c:pt>
                <c:pt idx="798">
                  <c:v>6.3299000000000003</c:v>
                </c:pt>
                <c:pt idx="799">
                  <c:v>6.3326000000000002</c:v>
                </c:pt>
                <c:pt idx="800">
                  <c:v>6.3326000000000002</c:v>
                </c:pt>
                <c:pt idx="801">
                  <c:v>6.3353999999999999</c:v>
                </c:pt>
                <c:pt idx="802">
                  <c:v>6.3353999999999999</c:v>
                </c:pt>
                <c:pt idx="803">
                  <c:v>6.3409000000000004</c:v>
                </c:pt>
                <c:pt idx="804">
                  <c:v>6.3409000000000004</c:v>
                </c:pt>
                <c:pt idx="805">
                  <c:v>6.3517999999999999</c:v>
                </c:pt>
                <c:pt idx="806">
                  <c:v>6.3517999999999999</c:v>
                </c:pt>
                <c:pt idx="807">
                  <c:v>6.3545999999999996</c:v>
                </c:pt>
                <c:pt idx="808">
                  <c:v>6.3545999999999996</c:v>
                </c:pt>
                <c:pt idx="809">
                  <c:v>6.36</c:v>
                </c:pt>
                <c:pt idx="810">
                  <c:v>6.36</c:v>
                </c:pt>
                <c:pt idx="811">
                  <c:v>6.3628</c:v>
                </c:pt>
                <c:pt idx="812">
                  <c:v>6.3628</c:v>
                </c:pt>
                <c:pt idx="813">
                  <c:v>6.3681999999999999</c:v>
                </c:pt>
                <c:pt idx="814">
                  <c:v>6.3681999999999999</c:v>
                </c:pt>
                <c:pt idx="815">
                  <c:v>6.3710000000000004</c:v>
                </c:pt>
                <c:pt idx="816">
                  <c:v>6.3710000000000004</c:v>
                </c:pt>
                <c:pt idx="817">
                  <c:v>6.3792</c:v>
                </c:pt>
                <c:pt idx="818">
                  <c:v>6.3792</c:v>
                </c:pt>
                <c:pt idx="819">
                  <c:v>6.3818999999999999</c:v>
                </c:pt>
                <c:pt idx="820">
                  <c:v>6.3818999999999999</c:v>
                </c:pt>
                <c:pt idx="821">
                  <c:v>6.3874000000000004</c:v>
                </c:pt>
                <c:pt idx="822">
                  <c:v>6.3874000000000004</c:v>
                </c:pt>
                <c:pt idx="823">
                  <c:v>6.3956</c:v>
                </c:pt>
                <c:pt idx="824">
                  <c:v>6.3956</c:v>
                </c:pt>
                <c:pt idx="825">
                  <c:v>6.4010999999999996</c:v>
                </c:pt>
                <c:pt idx="826">
                  <c:v>6.4010999999999996</c:v>
                </c:pt>
                <c:pt idx="827">
                  <c:v>6.4066000000000001</c:v>
                </c:pt>
                <c:pt idx="828">
                  <c:v>6.4066000000000001</c:v>
                </c:pt>
                <c:pt idx="829">
                  <c:v>6.4093</c:v>
                </c:pt>
                <c:pt idx="830">
                  <c:v>6.4093</c:v>
                </c:pt>
                <c:pt idx="831">
                  <c:v>6.4147999999999996</c:v>
                </c:pt>
                <c:pt idx="832">
                  <c:v>6.4147999999999996</c:v>
                </c:pt>
                <c:pt idx="833">
                  <c:v>6.4175000000000004</c:v>
                </c:pt>
                <c:pt idx="834">
                  <c:v>6.4175000000000004</c:v>
                </c:pt>
                <c:pt idx="835">
                  <c:v>6.4339000000000004</c:v>
                </c:pt>
                <c:pt idx="836">
                  <c:v>6.4339000000000004</c:v>
                </c:pt>
                <c:pt idx="837">
                  <c:v>6.4367000000000001</c:v>
                </c:pt>
                <c:pt idx="838">
                  <c:v>6.4367000000000001</c:v>
                </c:pt>
                <c:pt idx="839">
                  <c:v>6.4394</c:v>
                </c:pt>
                <c:pt idx="840">
                  <c:v>6.4394</c:v>
                </c:pt>
                <c:pt idx="841">
                  <c:v>6.4448999999999996</c:v>
                </c:pt>
                <c:pt idx="842">
                  <c:v>6.4448999999999996</c:v>
                </c:pt>
                <c:pt idx="843">
                  <c:v>6.4476000000000004</c:v>
                </c:pt>
                <c:pt idx="844">
                  <c:v>6.4476000000000004</c:v>
                </c:pt>
                <c:pt idx="845">
                  <c:v>6.4585999999999997</c:v>
                </c:pt>
                <c:pt idx="846">
                  <c:v>6.4585999999999997</c:v>
                </c:pt>
                <c:pt idx="847">
                  <c:v>6.4749999999999996</c:v>
                </c:pt>
                <c:pt idx="848">
                  <c:v>6.4749999999999996</c:v>
                </c:pt>
                <c:pt idx="849">
                  <c:v>6.4859999999999998</c:v>
                </c:pt>
                <c:pt idx="850">
                  <c:v>6.4859999999999998</c:v>
                </c:pt>
                <c:pt idx="851">
                  <c:v>6.4913999999999996</c:v>
                </c:pt>
                <c:pt idx="852">
                  <c:v>6.4913999999999996</c:v>
                </c:pt>
                <c:pt idx="853">
                  <c:v>6.4969000000000001</c:v>
                </c:pt>
                <c:pt idx="854">
                  <c:v>6.4969000000000001</c:v>
                </c:pt>
                <c:pt idx="855">
                  <c:v>6.5023999999999997</c:v>
                </c:pt>
                <c:pt idx="856">
                  <c:v>6.5023999999999997</c:v>
                </c:pt>
                <c:pt idx="857">
                  <c:v>6.5106000000000002</c:v>
                </c:pt>
                <c:pt idx="858">
                  <c:v>6.5106000000000002</c:v>
                </c:pt>
                <c:pt idx="859">
                  <c:v>6.5216000000000003</c:v>
                </c:pt>
                <c:pt idx="860">
                  <c:v>6.5216000000000003</c:v>
                </c:pt>
                <c:pt idx="861">
                  <c:v>6.5351999999999997</c:v>
                </c:pt>
                <c:pt idx="862">
                  <c:v>6.5351999999999997</c:v>
                </c:pt>
                <c:pt idx="863">
                  <c:v>6.5654000000000003</c:v>
                </c:pt>
                <c:pt idx="864">
                  <c:v>6.5654000000000003</c:v>
                </c:pt>
                <c:pt idx="865">
                  <c:v>6.5735999999999999</c:v>
                </c:pt>
                <c:pt idx="866">
                  <c:v>6.5735999999999999</c:v>
                </c:pt>
                <c:pt idx="867">
                  <c:v>6.6092000000000004</c:v>
                </c:pt>
                <c:pt idx="868">
                  <c:v>6.6092000000000004</c:v>
                </c:pt>
                <c:pt idx="869">
                  <c:v>6.6256000000000004</c:v>
                </c:pt>
                <c:pt idx="870">
                  <c:v>6.6256000000000004</c:v>
                </c:pt>
                <c:pt idx="871">
                  <c:v>6.6311</c:v>
                </c:pt>
                <c:pt idx="872">
                  <c:v>6.6311</c:v>
                </c:pt>
                <c:pt idx="873">
                  <c:v>6.6393000000000004</c:v>
                </c:pt>
                <c:pt idx="874">
                  <c:v>6.6393000000000004</c:v>
                </c:pt>
                <c:pt idx="875">
                  <c:v>6.6448</c:v>
                </c:pt>
                <c:pt idx="876">
                  <c:v>6.6448</c:v>
                </c:pt>
                <c:pt idx="877">
                  <c:v>6.6475</c:v>
                </c:pt>
                <c:pt idx="878">
                  <c:v>6.6475</c:v>
                </c:pt>
                <c:pt idx="879">
                  <c:v>6.6501999999999999</c:v>
                </c:pt>
                <c:pt idx="880">
                  <c:v>6.6501999999999999</c:v>
                </c:pt>
                <c:pt idx="881">
                  <c:v>6.6666999999999996</c:v>
                </c:pt>
                <c:pt idx="882">
                  <c:v>6.6666999999999996</c:v>
                </c:pt>
                <c:pt idx="883">
                  <c:v>6.6830999999999996</c:v>
                </c:pt>
                <c:pt idx="884">
                  <c:v>6.6830999999999996</c:v>
                </c:pt>
                <c:pt idx="885">
                  <c:v>6.6886000000000001</c:v>
                </c:pt>
                <c:pt idx="886">
                  <c:v>6.6886000000000001</c:v>
                </c:pt>
                <c:pt idx="887">
                  <c:v>6.6994999999999996</c:v>
                </c:pt>
                <c:pt idx="888">
                  <c:v>6.6994999999999996</c:v>
                </c:pt>
                <c:pt idx="889">
                  <c:v>6.7214</c:v>
                </c:pt>
                <c:pt idx="890">
                  <c:v>6.7214</c:v>
                </c:pt>
                <c:pt idx="891">
                  <c:v>6.7241999999999997</c:v>
                </c:pt>
                <c:pt idx="892">
                  <c:v>6.7241999999999997</c:v>
                </c:pt>
                <c:pt idx="893">
                  <c:v>6.7405999999999997</c:v>
                </c:pt>
                <c:pt idx="894">
                  <c:v>6.7405999999999997</c:v>
                </c:pt>
                <c:pt idx="895">
                  <c:v>6.7432999999999996</c:v>
                </c:pt>
                <c:pt idx="896">
                  <c:v>6.7432999999999996</c:v>
                </c:pt>
                <c:pt idx="897">
                  <c:v>6.7598000000000003</c:v>
                </c:pt>
                <c:pt idx="898">
                  <c:v>6.7598000000000003</c:v>
                </c:pt>
                <c:pt idx="899">
                  <c:v>6.7843999999999998</c:v>
                </c:pt>
                <c:pt idx="900">
                  <c:v>6.7843999999999998</c:v>
                </c:pt>
                <c:pt idx="901">
                  <c:v>6.7926000000000002</c:v>
                </c:pt>
                <c:pt idx="902">
                  <c:v>6.7926000000000002</c:v>
                </c:pt>
                <c:pt idx="903">
                  <c:v>6.7980999999999998</c:v>
                </c:pt>
                <c:pt idx="904">
                  <c:v>6.7980999999999998</c:v>
                </c:pt>
                <c:pt idx="905">
                  <c:v>6.8036000000000003</c:v>
                </c:pt>
                <c:pt idx="906">
                  <c:v>6.8036000000000003</c:v>
                </c:pt>
                <c:pt idx="907">
                  <c:v>6.8171999999999997</c:v>
                </c:pt>
                <c:pt idx="908">
                  <c:v>6.8171999999999997</c:v>
                </c:pt>
                <c:pt idx="909">
                  <c:v>6.82</c:v>
                </c:pt>
                <c:pt idx="910">
                  <c:v>6.82</c:v>
                </c:pt>
                <c:pt idx="911">
                  <c:v>6.8227000000000002</c:v>
                </c:pt>
                <c:pt idx="912">
                  <c:v>6.8227000000000002</c:v>
                </c:pt>
                <c:pt idx="913">
                  <c:v>6.8418999999999999</c:v>
                </c:pt>
                <c:pt idx="914">
                  <c:v>6.8418999999999999</c:v>
                </c:pt>
                <c:pt idx="915">
                  <c:v>6.8445999999999998</c:v>
                </c:pt>
                <c:pt idx="916">
                  <c:v>6.8445999999999998</c:v>
                </c:pt>
                <c:pt idx="917">
                  <c:v>6.8555999999999999</c:v>
                </c:pt>
                <c:pt idx="918">
                  <c:v>6.8555999999999999</c:v>
                </c:pt>
                <c:pt idx="919">
                  <c:v>6.8582999999999998</c:v>
                </c:pt>
                <c:pt idx="920">
                  <c:v>6.8582999999999998</c:v>
                </c:pt>
                <c:pt idx="921">
                  <c:v>6.8611000000000004</c:v>
                </c:pt>
                <c:pt idx="922">
                  <c:v>6.8611000000000004</c:v>
                </c:pt>
                <c:pt idx="923">
                  <c:v>6.8665000000000003</c:v>
                </c:pt>
                <c:pt idx="924">
                  <c:v>6.8665000000000003</c:v>
                </c:pt>
                <c:pt idx="925">
                  <c:v>6.883</c:v>
                </c:pt>
                <c:pt idx="926">
                  <c:v>6.883</c:v>
                </c:pt>
                <c:pt idx="927">
                  <c:v>6.8883999999999999</c:v>
                </c:pt>
                <c:pt idx="928">
                  <c:v>6.8883999999999999</c:v>
                </c:pt>
                <c:pt idx="929">
                  <c:v>6.8912000000000004</c:v>
                </c:pt>
                <c:pt idx="930">
                  <c:v>6.8912000000000004</c:v>
                </c:pt>
                <c:pt idx="931">
                  <c:v>6.8966000000000003</c:v>
                </c:pt>
                <c:pt idx="932">
                  <c:v>6.8966000000000003</c:v>
                </c:pt>
                <c:pt idx="933">
                  <c:v>6.9020999999999999</c:v>
                </c:pt>
                <c:pt idx="934">
                  <c:v>6.9020999999999999</c:v>
                </c:pt>
                <c:pt idx="935">
                  <c:v>6.9076000000000004</c:v>
                </c:pt>
                <c:pt idx="936">
                  <c:v>6.9076000000000004</c:v>
                </c:pt>
                <c:pt idx="937">
                  <c:v>6.9103000000000003</c:v>
                </c:pt>
                <c:pt idx="938">
                  <c:v>6.9103000000000003</c:v>
                </c:pt>
                <c:pt idx="939">
                  <c:v>6.9184999999999999</c:v>
                </c:pt>
                <c:pt idx="940">
                  <c:v>6.9184999999999999</c:v>
                </c:pt>
                <c:pt idx="941">
                  <c:v>6.9212999999999996</c:v>
                </c:pt>
                <c:pt idx="942">
                  <c:v>6.9212999999999996</c:v>
                </c:pt>
                <c:pt idx="943">
                  <c:v>6.9295</c:v>
                </c:pt>
                <c:pt idx="944">
                  <c:v>6.9295</c:v>
                </c:pt>
                <c:pt idx="945">
                  <c:v>6.9321999999999999</c:v>
                </c:pt>
                <c:pt idx="946">
                  <c:v>6.9321999999999999</c:v>
                </c:pt>
                <c:pt idx="947">
                  <c:v>6.9377000000000004</c:v>
                </c:pt>
                <c:pt idx="948">
                  <c:v>6.9377000000000004</c:v>
                </c:pt>
                <c:pt idx="949">
                  <c:v>6.9432</c:v>
                </c:pt>
                <c:pt idx="950">
                  <c:v>6.9432</c:v>
                </c:pt>
                <c:pt idx="951">
                  <c:v>6.9486999999999997</c:v>
                </c:pt>
                <c:pt idx="952">
                  <c:v>6.9486999999999997</c:v>
                </c:pt>
                <c:pt idx="953">
                  <c:v>6.9513999999999996</c:v>
                </c:pt>
                <c:pt idx="954">
                  <c:v>6.9513999999999996</c:v>
                </c:pt>
                <c:pt idx="955">
                  <c:v>6.9541000000000004</c:v>
                </c:pt>
                <c:pt idx="956">
                  <c:v>6.9541000000000004</c:v>
                </c:pt>
                <c:pt idx="957">
                  <c:v>6.9623999999999997</c:v>
                </c:pt>
                <c:pt idx="958">
                  <c:v>6.9623999999999997</c:v>
                </c:pt>
                <c:pt idx="959">
                  <c:v>6.9678000000000004</c:v>
                </c:pt>
                <c:pt idx="960">
                  <c:v>6.9678000000000004</c:v>
                </c:pt>
                <c:pt idx="961">
                  <c:v>6.9733000000000001</c:v>
                </c:pt>
                <c:pt idx="962">
                  <c:v>6.9733000000000001</c:v>
                </c:pt>
                <c:pt idx="963">
                  <c:v>6.9843000000000002</c:v>
                </c:pt>
                <c:pt idx="964">
                  <c:v>6.9843000000000002</c:v>
                </c:pt>
                <c:pt idx="965">
                  <c:v>6.9897</c:v>
                </c:pt>
                <c:pt idx="966">
                  <c:v>6.9897</c:v>
                </c:pt>
                <c:pt idx="967">
                  <c:v>6.9978999999999996</c:v>
                </c:pt>
                <c:pt idx="968">
                  <c:v>6.9978999999999996</c:v>
                </c:pt>
                <c:pt idx="969">
                  <c:v>7.0034000000000001</c:v>
                </c:pt>
                <c:pt idx="970">
                  <c:v>7.0034000000000001</c:v>
                </c:pt>
                <c:pt idx="971">
                  <c:v>7.0061999999999998</c:v>
                </c:pt>
                <c:pt idx="972">
                  <c:v>7.0061999999999998</c:v>
                </c:pt>
                <c:pt idx="973">
                  <c:v>7.0115999999999996</c:v>
                </c:pt>
                <c:pt idx="974">
                  <c:v>7.0115999999999996</c:v>
                </c:pt>
                <c:pt idx="975">
                  <c:v>7.0198</c:v>
                </c:pt>
                <c:pt idx="976">
                  <c:v>7.0198</c:v>
                </c:pt>
                <c:pt idx="977">
                  <c:v>7.0252999999999997</c:v>
                </c:pt>
                <c:pt idx="978">
                  <c:v>7.0252999999999997</c:v>
                </c:pt>
                <c:pt idx="979">
                  <c:v>7.0308000000000002</c:v>
                </c:pt>
                <c:pt idx="980">
                  <c:v>7.0308000000000002</c:v>
                </c:pt>
                <c:pt idx="981">
                  <c:v>7.0335000000000001</c:v>
                </c:pt>
                <c:pt idx="982">
                  <c:v>7.0335000000000001</c:v>
                </c:pt>
                <c:pt idx="983">
                  <c:v>7.0362999999999998</c:v>
                </c:pt>
                <c:pt idx="984">
                  <c:v>7.0362999999999998</c:v>
                </c:pt>
                <c:pt idx="985">
                  <c:v>7.0389999999999997</c:v>
                </c:pt>
                <c:pt idx="986">
                  <c:v>7.0389999999999997</c:v>
                </c:pt>
                <c:pt idx="987">
                  <c:v>7.0418000000000003</c:v>
                </c:pt>
                <c:pt idx="988">
                  <c:v>7.0418000000000003</c:v>
                </c:pt>
                <c:pt idx="989">
                  <c:v>7.0472000000000001</c:v>
                </c:pt>
                <c:pt idx="990">
                  <c:v>7.0472000000000001</c:v>
                </c:pt>
                <c:pt idx="991">
                  <c:v>7.05</c:v>
                </c:pt>
                <c:pt idx="992">
                  <c:v>7.05</c:v>
                </c:pt>
                <c:pt idx="993">
                  <c:v>7.0636999999999999</c:v>
                </c:pt>
                <c:pt idx="994">
                  <c:v>7.0636999999999999</c:v>
                </c:pt>
                <c:pt idx="995">
                  <c:v>7.0690999999999997</c:v>
                </c:pt>
                <c:pt idx="996">
                  <c:v>7.0690999999999997</c:v>
                </c:pt>
                <c:pt idx="997">
                  <c:v>7.0773000000000001</c:v>
                </c:pt>
                <c:pt idx="998">
                  <c:v>7.0773000000000001</c:v>
                </c:pt>
                <c:pt idx="999">
                  <c:v>7.0800999999999998</c:v>
                </c:pt>
                <c:pt idx="1000">
                  <c:v>7.0800999999999998</c:v>
                </c:pt>
                <c:pt idx="1001">
                  <c:v>7.0827999999999998</c:v>
                </c:pt>
                <c:pt idx="1002">
                  <c:v>7.0827999999999998</c:v>
                </c:pt>
                <c:pt idx="1003">
                  <c:v>7.0856000000000003</c:v>
                </c:pt>
                <c:pt idx="1004">
                  <c:v>7.0856000000000003</c:v>
                </c:pt>
                <c:pt idx="1005">
                  <c:v>7.0883000000000003</c:v>
                </c:pt>
                <c:pt idx="1006">
                  <c:v>7.0883000000000003</c:v>
                </c:pt>
                <c:pt idx="1007">
                  <c:v>7.0910000000000002</c:v>
                </c:pt>
                <c:pt idx="1008">
                  <c:v>7.0910000000000002</c:v>
                </c:pt>
                <c:pt idx="1009">
                  <c:v>7.0937999999999999</c:v>
                </c:pt>
                <c:pt idx="1010">
                  <c:v>7.0937999999999999</c:v>
                </c:pt>
                <c:pt idx="1011">
                  <c:v>7.0964999999999998</c:v>
                </c:pt>
                <c:pt idx="1012">
                  <c:v>7.0964999999999998</c:v>
                </c:pt>
                <c:pt idx="1013">
                  <c:v>7.1074999999999999</c:v>
                </c:pt>
                <c:pt idx="1014">
                  <c:v>7.1074999999999999</c:v>
                </c:pt>
                <c:pt idx="1015">
                  <c:v>7.1101999999999999</c:v>
                </c:pt>
                <c:pt idx="1016">
                  <c:v>7.1101999999999999</c:v>
                </c:pt>
                <c:pt idx="1017">
                  <c:v>7.1157000000000004</c:v>
                </c:pt>
                <c:pt idx="1018">
                  <c:v>7.1157000000000004</c:v>
                </c:pt>
                <c:pt idx="1019">
                  <c:v>7.1211000000000002</c:v>
                </c:pt>
                <c:pt idx="1020">
                  <c:v>7.1211000000000002</c:v>
                </c:pt>
                <c:pt idx="1021">
                  <c:v>7.1238999999999999</c:v>
                </c:pt>
                <c:pt idx="1022">
                  <c:v>7.1238999999999999</c:v>
                </c:pt>
                <c:pt idx="1023">
                  <c:v>7.1348000000000003</c:v>
                </c:pt>
                <c:pt idx="1024">
                  <c:v>7.1348000000000003</c:v>
                </c:pt>
                <c:pt idx="1025">
                  <c:v>7.1375999999999999</c:v>
                </c:pt>
                <c:pt idx="1026">
                  <c:v>7.1375999999999999</c:v>
                </c:pt>
                <c:pt idx="1027">
                  <c:v>7.1402999999999999</c:v>
                </c:pt>
                <c:pt idx="1028">
                  <c:v>7.1402999999999999</c:v>
                </c:pt>
                <c:pt idx="1029">
                  <c:v>7.1513</c:v>
                </c:pt>
                <c:pt idx="1030">
                  <c:v>7.1513</c:v>
                </c:pt>
                <c:pt idx="1031">
                  <c:v>7.165</c:v>
                </c:pt>
                <c:pt idx="1032">
                  <c:v>7.165</c:v>
                </c:pt>
                <c:pt idx="1033">
                  <c:v>7.1677</c:v>
                </c:pt>
                <c:pt idx="1034">
                  <c:v>7.1677</c:v>
                </c:pt>
                <c:pt idx="1035">
                  <c:v>7.1840999999999999</c:v>
                </c:pt>
                <c:pt idx="1036">
                  <c:v>7.1840999999999999</c:v>
                </c:pt>
                <c:pt idx="1037">
                  <c:v>7.1978</c:v>
                </c:pt>
                <c:pt idx="1038">
                  <c:v>7.1978</c:v>
                </c:pt>
                <c:pt idx="1039">
                  <c:v>7.2004999999999999</c:v>
                </c:pt>
                <c:pt idx="1040">
                  <c:v>7.2004999999999999</c:v>
                </c:pt>
                <c:pt idx="1041">
                  <c:v>7.2032999999999996</c:v>
                </c:pt>
                <c:pt idx="1042">
                  <c:v>7.2032999999999996</c:v>
                </c:pt>
                <c:pt idx="1043">
                  <c:v>7.2060000000000004</c:v>
                </c:pt>
                <c:pt idx="1044">
                  <c:v>7.2060000000000004</c:v>
                </c:pt>
                <c:pt idx="1045">
                  <c:v>7.2088000000000001</c:v>
                </c:pt>
                <c:pt idx="1046">
                  <c:v>7.2088000000000001</c:v>
                </c:pt>
                <c:pt idx="1047">
                  <c:v>7.2115</c:v>
                </c:pt>
                <c:pt idx="1048">
                  <c:v>7.2115</c:v>
                </c:pt>
                <c:pt idx="1049">
                  <c:v>7.2141999999999999</c:v>
                </c:pt>
                <c:pt idx="1050">
                  <c:v>7.2141999999999999</c:v>
                </c:pt>
                <c:pt idx="1051">
                  <c:v>7.2169999999999996</c:v>
                </c:pt>
                <c:pt idx="1052">
                  <c:v>7.2169999999999996</c:v>
                </c:pt>
                <c:pt idx="1053">
                  <c:v>7.2252000000000001</c:v>
                </c:pt>
                <c:pt idx="1054">
                  <c:v>7.2252000000000001</c:v>
                </c:pt>
                <c:pt idx="1055">
                  <c:v>7.2279</c:v>
                </c:pt>
                <c:pt idx="1056">
                  <c:v>7.2279</c:v>
                </c:pt>
                <c:pt idx="1057">
                  <c:v>7.2333999999999996</c:v>
                </c:pt>
                <c:pt idx="1058">
                  <c:v>7.2333999999999996</c:v>
                </c:pt>
                <c:pt idx="1059">
                  <c:v>7.2361000000000004</c:v>
                </c:pt>
                <c:pt idx="1060">
                  <c:v>7.2361000000000004</c:v>
                </c:pt>
                <c:pt idx="1061">
                  <c:v>7.2389000000000001</c:v>
                </c:pt>
                <c:pt idx="1062">
                  <c:v>7.2389000000000001</c:v>
                </c:pt>
                <c:pt idx="1063">
                  <c:v>7.2470999999999997</c:v>
                </c:pt>
                <c:pt idx="1064">
                  <c:v>7.2470999999999997</c:v>
                </c:pt>
                <c:pt idx="1065">
                  <c:v>7.2526000000000002</c:v>
                </c:pt>
                <c:pt idx="1066">
                  <c:v>7.2526000000000002</c:v>
                </c:pt>
                <c:pt idx="1067">
                  <c:v>7.2607999999999997</c:v>
                </c:pt>
                <c:pt idx="1068">
                  <c:v>7.2607999999999997</c:v>
                </c:pt>
                <c:pt idx="1069">
                  <c:v>7.2690000000000001</c:v>
                </c:pt>
                <c:pt idx="1070">
                  <c:v>7.2690000000000001</c:v>
                </c:pt>
                <c:pt idx="1071">
                  <c:v>7.2798999999999996</c:v>
                </c:pt>
                <c:pt idx="1072">
                  <c:v>7.2798999999999996</c:v>
                </c:pt>
                <c:pt idx="1073">
                  <c:v>7.2827000000000002</c:v>
                </c:pt>
                <c:pt idx="1074">
                  <c:v>7.2827000000000002</c:v>
                </c:pt>
                <c:pt idx="1075">
                  <c:v>7.2881999999999998</c:v>
                </c:pt>
                <c:pt idx="1076">
                  <c:v>7.2881999999999998</c:v>
                </c:pt>
                <c:pt idx="1077">
                  <c:v>7.2908999999999997</c:v>
                </c:pt>
                <c:pt idx="1078">
                  <c:v>7.2908999999999997</c:v>
                </c:pt>
                <c:pt idx="1079">
                  <c:v>7.3018000000000001</c:v>
                </c:pt>
                <c:pt idx="1080">
                  <c:v>7.3018000000000001</c:v>
                </c:pt>
                <c:pt idx="1081">
                  <c:v>7.3072999999999997</c:v>
                </c:pt>
                <c:pt idx="1082">
                  <c:v>7.3072999999999997</c:v>
                </c:pt>
                <c:pt idx="1083">
                  <c:v>7.3101000000000003</c:v>
                </c:pt>
                <c:pt idx="1084">
                  <c:v>7.3101000000000003</c:v>
                </c:pt>
                <c:pt idx="1085">
                  <c:v>7.3155000000000001</c:v>
                </c:pt>
                <c:pt idx="1086">
                  <c:v>7.3155000000000001</c:v>
                </c:pt>
                <c:pt idx="1087">
                  <c:v>7.3265000000000002</c:v>
                </c:pt>
                <c:pt idx="1088">
                  <c:v>7.3265000000000002</c:v>
                </c:pt>
                <c:pt idx="1089">
                  <c:v>7.3292000000000002</c:v>
                </c:pt>
                <c:pt idx="1090">
                  <c:v>7.3292000000000002</c:v>
                </c:pt>
                <c:pt idx="1091">
                  <c:v>7.3319999999999999</c:v>
                </c:pt>
                <c:pt idx="1092">
                  <c:v>7.3319999999999999</c:v>
                </c:pt>
                <c:pt idx="1093">
                  <c:v>7.3429000000000002</c:v>
                </c:pt>
                <c:pt idx="1094">
                  <c:v>7.3429000000000002</c:v>
                </c:pt>
                <c:pt idx="1095">
                  <c:v>7.3566000000000003</c:v>
                </c:pt>
                <c:pt idx="1096">
                  <c:v>7.3566000000000003</c:v>
                </c:pt>
                <c:pt idx="1097">
                  <c:v>7.3593000000000002</c:v>
                </c:pt>
                <c:pt idx="1098">
                  <c:v>7.3593000000000002</c:v>
                </c:pt>
                <c:pt idx="1099">
                  <c:v>7.3647999999999998</c:v>
                </c:pt>
                <c:pt idx="1100">
                  <c:v>7.3647999999999998</c:v>
                </c:pt>
                <c:pt idx="1101">
                  <c:v>7.3676000000000004</c:v>
                </c:pt>
                <c:pt idx="1102">
                  <c:v>7.3676000000000004</c:v>
                </c:pt>
                <c:pt idx="1103">
                  <c:v>7.3703000000000003</c:v>
                </c:pt>
                <c:pt idx="1104">
                  <c:v>7.3703000000000003</c:v>
                </c:pt>
                <c:pt idx="1105">
                  <c:v>7.3730000000000002</c:v>
                </c:pt>
                <c:pt idx="1106">
                  <c:v>7.3730000000000002</c:v>
                </c:pt>
                <c:pt idx="1107">
                  <c:v>7.3757999999999999</c:v>
                </c:pt>
                <c:pt idx="1108">
                  <c:v>7.3757999999999999</c:v>
                </c:pt>
                <c:pt idx="1109">
                  <c:v>7.3784999999999998</c:v>
                </c:pt>
                <c:pt idx="1110">
                  <c:v>7.3784999999999998</c:v>
                </c:pt>
                <c:pt idx="1111">
                  <c:v>7.3811999999999998</c:v>
                </c:pt>
                <c:pt idx="1112">
                  <c:v>7.3811999999999998</c:v>
                </c:pt>
                <c:pt idx="1113">
                  <c:v>7.3867000000000003</c:v>
                </c:pt>
                <c:pt idx="1114">
                  <c:v>7.3867000000000003</c:v>
                </c:pt>
                <c:pt idx="1115">
                  <c:v>7.3895</c:v>
                </c:pt>
                <c:pt idx="1116">
                  <c:v>7.3895</c:v>
                </c:pt>
                <c:pt idx="1117">
                  <c:v>7.3948999999999998</c:v>
                </c:pt>
                <c:pt idx="1118">
                  <c:v>7.3948999999999998</c:v>
                </c:pt>
                <c:pt idx="1119">
                  <c:v>7.4085999999999999</c:v>
                </c:pt>
                <c:pt idx="1120">
                  <c:v>7.4085999999999999</c:v>
                </c:pt>
                <c:pt idx="1121">
                  <c:v>7.4196</c:v>
                </c:pt>
                <c:pt idx="1122">
                  <c:v>7.4196</c:v>
                </c:pt>
                <c:pt idx="1123">
                  <c:v>7.4222999999999999</c:v>
                </c:pt>
                <c:pt idx="1124">
                  <c:v>7.4222999999999999</c:v>
                </c:pt>
                <c:pt idx="1125">
                  <c:v>7.4250999999999996</c:v>
                </c:pt>
                <c:pt idx="1126">
                  <c:v>7.4250999999999996</c:v>
                </c:pt>
                <c:pt idx="1127">
                  <c:v>7.4305000000000003</c:v>
                </c:pt>
                <c:pt idx="1128">
                  <c:v>7.4305000000000003</c:v>
                </c:pt>
                <c:pt idx="1129">
                  <c:v>7.4386999999999999</c:v>
                </c:pt>
                <c:pt idx="1130">
                  <c:v>7.4386999999999999</c:v>
                </c:pt>
                <c:pt idx="1131">
                  <c:v>7.4470000000000001</c:v>
                </c:pt>
                <c:pt idx="1132">
                  <c:v>7.4470000000000001</c:v>
                </c:pt>
                <c:pt idx="1133">
                  <c:v>7.4523999999999999</c:v>
                </c:pt>
                <c:pt idx="1134">
                  <c:v>7.4523999999999999</c:v>
                </c:pt>
                <c:pt idx="1135">
                  <c:v>7.4606000000000003</c:v>
                </c:pt>
                <c:pt idx="1136">
                  <c:v>7.4606000000000003</c:v>
                </c:pt>
                <c:pt idx="1137">
                  <c:v>7.4634</c:v>
                </c:pt>
                <c:pt idx="1138">
                  <c:v>7.4634</c:v>
                </c:pt>
                <c:pt idx="1139">
                  <c:v>7.4661</c:v>
                </c:pt>
                <c:pt idx="1140">
                  <c:v>7.4661</c:v>
                </c:pt>
                <c:pt idx="1141">
                  <c:v>7.4715999999999996</c:v>
                </c:pt>
                <c:pt idx="1142">
                  <c:v>7.4715999999999996</c:v>
                </c:pt>
                <c:pt idx="1143">
                  <c:v>7.4743000000000004</c:v>
                </c:pt>
                <c:pt idx="1144">
                  <c:v>7.4743000000000004</c:v>
                </c:pt>
                <c:pt idx="1145">
                  <c:v>7.4771000000000001</c:v>
                </c:pt>
                <c:pt idx="1146">
                  <c:v>7.4771000000000001</c:v>
                </c:pt>
                <c:pt idx="1147">
                  <c:v>7.4798</c:v>
                </c:pt>
                <c:pt idx="1148">
                  <c:v>7.4798</c:v>
                </c:pt>
                <c:pt idx="1149">
                  <c:v>7.4852999999999996</c:v>
                </c:pt>
                <c:pt idx="1150">
                  <c:v>7.4852999999999996</c:v>
                </c:pt>
                <c:pt idx="1151">
                  <c:v>7.4908000000000001</c:v>
                </c:pt>
                <c:pt idx="1152">
                  <c:v>7.4908000000000001</c:v>
                </c:pt>
                <c:pt idx="1153">
                  <c:v>7.4935</c:v>
                </c:pt>
                <c:pt idx="1154">
                  <c:v>7.4935</c:v>
                </c:pt>
                <c:pt idx="1155">
                  <c:v>7.4962</c:v>
                </c:pt>
                <c:pt idx="1156">
                  <c:v>7.4962</c:v>
                </c:pt>
                <c:pt idx="1157">
                  <c:v>7.5016999999999996</c:v>
                </c:pt>
                <c:pt idx="1158">
                  <c:v>7.5016999999999996</c:v>
                </c:pt>
                <c:pt idx="1159">
                  <c:v>7.5044000000000004</c:v>
                </c:pt>
                <c:pt idx="1160">
                  <c:v>7.5044000000000004</c:v>
                </c:pt>
                <c:pt idx="1161">
                  <c:v>7.5072000000000001</c:v>
                </c:pt>
                <c:pt idx="1162">
                  <c:v>7.5072000000000001</c:v>
                </c:pt>
                <c:pt idx="1163">
                  <c:v>7.5099</c:v>
                </c:pt>
                <c:pt idx="1164">
                  <c:v>7.5099</c:v>
                </c:pt>
                <c:pt idx="1165">
                  <c:v>7.5126999999999997</c:v>
                </c:pt>
                <c:pt idx="1166">
                  <c:v>7.5126999999999997</c:v>
                </c:pt>
                <c:pt idx="1167">
                  <c:v>7.5346000000000002</c:v>
                </c:pt>
                <c:pt idx="1168">
                  <c:v>7.5346000000000002</c:v>
                </c:pt>
                <c:pt idx="1169">
                  <c:v>7.5373000000000001</c:v>
                </c:pt>
                <c:pt idx="1170">
                  <c:v>7.5373000000000001</c:v>
                </c:pt>
                <c:pt idx="1171">
                  <c:v>7.5483000000000002</c:v>
                </c:pt>
                <c:pt idx="1172">
                  <c:v>7.5483000000000002</c:v>
                </c:pt>
                <c:pt idx="1173">
                  <c:v>7.5510000000000002</c:v>
                </c:pt>
                <c:pt idx="1174">
                  <c:v>7.5510000000000002</c:v>
                </c:pt>
                <c:pt idx="1175">
                  <c:v>7.5537000000000001</c:v>
                </c:pt>
                <c:pt idx="1176">
                  <c:v>7.5537000000000001</c:v>
                </c:pt>
                <c:pt idx="1177">
                  <c:v>7.5564999999999998</c:v>
                </c:pt>
                <c:pt idx="1178">
                  <c:v>7.5564999999999998</c:v>
                </c:pt>
                <c:pt idx="1179">
                  <c:v>7.5591999999999997</c:v>
                </c:pt>
                <c:pt idx="1180">
                  <c:v>7.5591999999999997</c:v>
                </c:pt>
                <c:pt idx="1181">
                  <c:v>7.5674000000000001</c:v>
                </c:pt>
                <c:pt idx="1182">
                  <c:v>7.5674000000000001</c:v>
                </c:pt>
                <c:pt idx="1183">
                  <c:v>7.5701999999999998</c:v>
                </c:pt>
                <c:pt idx="1184">
                  <c:v>7.5701999999999998</c:v>
                </c:pt>
                <c:pt idx="1185">
                  <c:v>7.5728999999999997</c:v>
                </c:pt>
                <c:pt idx="1186">
                  <c:v>7.5728999999999997</c:v>
                </c:pt>
                <c:pt idx="1187">
                  <c:v>7.5755999999999997</c:v>
                </c:pt>
                <c:pt idx="1188">
                  <c:v>7.5755999999999997</c:v>
                </c:pt>
                <c:pt idx="1189">
                  <c:v>7.5784000000000002</c:v>
                </c:pt>
                <c:pt idx="1190">
                  <c:v>7.5784000000000002</c:v>
                </c:pt>
                <c:pt idx="1191">
                  <c:v>7.5811000000000002</c:v>
                </c:pt>
                <c:pt idx="1192">
                  <c:v>7.5811000000000002</c:v>
                </c:pt>
                <c:pt idx="1193">
                  <c:v>7.5921000000000003</c:v>
                </c:pt>
                <c:pt idx="1194">
                  <c:v>7.5921000000000003</c:v>
                </c:pt>
                <c:pt idx="1195">
                  <c:v>7.6085000000000003</c:v>
                </c:pt>
                <c:pt idx="1196">
                  <c:v>7.6085000000000003</c:v>
                </c:pt>
                <c:pt idx="1197">
                  <c:v>7.6166999999999998</c:v>
                </c:pt>
                <c:pt idx="1198">
                  <c:v>7.6166999999999998</c:v>
                </c:pt>
                <c:pt idx="1199">
                  <c:v>7.6249000000000002</c:v>
                </c:pt>
                <c:pt idx="1200">
                  <c:v>7.6249000000000002</c:v>
                </c:pt>
                <c:pt idx="1201">
                  <c:v>7.6303999999999998</c:v>
                </c:pt>
                <c:pt idx="1202">
                  <c:v>7.6303999999999998</c:v>
                </c:pt>
                <c:pt idx="1203">
                  <c:v>7.6413000000000002</c:v>
                </c:pt>
                <c:pt idx="1204">
                  <c:v>7.6413000000000002</c:v>
                </c:pt>
                <c:pt idx="1205">
                  <c:v>7.6440999999999999</c:v>
                </c:pt>
                <c:pt idx="1206">
                  <c:v>7.6440999999999999</c:v>
                </c:pt>
                <c:pt idx="1207">
                  <c:v>7.6523000000000003</c:v>
                </c:pt>
                <c:pt idx="1208">
                  <c:v>7.6523000000000003</c:v>
                </c:pt>
                <c:pt idx="1209">
                  <c:v>7.6550000000000002</c:v>
                </c:pt>
                <c:pt idx="1210">
                  <c:v>7.6550000000000002</c:v>
                </c:pt>
                <c:pt idx="1211">
                  <c:v>7.6577999999999999</c:v>
                </c:pt>
                <c:pt idx="1212">
                  <c:v>7.6577999999999999</c:v>
                </c:pt>
                <c:pt idx="1213">
                  <c:v>7.6631999999999998</c:v>
                </c:pt>
                <c:pt idx="1214">
                  <c:v>7.6631999999999998</c:v>
                </c:pt>
                <c:pt idx="1215">
                  <c:v>7.6715</c:v>
                </c:pt>
                <c:pt idx="1216">
                  <c:v>7.6715</c:v>
                </c:pt>
                <c:pt idx="1217">
                  <c:v>7.6741999999999999</c:v>
                </c:pt>
                <c:pt idx="1218">
                  <c:v>7.6741999999999999</c:v>
                </c:pt>
                <c:pt idx="1219">
                  <c:v>7.6768999999999998</c:v>
                </c:pt>
                <c:pt idx="1220">
                  <c:v>7.6768999999999998</c:v>
                </c:pt>
                <c:pt idx="1221">
                  <c:v>7.6797000000000004</c:v>
                </c:pt>
                <c:pt idx="1222">
                  <c:v>7.6797000000000004</c:v>
                </c:pt>
                <c:pt idx="1223">
                  <c:v>7.6824000000000003</c:v>
                </c:pt>
                <c:pt idx="1224">
                  <c:v>7.6824000000000003</c:v>
                </c:pt>
                <c:pt idx="1225">
                  <c:v>7.6851000000000003</c:v>
                </c:pt>
                <c:pt idx="1226">
                  <c:v>7.6851000000000003</c:v>
                </c:pt>
                <c:pt idx="1227">
                  <c:v>7.6905999999999999</c:v>
                </c:pt>
                <c:pt idx="1228">
                  <c:v>7.6905999999999999</c:v>
                </c:pt>
                <c:pt idx="1229">
                  <c:v>7.6961000000000004</c:v>
                </c:pt>
                <c:pt idx="1230">
                  <c:v>7.6961000000000004</c:v>
                </c:pt>
                <c:pt idx="1231">
                  <c:v>7.6988000000000003</c:v>
                </c:pt>
                <c:pt idx="1232">
                  <c:v>7.6988000000000003</c:v>
                </c:pt>
                <c:pt idx="1233">
                  <c:v>7.7069999999999999</c:v>
                </c:pt>
                <c:pt idx="1234">
                  <c:v>7.7069999999999999</c:v>
                </c:pt>
                <c:pt idx="1235">
                  <c:v>7.7153</c:v>
                </c:pt>
                <c:pt idx="1236">
                  <c:v>7.7153</c:v>
                </c:pt>
                <c:pt idx="1237">
                  <c:v>7.718</c:v>
                </c:pt>
                <c:pt idx="1238">
                  <c:v>7.718</c:v>
                </c:pt>
                <c:pt idx="1239">
                  <c:v>7.7290000000000001</c:v>
                </c:pt>
                <c:pt idx="1240">
                  <c:v>7.7290000000000001</c:v>
                </c:pt>
                <c:pt idx="1241">
                  <c:v>7.7398999999999996</c:v>
                </c:pt>
                <c:pt idx="1242">
                  <c:v>7.7398999999999996</c:v>
                </c:pt>
                <c:pt idx="1243">
                  <c:v>7.7481</c:v>
                </c:pt>
                <c:pt idx="1244">
                  <c:v>7.7481</c:v>
                </c:pt>
                <c:pt idx="1245">
                  <c:v>7.7508999999999997</c:v>
                </c:pt>
                <c:pt idx="1246">
                  <c:v>7.7508999999999997</c:v>
                </c:pt>
                <c:pt idx="1247">
                  <c:v>7.7535999999999996</c:v>
                </c:pt>
                <c:pt idx="1248">
                  <c:v>7.7535999999999996</c:v>
                </c:pt>
                <c:pt idx="1249">
                  <c:v>7.7563000000000004</c:v>
                </c:pt>
                <c:pt idx="1250">
                  <c:v>7.7563000000000004</c:v>
                </c:pt>
                <c:pt idx="1251">
                  <c:v>7.7591000000000001</c:v>
                </c:pt>
                <c:pt idx="1252">
                  <c:v>7.7591000000000001</c:v>
                </c:pt>
                <c:pt idx="1253">
                  <c:v>7.7755000000000001</c:v>
                </c:pt>
                <c:pt idx="1254">
                  <c:v>7.7755000000000001</c:v>
                </c:pt>
                <c:pt idx="1255">
                  <c:v>7.7782</c:v>
                </c:pt>
                <c:pt idx="1256">
                  <c:v>7.7782</c:v>
                </c:pt>
                <c:pt idx="1257">
                  <c:v>7.7836999999999996</c:v>
                </c:pt>
                <c:pt idx="1258">
                  <c:v>7.7836999999999996</c:v>
                </c:pt>
                <c:pt idx="1259">
                  <c:v>7.7864000000000004</c:v>
                </c:pt>
                <c:pt idx="1260">
                  <c:v>7.7864000000000004</c:v>
                </c:pt>
                <c:pt idx="1261">
                  <c:v>7.7892000000000001</c:v>
                </c:pt>
                <c:pt idx="1262">
                  <c:v>7.7892000000000001</c:v>
                </c:pt>
                <c:pt idx="1263">
                  <c:v>7.7919</c:v>
                </c:pt>
                <c:pt idx="1264">
                  <c:v>7.7919</c:v>
                </c:pt>
                <c:pt idx="1265">
                  <c:v>7.7946999999999997</c:v>
                </c:pt>
                <c:pt idx="1266">
                  <c:v>7.7946999999999997</c:v>
                </c:pt>
                <c:pt idx="1267">
                  <c:v>7.7973999999999997</c:v>
                </c:pt>
                <c:pt idx="1268">
                  <c:v>7.7973999999999997</c:v>
                </c:pt>
                <c:pt idx="1269">
                  <c:v>7.8000999999999996</c:v>
                </c:pt>
                <c:pt idx="1270">
                  <c:v>7.8000999999999996</c:v>
                </c:pt>
                <c:pt idx="1271">
                  <c:v>7.8166000000000002</c:v>
                </c:pt>
                <c:pt idx="1272">
                  <c:v>7.8166000000000002</c:v>
                </c:pt>
                <c:pt idx="1273">
                  <c:v>7.8193000000000001</c:v>
                </c:pt>
                <c:pt idx="1274">
                  <c:v>7.8193000000000001</c:v>
                </c:pt>
                <c:pt idx="1275">
                  <c:v>7.8330000000000002</c:v>
                </c:pt>
                <c:pt idx="1276">
                  <c:v>7.8330000000000002</c:v>
                </c:pt>
                <c:pt idx="1277">
                  <c:v>7.8357000000000001</c:v>
                </c:pt>
                <c:pt idx="1278">
                  <c:v>7.8357000000000001</c:v>
                </c:pt>
                <c:pt idx="1279">
                  <c:v>7.8411999999999997</c:v>
                </c:pt>
                <c:pt idx="1280">
                  <c:v>7.8411999999999997</c:v>
                </c:pt>
                <c:pt idx="1281">
                  <c:v>7.8438999999999997</c:v>
                </c:pt>
                <c:pt idx="1282">
                  <c:v>7.8438999999999997</c:v>
                </c:pt>
                <c:pt idx="1283">
                  <c:v>7.8467000000000002</c:v>
                </c:pt>
                <c:pt idx="1284">
                  <c:v>7.8467000000000002</c:v>
                </c:pt>
                <c:pt idx="1285">
                  <c:v>7.8494000000000002</c:v>
                </c:pt>
                <c:pt idx="1286">
                  <c:v>7.8494000000000002</c:v>
                </c:pt>
                <c:pt idx="1287">
                  <c:v>7.8548999999999998</c:v>
                </c:pt>
                <c:pt idx="1288">
                  <c:v>7.8548999999999998</c:v>
                </c:pt>
                <c:pt idx="1289">
                  <c:v>7.8575999999999997</c:v>
                </c:pt>
                <c:pt idx="1290">
                  <c:v>7.8575999999999997</c:v>
                </c:pt>
                <c:pt idx="1291">
                  <c:v>7.8631000000000002</c:v>
                </c:pt>
                <c:pt idx="1292">
                  <c:v>7.8631000000000002</c:v>
                </c:pt>
                <c:pt idx="1293">
                  <c:v>7.8685999999999998</c:v>
                </c:pt>
                <c:pt idx="1294">
                  <c:v>7.8685999999999998</c:v>
                </c:pt>
                <c:pt idx="1295">
                  <c:v>7.8712999999999997</c:v>
                </c:pt>
                <c:pt idx="1296">
                  <c:v>7.8712999999999997</c:v>
                </c:pt>
                <c:pt idx="1297">
                  <c:v>7.8905000000000003</c:v>
                </c:pt>
                <c:pt idx="1298">
                  <c:v>7.8905000000000003</c:v>
                </c:pt>
                <c:pt idx="1299">
                  <c:v>7.8986999999999998</c:v>
                </c:pt>
                <c:pt idx="1300">
                  <c:v>7.8986999999999998</c:v>
                </c:pt>
                <c:pt idx="1301">
                  <c:v>7.9123999999999999</c:v>
                </c:pt>
                <c:pt idx="1302">
                  <c:v>7.9123999999999999</c:v>
                </c:pt>
                <c:pt idx="1303">
                  <c:v>7.9150999999999998</c:v>
                </c:pt>
                <c:pt idx="1304">
                  <c:v>7.9150999999999998</c:v>
                </c:pt>
                <c:pt idx="1305">
                  <c:v>7.9206000000000003</c:v>
                </c:pt>
                <c:pt idx="1306">
                  <c:v>7.9206000000000003</c:v>
                </c:pt>
                <c:pt idx="1307">
                  <c:v>7.9233000000000002</c:v>
                </c:pt>
                <c:pt idx="1308">
                  <c:v>7.9233000000000002</c:v>
                </c:pt>
                <c:pt idx="1309">
                  <c:v>7.9260999999999999</c:v>
                </c:pt>
                <c:pt idx="1310">
                  <c:v>7.9260999999999999</c:v>
                </c:pt>
                <c:pt idx="1311">
                  <c:v>7.9287999999999998</c:v>
                </c:pt>
                <c:pt idx="1312">
                  <c:v>7.9287999999999998</c:v>
                </c:pt>
                <c:pt idx="1313">
                  <c:v>7.9370000000000003</c:v>
                </c:pt>
                <c:pt idx="1314">
                  <c:v>7.9370000000000003</c:v>
                </c:pt>
                <c:pt idx="1315">
                  <c:v>7.9424999999999999</c:v>
                </c:pt>
                <c:pt idx="1316">
                  <c:v>7.9424999999999999</c:v>
                </c:pt>
                <c:pt idx="1317">
                  <c:v>7.9451999999999998</c:v>
                </c:pt>
                <c:pt idx="1318">
                  <c:v>7.9451999999999998</c:v>
                </c:pt>
                <c:pt idx="1319">
                  <c:v>7.9617000000000004</c:v>
                </c:pt>
                <c:pt idx="1320">
                  <c:v>7.9617000000000004</c:v>
                </c:pt>
                <c:pt idx="1321">
                  <c:v>7.9671000000000003</c:v>
                </c:pt>
                <c:pt idx="1322">
                  <c:v>7.9671000000000003</c:v>
                </c:pt>
                <c:pt idx="1323">
                  <c:v>7.9753999999999996</c:v>
                </c:pt>
                <c:pt idx="1324">
                  <c:v>7.9753999999999996</c:v>
                </c:pt>
                <c:pt idx="1325">
                  <c:v>7.9781000000000004</c:v>
                </c:pt>
                <c:pt idx="1326">
                  <c:v>7.9781000000000004</c:v>
                </c:pt>
                <c:pt idx="1327">
                  <c:v>7.9863</c:v>
                </c:pt>
                <c:pt idx="1328">
                  <c:v>7.9863</c:v>
                </c:pt>
                <c:pt idx="1329">
                  <c:v>7.9889999999999999</c:v>
                </c:pt>
                <c:pt idx="1330">
                  <c:v>7.9889999999999999</c:v>
                </c:pt>
                <c:pt idx="1331">
                  <c:v>7.9917999999999996</c:v>
                </c:pt>
                <c:pt idx="1332">
                  <c:v>7.9917999999999996</c:v>
                </c:pt>
                <c:pt idx="1333">
                  <c:v>7.9945000000000004</c:v>
                </c:pt>
                <c:pt idx="1334">
                  <c:v>7.9945000000000004</c:v>
                </c:pt>
                <c:pt idx="1335">
                  <c:v>7.9973000000000001</c:v>
                </c:pt>
                <c:pt idx="1336">
                  <c:v>7.9973000000000001</c:v>
                </c:pt>
                <c:pt idx="1337">
                  <c:v>8</c:v>
                </c:pt>
                <c:pt idx="1338">
                  <c:v>8</c:v>
                </c:pt>
                <c:pt idx="1339">
                  <c:v>8.0054999999999996</c:v>
                </c:pt>
                <c:pt idx="1340">
                  <c:v>8.0054999999999996</c:v>
                </c:pt>
                <c:pt idx="1341">
                  <c:v>8.0082000000000004</c:v>
                </c:pt>
                <c:pt idx="1342">
                  <c:v>8.0082000000000004</c:v>
                </c:pt>
                <c:pt idx="1343">
                  <c:v>8.0137</c:v>
                </c:pt>
                <c:pt idx="1344">
                  <c:v>8.0137</c:v>
                </c:pt>
                <c:pt idx="1345">
                  <c:v>8.0164000000000009</c:v>
                </c:pt>
                <c:pt idx="1346">
                  <c:v>8.0164000000000009</c:v>
                </c:pt>
                <c:pt idx="1347">
                  <c:v>8.0219000000000005</c:v>
                </c:pt>
                <c:pt idx="1348">
                  <c:v>8.0219000000000005</c:v>
                </c:pt>
                <c:pt idx="1349">
                  <c:v>8.0245999999999995</c:v>
                </c:pt>
                <c:pt idx="1350">
                  <c:v>8.0245999999999995</c:v>
                </c:pt>
                <c:pt idx="1351">
                  <c:v>8.0356000000000005</c:v>
                </c:pt>
                <c:pt idx="1352">
                  <c:v>8.0356000000000005</c:v>
                </c:pt>
                <c:pt idx="1353">
                  <c:v>8.0382999999999996</c:v>
                </c:pt>
                <c:pt idx="1354">
                  <c:v>8.0382999999999996</c:v>
                </c:pt>
                <c:pt idx="1355">
                  <c:v>8.0411000000000001</c:v>
                </c:pt>
                <c:pt idx="1356">
                  <c:v>8.0411000000000001</c:v>
                </c:pt>
                <c:pt idx="1357">
                  <c:v>8.0465</c:v>
                </c:pt>
                <c:pt idx="1358">
                  <c:v>8.0465</c:v>
                </c:pt>
                <c:pt idx="1359">
                  <c:v>8.0630000000000006</c:v>
                </c:pt>
                <c:pt idx="1360">
                  <c:v>8.0630000000000006</c:v>
                </c:pt>
                <c:pt idx="1361">
                  <c:v>8.0656999999999996</c:v>
                </c:pt>
                <c:pt idx="1362">
                  <c:v>8.0656999999999996</c:v>
                </c:pt>
                <c:pt idx="1363">
                  <c:v>8.0684000000000005</c:v>
                </c:pt>
                <c:pt idx="1364">
                  <c:v>8.0684000000000005</c:v>
                </c:pt>
                <c:pt idx="1365">
                  <c:v>8.0739000000000001</c:v>
                </c:pt>
                <c:pt idx="1366">
                  <c:v>8.0739000000000001</c:v>
                </c:pt>
                <c:pt idx="1367">
                  <c:v>8.0793999999999997</c:v>
                </c:pt>
                <c:pt idx="1368">
                  <c:v>8.0793999999999997</c:v>
                </c:pt>
                <c:pt idx="1369">
                  <c:v>8.0821000000000005</c:v>
                </c:pt>
                <c:pt idx="1370">
                  <c:v>8.0821000000000005</c:v>
                </c:pt>
                <c:pt idx="1371">
                  <c:v>8.1013000000000002</c:v>
                </c:pt>
                <c:pt idx="1372">
                  <c:v>8.1013000000000002</c:v>
                </c:pt>
                <c:pt idx="1373">
                  <c:v>8.1039999999999992</c:v>
                </c:pt>
                <c:pt idx="1374">
                  <c:v>8.1039999999999992</c:v>
                </c:pt>
                <c:pt idx="1375">
                  <c:v>8.1176999999999992</c:v>
                </c:pt>
                <c:pt idx="1376">
                  <c:v>8.1176999999999992</c:v>
                </c:pt>
                <c:pt idx="1377">
                  <c:v>8.1204999999999998</c:v>
                </c:pt>
                <c:pt idx="1378">
                  <c:v>8.1204999999999998</c:v>
                </c:pt>
                <c:pt idx="1379">
                  <c:v>8.1232000000000006</c:v>
                </c:pt>
                <c:pt idx="1380">
                  <c:v>8.1232000000000006</c:v>
                </c:pt>
                <c:pt idx="1381">
                  <c:v>8.1341999999999999</c:v>
                </c:pt>
                <c:pt idx="1382">
                  <c:v>8.1341999999999999</c:v>
                </c:pt>
                <c:pt idx="1383">
                  <c:v>8.1369000000000007</c:v>
                </c:pt>
                <c:pt idx="1384">
                  <c:v>8.1369000000000007</c:v>
                </c:pt>
                <c:pt idx="1385">
                  <c:v>8.1424000000000003</c:v>
                </c:pt>
                <c:pt idx="1386">
                  <c:v>8.1424000000000003</c:v>
                </c:pt>
                <c:pt idx="1387">
                  <c:v>8.1450999999999993</c:v>
                </c:pt>
                <c:pt idx="1388">
                  <c:v>8.1450999999999993</c:v>
                </c:pt>
                <c:pt idx="1389">
                  <c:v>8.1478000000000002</c:v>
                </c:pt>
                <c:pt idx="1390">
                  <c:v>8.1478000000000002</c:v>
                </c:pt>
                <c:pt idx="1391">
                  <c:v>8.1506000000000007</c:v>
                </c:pt>
                <c:pt idx="1392">
                  <c:v>8.1506000000000007</c:v>
                </c:pt>
                <c:pt idx="1393">
                  <c:v>8.1532999999999998</c:v>
                </c:pt>
                <c:pt idx="1394">
                  <c:v>8.1532999999999998</c:v>
                </c:pt>
                <c:pt idx="1395">
                  <c:v>8.1561000000000003</c:v>
                </c:pt>
                <c:pt idx="1396">
                  <c:v>8.1561000000000003</c:v>
                </c:pt>
                <c:pt idx="1397">
                  <c:v>8.1643000000000008</c:v>
                </c:pt>
                <c:pt idx="1398">
                  <c:v>8.1643000000000008</c:v>
                </c:pt>
                <c:pt idx="1399">
                  <c:v>8.1752000000000002</c:v>
                </c:pt>
                <c:pt idx="1400">
                  <c:v>8.1752000000000002</c:v>
                </c:pt>
                <c:pt idx="1401">
                  <c:v>8.1889000000000003</c:v>
                </c:pt>
                <c:pt idx="1402">
                  <c:v>8.1889000000000003</c:v>
                </c:pt>
                <c:pt idx="1403">
                  <c:v>8.1915999999999993</c:v>
                </c:pt>
                <c:pt idx="1404">
                  <c:v>8.1915999999999993</c:v>
                </c:pt>
                <c:pt idx="1405">
                  <c:v>8.1998999999999995</c:v>
                </c:pt>
                <c:pt idx="1406">
                  <c:v>8.1998999999999995</c:v>
                </c:pt>
                <c:pt idx="1407">
                  <c:v>8.2026000000000003</c:v>
                </c:pt>
                <c:pt idx="1408">
                  <c:v>8.2026000000000003</c:v>
                </c:pt>
                <c:pt idx="1409">
                  <c:v>8.2081</c:v>
                </c:pt>
                <c:pt idx="1410">
                  <c:v>8.2081</c:v>
                </c:pt>
                <c:pt idx="1411">
                  <c:v>8.2108000000000008</c:v>
                </c:pt>
                <c:pt idx="1412">
                  <c:v>8.2108000000000008</c:v>
                </c:pt>
                <c:pt idx="1413">
                  <c:v>8.2135999999999996</c:v>
                </c:pt>
                <c:pt idx="1414">
                  <c:v>8.2135999999999996</c:v>
                </c:pt>
                <c:pt idx="1415">
                  <c:v>8.2245000000000008</c:v>
                </c:pt>
                <c:pt idx="1416">
                  <c:v>8.2245000000000008</c:v>
                </c:pt>
                <c:pt idx="1417">
                  <c:v>8.23</c:v>
                </c:pt>
                <c:pt idx="1418">
                  <c:v>8.23</c:v>
                </c:pt>
                <c:pt idx="1419">
                  <c:v>8.2408999999999999</c:v>
                </c:pt>
                <c:pt idx="1420">
                  <c:v>8.2408999999999999</c:v>
                </c:pt>
                <c:pt idx="1421">
                  <c:v>8.2437000000000005</c:v>
                </c:pt>
                <c:pt idx="1422">
                  <c:v>8.2437000000000005</c:v>
                </c:pt>
                <c:pt idx="1423">
                  <c:v>8.2463999999999995</c:v>
                </c:pt>
                <c:pt idx="1424">
                  <c:v>8.2463999999999995</c:v>
                </c:pt>
                <c:pt idx="1425">
                  <c:v>8.2491000000000003</c:v>
                </c:pt>
                <c:pt idx="1426">
                  <c:v>8.2491000000000003</c:v>
                </c:pt>
                <c:pt idx="1427">
                  <c:v>8.2545999999999999</c:v>
                </c:pt>
                <c:pt idx="1428">
                  <c:v>8.2545999999999999</c:v>
                </c:pt>
                <c:pt idx="1429">
                  <c:v>8.2628000000000004</c:v>
                </c:pt>
                <c:pt idx="1430">
                  <c:v>8.2628000000000004</c:v>
                </c:pt>
                <c:pt idx="1431">
                  <c:v>8.2792999999999992</c:v>
                </c:pt>
                <c:pt idx="1432">
                  <c:v>8.2792999999999992</c:v>
                </c:pt>
                <c:pt idx="1433">
                  <c:v>8.2847000000000008</c:v>
                </c:pt>
                <c:pt idx="1434">
                  <c:v>8.2847000000000008</c:v>
                </c:pt>
                <c:pt idx="1435">
                  <c:v>8.2929999999999993</c:v>
                </c:pt>
                <c:pt idx="1436">
                  <c:v>8.2929999999999993</c:v>
                </c:pt>
                <c:pt idx="1437">
                  <c:v>8.3039000000000005</c:v>
                </c:pt>
                <c:pt idx="1438">
                  <c:v>8.3039000000000005</c:v>
                </c:pt>
                <c:pt idx="1439">
                  <c:v>8.3065999999999995</c:v>
                </c:pt>
                <c:pt idx="1440">
                  <c:v>8.3065999999999995</c:v>
                </c:pt>
                <c:pt idx="1441">
                  <c:v>8.3094000000000001</c:v>
                </c:pt>
                <c:pt idx="1442">
                  <c:v>8.3094000000000001</c:v>
                </c:pt>
                <c:pt idx="1443">
                  <c:v>8.3148999999999997</c:v>
                </c:pt>
                <c:pt idx="1444">
                  <c:v>8.3148999999999997</c:v>
                </c:pt>
                <c:pt idx="1445">
                  <c:v>8.3176000000000005</c:v>
                </c:pt>
                <c:pt idx="1446">
                  <c:v>8.3176000000000005</c:v>
                </c:pt>
                <c:pt idx="1447">
                  <c:v>8.3202999999999996</c:v>
                </c:pt>
                <c:pt idx="1448">
                  <c:v>8.3202999999999996</c:v>
                </c:pt>
                <c:pt idx="1449">
                  <c:v>8.3231000000000002</c:v>
                </c:pt>
                <c:pt idx="1450">
                  <c:v>8.3231000000000002</c:v>
                </c:pt>
                <c:pt idx="1451">
                  <c:v>8.3285</c:v>
                </c:pt>
                <c:pt idx="1452">
                  <c:v>8.3285</c:v>
                </c:pt>
                <c:pt idx="1453">
                  <c:v>8.3450000000000006</c:v>
                </c:pt>
                <c:pt idx="1454">
                  <c:v>8.3450000000000006</c:v>
                </c:pt>
                <c:pt idx="1455">
                  <c:v>8.3531999999999993</c:v>
                </c:pt>
                <c:pt idx="1456">
                  <c:v>8.3531999999999993</c:v>
                </c:pt>
                <c:pt idx="1457">
                  <c:v>8.3559000000000001</c:v>
                </c:pt>
                <c:pt idx="1458">
                  <c:v>8.3559000000000001</c:v>
                </c:pt>
                <c:pt idx="1459">
                  <c:v>8.3587000000000007</c:v>
                </c:pt>
                <c:pt idx="1460">
                  <c:v>8.3587000000000007</c:v>
                </c:pt>
                <c:pt idx="1461">
                  <c:v>8.3641000000000005</c:v>
                </c:pt>
                <c:pt idx="1462">
                  <c:v>8.3641000000000005</c:v>
                </c:pt>
                <c:pt idx="1463">
                  <c:v>8.3668999999999993</c:v>
                </c:pt>
                <c:pt idx="1464">
                  <c:v>8.3668999999999993</c:v>
                </c:pt>
                <c:pt idx="1465">
                  <c:v>8.3859999999999992</c:v>
                </c:pt>
                <c:pt idx="1466">
                  <c:v>8.3859999999999992</c:v>
                </c:pt>
                <c:pt idx="1467">
                  <c:v>8.3915000000000006</c:v>
                </c:pt>
                <c:pt idx="1468">
                  <c:v>8.3915000000000006</c:v>
                </c:pt>
                <c:pt idx="1469">
                  <c:v>8.3942999999999994</c:v>
                </c:pt>
                <c:pt idx="1470">
                  <c:v>8.3942999999999994</c:v>
                </c:pt>
                <c:pt idx="1471">
                  <c:v>8.4133999999999993</c:v>
                </c:pt>
                <c:pt idx="1472">
                  <c:v>8.4133999999999993</c:v>
                </c:pt>
                <c:pt idx="1473">
                  <c:v>8.4215999999999998</c:v>
                </c:pt>
                <c:pt idx="1474">
                  <c:v>8.4215999999999998</c:v>
                </c:pt>
                <c:pt idx="1475">
                  <c:v>8.4244000000000003</c:v>
                </c:pt>
                <c:pt idx="1476">
                  <c:v>8.4244000000000003</c:v>
                </c:pt>
                <c:pt idx="1477">
                  <c:v>8.4381000000000004</c:v>
                </c:pt>
                <c:pt idx="1478">
                  <c:v>8.4381000000000004</c:v>
                </c:pt>
                <c:pt idx="1479">
                  <c:v>8.4489999999999998</c:v>
                </c:pt>
                <c:pt idx="1480">
                  <c:v>8.4489999999999998</c:v>
                </c:pt>
                <c:pt idx="1481">
                  <c:v>8.4517000000000007</c:v>
                </c:pt>
                <c:pt idx="1482">
                  <c:v>8.4517000000000007</c:v>
                </c:pt>
                <c:pt idx="1483">
                  <c:v>8.4544999999999995</c:v>
                </c:pt>
                <c:pt idx="1484">
                  <c:v>8.4544999999999995</c:v>
                </c:pt>
                <c:pt idx="1485">
                  <c:v>8.4572000000000003</c:v>
                </c:pt>
                <c:pt idx="1486">
                  <c:v>8.4572000000000003</c:v>
                </c:pt>
                <c:pt idx="1487">
                  <c:v>8.4600000000000009</c:v>
                </c:pt>
                <c:pt idx="1488">
                  <c:v>8.4600000000000009</c:v>
                </c:pt>
                <c:pt idx="1489">
                  <c:v>8.4626999999999999</c:v>
                </c:pt>
                <c:pt idx="1490">
                  <c:v>8.4626999999999999</c:v>
                </c:pt>
                <c:pt idx="1491">
                  <c:v>8.4681999999999995</c:v>
                </c:pt>
                <c:pt idx="1492">
                  <c:v>8.4681999999999995</c:v>
                </c:pt>
                <c:pt idx="1493">
                  <c:v>8.4709000000000003</c:v>
                </c:pt>
                <c:pt idx="1494">
                  <c:v>8.4709000000000003</c:v>
                </c:pt>
                <c:pt idx="1495">
                  <c:v>8.4735999999999994</c:v>
                </c:pt>
                <c:pt idx="1496">
                  <c:v>8.4735999999999994</c:v>
                </c:pt>
                <c:pt idx="1497">
                  <c:v>8.4818999999999996</c:v>
                </c:pt>
                <c:pt idx="1498">
                  <c:v>8.4818999999999996</c:v>
                </c:pt>
                <c:pt idx="1499">
                  <c:v>8.4901</c:v>
                </c:pt>
                <c:pt idx="1500">
                  <c:v>8.4901</c:v>
                </c:pt>
                <c:pt idx="1501">
                  <c:v>8.4983000000000004</c:v>
                </c:pt>
                <c:pt idx="1502">
                  <c:v>8.4983000000000004</c:v>
                </c:pt>
                <c:pt idx="1503">
                  <c:v>8.5009999999999994</c:v>
                </c:pt>
                <c:pt idx="1504">
                  <c:v>8.5009999999999994</c:v>
                </c:pt>
                <c:pt idx="1505">
                  <c:v>8.5065000000000008</c:v>
                </c:pt>
                <c:pt idx="1506">
                  <c:v>8.5065000000000008</c:v>
                </c:pt>
                <c:pt idx="1507">
                  <c:v>8.5175000000000001</c:v>
                </c:pt>
                <c:pt idx="1508">
                  <c:v>8.5175000000000001</c:v>
                </c:pt>
                <c:pt idx="1509">
                  <c:v>8.5228999999999999</c:v>
                </c:pt>
                <c:pt idx="1510">
                  <c:v>8.5228999999999999</c:v>
                </c:pt>
                <c:pt idx="1511">
                  <c:v>8.5283999999999995</c:v>
                </c:pt>
                <c:pt idx="1512">
                  <c:v>8.5283999999999995</c:v>
                </c:pt>
                <c:pt idx="1513">
                  <c:v>8.5311000000000003</c:v>
                </c:pt>
                <c:pt idx="1514">
                  <c:v>8.5311000000000003</c:v>
                </c:pt>
                <c:pt idx="1515">
                  <c:v>8.5338999999999992</c:v>
                </c:pt>
                <c:pt idx="1516">
                  <c:v>8.5338999999999992</c:v>
                </c:pt>
                <c:pt idx="1517">
                  <c:v>8.5366</c:v>
                </c:pt>
                <c:pt idx="1518">
                  <c:v>8.5366</c:v>
                </c:pt>
                <c:pt idx="1519">
                  <c:v>8.5420999999999996</c:v>
                </c:pt>
                <c:pt idx="1520">
                  <c:v>8.5420999999999996</c:v>
                </c:pt>
                <c:pt idx="1521">
                  <c:v>8.5475999999999992</c:v>
                </c:pt>
                <c:pt idx="1522">
                  <c:v>8.5475999999999992</c:v>
                </c:pt>
                <c:pt idx="1523">
                  <c:v>8.5530000000000008</c:v>
                </c:pt>
                <c:pt idx="1524">
                  <c:v>8.5530000000000008</c:v>
                </c:pt>
                <c:pt idx="1525">
                  <c:v>8.5640000000000001</c:v>
                </c:pt>
                <c:pt idx="1526">
                  <c:v>8.5640000000000001</c:v>
                </c:pt>
                <c:pt idx="1527">
                  <c:v>8.5694999999999997</c:v>
                </c:pt>
                <c:pt idx="1528">
                  <c:v>8.5694999999999997</c:v>
                </c:pt>
                <c:pt idx="1529">
                  <c:v>8.5722000000000005</c:v>
                </c:pt>
                <c:pt idx="1530">
                  <c:v>8.5722000000000005</c:v>
                </c:pt>
                <c:pt idx="1531">
                  <c:v>8.5803999999999991</c:v>
                </c:pt>
                <c:pt idx="1532">
                  <c:v>8.5803999999999991</c:v>
                </c:pt>
                <c:pt idx="1533">
                  <c:v>8.5831999999999997</c:v>
                </c:pt>
                <c:pt idx="1534">
                  <c:v>8.5831999999999997</c:v>
                </c:pt>
                <c:pt idx="1535">
                  <c:v>8.5859000000000005</c:v>
                </c:pt>
                <c:pt idx="1536">
                  <c:v>8.5859000000000005</c:v>
                </c:pt>
                <c:pt idx="1537">
                  <c:v>8.6051000000000002</c:v>
                </c:pt>
                <c:pt idx="1538">
                  <c:v>8.6051000000000002</c:v>
                </c:pt>
                <c:pt idx="1539">
                  <c:v>8.6077999999999992</c:v>
                </c:pt>
                <c:pt idx="1540">
                  <c:v>8.6077999999999992</c:v>
                </c:pt>
                <c:pt idx="1541">
                  <c:v>8.6133000000000006</c:v>
                </c:pt>
                <c:pt idx="1542">
                  <c:v>8.6133000000000006</c:v>
                </c:pt>
                <c:pt idx="1543">
                  <c:v>8.6214999999999993</c:v>
                </c:pt>
                <c:pt idx="1544">
                  <c:v>8.6214999999999993</c:v>
                </c:pt>
                <c:pt idx="1545">
                  <c:v>8.6270000000000007</c:v>
                </c:pt>
                <c:pt idx="1546">
                  <c:v>8.6270000000000007</c:v>
                </c:pt>
                <c:pt idx="1547">
                  <c:v>8.6296999999999997</c:v>
                </c:pt>
                <c:pt idx="1548">
                  <c:v>8.6296999999999997</c:v>
                </c:pt>
                <c:pt idx="1549">
                  <c:v>8.6324000000000005</c:v>
                </c:pt>
                <c:pt idx="1550">
                  <c:v>8.6324000000000005</c:v>
                </c:pt>
                <c:pt idx="1551">
                  <c:v>8.6351999999999993</c:v>
                </c:pt>
                <c:pt idx="1552">
                  <c:v>8.6351999999999993</c:v>
                </c:pt>
                <c:pt idx="1553">
                  <c:v>8.6542999999999992</c:v>
                </c:pt>
                <c:pt idx="1554">
                  <c:v>8.6542999999999992</c:v>
                </c:pt>
                <c:pt idx="1555">
                  <c:v>8.6570999999999998</c:v>
                </c:pt>
                <c:pt idx="1556">
                  <c:v>8.6570999999999998</c:v>
                </c:pt>
                <c:pt idx="1557">
                  <c:v>8.6598000000000006</c:v>
                </c:pt>
                <c:pt idx="1558">
                  <c:v>8.6598000000000006</c:v>
                </c:pt>
                <c:pt idx="1559">
                  <c:v>8.6625999999999994</c:v>
                </c:pt>
                <c:pt idx="1560">
                  <c:v>8.6625999999999994</c:v>
                </c:pt>
                <c:pt idx="1561">
                  <c:v>8.6653000000000002</c:v>
                </c:pt>
                <c:pt idx="1562">
                  <c:v>8.6653000000000002</c:v>
                </c:pt>
                <c:pt idx="1563">
                  <c:v>8.6707999999999998</c:v>
                </c:pt>
                <c:pt idx="1564">
                  <c:v>8.6707999999999998</c:v>
                </c:pt>
                <c:pt idx="1565">
                  <c:v>8.6735000000000007</c:v>
                </c:pt>
                <c:pt idx="1566">
                  <c:v>8.6735000000000007</c:v>
                </c:pt>
                <c:pt idx="1567">
                  <c:v>8.6816999999999993</c:v>
                </c:pt>
                <c:pt idx="1568">
                  <c:v>8.6816999999999993</c:v>
                </c:pt>
                <c:pt idx="1569">
                  <c:v>8.6898999999999997</c:v>
                </c:pt>
                <c:pt idx="1570">
                  <c:v>8.6898999999999997</c:v>
                </c:pt>
                <c:pt idx="1571">
                  <c:v>8.6981999999999999</c:v>
                </c:pt>
                <c:pt idx="1572">
                  <c:v>8.6981999999999999</c:v>
                </c:pt>
                <c:pt idx="1573">
                  <c:v>8.7035999999999998</c:v>
                </c:pt>
                <c:pt idx="1574">
                  <c:v>8.7035999999999998</c:v>
                </c:pt>
                <c:pt idx="1575">
                  <c:v>8.7064000000000004</c:v>
                </c:pt>
                <c:pt idx="1576">
                  <c:v>8.7064000000000004</c:v>
                </c:pt>
                <c:pt idx="1577">
                  <c:v>8.7090999999999994</c:v>
                </c:pt>
                <c:pt idx="1578">
                  <c:v>8.7090999999999994</c:v>
                </c:pt>
                <c:pt idx="1579">
                  <c:v>8.7146000000000008</c:v>
                </c:pt>
                <c:pt idx="1580">
                  <c:v>8.7146000000000008</c:v>
                </c:pt>
                <c:pt idx="1581">
                  <c:v>8.7172999999999998</c:v>
                </c:pt>
                <c:pt idx="1582">
                  <c:v>8.7172999999999998</c:v>
                </c:pt>
                <c:pt idx="1583">
                  <c:v>8.7201000000000004</c:v>
                </c:pt>
                <c:pt idx="1584">
                  <c:v>8.7201000000000004</c:v>
                </c:pt>
                <c:pt idx="1585">
                  <c:v>8.7255000000000003</c:v>
                </c:pt>
                <c:pt idx="1586">
                  <c:v>8.7255000000000003</c:v>
                </c:pt>
                <c:pt idx="1587">
                  <c:v>8.7337000000000007</c:v>
                </c:pt>
                <c:pt idx="1588">
                  <c:v>8.7337000000000007</c:v>
                </c:pt>
                <c:pt idx="1589">
                  <c:v>8.7392000000000003</c:v>
                </c:pt>
                <c:pt idx="1590">
                  <c:v>8.7392000000000003</c:v>
                </c:pt>
                <c:pt idx="1591">
                  <c:v>8.7446999999999999</c:v>
                </c:pt>
                <c:pt idx="1592">
                  <c:v>8.7446999999999999</c:v>
                </c:pt>
                <c:pt idx="1593">
                  <c:v>8.7501999999999995</c:v>
                </c:pt>
                <c:pt idx="1594">
                  <c:v>8.7501999999999995</c:v>
                </c:pt>
                <c:pt idx="1595">
                  <c:v>8.7555999999999994</c:v>
                </c:pt>
                <c:pt idx="1596">
                  <c:v>8.7555999999999994</c:v>
                </c:pt>
                <c:pt idx="1597">
                  <c:v>8.7666000000000004</c:v>
                </c:pt>
                <c:pt idx="1598">
                  <c:v>8.7666000000000004</c:v>
                </c:pt>
                <c:pt idx="1599">
                  <c:v>8.7748000000000008</c:v>
                </c:pt>
                <c:pt idx="1600">
                  <c:v>8.7748000000000008</c:v>
                </c:pt>
                <c:pt idx="1601">
                  <c:v>8.7774999999999999</c:v>
                </c:pt>
                <c:pt idx="1602">
                  <c:v>8.7774999999999999</c:v>
                </c:pt>
                <c:pt idx="1603">
                  <c:v>8.8048999999999999</c:v>
                </c:pt>
                <c:pt idx="1604">
                  <c:v>8.8048999999999999</c:v>
                </c:pt>
                <c:pt idx="1605">
                  <c:v>8.8077000000000005</c:v>
                </c:pt>
                <c:pt idx="1606">
                  <c:v>8.8077000000000005</c:v>
                </c:pt>
                <c:pt idx="1607">
                  <c:v>8.8103999999999996</c:v>
                </c:pt>
                <c:pt idx="1608">
                  <c:v>8.8103999999999996</c:v>
                </c:pt>
                <c:pt idx="1609">
                  <c:v>8.8240999999999996</c:v>
                </c:pt>
                <c:pt idx="1610">
                  <c:v>8.8240999999999996</c:v>
                </c:pt>
                <c:pt idx="1611">
                  <c:v>8.8268000000000004</c:v>
                </c:pt>
                <c:pt idx="1612">
                  <c:v>8.8268000000000004</c:v>
                </c:pt>
                <c:pt idx="1613">
                  <c:v>8.8295999999999992</c:v>
                </c:pt>
                <c:pt idx="1614">
                  <c:v>8.8295999999999992</c:v>
                </c:pt>
                <c:pt idx="1615">
                  <c:v>8.8323</c:v>
                </c:pt>
                <c:pt idx="1616">
                  <c:v>8.8323</c:v>
                </c:pt>
                <c:pt idx="1617">
                  <c:v>8.8405000000000005</c:v>
                </c:pt>
                <c:pt idx="1618">
                  <c:v>8.8405000000000005</c:v>
                </c:pt>
                <c:pt idx="1619">
                  <c:v>8.8432999999999993</c:v>
                </c:pt>
                <c:pt idx="1620">
                  <c:v>8.8432999999999993</c:v>
                </c:pt>
                <c:pt idx="1621">
                  <c:v>8.8486999999999991</c:v>
                </c:pt>
                <c:pt idx="1622">
                  <c:v>8.8486999999999991</c:v>
                </c:pt>
                <c:pt idx="1623">
                  <c:v>8.8514999999999997</c:v>
                </c:pt>
                <c:pt idx="1624">
                  <c:v>8.8514999999999997</c:v>
                </c:pt>
                <c:pt idx="1625">
                  <c:v>8.8651999999999997</c:v>
                </c:pt>
                <c:pt idx="1626">
                  <c:v>8.8651999999999997</c:v>
                </c:pt>
                <c:pt idx="1627">
                  <c:v>8.8679000000000006</c:v>
                </c:pt>
                <c:pt idx="1628">
                  <c:v>8.8679000000000006</c:v>
                </c:pt>
                <c:pt idx="1629">
                  <c:v>8.8734000000000002</c:v>
                </c:pt>
                <c:pt idx="1630">
                  <c:v>8.8734000000000002</c:v>
                </c:pt>
                <c:pt idx="1631">
                  <c:v>8.8760999999999992</c:v>
                </c:pt>
                <c:pt idx="1632">
                  <c:v>8.8760999999999992</c:v>
                </c:pt>
                <c:pt idx="1633">
                  <c:v>8.8871000000000002</c:v>
                </c:pt>
                <c:pt idx="1634">
                  <c:v>8.8871000000000002</c:v>
                </c:pt>
                <c:pt idx="1635">
                  <c:v>8.9062000000000001</c:v>
                </c:pt>
                <c:pt idx="1636">
                  <c:v>8.9062000000000001</c:v>
                </c:pt>
                <c:pt idx="1637">
                  <c:v>8.9090000000000007</c:v>
                </c:pt>
                <c:pt idx="1638">
                  <c:v>8.9090000000000007</c:v>
                </c:pt>
                <c:pt idx="1639">
                  <c:v>8.9144000000000005</c:v>
                </c:pt>
                <c:pt idx="1640">
                  <c:v>8.9144000000000005</c:v>
                </c:pt>
                <c:pt idx="1641">
                  <c:v>8.9171999999999993</c:v>
                </c:pt>
                <c:pt idx="1642">
                  <c:v>8.9171999999999993</c:v>
                </c:pt>
                <c:pt idx="1643">
                  <c:v>8.9199000000000002</c:v>
                </c:pt>
                <c:pt idx="1644">
                  <c:v>8.9199000000000002</c:v>
                </c:pt>
                <c:pt idx="1645">
                  <c:v>8.9308999999999994</c:v>
                </c:pt>
                <c:pt idx="1646">
                  <c:v>8.9308999999999994</c:v>
                </c:pt>
                <c:pt idx="1647">
                  <c:v>8.9336000000000002</c:v>
                </c:pt>
                <c:pt idx="1648">
                  <c:v>8.9336000000000002</c:v>
                </c:pt>
                <c:pt idx="1649">
                  <c:v>8.9362999999999992</c:v>
                </c:pt>
                <c:pt idx="1650">
                  <c:v>8.9362999999999992</c:v>
                </c:pt>
                <c:pt idx="1651">
                  <c:v>8.9445999999999994</c:v>
                </c:pt>
                <c:pt idx="1652">
                  <c:v>8.9445999999999994</c:v>
                </c:pt>
                <c:pt idx="1653">
                  <c:v>8.9555000000000007</c:v>
                </c:pt>
                <c:pt idx="1654">
                  <c:v>8.9555000000000007</c:v>
                </c:pt>
                <c:pt idx="1655">
                  <c:v>8.9610000000000003</c:v>
                </c:pt>
                <c:pt idx="1656">
                  <c:v>8.9610000000000003</c:v>
                </c:pt>
                <c:pt idx="1657">
                  <c:v>8.9636999999999993</c:v>
                </c:pt>
                <c:pt idx="1658">
                  <c:v>8.9636999999999993</c:v>
                </c:pt>
                <c:pt idx="1659">
                  <c:v>8.9664999999999999</c:v>
                </c:pt>
                <c:pt idx="1660">
                  <c:v>8.9664999999999999</c:v>
                </c:pt>
                <c:pt idx="1661">
                  <c:v>8.9692000000000007</c:v>
                </c:pt>
                <c:pt idx="1662">
                  <c:v>8.9692000000000007</c:v>
                </c:pt>
                <c:pt idx="1663">
                  <c:v>8.9747000000000003</c:v>
                </c:pt>
                <c:pt idx="1664">
                  <c:v>8.9747000000000003</c:v>
                </c:pt>
                <c:pt idx="1665">
                  <c:v>8.9802</c:v>
                </c:pt>
                <c:pt idx="1666">
                  <c:v>8.9802</c:v>
                </c:pt>
                <c:pt idx="1667">
                  <c:v>8.9829000000000008</c:v>
                </c:pt>
                <c:pt idx="1668">
                  <c:v>8.9829000000000008</c:v>
                </c:pt>
                <c:pt idx="1669">
                  <c:v>8.9884000000000004</c:v>
                </c:pt>
                <c:pt idx="1670">
                  <c:v>8.9884000000000004</c:v>
                </c:pt>
                <c:pt idx="1671">
                  <c:v>8.9910999999999994</c:v>
                </c:pt>
                <c:pt idx="1672">
                  <c:v>8.9910999999999994</c:v>
                </c:pt>
                <c:pt idx="1673">
                  <c:v>8.9938000000000002</c:v>
                </c:pt>
                <c:pt idx="1674">
                  <c:v>8.9938000000000002</c:v>
                </c:pt>
                <c:pt idx="1675">
                  <c:v>8.9966000000000008</c:v>
                </c:pt>
                <c:pt idx="1676">
                  <c:v>8.9966000000000008</c:v>
                </c:pt>
                <c:pt idx="1677">
                  <c:v>8.9992999999999999</c:v>
                </c:pt>
                <c:pt idx="1678">
                  <c:v>8.9992999999999999</c:v>
                </c:pt>
                <c:pt idx="1679">
                  <c:v>9.0075000000000003</c:v>
                </c:pt>
                <c:pt idx="1680">
                  <c:v>9.0075000000000003</c:v>
                </c:pt>
                <c:pt idx="1681">
                  <c:v>9.0129999999999999</c:v>
                </c:pt>
                <c:pt idx="1682">
                  <c:v>9.0129999999999999</c:v>
                </c:pt>
                <c:pt idx="1683">
                  <c:v>9.0184999999999995</c:v>
                </c:pt>
                <c:pt idx="1684">
                  <c:v>9.0184999999999995</c:v>
                </c:pt>
                <c:pt idx="1685">
                  <c:v>9.0212000000000003</c:v>
                </c:pt>
                <c:pt idx="1686">
                  <c:v>9.0212000000000003</c:v>
                </c:pt>
                <c:pt idx="1687">
                  <c:v>9.0321999999999996</c:v>
                </c:pt>
                <c:pt idx="1688">
                  <c:v>9.0321999999999996</c:v>
                </c:pt>
                <c:pt idx="1689">
                  <c:v>9.0375999999999994</c:v>
                </c:pt>
                <c:pt idx="1690">
                  <c:v>9.0375999999999994</c:v>
                </c:pt>
                <c:pt idx="1691">
                  <c:v>9.0431000000000008</c:v>
                </c:pt>
                <c:pt idx="1692">
                  <c:v>9.0431000000000008</c:v>
                </c:pt>
                <c:pt idx="1693">
                  <c:v>9.0458999999999996</c:v>
                </c:pt>
                <c:pt idx="1694">
                  <c:v>9.0458999999999996</c:v>
                </c:pt>
                <c:pt idx="1695">
                  <c:v>9.0594999999999999</c:v>
                </c:pt>
                <c:pt idx="1696">
                  <c:v>9.0594999999999999</c:v>
                </c:pt>
                <c:pt idx="1697">
                  <c:v>9.0623000000000005</c:v>
                </c:pt>
                <c:pt idx="1698">
                  <c:v>9.0623000000000005</c:v>
                </c:pt>
                <c:pt idx="1699">
                  <c:v>9.0678000000000001</c:v>
                </c:pt>
                <c:pt idx="1700">
                  <c:v>9.0678000000000001</c:v>
                </c:pt>
                <c:pt idx="1701">
                  <c:v>9.0786999999999995</c:v>
                </c:pt>
                <c:pt idx="1702">
                  <c:v>9.0786999999999995</c:v>
                </c:pt>
                <c:pt idx="1703">
                  <c:v>9.0869</c:v>
                </c:pt>
                <c:pt idx="1704">
                  <c:v>9.0869</c:v>
                </c:pt>
                <c:pt idx="1705">
                  <c:v>9.0923999999999996</c:v>
                </c:pt>
                <c:pt idx="1706">
                  <c:v>9.0923999999999996</c:v>
                </c:pt>
                <c:pt idx="1707">
                  <c:v>9.0951000000000004</c:v>
                </c:pt>
                <c:pt idx="1708">
                  <c:v>9.0951000000000004</c:v>
                </c:pt>
                <c:pt idx="1709">
                  <c:v>9.1034000000000006</c:v>
                </c:pt>
                <c:pt idx="1710">
                  <c:v>9.1034000000000006</c:v>
                </c:pt>
                <c:pt idx="1711">
                  <c:v>9.1088000000000005</c:v>
                </c:pt>
                <c:pt idx="1712">
                  <c:v>9.1088000000000005</c:v>
                </c:pt>
                <c:pt idx="1713">
                  <c:v>9.1197999999999997</c:v>
                </c:pt>
                <c:pt idx="1714">
                  <c:v>9.1197999999999997</c:v>
                </c:pt>
                <c:pt idx="1715">
                  <c:v>9.1334999999999997</c:v>
                </c:pt>
                <c:pt idx="1716">
                  <c:v>9.1334999999999997</c:v>
                </c:pt>
                <c:pt idx="1717">
                  <c:v>9.1388999999999996</c:v>
                </c:pt>
                <c:pt idx="1718">
                  <c:v>9.1388999999999996</c:v>
                </c:pt>
                <c:pt idx="1719">
                  <c:v>9.1443999999999992</c:v>
                </c:pt>
                <c:pt idx="1720">
                  <c:v>9.1443999999999992</c:v>
                </c:pt>
                <c:pt idx="1721">
                  <c:v>9.1525999999999996</c:v>
                </c:pt>
                <c:pt idx="1722">
                  <c:v>9.1525999999999996</c:v>
                </c:pt>
                <c:pt idx="1723">
                  <c:v>9.1554000000000002</c:v>
                </c:pt>
                <c:pt idx="1724">
                  <c:v>9.1554000000000002</c:v>
                </c:pt>
                <c:pt idx="1725">
                  <c:v>9.1691000000000003</c:v>
                </c:pt>
                <c:pt idx="1726">
                  <c:v>9.1691000000000003</c:v>
                </c:pt>
                <c:pt idx="1727">
                  <c:v>9.1773000000000007</c:v>
                </c:pt>
                <c:pt idx="1728">
                  <c:v>9.1773000000000007</c:v>
                </c:pt>
                <c:pt idx="1729">
                  <c:v>9.1828000000000003</c:v>
                </c:pt>
                <c:pt idx="1730">
                  <c:v>9.1828000000000003</c:v>
                </c:pt>
                <c:pt idx="1731">
                  <c:v>9.1991999999999994</c:v>
                </c:pt>
                <c:pt idx="1732">
                  <c:v>9.1991999999999994</c:v>
                </c:pt>
                <c:pt idx="1733">
                  <c:v>9.2047000000000008</c:v>
                </c:pt>
                <c:pt idx="1734">
                  <c:v>9.2047000000000008</c:v>
                </c:pt>
                <c:pt idx="1735">
                  <c:v>9.2073999999999998</c:v>
                </c:pt>
                <c:pt idx="1736">
                  <c:v>9.2073999999999998</c:v>
                </c:pt>
                <c:pt idx="1737">
                  <c:v>9.2101000000000006</c:v>
                </c:pt>
                <c:pt idx="1738">
                  <c:v>9.2101000000000006</c:v>
                </c:pt>
                <c:pt idx="1739">
                  <c:v>9.2128999999999994</c:v>
                </c:pt>
                <c:pt idx="1740">
                  <c:v>9.2128999999999994</c:v>
                </c:pt>
                <c:pt idx="1741">
                  <c:v>9.2293000000000003</c:v>
                </c:pt>
                <c:pt idx="1742">
                  <c:v>9.2293000000000003</c:v>
                </c:pt>
                <c:pt idx="1743">
                  <c:v>9.2430000000000003</c:v>
                </c:pt>
                <c:pt idx="1744">
                  <c:v>9.2430000000000003</c:v>
                </c:pt>
                <c:pt idx="1745">
                  <c:v>9.2484999999999999</c:v>
                </c:pt>
                <c:pt idx="1746">
                  <c:v>9.2484999999999999</c:v>
                </c:pt>
                <c:pt idx="1747">
                  <c:v>9.2512000000000008</c:v>
                </c:pt>
                <c:pt idx="1748">
                  <c:v>9.2512000000000008</c:v>
                </c:pt>
                <c:pt idx="1749">
                  <c:v>9.2538999999999998</c:v>
                </c:pt>
                <c:pt idx="1750">
                  <c:v>9.2538999999999998</c:v>
                </c:pt>
                <c:pt idx="1751">
                  <c:v>9.2567000000000004</c:v>
                </c:pt>
                <c:pt idx="1752">
                  <c:v>9.2567000000000004</c:v>
                </c:pt>
                <c:pt idx="1753">
                  <c:v>9.2593999999999994</c:v>
                </c:pt>
                <c:pt idx="1754">
                  <c:v>9.2593999999999994</c:v>
                </c:pt>
                <c:pt idx="1755">
                  <c:v>9.2621000000000002</c:v>
                </c:pt>
                <c:pt idx="1756">
                  <c:v>9.2621000000000002</c:v>
                </c:pt>
                <c:pt idx="1757">
                  <c:v>9.2649000000000008</c:v>
                </c:pt>
                <c:pt idx="1758">
                  <c:v>9.2649000000000008</c:v>
                </c:pt>
                <c:pt idx="1759">
                  <c:v>9.2867999999999995</c:v>
                </c:pt>
                <c:pt idx="1760">
                  <c:v>9.2867999999999995</c:v>
                </c:pt>
                <c:pt idx="1761">
                  <c:v>9.2922999999999991</c:v>
                </c:pt>
                <c:pt idx="1762">
                  <c:v>9.2922999999999991</c:v>
                </c:pt>
                <c:pt idx="1763">
                  <c:v>9.3032000000000004</c:v>
                </c:pt>
                <c:pt idx="1764">
                  <c:v>9.3032000000000004</c:v>
                </c:pt>
                <c:pt idx="1765">
                  <c:v>9.3114000000000008</c:v>
                </c:pt>
                <c:pt idx="1766">
                  <c:v>9.3114000000000008</c:v>
                </c:pt>
                <c:pt idx="1767">
                  <c:v>9.3169000000000004</c:v>
                </c:pt>
                <c:pt idx="1768">
                  <c:v>9.3169000000000004</c:v>
                </c:pt>
                <c:pt idx="1769">
                  <c:v>9.3195999999999994</c:v>
                </c:pt>
                <c:pt idx="1770">
                  <c:v>9.3195999999999994</c:v>
                </c:pt>
                <c:pt idx="1771">
                  <c:v>9.3306000000000004</c:v>
                </c:pt>
                <c:pt idx="1772">
                  <c:v>9.3306000000000004</c:v>
                </c:pt>
                <c:pt idx="1773">
                  <c:v>9.3388000000000009</c:v>
                </c:pt>
                <c:pt idx="1774">
                  <c:v>9.3388000000000009</c:v>
                </c:pt>
                <c:pt idx="1775">
                  <c:v>9.3443000000000005</c:v>
                </c:pt>
                <c:pt idx="1776">
                  <c:v>9.3443000000000005</c:v>
                </c:pt>
                <c:pt idx="1777">
                  <c:v>9.3580000000000005</c:v>
                </c:pt>
                <c:pt idx="1778">
                  <c:v>9.3580000000000005</c:v>
                </c:pt>
                <c:pt idx="1779">
                  <c:v>9.3606999999999996</c:v>
                </c:pt>
                <c:pt idx="1780">
                  <c:v>9.3606999999999996</c:v>
                </c:pt>
                <c:pt idx="1781">
                  <c:v>9.3634000000000004</c:v>
                </c:pt>
                <c:pt idx="1782">
                  <c:v>9.3634000000000004</c:v>
                </c:pt>
                <c:pt idx="1783">
                  <c:v>9.3798999999999992</c:v>
                </c:pt>
                <c:pt idx="1784">
                  <c:v>9.3798999999999992</c:v>
                </c:pt>
                <c:pt idx="1785">
                  <c:v>9.3854000000000006</c:v>
                </c:pt>
                <c:pt idx="1786">
                  <c:v>9.3854000000000006</c:v>
                </c:pt>
                <c:pt idx="1787">
                  <c:v>9.3880999999999997</c:v>
                </c:pt>
                <c:pt idx="1788">
                  <c:v>9.3880999999999997</c:v>
                </c:pt>
                <c:pt idx="1789">
                  <c:v>9.3935999999999993</c:v>
                </c:pt>
                <c:pt idx="1790">
                  <c:v>9.3935999999999993</c:v>
                </c:pt>
                <c:pt idx="1791">
                  <c:v>9.3963000000000001</c:v>
                </c:pt>
                <c:pt idx="1792">
                  <c:v>9.3963000000000001</c:v>
                </c:pt>
                <c:pt idx="1793">
                  <c:v>9.3989999999999991</c:v>
                </c:pt>
                <c:pt idx="1794">
                  <c:v>9.3989999999999991</c:v>
                </c:pt>
                <c:pt idx="1795">
                  <c:v>9.4017999999999997</c:v>
                </c:pt>
                <c:pt idx="1796">
                  <c:v>9.4017999999999997</c:v>
                </c:pt>
                <c:pt idx="1797">
                  <c:v>9.41</c:v>
                </c:pt>
                <c:pt idx="1798">
                  <c:v>9.41</c:v>
                </c:pt>
                <c:pt idx="1799">
                  <c:v>9.4182000000000006</c:v>
                </c:pt>
                <c:pt idx="1800">
                  <c:v>9.4182000000000006</c:v>
                </c:pt>
                <c:pt idx="1801">
                  <c:v>9.4237000000000002</c:v>
                </c:pt>
                <c:pt idx="1802">
                  <c:v>9.4237000000000002</c:v>
                </c:pt>
                <c:pt idx="1803">
                  <c:v>9.4263999999999992</c:v>
                </c:pt>
                <c:pt idx="1804">
                  <c:v>9.4263999999999992</c:v>
                </c:pt>
                <c:pt idx="1805">
                  <c:v>9.4319000000000006</c:v>
                </c:pt>
                <c:pt idx="1806">
                  <c:v>9.4319000000000006</c:v>
                </c:pt>
                <c:pt idx="1807">
                  <c:v>9.4345999999999997</c:v>
                </c:pt>
                <c:pt idx="1808">
                  <c:v>9.4345999999999997</c:v>
                </c:pt>
                <c:pt idx="1809">
                  <c:v>9.4374000000000002</c:v>
                </c:pt>
                <c:pt idx="1810">
                  <c:v>9.4374000000000002</c:v>
                </c:pt>
                <c:pt idx="1811">
                  <c:v>9.4482999999999997</c:v>
                </c:pt>
                <c:pt idx="1812">
                  <c:v>9.4482999999999997</c:v>
                </c:pt>
                <c:pt idx="1813">
                  <c:v>9.4565000000000001</c:v>
                </c:pt>
                <c:pt idx="1814">
                  <c:v>9.4565000000000001</c:v>
                </c:pt>
                <c:pt idx="1815">
                  <c:v>9.4674999999999994</c:v>
                </c:pt>
                <c:pt idx="1816">
                  <c:v>9.4674999999999994</c:v>
                </c:pt>
                <c:pt idx="1817">
                  <c:v>9.4756999999999998</c:v>
                </c:pt>
                <c:pt idx="1818">
                  <c:v>9.4756999999999998</c:v>
                </c:pt>
                <c:pt idx="1819">
                  <c:v>9.4784000000000006</c:v>
                </c:pt>
                <c:pt idx="1820">
                  <c:v>9.4784000000000006</c:v>
                </c:pt>
                <c:pt idx="1821">
                  <c:v>9.4921000000000006</c:v>
                </c:pt>
                <c:pt idx="1822">
                  <c:v>9.4921000000000006</c:v>
                </c:pt>
                <c:pt idx="1823">
                  <c:v>9.5002999999999993</c:v>
                </c:pt>
                <c:pt idx="1824">
                  <c:v>9.5002999999999993</c:v>
                </c:pt>
                <c:pt idx="1825">
                  <c:v>9.5058000000000007</c:v>
                </c:pt>
                <c:pt idx="1826">
                  <c:v>9.5058000000000007</c:v>
                </c:pt>
                <c:pt idx="1827">
                  <c:v>9.5139999999999993</c:v>
                </c:pt>
                <c:pt idx="1828">
                  <c:v>9.5139999999999993</c:v>
                </c:pt>
                <c:pt idx="1829">
                  <c:v>9.5250000000000004</c:v>
                </c:pt>
                <c:pt idx="1830">
                  <c:v>9.5250000000000004</c:v>
                </c:pt>
                <c:pt idx="1831">
                  <c:v>9.5276999999999994</c:v>
                </c:pt>
                <c:pt idx="1832">
                  <c:v>9.5276999999999994</c:v>
                </c:pt>
                <c:pt idx="1833">
                  <c:v>9.5358999999999998</c:v>
                </c:pt>
                <c:pt idx="1834">
                  <c:v>9.5358999999999998</c:v>
                </c:pt>
                <c:pt idx="1835">
                  <c:v>9.5469000000000008</c:v>
                </c:pt>
                <c:pt idx="1836">
                  <c:v>9.5469000000000008</c:v>
                </c:pt>
                <c:pt idx="1837">
                  <c:v>9.5495999999999999</c:v>
                </c:pt>
                <c:pt idx="1838">
                  <c:v>9.5495999999999999</c:v>
                </c:pt>
                <c:pt idx="1839">
                  <c:v>9.5524000000000004</c:v>
                </c:pt>
                <c:pt idx="1840">
                  <c:v>9.5524000000000004</c:v>
                </c:pt>
                <c:pt idx="1841">
                  <c:v>9.5550999999999995</c:v>
                </c:pt>
                <c:pt idx="1842">
                  <c:v>9.5550999999999995</c:v>
                </c:pt>
                <c:pt idx="1843">
                  <c:v>9.5578000000000003</c:v>
                </c:pt>
                <c:pt idx="1844">
                  <c:v>9.5578000000000003</c:v>
                </c:pt>
                <c:pt idx="1845">
                  <c:v>9.5632999999999999</c:v>
                </c:pt>
                <c:pt idx="1846">
                  <c:v>9.5632999999999999</c:v>
                </c:pt>
                <c:pt idx="1847">
                  <c:v>9.5687999999999995</c:v>
                </c:pt>
                <c:pt idx="1848">
                  <c:v>9.5687999999999995</c:v>
                </c:pt>
                <c:pt idx="1849">
                  <c:v>9.5715000000000003</c:v>
                </c:pt>
                <c:pt idx="1850">
                  <c:v>9.5715000000000003</c:v>
                </c:pt>
                <c:pt idx="1851">
                  <c:v>9.5742999999999991</c:v>
                </c:pt>
                <c:pt idx="1852">
                  <c:v>9.5742999999999991</c:v>
                </c:pt>
                <c:pt idx="1853">
                  <c:v>9.5797000000000008</c:v>
                </c:pt>
                <c:pt idx="1854">
                  <c:v>9.5797000000000008</c:v>
                </c:pt>
                <c:pt idx="1855">
                  <c:v>9.6015999999999995</c:v>
                </c:pt>
                <c:pt idx="1856">
                  <c:v>9.6015999999999995</c:v>
                </c:pt>
                <c:pt idx="1857">
                  <c:v>9.6098999999999997</c:v>
                </c:pt>
                <c:pt idx="1858">
                  <c:v>9.6098999999999997</c:v>
                </c:pt>
                <c:pt idx="1859">
                  <c:v>9.6152999999999995</c:v>
                </c:pt>
                <c:pt idx="1860">
                  <c:v>9.6152999999999995</c:v>
                </c:pt>
                <c:pt idx="1861">
                  <c:v>9.6207999999999991</c:v>
                </c:pt>
                <c:pt idx="1862">
                  <c:v>9.6207999999999991</c:v>
                </c:pt>
                <c:pt idx="1863">
                  <c:v>9.6263000000000005</c:v>
                </c:pt>
                <c:pt idx="1864">
                  <c:v>9.6263000000000005</c:v>
                </c:pt>
                <c:pt idx="1865">
                  <c:v>9.6318000000000001</c:v>
                </c:pt>
                <c:pt idx="1866">
                  <c:v>9.6318000000000001</c:v>
                </c:pt>
                <c:pt idx="1867">
                  <c:v>9.6344999999999992</c:v>
                </c:pt>
                <c:pt idx="1868">
                  <c:v>9.6344999999999992</c:v>
                </c:pt>
                <c:pt idx="1869">
                  <c:v>9.6372</c:v>
                </c:pt>
                <c:pt idx="1870">
                  <c:v>9.6372</c:v>
                </c:pt>
                <c:pt idx="1871">
                  <c:v>9.6563999999999997</c:v>
                </c:pt>
                <c:pt idx="1872">
                  <c:v>9.6563999999999997</c:v>
                </c:pt>
                <c:pt idx="1873">
                  <c:v>9.6591000000000005</c:v>
                </c:pt>
                <c:pt idx="1874">
                  <c:v>9.6591000000000005</c:v>
                </c:pt>
                <c:pt idx="1875">
                  <c:v>9.6674000000000007</c:v>
                </c:pt>
                <c:pt idx="1876">
                  <c:v>9.6674000000000007</c:v>
                </c:pt>
                <c:pt idx="1877">
                  <c:v>9.6837999999999997</c:v>
                </c:pt>
                <c:pt idx="1878">
                  <c:v>9.6837999999999997</c:v>
                </c:pt>
                <c:pt idx="1879">
                  <c:v>9.6974999999999998</c:v>
                </c:pt>
                <c:pt idx="1880">
                  <c:v>9.6974999999999998</c:v>
                </c:pt>
                <c:pt idx="1881">
                  <c:v>9.7057000000000002</c:v>
                </c:pt>
                <c:pt idx="1882">
                  <c:v>9.7057000000000002</c:v>
                </c:pt>
                <c:pt idx="1883">
                  <c:v>9.7139000000000006</c:v>
                </c:pt>
                <c:pt idx="1884">
                  <c:v>9.7139000000000006</c:v>
                </c:pt>
                <c:pt idx="1885">
                  <c:v>9.7194000000000003</c:v>
                </c:pt>
                <c:pt idx="1886">
                  <c:v>9.7194000000000003</c:v>
                </c:pt>
                <c:pt idx="1887">
                  <c:v>9.7248000000000001</c:v>
                </c:pt>
                <c:pt idx="1888">
                  <c:v>9.7248000000000001</c:v>
                </c:pt>
                <c:pt idx="1889">
                  <c:v>9.7302999999999997</c:v>
                </c:pt>
                <c:pt idx="1890">
                  <c:v>9.7302999999999997</c:v>
                </c:pt>
                <c:pt idx="1891">
                  <c:v>9.7413000000000007</c:v>
                </c:pt>
                <c:pt idx="1892">
                  <c:v>9.7413000000000007</c:v>
                </c:pt>
                <c:pt idx="1893">
                  <c:v>9.7439999999999998</c:v>
                </c:pt>
                <c:pt idx="1894">
                  <c:v>9.7439999999999998</c:v>
                </c:pt>
                <c:pt idx="1895">
                  <c:v>9.7494999999999994</c:v>
                </c:pt>
                <c:pt idx="1896">
                  <c:v>9.7494999999999994</c:v>
                </c:pt>
                <c:pt idx="1897">
                  <c:v>9.7576999999999998</c:v>
                </c:pt>
                <c:pt idx="1898">
                  <c:v>9.7576999999999998</c:v>
                </c:pt>
                <c:pt idx="1899">
                  <c:v>9.7631999999999994</c:v>
                </c:pt>
                <c:pt idx="1900">
                  <c:v>9.7631999999999994</c:v>
                </c:pt>
                <c:pt idx="1901">
                  <c:v>9.7659000000000002</c:v>
                </c:pt>
                <c:pt idx="1902">
                  <c:v>9.7659000000000002</c:v>
                </c:pt>
                <c:pt idx="1903">
                  <c:v>9.7741000000000007</c:v>
                </c:pt>
                <c:pt idx="1904">
                  <c:v>9.7741000000000007</c:v>
                </c:pt>
                <c:pt idx="1905">
                  <c:v>9.7768999999999995</c:v>
                </c:pt>
                <c:pt idx="1906">
                  <c:v>9.7768999999999995</c:v>
                </c:pt>
                <c:pt idx="1907">
                  <c:v>9.7796000000000003</c:v>
                </c:pt>
                <c:pt idx="1908">
                  <c:v>9.7796000000000003</c:v>
                </c:pt>
                <c:pt idx="1909">
                  <c:v>9.7822999999999993</c:v>
                </c:pt>
                <c:pt idx="1910">
                  <c:v>9.7822999999999993</c:v>
                </c:pt>
                <c:pt idx="1911">
                  <c:v>9.7878000000000007</c:v>
                </c:pt>
                <c:pt idx="1912">
                  <c:v>9.7878000000000007</c:v>
                </c:pt>
                <c:pt idx="1913">
                  <c:v>9.7959999999999994</c:v>
                </c:pt>
                <c:pt idx="1914">
                  <c:v>9.7959999999999994</c:v>
                </c:pt>
                <c:pt idx="1915">
                  <c:v>9.7988</c:v>
                </c:pt>
                <c:pt idx="1916">
                  <c:v>9.7988</c:v>
                </c:pt>
                <c:pt idx="1917">
                  <c:v>9.8125</c:v>
                </c:pt>
                <c:pt idx="1918">
                  <c:v>9.8125</c:v>
                </c:pt>
                <c:pt idx="1919">
                  <c:v>9.8152000000000008</c:v>
                </c:pt>
                <c:pt idx="1920">
                  <c:v>9.8152000000000008</c:v>
                </c:pt>
                <c:pt idx="1921">
                  <c:v>9.8178999999999998</c:v>
                </c:pt>
                <c:pt idx="1922">
                  <c:v>9.8178999999999998</c:v>
                </c:pt>
                <c:pt idx="1923">
                  <c:v>9.8315999999999999</c:v>
                </c:pt>
                <c:pt idx="1924">
                  <c:v>9.8315999999999999</c:v>
                </c:pt>
                <c:pt idx="1925">
                  <c:v>9.8344000000000005</c:v>
                </c:pt>
                <c:pt idx="1926">
                  <c:v>9.8344000000000005</c:v>
                </c:pt>
                <c:pt idx="1927">
                  <c:v>9.8452999999999999</c:v>
                </c:pt>
                <c:pt idx="1928">
                  <c:v>9.8452999999999999</c:v>
                </c:pt>
                <c:pt idx="1929">
                  <c:v>9.859</c:v>
                </c:pt>
                <c:pt idx="1930">
                  <c:v>9.859</c:v>
                </c:pt>
                <c:pt idx="1931">
                  <c:v>9.8644999999999996</c:v>
                </c:pt>
                <c:pt idx="1932">
                  <c:v>9.8644999999999996</c:v>
                </c:pt>
                <c:pt idx="1933">
                  <c:v>9.8727</c:v>
                </c:pt>
                <c:pt idx="1934">
                  <c:v>9.8727</c:v>
                </c:pt>
                <c:pt idx="1935">
                  <c:v>9.8754000000000008</c:v>
                </c:pt>
                <c:pt idx="1936">
                  <c:v>9.8754000000000008</c:v>
                </c:pt>
                <c:pt idx="1937">
                  <c:v>9.8918999999999997</c:v>
                </c:pt>
                <c:pt idx="1938">
                  <c:v>9.8918999999999997</c:v>
                </c:pt>
                <c:pt idx="1939">
                  <c:v>9.8972999999999995</c:v>
                </c:pt>
                <c:pt idx="1940">
                  <c:v>9.8972999999999995</c:v>
                </c:pt>
                <c:pt idx="1941">
                  <c:v>9.9027999999999992</c:v>
                </c:pt>
                <c:pt idx="1942">
                  <c:v>9.9027999999999992</c:v>
                </c:pt>
                <c:pt idx="1943">
                  <c:v>9.9083000000000006</c:v>
                </c:pt>
                <c:pt idx="1944">
                  <c:v>9.9083000000000006</c:v>
                </c:pt>
                <c:pt idx="1945">
                  <c:v>9.9109999999999996</c:v>
                </c:pt>
                <c:pt idx="1946">
                  <c:v>9.9109999999999996</c:v>
                </c:pt>
                <c:pt idx="1947">
                  <c:v>9.9138000000000002</c:v>
                </c:pt>
                <c:pt idx="1948">
                  <c:v>9.9138000000000002</c:v>
                </c:pt>
                <c:pt idx="1949">
                  <c:v>9.9220000000000006</c:v>
                </c:pt>
                <c:pt idx="1950">
                  <c:v>9.9220000000000006</c:v>
                </c:pt>
                <c:pt idx="1951">
                  <c:v>9.9246999999999996</c:v>
                </c:pt>
                <c:pt idx="1952">
                  <c:v>9.9246999999999996</c:v>
                </c:pt>
                <c:pt idx="1953">
                  <c:v>9.9274000000000004</c:v>
                </c:pt>
                <c:pt idx="1954">
                  <c:v>9.9274000000000004</c:v>
                </c:pt>
                <c:pt idx="1955">
                  <c:v>9.9301999999999992</c:v>
                </c:pt>
                <c:pt idx="1956">
                  <c:v>9.9301999999999992</c:v>
                </c:pt>
                <c:pt idx="1957">
                  <c:v>9.9575999999999993</c:v>
                </c:pt>
                <c:pt idx="1958">
                  <c:v>9.9575999999999993</c:v>
                </c:pt>
                <c:pt idx="1959">
                  <c:v>9.9629999999999992</c:v>
                </c:pt>
                <c:pt idx="1960">
                  <c:v>9.9629999999999992</c:v>
                </c:pt>
                <c:pt idx="1961">
                  <c:v>9.9685000000000006</c:v>
                </c:pt>
                <c:pt idx="1962">
                  <c:v>9.9685000000000006</c:v>
                </c:pt>
                <c:pt idx="1963">
                  <c:v>9.9740000000000002</c:v>
                </c:pt>
                <c:pt idx="1964">
                  <c:v>9.9740000000000002</c:v>
                </c:pt>
                <c:pt idx="1965">
                  <c:v>9.9822000000000006</c:v>
                </c:pt>
                <c:pt idx="1966">
                  <c:v>9.9822000000000006</c:v>
                </c:pt>
                <c:pt idx="1967">
                  <c:v>9.9848999999999997</c:v>
                </c:pt>
                <c:pt idx="1968">
                  <c:v>9.9848999999999997</c:v>
                </c:pt>
                <c:pt idx="1969">
                  <c:v>9.9877000000000002</c:v>
                </c:pt>
                <c:pt idx="1970">
                  <c:v>9.9877000000000002</c:v>
                </c:pt>
                <c:pt idx="1971">
                  <c:v>9.9931999999999999</c:v>
                </c:pt>
                <c:pt idx="1972">
                  <c:v>9.9931999999999999</c:v>
                </c:pt>
                <c:pt idx="1973">
                  <c:v>9.9959000000000007</c:v>
                </c:pt>
                <c:pt idx="1974">
                  <c:v>9.9959000000000007</c:v>
                </c:pt>
                <c:pt idx="1975">
                  <c:v>10.0014</c:v>
                </c:pt>
                <c:pt idx="1976">
                  <c:v>10.0014</c:v>
                </c:pt>
                <c:pt idx="1977">
                  <c:v>10.009600000000001</c:v>
                </c:pt>
                <c:pt idx="1978">
                  <c:v>10.009600000000001</c:v>
                </c:pt>
                <c:pt idx="1979">
                  <c:v>10.0151</c:v>
                </c:pt>
                <c:pt idx="1980">
                  <c:v>10.0151</c:v>
                </c:pt>
                <c:pt idx="1981">
                  <c:v>10.017799999999999</c:v>
                </c:pt>
                <c:pt idx="1982">
                  <c:v>10.017799999999999</c:v>
                </c:pt>
                <c:pt idx="1983">
                  <c:v>10.0205</c:v>
                </c:pt>
                <c:pt idx="1984">
                  <c:v>10.0205</c:v>
                </c:pt>
                <c:pt idx="1985">
                  <c:v>10.031499999999999</c:v>
                </c:pt>
                <c:pt idx="1986">
                  <c:v>10.031499999999999</c:v>
                </c:pt>
                <c:pt idx="1987">
                  <c:v>10.037000000000001</c:v>
                </c:pt>
                <c:pt idx="1988">
                  <c:v>10.037000000000001</c:v>
                </c:pt>
                <c:pt idx="1989">
                  <c:v>10.042400000000001</c:v>
                </c:pt>
                <c:pt idx="1990">
                  <c:v>10.042400000000001</c:v>
                </c:pt>
                <c:pt idx="1991">
                  <c:v>10.045199999999999</c:v>
                </c:pt>
                <c:pt idx="1992">
                  <c:v>10.045199999999999</c:v>
                </c:pt>
                <c:pt idx="1993">
                  <c:v>10.050700000000001</c:v>
                </c:pt>
                <c:pt idx="1994">
                  <c:v>10.050700000000001</c:v>
                </c:pt>
                <c:pt idx="1995">
                  <c:v>10.0534</c:v>
                </c:pt>
                <c:pt idx="1996">
                  <c:v>10.0534</c:v>
                </c:pt>
                <c:pt idx="1997">
                  <c:v>10.056100000000001</c:v>
                </c:pt>
                <c:pt idx="1998">
                  <c:v>10.056100000000001</c:v>
                </c:pt>
                <c:pt idx="1999">
                  <c:v>10.064299999999999</c:v>
                </c:pt>
                <c:pt idx="2000">
                  <c:v>10.064299999999999</c:v>
                </c:pt>
                <c:pt idx="2001">
                  <c:v>10.0671</c:v>
                </c:pt>
                <c:pt idx="2002">
                  <c:v>10.0671</c:v>
                </c:pt>
                <c:pt idx="2003">
                  <c:v>10.0726</c:v>
                </c:pt>
                <c:pt idx="2004">
                  <c:v>10.0726</c:v>
                </c:pt>
                <c:pt idx="2005">
                  <c:v>10.0753</c:v>
                </c:pt>
                <c:pt idx="2006">
                  <c:v>10.0753</c:v>
                </c:pt>
                <c:pt idx="2007">
                  <c:v>10.0808</c:v>
                </c:pt>
                <c:pt idx="2008">
                  <c:v>10.0808</c:v>
                </c:pt>
                <c:pt idx="2009">
                  <c:v>10.083500000000001</c:v>
                </c:pt>
                <c:pt idx="2010">
                  <c:v>10.083500000000001</c:v>
                </c:pt>
                <c:pt idx="2011">
                  <c:v>10.0945</c:v>
                </c:pt>
                <c:pt idx="2012">
                  <c:v>10.0945</c:v>
                </c:pt>
                <c:pt idx="2013">
                  <c:v>10.097200000000001</c:v>
                </c:pt>
                <c:pt idx="2014">
                  <c:v>10.097200000000001</c:v>
                </c:pt>
                <c:pt idx="2015">
                  <c:v>10.0999</c:v>
                </c:pt>
                <c:pt idx="2016">
                  <c:v>10.0999</c:v>
                </c:pt>
                <c:pt idx="2017">
                  <c:v>10.1027</c:v>
                </c:pt>
                <c:pt idx="2018">
                  <c:v>10.1027</c:v>
                </c:pt>
                <c:pt idx="2019">
                  <c:v>10.105399999999999</c:v>
                </c:pt>
                <c:pt idx="2020">
                  <c:v>10.105399999999999</c:v>
                </c:pt>
                <c:pt idx="2021">
                  <c:v>10.1081</c:v>
                </c:pt>
                <c:pt idx="2022">
                  <c:v>10.1081</c:v>
                </c:pt>
                <c:pt idx="2023">
                  <c:v>10.110900000000001</c:v>
                </c:pt>
                <c:pt idx="2024">
                  <c:v>10.110900000000001</c:v>
                </c:pt>
                <c:pt idx="2025">
                  <c:v>10.1218</c:v>
                </c:pt>
                <c:pt idx="2026">
                  <c:v>10.1218</c:v>
                </c:pt>
                <c:pt idx="2027">
                  <c:v>10.124599999999999</c:v>
                </c:pt>
                <c:pt idx="2028">
                  <c:v>10.124599999999999</c:v>
                </c:pt>
                <c:pt idx="2029">
                  <c:v>10.1273</c:v>
                </c:pt>
                <c:pt idx="2030">
                  <c:v>10.1273</c:v>
                </c:pt>
                <c:pt idx="2031">
                  <c:v>10.130000000000001</c:v>
                </c:pt>
                <c:pt idx="2032">
                  <c:v>10.130000000000001</c:v>
                </c:pt>
                <c:pt idx="2033">
                  <c:v>10.1355</c:v>
                </c:pt>
                <c:pt idx="2034">
                  <c:v>10.1355</c:v>
                </c:pt>
                <c:pt idx="2035">
                  <c:v>10.138299999999999</c:v>
                </c:pt>
                <c:pt idx="2036">
                  <c:v>10.138299999999999</c:v>
                </c:pt>
                <c:pt idx="2037">
                  <c:v>10.141</c:v>
                </c:pt>
                <c:pt idx="2038">
                  <c:v>10.141</c:v>
                </c:pt>
                <c:pt idx="2039">
                  <c:v>10.1492</c:v>
                </c:pt>
                <c:pt idx="2040">
                  <c:v>10.1492</c:v>
                </c:pt>
                <c:pt idx="2041">
                  <c:v>10.1547</c:v>
                </c:pt>
                <c:pt idx="2042">
                  <c:v>10.1547</c:v>
                </c:pt>
                <c:pt idx="2043">
                  <c:v>10.1602</c:v>
                </c:pt>
                <c:pt idx="2044">
                  <c:v>10.1602</c:v>
                </c:pt>
                <c:pt idx="2045">
                  <c:v>10.1629</c:v>
                </c:pt>
                <c:pt idx="2046">
                  <c:v>10.1629</c:v>
                </c:pt>
                <c:pt idx="2047">
                  <c:v>10.1656</c:v>
                </c:pt>
                <c:pt idx="2048">
                  <c:v>10.1656</c:v>
                </c:pt>
                <c:pt idx="2049">
                  <c:v>10.184799999999999</c:v>
                </c:pt>
                <c:pt idx="2050">
                  <c:v>10.184799999999999</c:v>
                </c:pt>
                <c:pt idx="2051">
                  <c:v>10.1875</c:v>
                </c:pt>
                <c:pt idx="2052">
                  <c:v>10.1875</c:v>
                </c:pt>
                <c:pt idx="2053">
                  <c:v>10.198499999999999</c:v>
                </c:pt>
                <c:pt idx="2054">
                  <c:v>10.198499999999999</c:v>
                </c:pt>
                <c:pt idx="2055">
                  <c:v>10.2012</c:v>
                </c:pt>
                <c:pt idx="2056">
                  <c:v>10.2012</c:v>
                </c:pt>
                <c:pt idx="2057">
                  <c:v>10.204000000000001</c:v>
                </c:pt>
                <c:pt idx="2058">
                  <c:v>10.204000000000001</c:v>
                </c:pt>
                <c:pt idx="2059">
                  <c:v>10.2067</c:v>
                </c:pt>
                <c:pt idx="2060">
                  <c:v>10.2067</c:v>
                </c:pt>
                <c:pt idx="2061">
                  <c:v>10.2094</c:v>
                </c:pt>
                <c:pt idx="2062">
                  <c:v>10.2094</c:v>
                </c:pt>
                <c:pt idx="2063">
                  <c:v>10.212199999999999</c:v>
                </c:pt>
                <c:pt idx="2064">
                  <c:v>10.212199999999999</c:v>
                </c:pt>
                <c:pt idx="2065">
                  <c:v>10.217700000000001</c:v>
                </c:pt>
                <c:pt idx="2066">
                  <c:v>10.217700000000001</c:v>
                </c:pt>
                <c:pt idx="2067">
                  <c:v>10.2204</c:v>
                </c:pt>
                <c:pt idx="2068">
                  <c:v>10.2204</c:v>
                </c:pt>
                <c:pt idx="2069">
                  <c:v>10.223100000000001</c:v>
                </c:pt>
                <c:pt idx="2070">
                  <c:v>10.223100000000001</c:v>
                </c:pt>
                <c:pt idx="2071">
                  <c:v>10.225899999999999</c:v>
                </c:pt>
                <c:pt idx="2072">
                  <c:v>10.225899999999999</c:v>
                </c:pt>
                <c:pt idx="2073">
                  <c:v>10.2286</c:v>
                </c:pt>
                <c:pt idx="2074">
                  <c:v>10.2286</c:v>
                </c:pt>
                <c:pt idx="2075">
                  <c:v>10.236800000000001</c:v>
                </c:pt>
                <c:pt idx="2076">
                  <c:v>10.236800000000001</c:v>
                </c:pt>
                <c:pt idx="2077">
                  <c:v>10.239599999999999</c:v>
                </c:pt>
                <c:pt idx="2078">
                  <c:v>10.239599999999999</c:v>
                </c:pt>
                <c:pt idx="2079">
                  <c:v>10.253299999999999</c:v>
                </c:pt>
                <c:pt idx="2080">
                  <c:v>10.253299999999999</c:v>
                </c:pt>
                <c:pt idx="2081">
                  <c:v>10.2669</c:v>
                </c:pt>
                <c:pt idx="2082">
                  <c:v>10.2669</c:v>
                </c:pt>
                <c:pt idx="2083">
                  <c:v>10.2697</c:v>
                </c:pt>
                <c:pt idx="2084">
                  <c:v>10.2697</c:v>
                </c:pt>
                <c:pt idx="2085">
                  <c:v>10.272399999999999</c:v>
                </c:pt>
                <c:pt idx="2086">
                  <c:v>10.272399999999999</c:v>
                </c:pt>
                <c:pt idx="2087">
                  <c:v>10.286099999999999</c:v>
                </c:pt>
                <c:pt idx="2088">
                  <c:v>10.286099999999999</c:v>
                </c:pt>
                <c:pt idx="2089">
                  <c:v>10.291600000000001</c:v>
                </c:pt>
                <c:pt idx="2090">
                  <c:v>10.291600000000001</c:v>
                </c:pt>
                <c:pt idx="2091">
                  <c:v>10.2943</c:v>
                </c:pt>
                <c:pt idx="2092">
                  <c:v>10.2943</c:v>
                </c:pt>
                <c:pt idx="2093">
                  <c:v>10.2971</c:v>
                </c:pt>
                <c:pt idx="2094">
                  <c:v>10.2971</c:v>
                </c:pt>
                <c:pt idx="2095">
                  <c:v>10.299799999999999</c:v>
                </c:pt>
                <c:pt idx="2096">
                  <c:v>10.299799999999999</c:v>
                </c:pt>
                <c:pt idx="2097">
                  <c:v>10.308</c:v>
                </c:pt>
                <c:pt idx="2098">
                  <c:v>10.308</c:v>
                </c:pt>
                <c:pt idx="2099">
                  <c:v>10.310700000000001</c:v>
                </c:pt>
                <c:pt idx="2100">
                  <c:v>10.310700000000001</c:v>
                </c:pt>
                <c:pt idx="2101">
                  <c:v>10.3217</c:v>
                </c:pt>
                <c:pt idx="2102">
                  <c:v>10.3217</c:v>
                </c:pt>
                <c:pt idx="2103">
                  <c:v>10.324400000000001</c:v>
                </c:pt>
                <c:pt idx="2104">
                  <c:v>10.324400000000001</c:v>
                </c:pt>
                <c:pt idx="2105">
                  <c:v>10.327199999999999</c:v>
                </c:pt>
                <c:pt idx="2106">
                  <c:v>10.327199999999999</c:v>
                </c:pt>
                <c:pt idx="2107">
                  <c:v>10.3299</c:v>
                </c:pt>
                <c:pt idx="2108">
                  <c:v>10.3299</c:v>
                </c:pt>
                <c:pt idx="2109">
                  <c:v>10.332599999999999</c:v>
                </c:pt>
                <c:pt idx="2110">
                  <c:v>10.332599999999999</c:v>
                </c:pt>
                <c:pt idx="2111">
                  <c:v>10.338100000000001</c:v>
                </c:pt>
                <c:pt idx="2112">
                  <c:v>10.338100000000001</c:v>
                </c:pt>
                <c:pt idx="2113">
                  <c:v>10.3409</c:v>
                </c:pt>
                <c:pt idx="2114">
                  <c:v>10.3409</c:v>
                </c:pt>
                <c:pt idx="2115">
                  <c:v>10.373699999999999</c:v>
                </c:pt>
                <c:pt idx="2116">
                  <c:v>10.373699999999999</c:v>
                </c:pt>
                <c:pt idx="2117">
                  <c:v>10.3765</c:v>
                </c:pt>
                <c:pt idx="2118">
                  <c:v>10.3765</c:v>
                </c:pt>
                <c:pt idx="2119">
                  <c:v>10.3847</c:v>
                </c:pt>
                <c:pt idx="2120">
                  <c:v>10.3847</c:v>
                </c:pt>
                <c:pt idx="2121">
                  <c:v>10.392899999999999</c:v>
                </c:pt>
                <c:pt idx="2122">
                  <c:v>10.392899999999999</c:v>
                </c:pt>
                <c:pt idx="2123">
                  <c:v>10.398400000000001</c:v>
                </c:pt>
                <c:pt idx="2124">
                  <c:v>10.398400000000001</c:v>
                </c:pt>
                <c:pt idx="2125">
                  <c:v>10.4011</c:v>
                </c:pt>
                <c:pt idx="2126">
                  <c:v>10.4011</c:v>
                </c:pt>
                <c:pt idx="2127">
                  <c:v>10.4038</c:v>
                </c:pt>
                <c:pt idx="2128">
                  <c:v>10.4038</c:v>
                </c:pt>
                <c:pt idx="2129">
                  <c:v>10.406599999999999</c:v>
                </c:pt>
                <c:pt idx="2130">
                  <c:v>10.406599999999999</c:v>
                </c:pt>
                <c:pt idx="2131">
                  <c:v>10.4175</c:v>
                </c:pt>
                <c:pt idx="2132">
                  <c:v>10.4175</c:v>
                </c:pt>
                <c:pt idx="2133">
                  <c:v>10.423</c:v>
                </c:pt>
                <c:pt idx="2134">
                  <c:v>10.423</c:v>
                </c:pt>
                <c:pt idx="2135">
                  <c:v>10.4312</c:v>
                </c:pt>
                <c:pt idx="2136">
                  <c:v>10.4312</c:v>
                </c:pt>
                <c:pt idx="2137">
                  <c:v>10.4367</c:v>
                </c:pt>
                <c:pt idx="2138">
                  <c:v>10.4367</c:v>
                </c:pt>
                <c:pt idx="2139">
                  <c:v>10.439399999999999</c:v>
                </c:pt>
                <c:pt idx="2140">
                  <c:v>10.439399999999999</c:v>
                </c:pt>
                <c:pt idx="2141">
                  <c:v>10.4422</c:v>
                </c:pt>
                <c:pt idx="2142">
                  <c:v>10.4422</c:v>
                </c:pt>
                <c:pt idx="2143">
                  <c:v>10.4476</c:v>
                </c:pt>
                <c:pt idx="2144">
                  <c:v>10.4476</c:v>
                </c:pt>
                <c:pt idx="2145">
                  <c:v>10.4504</c:v>
                </c:pt>
                <c:pt idx="2146">
                  <c:v>10.4504</c:v>
                </c:pt>
                <c:pt idx="2147">
                  <c:v>10.4613</c:v>
                </c:pt>
                <c:pt idx="2148">
                  <c:v>10.4613</c:v>
                </c:pt>
                <c:pt idx="2149">
                  <c:v>10.4641</c:v>
                </c:pt>
                <c:pt idx="2150">
                  <c:v>10.4641</c:v>
                </c:pt>
                <c:pt idx="2151">
                  <c:v>10.475</c:v>
                </c:pt>
                <c:pt idx="2152">
                  <c:v>10.475</c:v>
                </c:pt>
                <c:pt idx="2153">
                  <c:v>10.4887</c:v>
                </c:pt>
                <c:pt idx="2154">
                  <c:v>10.4887</c:v>
                </c:pt>
                <c:pt idx="2155">
                  <c:v>10.5024</c:v>
                </c:pt>
                <c:pt idx="2156">
                  <c:v>10.5024</c:v>
                </c:pt>
                <c:pt idx="2157">
                  <c:v>10.505100000000001</c:v>
                </c:pt>
                <c:pt idx="2158">
                  <c:v>10.505100000000001</c:v>
                </c:pt>
                <c:pt idx="2159">
                  <c:v>10.507899999999999</c:v>
                </c:pt>
                <c:pt idx="2160">
                  <c:v>10.507899999999999</c:v>
                </c:pt>
                <c:pt idx="2161">
                  <c:v>10.513299999999999</c:v>
                </c:pt>
                <c:pt idx="2162">
                  <c:v>10.513299999999999</c:v>
                </c:pt>
                <c:pt idx="2163">
                  <c:v>10.5161</c:v>
                </c:pt>
                <c:pt idx="2164">
                  <c:v>10.5161</c:v>
                </c:pt>
                <c:pt idx="2165">
                  <c:v>10.521599999999999</c:v>
                </c:pt>
                <c:pt idx="2166">
                  <c:v>10.521599999999999</c:v>
                </c:pt>
                <c:pt idx="2167">
                  <c:v>10.5352</c:v>
                </c:pt>
                <c:pt idx="2168">
                  <c:v>10.5352</c:v>
                </c:pt>
                <c:pt idx="2169">
                  <c:v>10.538</c:v>
                </c:pt>
                <c:pt idx="2170">
                  <c:v>10.538</c:v>
                </c:pt>
                <c:pt idx="2171">
                  <c:v>10.5654</c:v>
                </c:pt>
                <c:pt idx="2172">
                  <c:v>10.5654</c:v>
                </c:pt>
                <c:pt idx="2173">
                  <c:v>10.568099999999999</c:v>
                </c:pt>
                <c:pt idx="2174">
                  <c:v>10.568099999999999</c:v>
                </c:pt>
                <c:pt idx="2175">
                  <c:v>10.5763</c:v>
                </c:pt>
                <c:pt idx="2176">
                  <c:v>10.5763</c:v>
                </c:pt>
                <c:pt idx="2177">
                  <c:v>10.581799999999999</c:v>
                </c:pt>
                <c:pt idx="2178">
                  <c:v>10.581799999999999</c:v>
                </c:pt>
                <c:pt idx="2179">
                  <c:v>10.587300000000001</c:v>
                </c:pt>
                <c:pt idx="2180">
                  <c:v>10.587300000000001</c:v>
                </c:pt>
                <c:pt idx="2181">
                  <c:v>10.595499999999999</c:v>
                </c:pt>
                <c:pt idx="2182">
                  <c:v>10.595499999999999</c:v>
                </c:pt>
                <c:pt idx="2183">
                  <c:v>10.606400000000001</c:v>
                </c:pt>
                <c:pt idx="2184">
                  <c:v>10.606400000000001</c:v>
                </c:pt>
                <c:pt idx="2185">
                  <c:v>10.6119</c:v>
                </c:pt>
                <c:pt idx="2186">
                  <c:v>10.6119</c:v>
                </c:pt>
                <c:pt idx="2187">
                  <c:v>10.6311</c:v>
                </c:pt>
                <c:pt idx="2188">
                  <c:v>10.6311</c:v>
                </c:pt>
                <c:pt idx="2189">
                  <c:v>10.633800000000001</c:v>
                </c:pt>
                <c:pt idx="2190">
                  <c:v>10.633800000000001</c:v>
                </c:pt>
                <c:pt idx="2191">
                  <c:v>10.6502</c:v>
                </c:pt>
                <c:pt idx="2192">
                  <c:v>10.6502</c:v>
                </c:pt>
                <c:pt idx="2193">
                  <c:v>10.653</c:v>
                </c:pt>
                <c:pt idx="2194">
                  <c:v>10.653</c:v>
                </c:pt>
                <c:pt idx="2195">
                  <c:v>10.6557</c:v>
                </c:pt>
                <c:pt idx="2196">
                  <c:v>10.6557</c:v>
                </c:pt>
                <c:pt idx="2197">
                  <c:v>10.6585</c:v>
                </c:pt>
                <c:pt idx="2198">
                  <c:v>10.6585</c:v>
                </c:pt>
                <c:pt idx="2199">
                  <c:v>10.6639</c:v>
                </c:pt>
                <c:pt idx="2200">
                  <c:v>10.6639</c:v>
                </c:pt>
                <c:pt idx="2201">
                  <c:v>10.666700000000001</c:v>
                </c:pt>
                <c:pt idx="2202">
                  <c:v>10.666700000000001</c:v>
                </c:pt>
                <c:pt idx="2203">
                  <c:v>10.6776</c:v>
                </c:pt>
                <c:pt idx="2204">
                  <c:v>10.6776</c:v>
                </c:pt>
                <c:pt idx="2205">
                  <c:v>10.6831</c:v>
                </c:pt>
                <c:pt idx="2206">
                  <c:v>10.6831</c:v>
                </c:pt>
                <c:pt idx="2207">
                  <c:v>10.694000000000001</c:v>
                </c:pt>
                <c:pt idx="2208">
                  <c:v>10.694000000000001</c:v>
                </c:pt>
                <c:pt idx="2209">
                  <c:v>10.6995</c:v>
                </c:pt>
                <c:pt idx="2210">
                  <c:v>10.6995</c:v>
                </c:pt>
                <c:pt idx="2211">
                  <c:v>10.702299999999999</c:v>
                </c:pt>
                <c:pt idx="2212">
                  <c:v>10.702299999999999</c:v>
                </c:pt>
                <c:pt idx="2213">
                  <c:v>10.705</c:v>
                </c:pt>
                <c:pt idx="2214">
                  <c:v>10.705</c:v>
                </c:pt>
                <c:pt idx="2215">
                  <c:v>10.713200000000001</c:v>
                </c:pt>
                <c:pt idx="2216">
                  <c:v>10.713200000000001</c:v>
                </c:pt>
                <c:pt idx="2217">
                  <c:v>10.7159</c:v>
                </c:pt>
                <c:pt idx="2218">
                  <c:v>10.7159</c:v>
                </c:pt>
                <c:pt idx="2219">
                  <c:v>10.7242</c:v>
                </c:pt>
                <c:pt idx="2220">
                  <c:v>10.7242</c:v>
                </c:pt>
                <c:pt idx="2221">
                  <c:v>10.726900000000001</c:v>
                </c:pt>
                <c:pt idx="2222">
                  <c:v>10.726900000000001</c:v>
                </c:pt>
                <c:pt idx="2223">
                  <c:v>10.7296</c:v>
                </c:pt>
                <c:pt idx="2224">
                  <c:v>10.7296</c:v>
                </c:pt>
                <c:pt idx="2225">
                  <c:v>10.7324</c:v>
                </c:pt>
                <c:pt idx="2226">
                  <c:v>10.7324</c:v>
                </c:pt>
                <c:pt idx="2227">
                  <c:v>10.7379</c:v>
                </c:pt>
                <c:pt idx="2228">
                  <c:v>10.7379</c:v>
                </c:pt>
                <c:pt idx="2229">
                  <c:v>10.740600000000001</c:v>
                </c:pt>
                <c:pt idx="2230">
                  <c:v>10.740600000000001</c:v>
                </c:pt>
                <c:pt idx="2231">
                  <c:v>10.7433</c:v>
                </c:pt>
                <c:pt idx="2232">
                  <c:v>10.7433</c:v>
                </c:pt>
                <c:pt idx="2233">
                  <c:v>10.748799999999999</c:v>
                </c:pt>
                <c:pt idx="2234">
                  <c:v>10.748799999999999</c:v>
                </c:pt>
                <c:pt idx="2235">
                  <c:v>10.7515</c:v>
                </c:pt>
                <c:pt idx="2236">
                  <c:v>10.7515</c:v>
                </c:pt>
                <c:pt idx="2237">
                  <c:v>10.757</c:v>
                </c:pt>
                <c:pt idx="2238">
                  <c:v>10.757</c:v>
                </c:pt>
                <c:pt idx="2239">
                  <c:v>10.762499999999999</c:v>
                </c:pt>
                <c:pt idx="2240">
                  <c:v>10.762499999999999</c:v>
                </c:pt>
                <c:pt idx="2241">
                  <c:v>10.768000000000001</c:v>
                </c:pt>
                <c:pt idx="2242">
                  <c:v>10.768000000000001</c:v>
                </c:pt>
                <c:pt idx="2243">
                  <c:v>10.773400000000001</c:v>
                </c:pt>
                <c:pt idx="2244">
                  <c:v>10.773400000000001</c:v>
                </c:pt>
                <c:pt idx="2245">
                  <c:v>10.776199999999999</c:v>
                </c:pt>
                <c:pt idx="2246">
                  <c:v>10.776199999999999</c:v>
                </c:pt>
                <c:pt idx="2247">
                  <c:v>10.787100000000001</c:v>
                </c:pt>
                <c:pt idx="2248">
                  <c:v>10.787100000000001</c:v>
                </c:pt>
                <c:pt idx="2249">
                  <c:v>10.7926</c:v>
                </c:pt>
                <c:pt idx="2250">
                  <c:v>10.7926</c:v>
                </c:pt>
                <c:pt idx="2251">
                  <c:v>10.795299999999999</c:v>
                </c:pt>
                <c:pt idx="2252">
                  <c:v>10.795299999999999</c:v>
                </c:pt>
                <c:pt idx="2253">
                  <c:v>10.800800000000001</c:v>
                </c:pt>
                <c:pt idx="2254">
                  <c:v>10.800800000000001</c:v>
                </c:pt>
                <c:pt idx="2255">
                  <c:v>10.803599999999999</c:v>
                </c:pt>
                <c:pt idx="2256">
                  <c:v>10.803599999999999</c:v>
                </c:pt>
                <c:pt idx="2257">
                  <c:v>10.8063</c:v>
                </c:pt>
                <c:pt idx="2258">
                  <c:v>10.8063</c:v>
                </c:pt>
                <c:pt idx="2259">
                  <c:v>10.808999999999999</c:v>
                </c:pt>
                <c:pt idx="2260">
                  <c:v>10.808999999999999</c:v>
                </c:pt>
                <c:pt idx="2261">
                  <c:v>10.8118</c:v>
                </c:pt>
                <c:pt idx="2262">
                  <c:v>10.8118</c:v>
                </c:pt>
                <c:pt idx="2263">
                  <c:v>10.8172</c:v>
                </c:pt>
                <c:pt idx="2264">
                  <c:v>10.8172</c:v>
                </c:pt>
                <c:pt idx="2265">
                  <c:v>10.82</c:v>
                </c:pt>
                <c:pt idx="2266">
                  <c:v>10.82</c:v>
                </c:pt>
                <c:pt idx="2267">
                  <c:v>10.822699999999999</c:v>
                </c:pt>
                <c:pt idx="2268">
                  <c:v>10.822699999999999</c:v>
                </c:pt>
                <c:pt idx="2269">
                  <c:v>10.828200000000001</c:v>
                </c:pt>
                <c:pt idx="2270">
                  <c:v>10.828200000000001</c:v>
                </c:pt>
                <c:pt idx="2271">
                  <c:v>10.8309</c:v>
                </c:pt>
                <c:pt idx="2272">
                  <c:v>10.8309</c:v>
                </c:pt>
                <c:pt idx="2273">
                  <c:v>10.836399999999999</c:v>
                </c:pt>
                <c:pt idx="2274">
                  <c:v>10.836399999999999</c:v>
                </c:pt>
                <c:pt idx="2275">
                  <c:v>10.841900000000001</c:v>
                </c:pt>
                <c:pt idx="2276">
                  <c:v>10.841900000000001</c:v>
                </c:pt>
                <c:pt idx="2277">
                  <c:v>10.8474</c:v>
                </c:pt>
                <c:pt idx="2278">
                  <c:v>10.8474</c:v>
                </c:pt>
                <c:pt idx="2279">
                  <c:v>10.8665</c:v>
                </c:pt>
                <c:pt idx="2280">
                  <c:v>10.8665</c:v>
                </c:pt>
                <c:pt idx="2281">
                  <c:v>10.874700000000001</c:v>
                </c:pt>
                <c:pt idx="2282">
                  <c:v>10.874700000000001</c:v>
                </c:pt>
                <c:pt idx="2283">
                  <c:v>10.882999999999999</c:v>
                </c:pt>
                <c:pt idx="2284">
                  <c:v>10.882999999999999</c:v>
                </c:pt>
                <c:pt idx="2285">
                  <c:v>10.8912</c:v>
                </c:pt>
                <c:pt idx="2286">
                  <c:v>10.8912</c:v>
                </c:pt>
                <c:pt idx="2287">
                  <c:v>10.8994</c:v>
                </c:pt>
                <c:pt idx="2288">
                  <c:v>10.8994</c:v>
                </c:pt>
                <c:pt idx="2289">
                  <c:v>10.902100000000001</c:v>
                </c:pt>
                <c:pt idx="2290">
                  <c:v>10.902100000000001</c:v>
                </c:pt>
                <c:pt idx="2291">
                  <c:v>10.9049</c:v>
                </c:pt>
                <c:pt idx="2292">
                  <c:v>10.9049</c:v>
                </c:pt>
                <c:pt idx="2293">
                  <c:v>10.9076</c:v>
                </c:pt>
                <c:pt idx="2294">
                  <c:v>10.9076</c:v>
                </c:pt>
                <c:pt idx="2295">
                  <c:v>10.9131</c:v>
                </c:pt>
                <c:pt idx="2296">
                  <c:v>10.9131</c:v>
                </c:pt>
                <c:pt idx="2297">
                  <c:v>10.9213</c:v>
                </c:pt>
                <c:pt idx="2298">
                  <c:v>10.9213</c:v>
                </c:pt>
                <c:pt idx="2299">
                  <c:v>10.923999999999999</c:v>
                </c:pt>
                <c:pt idx="2300">
                  <c:v>10.923999999999999</c:v>
                </c:pt>
                <c:pt idx="2301">
                  <c:v>10.9322</c:v>
                </c:pt>
                <c:pt idx="2302">
                  <c:v>10.9322</c:v>
                </c:pt>
                <c:pt idx="2303">
                  <c:v>10.9405</c:v>
                </c:pt>
                <c:pt idx="2304">
                  <c:v>10.9405</c:v>
                </c:pt>
                <c:pt idx="2305">
                  <c:v>10.943199999999999</c:v>
                </c:pt>
                <c:pt idx="2306">
                  <c:v>10.943199999999999</c:v>
                </c:pt>
                <c:pt idx="2307">
                  <c:v>10.948700000000001</c:v>
                </c:pt>
                <c:pt idx="2308">
                  <c:v>10.948700000000001</c:v>
                </c:pt>
                <c:pt idx="2309">
                  <c:v>10.9541</c:v>
                </c:pt>
                <c:pt idx="2310">
                  <c:v>10.9541</c:v>
                </c:pt>
                <c:pt idx="2311">
                  <c:v>10.956899999999999</c:v>
                </c:pt>
                <c:pt idx="2312">
                  <c:v>10.956899999999999</c:v>
                </c:pt>
                <c:pt idx="2313">
                  <c:v>10.962400000000001</c:v>
                </c:pt>
                <c:pt idx="2314">
                  <c:v>10.962400000000001</c:v>
                </c:pt>
                <c:pt idx="2315">
                  <c:v>10.9678</c:v>
                </c:pt>
                <c:pt idx="2316">
                  <c:v>10.9678</c:v>
                </c:pt>
                <c:pt idx="2317">
                  <c:v>10.9733</c:v>
                </c:pt>
                <c:pt idx="2318">
                  <c:v>10.9733</c:v>
                </c:pt>
                <c:pt idx="2319">
                  <c:v>10.9788</c:v>
                </c:pt>
                <c:pt idx="2320">
                  <c:v>10.9788</c:v>
                </c:pt>
                <c:pt idx="2321">
                  <c:v>10.9815</c:v>
                </c:pt>
                <c:pt idx="2322">
                  <c:v>10.9815</c:v>
                </c:pt>
                <c:pt idx="2323">
                  <c:v>10.984299999999999</c:v>
                </c:pt>
                <c:pt idx="2324">
                  <c:v>10.984299999999999</c:v>
                </c:pt>
                <c:pt idx="2325">
                  <c:v>10.9925</c:v>
                </c:pt>
                <c:pt idx="2326">
                  <c:v>10.9925</c:v>
                </c:pt>
                <c:pt idx="2327">
                  <c:v>11.0007</c:v>
                </c:pt>
                <c:pt idx="2328">
                  <c:v>11.0007</c:v>
                </c:pt>
                <c:pt idx="2329">
                  <c:v>11.022600000000001</c:v>
                </c:pt>
                <c:pt idx="2330">
                  <c:v>11.022600000000001</c:v>
                </c:pt>
                <c:pt idx="2331">
                  <c:v>11.0281</c:v>
                </c:pt>
                <c:pt idx="2332">
                  <c:v>11.0281</c:v>
                </c:pt>
                <c:pt idx="2333">
                  <c:v>11.0335</c:v>
                </c:pt>
                <c:pt idx="2334">
                  <c:v>11.0335</c:v>
                </c:pt>
                <c:pt idx="2335">
                  <c:v>11.036300000000001</c:v>
                </c:pt>
                <c:pt idx="2336">
                  <c:v>11.036300000000001</c:v>
                </c:pt>
                <c:pt idx="2337">
                  <c:v>11.039</c:v>
                </c:pt>
                <c:pt idx="2338">
                  <c:v>11.039</c:v>
                </c:pt>
                <c:pt idx="2339">
                  <c:v>11.0418</c:v>
                </c:pt>
                <c:pt idx="2340">
                  <c:v>11.0418</c:v>
                </c:pt>
                <c:pt idx="2341">
                  <c:v>11.055400000000001</c:v>
                </c:pt>
                <c:pt idx="2342">
                  <c:v>11.055400000000001</c:v>
                </c:pt>
                <c:pt idx="2343">
                  <c:v>11.069100000000001</c:v>
                </c:pt>
                <c:pt idx="2344">
                  <c:v>11.069100000000001</c:v>
                </c:pt>
                <c:pt idx="2345">
                  <c:v>11.071899999999999</c:v>
                </c:pt>
                <c:pt idx="2346">
                  <c:v>11.071899999999999</c:v>
                </c:pt>
                <c:pt idx="2347">
                  <c:v>11.0746</c:v>
                </c:pt>
                <c:pt idx="2348">
                  <c:v>11.0746</c:v>
                </c:pt>
                <c:pt idx="2349">
                  <c:v>11.077299999999999</c:v>
                </c:pt>
                <c:pt idx="2350">
                  <c:v>11.077299999999999</c:v>
                </c:pt>
                <c:pt idx="2351">
                  <c:v>11.0801</c:v>
                </c:pt>
                <c:pt idx="2352">
                  <c:v>11.0801</c:v>
                </c:pt>
                <c:pt idx="2353">
                  <c:v>11.082800000000001</c:v>
                </c:pt>
                <c:pt idx="2354">
                  <c:v>11.082800000000001</c:v>
                </c:pt>
                <c:pt idx="2355">
                  <c:v>11.090999999999999</c:v>
                </c:pt>
                <c:pt idx="2356">
                  <c:v>11.090999999999999</c:v>
                </c:pt>
                <c:pt idx="2357">
                  <c:v>11.0938</c:v>
                </c:pt>
                <c:pt idx="2358">
                  <c:v>11.0938</c:v>
                </c:pt>
                <c:pt idx="2359">
                  <c:v>11.0992</c:v>
                </c:pt>
                <c:pt idx="2360">
                  <c:v>11.0992</c:v>
                </c:pt>
                <c:pt idx="2361">
                  <c:v>11.102</c:v>
                </c:pt>
                <c:pt idx="2362">
                  <c:v>11.102</c:v>
                </c:pt>
                <c:pt idx="2363">
                  <c:v>11.118399999999999</c:v>
                </c:pt>
                <c:pt idx="2364">
                  <c:v>11.118399999999999</c:v>
                </c:pt>
                <c:pt idx="2365">
                  <c:v>11.1266</c:v>
                </c:pt>
                <c:pt idx="2366">
                  <c:v>11.1266</c:v>
                </c:pt>
                <c:pt idx="2367">
                  <c:v>11.1294</c:v>
                </c:pt>
                <c:pt idx="2368">
                  <c:v>11.1294</c:v>
                </c:pt>
                <c:pt idx="2369">
                  <c:v>11.132099999999999</c:v>
                </c:pt>
                <c:pt idx="2370">
                  <c:v>11.132099999999999</c:v>
                </c:pt>
                <c:pt idx="2371">
                  <c:v>11.1403</c:v>
                </c:pt>
                <c:pt idx="2372">
                  <c:v>11.1403</c:v>
                </c:pt>
                <c:pt idx="2373">
                  <c:v>11.1431</c:v>
                </c:pt>
                <c:pt idx="2374">
                  <c:v>11.1431</c:v>
                </c:pt>
                <c:pt idx="2375">
                  <c:v>11.145799999999999</c:v>
                </c:pt>
                <c:pt idx="2376">
                  <c:v>11.145799999999999</c:v>
                </c:pt>
                <c:pt idx="2377">
                  <c:v>11.151300000000001</c:v>
                </c:pt>
                <c:pt idx="2378">
                  <c:v>11.151300000000001</c:v>
                </c:pt>
                <c:pt idx="2379">
                  <c:v>11.154</c:v>
                </c:pt>
                <c:pt idx="2380">
                  <c:v>11.154</c:v>
                </c:pt>
                <c:pt idx="2381">
                  <c:v>11.1595</c:v>
                </c:pt>
                <c:pt idx="2382">
                  <c:v>11.1595</c:v>
                </c:pt>
                <c:pt idx="2383">
                  <c:v>11.164999999999999</c:v>
                </c:pt>
                <c:pt idx="2384">
                  <c:v>11.164999999999999</c:v>
                </c:pt>
                <c:pt idx="2385">
                  <c:v>11.1677</c:v>
                </c:pt>
                <c:pt idx="2386">
                  <c:v>11.1677</c:v>
                </c:pt>
                <c:pt idx="2387">
                  <c:v>11.170400000000001</c:v>
                </c:pt>
                <c:pt idx="2388">
                  <c:v>11.170400000000001</c:v>
                </c:pt>
                <c:pt idx="2389">
                  <c:v>11.1732</c:v>
                </c:pt>
                <c:pt idx="2390">
                  <c:v>11.1732</c:v>
                </c:pt>
                <c:pt idx="2391">
                  <c:v>11.1759</c:v>
                </c:pt>
                <c:pt idx="2392">
                  <c:v>11.1759</c:v>
                </c:pt>
                <c:pt idx="2393">
                  <c:v>11.1814</c:v>
                </c:pt>
                <c:pt idx="2394">
                  <c:v>11.1814</c:v>
                </c:pt>
                <c:pt idx="2395">
                  <c:v>11.1951</c:v>
                </c:pt>
                <c:pt idx="2396">
                  <c:v>11.1951</c:v>
                </c:pt>
                <c:pt idx="2397">
                  <c:v>11.197800000000001</c:v>
                </c:pt>
                <c:pt idx="2398">
                  <c:v>11.197800000000001</c:v>
                </c:pt>
                <c:pt idx="2399">
                  <c:v>11.2033</c:v>
                </c:pt>
                <c:pt idx="2400">
                  <c:v>11.2033</c:v>
                </c:pt>
                <c:pt idx="2401">
                  <c:v>11.2088</c:v>
                </c:pt>
                <c:pt idx="2402">
                  <c:v>11.2088</c:v>
                </c:pt>
                <c:pt idx="2403">
                  <c:v>11.2197</c:v>
                </c:pt>
                <c:pt idx="2404">
                  <c:v>11.2197</c:v>
                </c:pt>
                <c:pt idx="2405">
                  <c:v>11.2225</c:v>
                </c:pt>
                <c:pt idx="2406">
                  <c:v>11.2225</c:v>
                </c:pt>
                <c:pt idx="2407">
                  <c:v>11.2279</c:v>
                </c:pt>
                <c:pt idx="2408">
                  <c:v>11.2279</c:v>
                </c:pt>
                <c:pt idx="2409">
                  <c:v>11.2361</c:v>
                </c:pt>
                <c:pt idx="2410">
                  <c:v>11.2361</c:v>
                </c:pt>
                <c:pt idx="2411">
                  <c:v>11.238899999999999</c:v>
                </c:pt>
                <c:pt idx="2412">
                  <c:v>11.238899999999999</c:v>
                </c:pt>
                <c:pt idx="2413">
                  <c:v>11.2416</c:v>
                </c:pt>
                <c:pt idx="2414">
                  <c:v>11.2416</c:v>
                </c:pt>
                <c:pt idx="2415">
                  <c:v>11.244400000000001</c:v>
                </c:pt>
                <c:pt idx="2416">
                  <c:v>11.244400000000001</c:v>
                </c:pt>
                <c:pt idx="2417">
                  <c:v>11.2471</c:v>
                </c:pt>
                <c:pt idx="2418">
                  <c:v>11.2471</c:v>
                </c:pt>
                <c:pt idx="2419">
                  <c:v>11.2498</c:v>
                </c:pt>
                <c:pt idx="2420">
                  <c:v>11.2498</c:v>
                </c:pt>
                <c:pt idx="2421">
                  <c:v>11.2553</c:v>
                </c:pt>
                <c:pt idx="2422">
                  <c:v>11.2553</c:v>
                </c:pt>
                <c:pt idx="2423">
                  <c:v>11.2608</c:v>
                </c:pt>
                <c:pt idx="2424">
                  <c:v>11.2608</c:v>
                </c:pt>
                <c:pt idx="2425">
                  <c:v>11.269</c:v>
                </c:pt>
                <c:pt idx="2426">
                  <c:v>11.269</c:v>
                </c:pt>
                <c:pt idx="2427">
                  <c:v>11.271699999999999</c:v>
                </c:pt>
                <c:pt idx="2428">
                  <c:v>11.271699999999999</c:v>
                </c:pt>
                <c:pt idx="2429">
                  <c:v>11.2799</c:v>
                </c:pt>
                <c:pt idx="2430">
                  <c:v>11.2799</c:v>
                </c:pt>
                <c:pt idx="2431">
                  <c:v>11.285399999999999</c:v>
                </c:pt>
                <c:pt idx="2432">
                  <c:v>11.285399999999999</c:v>
                </c:pt>
                <c:pt idx="2433">
                  <c:v>11.2936</c:v>
                </c:pt>
                <c:pt idx="2434">
                  <c:v>11.2936</c:v>
                </c:pt>
                <c:pt idx="2435">
                  <c:v>11.3073</c:v>
                </c:pt>
                <c:pt idx="2436">
                  <c:v>11.3073</c:v>
                </c:pt>
                <c:pt idx="2437">
                  <c:v>11.3101</c:v>
                </c:pt>
                <c:pt idx="2438">
                  <c:v>11.3101</c:v>
                </c:pt>
                <c:pt idx="2439">
                  <c:v>11.321</c:v>
                </c:pt>
                <c:pt idx="2440">
                  <c:v>11.321</c:v>
                </c:pt>
                <c:pt idx="2441">
                  <c:v>11.3238</c:v>
                </c:pt>
                <c:pt idx="2442">
                  <c:v>11.3238</c:v>
                </c:pt>
                <c:pt idx="2443">
                  <c:v>11.3347</c:v>
                </c:pt>
                <c:pt idx="2444">
                  <c:v>11.3347</c:v>
                </c:pt>
                <c:pt idx="2445">
                  <c:v>11.337400000000001</c:v>
                </c:pt>
                <c:pt idx="2446">
                  <c:v>11.337400000000001</c:v>
                </c:pt>
                <c:pt idx="2447">
                  <c:v>11.3429</c:v>
                </c:pt>
                <c:pt idx="2448">
                  <c:v>11.3429</c:v>
                </c:pt>
                <c:pt idx="2449">
                  <c:v>11.345700000000001</c:v>
                </c:pt>
                <c:pt idx="2450">
                  <c:v>11.345700000000001</c:v>
                </c:pt>
                <c:pt idx="2451">
                  <c:v>11.351100000000001</c:v>
                </c:pt>
                <c:pt idx="2452">
                  <c:v>11.351100000000001</c:v>
                </c:pt>
                <c:pt idx="2453">
                  <c:v>11.353899999999999</c:v>
                </c:pt>
                <c:pt idx="2454">
                  <c:v>11.353899999999999</c:v>
                </c:pt>
                <c:pt idx="2455">
                  <c:v>11.3566</c:v>
                </c:pt>
                <c:pt idx="2456">
                  <c:v>11.3566</c:v>
                </c:pt>
                <c:pt idx="2457">
                  <c:v>11.359299999999999</c:v>
                </c:pt>
                <c:pt idx="2458">
                  <c:v>11.359299999999999</c:v>
                </c:pt>
                <c:pt idx="2459">
                  <c:v>11.3621</c:v>
                </c:pt>
                <c:pt idx="2460">
                  <c:v>11.3621</c:v>
                </c:pt>
                <c:pt idx="2461">
                  <c:v>11.364800000000001</c:v>
                </c:pt>
                <c:pt idx="2462">
                  <c:v>11.364800000000001</c:v>
                </c:pt>
                <c:pt idx="2463">
                  <c:v>11.367599999999999</c:v>
                </c:pt>
                <c:pt idx="2464">
                  <c:v>11.367599999999999</c:v>
                </c:pt>
                <c:pt idx="2465">
                  <c:v>11.384</c:v>
                </c:pt>
                <c:pt idx="2466">
                  <c:v>11.384</c:v>
                </c:pt>
                <c:pt idx="2467">
                  <c:v>11.386699999999999</c:v>
                </c:pt>
                <c:pt idx="2468">
                  <c:v>11.386699999999999</c:v>
                </c:pt>
                <c:pt idx="2469">
                  <c:v>11.3895</c:v>
                </c:pt>
                <c:pt idx="2470">
                  <c:v>11.3895</c:v>
                </c:pt>
                <c:pt idx="2471">
                  <c:v>11.3949</c:v>
                </c:pt>
                <c:pt idx="2472">
                  <c:v>11.3949</c:v>
                </c:pt>
                <c:pt idx="2473">
                  <c:v>11.405900000000001</c:v>
                </c:pt>
                <c:pt idx="2474">
                  <c:v>11.405900000000001</c:v>
                </c:pt>
                <c:pt idx="2475">
                  <c:v>11.4086</c:v>
                </c:pt>
                <c:pt idx="2476">
                  <c:v>11.4086</c:v>
                </c:pt>
                <c:pt idx="2477">
                  <c:v>11.4278</c:v>
                </c:pt>
                <c:pt idx="2478">
                  <c:v>11.4278</c:v>
                </c:pt>
                <c:pt idx="2479">
                  <c:v>11.4305</c:v>
                </c:pt>
                <c:pt idx="2480">
                  <c:v>11.4305</c:v>
                </c:pt>
                <c:pt idx="2481">
                  <c:v>11.436</c:v>
                </c:pt>
                <c:pt idx="2482">
                  <c:v>11.436</c:v>
                </c:pt>
                <c:pt idx="2483">
                  <c:v>11.4442</c:v>
                </c:pt>
                <c:pt idx="2484">
                  <c:v>11.4442</c:v>
                </c:pt>
                <c:pt idx="2485">
                  <c:v>11.446999999999999</c:v>
                </c:pt>
                <c:pt idx="2486">
                  <c:v>11.446999999999999</c:v>
                </c:pt>
                <c:pt idx="2487">
                  <c:v>11.452400000000001</c:v>
                </c:pt>
                <c:pt idx="2488">
                  <c:v>11.452400000000001</c:v>
                </c:pt>
                <c:pt idx="2489">
                  <c:v>11.4552</c:v>
                </c:pt>
                <c:pt idx="2490">
                  <c:v>11.4552</c:v>
                </c:pt>
                <c:pt idx="2491">
                  <c:v>11.4579</c:v>
                </c:pt>
                <c:pt idx="2492">
                  <c:v>11.4579</c:v>
                </c:pt>
                <c:pt idx="2493">
                  <c:v>11.4634</c:v>
                </c:pt>
                <c:pt idx="2494">
                  <c:v>11.4634</c:v>
                </c:pt>
                <c:pt idx="2495">
                  <c:v>11.4689</c:v>
                </c:pt>
                <c:pt idx="2496">
                  <c:v>11.4689</c:v>
                </c:pt>
                <c:pt idx="2497">
                  <c:v>11.479799999999999</c:v>
                </c:pt>
                <c:pt idx="2498">
                  <c:v>11.479799999999999</c:v>
                </c:pt>
                <c:pt idx="2499">
                  <c:v>11.4962</c:v>
                </c:pt>
                <c:pt idx="2500">
                  <c:v>11.4962</c:v>
                </c:pt>
                <c:pt idx="2501">
                  <c:v>11.5017</c:v>
                </c:pt>
                <c:pt idx="2502">
                  <c:v>11.5017</c:v>
                </c:pt>
                <c:pt idx="2503">
                  <c:v>11.512700000000001</c:v>
                </c:pt>
                <c:pt idx="2504">
                  <c:v>11.512700000000001</c:v>
                </c:pt>
                <c:pt idx="2505">
                  <c:v>11.5154</c:v>
                </c:pt>
                <c:pt idx="2506">
                  <c:v>11.5154</c:v>
                </c:pt>
                <c:pt idx="2507">
                  <c:v>11.5181</c:v>
                </c:pt>
                <c:pt idx="2508">
                  <c:v>11.5181</c:v>
                </c:pt>
                <c:pt idx="2509">
                  <c:v>11.5373</c:v>
                </c:pt>
                <c:pt idx="2510">
                  <c:v>11.5373</c:v>
                </c:pt>
                <c:pt idx="2511">
                  <c:v>11.5428</c:v>
                </c:pt>
                <c:pt idx="2512">
                  <c:v>11.5428</c:v>
                </c:pt>
                <c:pt idx="2513">
                  <c:v>11.545500000000001</c:v>
                </c:pt>
                <c:pt idx="2514">
                  <c:v>11.545500000000001</c:v>
                </c:pt>
                <c:pt idx="2515">
                  <c:v>11.548299999999999</c:v>
                </c:pt>
                <c:pt idx="2516">
                  <c:v>11.548299999999999</c:v>
                </c:pt>
                <c:pt idx="2517">
                  <c:v>11.551</c:v>
                </c:pt>
                <c:pt idx="2518">
                  <c:v>11.551</c:v>
                </c:pt>
                <c:pt idx="2519">
                  <c:v>11.553699999999999</c:v>
                </c:pt>
                <c:pt idx="2520">
                  <c:v>11.553699999999999</c:v>
                </c:pt>
                <c:pt idx="2521">
                  <c:v>11.5619</c:v>
                </c:pt>
                <c:pt idx="2522">
                  <c:v>11.5619</c:v>
                </c:pt>
                <c:pt idx="2523">
                  <c:v>11.5702</c:v>
                </c:pt>
                <c:pt idx="2524">
                  <c:v>11.5702</c:v>
                </c:pt>
                <c:pt idx="2525">
                  <c:v>11.5756</c:v>
                </c:pt>
                <c:pt idx="2526">
                  <c:v>11.5756</c:v>
                </c:pt>
                <c:pt idx="2527">
                  <c:v>11.581099999999999</c:v>
                </c:pt>
                <c:pt idx="2528">
                  <c:v>11.581099999999999</c:v>
                </c:pt>
                <c:pt idx="2529">
                  <c:v>11.5838</c:v>
                </c:pt>
                <c:pt idx="2530">
                  <c:v>11.5838</c:v>
                </c:pt>
                <c:pt idx="2531">
                  <c:v>11.5893</c:v>
                </c:pt>
                <c:pt idx="2532">
                  <c:v>11.5893</c:v>
                </c:pt>
                <c:pt idx="2533">
                  <c:v>11.5921</c:v>
                </c:pt>
                <c:pt idx="2534">
                  <c:v>11.5921</c:v>
                </c:pt>
                <c:pt idx="2535">
                  <c:v>11.594799999999999</c:v>
                </c:pt>
                <c:pt idx="2536">
                  <c:v>11.594799999999999</c:v>
                </c:pt>
                <c:pt idx="2537">
                  <c:v>11.603</c:v>
                </c:pt>
                <c:pt idx="2538">
                  <c:v>11.603</c:v>
                </c:pt>
                <c:pt idx="2539">
                  <c:v>11.6112</c:v>
                </c:pt>
                <c:pt idx="2540">
                  <c:v>11.6112</c:v>
                </c:pt>
                <c:pt idx="2541">
                  <c:v>11.6167</c:v>
                </c:pt>
                <c:pt idx="2542">
                  <c:v>11.6167</c:v>
                </c:pt>
                <c:pt idx="2543">
                  <c:v>11.622199999999999</c:v>
                </c:pt>
                <c:pt idx="2544">
                  <c:v>11.622199999999999</c:v>
                </c:pt>
                <c:pt idx="2545">
                  <c:v>11.627700000000001</c:v>
                </c:pt>
                <c:pt idx="2546">
                  <c:v>11.627700000000001</c:v>
                </c:pt>
                <c:pt idx="2547">
                  <c:v>11.6304</c:v>
                </c:pt>
                <c:pt idx="2548">
                  <c:v>11.6304</c:v>
                </c:pt>
                <c:pt idx="2549">
                  <c:v>11.633100000000001</c:v>
                </c:pt>
                <c:pt idx="2550">
                  <c:v>11.633100000000001</c:v>
                </c:pt>
                <c:pt idx="2551">
                  <c:v>11.6386</c:v>
                </c:pt>
                <c:pt idx="2552">
                  <c:v>11.6386</c:v>
                </c:pt>
                <c:pt idx="2553">
                  <c:v>11.641299999999999</c:v>
                </c:pt>
                <c:pt idx="2554">
                  <c:v>11.641299999999999</c:v>
                </c:pt>
                <c:pt idx="2555">
                  <c:v>11.6441</c:v>
                </c:pt>
                <c:pt idx="2556">
                  <c:v>11.6441</c:v>
                </c:pt>
                <c:pt idx="2557">
                  <c:v>11.6496</c:v>
                </c:pt>
                <c:pt idx="2558">
                  <c:v>11.6496</c:v>
                </c:pt>
                <c:pt idx="2559">
                  <c:v>11.6578</c:v>
                </c:pt>
                <c:pt idx="2560">
                  <c:v>11.6578</c:v>
                </c:pt>
                <c:pt idx="2561">
                  <c:v>11.660500000000001</c:v>
                </c:pt>
                <c:pt idx="2562">
                  <c:v>11.660500000000001</c:v>
                </c:pt>
                <c:pt idx="2563">
                  <c:v>11.666</c:v>
                </c:pt>
                <c:pt idx="2564">
                  <c:v>11.666</c:v>
                </c:pt>
                <c:pt idx="2565">
                  <c:v>11.668699999999999</c:v>
                </c:pt>
                <c:pt idx="2566">
                  <c:v>11.668699999999999</c:v>
                </c:pt>
                <c:pt idx="2567">
                  <c:v>11.6715</c:v>
                </c:pt>
                <c:pt idx="2568">
                  <c:v>11.6715</c:v>
                </c:pt>
                <c:pt idx="2569">
                  <c:v>11.6769</c:v>
                </c:pt>
                <c:pt idx="2570">
                  <c:v>11.6769</c:v>
                </c:pt>
                <c:pt idx="2571">
                  <c:v>11.6906</c:v>
                </c:pt>
                <c:pt idx="2572">
                  <c:v>11.6906</c:v>
                </c:pt>
                <c:pt idx="2573">
                  <c:v>11.6934</c:v>
                </c:pt>
                <c:pt idx="2574">
                  <c:v>11.6934</c:v>
                </c:pt>
                <c:pt idx="2575">
                  <c:v>11.696099999999999</c:v>
                </c:pt>
                <c:pt idx="2576">
                  <c:v>11.696099999999999</c:v>
                </c:pt>
                <c:pt idx="2577">
                  <c:v>11.7235</c:v>
                </c:pt>
                <c:pt idx="2578">
                  <c:v>11.7235</c:v>
                </c:pt>
                <c:pt idx="2579">
                  <c:v>11.728999999999999</c:v>
                </c:pt>
                <c:pt idx="2580">
                  <c:v>11.728999999999999</c:v>
                </c:pt>
                <c:pt idx="2581">
                  <c:v>11.7317</c:v>
                </c:pt>
                <c:pt idx="2582">
                  <c:v>11.7317</c:v>
                </c:pt>
                <c:pt idx="2583">
                  <c:v>11.7399</c:v>
                </c:pt>
                <c:pt idx="2584">
                  <c:v>11.7399</c:v>
                </c:pt>
                <c:pt idx="2585">
                  <c:v>11.742599999999999</c:v>
                </c:pt>
                <c:pt idx="2586">
                  <c:v>11.742599999999999</c:v>
                </c:pt>
                <c:pt idx="2587">
                  <c:v>11.7591</c:v>
                </c:pt>
                <c:pt idx="2588">
                  <c:v>11.7591</c:v>
                </c:pt>
                <c:pt idx="2589">
                  <c:v>11.7645</c:v>
                </c:pt>
                <c:pt idx="2590">
                  <c:v>11.7645</c:v>
                </c:pt>
                <c:pt idx="2591">
                  <c:v>11.77</c:v>
                </c:pt>
                <c:pt idx="2592">
                  <c:v>11.77</c:v>
                </c:pt>
                <c:pt idx="2593">
                  <c:v>11.7728</c:v>
                </c:pt>
                <c:pt idx="2594">
                  <c:v>11.7728</c:v>
                </c:pt>
                <c:pt idx="2595">
                  <c:v>11.775499999999999</c:v>
                </c:pt>
                <c:pt idx="2596">
                  <c:v>11.775499999999999</c:v>
                </c:pt>
                <c:pt idx="2597">
                  <c:v>11.7782</c:v>
                </c:pt>
                <c:pt idx="2598">
                  <c:v>11.7782</c:v>
                </c:pt>
                <c:pt idx="2599">
                  <c:v>11.781000000000001</c:v>
                </c:pt>
                <c:pt idx="2600">
                  <c:v>11.781000000000001</c:v>
                </c:pt>
                <c:pt idx="2601">
                  <c:v>11.7864</c:v>
                </c:pt>
                <c:pt idx="2602">
                  <c:v>11.7864</c:v>
                </c:pt>
                <c:pt idx="2603">
                  <c:v>11.789199999999999</c:v>
                </c:pt>
                <c:pt idx="2604">
                  <c:v>11.789199999999999</c:v>
                </c:pt>
                <c:pt idx="2605">
                  <c:v>11.7919</c:v>
                </c:pt>
                <c:pt idx="2606">
                  <c:v>11.7919</c:v>
                </c:pt>
                <c:pt idx="2607">
                  <c:v>11.794700000000001</c:v>
                </c:pt>
                <c:pt idx="2608">
                  <c:v>11.794700000000001</c:v>
                </c:pt>
                <c:pt idx="2609">
                  <c:v>11.8001</c:v>
                </c:pt>
                <c:pt idx="2610">
                  <c:v>11.8001</c:v>
                </c:pt>
                <c:pt idx="2611">
                  <c:v>11.8056</c:v>
                </c:pt>
                <c:pt idx="2612">
                  <c:v>11.8056</c:v>
                </c:pt>
                <c:pt idx="2613">
                  <c:v>11.8111</c:v>
                </c:pt>
                <c:pt idx="2614">
                  <c:v>11.8111</c:v>
                </c:pt>
                <c:pt idx="2615">
                  <c:v>11.813800000000001</c:v>
                </c:pt>
                <c:pt idx="2616">
                  <c:v>11.813800000000001</c:v>
                </c:pt>
                <c:pt idx="2617">
                  <c:v>11.816599999999999</c:v>
                </c:pt>
                <c:pt idx="2618">
                  <c:v>11.816599999999999</c:v>
                </c:pt>
                <c:pt idx="2619">
                  <c:v>11.8248</c:v>
                </c:pt>
                <c:pt idx="2620">
                  <c:v>11.8248</c:v>
                </c:pt>
                <c:pt idx="2621">
                  <c:v>11.835699999999999</c:v>
                </c:pt>
                <c:pt idx="2622">
                  <c:v>11.835699999999999</c:v>
                </c:pt>
                <c:pt idx="2623">
                  <c:v>11.8467</c:v>
                </c:pt>
                <c:pt idx="2624">
                  <c:v>11.8467</c:v>
                </c:pt>
                <c:pt idx="2625">
                  <c:v>11.854900000000001</c:v>
                </c:pt>
                <c:pt idx="2626">
                  <c:v>11.854900000000001</c:v>
                </c:pt>
                <c:pt idx="2627">
                  <c:v>11.863099999999999</c:v>
                </c:pt>
                <c:pt idx="2628">
                  <c:v>11.863099999999999</c:v>
                </c:pt>
                <c:pt idx="2629">
                  <c:v>11.8713</c:v>
                </c:pt>
                <c:pt idx="2630">
                  <c:v>11.8713</c:v>
                </c:pt>
                <c:pt idx="2631">
                  <c:v>11.885</c:v>
                </c:pt>
                <c:pt idx="2632">
                  <c:v>11.885</c:v>
                </c:pt>
                <c:pt idx="2633">
                  <c:v>11.8932</c:v>
                </c:pt>
                <c:pt idx="2634">
                  <c:v>11.8932</c:v>
                </c:pt>
                <c:pt idx="2635">
                  <c:v>11.9069</c:v>
                </c:pt>
                <c:pt idx="2636">
                  <c:v>11.9069</c:v>
                </c:pt>
                <c:pt idx="2637">
                  <c:v>11.9124</c:v>
                </c:pt>
                <c:pt idx="2638">
                  <c:v>11.9124</c:v>
                </c:pt>
                <c:pt idx="2639">
                  <c:v>11.915100000000001</c:v>
                </c:pt>
                <c:pt idx="2640">
                  <c:v>11.915100000000001</c:v>
                </c:pt>
                <c:pt idx="2641">
                  <c:v>11.9261</c:v>
                </c:pt>
                <c:pt idx="2642">
                  <c:v>11.9261</c:v>
                </c:pt>
                <c:pt idx="2643">
                  <c:v>11.928800000000001</c:v>
                </c:pt>
                <c:pt idx="2644">
                  <c:v>11.928800000000001</c:v>
                </c:pt>
                <c:pt idx="2645">
                  <c:v>11.9398</c:v>
                </c:pt>
                <c:pt idx="2646">
                  <c:v>11.9398</c:v>
                </c:pt>
                <c:pt idx="2647">
                  <c:v>11.9452</c:v>
                </c:pt>
                <c:pt idx="2648">
                  <c:v>11.9452</c:v>
                </c:pt>
                <c:pt idx="2649">
                  <c:v>11.950699999999999</c:v>
                </c:pt>
                <c:pt idx="2650">
                  <c:v>11.950699999999999</c:v>
                </c:pt>
                <c:pt idx="2651">
                  <c:v>11.956200000000001</c:v>
                </c:pt>
                <c:pt idx="2652">
                  <c:v>11.956200000000001</c:v>
                </c:pt>
                <c:pt idx="2653">
                  <c:v>11.9589</c:v>
                </c:pt>
                <c:pt idx="2654">
                  <c:v>11.9589</c:v>
                </c:pt>
                <c:pt idx="2655">
                  <c:v>11.964399999999999</c:v>
                </c:pt>
                <c:pt idx="2656">
                  <c:v>11.964399999999999</c:v>
                </c:pt>
                <c:pt idx="2657">
                  <c:v>11.969900000000001</c:v>
                </c:pt>
                <c:pt idx="2658">
                  <c:v>11.969900000000001</c:v>
                </c:pt>
                <c:pt idx="2659">
                  <c:v>11.9754</c:v>
                </c:pt>
                <c:pt idx="2660">
                  <c:v>11.9754</c:v>
                </c:pt>
                <c:pt idx="2661">
                  <c:v>11.9781</c:v>
                </c:pt>
                <c:pt idx="2662">
                  <c:v>11.9781</c:v>
                </c:pt>
                <c:pt idx="2663">
                  <c:v>11.983599999999999</c:v>
                </c:pt>
                <c:pt idx="2664">
                  <c:v>11.983599999999999</c:v>
                </c:pt>
                <c:pt idx="2665">
                  <c:v>11.989000000000001</c:v>
                </c:pt>
                <c:pt idx="2666">
                  <c:v>11.989000000000001</c:v>
                </c:pt>
                <c:pt idx="2667">
                  <c:v>11.9918</c:v>
                </c:pt>
                <c:pt idx="2668">
                  <c:v>11.9918</c:v>
                </c:pt>
                <c:pt idx="2669">
                  <c:v>11.9945</c:v>
                </c:pt>
                <c:pt idx="2670">
                  <c:v>11.9945</c:v>
                </c:pt>
                <c:pt idx="2671">
                  <c:v>12.002700000000001</c:v>
                </c:pt>
                <c:pt idx="2672">
                  <c:v>12.002700000000001</c:v>
                </c:pt>
                <c:pt idx="2673">
                  <c:v>12.0082</c:v>
                </c:pt>
                <c:pt idx="2674">
                  <c:v>12.0082</c:v>
                </c:pt>
                <c:pt idx="2675">
                  <c:v>12.010999999999999</c:v>
                </c:pt>
                <c:pt idx="2676">
                  <c:v>12.010999999999999</c:v>
                </c:pt>
                <c:pt idx="2677">
                  <c:v>12.0192</c:v>
                </c:pt>
                <c:pt idx="2678">
                  <c:v>12.0192</c:v>
                </c:pt>
                <c:pt idx="2679">
                  <c:v>12.0274</c:v>
                </c:pt>
                <c:pt idx="2680">
                  <c:v>12.0274</c:v>
                </c:pt>
                <c:pt idx="2681">
                  <c:v>12.030099999999999</c:v>
                </c:pt>
                <c:pt idx="2682">
                  <c:v>12.030099999999999</c:v>
                </c:pt>
                <c:pt idx="2683">
                  <c:v>12.0329</c:v>
                </c:pt>
                <c:pt idx="2684">
                  <c:v>12.0329</c:v>
                </c:pt>
                <c:pt idx="2685">
                  <c:v>12.035600000000001</c:v>
                </c:pt>
                <c:pt idx="2686">
                  <c:v>12.035600000000001</c:v>
                </c:pt>
                <c:pt idx="2687">
                  <c:v>12.0411</c:v>
                </c:pt>
                <c:pt idx="2688">
                  <c:v>12.0411</c:v>
                </c:pt>
                <c:pt idx="2689">
                  <c:v>12.0548</c:v>
                </c:pt>
                <c:pt idx="2690">
                  <c:v>12.0548</c:v>
                </c:pt>
                <c:pt idx="2691">
                  <c:v>12.0602</c:v>
                </c:pt>
                <c:pt idx="2692">
                  <c:v>12.0602</c:v>
                </c:pt>
                <c:pt idx="2693">
                  <c:v>12.0684</c:v>
                </c:pt>
                <c:pt idx="2694">
                  <c:v>12.0684</c:v>
                </c:pt>
                <c:pt idx="2695">
                  <c:v>12.071199999999999</c:v>
                </c:pt>
                <c:pt idx="2696">
                  <c:v>12.071199999999999</c:v>
                </c:pt>
                <c:pt idx="2697">
                  <c:v>12.0739</c:v>
                </c:pt>
                <c:pt idx="2698">
                  <c:v>12.0739</c:v>
                </c:pt>
                <c:pt idx="2699">
                  <c:v>12.076700000000001</c:v>
                </c:pt>
                <c:pt idx="2700">
                  <c:v>12.076700000000001</c:v>
                </c:pt>
                <c:pt idx="2701">
                  <c:v>12.082100000000001</c:v>
                </c:pt>
                <c:pt idx="2702">
                  <c:v>12.082100000000001</c:v>
                </c:pt>
                <c:pt idx="2703">
                  <c:v>12.0876</c:v>
                </c:pt>
                <c:pt idx="2704">
                  <c:v>12.0876</c:v>
                </c:pt>
                <c:pt idx="2705">
                  <c:v>12.0931</c:v>
                </c:pt>
                <c:pt idx="2706">
                  <c:v>12.0931</c:v>
                </c:pt>
                <c:pt idx="2707">
                  <c:v>12.098599999999999</c:v>
                </c:pt>
                <c:pt idx="2708">
                  <c:v>12.098599999999999</c:v>
                </c:pt>
                <c:pt idx="2709">
                  <c:v>12.103999999999999</c:v>
                </c:pt>
                <c:pt idx="2710">
                  <c:v>12.103999999999999</c:v>
                </c:pt>
                <c:pt idx="2711">
                  <c:v>12.112299999999999</c:v>
                </c:pt>
                <c:pt idx="2712">
                  <c:v>12.112299999999999</c:v>
                </c:pt>
                <c:pt idx="2713">
                  <c:v>12.117699999999999</c:v>
                </c:pt>
                <c:pt idx="2714">
                  <c:v>12.117699999999999</c:v>
                </c:pt>
                <c:pt idx="2715">
                  <c:v>12.1205</c:v>
                </c:pt>
                <c:pt idx="2716">
                  <c:v>12.1205</c:v>
                </c:pt>
                <c:pt idx="2717">
                  <c:v>12.1287</c:v>
                </c:pt>
                <c:pt idx="2718">
                  <c:v>12.1287</c:v>
                </c:pt>
                <c:pt idx="2719">
                  <c:v>12.1342</c:v>
                </c:pt>
                <c:pt idx="2720">
                  <c:v>12.1342</c:v>
                </c:pt>
                <c:pt idx="2721">
                  <c:v>12.136900000000001</c:v>
                </c:pt>
                <c:pt idx="2722">
                  <c:v>12.136900000000001</c:v>
                </c:pt>
                <c:pt idx="2723">
                  <c:v>12.1424</c:v>
                </c:pt>
                <c:pt idx="2724">
                  <c:v>12.1424</c:v>
                </c:pt>
                <c:pt idx="2725">
                  <c:v>12.1478</c:v>
                </c:pt>
                <c:pt idx="2726">
                  <c:v>12.1478</c:v>
                </c:pt>
                <c:pt idx="2727">
                  <c:v>12.150600000000001</c:v>
                </c:pt>
                <c:pt idx="2728">
                  <c:v>12.150600000000001</c:v>
                </c:pt>
                <c:pt idx="2729">
                  <c:v>12.1533</c:v>
                </c:pt>
                <c:pt idx="2730">
                  <c:v>12.1533</c:v>
                </c:pt>
                <c:pt idx="2731">
                  <c:v>12.158799999999999</c:v>
                </c:pt>
                <c:pt idx="2732">
                  <c:v>12.158799999999999</c:v>
                </c:pt>
                <c:pt idx="2733">
                  <c:v>12.164300000000001</c:v>
                </c:pt>
                <c:pt idx="2734">
                  <c:v>12.164300000000001</c:v>
                </c:pt>
                <c:pt idx="2735">
                  <c:v>12.172499999999999</c:v>
                </c:pt>
                <c:pt idx="2736">
                  <c:v>12.172499999999999</c:v>
                </c:pt>
                <c:pt idx="2737">
                  <c:v>12.186199999999999</c:v>
                </c:pt>
                <c:pt idx="2738">
                  <c:v>12.186199999999999</c:v>
                </c:pt>
                <c:pt idx="2739">
                  <c:v>12.1889</c:v>
                </c:pt>
                <c:pt idx="2740">
                  <c:v>12.1889</c:v>
                </c:pt>
                <c:pt idx="2741">
                  <c:v>12.197100000000001</c:v>
                </c:pt>
                <c:pt idx="2742">
                  <c:v>12.197100000000001</c:v>
                </c:pt>
                <c:pt idx="2743">
                  <c:v>12.205299999999999</c:v>
                </c:pt>
                <c:pt idx="2744">
                  <c:v>12.205299999999999</c:v>
                </c:pt>
                <c:pt idx="2745">
                  <c:v>12.2081</c:v>
                </c:pt>
                <c:pt idx="2746">
                  <c:v>12.2081</c:v>
                </c:pt>
                <c:pt idx="2747">
                  <c:v>12.2136</c:v>
                </c:pt>
                <c:pt idx="2748">
                  <c:v>12.2136</c:v>
                </c:pt>
                <c:pt idx="2749">
                  <c:v>12.2218</c:v>
                </c:pt>
                <c:pt idx="2750">
                  <c:v>12.2218</c:v>
                </c:pt>
                <c:pt idx="2751">
                  <c:v>12.224500000000001</c:v>
                </c:pt>
                <c:pt idx="2752">
                  <c:v>12.224500000000001</c:v>
                </c:pt>
                <c:pt idx="2753">
                  <c:v>12.2272</c:v>
                </c:pt>
                <c:pt idx="2754">
                  <c:v>12.2272</c:v>
                </c:pt>
                <c:pt idx="2755">
                  <c:v>12.232699999999999</c:v>
                </c:pt>
                <c:pt idx="2756">
                  <c:v>12.232699999999999</c:v>
                </c:pt>
                <c:pt idx="2757">
                  <c:v>12.238200000000001</c:v>
                </c:pt>
                <c:pt idx="2758">
                  <c:v>12.238200000000001</c:v>
                </c:pt>
                <c:pt idx="2759">
                  <c:v>12.2409</c:v>
                </c:pt>
                <c:pt idx="2760">
                  <c:v>12.2409</c:v>
                </c:pt>
                <c:pt idx="2761">
                  <c:v>12.2464</c:v>
                </c:pt>
                <c:pt idx="2762">
                  <c:v>12.2464</c:v>
                </c:pt>
                <c:pt idx="2763">
                  <c:v>12.257400000000001</c:v>
                </c:pt>
                <c:pt idx="2764">
                  <c:v>12.257400000000001</c:v>
                </c:pt>
                <c:pt idx="2765">
                  <c:v>12.2601</c:v>
                </c:pt>
                <c:pt idx="2766">
                  <c:v>12.2601</c:v>
                </c:pt>
                <c:pt idx="2767">
                  <c:v>12.271000000000001</c:v>
                </c:pt>
                <c:pt idx="2768">
                  <c:v>12.271000000000001</c:v>
                </c:pt>
                <c:pt idx="2769">
                  <c:v>12.284700000000001</c:v>
                </c:pt>
                <c:pt idx="2770">
                  <c:v>12.284700000000001</c:v>
                </c:pt>
                <c:pt idx="2771">
                  <c:v>12.2902</c:v>
                </c:pt>
                <c:pt idx="2772">
                  <c:v>12.2902</c:v>
                </c:pt>
                <c:pt idx="2773">
                  <c:v>12.292999999999999</c:v>
                </c:pt>
                <c:pt idx="2774">
                  <c:v>12.292999999999999</c:v>
                </c:pt>
                <c:pt idx="2775">
                  <c:v>12.2957</c:v>
                </c:pt>
                <c:pt idx="2776">
                  <c:v>12.2957</c:v>
                </c:pt>
                <c:pt idx="2777">
                  <c:v>12.298400000000001</c:v>
                </c:pt>
                <c:pt idx="2778">
                  <c:v>12.298400000000001</c:v>
                </c:pt>
                <c:pt idx="2779">
                  <c:v>12.3012</c:v>
                </c:pt>
                <c:pt idx="2780">
                  <c:v>12.3012</c:v>
                </c:pt>
                <c:pt idx="2781">
                  <c:v>12.3066</c:v>
                </c:pt>
                <c:pt idx="2782">
                  <c:v>12.3066</c:v>
                </c:pt>
                <c:pt idx="2783">
                  <c:v>12.3094</c:v>
                </c:pt>
                <c:pt idx="2784">
                  <c:v>12.3094</c:v>
                </c:pt>
                <c:pt idx="2785">
                  <c:v>12.312099999999999</c:v>
                </c:pt>
                <c:pt idx="2786">
                  <c:v>12.312099999999999</c:v>
                </c:pt>
                <c:pt idx="2787">
                  <c:v>12.317600000000001</c:v>
                </c:pt>
                <c:pt idx="2788">
                  <c:v>12.317600000000001</c:v>
                </c:pt>
                <c:pt idx="2789">
                  <c:v>12.3203</c:v>
                </c:pt>
                <c:pt idx="2790">
                  <c:v>12.3203</c:v>
                </c:pt>
                <c:pt idx="2791">
                  <c:v>12.325799999999999</c:v>
                </c:pt>
                <c:pt idx="2792">
                  <c:v>12.325799999999999</c:v>
                </c:pt>
                <c:pt idx="2793">
                  <c:v>12.331300000000001</c:v>
                </c:pt>
                <c:pt idx="2794">
                  <c:v>12.331300000000001</c:v>
                </c:pt>
                <c:pt idx="2795">
                  <c:v>12.334</c:v>
                </c:pt>
                <c:pt idx="2796">
                  <c:v>12.334</c:v>
                </c:pt>
                <c:pt idx="2797">
                  <c:v>12.3368</c:v>
                </c:pt>
                <c:pt idx="2798">
                  <c:v>12.3368</c:v>
                </c:pt>
                <c:pt idx="2799">
                  <c:v>12.3422</c:v>
                </c:pt>
                <c:pt idx="2800">
                  <c:v>12.3422</c:v>
                </c:pt>
                <c:pt idx="2801">
                  <c:v>12.345000000000001</c:v>
                </c:pt>
                <c:pt idx="2802">
                  <c:v>12.345000000000001</c:v>
                </c:pt>
                <c:pt idx="2803">
                  <c:v>12.3504</c:v>
                </c:pt>
                <c:pt idx="2804">
                  <c:v>12.3504</c:v>
                </c:pt>
                <c:pt idx="2805">
                  <c:v>12.3559</c:v>
                </c:pt>
                <c:pt idx="2806">
                  <c:v>12.3559</c:v>
                </c:pt>
                <c:pt idx="2807">
                  <c:v>12.358700000000001</c:v>
                </c:pt>
                <c:pt idx="2808">
                  <c:v>12.358700000000001</c:v>
                </c:pt>
                <c:pt idx="2809">
                  <c:v>12.377800000000001</c:v>
                </c:pt>
                <c:pt idx="2810">
                  <c:v>12.377800000000001</c:v>
                </c:pt>
                <c:pt idx="2811">
                  <c:v>12.380599999999999</c:v>
                </c:pt>
                <c:pt idx="2812">
                  <c:v>12.380599999999999</c:v>
                </c:pt>
                <c:pt idx="2813">
                  <c:v>12.3833</c:v>
                </c:pt>
                <c:pt idx="2814">
                  <c:v>12.3833</c:v>
                </c:pt>
                <c:pt idx="2815">
                  <c:v>12.3888</c:v>
                </c:pt>
                <c:pt idx="2816">
                  <c:v>12.3888</c:v>
                </c:pt>
                <c:pt idx="2817">
                  <c:v>12.391500000000001</c:v>
                </c:pt>
                <c:pt idx="2818">
                  <c:v>12.391500000000001</c:v>
                </c:pt>
                <c:pt idx="2819">
                  <c:v>12.399699999999999</c:v>
                </c:pt>
                <c:pt idx="2820">
                  <c:v>12.399699999999999</c:v>
                </c:pt>
                <c:pt idx="2821">
                  <c:v>12.4079</c:v>
                </c:pt>
                <c:pt idx="2822">
                  <c:v>12.4079</c:v>
                </c:pt>
                <c:pt idx="2823">
                  <c:v>12.4107</c:v>
                </c:pt>
                <c:pt idx="2824">
                  <c:v>12.4107</c:v>
                </c:pt>
                <c:pt idx="2825">
                  <c:v>12.413399999999999</c:v>
                </c:pt>
                <c:pt idx="2826">
                  <c:v>12.413399999999999</c:v>
                </c:pt>
                <c:pt idx="2827">
                  <c:v>12.418900000000001</c:v>
                </c:pt>
                <c:pt idx="2828">
                  <c:v>12.418900000000001</c:v>
                </c:pt>
                <c:pt idx="2829">
                  <c:v>12.4244</c:v>
                </c:pt>
                <c:pt idx="2830">
                  <c:v>12.4244</c:v>
                </c:pt>
                <c:pt idx="2831">
                  <c:v>12.427099999999999</c:v>
                </c:pt>
                <c:pt idx="2832">
                  <c:v>12.427099999999999</c:v>
                </c:pt>
                <c:pt idx="2833">
                  <c:v>12.432600000000001</c:v>
                </c:pt>
                <c:pt idx="2834">
                  <c:v>12.432600000000001</c:v>
                </c:pt>
                <c:pt idx="2835">
                  <c:v>12.4381</c:v>
                </c:pt>
                <c:pt idx="2836">
                  <c:v>12.4381</c:v>
                </c:pt>
                <c:pt idx="2837">
                  <c:v>12.451700000000001</c:v>
                </c:pt>
                <c:pt idx="2838">
                  <c:v>12.451700000000001</c:v>
                </c:pt>
                <c:pt idx="2839">
                  <c:v>12.454499999999999</c:v>
                </c:pt>
                <c:pt idx="2840">
                  <c:v>12.454499999999999</c:v>
                </c:pt>
                <c:pt idx="2841">
                  <c:v>12.4572</c:v>
                </c:pt>
                <c:pt idx="2842">
                  <c:v>12.4572</c:v>
                </c:pt>
                <c:pt idx="2843">
                  <c:v>12.473599999999999</c:v>
                </c:pt>
                <c:pt idx="2844">
                  <c:v>12.473599999999999</c:v>
                </c:pt>
                <c:pt idx="2845">
                  <c:v>12.4764</c:v>
                </c:pt>
                <c:pt idx="2846">
                  <c:v>12.4764</c:v>
                </c:pt>
                <c:pt idx="2847">
                  <c:v>12.479100000000001</c:v>
                </c:pt>
                <c:pt idx="2848">
                  <c:v>12.479100000000001</c:v>
                </c:pt>
                <c:pt idx="2849">
                  <c:v>12.4846</c:v>
                </c:pt>
                <c:pt idx="2850">
                  <c:v>12.4846</c:v>
                </c:pt>
                <c:pt idx="2851">
                  <c:v>12.4901</c:v>
                </c:pt>
                <c:pt idx="2852">
                  <c:v>12.4901</c:v>
                </c:pt>
                <c:pt idx="2853">
                  <c:v>12.514699999999999</c:v>
                </c:pt>
                <c:pt idx="2854">
                  <c:v>12.514699999999999</c:v>
                </c:pt>
                <c:pt idx="2855">
                  <c:v>12.5284</c:v>
                </c:pt>
                <c:pt idx="2856">
                  <c:v>12.5284</c:v>
                </c:pt>
                <c:pt idx="2857">
                  <c:v>12.5366</c:v>
                </c:pt>
                <c:pt idx="2858">
                  <c:v>12.5366</c:v>
                </c:pt>
                <c:pt idx="2859">
                  <c:v>12.539400000000001</c:v>
                </c:pt>
                <c:pt idx="2860">
                  <c:v>12.539400000000001</c:v>
                </c:pt>
                <c:pt idx="2861">
                  <c:v>12.5421</c:v>
                </c:pt>
                <c:pt idx="2862">
                  <c:v>12.5421</c:v>
                </c:pt>
                <c:pt idx="2863">
                  <c:v>12.5448</c:v>
                </c:pt>
                <c:pt idx="2864">
                  <c:v>12.5448</c:v>
                </c:pt>
                <c:pt idx="2865">
                  <c:v>12.547599999999999</c:v>
                </c:pt>
                <c:pt idx="2866">
                  <c:v>12.547599999999999</c:v>
                </c:pt>
                <c:pt idx="2867">
                  <c:v>12.561299999999999</c:v>
                </c:pt>
                <c:pt idx="2868">
                  <c:v>12.561299999999999</c:v>
                </c:pt>
                <c:pt idx="2869">
                  <c:v>12.566700000000001</c:v>
                </c:pt>
                <c:pt idx="2870">
                  <c:v>12.566700000000001</c:v>
                </c:pt>
                <c:pt idx="2871">
                  <c:v>12.5722</c:v>
                </c:pt>
                <c:pt idx="2872">
                  <c:v>12.5722</c:v>
                </c:pt>
                <c:pt idx="2873">
                  <c:v>12.5749</c:v>
                </c:pt>
                <c:pt idx="2874">
                  <c:v>12.5749</c:v>
                </c:pt>
                <c:pt idx="2875">
                  <c:v>12.5914</c:v>
                </c:pt>
                <c:pt idx="2876">
                  <c:v>12.5914</c:v>
                </c:pt>
                <c:pt idx="2877">
                  <c:v>12.594099999999999</c:v>
                </c:pt>
                <c:pt idx="2878">
                  <c:v>12.594099999999999</c:v>
                </c:pt>
                <c:pt idx="2879">
                  <c:v>12.599600000000001</c:v>
                </c:pt>
                <c:pt idx="2880">
                  <c:v>12.599600000000001</c:v>
                </c:pt>
                <c:pt idx="2881">
                  <c:v>12.6023</c:v>
                </c:pt>
                <c:pt idx="2882">
                  <c:v>12.6023</c:v>
                </c:pt>
                <c:pt idx="2883">
                  <c:v>12.6188</c:v>
                </c:pt>
                <c:pt idx="2884">
                  <c:v>12.6188</c:v>
                </c:pt>
                <c:pt idx="2885">
                  <c:v>12.635199999999999</c:v>
                </c:pt>
                <c:pt idx="2886">
                  <c:v>12.635199999999999</c:v>
                </c:pt>
                <c:pt idx="2887">
                  <c:v>12.640700000000001</c:v>
                </c:pt>
                <c:pt idx="2888">
                  <c:v>12.640700000000001</c:v>
                </c:pt>
                <c:pt idx="2889">
                  <c:v>12.654299999999999</c:v>
                </c:pt>
                <c:pt idx="2890">
                  <c:v>12.654299999999999</c:v>
                </c:pt>
                <c:pt idx="2891">
                  <c:v>12.659800000000001</c:v>
                </c:pt>
                <c:pt idx="2892">
                  <c:v>12.659800000000001</c:v>
                </c:pt>
                <c:pt idx="2893">
                  <c:v>12.662599999999999</c:v>
                </c:pt>
                <c:pt idx="2894">
                  <c:v>12.662599999999999</c:v>
                </c:pt>
                <c:pt idx="2895">
                  <c:v>12.6762</c:v>
                </c:pt>
                <c:pt idx="2896">
                  <c:v>12.6762</c:v>
                </c:pt>
                <c:pt idx="2897">
                  <c:v>12.681699999999999</c:v>
                </c:pt>
                <c:pt idx="2898">
                  <c:v>12.681699999999999</c:v>
                </c:pt>
                <c:pt idx="2899">
                  <c:v>12.687200000000001</c:v>
                </c:pt>
                <c:pt idx="2900">
                  <c:v>12.687200000000001</c:v>
                </c:pt>
                <c:pt idx="2901">
                  <c:v>12.6927</c:v>
                </c:pt>
                <c:pt idx="2902">
                  <c:v>12.6927</c:v>
                </c:pt>
                <c:pt idx="2903">
                  <c:v>12.695399999999999</c:v>
                </c:pt>
                <c:pt idx="2904">
                  <c:v>12.695399999999999</c:v>
                </c:pt>
                <c:pt idx="2905">
                  <c:v>12.700900000000001</c:v>
                </c:pt>
                <c:pt idx="2906">
                  <c:v>12.700900000000001</c:v>
                </c:pt>
                <c:pt idx="2907">
                  <c:v>12.7036</c:v>
                </c:pt>
                <c:pt idx="2908">
                  <c:v>12.7036</c:v>
                </c:pt>
                <c:pt idx="2909">
                  <c:v>12.7064</c:v>
                </c:pt>
                <c:pt idx="2910">
                  <c:v>12.7064</c:v>
                </c:pt>
                <c:pt idx="2911">
                  <c:v>12.7118</c:v>
                </c:pt>
                <c:pt idx="2912">
                  <c:v>12.7118</c:v>
                </c:pt>
                <c:pt idx="2913">
                  <c:v>12.7255</c:v>
                </c:pt>
                <c:pt idx="2914">
                  <c:v>12.7255</c:v>
                </c:pt>
                <c:pt idx="2915">
                  <c:v>12.728300000000001</c:v>
                </c:pt>
                <c:pt idx="2916">
                  <c:v>12.728300000000001</c:v>
                </c:pt>
                <c:pt idx="2917">
                  <c:v>12.731</c:v>
                </c:pt>
                <c:pt idx="2918">
                  <c:v>12.731</c:v>
                </c:pt>
                <c:pt idx="2919">
                  <c:v>12.747400000000001</c:v>
                </c:pt>
                <c:pt idx="2920">
                  <c:v>12.747400000000001</c:v>
                </c:pt>
                <c:pt idx="2921">
                  <c:v>12.7502</c:v>
                </c:pt>
                <c:pt idx="2922">
                  <c:v>12.7502</c:v>
                </c:pt>
                <c:pt idx="2923">
                  <c:v>12.755599999999999</c:v>
                </c:pt>
                <c:pt idx="2924">
                  <c:v>12.755599999999999</c:v>
                </c:pt>
                <c:pt idx="2925">
                  <c:v>12.7584</c:v>
                </c:pt>
                <c:pt idx="2926">
                  <c:v>12.7584</c:v>
                </c:pt>
                <c:pt idx="2927">
                  <c:v>12.7666</c:v>
                </c:pt>
                <c:pt idx="2928">
                  <c:v>12.7666</c:v>
                </c:pt>
                <c:pt idx="2929">
                  <c:v>12.774800000000001</c:v>
                </c:pt>
                <c:pt idx="2930">
                  <c:v>12.774800000000001</c:v>
                </c:pt>
                <c:pt idx="2931">
                  <c:v>12.782999999999999</c:v>
                </c:pt>
                <c:pt idx="2932">
                  <c:v>12.782999999999999</c:v>
                </c:pt>
                <c:pt idx="2933">
                  <c:v>12.7967</c:v>
                </c:pt>
                <c:pt idx="2934">
                  <c:v>12.7967</c:v>
                </c:pt>
                <c:pt idx="2935">
                  <c:v>12.802199999999999</c:v>
                </c:pt>
                <c:pt idx="2936">
                  <c:v>12.802199999999999</c:v>
                </c:pt>
                <c:pt idx="2937">
                  <c:v>12.8049</c:v>
                </c:pt>
                <c:pt idx="2938">
                  <c:v>12.8049</c:v>
                </c:pt>
                <c:pt idx="2939">
                  <c:v>12.8104</c:v>
                </c:pt>
                <c:pt idx="2940">
                  <c:v>12.8104</c:v>
                </c:pt>
                <c:pt idx="2941">
                  <c:v>12.8131</c:v>
                </c:pt>
                <c:pt idx="2942">
                  <c:v>12.8131</c:v>
                </c:pt>
                <c:pt idx="2943">
                  <c:v>12.8268</c:v>
                </c:pt>
                <c:pt idx="2944">
                  <c:v>12.8268</c:v>
                </c:pt>
                <c:pt idx="2945">
                  <c:v>12.829599999999999</c:v>
                </c:pt>
                <c:pt idx="2946">
                  <c:v>12.829599999999999</c:v>
                </c:pt>
                <c:pt idx="2947">
                  <c:v>12.8405</c:v>
                </c:pt>
                <c:pt idx="2948">
                  <c:v>12.8405</c:v>
                </c:pt>
                <c:pt idx="2949">
                  <c:v>12.843299999999999</c:v>
                </c:pt>
                <c:pt idx="2950">
                  <c:v>12.843299999999999</c:v>
                </c:pt>
                <c:pt idx="2951">
                  <c:v>12.846</c:v>
                </c:pt>
                <c:pt idx="2952">
                  <c:v>12.846</c:v>
                </c:pt>
                <c:pt idx="2953">
                  <c:v>12.848699999999999</c:v>
                </c:pt>
                <c:pt idx="2954">
                  <c:v>12.848699999999999</c:v>
                </c:pt>
                <c:pt idx="2955">
                  <c:v>12.854200000000001</c:v>
                </c:pt>
                <c:pt idx="2956">
                  <c:v>12.854200000000001</c:v>
                </c:pt>
                <c:pt idx="2957">
                  <c:v>12.8569</c:v>
                </c:pt>
                <c:pt idx="2958">
                  <c:v>12.8569</c:v>
                </c:pt>
                <c:pt idx="2959">
                  <c:v>12.862399999999999</c:v>
                </c:pt>
                <c:pt idx="2960">
                  <c:v>12.862399999999999</c:v>
                </c:pt>
                <c:pt idx="2961">
                  <c:v>12.8652</c:v>
                </c:pt>
                <c:pt idx="2962">
                  <c:v>12.8652</c:v>
                </c:pt>
                <c:pt idx="2963">
                  <c:v>12.881600000000001</c:v>
                </c:pt>
                <c:pt idx="2964">
                  <c:v>12.881600000000001</c:v>
                </c:pt>
                <c:pt idx="2965">
                  <c:v>12.898</c:v>
                </c:pt>
                <c:pt idx="2966">
                  <c:v>12.898</c:v>
                </c:pt>
                <c:pt idx="2967">
                  <c:v>12.9062</c:v>
                </c:pt>
                <c:pt idx="2968">
                  <c:v>12.9062</c:v>
                </c:pt>
                <c:pt idx="2969">
                  <c:v>12.922700000000001</c:v>
                </c:pt>
                <c:pt idx="2970">
                  <c:v>12.922700000000001</c:v>
                </c:pt>
                <c:pt idx="2971">
                  <c:v>12.928100000000001</c:v>
                </c:pt>
                <c:pt idx="2972">
                  <c:v>12.928100000000001</c:v>
                </c:pt>
                <c:pt idx="2973">
                  <c:v>12.941800000000001</c:v>
                </c:pt>
                <c:pt idx="2974">
                  <c:v>12.941800000000001</c:v>
                </c:pt>
                <c:pt idx="2975">
                  <c:v>12.944599999999999</c:v>
                </c:pt>
                <c:pt idx="2976">
                  <c:v>12.944599999999999</c:v>
                </c:pt>
                <c:pt idx="2977">
                  <c:v>12.9473</c:v>
                </c:pt>
                <c:pt idx="2978">
                  <c:v>12.9473</c:v>
                </c:pt>
                <c:pt idx="2979">
                  <c:v>12.9528</c:v>
                </c:pt>
                <c:pt idx="2980">
                  <c:v>12.9528</c:v>
                </c:pt>
                <c:pt idx="2981">
                  <c:v>12.963699999999999</c:v>
                </c:pt>
                <c:pt idx="2982">
                  <c:v>12.963699999999999</c:v>
                </c:pt>
                <c:pt idx="2983">
                  <c:v>12.9665</c:v>
                </c:pt>
                <c:pt idx="2984">
                  <c:v>12.9665</c:v>
                </c:pt>
                <c:pt idx="2985">
                  <c:v>12.969200000000001</c:v>
                </c:pt>
                <c:pt idx="2986">
                  <c:v>12.969200000000001</c:v>
                </c:pt>
                <c:pt idx="2987">
                  <c:v>12.9802</c:v>
                </c:pt>
                <c:pt idx="2988">
                  <c:v>12.9802</c:v>
                </c:pt>
                <c:pt idx="2989">
                  <c:v>12.991099999999999</c:v>
                </c:pt>
                <c:pt idx="2990">
                  <c:v>12.991099999999999</c:v>
                </c:pt>
                <c:pt idx="2991">
                  <c:v>12.9938</c:v>
                </c:pt>
                <c:pt idx="2992">
                  <c:v>12.9938</c:v>
                </c:pt>
                <c:pt idx="2993">
                  <c:v>12.9993</c:v>
                </c:pt>
                <c:pt idx="2994">
                  <c:v>12.9993</c:v>
                </c:pt>
                <c:pt idx="2995">
                  <c:v>13.0021</c:v>
                </c:pt>
                <c:pt idx="2996">
                  <c:v>13.0021</c:v>
                </c:pt>
                <c:pt idx="2997">
                  <c:v>13.004799999999999</c:v>
                </c:pt>
                <c:pt idx="2998">
                  <c:v>13.004799999999999</c:v>
                </c:pt>
                <c:pt idx="2999">
                  <c:v>13.0075</c:v>
                </c:pt>
                <c:pt idx="3000">
                  <c:v>13.0075</c:v>
                </c:pt>
                <c:pt idx="3001">
                  <c:v>13.010300000000001</c:v>
                </c:pt>
                <c:pt idx="3002">
                  <c:v>13.010300000000001</c:v>
                </c:pt>
                <c:pt idx="3003">
                  <c:v>13.013</c:v>
                </c:pt>
                <c:pt idx="3004">
                  <c:v>13.013</c:v>
                </c:pt>
                <c:pt idx="3005">
                  <c:v>13.0185</c:v>
                </c:pt>
                <c:pt idx="3006">
                  <c:v>13.0185</c:v>
                </c:pt>
                <c:pt idx="3007">
                  <c:v>13.023999999999999</c:v>
                </c:pt>
                <c:pt idx="3008">
                  <c:v>13.023999999999999</c:v>
                </c:pt>
                <c:pt idx="3009">
                  <c:v>13.0267</c:v>
                </c:pt>
                <c:pt idx="3010">
                  <c:v>13.0267</c:v>
                </c:pt>
                <c:pt idx="3011">
                  <c:v>13.0349</c:v>
                </c:pt>
                <c:pt idx="3012">
                  <c:v>13.0349</c:v>
                </c:pt>
                <c:pt idx="3013">
                  <c:v>13.037599999999999</c:v>
                </c:pt>
                <c:pt idx="3014">
                  <c:v>13.037599999999999</c:v>
                </c:pt>
                <c:pt idx="3015">
                  <c:v>13.0404</c:v>
                </c:pt>
                <c:pt idx="3016">
                  <c:v>13.0404</c:v>
                </c:pt>
                <c:pt idx="3017">
                  <c:v>13.043100000000001</c:v>
                </c:pt>
                <c:pt idx="3018">
                  <c:v>13.043100000000001</c:v>
                </c:pt>
                <c:pt idx="3019">
                  <c:v>13.051299999999999</c:v>
                </c:pt>
                <c:pt idx="3020">
                  <c:v>13.051299999999999</c:v>
                </c:pt>
                <c:pt idx="3021">
                  <c:v>13.0541</c:v>
                </c:pt>
                <c:pt idx="3022">
                  <c:v>13.0541</c:v>
                </c:pt>
                <c:pt idx="3023">
                  <c:v>13.056800000000001</c:v>
                </c:pt>
                <c:pt idx="3024">
                  <c:v>13.056800000000001</c:v>
                </c:pt>
                <c:pt idx="3025">
                  <c:v>13.0595</c:v>
                </c:pt>
                <c:pt idx="3026">
                  <c:v>13.0595</c:v>
                </c:pt>
                <c:pt idx="3027">
                  <c:v>13.0623</c:v>
                </c:pt>
                <c:pt idx="3028">
                  <c:v>13.0623</c:v>
                </c:pt>
                <c:pt idx="3029">
                  <c:v>13.065</c:v>
                </c:pt>
                <c:pt idx="3030">
                  <c:v>13.065</c:v>
                </c:pt>
                <c:pt idx="3031">
                  <c:v>13.070499999999999</c:v>
                </c:pt>
                <c:pt idx="3032">
                  <c:v>13.070499999999999</c:v>
                </c:pt>
                <c:pt idx="3033">
                  <c:v>13.0732</c:v>
                </c:pt>
                <c:pt idx="3034">
                  <c:v>13.0732</c:v>
                </c:pt>
                <c:pt idx="3035">
                  <c:v>13.076000000000001</c:v>
                </c:pt>
                <c:pt idx="3036">
                  <c:v>13.076000000000001</c:v>
                </c:pt>
                <c:pt idx="3037">
                  <c:v>13.0869</c:v>
                </c:pt>
                <c:pt idx="3038">
                  <c:v>13.0869</c:v>
                </c:pt>
                <c:pt idx="3039">
                  <c:v>13.0924</c:v>
                </c:pt>
                <c:pt idx="3040">
                  <c:v>13.0924</c:v>
                </c:pt>
                <c:pt idx="3041">
                  <c:v>13.0951</c:v>
                </c:pt>
                <c:pt idx="3042">
                  <c:v>13.0951</c:v>
                </c:pt>
                <c:pt idx="3043">
                  <c:v>13.103400000000001</c:v>
                </c:pt>
                <c:pt idx="3044">
                  <c:v>13.103400000000001</c:v>
                </c:pt>
                <c:pt idx="3045">
                  <c:v>13.111599999999999</c:v>
                </c:pt>
                <c:pt idx="3046">
                  <c:v>13.111599999999999</c:v>
                </c:pt>
                <c:pt idx="3047">
                  <c:v>13.1198</c:v>
                </c:pt>
                <c:pt idx="3048">
                  <c:v>13.1198</c:v>
                </c:pt>
                <c:pt idx="3049">
                  <c:v>13.125299999999999</c:v>
                </c:pt>
                <c:pt idx="3050">
                  <c:v>13.125299999999999</c:v>
                </c:pt>
                <c:pt idx="3051">
                  <c:v>13.130699999999999</c:v>
                </c:pt>
                <c:pt idx="3052">
                  <c:v>13.130699999999999</c:v>
                </c:pt>
                <c:pt idx="3053">
                  <c:v>13.136200000000001</c:v>
                </c:pt>
                <c:pt idx="3054">
                  <c:v>13.136200000000001</c:v>
                </c:pt>
                <c:pt idx="3055">
                  <c:v>13.1389</c:v>
                </c:pt>
                <c:pt idx="3056">
                  <c:v>13.1389</c:v>
                </c:pt>
                <c:pt idx="3057">
                  <c:v>13.1417</c:v>
                </c:pt>
                <c:pt idx="3058">
                  <c:v>13.1417</c:v>
                </c:pt>
                <c:pt idx="3059">
                  <c:v>13.144399999999999</c:v>
                </c:pt>
                <c:pt idx="3060">
                  <c:v>13.144399999999999</c:v>
                </c:pt>
                <c:pt idx="3061">
                  <c:v>13.149900000000001</c:v>
                </c:pt>
                <c:pt idx="3062">
                  <c:v>13.149900000000001</c:v>
                </c:pt>
                <c:pt idx="3063">
                  <c:v>13.163600000000001</c:v>
                </c:pt>
                <c:pt idx="3064">
                  <c:v>13.163600000000001</c:v>
                </c:pt>
                <c:pt idx="3065">
                  <c:v>13.1691</c:v>
                </c:pt>
                <c:pt idx="3066">
                  <c:v>13.1691</c:v>
                </c:pt>
                <c:pt idx="3067">
                  <c:v>13.18</c:v>
                </c:pt>
                <c:pt idx="3068">
                  <c:v>13.18</c:v>
                </c:pt>
                <c:pt idx="3069">
                  <c:v>13.191000000000001</c:v>
                </c:pt>
                <c:pt idx="3070">
                  <c:v>13.191000000000001</c:v>
                </c:pt>
                <c:pt idx="3071">
                  <c:v>13.199199999999999</c:v>
                </c:pt>
                <c:pt idx="3072">
                  <c:v>13.199199999999999</c:v>
                </c:pt>
                <c:pt idx="3073">
                  <c:v>13.2019</c:v>
                </c:pt>
                <c:pt idx="3074">
                  <c:v>13.2019</c:v>
                </c:pt>
                <c:pt idx="3075">
                  <c:v>13.204700000000001</c:v>
                </c:pt>
                <c:pt idx="3076">
                  <c:v>13.204700000000001</c:v>
                </c:pt>
                <c:pt idx="3077">
                  <c:v>13.2074</c:v>
                </c:pt>
                <c:pt idx="3078">
                  <c:v>13.2074</c:v>
                </c:pt>
                <c:pt idx="3079">
                  <c:v>13.212899999999999</c:v>
                </c:pt>
                <c:pt idx="3080">
                  <c:v>13.212899999999999</c:v>
                </c:pt>
                <c:pt idx="3081">
                  <c:v>13.223800000000001</c:v>
                </c:pt>
                <c:pt idx="3082">
                  <c:v>13.223800000000001</c:v>
                </c:pt>
                <c:pt idx="3083">
                  <c:v>13.226599999999999</c:v>
                </c:pt>
                <c:pt idx="3084">
                  <c:v>13.226599999999999</c:v>
                </c:pt>
                <c:pt idx="3085">
                  <c:v>13.231999999999999</c:v>
                </c:pt>
                <c:pt idx="3086">
                  <c:v>13.231999999999999</c:v>
                </c:pt>
                <c:pt idx="3087">
                  <c:v>13.2348</c:v>
                </c:pt>
                <c:pt idx="3088">
                  <c:v>13.2348</c:v>
                </c:pt>
                <c:pt idx="3089">
                  <c:v>13.245699999999999</c:v>
                </c:pt>
                <c:pt idx="3090">
                  <c:v>13.245699999999999</c:v>
                </c:pt>
                <c:pt idx="3091">
                  <c:v>13.2485</c:v>
                </c:pt>
                <c:pt idx="3092">
                  <c:v>13.2485</c:v>
                </c:pt>
                <c:pt idx="3093">
                  <c:v>13.2539</c:v>
                </c:pt>
                <c:pt idx="3094">
                  <c:v>13.2539</c:v>
                </c:pt>
                <c:pt idx="3095">
                  <c:v>13.2621</c:v>
                </c:pt>
                <c:pt idx="3096">
                  <c:v>13.2621</c:v>
                </c:pt>
                <c:pt idx="3097">
                  <c:v>13.2704</c:v>
                </c:pt>
                <c:pt idx="3098">
                  <c:v>13.2704</c:v>
                </c:pt>
                <c:pt idx="3099">
                  <c:v>13.278600000000001</c:v>
                </c:pt>
                <c:pt idx="3100">
                  <c:v>13.278600000000001</c:v>
                </c:pt>
                <c:pt idx="3101">
                  <c:v>13.2813</c:v>
                </c:pt>
                <c:pt idx="3102">
                  <c:v>13.2813</c:v>
                </c:pt>
                <c:pt idx="3103">
                  <c:v>13.2841</c:v>
                </c:pt>
                <c:pt idx="3104">
                  <c:v>13.2841</c:v>
                </c:pt>
                <c:pt idx="3105">
                  <c:v>13.286799999999999</c:v>
                </c:pt>
                <c:pt idx="3106">
                  <c:v>13.286799999999999</c:v>
                </c:pt>
                <c:pt idx="3107">
                  <c:v>13.3005</c:v>
                </c:pt>
                <c:pt idx="3108">
                  <c:v>13.3005</c:v>
                </c:pt>
                <c:pt idx="3109">
                  <c:v>13.3032</c:v>
                </c:pt>
                <c:pt idx="3110">
                  <c:v>13.3032</c:v>
                </c:pt>
                <c:pt idx="3111">
                  <c:v>13.311400000000001</c:v>
                </c:pt>
                <c:pt idx="3112">
                  <c:v>13.311400000000001</c:v>
                </c:pt>
                <c:pt idx="3113">
                  <c:v>13.3224</c:v>
                </c:pt>
                <c:pt idx="3114">
                  <c:v>13.3224</c:v>
                </c:pt>
                <c:pt idx="3115">
                  <c:v>13.325100000000001</c:v>
                </c:pt>
                <c:pt idx="3116">
                  <c:v>13.325100000000001</c:v>
                </c:pt>
                <c:pt idx="3117">
                  <c:v>13.3361</c:v>
                </c:pt>
                <c:pt idx="3118">
                  <c:v>13.3361</c:v>
                </c:pt>
                <c:pt idx="3119">
                  <c:v>13.3415</c:v>
                </c:pt>
                <c:pt idx="3120">
                  <c:v>13.3415</c:v>
                </c:pt>
                <c:pt idx="3121">
                  <c:v>13.3443</c:v>
                </c:pt>
                <c:pt idx="3122">
                  <c:v>13.3443</c:v>
                </c:pt>
                <c:pt idx="3123">
                  <c:v>13.347</c:v>
                </c:pt>
                <c:pt idx="3124">
                  <c:v>13.347</c:v>
                </c:pt>
                <c:pt idx="3125">
                  <c:v>13.3634</c:v>
                </c:pt>
                <c:pt idx="3126">
                  <c:v>13.3634</c:v>
                </c:pt>
                <c:pt idx="3127">
                  <c:v>13.366199999999999</c:v>
                </c:pt>
                <c:pt idx="3128">
                  <c:v>13.366199999999999</c:v>
                </c:pt>
                <c:pt idx="3129">
                  <c:v>13.385400000000001</c:v>
                </c:pt>
                <c:pt idx="3130">
                  <c:v>13.385400000000001</c:v>
                </c:pt>
                <c:pt idx="3131">
                  <c:v>13.412699999999999</c:v>
                </c:pt>
                <c:pt idx="3132">
                  <c:v>13.412699999999999</c:v>
                </c:pt>
                <c:pt idx="3133">
                  <c:v>13.4155</c:v>
                </c:pt>
                <c:pt idx="3134">
                  <c:v>13.4155</c:v>
                </c:pt>
                <c:pt idx="3135">
                  <c:v>13.418200000000001</c:v>
                </c:pt>
                <c:pt idx="3136">
                  <c:v>13.418200000000001</c:v>
                </c:pt>
                <c:pt idx="3137">
                  <c:v>13.426399999999999</c:v>
                </c:pt>
                <c:pt idx="3138">
                  <c:v>13.426399999999999</c:v>
                </c:pt>
                <c:pt idx="3139">
                  <c:v>13.4292</c:v>
                </c:pt>
                <c:pt idx="3140">
                  <c:v>13.4292</c:v>
                </c:pt>
                <c:pt idx="3141">
                  <c:v>13.431900000000001</c:v>
                </c:pt>
                <c:pt idx="3142">
                  <c:v>13.431900000000001</c:v>
                </c:pt>
                <c:pt idx="3143">
                  <c:v>13.4346</c:v>
                </c:pt>
                <c:pt idx="3144">
                  <c:v>13.4346</c:v>
                </c:pt>
                <c:pt idx="3145">
                  <c:v>13.4511</c:v>
                </c:pt>
                <c:pt idx="3146">
                  <c:v>13.4511</c:v>
                </c:pt>
                <c:pt idx="3147">
                  <c:v>13.453799999999999</c:v>
                </c:pt>
                <c:pt idx="3148">
                  <c:v>13.453799999999999</c:v>
                </c:pt>
                <c:pt idx="3149">
                  <c:v>13.459300000000001</c:v>
                </c:pt>
                <c:pt idx="3150">
                  <c:v>13.459300000000001</c:v>
                </c:pt>
                <c:pt idx="3151">
                  <c:v>13.462</c:v>
                </c:pt>
                <c:pt idx="3152">
                  <c:v>13.462</c:v>
                </c:pt>
                <c:pt idx="3153">
                  <c:v>13.4648</c:v>
                </c:pt>
                <c:pt idx="3154">
                  <c:v>13.4648</c:v>
                </c:pt>
                <c:pt idx="3155">
                  <c:v>13.467499999999999</c:v>
                </c:pt>
                <c:pt idx="3156">
                  <c:v>13.467499999999999</c:v>
                </c:pt>
                <c:pt idx="3157">
                  <c:v>13.4702</c:v>
                </c:pt>
                <c:pt idx="3158">
                  <c:v>13.4702</c:v>
                </c:pt>
                <c:pt idx="3159">
                  <c:v>13.481199999999999</c:v>
                </c:pt>
                <c:pt idx="3160">
                  <c:v>13.481199999999999</c:v>
                </c:pt>
                <c:pt idx="3161">
                  <c:v>13.4894</c:v>
                </c:pt>
                <c:pt idx="3162">
                  <c:v>13.4894</c:v>
                </c:pt>
                <c:pt idx="3163">
                  <c:v>13.500299999999999</c:v>
                </c:pt>
                <c:pt idx="3164">
                  <c:v>13.500299999999999</c:v>
                </c:pt>
                <c:pt idx="3165">
                  <c:v>13.5031</c:v>
                </c:pt>
                <c:pt idx="3166">
                  <c:v>13.5031</c:v>
                </c:pt>
                <c:pt idx="3167">
                  <c:v>13.508599999999999</c:v>
                </c:pt>
                <c:pt idx="3168">
                  <c:v>13.508599999999999</c:v>
                </c:pt>
                <c:pt idx="3169">
                  <c:v>13.5113</c:v>
                </c:pt>
                <c:pt idx="3170">
                  <c:v>13.5113</c:v>
                </c:pt>
                <c:pt idx="3171">
                  <c:v>13.513999999999999</c:v>
                </c:pt>
                <c:pt idx="3172">
                  <c:v>13.513999999999999</c:v>
                </c:pt>
                <c:pt idx="3173">
                  <c:v>13.525</c:v>
                </c:pt>
                <c:pt idx="3174">
                  <c:v>13.525</c:v>
                </c:pt>
                <c:pt idx="3175">
                  <c:v>13.5305</c:v>
                </c:pt>
                <c:pt idx="3176">
                  <c:v>13.5305</c:v>
                </c:pt>
                <c:pt idx="3177">
                  <c:v>13.541399999999999</c:v>
                </c:pt>
                <c:pt idx="3178">
                  <c:v>13.541399999999999</c:v>
                </c:pt>
                <c:pt idx="3179">
                  <c:v>13.546900000000001</c:v>
                </c:pt>
                <c:pt idx="3180">
                  <c:v>13.546900000000001</c:v>
                </c:pt>
                <c:pt idx="3181">
                  <c:v>13.5578</c:v>
                </c:pt>
                <c:pt idx="3182">
                  <c:v>13.5578</c:v>
                </c:pt>
                <c:pt idx="3183">
                  <c:v>13.577</c:v>
                </c:pt>
                <c:pt idx="3184">
                  <c:v>13.577</c:v>
                </c:pt>
                <c:pt idx="3185">
                  <c:v>13.5825</c:v>
                </c:pt>
                <c:pt idx="3186">
                  <c:v>13.5825</c:v>
                </c:pt>
                <c:pt idx="3187">
                  <c:v>13.5852</c:v>
                </c:pt>
                <c:pt idx="3188">
                  <c:v>13.5852</c:v>
                </c:pt>
                <c:pt idx="3189">
                  <c:v>13.601599999999999</c:v>
                </c:pt>
                <c:pt idx="3190">
                  <c:v>13.601599999999999</c:v>
                </c:pt>
                <c:pt idx="3191">
                  <c:v>13.6044</c:v>
                </c:pt>
                <c:pt idx="3192">
                  <c:v>13.6044</c:v>
                </c:pt>
                <c:pt idx="3193">
                  <c:v>13.620799999999999</c:v>
                </c:pt>
                <c:pt idx="3194">
                  <c:v>13.620799999999999</c:v>
                </c:pt>
                <c:pt idx="3195">
                  <c:v>13.626300000000001</c:v>
                </c:pt>
                <c:pt idx="3196">
                  <c:v>13.626300000000001</c:v>
                </c:pt>
                <c:pt idx="3197">
                  <c:v>13.6318</c:v>
                </c:pt>
                <c:pt idx="3198">
                  <c:v>13.6318</c:v>
                </c:pt>
                <c:pt idx="3199">
                  <c:v>13.634499999999999</c:v>
                </c:pt>
                <c:pt idx="3200">
                  <c:v>13.634499999999999</c:v>
                </c:pt>
                <c:pt idx="3201">
                  <c:v>13.64</c:v>
                </c:pt>
                <c:pt idx="3202">
                  <c:v>13.64</c:v>
                </c:pt>
                <c:pt idx="3203">
                  <c:v>13.648199999999999</c:v>
                </c:pt>
                <c:pt idx="3204">
                  <c:v>13.648199999999999</c:v>
                </c:pt>
                <c:pt idx="3205">
                  <c:v>13.661899999999999</c:v>
                </c:pt>
                <c:pt idx="3206">
                  <c:v>13.661899999999999</c:v>
                </c:pt>
                <c:pt idx="3207">
                  <c:v>13.667400000000001</c:v>
                </c:pt>
                <c:pt idx="3208">
                  <c:v>13.667400000000001</c:v>
                </c:pt>
                <c:pt idx="3209">
                  <c:v>13.675599999999999</c:v>
                </c:pt>
                <c:pt idx="3210">
                  <c:v>13.675599999999999</c:v>
                </c:pt>
                <c:pt idx="3211">
                  <c:v>13.6783</c:v>
                </c:pt>
                <c:pt idx="3212">
                  <c:v>13.6783</c:v>
                </c:pt>
                <c:pt idx="3213">
                  <c:v>13.6838</c:v>
                </c:pt>
                <c:pt idx="3214">
                  <c:v>13.6838</c:v>
                </c:pt>
                <c:pt idx="3215">
                  <c:v>13.686500000000001</c:v>
                </c:pt>
                <c:pt idx="3216">
                  <c:v>13.686500000000001</c:v>
                </c:pt>
                <c:pt idx="3217">
                  <c:v>13.689299999999999</c:v>
                </c:pt>
                <c:pt idx="3218">
                  <c:v>13.689299999999999</c:v>
                </c:pt>
                <c:pt idx="3219">
                  <c:v>13.692</c:v>
                </c:pt>
                <c:pt idx="3220">
                  <c:v>13.692</c:v>
                </c:pt>
                <c:pt idx="3221">
                  <c:v>13.694699999999999</c:v>
                </c:pt>
                <c:pt idx="3222">
                  <c:v>13.694699999999999</c:v>
                </c:pt>
                <c:pt idx="3223">
                  <c:v>13.713900000000001</c:v>
                </c:pt>
                <c:pt idx="3224">
                  <c:v>13.713900000000001</c:v>
                </c:pt>
                <c:pt idx="3225">
                  <c:v>13.7166</c:v>
                </c:pt>
                <c:pt idx="3226">
                  <c:v>13.7166</c:v>
                </c:pt>
                <c:pt idx="3227">
                  <c:v>13.727600000000001</c:v>
                </c:pt>
                <c:pt idx="3228">
                  <c:v>13.727600000000001</c:v>
                </c:pt>
                <c:pt idx="3229">
                  <c:v>13.735799999999999</c:v>
                </c:pt>
                <c:pt idx="3230">
                  <c:v>13.735799999999999</c:v>
                </c:pt>
                <c:pt idx="3231">
                  <c:v>13.741300000000001</c:v>
                </c:pt>
                <c:pt idx="3232">
                  <c:v>13.741300000000001</c:v>
                </c:pt>
                <c:pt idx="3233">
                  <c:v>13.744</c:v>
                </c:pt>
                <c:pt idx="3234">
                  <c:v>13.744</c:v>
                </c:pt>
                <c:pt idx="3235">
                  <c:v>13.746700000000001</c:v>
                </c:pt>
                <c:pt idx="3236">
                  <c:v>13.746700000000001</c:v>
                </c:pt>
                <c:pt idx="3237">
                  <c:v>13.755000000000001</c:v>
                </c:pt>
                <c:pt idx="3238">
                  <c:v>13.755000000000001</c:v>
                </c:pt>
                <c:pt idx="3239">
                  <c:v>13.763199999999999</c:v>
                </c:pt>
                <c:pt idx="3240">
                  <c:v>13.763199999999999</c:v>
                </c:pt>
                <c:pt idx="3241">
                  <c:v>13.7659</c:v>
                </c:pt>
                <c:pt idx="3242">
                  <c:v>13.7659</c:v>
                </c:pt>
                <c:pt idx="3243">
                  <c:v>13.768700000000001</c:v>
                </c:pt>
                <c:pt idx="3244">
                  <c:v>13.768700000000001</c:v>
                </c:pt>
                <c:pt idx="3245">
                  <c:v>13.776899999999999</c:v>
                </c:pt>
                <c:pt idx="3246">
                  <c:v>13.776899999999999</c:v>
                </c:pt>
                <c:pt idx="3247">
                  <c:v>13.7796</c:v>
                </c:pt>
                <c:pt idx="3248">
                  <c:v>13.7796</c:v>
                </c:pt>
                <c:pt idx="3249">
                  <c:v>13.782299999999999</c:v>
                </c:pt>
                <c:pt idx="3250">
                  <c:v>13.782299999999999</c:v>
                </c:pt>
                <c:pt idx="3251">
                  <c:v>13.7851</c:v>
                </c:pt>
                <c:pt idx="3252">
                  <c:v>13.7851</c:v>
                </c:pt>
                <c:pt idx="3253">
                  <c:v>13.7933</c:v>
                </c:pt>
                <c:pt idx="3254">
                  <c:v>13.7933</c:v>
                </c:pt>
                <c:pt idx="3255">
                  <c:v>13.7988</c:v>
                </c:pt>
                <c:pt idx="3256">
                  <c:v>13.7988</c:v>
                </c:pt>
                <c:pt idx="3257">
                  <c:v>13.8042</c:v>
                </c:pt>
                <c:pt idx="3258">
                  <c:v>13.8042</c:v>
                </c:pt>
                <c:pt idx="3259">
                  <c:v>13.807</c:v>
                </c:pt>
                <c:pt idx="3260">
                  <c:v>13.807</c:v>
                </c:pt>
                <c:pt idx="3261">
                  <c:v>13.809699999999999</c:v>
                </c:pt>
                <c:pt idx="3262">
                  <c:v>13.809699999999999</c:v>
                </c:pt>
                <c:pt idx="3263">
                  <c:v>13.823399999999999</c:v>
                </c:pt>
                <c:pt idx="3264">
                  <c:v>13.823399999999999</c:v>
                </c:pt>
                <c:pt idx="3265">
                  <c:v>13.8344</c:v>
                </c:pt>
                <c:pt idx="3266">
                  <c:v>13.8344</c:v>
                </c:pt>
                <c:pt idx="3267">
                  <c:v>13.8371</c:v>
                </c:pt>
                <c:pt idx="3268">
                  <c:v>13.8371</c:v>
                </c:pt>
                <c:pt idx="3269">
                  <c:v>13.8398</c:v>
                </c:pt>
                <c:pt idx="3270">
                  <c:v>13.8398</c:v>
                </c:pt>
                <c:pt idx="3271">
                  <c:v>13.842599999999999</c:v>
                </c:pt>
                <c:pt idx="3272">
                  <c:v>13.842599999999999</c:v>
                </c:pt>
                <c:pt idx="3273">
                  <c:v>13.8508</c:v>
                </c:pt>
                <c:pt idx="3274">
                  <c:v>13.8508</c:v>
                </c:pt>
                <c:pt idx="3275">
                  <c:v>13.8535</c:v>
                </c:pt>
                <c:pt idx="3276">
                  <c:v>13.8535</c:v>
                </c:pt>
                <c:pt idx="3277">
                  <c:v>13.859</c:v>
                </c:pt>
                <c:pt idx="3278">
                  <c:v>13.859</c:v>
                </c:pt>
                <c:pt idx="3279">
                  <c:v>13.8645</c:v>
                </c:pt>
                <c:pt idx="3280">
                  <c:v>13.8645</c:v>
                </c:pt>
                <c:pt idx="3281">
                  <c:v>13.8672</c:v>
                </c:pt>
                <c:pt idx="3282">
                  <c:v>13.8672</c:v>
                </c:pt>
                <c:pt idx="3283">
                  <c:v>13.87</c:v>
                </c:pt>
                <c:pt idx="3284">
                  <c:v>13.87</c:v>
                </c:pt>
                <c:pt idx="3285">
                  <c:v>13.8782</c:v>
                </c:pt>
                <c:pt idx="3286">
                  <c:v>13.8782</c:v>
                </c:pt>
                <c:pt idx="3287">
                  <c:v>13.8809</c:v>
                </c:pt>
                <c:pt idx="3288">
                  <c:v>13.8809</c:v>
                </c:pt>
                <c:pt idx="3289">
                  <c:v>13.902799999999999</c:v>
                </c:pt>
                <c:pt idx="3290">
                  <c:v>13.902799999999999</c:v>
                </c:pt>
                <c:pt idx="3291">
                  <c:v>13.9055</c:v>
                </c:pt>
                <c:pt idx="3292">
                  <c:v>13.9055</c:v>
                </c:pt>
                <c:pt idx="3293">
                  <c:v>13.908300000000001</c:v>
                </c:pt>
                <c:pt idx="3294">
                  <c:v>13.908300000000001</c:v>
                </c:pt>
                <c:pt idx="3295">
                  <c:v>13.9192</c:v>
                </c:pt>
                <c:pt idx="3296">
                  <c:v>13.9192</c:v>
                </c:pt>
                <c:pt idx="3297">
                  <c:v>13.9411</c:v>
                </c:pt>
                <c:pt idx="3298">
                  <c:v>13.9411</c:v>
                </c:pt>
                <c:pt idx="3299">
                  <c:v>13.9603</c:v>
                </c:pt>
                <c:pt idx="3300">
                  <c:v>13.9603</c:v>
                </c:pt>
                <c:pt idx="3301">
                  <c:v>13.968500000000001</c:v>
                </c:pt>
                <c:pt idx="3302">
                  <c:v>13.968500000000001</c:v>
                </c:pt>
                <c:pt idx="3303">
                  <c:v>13.974</c:v>
                </c:pt>
                <c:pt idx="3304">
                  <c:v>13.974</c:v>
                </c:pt>
                <c:pt idx="3305">
                  <c:v>13.982200000000001</c:v>
                </c:pt>
                <c:pt idx="3306">
                  <c:v>13.982200000000001</c:v>
                </c:pt>
                <c:pt idx="3307">
                  <c:v>13.9849</c:v>
                </c:pt>
                <c:pt idx="3308">
                  <c:v>13.9849</c:v>
                </c:pt>
                <c:pt idx="3309">
                  <c:v>13.990399999999999</c:v>
                </c:pt>
                <c:pt idx="3310">
                  <c:v>13.990399999999999</c:v>
                </c:pt>
                <c:pt idx="3311">
                  <c:v>13.995900000000001</c:v>
                </c:pt>
                <c:pt idx="3312">
                  <c:v>13.995900000000001</c:v>
                </c:pt>
                <c:pt idx="3313">
                  <c:v>14.0014</c:v>
                </c:pt>
                <c:pt idx="3314">
                  <c:v>14.0014</c:v>
                </c:pt>
                <c:pt idx="3315">
                  <c:v>14.0068</c:v>
                </c:pt>
                <c:pt idx="3316">
                  <c:v>14.0068</c:v>
                </c:pt>
                <c:pt idx="3317">
                  <c:v>14.009600000000001</c:v>
                </c:pt>
                <c:pt idx="3318">
                  <c:v>14.009600000000001</c:v>
                </c:pt>
                <c:pt idx="3319">
                  <c:v>14.0123</c:v>
                </c:pt>
                <c:pt idx="3320">
                  <c:v>14.0123</c:v>
                </c:pt>
                <c:pt idx="3321">
                  <c:v>14.0205</c:v>
                </c:pt>
                <c:pt idx="3322">
                  <c:v>14.0205</c:v>
                </c:pt>
                <c:pt idx="3323">
                  <c:v>14.026</c:v>
                </c:pt>
                <c:pt idx="3324">
                  <c:v>14.026</c:v>
                </c:pt>
                <c:pt idx="3325">
                  <c:v>14.031499999999999</c:v>
                </c:pt>
                <c:pt idx="3326">
                  <c:v>14.031499999999999</c:v>
                </c:pt>
                <c:pt idx="3327">
                  <c:v>14.0342</c:v>
                </c:pt>
                <c:pt idx="3328">
                  <c:v>14.0342</c:v>
                </c:pt>
                <c:pt idx="3329">
                  <c:v>14.037000000000001</c:v>
                </c:pt>
                <c:pt idx="3330">
                  <c:v>14.037000000000001</c:v>
                </c:pt>
                <c:pt idx="3331">
                  <c:v>14.0479</c:v>
                </c:pt>
                <c:pt idx="3332">
                  <c:v>14.0479</c:v>
                </c:pt>
                <c:pt idx="3333">
                  <c:v>14.0534</c:v>
                </c:pt>
                <c:pt idx="3334">
                  <c:v>14.0534</c:v>
                </c:pt>
                <c:pt idx="3335">
                  <c:v>14.0589</c:v>
                </c:pt>
                <c:pt idx="3336">
                  <c:v>14.0589</c:v>
                </c:pt>
                <c:pt idx="3337">
                  <c:v>14.0671</c:v>
                </c:pt>
                <c:pt idx="3338">
                  <c:v>14.0671</c:v>
                </c:pt>
                <c:pt idx="3339">
                  <c:v>14.091699999999999</c:v>
                </c:pt>
                <c:pt idx="3340">
                  <c:v>14.091699999999999</c:v>
                </c:pt>
                <c:pt idx="3341">
                  <c:v>14.097200000000001</c:v>
                </c:pt>
                <c:pt idx="3342">
                  <c:v>14.097200000000001</c:v>
                </c:pt>
                <c:pt idx="3343">
                  <c:v>14.0999</c:v>
                </c:pt>
                <c:pt idx="3344">
                  <c:v>14.0999</c:v>
                </c:pt>
                <c:pt idx="3345">
                  <c:v>14.1027</c:v>
                </c:pt>
                <c:pt idx="3346">
                  <c:v>14.1027</c:v>
                </c:pt>
                <c:pt idx="3347">
                  <c:v>14.1081</c:v>
                </c:pt>
                <c:pt idx="3348">
                  <c:v>14.1081</c:v>
                </c:pt>
                <c:pt idx="3349">
                  <c:v>14.110900000000001</c:v>
                </c:pt>
                <c:pt idx="3350">
                  <c:v>14.110900000000001</c:v>
                </c:pt>
                <c:pt idx="3351">
                  <c:v>14.1136</c:v>
                </c:pt>
                <c:pt idx="3352">
                  <c:v>14.1136</c:v>
                </c:pt>
                <c:pt idx="3353">
                  <c:v>14.1218</c:v>
                </c:pt>
                <c:pt idx="3354">
                  <c:v>14.1218</c:v>
                </c:pt>
                <c:pt idx="3355">
                  <c:v>14.1273</c:v>
                </c:pt>
                <c:pt idx="3356">
                  <c:v>14.1273</c:v>
                </c:pt>
                <c:pt idx="3357">
                  <c:v>14.138299999999999</c:v>
                </c:pt>
                <c:pt idx="3358">
                  <c:v>14.138299999999999</c:v>
                </c:pt>
                <c:pt idx="3359">
                  <c:v>14.143700000000001</c:v>
                </c:pt>
                <c:pt idx="3360">
                  <c:v>14.143700000000001</c:v>
                </c:pt>
                <c:pt idx="3361">
                  <c:v>14.151999999999999</c:v>
                </c:pt>
                <c:pt idx="3362">
                  <c:v>14.151999999999999</c:v>
                </c:pt>
                <c:pt idx="3363">
                  <c:v>14.1629</c:v>
                </c:pt>
                <c:pt idx="3364">
                  <c:v>14.1629</c:v>
                </c:pt>
                <c:pt idx="3365">
                  <c:v>14.171099999999999</c:v>
                </c:pt>
                <c:pt idx="3366">
                  <c:v>14.171099999999999</c:v>
                </c:pt>
                <c:pt idx="3367">
                  <c:v>14.1739</c:v>
                </c:pt>
                <c:pt idx="3368">
                  <c:v>14.1739</c:v>
                </c:pt>
                <c:pt idx="3369">
                  <c:v>14.1793</c:v>
                </c:pt>
                <c:pt idx="3370">
                  <c:v>14.1793</c:v>
                </c:pt>
                <c:pt idx="3371">
                  <c:v>14.190300000000001</c:v>
                </c:pt>
                <c:pt idx="3372">
                  <c:v>14.190300000000001</c:v>
                </c:pt>
                <c:pt idx="3373">
                  <c:v>14.193</c:v>
                </c:pt>
                <c:pt idx="3374">
                  <c:v>14.193</c:v>
                </c:pt>
                <c:pt idx="3375">
                  <c:v>14.1958</c:v>
                </c:pt>
                <c:pt idx="3376">
                  <c:v>14.1958</c:v>
                </c:pt>
                <c:pt idx="3377">
                  <c:v>14.2067</c:v>
                </c:pt>
                <c:pt idx="3378">
                  <c:v>14.2067</c:v>
                </c:pt>
                <c:pt idx="3379">
                  <c:v>14.212199999999999</c:v>
                </c:pt>
                <c:pt idx="3380">
                  <c:v>14.212199999999999</c:v>
                </c:pt>
                <c:pt idx="3381">
                  <c:v>14.2286</c:v>
                </c:pt>
                <c:pt idx="3382">
                  <c:v>14.2286</c:v>
                </c:pt>
                <c:pt idx="3383">
                  <c:v>14.2478</c:v>
                </c:pt>
                <c:pt idx="3384">
                  <c:v>14.2478</c:v>
                </c:pt>
                <c:pt idx="3385">
                  <c:v>14.250500000000001</c:v>
                </c:pt>
                <c:pt idx="3386">
                  <c:v>14.250500000000001</c:v>
                </c:pt>
                <c:pt idx="3387">
                  <c:v>14.253299999999999</c:v>
                </c:pt>
                <c:pt idx="3388">
                  <c:v>14.253299999999999</c:v>
                </c:pt>
                <c:pt idx="3389">
                  <c:v>14.258699999999999</c:v>
                </c:pt>
                <c:pt idx="3390">
                  <c:v>14.258699999999999</c:v>
                </c:pt>
                <c:pt idx="3391">
                  <c:v>14.286099999999999</c:v>
                </c:pt>
                <c:pt idx="3392">
                  <c:v>14.286099999999999</c:v>
                </c:pt>
                <c:pt idx="3393">
                  <c:v>14.305300000000001</c:v>
                </c:pt>
                <c:pt idx="3394">
                  <c:v>14.305300000000001</c:v>
                </c:pt>
                <c:pt idx="3395">
                  <c:v>14.308</c:v>
                </c:pt>
                <c:pt idx="3396">
                  <c:v>14.308</c:v>
                </c:pt>
                <c:pt idx="3397">
                  <c:v>14.313499999999999</c:v>
                </c:pt>
                <c:pt idx="3398">
                  <c:v>14.313499999999999</c:v>
                </c:pt>
                <c:pt idx="3399">
                  <c:v>14.319000000000001</c:v>
                </c:pt>
                <c:pt idx="3400">
                  <c:v>14.319000000000001</c:v>
                </c:pt>
                <c:pt idx="3401">
                  <c:v>14.3217</c:v>
                </c:pt>
                <c:pt idx="3402">
                  <c:v>14.3217</c:v>
                </c:pt>
                <c:pt idx="3403">
                  <c:v>14.324400000000001</c:v>
                </c:pt>
                <c:pt idx="3404">
                  <c:v>14.324400000000001</c:v>
                </c:pt>
                <c:pt idx="3405">
                  <c:v>14.338100000000001</c:v>
                </c:pt>
                <c:pt idx="3406">
                  <c:v>14.338100000000001</c:v>
                </c:pt>
                <c:pt idx="3407">
                  <c:v>14.3491</c:v>
                </c:pt>
                <c:pt idx="3408">
                  <c:v>14.3491</c:v>
                </c:pt>
                <c:pt idx="3409">
                  <c:v>14.36</c:v>
                </c:pt>
                <c:pt idx="3410">
                  <c:v>14.36</c:v>
                </c:pt>
                <c:pt idx="3411">
                  <c:v>14.3628</c:v>
                </c:pt>
                <c:pt idx="3412">
                  <c:v>14.3628</c:v>
                </c:pt>
                <c:pt idx="3413">
                  <c:v>14.365500000000001</c:v>
                </c:pt>
                <c:pt idx="3414">
                  <c:v>14.365500000000001</c:v>
                </c:pt>
                <c:pt idx="3415">
                  <c:v>14.3901</c:v>
                </c:pt>
                <c:pt idx="3416">
                  <c:v>14.3901</c:v>
                </c:pt>
                <c:pt idx="3417">
                  <c:v>14.412000000000001</c:v>
                </c:pt>
                <c:pt idx="3418">
                  <c:v>14.412000000000001</c:v>
                </c:pt>
                <c:pt idx="3419">
                  <c:v>14.4175</c:v>
                </c:pt>
                <c:pt idx="3420">
                  <c:v>14.4175</c:v>
                </c:pt>
                <c:pt idx="3421">
                  <c:v>14.425700000000001</c:v>
                </c:pt>
                <c:pt idx="3422">
                  <c:v>14.425700000000001</c:v>
                </c:pt>
                <c:pt idx="3423">
                  <c:v>14.4285</c:v>
                </c:pt>
                <c:pt idx="3424">
                  <c:v>14.4285</c:v>
                </c:pt>
                <c:pt idx="3425">
                  <c:v>14.4339</c:v>
                </c:pt>
                <c:pt idx="3426">
                  <c:v>14.4339</c:v>
                </c:pt>
                <c:pt idx="3427">
                  <c:v>14.4504</c:v>
                </c:pt>
                <c:pt idx="3428">
                  <c:v>14.4504</c:v>
                </c:pt>
                <c:pt idx="3429">
                  <c:v>14.458600000000001</c:v>
                </c:pt>
                <c:pt idx="3430">
                  <c:v>14.458600000000001</c:v>
                </c:pt>
                <c:pt idx="3431">
                  <c:v>14.480499999999999</c:v>
                </c:pt>
                <c:pt idx="3432">
                  <c:v>14.480499999999999</c:v>
                </c:pt>
                <c:pt idx="3433">
                  <c:v>14.4832</c:v>
                </c:pt>
                <c:pt idx="3434">
                  <c:v>14.4832</c:v>
                </c:pt>
                <c:pt idx="3435">
                  <c:v>14.5024</c:v>
                </c:pt>
                <c:pt idx="3436">
                  <c:v>14.5024</c:v>
                </c:pt>
                <c:pt idx="3437">
                  <c:v>14.5435</c:v>
                </c:pt>
                <c:pt idx="3438">
                  <c:v>14.5435</c:v>
                </c:pt>
                <c:pt idx="3439">
                  <c:v>14.5489</c:v>
                </c:pt>
                <c:pt idx="3440">
                  <c:v>14.5489</c:v>
                </c:pt>
                <c:pt idx="3441">
                  <c:v>14.5654</c:v>
                </c:pt>
                <c:pt idx="3442">
                  <c:v>14.5654</c:v>
                </c:pt>
                <c:pt idx="3443">
                  <c:v>14.5708</c:v>
                </c:pt>
                <c:pt idx="3444">
                  <c:v>14.5708</c:v>
                </c:pt>
                <c:pt idx="3445">
                  <c:v>14.581799999999999</c:v>
                </c:pt>
                <c:pt idx="3446">
                  <c:v>14.581799999999999</c:v>
                </c:pt>
                <c:pt idx="3447">
                  <c:v>14.5845</c:v>
                </c:pt>
                <c:pt idx="3448">
                  <c:v>14.5845</c:v>
                </c:pt>
                <c:pt idx="3449">
                  <c:v>14.601000000000001</c:v>
                </c:pt>
                <c:pt idx="3450">
                  <c:v>14.601000000000001</c:v>
                </c:pt>
                <c:pt idx="3451">
                  <c:v>14.614599999999999</c:v>
                </c:pt>
                <c:pt idx="3452">
                  <c:v>14.614599999999999</c:v>
                </c:pt>
                <c:pt idx="3453">
                  <c:v>14.620100000000001</c:v>
                </c:pt>
                <c:pt idx="3454">
                  <c:v>14.620100000000001</c:v>
                </c:pt>
                <c:pt idx="3455">
                  <c:v>14.628299999999999</c:v>
                </c:pt>
                <c:pt idx="3456">
                  <c:v>14.628299999999999</c:v>
                </c:pt>
                <c:pt idx="3457">
                  <c:v>14.633800000000001</c:v>
                </c:pt>
                <c:pt idx="3458">
                  <c:v>14.633800000000001</c:v>
                </c:pt>
                <c:pt idx="3459">
                  <c:v>14.6366</c:v>
                </c:pt>
                <c:pt idx="3460">
                  <c:v>14.6366</c:v>
                </c:pt>
                <c:pt idx="3461">
                  <c:v>14.6393</c:v>
                </c:pt>
                <c:pt idx="3462">
                  <c:v>14.6393</c:v>
                </c:pt>
                <c:pt idx="3463">
                  <c:v>14.647500000000001</c:v>
                </c:pt>
                <c:pt idx="3464">
                  <c:v>14.647500000000001</c:v>
                </c:pt>
                <c:pt idx="3465">
                  <c:v>14.6585</c:v>
                </c:pt>
                <c:pt idx="3466">
                  <c:v>14.6585</c:v>
                </c:pt>
                <c:pt idx="3467">
                  <c:v>14.6776</c:v>
                </c:pt>
                <c:pt idx="3468">
                  <c:v>14.6776</c:v>
                </c:pt>
                <c:pt idx="3469">
                  <c:v>14.6858</c:v>
                </c:pt>
                <c:pt idx="3470">
                  <c:v>14.6858</c:v>
                </c:pt>
                <c:pt idx="3471">
                  <c:v>14.688599999999999</c:v>
                </c:pt>
                <c:pt idx="3472">
                  <c:v>14.688599999999999</c:v>
                </c:pt>
                <c:pt idx="3473">
                  <c:v>14.6995</c:v>
                </c:pt>
                <c:pt idx="3474">
                  <c:v>14.6995</c:v>
                </c:pt>
                <c:pt idx="3475">
                  <c:v>14.702299999999999</c:v>
                </c:pt>
                <c:pt idx="3476">
                  <c:v>14.702299999999999</c:v>
                </c:pt>
                <c:pt idx="3477">
                  <c:v>14.7187</c:v>
                </c:pt>
                <c:pt idx="3478">
                  <c:v>14.7187</c:v>
                </c:pt>
                <c:pt idx="3479">
                  <c:v>14.721399999999999</c:v>
                </c:pt>
                <c:pt idx="3480">
                  <c:v>14.721399999999999</c:v>
                </c:pt>
                <c:pt idx="3481">
                  <c:v>14.7324</c:v>
                </c:pt>
                <c:pt idx="3482">
                  <c:v>14.7324</c:v>
                </c:pt>
                <c:pt idx="3483">
                  <c:v>14.7461</c:v>
                </c:pt>
                <c:pt idx="3484">
                  <c:v>14.7461</c:v>
                </c:pt>
                <c:pt idx="3485">
                  <c:v>14.748799999999999</c:v>
                </c:pt>
                <c:pt idx="3486">
                  <c:v>14.748799999999999</c:v>
                </c:pt>
                <c:pt idx="3487">
                  <c:v>14.7515</c:v>
                </c:pt>
                <c:pt idx="3488">
                  <c:v>14.7515</c:v>
                </c:pt>
                <c:pt idx="3489">
                  <c:v>14.757</c:v>
                </c:pt>
                <c:pt idx="3490">
                  <c:v>14.757</c:v>
                </c:pt>
                <c:pt idx="3491">
                  <c:v>14.762499999999999</c:v>
                </c:pt>
                <c:pt idx="3492">
                  <c:v>14.762499999999999</c:v>
                </c:pt>
                <c:pt idx="3493">
                  <c:v>14.7652</c:v>
                </c:pt>
                <c:pt idx="3494">
                  <c:v>14.7652</c:v>
                </c:pt>
                <c:pt idx="3495">
                  <c:v>14.7707</c:v>
                </c:pt>
                <c:pt idx="3496">
                  <c:v>14.7707</c:v>
                </c:pt>
                <c:pt idx="3497">
                  <c:v>14.773400000000001</c:v>
                </c:pt>
                <c:pt idx="3498">
                  <c:v>14.773400000000001</c:v>
                </c:pt>
                <c:pt idx="3499">
                  <c:v>14.776199999999999</c:v>
                </c:pt>
                <c:pt idx="3500">
                  <c:v>14.776199999999999</c:v>
                </c:pt>
                <c:pt idx="3501">
                  <c:v>14.781700000000001</c:v>
                </c:pt>
                <c:pt idx="3502">
                  <c:v>14.781700000000001</c:v>
                </c:pt>
                <c:pt idx="3503">
                  <c:v>14.789899999999999</c:v>
                </c:pt>
                <c:pt idx="3504">
                  <c:v>14.789899999999999</c:v>
                </c:pt>
                <c:pt idx="3505">
                  <c:v>14.7926</c:v>
                </c:pt>
                <c:pt idx="3506">
                  <c:v>14.7926</c:v>
                </c:pt>
                <c:pt idx="3507">
                  <c:v>14.814500000000001</c:v>
                </c:pt>
                <c:pt idx="3508">
                  <c:v>14.814500000000001</c:v>
                </c:pt>
                <c:pt idx="3509">
                  <c:v>14.822699999999999</c:v>
                </c:pt>
                <c:pt idx="3510">
                  <c:v>14.822699999999999</c:v>
                </c:pt>
                <c:pt idx="3511">
                  <c:v>14.8309</c:v>
                </c:pt>
                <c:pt idx="3512">
                  <c:v>14.8309</c:v>
                </c:pt>
                <c:pt idx="3513">
                  <c:v>14.8337</c:v>
                </c:pt>
                <c:pt idx="3514">
                  <c:v>14.8337</c:v>
                </c:pt>
                <c:pt idx="3515">
                  <c:v>14.8528</c:v>
                </c:pt>
                <c:pt idx="3516">
                  <c:v>14.8528</c:v>
                </c:pt>
                <c:pt idx="3517">
                  <c:v>14.863799999999999</c:v>
                </c:pt>
                <c:pt idx="3518">
                  <c:v>14.863799999999999</c:v>
                </c:pt>
                <c:pt idx="3519">
                  <c:v>14.8665</c:v>
                </c:pt>
                <c:pt idx="3520">
                  <c:v>14.8665</c:v>
                </c:pt>
                <c:pt idx="3521">
                  <c:v>14.872</c:v>
                </c:pt>
                <c:pt idx="3522">
                  <c:v>14.872</c:v>
                </c:pt>
                <c:pt idx="3523">
                  <c:v>14.8775</c:v>
                </c:pt>
                <c:pt idx="3524">
                  <c:v>14.8775</c:v>
                </c:pt>
                <c:pt idx="3525">
                  <c:v>14.8802</c:v>
                </c:pt>
                <c:pt idx="3526">
                  <c:v>14.8802</c:v>
                </c:pt>
                <c:pt idx="3527">
                  <c:v>14.8857</c:v>
                </c:pt>
                <c:pt idx="3528">
                  <c:v>14.8857</c:v>
                </c:pt>
                <c:pt idx="3529">
                  <c:v>14.888400000000001</c:v>
                </c:pt>
                <c:pt idx="3530">
                  <c:v>14.888400000000001</c:v>
                </c:pt>
                <c:pt idx="3531">
                  <c:v>14.8912</c:v>
                </c:pt>
                <c:pt idx="3532">
                  <c:v>14.8912</c:v>
                </c:pt>
                <c:pt idx="3533">
                  <c:v>14.896599999999999</c:v>
                </c:pt>
                <c:pt idx="3534">
                  <c:v>14.896599999999999</c:v>
                </c:pt>
                <c:pt idx="3535">
                  <c:v>14.902100000000001</c:v>
                </c:pt>
                <c:pt idx="3536">
                  <c:v>14.902100000000001</c:v>
                </c:pt>
                <c:pt idx="3537">
                  <c:v>14.910299999999999</c:v>
                </c:pt>
                <c:pt idx="3538">
                  <c:v>14.910299999999999</c:v>
                </c:pt>
                <c:pt idx="3539">
                  <c:v>14.915800000000001</c:v>
                </c:pt>
                <c:pt idx="3540">
                  <c:v>14.915800000000001</c:v>
                </c:pt>
                <c:pt idx="3541">
                  <c:v>14.9185</c:v>
                </c:pt>
                <c:pt idx="3542">
                  <c:v>14.9185</c:v>
                </c:pt>
                <c:pt idx="3543">
                  <c:v>14.9322</c:v>
                </c:pt>
                <c:pt idx="3544">
                  <c:v>14.9322</c:v>
                </c:pt>
                <c:pt idx="3545">
                  <c:v>14.948700000000001</c:v>
                </c:pt>
                <c:pt idx="3546">
                  <c:v>14.948700000000001</c:v>
                </c:pt>
                <c:pt idx="3547">
                  <c:v>14.956899999999999</c:v>
                </c:pt>
                <c:pt idx="3548">
                  <c:v>14.956899999999999</c:v>
                </c:pt>
                <c:pt idx="3549">
                  <c:v>14.9596</c:v>
                </c:pt>
                <c:pt idx="3550">
                  <c:v>14.9596</c:v>
                </c:pt>
                <c:pt idx="3551">
                  <c:v>14.9678</c:v>
                </c:pt>
                <c:pt idx="3552">
                  <c:v>14.9678</c:v>
                </c:pt>
                <c:pt idx="3553">
                  <c:v>14.976000000000001</c:v>
                </c:pt>
                <c:pt idx="3554">
                  <c:v>14.976000000000001</c:v>
                </c:pt>
                <c:pt idx="3555">
                  <c:v>14.987</c:v>
                </c:pt>
                <c:pt idx="3556">
                  <c:v>14.987</c:v>
                </c:pt>
                <c:pt idx="3557">
                  <c:v>14.989699999999999</c:v>
                </c:pt>
                <c:pt idx="3558">
                  <c:v>14.989699999999999</c:v>
                </c:pt>
                <c:pt idx="3559">
                  <c:v>14.995200000000001</c:v>
                </c:pt>
                <c:pt idx="3560">
                  <c:v>14.995200000000001</c:v>
                </c:pt>
                <c:pt idx="3561">
                  <c:v>15.0007</c:v>
                </c:pt>
                <c:pt idx="3562">
                  <c:v>15.0007</c:v>
                </c:pt>
                <c:pt idx="3563">
                  <c:v>15.003399999999999</c:v>
                </c:pt>
                <c:pt idx="3564">
                  <c:v>15.003399999999999</c:v>
                </c:pt>
                <c:pt idx="3565">
                  <c:v>15.0144</c:v>
                </c:pt>
                <c:pt idx="3566">
                  <c:v>15.0144</c:v>
                </c:pt>
                <c:pt idx="3567">
                  <c:v>15.017099999999999</c:v>
                </c:pt>
                <c:pt idx="3568">
                  <c:v>15.017099999999999</c:v>
                </c:pt>
                <c:pt idx="3569">
                  <c:v>15.030799999999999</c:v>
                </c:pt>
                <c:pt idx="3570">
                  <c:v>15.030799999999999</c:v>
                </c:pt>
                <c:pt idx="3571">
                  <c:v>15.0527</c:v>
                </c:pt>
                <c:pt idx="3572">
                  <c:v>15.0527</c:v>
                </c:pt>
                <c:pt idx="3573">
                  <c:v>15.055400000000001</c:v>
                </c:pt>
                <c:pt idx="3574">
                  <c:v>15.055400000000001</c:v>
                </c:pt>
                <c:pt idx="3575">
                  <c:v>15.063700000000001</c:v>
                </c:pt>
                <c:pt idx="3576">
                  <c:v>15.063700000000001</c:v>
                </c:pt>
                <c:pt idx="3577">
                  <c:v>15.069100000000001</c:v>
                </c:pt>
                <c:pt idx="3578">
                  <c:v>15.069100000000001</c:v>
                </c:pt>
                <c:pt idx="3579">
                  <c:v>15.071899999999999</c:v>
                </c:pt>
                <c:pt idx="3580">
                  <c:v>15.071899999999999</c:v>
                </c:pt>
                <c:pt idx="3581">
                  <c:v>15.0746</c:v>
                </c:pt>
                <c:pt idx="3582">
                  <c:v>15.0746</c:v>
                </c:pt>
                <c:pt idx="3583">
                  <c:v>15.0883</c:v>
                </c:pt>
                <c:pt idx="3584">
                  <c:v>15.0883</c:v>
                </c:pt>
                <c:pt idx="3585">
                  <c:v>15.102</c:v>
                </c:pt>
                <c:pt idx="3586">
                  <c:v>15.102</c:v>
                </c:pt>
                <c:pt idx="3587">
                  <c:v>15.104699999999999</c:v>
                </c:pt>
                <c:pt idx="3588">
                  <c:v>15.104699999999999</c:v>
                </c:pt>
                <c:pt idx="3589">
                  <c:v>15.1075</c:v>
                </c:pt>
                <c:pt idx="3590">
                  <c:v>15.1075</c:v>
                </c:pt>
                <c:pt idx="3591">
                  <c:v>15.110200000000001</c:v>
                </c:pt>
                <c:pt idx="3592">
                  <c:v>15.110200000000001</c:v>
                </c:pt>
                <c:pt idx="3593">
                  <c:v>15.1294</c:v>
                </c:pt>
                <c:pt idx="3594">
                  <c:v>15.1294</c:v>
                </c:pt>
                <c:pt idx="3595">
                  <c:v>15.132099999999999</c:v>
                </c:pt>
                <c:pt idx="3596">
                  <c:v>15.132099999999999</c:v>
                </c:pt>
                <c:pt idx="3597">
                  <c:v>15.1348</c:v>
                </c:pt>
                <c:pt idx="3598">
                  <c:v>15.1348</c:v>
                </c:pt>
                <c:pt idx="3599">
                  <c:v>15.156700000000001</c:v>
                </c:pt>
                <c:pt idx="3600">
                  <c:v>15.156700000000001</c:v>
                </c:pt>
                <c:pt idx="3601">
                  <c:v>15.1622</c:v>
                </c:pt>
                <c:pt idx="3602">
                  <c:v>15.1622</c:v>
                </c:pt>
                <c:pt idx="3603">
                  <c:v>15.1677</c:v>
                </c:pt>
                <c:pt idx="3604">
                  <c:v>15.1677</c:v>
                </c:pt>
                <c:pt idx="3605">
                  <c:v>15.184100000000001</c:v>
                </c:pt>
                <c:pt idx="3606">
                  <c:v>15.184100000000001</c:v>
                </c:pt>
                <c:pt idx="3607">
                  <c:v>15.1869</c:v>
                </c:pt>
                <c:pt idx="3608">
                  <c:v>15.1869</c:v>
                </c:pt>
                <c:pt idx="3609">
                  <c:v>15.197800000000001</c:v>
                </c:pt>
                <c:pt idx="3610">
                  <c:v>15.197800000000001</c:v>
                </c:pt>
                <c:pt idx="3611">
                  <c:v>15.2005</c:v>
                </c:pt>
                <c:pt idx="3612">
                  <c:v>15.2005</c:v>
                </c:pt>
                <c:pt idx="3613">
                  <c:v>15.206</c:v>
                </c:pt>
                <c:pt idx="3614">
                  <c:v>15.206</c:v>
                </c:pt>
                <c:pt idx="3615">
                  <c:v>15.211499999999999</c:v>
                </c:pt>
                <c:pt idx="3616">
                  <c:v>15.211499999999999</c:v>
                </c:pt>
                <c:pt idx="3617">
                  <c:v>15.2197</c:v>
                </c:pt>
                <c:pt idx="3618">
                  <c:v>15.2197</c:v>
                </c:pt>
                <c:pt idx="3619">
                  <c:v>15.2225</c:v>
                </c:pt>
                <c:pt idx="3620">
                  <c:v>15.2225</c:v>
                </c:pt>
                <c:pt idx="3621">
                  <c:v>15.225199999999999</c:v>
                </c:pt>
                <c:pt idx="3622">
                  <c:v>15.225199999999999</c:v>
                </c:pt>
                <c:pt idx="3623">
                  <c:v>15.238899999999999</c:v>
                </c:pt>
                <c:pt idx="3624">
                  <c:v>15.238899999999999</c:v>
                </c:pt>
                <c:pt idx="3625">
                  <c:v>15.2416</c:v>
                </c:pt>
                <c:pt idx="3626">
                  <c:v>15.2416</c:v>
                </c:pt>
                <c:pt idx="3627">
                  <c:v>15.2471</c:v>
                </c:pt>
                <c:pt idx="3628">
                  <c:v>15.2471</c:v>
                </c:pt>
                <c:pt idx="3629">
                  <c:v>15.252599999999999</c:v>
                </c:pt>
                <c:pt idx="3630">
                  <c:v>15.252599999999999</c:v>
                </c:pt>
                <c:pt idx="3631">
                  <c:v>15.2553</c:v>
                </c:pt>
                <c:pt idx="3632">
                  <c:v>15.2553</c:v>
                </c:pt>
                <c:pt idx="3633">
                  <c:v>15.2608</c:v>
                </c:pt>
                <c:pt idx="3634">
                  <c:v>15.2608</c:v>
                </c:pt>
                <c:pt idx="3635">
                  <c:v>15.263500000000001</c:v>
                </c:pt>
                <c:pt idx="3636">
                  <c:v>15.263500000000001</c:v>
                </c:pt>
                <c:pt idx="3637">
                  <c:v>15.269</c:v>
                </c:pt>
                <c:pt idx="3638">
                  <c:v>15.269</c:v>
                </c:pt>
                <c:pt idx="3639">
                  <c:v>15.2745</c:v>
                </c:pt>
                <c:pt idx="3640">
                  <c:v>15.2745</c:v>
                </c:pt>
                <c:pt idx="3641">
                  <c:v>15.277200000000001</c:v>
                </c:pt>
                <c:pt idx="3642">
                  <c:v>15.277200000000001</c:v>
                </c:pt>
                <c:pt idx="3643">
                  <c:v>15.2827</c:v>
                </c:pt>
                <c:pt idx="3644">
                  <c:v>15.2827</c:v>
                </c:pt>
                <c:pt idx="3645">
                  <c:v>15.285399999999999</c:v>
                </c:pt>
                <c:pt idx="3646">
                  <c:v>15.285399999999999</c:v>
                </c:pt>
                <c:pt idx="3647">
                  <c:v>15.290900000000001</c:v>
                </c:pt>
                <c:pt idx="3648">
                  <c:v>15.290900000000001</c:v>
                </c:pt>
                <c:pt idx="3649">
                  <c:v>15.321</c:v>
                </c:pt>
                <c:pt idx="3650">
                  <c:v>15.321</c:v>
                </c:pt>
                <c:pt idx="3651">
                  <c:v>15.3238</c:v>
                </c:pt>
                <c:pt idx="3652">
                  <c:v>15.3238</c:v>
                </c:pt>
                <c:pt idx="3653">
                  <c:v>15.326499999999999</c:v>
                </c:pt>
                <c:pt idx="3654">
                  <c:v>15.326499999999999</c:v>
                </c:pt>
                <c:pt idx="3655">
                  <c:v>15.332000000000001</c:v>
                </c:pt>
                <c:pt idx="3656">
                  <c:v>15.332000000000001</c:v>
                </c:pt>
                <c:pt idx="3657">
                  <c:v>15.340199999999999</c:v>
                </c:pt>
                <c:pt idx="3658">
                  <c:v>15.340199999999999</c:v>
                </c:pt>
                <c:pt idx="3659">
                  <c:v>15.3429</c:v>
                </c:pt>
                <c:pt idx="3660">
                  <c:v>15.3429</c:v>
                </c:pt>
                <c:pt idx="3661">
                  <c:v>15.367599999999999</c:v>
                </c:pt>
                <c:pt idx="3662">
                  <c:v>15.367599999999999</c:v>
                </c:pt>
                <c:pt idx="3663">
                  <c:v>15.378500000000001</c:v>
                </c:pt>
                <c:pt idx="3664">
                  <c:v>15.378500000000001</c:v>
                </c:pt>
                <c:pt idx="3665">
                  <c:v>15.3895</c:v>
                </c:pt>
                <c:pt idx="3666">
                  <c:v>15.3895</c:v>
                </c:pt>
                <c:pt idx="3667">
                  <c:v>15.3977</c:v>
                </c:pt>
                <c:pt idx="3668">
                  <c:v>15.3977</c:v>
                </c:pt>
                <c:pt idx="3669">
                  <c:v>15.4031</c:v>
                </c:pt>
                <c:pt idx="3670">
                  <c:v>15.4031</c:v>
                </c:pt>
                <c:pt idx="3671">
                  <c:v>15.4168</c:v>
                </c:pt>
                <c:pt idx="3672">
                  <c:v>15.4168</c:v>
                </c:pt>
                <c:pt idx="3673">
                  <c:v>15.419600000000001</c:v>
                </c:pt>
                <c:pt idx="3674">
                  <c:v>15.419600000000001</c:v>
                </c:pt>
                <c:pt idx="3675">
                  <c:v>15.4251</c:v>
                </c:pt>
                <c:pt idx="3676">
                  <c:v>15.4251</c:v>
                </c:pt>
                <c:pt idx="3677">
                  <c:v>15.4278</c:v>
                </c:pt>
                <c:pt idx="3678">
                  <c:v>15.4278</c:v>
                </c:pt>
                <c:pt idx="3679">
                  <c:v>15.4497</c:v>
                </c:pt>
                <c:pt idx="3680">
                  <c:v>15.4497</c:v>
                </c:pt>
                <c:pt idx="3681">
                  <c:v>15.4689</c:v>
                </c:pt>
                <c:pt idx="3682">
                  <c:v>15.4689</c:v>
                </c:pt>
                <c:pt idx="3683">
                  <c:v>15.5017</c:v>
                </c:pt>
                <c:pt idx="3684">
                  <c:v>15.5017</c:v>
                </c:pt>
                <c:pt idx="3685">
                  <c:v>15.5099</c:v>
                </c:pt>
                <c:pt idx="3686">
                  <c:v>15.5099</c:v>
                </c:pt>
                <c:pt idx="3687">
                  <c:v>15.512700000000001</c:v>
                </c:pt>
                <c:pt idx="3688">
                  <c:v>15.512700000000001</c:v>
                </c:pt>
                <c:pt idx="3689">
                  <c:v>15.526400000000001</c:v>
                </c:pt>
                <c:pt idx="3690">
                  <c:v>15.526400000000001</c:v>
                </c:pt>
                <c:pt idx="3691">
                  <c:v>15.5291</c:v>
                </c:pt>
                <c:pt idx="3692">
                  <c:v>15.5291</c:v>
                </c:pt>
                <c:pt idx="3693">
                  <c:v>15.5318</c:v>
                </c:pt>
                <c:pt idx="3694">
                  <c:v>15.5318</c:v>
                </c:pt>
                <c:pt idx="3695">
                  <c:v>15.534599999999999</c:v>
                </c:pt>
                <c:pt idx="3696">
                  <c:v>15.534599999999999</c:v>
                </c:pt>
                <c:pt idx="3697">
                  <c:v>15.54</c:v>
                </c:pt>
                <c:pt idx="3698">
                  <c:v>15.54</c:v>
                </c:pt>
                <c:pt idx="3699">
                  <c:v>15.548299999999999</c:v>
                </c:pt>
                <c:pt idx="3700">
                  <c:v>15.548299999999999</c:v>
                </c:pt>
                <c:pt idx="3701">
                  <c:v>15.553699999999999</c:v>
                </c:pt>
                <c:pt idx="3702">
                  <c:v>15.553699999999999</c:v>
                </c:pt>
                <c:pt idx="3703">
                  <c:v>15.559200000000001</c:v>
                </c:pt>
                <c:pt idx="3704">
                  <c:v>15.559200000000001</c:v>
                </c:pt>
                <c:pt idx="3705">
                  <c:v>15.5647</c:v>
                </c:pt>
                <c:pt idx="3706">
                  <c:v>15.5647</c:v>
                </c:pt>
                <c:pt idx="3707">
                  <c:v>15.5756</c:v>
                </c:pt>
                <c:pt idx="3708">
                  <c:v>15.5756</c:v>
                </c:pt>
                <c:pt idx="3709">
                  <c:v>15.586600000000001</c:v>
                </c:pt>
                <c:pt idx="3710">
                  <c:v>15.586600000000001</c:v>
                </c:pt>
                <c:pt idx="3711">
                  <c:v>15.594799999999999</c:v>
                </c:pt>
                <c:pt idx="3712">
                  <c:v>15.594799999999999</c:v>
                </c:pt>
                <c:pt idx="3713">
                  <c:v>15.603</c:v>
                </c:pt>
                <c:pt idx="3714">
                  <c:v>15.603</c:v>
                </c:pt>
                <c:pt idx="3715">
                  <c:v>15.608499999999999</c:v>
                </c:pt>
                <c:pt idx="3716">
                  <c:v>15.608499999999999</c:v>
                </c:pt>
                <c:pt idx="3717">
                  <c:v>15.627700000000001</c:v>
                </c:pt>
                <c:pt idx="3718">
                  <c:v>15.627700000000001</c:v>
                </c:pt>
                <c:pt idx="3719">
                  <c:v>15.6304</c:v>
                </c:pt>
                <c:pt idx="3720">
                  <c:v>15.6304</c:v>
                </c:pt>
                <c:pt idx="3721">
                  <c:v>15.6386</c:v>
                </c:pt>
                <c:pt idx="3722">
                  <c:v>15.6386</c:v>
                </c:pt>
                <c:pt idx="3723">
                  <c:v>15.6441</c:v>
                </c:pt>
                <c:pt idx="3724">
                  <c:v>15.6441</c:v>
                </c:pt>
                <c:pt idx="3725">
                  <c:v>15.646800000000001</c:v>
                </c:pt>
                <c:pt idx="3726">
                  <c:v>15.646800000000001</c:v>
                </c:pt>
                <c:pt idx="3727">
                  <c:v>15.6523</c:v>
                </c:pt>
                <c:pt idx="3728">
                  <c:v>15.6523</c:v>
                </c:pt>
                <c:pt idx="3729">
                  <c:v>15.660500000000001</c:v>
                </c:pt>
                <c:pt idx="3730">
                  <c:v>15.660500000000001</c:v>
                </c:pt>
                <c:pt idx="3731">
                  <c:v>15.682399999999999</c:v>
                </c:pt>
                <c:pt idx="3732">
                  <c:v>15.682399999999999</c:v>
                </c:pt>
                <c:pt idx="3733">
                  <c:v>15.6851</c:v>
                </c:pt>
                <c:pt idx="3734">
                  <c:v>15.6851</c:v>
                </c:pt>
                <c:pt idx="3735">
                  <c:v>15.6906</c:v>
                </c:pt>
                <c:pt idx="3736">
                  <c:v>15.6906</c:v>
                </c:pt>
                <c:pt idx="3737">
                  <c:v>15.701599999999999</c:v>
                </c:pt>
                <c:pt idx="3738">
                  <c:v>15.701599999999999</c:v>
                </c:pt>
                <c:pt idx="3739">
                  <c:v>15.7043</c:v>
                </c:pt>
                <c:pt idx="3740">
                  <c:v>15.7043</c:v>
                </c:pt>
                <c:pt idx="3741">
                  <c:v>15.707000000000001</c:v>
                </c:pt>
                <c:pt idx="3742">
                  <c:v>15.707000000000001</c:v>
                </c:pt>
                <c:pt idx="3743">
                  <c:v>15.7098</c:v>
                </c:pt>
                <c:pt idx="3744">
                  <c:v>15.7098</c:v>
                </c:pt>
                <c:pt idx="3745">
                  <c:v>15.718</c:v>
                </c:pt>
                <c:pt idx="3746">
                  <c:v>15.718</c:v>
                </c:pt>
                <c:pt idx="3747">
                  <c:v>15.720700000000001</c:v>
                </c:pt>
                <c:pt idx="3748">
                  <c:v>15.720700000000001</c:v>
                </c:pt>
                <c:pt idx="3749">
                  <c:v>15.7235</c:v>
                </c:pt>
                <c:pt idx="3750">
                  <c:v>15.7235</c:v>
                </c:pt>
                <c:pt idx="3751">
                  <c:v>15.7317</c:v>
                </c:pt>
                <c:pt idx="3752">
                  <c:v>15.7317</c:v>
                </c:pt>
                <c:pt idx="3753">
                  <c:v>15.7454</c:v>
                </c:pt>
                <c:pt idx="3754">
                  <c:v>15.7454</c:v>
                </c:pt>
                <c:pt idx="3755">
                  <c:v>15.7563</c:v>
                </c:pt>
                <c:pt idx="3756">
                  <c:v>15.7563</c:v>
                </c:pt>
                <c:pt idx="3757">
                  <c:v>15.7591</c:v>
                </c:pt>
                <c:pt idx="3758">
                  <c:v>15.7591</c:v>
                </c:pt>
                <c:pt idx="3759">
                  <c:v>15.77</c:v>
                </c:pt>
                <c:pt idx="3760">
                  <c:v>15.77</c:v>
                </c:pt>
                <c:pt idx="3761">
                  <c:v>15.7837</c:v>
                </c:pt>
                <c:pt idx="3762">
                  <c:v>15.7837</c:v>
                </c:pt>
                <c:pt idx="3763">
                  <c:v>15.789199999999999</c:v>
                </c:pt>
                <c:pt idx="3764">
                  <c:v>15.789199999999999</c:v>
                </c:pt>
                <c:pt idx="3765">
                  <c:v>15.7919</c:v>
                </c:pt>
                <c:pt idx="3766">
                  <c:v>15.7919</c:v>
                </c:pt>
                <c:pt idx="3767">
                  <c:v>15.794700000000001</c:v>
                </c:pt>
                <c:pt idx="3768">
                  <c:v>15.794700000000001</c:v>
                </c:pt>
                <c:pt idx="3769">
                  <c:v>15.802899999999999</c:v>
                </c:pt>
                <c:pt idx="3770">
                  <c:v>15.802899999999999</c:v>
                </c:pt>
                <c:pt idx="3771">
                  <c:v>15.813800000000001</c:v>
                </c:pt>
                <c:pt idx="3772">
                  <c:v>15.813800000000001</c:v>
                </c:pt>
                <c:pt idx="3773">
                  <c:v>15.8248</c:v>
                </c:pt>
                <c:pt idx="3774">
                  <c:v>15.8248</c:v>
                </c:pt>
                <c:pt idx="3775">
                  <c:v>15.830299999999999</c:v>
                </c:pt>
                <c:pt idx="3776">
                  <c:v>15.830299999999999</c:v>
                </c:pt>
                <c:pt idx="3777">
                  <c:v>15.8385</c:v>
                </c:pt>
                <c:pt idx="3778">
                  <c:v>15.8385</c:v>
                </c:pt>
                <c:pt idx="3779">
                  <c:v>15.8439</c:v>
                </c:pt>
                <c:pt idx="3780">
                  <c:v>15.8439</c:v>
                </c:pt>
                <c:pt idx="3781">
                  <c:v>15.8467</c:v>
                </c:pt>
                <c:pt idx="3782">
                  <c:v>15.8467</c:v>
                </c:pt>
                <c:pt idx="3783">
                  <c:v>15.849399999999999</c:v>
                </c:pt>
                <c:pt idx="3784">
                  <c:v>15.849399999999999</c:v>
                </c:pt>
                <c:pt idx="3785">
                  <c:v>15.854900000000001</c:v>
                </c:pt>
                <c:pt idx="3786">
                  <c:v>15.854900000000001</c:v>
                </c:pt>
                <c:pt idx="3787">
                  <c:v>15.8658</c:v>
                </c:pt>
                <c:pt idx="3788">
                  <c:v>15.8658</c:v>
                </c:pt>
                <c:pt idx="3789">
                  <c:v>15.8741</c:v>
                </c:pt>
                <c:pt idx="3790">
                  <c:v>15.8741</c:v>
                </c:pt>
                <c:pt idx="3791">
                  <c:v>15.887700000000001</c:v>
                </c:pt>
                <c:pt idx="3792">
                  <c:v>15.887700000000001</c:v>
                </c:pt>
                <c:pt idx="3793">
                  <c:v>15.896000000000001</c:v>
                </c:pt>
                <c:pt idx="3794">
                  <c:v>15.896000000000001</c:v>
                </c:pt>
                <c:pt idx="3795">
                  <c:v>15.9398</c:v>
                </c:pt>
                <c:pt idx="3796">
                  <c:v>15.9398</c:v>
                </c:pt>
                <c:pt idx="3797">
                  <c:v>15.9452</c:v>
                </c:pt>
                <c:pt idx="3798">
                  <c:v>15.9452</c:v>
                </c:pt>
                <c:pt idx="3799">
                  <c:v>15.948</c:v>
                </c:pt>
                <c:pt idx="3800">
                  <c:v>15.948</c:v>
                </c:pt>
                <c:pt idx="3801">
                  <c:v>15.9617</c:v>
                </c:pt>
                <c:pt idx="3802">
                  <c:v>15.9617</c:v>
                </c:pt>
                <c:pt idx="3803">
                  <c:v>15.964399999999999</c:v>
                </c:pt>
                <c:pt idx="3804">
                  <c:v>15.964399999999999</c:v>
                </c:pt>
                <c:pt idx="3805">
                  <c:v>15.9781</c:v>
                </c:pt>
                <c:pt idx="3806">
                  <c:v>15.9781</c:v>
                </c:pt>
                <c:pt idx="3807">
                  <c:v>15.989000000000001</c:v>
                </c:pt>
                <c:pt idx="3808">
                  <c:v>15.989000000000001</c:v>
                </c:pt>
                <c:pt idx="3809">
                  <c:v>15.9945</c:v>
                </c:pt>
                <c:pt idx="3810">
                  <c:v>15.9945</c:v>
                </c:pt>
                <c:pt idx="3811">
                  <c:v>16</c:v>
                </c:pt>
                <c:pt idx="3812">
                  <c:v>16</c:v>
                </c:pt>
                <c:pt idx="3813">
                  <c:v>16.0274</c:v>
                </c:pt>
                <c:pt idx="3814">
                  <c:v>16.0274</c:v>
                </c:pt>
                <c:pt idx="3815">
                  <c:v>16.062999999999999</c:v>
                </c:pt>
                <c:pt idx="3816">
                  <c:v>16.062999999999999</c:v>
                </c:pt>
                <c:pt idx="3817">
                  <c:v>16.0657</c:v>
                </c:pt>
                <c:pt idx="3818">
                  <c:v>16.0657</c:v>
                </c:pt>
                <c:pt idx="3819">
                  <c:v>16.073899999999998</c:v>
                </c:pt>
                <c:pt idx="3820">
                  <c:v>16.073899999999998</c:v>
                </c:pt>
                <c:pt idx="3821">
                  <c:v>16.082100000000001</c:v>
                </c:pt>
                <c:pt idx="3822">
                  <c:v>16.082100000000001</c:v>
                </c:pt>
                <c:pt idx="3823">
                  <c:v>16.090299999999999</c:v>
                </c:pt>
                <c:pt idx="3824">
                  <c:v>16.090299999999999</c:v>
                </c:pt>
                <c:pt idx="3825">
                  <c:v>16.098600000000001</c:v>
                </c:pt>
                <c:pt idx="3826">
                  <c:v>16.098600000000001</c:v>
                </c:pt>
                <c:pt idx="3827">
                  <c:v>16.109500000000001</c:v>
                </c:pt>
                <c:pt idx="3828">
                  <c:v>16.109500000000001</c:v>
                </c:pt>
                <c:pt idx="3829">
                  <c:v>16.123200000000001</c:v>
                </c:pt>
                <c:pt idx="3830">
                  <c:v>16.123200000000001</c:v>
                </c:pt>
                <c:pt idx="3831">
                  <c:v>16.128699999999998</c:v>
                </c:pt>
                <c:pt idx="3832">
                  <c:v>16.128699999999998</c:v>
                </c:pt>
                <c:pt idx="3833">
                  <c:v>16.1342</c:v>
                </c:pt>
                <c:pt idx="3834">
                  <c:v>16.1342</c:v>
                </c:pt>
                <c:pt idx="3835">
                  <c:v>16.145099999999999</c:v>
                </c:pt>
                <c:pt idx="3836">
                  <c:v>16.145099999999999</c:v>
                </c:pt>
                <c:pt idx="3837">
                  <c:v>16.150600000000001</c:v>
                </c:pt>
                <c:pt idx="3838">
                  <c:v>16.150600000000001</c:v>
                </c:pt>
                <c:pt idx="3839">
                  <c:v>16.1615</c:v>
                </c:pt>
                <c:pt idx="3840">
                  <c:v>16.1615</c:v>
                </c:pt>
                <c:pt idx="3841">
                  <c:v>16.178000000000001</c:v>
                </c:pt>
                <c:pt idx="3842">
                  <c:v>16.178000000000001</c:v>
                </c:pt>
                <c:pt idx="3843">
                  <c:v>16.183399999999999</c:v>
                </c:pt>
                <c:pt idx="3844">
                  <c:v>16.183399999999999</c:v>
                </c:pt>
                <c:pt idx="3845">
                  <c:v>16.1889</c:v>
                </c:pt>
                <c:pt idx="3846">
                  <c:v>16.1889</c:v>
                </c:pt>
                <c:pt idx="3847">
                  <c:v>16.1999</c:v>
                </c:pt>
                <c:pt idx="3848">
                  <c:v>16.1999</c:v>
                </c:pt>
                <c:pt idx="3849">
                  <c:v>16.205300000000001</c:v>
                </c:pt>
                <c:pt idx="3850">
                  <c:v>16.205300000000001</c:v>
                </c:pt>
                <c:pt idx="3851">
                  <c:v>16.208100000000002</c:v>
                </c:pt>
                <c:pt idx="3852">
                  <c:v>16.208100000000002</c:v>
                </c:pt>
                <c:pt idx="3853">
                  <c:v>16.2136</c:v>
                </c:pt>
                <c:pt idx="3854">
                  <c:v>16.2136</c:v>
                </c:pt>
                <c:pt idx="3855">
                  <c:v>16.219000000000001</c:v>
                </c:pt>
                <c:pt idx="3856">
                  <c:v>16.219000000000001</c:v>
                </c:pt>
                <c:pt idx="3857">
                  <c:v>16.232700000000001</c:v>
                </c:pt>
                <c:pt idx="3858">
                  <c:v>16.232700000000001</c:v>
                </c:pt>
                <c:pt idx="3859">
                  <c:v>16.238199999999999</c:v>
                </c:pt>
                <c:pt idx="3860">
                  <c:v>16.238199999999999</c:v>
                </c:pt>
                <c:pt idx="3861">
                  <c:v>16.2437</c:v>
                </c:pt>
                <c:pt idx="3862">
                  <c:v>16.2437</c:v>
                </c:pt>
                <c:pt idx="3863">
                  <c:v>16.257400000000001</c:v>
                </c:pt>
                <c:pt idx="3864">
                  <c:v>16.257400000000001</c:v>
                </c:pt>
                <c:pt idx="3865">
                  <c:v>16.260100000000001</c:v>
                </c:pt>
                <c:pt idx="3866">
                  <c:v>16.260100000000001</c:v>
                </c:pt>
                <c:pt idx="3867">
                  <c:v>16.265599999999999</c:v>
                </c:pt>
                <c:pt idx="3868">
                  <c:v>16.265599999999999</c:v>
                </c:pt>
                <c:pt idx="3869">
                  <c:v>16.284700000000001</c:v>
                </c:pt>
                <c:pt idx="3870">
                  <c:v>16.284700000000001</c:v>
                </c:pt>
                <c:pt idx="3871">
                  <c:v>16.287500000000001</c:v>
                </c:pt>
                <c:pt idx="3872">
                  <c:v>16.287500000000001</c:v>
                </c:pt>
                <c:pt idx="3873">
                  <c:v>16.298400000000001</c:v>
                </c:pt>
                <c:pt idx="3874">
                  <c:v>16.298400000000001</c:v>
                </c:pt>
                <c:pt idx="3875">
                  <c:v>16.312100000000001</c:v>
                </c:pt>
                <c:pt idx="3876">
                  <c:v>16.312100000000001</c:v>
                </c:pt>
                <c:pt idx="3877">
                  <c:v>16.3231</c:v>
                </c:pt>
                <c:pt idx="3878">
                  <c:v>16.3231</c:v>
                </c:pt>
                <c:pt idx="3879">
                  <c:v>16.331299999999999</c:v>
                </c:pt>
                <c:pt idx="3880">
                  <c:v>16.331299999999999</c:v>
                </c:pt>
                <c:pt idx="3881">
                  <c:v>16.3614</c:v>
                </c:pt>
                <c:pt idx="3882">
                  <c:v>16.3614</c:v>
                </c:pt>
                <c:pt idx="3883">
                  <c:v>16.372299999999999</c:v>
                </c:pt>
                <c:pt idx="3884">
                  <c:v>16.372299999999999</c:v>
                </c:pt>
                <c:pt idx="3885">
                  <c:v>16.3751</c:v>
                </c:pt>
                <c:pt idx="3886">
                  <c:v>16.3751</c:v>
                </c:pt>
                <c:pt idx="3887">
                  <c:v>16.377800000000001</c:v>
                </c:pt>
                <c:pt idx="3888">
                  <c:v>16.377800000000001</c:v>
                </c:pt>
                <c:pt idx="3889">
                  <c:v>16.380600000000001</c:v>
                </c:pt>
                <c:pt idx="3890">
                  <c:v>16.380600000000001</c:v>
                </c:pt>
                <c:pt idx="3891">
                  <c:v>16.383299999999998</c:v>
                </c:pt>
                <c:pt idx="3892">
                  <c:v>16.383299999999998</c:v>
                </c:pt>
                <c:pt idx="3893">
                  <c:v>16.385999999999999</c:v>
                </c:pt>
                <c:pt idx="3894">
                  <c:v>16.385999999999999</c:v>
                </c:pt>
                <c:pt idx="3895">
                  <c:v>16.396999999999998</c:v>
                </c:pt>
                <c:pt idx="3896">
                  <c:v>16.396999999999998</c:v>
                </c:pt>
                <c:pt idx="3897">
                  <c:v>16.405200000000001</c:v>
                </c:pt>
                <c:pt idx="3898">
                  <c:v>16.405200000000001</c:v>
                </c:pt>
                <c:pt idx="3899">
                  <c:v>16.413399999999999</c:v>
                </c:pt>
                <c:pt idx="3900">
                  <c:v>16.413399999999999</c:v>
                </c:pt>
                <c:pt idx="3901">
                  <c:v>16.418900000000001</c:v>
                </c:pt>
                <c:pt idx="3902">
                  <c:v>16.418900000000001</c:v>
                </c:pt>
                <c:pt idx="3903">
                  <c:v>16.421600000000002</c:v>
                </c:pt>
                <c:pt idx="3904">
                  <c:v>16.421600000000002</c:v>
                </c:pt>
                <c:pt idx="3905">
                  <c:v>16.424399999999999</c:v>
                </c:pt>
                <c:pt idx="3906">
                  <c:v>16.424399999999999</c:v>
                </c:pt>
                <c:pt idx="3907">
                  <c:v>16.427099999999999</c:v>
                </c:pt>
                <c:pt idx="3908">
                  <c:v>16.427099999999999</c:v>
                </c:pt>
                <c:pt idx="3909">
                  <c:v>16.432600000000001</c:v>
                </c:pt>
                <c:pt idx="3910">
                  <c:v>16.432600000000001</c:v>
                </c:pt>
                <c:pt idx="3911">
                  <c:v>16.435300000000002</c:v>
                </c:pt>
                <c:pt idx="3912">
                  <c:v>16.435300000000002</c:v>
                </c:pt>
                <c:pt idx="3913">
                  <c:v>16.46</c:v>
                </c:pt>
                <c:pt idx="3914">
                  <c:v>16.46</c:v>
                </c:pt>
                <c:pt idx="3915">
                  <c:v>16.479099999999999</c:v>
                </c:pt>
                <c:pt idx="3916">
                  <c:v>16.479099999999999</c:v>
                </c:pt>
                <c:pt idx="3917">
                  <c:v>16.4846</c:v>
                </c:pt>
                <c:pt idx="3918">
                  <c:v>16.4846</c:v>
                </c:pt>
                <c:pt idx="3919">
                  <c:v>16.487300000000001</c:v>
                </c:pt>
                <c:pt idx="3920">
                  <c:v>16.487300000000001</c:v>
                </c:pt>
                <c:pt idx="3921">
                  <c:v>16.4983</c:v>
                </c:pt>
                <c:pt idx="3922">
                  <c:v>16.4983</c:v>
                </c:pt>
                <c:pt idx="3923">
                  <c:v>16.503799999999998</c:v>
                </c:pt>
                <c:pt idx="3924">
                  <c:v>16.503799999999998</c:v>
                </c:pt>
                <c:pt idx="3925">
                  <c:v>16.5092</c:v>
                </c:pt>
                <c:pt idx="3926">
                  <c:v>16.5092</c:v>
                </c:pt>
                <c:pt idx="3927">
                  <c:v>16.520199999999999</c:v>
                </c:pt>
                <c:pt idx="3928">
                  <c:v>16.520199999999999</c:v>
                </c:pt>
                <c:pt idx="3929">
                  <c:v>16.531099999999999</c:v>
                </c:pt>
                <c:pt idx="3930">
                  <c:v>16.531099999999999</c:v>
                </c:pt>
                <c:pt idx="3931">
                  <c:v>16.544799999999999</c:v>
                </c:pt>
                <c:pt idx="3932">
                  <c:v>16.544799999999999</c:v>
                </c:pt>
                <c:pt idx="3933">
                  <c:v>16.569500000000001</c:v>
                </c:pt>
                <c:pt idx="3934">
                  <c:v>16.569500000000001</c:v>
                </c:pt>
                <c:pt idx="3935">
                  <c:v>16.6023</c:v>
                </c:pt>
                <c:pt idx="3936">
                  <c:v>16.6023</c:v>
                </c:pt>
                <c:pt idx="3937">
                  <c:v>16.616</c:v>
                </c:pt>
                <c:pt idx="3938">
                  <c:v>16.616</c:v>
                </c:pt>
                <c:pt idx="3939">
                  <c:v>16.6297</c:v>
                </c:pt>
                <c:pt idx="3940">
                  <c:v>16.6297</c:v>
                </c:pt>
                <c:pt idx="3941">
                  <c:v>16.651599999999998</c:v>
                </c:pt>
                <c:pt idx="3942">
                  <c:v>16.651599999999998</c:v>
                </c:pt>
                <c:pt idx="3943">
                  <c:v>16.662600000000001</c:v>
                </c:pt>
                <c:pt idx="3944">
                  <c:v>16.662600000000001</c:v>
                </c:pt>
                <c:pt idx="3945">
                  <c:v>16.667999999999999</c:v>
                </c:pt>
                <c:pt idx="3946">
                  <c:v>16.667999999999999</c:v>
                </c:pt>
                <c:pt idx="3947">
                  <c:v>16.678999999999998</c:v>
                </c:pt>
                <c:pt idx="3948">
                  <c:v>16.678999999999998</c:v>
                </c:pt>
                <c:pt idx="3949">
                  <c:v>16.681699999999999</c:v>
                </c:pt>
                <c:pt idx="3950">
                  <c:v>16.681699999999999</c:v>
                </c:pt>
                <c:pt idx="3951">
                  <c:v>16.700900000000001</c:v>
                </c:pt>
                <c:pt idx="3952">
                  <c:v>16.700900000000001</c:v>
                </c:pt>
                <c:pt idx="3953">
                  <c:v>16.706399999999999</c:v>
                </c:pt>
                <c:pt idx="3954">
                  <c:v>16.706399999999999</c:v>
                </c:pt>
                <c:pt idx="3955">
                  <c:v>16.722799999999999</c:v>
                </c:pt>
                <c:pt idx="3956">
                  <c:v>16.722799999999999</c:v>
                </c:pt>
                <c:pt idx="3957">
                  <c:v>16.731000000000002</c:v>
                </c:pt>
                <c:pt idx="3958">
                  <c:v>16.731000000000002</c:v>
                </c:pt>
                <c:pt idx="3959">
                  <c:v>16.7392</c:v>
                </c:pt>
                <c:pt idx="3960">
                  <c:v>16.7392</c:v>
                </c:pt>
                <c:pt idx="3961">
                  <c:v>16.742000000000001</c:v>
                </c:pt>
                <c:pt idx="3962">
                  <c:v>16.742000000000001</c:v>
                </c:pt>
                <c:pt idx="3963">
                  <c:v>16.758400000000002</c:v>
                </c:pt>
                <c:pt idx="3964">
                  <c:v>16.758400000000002</c:v>
                </c:pt>
                <c:pt idx="3965">
                  <c:v>16.761099999999999</c:v>
                </c:pt>
                <c:pt idx="3966">
                  <c:v>16.761099999999999</c:v>
                </c:pt>
                <c:pt idx="3967">
                  <c:v>16.7912</c:v>
                </c:pt>
                <c:pt idx="3968">
                  <c:v>16.7912</c:v>
                </c:pt>
                <c:pt idx="3969">
                  <c:v>16.796700000000001</c:v>
                </c:pt>
                <c:pt idx="3970">
                  <c:v>16.796700000000001</c:v>
                </c:pt>
                <c:pt idx="3971">
                  <c:v>16.799499999999998</c:v>
                </c:pt>
                <c:pt idx="3972">
                  <c:v>16.799499999999998</c:v>
                </c:pt>
                <c:pt idx="3973">
                  <c:v>16.807700000000001</c:v>
                </c:pt>
                <c:pt idx="3974">
                  <c:v>16.807700000000001</c:v>
                </c:pt>
                <c:pt idx="3975">
                  <c:v>16.815899999999999</c:v>
                </c:pt>
                <c:pt idx="3976">
                  <c:v>16.815899999999999</c:v>
                </c:pt>
                <c:pt idx="3977">
                  <c:v>16.837800000000001</c:v>
                </c:pt>
                <c:pt idx="3978">
                  <c:v>16.837800000000001</c:v>
                </c:pt>
                <c:pt idx="3979">
                  <c:v>16.8569</c:v>
                </c:pt>
                <c:pt idx="3980">
                  <c:v>16.8569</c:v>
                </c:pt>
                <c:pt idx="3981">
                  <c:v>16.8706</c:v>
                </c:pt>
                <c:pt idx="3982">
                  <c:v>16.8706</c:v>
                </c:pt>
                <c:pt idx="3983">
                  <c:v>16.8843</c:v>
                </c:pt>
                <c:pt idx="3984">
                  <c:v>16.8843</c:v>
                </c:pt>
                <c:pt idx="3985">
                  <c:v>16.8871</c:v>
                </c:pt>
                <c:pt idx="3986">
                  <c:v>16.8871</c:v>
                </c:pt>
                <c:pt idx="3987">
                  <c:v>16.895299999999999</c:v>
                </c:pt>
                <c:pt idx="3988">
                  <c:v>16.895299999999999</c:v>
                </c:pt>
                <c:pt idx="3989">
                  <c:v>16.898</c:v>
                </c:pt>
                <c:pt idx="3990">
                  <c:v>16.898</c:v>
                </c:pt>
                <c:pt idx="3991">
                  <c:v>16.906199999999998</c:v>
                </c:pt>
                <c:pt idx="3992">
                  <c:v>16.906199999999998</c:v>
                </c:pt>
                <c:pt idx="3993">
                  <c:v>16.914400000000001</c:v>
                </c:pt>
                <c:pt idx="3994">
                  <c:v>16.914400000000001</c:v>
                </c:pt>
                <c:pt idx="3995">
                  <c:v>16.922699999999999</c:v>
                </c:pt>
                <c:pt idx="3996">
                  <c:v>16.922699999999999</c:v>
                </c:pt>
                <c:pt idx="3997">
                  <c:v>16.928100000000001</c:v>
                </c:pt>
                <c:pt idx="3998">
                  <c:v>16.928100000000001</c:v>
                </c:pt>
                <c:pt idx="3999">
                  <c:v>16.933599999999998</c:v>
                </c:pt>
                <c:pt idx="4000">
                  <c:v>16.933599999999998</c:v>
                </c:pt>
                <c:pt idx="4001">
                  <c:v>16.941800000000001</c:v>
                </c:pt>
                <c:pt idx="4002">
                  <c:v>16.941800000000001</c:v>
                </c:pt>
                <c:pt idx="4003">
                  <c:v>16.944600000000001</c:v>
                </c:pt>
                <c:pt idx="4004">
                  <c:v>16.944600000000001</c:v>
                </c:pt>
                <c:pt idx="4005">
                  <c:v>16.960999999999999</c:v>
                </c:pt>
                <c:pt idx="4006">
                  <c:v>16.960999999999999</c:v>
                </c:pt>
                <c:pt idx="4007">
                  <c:v>16.9665</c:v>
                </c:pt>
                <c:pt idx="4008">
                  <c:v>16.9665</c:v>
                </c:pt>
                <c:pt idx="4009">
                  <c:v>16.974699999999999</c:v>
                </c:pt>
                <c:pt idx="4010">
                  <c:v>16.974699999999999</c:v>
                </c:pt>
                <c:pt idx="4011">
                  <c:v>16.9938</c:v>
                </c:pt>
                <c:pt idx="4012">
                  <c:v>16.9938</c:v>
                </c:pt>
                <c:pt idx="4013">
                  <c:v>17.004799999999999</c:v>
                </c:pt>
                <c:pt idx="4014">
                  <c:v>17.004799999999999</c:v>
                </c:pt>
                <c:pt idx="4015">
                  <c:v>17.010300000000001</c:v>
                </c:pt>
                <c:pt idx="4016">
                  <c:v>17.010300000000001</c:v>
                </c:pt>
                <c:pt idx="4017">
                  <c:v>17.015699999999999</c:v>
                </c:pt>
                <c:pt idx="4018">
                  <c:v>17.015699999999999</c:v>
                </c:pt>
                <c:pt idx="4019">
                  <c:v>17.0212</c:v>
                </c:pt>
                <c:pt idx="4020">
                  <c:v>17.0212</c:v>
                </c:pt>
                <c:pt idx="4021">
                  <c:v>17.024000000000001</c:v>
                </c:pt>
                <c:pt idx="4022">
                  <c:v>17.024000000000001</c:v>
                </c:pt>
                <c:pt idx="4023">
                  <c:v>17.0322</c:v>
                </c:pt>
                <c:pt idx="4024">
                  <c:v>17.0322</c:v>
                </c:pt>
                <c:pt idx="4025">
                  <c:v>17.0349</c:v>
                </c:pt>
                <c:pt idx="4026">
                  <c:v>17.0349</c:v>
                </c:pt>
                <c:pt idx="4027">
                  <c:v>17.065000000000001</c:v>
                </c:pt>
                <c:pt idx="4028">
                  <c:v>17.065000000000001</c:v>
                </c:pt>
                <c:pt idx="4029">
                  <c:v>17.0732</c:v>
                </c:pt>
                <c:pt idx="4030">
                  <c:v>17.0732</c:v>
                </c:pt>
                <c:pt idx="4031">
                  <c:v>17.095099999999999</c:v>
                </c:pt>
                <c:pt idx="4032">
                  <c:v>17.095099999999999</c:v>
                </c:pt>
                <c:pt idx="4033">
                  <c:v>17.103400000000001</c:v>
                </c:pt>
                <c:pt idx="4034">
                  <c:v>17.103400000000001</c:v>
                </c:pt>
                <c:pt idx="4035">
                  <c:v>17.108799999999999</c:v>
                </c:pt>
                <c:pt idx="4036">
                  <c:v>17.108799999999999</c:v>
                </c:pt>
                <c:pt idx="4037">
                  <c:v>17.122499999999999</c:v>
                </c:pt>
                <c:pt idx="4038">
                  <c:v>17.122499999999999</c:v>
                </c:pt>
                <c:pt idx="4039">
                  <c:v>17.1526</c:v>
                </c:pt>
                <c:pt idx="4040">
                  <c:v>17.1526</c:v>
                </c:pt>
                <c:pt idx="4041">
                  <c:v>17.1554</c:v>
                </c:pt>
                <c:pt idx="4042">
                  <c:v>17.1554</c:v>
                </c:pt>
                <c:pt idx="4043">
                  <c:v>17.163599999999999</c:v>
                </c:pt>
                <c:pt idx="4044">
                  <c:v>17.163599999999999</c:v>
                </c:pt>
                <c:pt idx="4045">
                  <c:v>17.177299999999999</c:v>
                </c:pt>
                <c:pt idx="4046">
                  <c:v>17.177299999999999</c:v>
                </c:pt>
                <c:pt idx="4047">
                  <c:v>17.190999999999999</c:v>
                </c:pt>
                <c:pt idx="4048">
                  <c:v>17.190999999999999</c:v>
                </c:pt>
                <c:pt idx="4049">
                  <c:v>17.210100000000001</c:v>
                </c:pt>
                <c:pt idx="4050">
                  <c:v>17.210100000000001</c:v>
                </c:pt>
                <c:pt idx="4051">
                  <c:v>17.215599999999998</c:v>
                </c:pt>
                <c:pt idx="4052">
                  <c:v>17.215599999999998</c:v>
                </c:pt>
                <c:pt idx="4053">
                  <c:v>17.226600000000001</c:v>
                </c:pt>
                <c:pt idx="4054">
                  <c:v>17.226600000000001</c:v>
                </c:pt>
                <c:pt idx="4055">
                  <c:v>17.231999999999999</c:v>
                </c:pt>
                <c:pt idx="4056">
                  <c:v>17.231999999999999</c:v>
                </c:pt>
                <c:pt idx="4057">
                  <c:v>17.253900000000002</c:v>
                </c:pt>
                <c:pt idx="4058">
                  <c:v>17.253900000000002</c:v>
                </c:pt>
                <c:pt idx="4059">
                  <c:v>17.259399999999999</c:v>
                </c:pt>
                <c:pt idx="4060">
                  <c:v>17.259399999999999</c:v>
                </c:pt>
                <c:pt idx="4061">
                  <c:v>17.264900000000001</c:v>
                </c:pt>
                <c:pt idx="4062">
                  <c:v>17.264900000000001</c:v>
                </c:pt>
                <c:pt idx="4063">
                  <c:v>17.270399999999999</c:v>
                </c:pt>
                <c:pt idx="4064">
                  <c:v>17.270399999999999</c:v>
                </c:pt>
                <c:pt idx="4065">
                  <c:v>17.273099999999999</c:v>
                </c:pt>
                <c:pt idx="4066">
                  <c:v>17.273099999999999</c:v>
                </c:pt>
                <c:pt idx="4067">
                  <c:v>17.278600000000001</c:v>
                </c:pt>
                <c:pt idx="4068">
                  <c:v>17.278600000000001</c:v>
                </c:pt>
                <c:pt idx="4069">
                  <c:v>17.286799999999999</c:v>
                </c:pt>
                <c:pt idx="4070">
                  <c:v>17.286799999999999</c:v>
                </c:pt>
                <c:pt idx="4071">
                  <c:v>17.2895</c:v>
                </c:pt>
                <c:pt idx="4072">
                  <c:v>17.2895</c:v>
                </c:pt>
                <c:pt idx="4073">
                  <c:v>17.3032</c:v>
                </c:pt>
                <c:pt idx="4074">
                  <c:v>17.3032</c:v>
                </c:pt>
                <c:pt idx="4075">
                  <c:v>17.306000000000001</c:v>
                </c:pt>
                <c:pt idx="4076">
                  <c:v>17.306000000000001</c:v>
                </c:pt>
                <c:pt idx="4077">
                  <c:v>17.3169</c:v>
                </c:pt>
                <c:pt idx="4078">
                  <c:v>17.3169</c:v>
                </c:pt>
                <c:pt idx="4079">
                  <c:v>17.325099999999999</c:v>
                </c:pt>
                <c:pt idx="4080">
                  <c:v>17.325099999999999</c:v>
                </c:pt>
                <c:pt idx="4081">
                  <c:v>17.338799999999999</c:v>
                </c:pt>
                <c:pt idx="4082">
                  <c:v>17.338799999999999</c:v>
                </c:pt>
                <c:pt idx="4083">
                  <c:v>17.379899999999999</c:v>
                </c:pt>
                <c:pt idx="4084">
                  <c:v>17.379899999999999</c:v>
                </c:pt>
                <c:pt idx="4085">
                  <c:v>17.3826</c:v>
                </c:pt>
                <c:pt idx="4086">
                  <c:v>17.3826</c:v>
                </c:pt>
                <c:pt idx="4087">
                  <c:v>17.388100000000001</c:v>
                </c:pt>
                <c:pt idx="4088">
                  <c:v>17.388100000000001</c:v>
                </c:pt>
                <c:pt idx="4089">
                  <c:v>17.390799999999999</c:v>
                </c:pt>
                <c:pt idx="4090">
                  <c:v>17.390799999999999</c:v>
                </c:pt>
                <c:pt idx="4091">
                  <c:v>17.4237</c:v>
                </c:pt>
                <c:pt idx="4092">
                  <c:v>17.4237</c:v>
                </c:pt>
                <c:pt idx="4093">
                  <c:v>17.440100000000001</c:v>
                </c:pt>
                <c:pt idx="4094">
                  <c:v>17.440100000000001</c:v>
                </c:pt>
                <c:pt idx="4095">
                  <c:v>17.467500000000001</c:v>
                </c:pt>
                <c:pt idx="4096">
                  <c:v>17.467500000000001</c:v>
                </c:pt>
                <c:pt idx="4097">
                  <c:v>17.4894</c:v>
                </c:pt>
                <c:pt idx="4098">
                  <c:v>17.4894</c:v>
                </c:pt>
                <c:pt idx="4099">
                  <c:v>17.505800000000001</c:v>
                </c:pt>
                <c:pt idx="4100">
                  <c:v>17.505800000000001</c:v>
                </c:pt>
                <c:pt idx="4101">
                  <c:v>17.524999999999999</c:v>
                </c:pt>
                <c:pt idx="4102">
                  <c:v>17.524999999999999</c:v>
                </c:pt>
                <c:pt idx="4103">
                  <c:v>17.527699999999999</c:v>
                </c:pt>
                <c:pt idx="4104">
                  <c:v>17.527699999999999</c:v>
                </c:pt>
                <c:pt idx="4105">
                  <c:v>17.538699999999999</c:v>
                </c:pt>
                <c:pt idx="4106">
                  <c:v>17.538699999999999</c:v>
                </c:pt>
                <c:pt idx="4107">
                  <c:v>17.5688</c:v>
                </c:pt>
                <c:pt idx="4108">
                  <c:v>17.5688</c:v>
                </c:pt>
                <c:pt idx="4109">
                  <c:v>17.590699999999998</c:v>
                </c:pt>
                <c:pt idx="4110">
                  <c:v>17.590699999999998</c:v>
                </c:pt>
                <c:pt idx="4111">
                  <c:v>17.5989</c:v>
                </c:pt>
                <c:pt idx="4112">
                  <c:v>17.5989</c:v>
                </c:pt>
                <c:pt idx="4113">
                  <c:v>17.6372</c:v>
                </c:pt>
                <c:pt idx="4114">
                  <c:v>17.6372</c:v>
                </c:pt>
                <c:pt idx="4115">
                  <c:v>17.64</c:v>
                </c:pt>
                <c:pt idx="4116">
                  <c:v>17.64</c:v>
                </c:pt>
                <c:pt idx="4117">
                  <c:v>17.692</c:v>
                </c:pt>
                <c:pt idx="4118">
                  <c:v>17.692</c:v>
                </c:pt>
                <c:pt idx="4119">
                  <c:v>17.697500000000002</c:v>
                </c:pt>
                <c:pt idx="4120">
                  <c:v>17.697500000000002</c:v>
                </c:pt>
                <c:pt idx="4121">
                  <c:v>17.711200000000002</c:v>
                </c:pt>
                <c:pt idx="4122">
                  <c:v>17.711200000000002</c:v>
                </c:pt>
                <c:pt idx="4123">
                  <c:v>17.7194</c:v>
                </c:pt>
                <c:pt idx="4124">
                  <c:v>17.7194</c:v>
                </c:pt>
                <c:pt idx="4125">
                  <c:v>17.722100000000001</c:v>
                </c:pt>
                <c:pt idx="4126">
                  <c:v>17.722100000000001</c:v>
                </c:pt>
                <c:pt idx="4127">
                  <c:v>17.7331</c:v>
                </c:pt>
                <c:pt idx="4128">
                  <c:v>17.7331</c:v>
                </c:pt>
                <c:pt idx="4129">
                  <c:v>17.741299999999999</c:v>
                </c:pt>
                <c:pt idx="4130">
                  <c:v>17.741299999999999</c:v>
                </c:pt>
                <c:pt idx="4131">
                  <c:v>17.752199999999998</c:v>
                </c:pt>
                <c:pt idx="4132">
                  <c:v>17.752199999999998</c:v>
                </c:pt>
                <c:pt idx="4133">
                  <c:v>17.7577</c:v>
                </c:pt>
                <c:pt idx="4134">
                  <c:v>17.7577</c:v>
                </c:pt>
                <c:pt idx="4135">
                  <c:v>17.760400000000001</c:v>
                </c:pt>
                <c:pt idx="4136">
                  <c:v>17.760400000000001</c:v>
                </c:pt>
                <c:pt idx="4137">
                  <c:v>17.779599999999999</c:v>
                </c:pt>
                <c:pt idx="4138">
                  <c:v>17.779599999999999</c:v>
                </c:pt>
                <c:pt idx="4139">
                  <c:v>17.7851</c:v>
                </c:pt>
                <c:pt idx="4140">
                  <c:v>17.7851</c:v>
                </c:pt>
                <c:pt idx="4141">
                  <c:v>17.795999999999999</c:v>
                </c:pt>
                <c:pt idx="4142">
                  <c:v>17.795999999999999</c:v>
                </c:pt>
                <c:pt idx="4143">
                  <c:v>17.806999999999999</c:v>
                </c:pt>
                <c:pt idx="4144">
                  <c:v>17.806999999999999</c:v>
                </c:pt>
                <c:pt idx="4145">
                  <c:v>17.817900000000002</c:v>
                </c:pt>
                <c:pt idx="4146">
                  <c:v>17.817900000000002</c:v>
                </c:pt>
                <c:pt idx="4147">
                  <c:v>17.823399999999999</c:v>
                </c:pt>
                <c:pt idx="4148">
                  <c:v>17.823399999999999</c:v>
                </c:pt>
                <c:pt idx="4149">
                  <c:v>17.8261</c:v>
                </c:pt>
                <c:pt idx="4150">
                  <c:v>17.8261</c:v>
                </c:pt>
                <c:pt idx="4151">
                  <c:v>17.872699999999998</c:v>
                </c:pt>
                <c:pt idx="4152">
                  <c:v>17.872699999999998</c:v>
                </c:pt>
                <c:pt idx="4153">
                  <c:v>17.8809</c:v>
                </c:pt>
                <c:pt idx="4154">
                  <c:v>17.8809</c:v>
                </c:pt>
                <c:pt idx="4155">
                  <c:v>17.886399999999998</c:v>
                </c:pt>
                <c:pt idx="4156">
                  <c:v>17.886399999999998</c:v>
                </c:pt>
                <c:pt idx="4157">
                  <c:v>17.913799999999998</c:v>
                </c:pt>
                <c:pt idx="4158">
                  <c:v>17.913799999999998</c:v>
                </c:pt>
                <c:pt idx="4159">
                  <c:v>17.9192</c:v>
                </c:pt>
                <c:pt idx="4160">
                  <c:v>17.9192</c:v>
                </c:pt>
                <c:pt idx="4161">
                  <c:v>17.927399999999999</c:v>
                </c:pt>
                <c:pt idx="4162">
                  <c:v>17.927399999999999</c:v>
                </c:pt>
                <c:pt idx="4163">
                  <c:v>17.9329</c:v>
                </c:pt>
                <c:pt idx="4164">
                  <c:v>17.9329</c:v>
                </c:pt>
                <c:pt idx="4165">
                  <c:v>17.938400000000001</c:v>
                </c:pt>
                <c:pt idx="4166">
                  <c:v>17.938400000000001</c:v>
                </c:pt>
                <c:pt idx="4167">
                  <c:v>17.949300000000001</c:v>
                </c:pt>
                <c:pt idx="4168">
                  <c:v>17.949300000000001</c:v>
                </c:pt>
                <c:pt idx="4169">
                  <c:v>17.952100000000002</c:v>
                </c:pt>
                <c:pt idx="4170">
                  <c:v>17.952100000000002</c:v>
                </c:pt>
                <c:pt idx="4171">
                  <c:v>17.9603</c:v>
                </c:pt>
                <c:pt idx="4172">
                  <c:v>17.9603</c:v>
                </c:pt>
                <c:pt idx="4173">
                  <c:v>17.963000000000001</c:v>
                </c:pt>
                <c:pt idx="4174">
                  <c:v>17.963000000000001</c:v>
                </c:pt>
                <c:pt idx="4175">
                  <c:v>17.965800000000002</c:v>
                </c:pt>
                <c:pt idx="4176">
                  <c:v>17.965800000000002</c:v>
                </c:pt>
                <c:pt idx="4177">
                  <c:v>17.979500000000002</c:v>
                </c:pt>
                <c:pt idx="4178">
                  <c:v>17.979500000000002</c:v>
                </c:pt>
                <c:pt idx="4179">
                  <c:v>17.982199999999999</c:v>
                </c:pt>
                <c:pt idx="4180">
                  <c:v>17.982199999999999</c:v>
                </c:pt>
                <c:pt idx="4181">
                  <c:v>17.9849</c:v>
                </c:pt>
                <c:pt idx="4182">
                  <c:v>17.9849</c:v>
                </c:pt>
                <c:pt idx="4183">
                  <c:v>17.993200000000002</c:v>
                </c:pt>
                <c:pt idx="4184">
                  <c:v>17.993200000000002</c:v>
                </c:pt>
                <c:pt idx="4185">
                  <c:v>17.9986</c:v>
                </c:pt>
                <c:pt idx="4186">
                  <c:v>17.9986</c:v>
                </c:pt>
                <c:pt idx="4187">
                  <c:v>18.009599999999999</c:v>
                </c:pt>
                <c:pt idx="4188">
                  <c:v>18.009599999999999</c:v>
                </c:pt>
                <c:pt idx="4189">
                  <c:v>18.0123</c:v>
                </c:pt>
                <c:pt idx="4190">
                  <c:v>18.0123</c:v>
                </c:pt>
                <c:pt idx="4191">
                  <c:v>18.017800000000001</c:v>
                </c:pt>
                <c:pt idx="4192">
                  <c:v>18.017800000000001</c:v>
                </c:pt>
                <c:pt idx="4193">
                  <c:v>18.023299999999999</c:v>
                </c:pt>
                <c:pt idx="4194">
                  <c:v>18.023299999999999</c:v>
                </c:pt>
                <c:pt idx="4195">
                  <c:v>18.031500000000001</c:v>
                </c:pt>
                <c:pt idx="4196">
                  <c:v>18.031500000000001</c:v>
                </c:pt>
                <c:pt idx="4197">
                  <c:v>18.0397</c:v>
                </c:pt>
                <c:pt idx="4198">
                  <c:v>18.0397</c:v>
                </c:pt>
                <c:pt idx="4199">
                  <c:v>18.042400000000001</c:v>
                </c:pt>
                <c:pt idx="4200">
                  <c:v>18.042400000000001</c:v>
                </c:pt>
                <c:pt idx="4201">
                  <c:v>18.050699999999999</c:v>
                </c:pt>
                <c:pt idx="4202">
                  <c:v>18.050699999999999</c:v>
                </c:pt>
                <c:pt idx="4203">
                  <c:v>18.056100000000001</c:v>
                </c:pt>
                <c:pt idx="4204">
                  <c:v>18.056100000000001</c:v>
                </c:pt>
                <c:pt idx="4205">
                  <c:v>18.061599999999999</c:v>
                </c:pt>
                <c:pt idx="4206">
                  <c:v>18.061599999999999</c:v>
                </c:pt>
                <c:pt idx="4207">
                  <c:v>18.0671</c:v>
                </c:pt>
                <c:pt idx="4208">
                  <c:v>18.0671</c:v>
                </c:pt>
                <c:pt idx="4209">
                  <c:v>18.075299999999999</c:v>
                </c:pt>
                <c:pt idx="4210">
                  <c:v>18.075299999999999</c:v>
                </c:pt>
                <c:pt idx="4211">
                  <c:v>18.0945</c:v>
                </c:pt>
                <c:pt idx="4212">
                  <c:v>18.0945</c:v>
                </c:pt>
                <c:pt idx="4213">
                  <c:v>18.099900000000002</c:v>
                </c:pt>
                <c:pt idx="4214">
                  <c:v>18.099900000000002</c:v>
                </c:pt>
                <c:pt idx="4215">
                  <c:v>18.102699999999999</c:v>
                </c:pt>
                <c:pt idx="4216">
                  <c:v>18.102699999999999</c:v>
                </c:pt>
                <c:pt idx="4217">
                  <c:v>18.110900000000001</c:v>
                </c:pt>
                <c:pt idx="4218">
                  <c:v>18.110900000000001</c:v>
                </c:pt>
                <c:pt idx="4219">
                  <c:v>18.116399999999999</c:v>
                </c:pt>
                <c:pt idx="4220">
                  <c:v>18.116399999999999</c:v>
                </c:pt>
                <c:pt idx="4221">
                  <c:v>18.1191</c:v>
                </c:pt>
                <c:pt idx="4222">
                  <c:v>18.1191</c:v>
                </c:pt>
                <c:pt idx="4223">
                  <c:v>18.127300000000002</c:v>
                </c:pt>
                <c:pt idx="4224">
                  <c:v>18.127300000000002</c:v>
                </c:pt>
                <c:pt idx="4225">
                  <c:v>18.152000000000001</c:v>
                </c:pt>
                <c:pt idx="4226">
                  <c:v>18.152000000000001</c:v>
                </c:pt>
                <c:pt idx="4227">
                  <c:v>18.154699999999998</c:v>
                </c:pt>
                <c:pt idx="4228">
                  <c:v>18.154699999999998</c:v>
                </c:pt>
                <c:pt idx="4229">
                  <c:v>18.1629</c:v>
                </c:pt>
                <c:pt idx="4230">
                  <c:v>18.1629</c:v>
                </c:pt>
                <c:pt idx="4231">
                  <c:v>18.193000000000001</c:v>
                </c:pt>
                <c:pt idx="4232">
                  <c:v>18.193000000000001</c:v>
                </c:pt>
                <c:pt idx="4233">
                  <c:v>18.2012</c:v>
                </c:pt>
                <c:pt idx="4234">
                  <c:v>18.2012</c:v>
                </c:pt>
                <c:pt idx="4235">
                  <c:v>18.2149</c:v>
                </c:pt>
                <c:pt idx="4236">
                  <c:v>18.2149</c:v>
                </c:pt>
                <c:pt idx="4237">
                  <c:v>18.225899999999999</c:v>
                </c:pt>
                <c:pt idx="4238">
                  <c:v>18.225899999999999</c:v>
                </c:pt>
                <c:pt idx="4239">
                  <c:v>18.236799999999999</c:v>
                </c:pt>
                <c:pt idx="4240">
                  <c:v>18.236799999999999</c:v>
                </c:pt>
                <c:pt idx="4241">
                  <c:v>18.239599999999999</c:v>
                </c:pt>
                <c:pt idx="4242">
                  <c:v>18.239599999999999</c:v>
                </c:pt>
                <c:pt idx="4243">
                  <c:v>18.2423</c:v>
                </c:pt>
                <c:pt idx="4244">
                  <c:v>18.2423</c:v>
                </c:pt>
                <c:pt idx="4245">
                  <c:v>18.261500000000002</c:v>
                </c:pt>
                <c:pt idx="4246">
                  <c:v>18.261500000000002</c:v>
                </c:pt>
                <c:pt idx="4247">
                  <c:v>18.2697</c:v>
                </c:pt>
                <c:pt idx="4248">
                  <c:v>18.2697</c:v>
                </c:pt>
                <c:pt idx="4249">
                  <c:v>18.286100000000001</c:v>
                </c:pt>
                <c:pt idx="4250">
                  <c:v>18.286100000000001</c:v>
                </c:pt>
                <c:pt idx="4251">
                  <c:v>18.2943</c:v>
                </c:pt>
                <c:pt idx="4252">
                  <c:v>18.2943</c:v>
                </c:pt>
                <c:pt idx="4253">
                  <c:v>18.324400000000001</c:v>
                </c:pt>
                <c:pt idx="4254">
                  <c:v>18.324400000000001</c:v>
                </c:pt>
                <c:pt idx="4255">
                  <c:v>18.351800000000001</c:v>
                </c:pt>
                <c:pt idx="4256">
                  <c:v>18.351800000000001</c:v>
                </c:pt>
                <c:pt idx="4257">
                  <c:v>18.365500000000001</c:v>
                </c:pt>
                <c:pt idx="4258">
                  <c:v>18.365500000000001</c:v>
                </c:pt>
                <c:pt idx="4259">
                  <c:v>18.379200000000001</c:v>
                </c:pt>
                <c:pt idx="4260">
                  <c:v>18.379200000000001</c:v>
                </c:pt>
                <c:pt idx="4261">
                  <c:v>18.4011</c:v>
                </c:pt>
                <c:pt idx="4262">
                  <c:v>18.4011</c:v>
                </c:pt>
                <c:pt idx="4263">
                  <c:v>18.425699999999999</c:v>
                </c:pt>
                <c:pt idx="4264">
                  <c:v>18.425699999999999</c:v>
                </c:pt>
                <c:pt idx="4265">
                  <c:v>18.433900000000001</c:v>
                </c:pt>
                <c:pt idx="4266">
                  <c:v>18.433900000000001</c:v>
                </c:pt>
                <c:pt idx="4267">
                  <c:v>18.436699999999998</c:v>
                </c:pt>
                <c:pt idx="4268">
                  <c:v>18.436699999999998</c:v>
                </c:pt>
                <c:pt idx="4269">
                  <c:v>18.477799999999998</c:v>
                </c:pt>
                <c:pt idx="4270">
                  <c:v>18.477799999999998</c:v>
                </c:pt>
                <c:pt idx="4271">
                  <c:v>18.486000000000001</c:v>
                </c:pt>
                <c:pt idx="4272">
                  <c:v>18.486000000000001</c:v>
                </c:pt>
                <c:pt idx="4273">
                  <c:v>18.5106</c:v>
                </c:pt>
                <c:pt idx="4274">
                  <c:v>18.5106</c:v>
                </c:pt>
                <c:pt idx="4275">
                  <c:v>18.521599999999999</c:v>
                </c:pt>
                <c:pt idx="4276">
                  <c:v>18.521599999999999</c:v>
                </c:pt>
                <c:pt idx="4277">
                  <c:v>18.5243</c:v>
                </c:pt>
                <c:pt idx="4278">
                  <c:v>18.5243</c:v>
                </c:pt>
                <c:pt idx="4279">
                  <c:v>18.527000000000001</c:v>
                </c:pt>
                <c:pt idx="4280">
                  <c:v>18.527000000000001</c:v>
                </c:pt>
                <c:pt idx="4281">
                  <c:v>18.540700000000001</c:v>
                </c:pt>
                <c:pt idx="4282">
                  <c:v>18.540700000000001</c:v>
                </c:pt>
                <c:pt idx="4283">
                  <c:v>18.5489</c:v>
                </c:pt>
                <c:pt idx="4284">
                  <c:v>18.5489</c:v>
                </c:pt>
                <c:pt idx="4285">
                  <c:v>18.568100000000001</c:v>
                </c:pt>
                <c:pt idx="4286">
                  <c:v>18.568100000000001</c:v>
                </c:pt>
                <c:pt idx="4287">
                  <c:v>18.587299999999999</c:v>
                </c:pt>
                <c:pt idx="4288">
                  <c:v>18.587299999999999</c:v>
                </c:pt>
                <c:pt idx="4289">
                  <c:v>18.6037</c:v>
                </c:pt>
                <c:pt idx="4290">
                  <c:v>18.6037</c:v>
                </c:pt>
                <c:pt idx="4291">
                  <c:v>18.611899999999999</c:v>
                </c:pt>
                <c:pt idx="4292">
                  <c:v>18.611899999999999</c:v>
                </c:pt>
                <c:pt idx="4293">
                  <c:v>18.6585</c:v>
                </c:pt>
                <c:pt idx="4294">
                  <c:v>18.6585</c:v>
                </c:pt>
                <c:pt idx="4295">
                  <c:v>18.6721</c:v>
                </c:pt>
                <c:pt idx="4296">
                  <c:v>18.6721</c:v>
                </c:pt>
                <c:pt idx="4297">
                  <c:v>18.704999999999998</c:v>
                </c:pt>
                <c:pt idx="4298">
                  <c:v>18.704999999999998</c:v>
                </c:pt>
                <c:pt idx="4299">
                  <c:v>18.7105</c:v>
                </c:pt>
                <c:pt idx="4300">
                  <c:v>18.7105</c:v>
                </c:pt>
                <c:pt idx="4301">
                  <c:v>18.715900000000001</c:v>
                </c:pt>
                <c:pt idx="4302">
                  <c:v>18.715900000000001</c:v>
                </c:pt>
                <c:pt idx="4303">
                  <c:v>18.754300000000001</c:v>
                </c:pt>
                <c:pt idx="4304">
                  <c:v>18.754300000000001</c:v>
                </c:pt>
                <c:pt idx="4305">
                  <c:v>18.789899999999999</c:v>
                </c:pt>
                <c:pt idx="4306">
                  <c:v>18.789899999999999</c:v>
                </c:pt>
                <c:pt idx="4307">
                  <c:v>18.795300000000001</c:v>
                </c:pt>
                <c:pt idx="4308">
                  <c:v>18.795300000000001</c:v>
                </c:pt>
                <c:pt idx="4309">
                  <c:v>18.82</c:v>
                </c:pt>
                <c:pt idx="4310">
                  <c:v>18.82</c:v>
                </c:pt>
                <c:pt idx="4311">
                  <c:v>18.8337</c:v>
                </c:pt>
                <c:pt idx="4312">
                  <c:v>18.8337</c:v>
                </c:pt>
                <c:pt idx="4313">
                  <c:v>18.8474</c:v>
                </c:pt>
                <c:pt idx="4314">
                  <c:v>18.8474</c:v>
                </c:pt>
                <c:pt idx="4315">
                  <c:v>18.8611</c:v>
                </c:pt>
                <c:pt idx="4316">
                  <c:v>18.8611</c:v>
                </c:pt>
                <c:pt idx="4317">
                  <c:v>18.869299999999999</c:v>
                </c:pt>
                <c:pt idx="4318">
                  <c:v>18.869299999999999</c:v>
                </c:pt>
                <c:pt idx="4319">
                  <c:v>18.874700000000001</c:v>
                </c:pt>
                <c:pt idx="4320">
                  <c:v>18.874700000000001</c:v>
                </c:pt>
                <c:pt idx="4321">
                  <c:v>18.893899999999999</c:v>
                </c:pt>
                <c:pt idx="4322">
                  <c:v>18.893899999999999</c:v>
                </c:pt>
                <c:pt idx="4323">
                  <c:v>18.907599999999999</c:v>
                </c:pt>
                <c:pt idx="4324">
                  <c:v>18.907599999999999</c:v>
                </c:pt>
                <c:pt idx="4325">
                  <c:v>18.918500000000002</c:v>
                </c:pt>
                <c:pt idx="4326">
                  <c:v>18.918500000000002</c:v>
                </c:pt>
                <c:pt idx="4327">
                  <c:v>18.9377</c:v>
                </c:pt>
                <c:pt idx="4328">
                  <c:v>18.9377</c:v>
                </c:pt>
                <c:pt idx="4329">
                  <c:v>18.9405</c:v>
                </c:pt>
                <c:pt idx="4330">
                  <c:v>18.9405</c:v>
                </c:pt>
                <c:pt idx="4331">
                  <c:v>18.9541</c:v>
                </c:pt>
                <c:pt idx="4332">
                  <c:v>18.9541</c:v>
                </c:pt>
                <c:pt idx="4333">
                  <c:v>18.9651</c:v>
                </c:pt>
                <c:pt idx="4334">
                  <c:v>18.9651</c:v>
                </c:pt>
                <c:pt idx="4335">
                  <c:v>19.003399999999999</c:v>
                </c:pt>
                <c:pt idx="4336">
                  <c:v>19.003399999999999</c:v>
                </c:pt>
                <c:pt idx="4337">
                  <c:v>19.0062</c:v>
                </c:pt>
                <c:pt idx="4338">
                  <c:v>19.0062</c:v>
                </c:pt>
                <c:pt idx="4339">
                  <c:v>19.017099999999999</c:v>
                </c:pt>
                <c:pt idx="4340">
                  <c:v>19.017099999999999</c:v>
                </c:pt>
                <c:pt idx="4341">
                  <c:v>19.0198</c:v>
                </c:pt>
                <c:pt idx="4342">
                  <c:v>19.0198</c:v>
                </c:pt>
                <c:pt idx="4343">
                  <c:v>19.022600000000001</c:v>
                </c:pt>
                <c:pt idx="4344">
                  <c:v>19.022600000000001</c:v>
                </c:pt>
                <c:pt idx="4345">
                  <c:v>19.028099999999998</c:v>
                </c:pt>
                <c:pt idx="4346">
                  <c:v>19.028099999999998</c:v>
                </c:pt>
                <c:pt idx="4347">
                  <c:v>19.044499999999999</c:v>
                </c:pt>
                <c:pt idx="4348">
                  <c:v>19.044499999999999</c:v>
                </c:pt>
                <c:pt idx="4349">
                  <c:v>19.05</c:v>
                </c:pt>
                <c:pt idx="4350">
                  <c:v>19.05</c:v>
                </c:pt>
                <c:pt idx="4351">
                  <c:v>19.0609</c:v>
                </c:pt>
                <c:pt idx="4352">
                  <c:v>19.0609</c:v>
                </c:pt>
                <c:pt idx="4353">
                  <c:v>19.071899999999999</c:v>
                </c:pt>
                <c:pt idx="4354">
                  <c:v>19.071899999999999</c:v>
                </c:pt>
                <c:pt idx="4355">
                  <c:v>19.085599999999999</c:v>
                </c:pt>
                <c:pt idx="4356">
                  <c:v>19.085599999999999</c:v>
                </c:pt>
                <c:pt idx="4357">
                  <c:v>19.0992</c:v>
                </c:pt>
                <c:pt idx="4358">
                  <c:v>19.0992</c:v>
                </c:pt>
                <c:pt idx="4359">
                  <c:v>19.1129</c:v>
                </c:pt>
                <c:pt idx="4360">
                  <c:v>19.1129</c:v>
                </c:pt>
                <c:pt idx="4361">
                  <c:v>19.123899999999999</c:v>
                </c:pt>
                <c:pt idx="4362">
                  <c:v>19.123899999999999</c:v>
                </c:pt>
                <c:pt idx="4363">
                  <c:v>19.134799999999998</c:v>
                </c:pt>
                <c:pt idx="4364">
                  <c:v>19.134799999999998</c:v>
                </c:pt>
                <c:pt idx="4365">
                  <c:v>19.159500000000001</c:v>
                </c:pt>
                <c:pt idx="4366">
                  <c:v>19.159500000000001</c:v>
                </c:pt>
                <c:pt idx="4367">
                  <c:v>19.1814</c:v>
                </c:pt>
                <c:pt idx="4368">
                  <c:v>19.1814</c:v>
                </c:pt>
                <c:pt idx="4369">
                  <c:v>19.189599999999999</c:v>
                </c:pt>
                <c:pt idx="4370">
                  <c:v>19.189599999999999</c:v>
                </c:pt>
                <c:pt idx="4371">
                  <c:v>19.225200000000001</c:v>
                </c:pt>
                <c:pt idx="4372">
                  <c:v>19.225200000000001</c:v>
                </c:pt>
                <c:pt idx="4373">
                  <c:v>19.227900000000002</c:v>
                </c:pt>
                <c:pt idx="4374">
                  <c:v>19.227900000000002</c:v>
                </c:pt>
                <c:pt idx="4375">
                  <c:v>19.238900000000001</c:v>
                </c:pt>
                <c:pt idx="4376">
                  <c:v>19.238900000000001</c:v>
                </c:pt>
                <c:pt idx="4377">
                  <c:v>19.244399999999999</c:v>
                </c:pt>
                <c:pt idx="4378">
                  <c:v>19.244399999999999</c:v>
                </c:pt>
                <c:pt idx="4379">
                  <c:v>19.279900000000001</c:v>
                </c:pt>
                <c:pt idx="4380">
                  <c:v>19.279900000000001</c:v>
                </c:pt>
                <c:pt idx="4381">
                  <c:v>19.2882</c:v>
                </c:pt>
                <c:pt idx="4382">
                  <c:v>19.2882</c:v>
                </c:pt>
                <c:pt idx="4383">
                  <c:v>19.296399999999998</c:v>
                </c:pt>
                <c:pt idx="4384">
                  <c:v>19.296399999999998</c:v>
                </c:pt>
                <c:pt idx="4385">
                  <c:v>19.3155</c:v>
                </c:pt>
                <c:pt idx="4386">
                  <c:v>19.3155</c:v>
                </c:pt>
                <c:pt idx="4387">
                  <c:v>19.321000000000002</c:v>
                </c:pt>
                <c:pt idx="4388">
                  <c:v>19.321000000000002</c:v>
                </c:pt>
                <c:pt idx="4389">
                  <c:v>19.337399999999999</c:v>
                </c:pt>
                <c:pt idx="4390">
                  <c:v>19.337399999999999</c:v>
                </c:pt>
                <c:pt idx="4391">
                  <c:v>19.351099999999999</c:v>
                </c:pt>
                <c:pt idx="4392">
                  <c:v>19.351099999999999</c:v>
                </c:pt>
                <c:pt idx="4393">
                  <c:v>19.367599999999999</c:v>
                </c:pt>
                <c:pt idx="4394">
                  <c:v>19.367599999999999</c:v>
                </c:pt>
                <c:pt idx="4395">
                  <c:v>19.375800000000002</c:v>
                </c:pt>
                <c:pt idx="4396">
                  <c:v>19.375800000000002</c:v>
                </c:pt>
                <c:pt idx="4397">
                  <c:v>19.3812</c:v>
                </c:pt>
                <c:pt idx="4398">
                  <c:v>19.3812</c:v>
                </c:pt>
                <c:pt idx="4399">
                  <c:v>19.384</c:v>
                </c:pt>
                <c:pt idx="4400">
                  <c:v>19.384</c:v>
                </c:pt>
                <c:pt idx="4401">
                  <c:v>19.427800000000001</c:v>
                </c:pt>
                <c:pt idx="4402">
                  <c:v>19.427800000000001</c:v>
                </c:pt>
                <c:pt idx="4403">
                  <c:v>19.436</c:v>
                </c:pt>
                <c:pt idx="4404">
                  <c:v>19.436</c:v>
                </c:pt>
                <c:pt idx="4405">
                  <c:v>19.455200000000001</c:v>
                </c:pt>
                <c:pt idx="4406">
                  <c:v>19.455200000000001</c:v>
                </c:pt>
                <c:pt idx="4407">
                  <c:v>19.466100000000001</c:v>
                </c:pt>
                <c:pt idx="4408">
                  <c:v>19.466100000000001</c:v>
                </c:pt>
                <c:pt idx="4409">
                  <c:v>19.468900000000001</c:v>
                </c:pt>
                <c:pt idx="4410">
                  <c:v>19.468900000000001</c:v>
                </c:pt>
                <c:pt idx="4411">
                  <c:v>19.493500000000001</c:v>
                </c:pt>
                <c:pt idx="4412">
                  <c:v>19.493500000000001</c:v>
                </c:pt>
                <c:pt idx="4413">
                  <c:v>19.5318</c:v>
                </c:pt>
                <c:pt idx="4414">
                  <c:v>19.5318</c:v>
                </c:pt>
                <c:pt idx="4415">
                  <c:v>19.5565</c:v>
                </c:pt>
                <c:pt idx="4416">
                  <c:v>19.5565</c:v>
                </c:pt>
                <c:pt idx="4417">
                  <c:v>19.572900000000001</c:v>
                </c:pt>
                <c:pt idx="4418">
                  <c:v>19.572900000000001</c:v>
                </c:pt>
                <c:pt idx="4419">
                  <c:v>19.581099999999999</c:v>
                </c:pt>
                <c:pt idx="4420">
                  <c:v>19.581099999999999</c:v>
                </c:pt>
                <c:pt idx="4421">
                  <c:v>19.641300000000001</c:v>
                </c:pt>
                <c:pt idx="4422">
                  <c:v>19.641300000000001</c:v>
                </c:pt>
                <c:pt idx="4423">
                  <c:v>19.660499999999999</c:v>
                </c:pt>
                <c:pt idx="4424">
                  <c:v>19.660499999999999</c:v>
                </c:pt>
                <c:pt idx="4425">
                  <c:v>19.668700000000001</c:v>
                </c:pt>
                <c:pt idx="4426">
                  <c:v>19.668700000000001</c:v>
                </c:pt>
                <c:pt idx="4427">
                  <c:v>19.6769</c:v>
                </c:pt>
                <c:pt idx="4428">
                  <c:v>19.6769</c:v>
                </c:pt>
                <c:pt idx="4429">
                  <c:v>19.701599999999999</c:v>
                </c:pt>
                <c:pt idx="4430">
                  <c:v>19.701599999999999</c:v>
                </c:pt>
                <c:pt idx="4431">
                  <c:v>19.709800000000001</c:v>
                </c:pt>
                <c:pt idx="4432">
                  <c:v>19.709800000000001</c:v>
                </c:pt>
                <c:pt idx="4433">
                  <c:v>19.7317</c:v>
                </c:pt>
                <c:pt idx="4434">
                  <c:v>19.7317</c:v>
                </c:pt>
                <c:pt idx="4435">
                  <c:v>19.734400000000001</c:v>
                </c:pt>
                <c:pt idx="4436">
                  <c:v>19.734400000000001</c:v>
                </c:pt>
                <c:pt idx="4437">
                  <c:v>19.748100000000001</c:v>
                </c:pt>
                <c:pt idx="4438">
                  <c:v>19.748100000000001</c:v>
                </c:pt>
                <c:pt idx="4439">
                  <c:v>19.7728</c:v>
                </c:pt>
                <c:pt idx="4440">
                  <c:v>19.7728</c:v>
                </c:pt>
                <c:pt idx="4441">
                  <c:v>19.775500000000001</c:v>
                </c:pt>
                <c:pt idx="4442">
                  <c:v>19.775500000000001</c:v>
                </c:pt>
                <c:pt idx="4443">
                  <c:v>19.805599999999998</c:v>
                </c:pt>
                <c:pt idx="4444">
                  <c:v>19.805599999999998</c:v>
                </c:pt>
                <c:pt idx="4445">
                  <c:v>19.808399999999999</c:v>
                </c:pt>
                <c:pt idx="4446">
                  <c:v>19.808399999999999</c:v>
                </c:pt>
                <c:pt idx="4447">
                  <c:v>19.8111</c:v>
                </c:pt>
                <c:pt idx="4448">
                  <c:v>19.8111</c:v>
                </c:pt>
                <c:pt idx="4449">
                  <c:v>19.827500000000001</c:v>
                </c:pt>
                <c:pt idx="4450">
                  <c:v>19.827500000000001</c:v>
                </c:pt>
                <c:pt idx="4451">
                  <c:v>19.835699999999999</c:v>
                </c:pt>
                <c:pt idx="4452">
                  <c:v>19.835699999999999</c:v>
                </c:pt>
                <c:pt idx="4453">
                  <c:v>19.868600000000001</c:v>
                </c:pt>
                <c:pt idx="4454">
                  <c:v>19.868600000000001</c:v>
                </c:pt>
                <c:pt idx="4455">
                  <c:v>19.874099999999999</c:v>
                </c:pt>
                <c:pt idx="4456">
                  <c:v>19.874099999999999</c:v>
                </c:pt>
                <c:pt idx="4457">
                  <c:v>19.8932</c:v>
                </c:pt>
                <c:pt idx="4458">
                  <c:v>19.8932</c:v>
                </c:pt>
                <c:pt idx="4459">
                  <c:v>19.901399999999999</c:v>
                </c:pt>
                <c:pt idx="4460">
                  <c:v>19.901399999999999</c:v>
                </c:pt>
                <c:pt idx="4461">
                  <c:v>19.923300000000001</c:v>
                </c:pt>
                <c:pt idx="4462">
                  <c:v>19.923300000000001</c:v>
                </c:pt>
                <c:pt idx="4463">
                  <c:v>19.950700000000001</c:v>
                </c:pt>
                <c:pt idx="4464">
                  <c:v>19.950700000000001</c:v>
                </c:pt>
                <c:pt idx="4465">
                  <c:v>19.956199999999999</c:v>
                </c:pt>
                <c:pt idx="4466">
                  <c:v>19.956199999999999</c:v>
                </c:pt>
                <c:pt idx="4467">
                  <c:v>19.978100000000001</c:v>
                </c:pt>
                <c:pt idx="4468">
                  <c:v>19.978100000000001</c:v>
                </c:pt>
                <c:pt idx="4469">
                  <c:v>19.997299999999999</c:v>
                </c:pt>
                <c:pt idx="4470">
                  <c:v>19.997299999999999</c:v>
                </c:pt>
                <c:pt idx="4471">
                  <c:v>20.002700000000001</c:v>
                </c:pt>
                <c:pt idx="4472">
                  <c:v>20.002700000000001</c:v>
                </c:pt>
                <c:pt idx="4473">
                  <c:v>20.010999999999999</c:v>
                </c:pt>
                <c:pt idx="4474">
                  <c:v>20.010999999999999</c:v>
                </c:pt>
                <c:pt idx="4475">
                  <c:v>20.0137</c:v>
                </c:pt>
                <c:pt idx="4476">
                  <c:v>20.0137</c:v>
                </c:pt>
                <c:pt idx="4477">
                  <c:v>20.019200000000001</c:v>
                </c:pt>
                <c:pt idx="4478">
                  <c:v>20.019200000000001</c:v>
                </c:pt>
                <c:pt idx="4479">
                  <c:v>20.0274</c:v>
                </c:pt>
                <c:pt idx="4480">
                  <c:v>20.0274</c:v>
                </c:pt>
                <c:pt idx="4481">
                  <c:v>20.030100000000001</c:v>
                </c:pt>
                <c:pt idx="4482">
                  <c:v>20.030100000000001</c:v>
                </c:pt>
                <c:pt idx="4483">
                  <c:v>20.032900000000001</c:v>
                </c:pt>
                <c:pt idx="4484">
                  <c:v>20.032900000000001</c:v>
                </c:pt>
                <c:pt idx="4485">
                  <c:v>20.046500000000002</c:v>
                </c:pt>
                <c:pt idx="4486">
                  <c:v>20.046500000000002</c:v>
                </c:pt>
                <c:pt idx="4487">
                  <c:v>20.049299999999999</c:v>
                </c:pt>
                <c:pt idx="4488">
                  <c:v>20.049299999999999</c:v>
                </c:pt>
                <c:pt idx="4489">
                  <c:v>20.0548</c:v>
                </c:pt>
                <c:pt idx="4490">
                  <c:v>20.0548</c:v>
                </c:pt>
                <c:pt idx="4491">
                  <c:v>20.0657</c:v>
                </c:pt>
                <c:pt idx="4492">
                  <c:v>20.0657</c:v>
                </c:pt>
                <c:pt idx="4493">
                  <c:v>20.0684</c:v>
                </c:pt>
                <c:pt idx="4494">
                  <c:v>20.0684</c:v>
                </c:pt>
                <c:pt idx="4495">
                  <c:v>20.0931</c:v>
                </c:pt>
                <c:pt idx="4496">
                  <c:v>20.0931</c:v>
                </c:pt>
                <c:pt idx="4497">
                  <c:v>20.103999999999999</c:v>
                </c:pt>
                <c:pt idx="4498">
                  <c:v>20.103999999999999</c:v>
                </c:pt>
                <c:pt idx="4499">
                  <c:v>20.1068</c:v>
                </c:pt>
                <c:pt idx="4500">
                  <c:v>20.1068</c:v>
                </c:pt>
                <c:pt idx="4501">
                  <c:v>20.117699999999999</c:v>
                </c:pt>
                <c:pt idx="4502">
                  <c:v>20.117699999999999</c:v>
                </c:pt>
                <c:pt idx="4503">
                  <c:v>20.125900000000001</c:v>
                </c:pt>
                <c:pt idx="4504">
                  <c:v>20.125900000000001</c:v>
                </c:pt>
                <c:pt idx="4505">
                  <c:v>20.139600000000002</c:v>
                </c:pt>
                <c:pt idx="4506">
                  <c:v>20.139600000000002</c:v>
                </c:pt>
                <c:pt idx="4507">
                  <c:v>20.153300000000002</c:v>
                </c:pt>
                <c:pt idx="4508">
                  <c:v>20.153300000000002</c:v>
                </c:pt>
                <c:pt idx="4509">
                  <c:v>20.158799999999999</c:v>
                </c:pt>
                <c:pt idx="4510">
                  <c:v>20.158799999999999</c:v>
                </c:pt>
                <c:pt idx="4511">
                  <c:v>20.164300000000001</c:v>
                </c:pt>
                <c:pt idx="4512">
                  <c:v>20.164300000000001</c:v>
                </c:pt>
                <c:pt idx="4513">
                  <c:v>20.183399999999999</c:v>
                </c:pt>
                <c:pt idx="4514">
                  <c:v>20.183399999999999</c:v>
                </c:pt>
                <c:pt idx="4515">
                  <c:v>20.210799999999999</c:v>
                </c:pt>
                <c:pt idx="4516">
                  <c:v>20.210799999999999</c:v>
                </c:pt>
                <c:pt idx="4517">
                  <c:v>20.219000000000001</c:v>
                </c:pt>
                <c:pt idx="4518">
                  <c:v>20.219000000000001</c:v>
                </c:pt>
                <c:pt idx="4519">
                  <c:v>20.246400000000001</c:v>
                </c:pt>
                <c:pt idx="4520">
                  <c:v>20.246400000000001</c:v>
                </c:pt>
                <c:pt idx="4521">
                  <c:v>20.257400000000001</c:v>
                </c:pt>
                <c:pt idx="4522">
                  <c:v>20.257400000000001</c:v>
                </c:pt>
                <c:pt idx="4523">
                  <c:v>20.2683</c:v>
                </c:pt>
                <c:pt idx="4524">
                  <c:v>20.2683</c:v>
                </c:pt>
                <c:pt idx="4525">
                  <c:v>20.271000000000001</c:v>
                </c:pt>
                <c:pt idx="4526">
                  <c:v>20.271000000000001</c:v>
                </c:pt>
                <c:pt idx="4527">
                  <c:v>20.290199999999999</c:v>
                </c:pt>
                <c:pt idx="4528">
                  <c:v>20.290199999999999</c:v>
                </c:pt>
                <c:pt idx="4529">
                  <c:v>20.2957</c:v>
                </c:pt>
                <c:pt idx="4530">
                  <c:v>20.2957</c:v>
                </c:pt>
                <c:pt idx="4531">
                  <c:v>20.298400000000001</c:v>
                </c:pt>
                <c:pt idx="4532">
                  <c:v>20.298400000000001</c:v>
                </c:pt>
                <c:pt idx="4533">
                  <c:v>20.312100000000001</c:v>
                </c:pt>
                <c:pt idx="4534">
                  <c:v>20.312100000000001</c:v>
                </c:pt>
                <c:pt idx="4535">
                  <c:v>20.339500000000001</c:v>
                </c:pt>
                <c:pt idx="4536">
                  <c:v>20.339500000000001</c:v>
                </c:pt>
                <c:pt idx="4537">
                  <c:v>20.394300000000001</c:v>
                </c:pt>
                <c:pt idx="4538">
                  <c:v>20.394300000000001</c:v>
                </c:pt>
                <c:pt idx="4539">
                  <c:v>20.421600000000002</c:v>
                </c:pt>
                <c:pt idx="4540">
                  <c:v>20.421600000000002</c:v>
                </c:pt>
                <c:pt idx="4541">
                  <c:v>20.427099999999999</c:v>
                </c:pt>
                <c:pt idx="4542">
                  <c:v>20.427099999999999</c:v>
                </c:pt>
                <c:pt idx="4543">
                  <c:v>20.440799999999999</c:v>
                </c:pt>
                <c:pt idx="4544">
                  <c:v>20.440799999999999</c:v>
                </c:pt>
                <c:pt idx="4545">
                  <c:v>20.4572</c:v>
                </c:pt>
                <c:pt idx="4546">
                  <c:v>20.4572</c:v>
                </c:pt>
                <c:pt idx="4547">
                  <c:v>20.462700000000002</c:v>
                </c:pt>
                <c:pt idx="4548">
                  <c:v>20.462700000000002</c:v>
                </c:pt>
                <c:pt idx="4549">
                  <c:v>20.473600000000001</c:v>
                </c:pt>
                <c:pt idx="4550">
                  <c:v>20.473600000000001</c:v>
                </c:pt>
                <c:pt idx="4551">
                  <c:v>20.490100000000002</c:v>
                </c:pt>
                <c:pt idx="4552">
                  <c:v>20.490100000000002</c:v>
                </c:pt>
                <c:pt idx="4553">
                  <c:v>20.492799999999999</c:v>
                </c:pt>
                <c:pt idx="4554">
                  <c:v>20.492799999999999</c:v>
                </c:pt>
                <c:pt idx="4555">
                  <c:v>20.512</c:v>
                </c:pt>
                <c:pt idx="4556">
                  <c:v>20.512</c:v>
                </c:pt>
                <c:pt idx="4557">
                  <c:v>20.514700000000001</c:v>
                </c:pt>
                <c:pt idx="4558">
                  <c:v>20.514700000000001</c:v>
                </c:pt>
                <c:pt idx="4559">
                  <c:v>20.531099999999999</c:v>
                </c:pt>
                <c:pt idx="4560">
                  <c:v>20.531099999999999</c:v>
                </c:pt>
                <c:pt idx="4561">
                  <c:v>20.553000000000001</c:v>
                </c:pt>
                <c:pt idx="4562">
                  <c:v>20.553000000000001</c:v>
                </c:pt>
                <c:pt idx="4563">
                  <c:v>20.6571</c:v>
                </c:pt>
                <c:pt idx="4564">
                  <c:v>20.6571</c:v>
                </c:pt>
                <c:pt idx="4565">
                  <c:v>20.662600000000001</c:v>
                </c:pt>
                <c:pt idx="4566">
                  <c:v>20.662600000000001</c:v>
                </c:pt>
                <c:pt idx="4567">
                  <c:v>20.6708</c:v>
                </c:pt>
                <c:pt idx="4568">
                  <c:v>20.6708</c:v>
                </c:pt>
                <c:pt idx="4569">
                  <c:v>20.695399999999999</c:v>
                </c:pt>
                <c:pt idx="4570">
                  <c:v>20.695399999999999</c:v>
                </c:pt>
                <c:pt idx="4571">
                  <c:v>20.747399999999999</c:v>
                </c:pt>
                <c:pt idx="4572">
                  <c:v>20.747399999999999</c:v>
                </c:pt>
                <c:pt idx="4573">
                  <c:v>20.8569</c:v>
                </c:pt>
                <c:pt idx="4574">
                  <c:v>20.8569</c:v>
                </c:pt>
                <c:pt idx="4575">
                  <c:v>20.865200000000002</c:v>
                </c:pt>
                <c:pt idx="4576">
                  <c:v>20.865200000000002</c:v>
                </c:pt>
                <c:pt idx="4577">
                  <c:v>20.9008</c:v>
                </c:pt>
                <c:pt idx="4578">
                  <c:v>20.9008</c:v>
                </c:pt>
                <c:pt idx="4579">
                  <c:v>20.908999999999999</c:v>
                </c:pt>
                <c:pt idx="4580">
                  <c:v>20.908999999999999</c:v>
                </c:pt>
                <c:pt idx="4581">
                  <c:v>20.919899999999998</c:v>
                </c:pt>
                <c:pt idx="4582">
                  <c:v>20.919899999999998</c:v>
                </c:pt>
                <c:pt idx="4583">
                  <c:v>20.922699999999999</c:v>
                </c:pt>
                <c:pt idx="4584">
                  <c:v>20.922699999999999</c:v>
                </c:pt>
                <c:pt idx="4585">
                  <c:v>20.971900000000002</c:v>
                </c:pt>
                <c:pt idx="4586">
                  <c:v>20.971900000000002</c:v>
                </c:pt>
                <c:pt idx="4587">
                  <c:v>20.991099999999999</c:v>
                </c:pt>
                <c:pt idx="4588">
                  <c:v>20.991099999999999</c:v>
                </c:pt>
                <c:pt idx="4589">
                  <c:v>21.078700000000001</c:v>
                </c:pt>
                <c:pt idx="4590">
                  <c:v>21.078700000000001</c:v>
                </c:pt>
                <c:pt idx="4591">
                  <c:v>21.097899999999999</c:v>
                </c:pt>
                <c:pt idx="4592">
                  <c:v>21.097899999999999</c:v>
                </c:pt>
                <c:pt idx="4593">
                  <c:v>21.108799999999999</c:v>
                </c:pt>
                <c:pt idx="4594">
                  <c:v>21.108799999999999</c:v>
                </c:pt>
                <c:pt idx="4595">
                  <c:v>21.1143</c:v>
                </c:pt>
                <c:pt idx="4596">
                  <c:v>21.1143</c:v>
                </c:pt>
                <c:pt idx="4597">
                  <c:v>21.133500000000002</c:v>
                </c:pt>
                <c:pt idx="4598">
                  <c:v>21.133500000000002</c:v>
                </c:pt>
                <c:pt idx="4599">
                  <c:v>21.1663</c:v>
                </c:pt>
                <c:pt idx="4600">
                  <c:v>21.1663</c:v>
                </c:pt>
                <c:pt idx="4601">
                  <c:v>21.196400000000001</c:v>
                </c:pt>
                <c:pt idx="4602">
                  <c:v>21.196400000000001</c:v>
                </c:pt>
                <c:pt idx="4603">
                  <c:v>21.201899999999998</c:v>
                </c:pt>
                <c:pt idx="4604">
                  <c:v>21.201899999999998</c:v>
                </c:pt>
                <c:pt idx="4605">
                  <c:v>21.204699999999999</c:v>
                </c:pt>
                <c:pt idx="4606">
                  <c:v>21.204699999999999</c:v>
                </c:pt>
                <c:pt idx="4607">
                  <c:v>21.2074</c:v>
                </c:pt>
                <c:pt idx="4608">
                  <c:v>21.2074</c:v>
                </c:pt>
                <c:pt idx="4609">
                  <c:v>21.210100000000001</c:v>
                </c:pt>
                <c:pt idx="4610">
                  <c:v>21.210100000000001</c:v>
                </c:pt>
                <c:pt idx="4611">
                  <c:v>21.2211</c:v>
                </c:pt>
                <c:pt idx="4612">
                  <c:v>21.2211</c:v>
                </c:pt>
                <c:pt idx="4613">
                  <c:v>21.273099999999999</c:v>
                </c:pt>
                <c:pt idx="4614">
                  <c:v>21.273099999999999</c:v>
                </c:pt>
                <c:pt idx="4615">
                  <c:v>21.295000000000002</c:v>
                </c:pt>
                <c:pt idx="4616">
                  <c:v>21.295000000000002</c:v>
                </c:pt>
                <c:pt idx="4617">
                  <c:v>21.319600000000001</c:v>
                </c:pt>
                <c:pt idx="4618">
                  <c:v>21.319600000000001</c:v>
                </c:pt>
                <c:pt idx="4619">
                  <c:v>21.3443</c:v>
                </c:pt>
                <c:pt idx="4620">
                  <c:v>21.3443</c:v>
                </c:pt>
                <c:pt idx="4621">
                  <c:v>21.352499999999999</c:v>
                </c:pt>
                <c:pt idx="4622">
                  <c:v>21.352499999999999</c:v>
                </c:pt>
                <c:pt idx="4623">
                  <c:v>21.3552</c:v>
                </c:pt>
                <c:pt idx="4624">
                  <c:v>21.3552</c:v>
                </c:pt>
                <c:pt idx="4625">
                  <c:v>21.377099999999999</c:v>
                </c:pt>
                <c:pt idx="4626">
                  <c:v>21.377099999999999</c:v>
                </c:pt>
                <c:pt idx="4627">
                  <c:v>21.4483</c:v>
                </c:pt>
                <c:pt idx="4628">
                  <c:v>21.4483</c:v>
                </c:pt>
                <c:pt idx="4629">
                  <c:v>21.456499999999998</c:v>
                </c:pt>
                <c:pt idx="4630">
                  <c:v>21.456499999999998</c:v>
                </c:pt>
                <c:pt idx="4631">
                  <c:v>21.4757</c:v>
                </c:pt>
                <c:pt idx="4632">
                  <c:v>21.4757</c:v>
                </c:pt>
                <c:pt idx="4633">
                  <c:v>21.497599999999998</c:v>
                </c:pt>
                <c:pt idx="4634">
                  <c:v>21.497599999999998</c:v>
                </c:pt>
                <c:pt idx="4635">
                  <c:v>21.522200000000002</c:v>
                </c:pt>
                <c:pt idx="4636">
                  <c:v>21.522200000000002</c:v>
                </c:pt>
                <c:pt idx="4637">
                  <c:v>21.563300000000002</c:v>
                </c:pt>
                <c:pt idx="4638">
                  <c:v>21.563300000000002</c:v>
                </c:pt>
                <c:pt idx="4639">
                  <c:v>21.566099999999999</c:v>
                </c:pt>
                <c:pt idx="4640">
                  <c:v>21.566099999999999</c:v>
                </c:pt>
                <c:pt idx="4641">
                  <c:v>21.615300000000001</c:v>
                </c:pt>
                <c:pt idx="4642">
                  <c:v>21.615300000000001</c:v>
                </c:pt>
                <c:pt idx="4643">
                  <c:v>21.631799999999998</c:v>
                </c:pt>
                <c:pt idx="4644">
                  <c:v>21.631799999999998</c:v>
                </c:pt>
                <c:pt idx="4645">
                  <c:v>21.64</c:v>
                </c:pt>
                <c:pt idx="4646">
                  <c:v>21.64</c:v>
                </c:pt>
                <c:pt idx="4647">
                  <c:v>21.648199999999999</c:v>
                </c:pt>
                <c:pt idx="4648">
                  <c:v>21.648199999999999</c:v>
                </c:pt>
                <c:pt idx="4649">
                  <c:v>21.659099999999999</c:v>
                </c:pt>
                <c:pt idx="4650">
                  <c:v>21.659099999999999</c:v>
                </c:pt>
                <c:pt idx="4651">
                  <c:v>21.7057</c:v>
                </c:pt>
                <c:pt idx="4652">
                  <c:v>21.7057</c:v>
                </c:pt>
                <c:pt idx="4653">
                  <c:v>21.711200000000002</c:v>
                </c:pt>
                <c:pt idx="4654">
                  <c:v>21.711200000000002</c:v>
                </c:pt>
                <c:pt idx="4655">
                  <c:v>21.7166</c:v>
                </c:pt>
                <c:pt idx="4656">
                  <c:v>21.7166</c:v>
                </c:pt>
                <c:pt idx="4657">
                  <c:v>21.727599999999999</c:v>
                </c:pt>
                <c:pt idx="4658">
                  <c:v>21.727599999999999</c:v>
                </c:pt>
                <c:pt idx="4659">
                  <c:v>21.779599999999999</c:v>
                </c:pt>
                <c:pt idx="4660">
                  <c:v>21.779599999999999</c:v>
                </c:pt>
                <c:pt idx="4661">
                  <c:v>21.782299999999999</c:v>
                </c:pt>
                <c:pt idx="4662">
                  <c:v>21.782299999999999</c:v>
                </c:pt>
                <c:pt idx="4663">
                  <c:v>21.847999999999999</c:v>
                </c:pt>
                <c:pt idx="4664">
                  <c:v>21.847999999999999</c:v>
                </c:pt>
                <c:pt idx="4665">
                  <c:v>21.900099999999998</c:v>
                </c:pt>
                <c:pt idx="4666">
                  <c:v>21.900099999999998</c:v>
                </c:pt>
                <c:pt idx="4667">
                  <c:v>21.908300000000001</c:v>
                </c:pt>
                <c:pt idx="4668">
                  <c:v>21.908300000000001</c:v>
                </c:pt>
                <c:pt idx="4669">
                  <c:v>21.911000000000001</c:v>
                </c:pt>
                <c:pt idx="4670">
                  <c:v>21.911000000000001</c:v>
                </c:pt>
                <c:pt idx="4671">
                  <c:v>21.913799999999998</c:v>
                </c:pt>
                <c:pt idx="4672">
                  <c:v>21.913799999999998</c:v>
                </c:pt>
                <c:pt idx="4673">
                  <c:v>21.968499999999999</c:v>
                </c:pt>
                <c:pt idx="4674">
                  <c:v>21.968499999999999</c:v>
                </c:pt>
                <c:pt idx="4675">
                  <c:v>22.026</c:v>
                </c:pt>
                <c:pt idx="4676">
                  <c:v>22.026</c:v>
                </c:pt>
                <c:pt idx="4677">
                  <c:v>22.031500000000001</c:v>
                </c:pt>
                <c:pt idx="4678">
                  <c:v>22.031500000000001</c:v>
                </c:pt>
                <c:pt idx="4679">
                  <c:v>22.034199999999998</c:v>
                </c:pt>
                <c:pt idx="4680">
                  <c:v>22.034199999999998</c:v>
                </c:pt>
                <c:pt idx="4681">
                  <c:v>22.0397</c:v>
                </c:pt>
                <c:pt idx="4682">
                  <c:v>22.0397</c:v>
                </c:pt>
                <c:pt idx="4683">
                  <c:v>22.045200000000001</c:v>
                </c:pt>
                <c:pt idx="4684">
                  <c:v>22.045200000000001</c:v>
                </c:pt>
                <c:pt idx="4685">
                  <c:v>22.050699999999999</c:v>
                </c:pt>
                <c:pt idx="4686">
                  <c:v>22.050699999999999</c:v>
                </c:pt>
                <c:pt idx="4687">
                  <c:v>22.0534</c:v>
                </c:pt>
                <c:pt idx="4688">
                  <c:v>22.0534</c:v>
                </c:pt>
                <c:pt idx="4689">
                  <c:v>22.061599999999999</c:v>
                </c:pt>
                <c:pt idx="4690">
                  <c:v>22.061599999999999</c:v>
                </c:pt>
                <c:pt idx="4691">
                  <c:v>22.075299999999999</c:v>
                </c:pt>
                <c:pt idx="4692">
                  <c:v>22.075299999999999</c:v>
                </c:pt>
                <c:pt idx="4693">
                  <c:v>22.1191</c:v>
                </c:pt>
                <c:pt idx="4694">
                  <c:v>22.1191</c:v>
                </c:pt>
                <c:pt idx="4695">
                  <c:v>22.1465</c:v>
                </c:pt>
                <c:pt idx="4696">
                  <c:v>22.1465</c:v>
                </c:pt>
                <c:pt idx="4697">
                  <c:v>22.1875</c:v>
                </c:pt>
                <c:pt idx="4698">
                  <c:v>22.1875</c:v>
                </c:pt>
                <c:pt idx="4699">
                  <c:v>22.195799999999998</c:v>
                </c:pt>
                <c:pt idx="4700">
                  <c:v>22.195799999999998</c:v>
                </c:pt>
                <c:pt idx="4701">
                  <c:v>22.250499999999999</c:v>
                </c:pt>
                <c:pt idx="4702">
                  <c:v>22.250499999999999</c:v>
                </c:pt>
                <c:pt idx="4703">
                  <c:v>22.253299999999999</c:v>
                </c:pt>
                <c:pt idx="4704">
                  <c:v>22.253299999999999</c:v>
                </c:pt>
                <c:pt idx="4705">
                  <c:v>22.258700000000001</c:v>
                </c:pt>
                <c:pt idx="4706">
                  <c:v>22.258700000000001</c:v>
                </c:pt>
                <c:pt idx="4707">
                  <c:v>22.264199999999999</c:v>
                </c:pt>
                <c:pt idx="4708">
                  <c:v>22.264199999999999</c:v>
                </c:pt>
                <c:pt idx="4709">
                  <c:v>22.286100000000001</c:v>
                </c:pt>
                <c:pt idx="4710">
                  <c:v>22.286100000000001</c:v>
                </c:pt>
                <c:pt idx="4711">
                  <c:v>22.3217</c:v>
                </c:pt>
                <c:pt idx="4712">
                  <c:v>22.3217</c:v>
                </c:pt>
                <c:pt idx="4713">
                  <c:v>22.324400000000001</c:v>
                </c:pt>
                <c:pt idx="4714">
                  <c:v>22.324400000000001</c:v>
                </c:pt>
                <c:pt idx="4715">
                  <c:v>22.340900000000001</c:v>
                </c:pt>
                <c:pt idx="4716">
                  <c:v>22.340900000000001</c:v>
                </c:pt>
                <c:pt idx="4717">
                  <c:v>22.3765</c:v>
                </c:pt>
                <c:pt idx="4718">
                  <c:v>22.3765</c:v>
                </c:pt>
                <c:pt idx="4719">
                  <c:v>22.4285</c:v>
                </c:pt>
                <c:pt idx="4720">
                  <c:v>22.4285</c:v>
                </c:pt>
                <c:pt idx="4721">
                  <c:v>22.450399999999998</c:v>
                </c:pt>
                <c:pt idx="4722">
                  <c:v>22.450399999999998</c:v>
                </c:pt>
                <c:pt idx="4723">
                  <c:v>22.453099999999999</c:v>
                </c:pt>
                <c:pt idx="4724">
                  <c:v>22.453099999999999</c:v>
                </c:pt>
                <c:pt idx="4725">
                  <c:v>22.475000000000001</c:v>
                </c:pt>
                <c:pt idx="4726">
                  <c:v>22.475000000000001</c:v>
                </c:pt>
                <c:pt idx="4727">
                  <c:v>22.527000000000001</c:v>
                </c:pt>
                <c:pt idx="4728">
                  <c:v>22.527000000000001</c:v>
                </c:pt>
                <c:pt idx="4729">
                  <c:v>22.529800000000002</c:v>
                </c:pt>
                <c:pt idx="4730">
                  <c:v>22.529800000000002</c:v>
                </c:pt>
                <c:pt idx="4731">
                  <c:v>22.546199999999999</c:v>
                </c:pt>
                <c:pt idx="4732">
                  <c:v>22.546199999999999</c:v>
                </c:pt>
                <c:pt idx="4733">
                  <c:v>22.5517</c:v>
                </c:pt>
                <c:pt idx="4734">
                  <c:v>22.5517</c:v>
                </c:pt>
                <c:pt idx="4735">
                  <c:v>22.598199999999999</c:v>
                </c:pt>
                <c:pt idx="4736">
                  <c:v>22.598199999999999</c:v>
                </c:pt>
                <c:pt idx="4737">
                  <c:v>22.620100000000001</c:v>
                </c:pt>
                <c:pt idx="4738">
                  <c:v>22.620100000000001</c:v>
                </c:pt>
                <c:pt idx="4739">
                  <c:v>22.636600000000001</c:v>
                </c:pt>
                <c:pt idx="4740">
                  <c:v>22.636600000000001</c:v>
                </c:pt>
                <c:pt idx="4741">
                  <c:v>22.6448</c:v>
                </c:pt>
                <c:pt idx="4742">
                  <c:v>22.6448</c:v>
                </c:pt>
                <c:pt idx="4743">
                  <c:v>22.677600000000002</c:v>
                </c:pt>
                <c:pt idx="4744">
                  <c:v>22.677600000000002</c:v>
                </c:pt>
                <c:pt idx="4745">
                  <c:v>22.7242</c:v>
                </c:pt>
                <c:pt idx="4746">
                  <c:v>22.7242</c:v>
                </c:pt>
                <c:pt idx="4747">
                  <c:v>22.735099999999999</c:v>
                </c:pt>
                <c:pt idx="4748">
                  <c:v>22.735099999999999</c:v>
                </c:pt>
                <c:pt idx="4749">
                  <c:v>22.8474</c:v>
                </c:pt>
                <c:pt idx="4750">
                  <c:v>22.8474</c:v>
                </c:pt>
                <c:pt idx="4751">
                  <c:v>22.872</c:v>
                </c:pt>
                <c:pt idx="4752">
                  <c:v>22.872</c:v>
                </c:pt>
                <c:pt idx="4753">
                  <c:v>22.907599999999999</c:v>
                </c:pt>
                <c:pt idx="4754">
                  <c:v>22.907599999999999</c:v>
                </c:pt>
                <c:pt idx="4755">
                  <c:v>22.910299999999999</c:v>
                </c:pt>
                <c:pt idx="4756">
                  <c:v>22.910299999999999</c:v>
                </c:pt>
                <c:pt idx="4757">
                  <c:v>22.934999999999999</c:v>
                </c:pt>
                <c:pt idx="4758">
                  <c:v>22.934999999999999</c:v>
                </c:pt>
                <c:pt idx="4759">
                  <c:v>22.986999999999998</c:v>
                </c:pt>
                <c:pt idx="4760">
                  <c:v>22.986999999999998</c:v>
                </c:pt>
                <c:pt idx="4761">
                  <c:v>22.997900000000001</c:v>
                </c:pt>
                <c:pt idx="4762">
                  <c:v>22.997900000000001</c:v>
                </c:pt>
                <c:pt idx="4763">
                  <c:v>23.036300000000001</c:v>
                </c:pt>
                <c:pt idx="4764">
                  <c:v>23.036300000000001</c:v>
                </c:pt>
                <c:pt idx="4765">
                  <c:v>23.066400000000002</c:v>
                </c:pt>
                <c:pt idx="4766">
                  <c:v>23.066400000000002</c:v>
                </c:pt>
                <c:pt idx="4767">
                  <c:v>23.096499999999999</c:v>
                </c:pt>
                <c:pt idx="4768">
                  <c:v>23.096499999999999</c:v>
                </c:pt>
                <c:pt idx="4769">
                  <c:v>23.107500000000002</c:v>
                </c:pt>
                <c:pt idx="4770">
                  <c:v>23.107500000000002</c:v>
                </c:pt>
                <c:pt idx="4771">
                  <c:v>23.175899999999999</c:v>
                </c:pt>
                <c:pt idx="4772">
                  <c:v>23.175899999999999</c:v>
                </c:pt>
                <c:pt idx="4773">
                  <c:v>23.1814</c:v>
                </c:pt>
                <c:pt idx="4774">
                  <c:v>23.1814</c:v>
                </c:pt>
                <c:pt idx="4775">
                  <c:v>23.200500000000002</c:v>
                </c:pt>
                <c:pt idx="4776">
                  <c:v>23.200500000000002</c:v>
                </c:pt>
                <c:pt idx="4777">
                  <c:v>23.203299999999999</c:v>
                </c:pt>
                <c:pt idx="4778">
                  <c:v>23.203299999999999</c:v>
                </c:pt>
                <c:pt idx="4779">
                  <c:v>23.214200000000002</c:v>
                </c:pt>
                <c:pt idx="4780">
                  <c:v>23.214200000000002</c:v>
                </c:pt>
                <c:pt idx="4781">
                  <c:v>23.238900000000001</c:v>
                </c:pt>
                <c:pt idx="4782">
                  <c:v>23.238900000000001</c:v>
                </c:pt>
                <c:pt idx="4783">
                  <c:v>23.290900000000001</c:v>
                </c:pt>
                <c:pt idx="4784">
                  <c:v>23.290900000000001</c:v>
                </c:pt>
                <c:pt idx="4785">
                  <c:v>23.310099999999998</c:v>
                </c:pt>
                <c:pt idx="4786">
                  <c:v>23.310099999999998</c:v>
                </c:pt>
                <c:pt idx="4787">
                  <c:v>23.3429</c:v>
                </c:pt>
                <c:pt idx="4788">
                  <c:v>23.3429</c:v>
                </c:pt>
                <c:pt idx="4789">
                  <c:v>23.5702</c:v>
                </c:pt>
                <c:pt idx="4790">
                  <c:v>23.5702</c:v>
                </c:pt>
                <c:pt idx="4791">
                  <c:v>23.644100000000002</c:v>
                </c:pt>
                <c:pt idx="4792">
                  <c:v>23.644100000000002</c:v>
                </c:pt>
                <c:pt idx="4793">
                  <c:v>23.709800000000001</c:v>
                </c:pt>
                <c:pt idx="4794">
                  <c:v>23.709800000000001</c:v>
                </c:pt>
                <c:pt idx="4795">
                  <c:v>23.7591</c:v>
                </c:pt>
                <c:pt idx="4796">
                  <c:v>23.7591</c:v>
                </c:pt>
                <c:pt idx="4797">
                  <c:v>23.767299999999999</c:v>
                </c:pt>
                <c:pt idx="4798">
                  <c:v>23.767299999999999</c:v>
                </c:pt>
                <c:pt idx="4799">
                  <c:v>23.832999999999998</c:v>
                </c:pt>
                <c:pt idx="4800">
                  <c:v>23.832999999999998</c:v>
                </c:pt>
                <c:pt idx="4801">
                  <c:v>23.857600000000001</c:v>
                </c:pt>
                <c:pt idx="4802">
                  <c:v>23.857600000000001</c:v>
                </c:pt>
                <c:pt idx="4803">
                  <c:v>23.863099999999999</c:v>
                </c:pt>
                <c:pt idx="4804">
                  <c:v>23.863099999999999</c:v>
                </c:pt>
                <c:pt idx="4805">
                  <c:v>23.8658</c:v>
                </c:pt>
                <c:pt idx="4806">
                  <c:v>23.8658</c:v>
                </c:pt>
                <c:pt idx="4807">
                  <c:v>23.937000000000001</c:v>
                </c:pt>
                <c:pt idx="4808">
                  <c:v>23.937000000000001</c:v>
                </c:pt>
                <c:pt idx="4809">
                  <c:v>23.956199999999999</c:v>
                </c:pt>
                <c:pt idx="4810">
                  <c:v>23.956199999999999</c:v>
                </c:pt>
                <c:pt idx="4811">
                  <c:v>23.989000000000001</c:v>
                </c:pt>
                <c:pt idx="4812">
                  <c:v>23.989000000000001</c:v>
                </c:pt>
                <c:pt idx="4813">
                  <c:v>24.005500000000001</c:v>
                </c:pt>
                <c:pt idx="4814">
                  <c:v>24.005500000000001</c:v>
                </c:pt>
                <c:pt idx="4815">
                  <c:v>24.021899999999999</c:v>
                </c:pt>
                <c:pt idx="4816">
                  <c:v>24.021899999999999</c:v>
                </c:pt>
                <c:pt idx="4817">
                  <c:v>24.035599999999999</c:v>
                </c:pt>
                <c:pt idx="4818">
                  <c:v>24.035599999999999</c:v>
                </c:pt>
                <c:pt idx="4819">
                  <c:v>24.0383</c:v>
                </c:pt>
                <c:pt idx="4820">
                  <c:v>24.0383</c:v>
                </c:pt>
                <c:pt idx="4821">
                  <c:v>24.046500000000002</c:v>
                </c:pt>
                <c:pt idx="4822">
                  <c:v>24.046500000000002</c:v>
                </c:pt>
                <c:pt idx="4823">
                  <c:v>24.514700000000001</c:v>
                </c:pt>
                <c:pt idx="4824">
                  <c:v>24.514700000000001</c:v>
                </c:pt>
                <c:pt idx="4825">
                  <c:v>24.572199999999999</c:v>
                </c:pt>
                <c:pt idx="4826">
                  <c:v>24.572199999999999</c:v>
                </c:pt>
                <c:pt idx="4827">
                  <c:v>24.621500000000001</c:v>
                </c:pt>
                <c:pt idx="4828">
                  <c:v>24.621500000000001</c:v>
                </c:pt>
                <c:pt idx="4829">
                  <c:v>24.772099999999998</c:v>
                </c:pt>
                <c:pt idx="4830">
                  <c:v>24.772099999999998</c:v>
                </c:pt>
                <c:pt idx="4831">
                  <c:v>24.854199999999999</c:v>
                </c:pt>
                <c:pt idx="4832">
                  <c:v>24.854199999999999</c:v>
                </c:pt>
                <c:pt idx="4833">
                  <c:v>24.881599999999999</c:v>
                </c:pt>
                <c:pt idx="4834">
                  <c:v>24.881599999999999</c:v>
                </c:pt>
                <c:pt idx="4835">
                  <c:v>24.895299999999999</c:v>
                </c:pt>
                <c:pt idx="4836">
                  <c:v>24.895299999999999</c:v>
                </c:pt>
                <c:pt idx="4837">
                  <c:v>24.936299999999999</c:v>
                </c:pt>
                <c:pt idx="4838">
                  <c:v>24.936299999999999</c:v>
                </c:pt>
                <c:pt idx="4839">
                  <c:v>25.013000000000002</c:v>
                </c:pt>
                <c:pt idx="4840">
                  <c:v>25.013000000000002</c:v>
                </c:pt>
                <c:pt idx="4841">
                  <c:v>25.070499999999999</c:v>
                </c:pt>
                <c:pt idx="4842">
                  <c:v>25.070499999999999</c:v>
                </c:pt>
                <c:pt idx="4843">
                  <c:v>25.0732</c:v>
                </c:pt>
                <c:pt idx="4844">
                  <c:v>25.0732</c:v>
                </c:pt>
                <c:pt idx="4845">
                  <c:v>25.076000000000001</c:v>
                </c:pt>
                <c:pt idx="4846">
                  <c:v>25.076000000000001</c:v>
                </c:pt>
                <c:pt idx="4847">
                  <c:v>25.136199999999999</c:v>
                </c:pt>
                <c:pt idx="4848">
                  <c:v>25.136199999999999</c:v>
                </c:pt>
                <c:pt idx="4849">
                  <c:v>25.371700000000001</c:v>
                </c:pt>
                <c:pt idx="4850">
                  <c:v>25.371700000000001</c:v>
                </c:pt>
                <c:pt idx="4851">
                  <c:v>25.401800000000001</c:v>
                </c:pt>
                <c:pt idx="4852">
                  <c:v>25.401800000000001</c:v>
                </c:pt>
                <c:pt idx="4853">
                  <c:v>25.634499999999999</c:v>
                </c:pt>
                <c:pt idx="4854">
                  <c:v>25.634499999999999</c:v>
                </c:pt>
                <c:pt idx="4855">
                  <c:v>25.667400000000001</c:v>
                </c:pt>
                <c:pt idx="4856">
                  <c:v>25.667400000000001</c:v>
                </c:pt>
                <c:pt idx="4857">
                  <c:v>25.793299999999999</c:v>
                </c:pt>
                <c:pt idx="4858">
                  <c:v>25.793299999999999</c:v>
                </c:pt>
                <c:pt idx="4859">
                  <c:v>25.823399999999999</c:v>
                </c:pt>
                <c:pt idx="4860">
                  <c:v>25.823399999999999</c:v>
                </c:pt>
                <c:pt idx="4861">
                  <c:v>25.842600000000001</c:v>
                </c:pt>
                <c:pt idx="4862">
                  <c:v>25.842600000000001</c:v>
                </c:pt>
                <c:pt idx="4863">
                  <c:v>25.8508</c:v>
                </c:pt>
                <c:pt idx="4864">
                  <c:v>25.8508</c:v>
                </c:pt>
                <c:pt idx="4865">
                  <c:v>25.979500000000002</c:v>
                </c:pt>
                <c:pt idx="4866">
                  <c:v>25.979500000000002</c:v>
                </c:pt>
                <c:pt idx="4867">
                  <c:v>26.1191</c:v>
                </c:pt>
                <c:pt idx="4868">
                  <c:v>26.1191</c:v>
                </c:pt>
                <c:pt idx="4869">
                  <c:v>26.3874</c:v>
                </c:pt>
                <c:pt idx="4870">
                  <c:v>26.3874</c:v>
                </c:pt>
                <c:pt idx="4871">
                  <c:v>26.477799999999998</c:v>
                </c:pt>
                <c:pt idx="4872">
                  <c:v>26.477799999999998</c:v>
                </c:pt>
                <c:pt idx="4873">
                  <c:v>26.540700000000001</c:v>
                </c:pt>
                <c:pt idx="4874">
                  <c:v>26.540700000000001</c:v>
                </c:pt>
                <c:pt idx="4875">
                  <c:v>27.794699999999999</c:v>
                </c:pt>
                <c:pt idx="4876">
                  <c:v>27.794699999999999</c:v>
                </c:pt>
                <c:pt idx="4877">
                  <c:v>27.901399999999999</c:v>
                </c:pt>
                <c:pt idx="4878">
                  <c:v>27.901399999999999</c:v>
                </c:pt>
                <c:pt idx="4879">
                  <c:v>28.180700000000002</c:v>
                </c:pt>
                <c:pt idx="4880">
                  <c:v>28.180700000000002</c:v>
                </c:pt>
              </c:numCache>
            </c:numRef>
          </c:xVal>
          <c:yVal>
            <c:numRef>
              <c:f>Overall!$H$4:$H$15000</c:f>
              <c:numCache>
                <c:formatCode>General</c:formatCode>
                <c:ptCount val="14997"/>
                <c:pt idx="0">
                  <c:v>0</c:v>
                </c:pt>
                <c:pt idx="1">
                  <c:v>0</c:v>
                </c:pt>
                <c:pt idx="2">
                  <c:v>3.1599999999999998E-4</c:v>
                </c:pt>
                <c:pt idx="3">
                  <c:v>3.1599999999999998E-4</c:v>
                </c:pt>
                <c:pt idx="4">
                  <c:v>6.3299999999999999E-4</c:v>
                </c:pt>
                <c:pt idx="5">
                  <c:v>6.3299999999999999E-4</c:v>
                </c:pt>
                <c:pt idx="6">
                  <c:v>9.4899999999999997E-4</c:v>
                </c:pt>
                <c:pt idx="7">
                  <c:v>9.4899999999999997E-4</c:v>
                </c:pt>
                <c:pt idx="8">
                  <c:v>1.2700000000000001E-3</c:v>
                </c:pt>
                <c:pt idx="9">
                  <c:v>1.2700000000000001E-3</c:v>
                </c:pt>
                <c:pt idx="10">
                  <c:v>1.58E-3</c:v>
                </c:pt>
                <c:pt idx="11">
                  <c:v>1.58E-3</c:v>
                </c:pt>
                <c:pt idx="12">
                  <c:v>1.9E-3</c:v>
                </c:pt>
                <c:pt idx="13">
                  <c:v>1.9E-3</c:v>
                </c:pt>
                <c:pt idx="14">
                  <c:v>2.2200000000000002E-3</c:v>
                </c:pt>
                <c:pt idx="15">
                  <c:v>2.2200000000000002E-3</c:v>
                </c:pt>
                <c:pt idx="16">
                  <c:v>2.5300000000000001E-3</c:v>
                </c:pt>
                <c:pt idx="17">
                  <c:v>2.5300000000000001E-3</c:v>
                </c:pt>
                <c:pt idx="18">
                  <c:v>3.16E-3</c:v>
                </c:pt>
                <c:pt idx="19">
                  <c:v>3.16E-3</c:v>
                </c:pt>
                <c:pt idx="20">
                  <c:v>3.48E-3</c:v>
                </c:pt>
                <c:pt idx="21">
                  <c:v>3.48E-3</c:v>
                </c:pt>
                <c:pt idx="22">
                  <c:v>3.8E-3</c:v>
                </c:pt>
                <c:pt idx="23">
                  <c:v>3.8E-3</c:v>
                </c:pt>
                <c:pt idx="24">
                  <c:v>4.1099999999999999E-3</c:v>
                </c:pt>
                <c:pt idx="25">
                  <c:v>4.1099999999999999E-3</c:v>
                </c:pt>
                <c:pt idx="26">
                  <c:v>4.4299999999999999E-3</c:v>
                </c:pt>
                <c:pt idx="27">
                  <c:v>4.4299999999999999E-3</c:v>
                </c:pt>
                <c:pt idx="28">
                  <c:v>4.7499999999999999E-3</c:v>
                </c:pt>
                <c:pt idx="29">
                  <c:v>4.7499999999999999E-3</c:v>
                </c:pt>
                <c:pt idx="30">
                  <c:v>5.0600000000000003E-3</c:v>
                </c:pt>
                <c:pt idx="31">
                  <c:v>5.0600000000000003E-3</c:v>
                </c:pt>
                <c:pt idx="32">
                  <c:v>5.3800000000000002E-3</c:v>
                </c:pt>
                <c:pt idx="33">
                  <c:v>5.3800000000000002E-3</c:v>
                </c:pt>
                <c:pt idx="34">
                  <c:v>5.7000000000000002E-3</c:v>
                </c:pt>
                <c:pt idx="35">
                  <c:v>5.7000000000000002E-3</c:v>
                </c:pt>
                <c:pt idx="36">
                  <c:v>6.0099999999999997E-3</c:v>
                </c:pt>
                <c:pt idx="37">
                  <c:v>6.0099999999999997E-3</c:v>
                </c:pt>
                <c:pt idx="38">
                  <c:v>6.3299999999999997E-3</c:v>
                </c:pt>
                <c:pt idx="39">
                  <c:v>6.3299999999999997E-3</c:v>
                </c:pt>
                <c:pt idx="40">
                  <c:v>6.6499999999999997E-3</c:v>
                </c:pt>
                <c:pt idx="41">
                  <c:v>6.6499999999999997E-3</c:v>
                </c:pt>
                <c:pt idx="42">
                  <c:v>7.28E-3</c:v>
                </c:pt>
                <c:pt idx="43">
                  <c:v>7.28E-3</c:v>
                </c:pt>
                <c:pt idx="44">
                  <c:v>7.5900000000000004E-3</c:v>
                </c:pt>
                <c:pt idx="45">
                  <c:v>7.5900000000000004E-3</c:v>
                </c:pt>
                <c:pt idx="46">
                  <c:v>7.9100000000000004E-3</c:v>
                </c:pt>
                <c:pt idx="47">
                  <c:v>7.9100000000000004E-3</c:v>
                </c:pt>
                <c:pt idx="48">
                  <c:v>8.2299999999999995E-3</c:v>
                </c:pt>
                <c:pt idx="49">
                  <c:v>8.2299999999999995E-3</c:v>
                </c:pt>
                <c:pt idx="50">
                  <c:v>8.5400000000000007E-3</c:v>
                </c:pt>
                <c:pt idx="51">
                  <c:v>8.5400000000000007E-3</c:v>
                </c:pt>
                <c:pt idx="52">
                  <c:v>8.8599999999999998E-3</c:v>
                </c:pt>
                <c:pt idx="53">
                  <c:v>8.8599999999999998E-3</c:v>
                </c:pt>
                <c:pt idx="54">
                  <c:v>9.1800000000000007E-3</c:v>
                </c:pt>
                <c:pt idx="55">
                  <c:v>9.1800000000000007E-3</c:v>
                </c:pt>
                <c:pt idx="56">
                  <c:v>9.4900000000000002E-3</c:v>
                </c:pt>
                <c:pt idx="57">
                  <c:v>9.4900000000000002E-3</c:v>
                </c:pt>
                <c:pt idx="58">
                  <c:v>9.8099999999999993E-3</c:v>
                </c:pt>
                <c:pt idx="59">
                  <c:v>9.8099999999999993E-3</c:v>
                </c:pt>
                <c:pt idx="60">
                  <c:v>1.01E-2</c:v>
                </c:pt>
                <c:pt idx="61">
                  <c:v>1.01E-2</c:v>
                </c:pt>
                <c:pt idx="62">
                  <c:v>1.04E-2</c:v>
                </c:pt>
                <c:pt idx="63">
                  <c:v>1.04E-2</c:v>
                </c:pt>
                <c:pt idx="64">
                  <c:v>1.0800000000000001E-2</c:v>
                </c:pt>
                <c:pt idx="65">
                  <c:v>1.0800000000000001E-2</c:v>
                </c:pt>
                <c:pt idx="66">
                  <c:v>1.11E-2</c:v>
                </c:pt>
                <c:pt idx="67">
                  <c:v>1.11E-2</c:v>
                </c:pt>
                <c:pt idx="68">
                  <c:v>1.14E-2</c:v>
                </c:pt>
                <c:pt idx="69">
                  <c:v>1.14E-2</c:v>
                </c:pt>
                <c:pt idx="70">
                  <c:v>1.17E-2</c:v>
                </c:pt>
                <c:pt idx="71">
                  <c:v>1.17E-2</c:v>
                </c:pt>
                <c:pt idx="72">
                  <c:v>1.2E-2</c:v>
                </c:pt>
                <c:pt idx="73">
                  <c:v>1.2E-2</c:v>
                </c:pt>
                <c:pt idx="74">
                  <c:v>1.23E-2</c:v>
                </c:pt>
                <c:pt idx="75">
                  <c:v>1.23E-2</c:v>
                </c:pt>
                <c:pt idx="76">
                  <c:v>1.2699999999999999E-2</c:v>
                </c:pt>
                <c:pt idx="77">
                  <c:v>1.2699999999999999E-2</c:v>
                </c:pt>
                <c:pt idx="78">
                  <c:v>1.2999999999999999E-2</c:v>
                </c:pt>
                <c:pt idx="79">
                  <c:v>1.2999999999999999E-2</c:v>
                </c:pt>
                <c:pt idx="80">
                  <c:v>1.3299999999999999E-2</c:v>
                </c:pt>
                <c:pt idx="81">
                  <c:v>1.3299999999999999E-2</c:v>
                </c:pt>
                <c:pt idx="82">
                  <c:v>1.3599999999999999E-2</c:v>
                </c:pt>
                <c:pt idx="83">
                  <c:v>1.3599999999999999E-2</c:v>
                </c:pt>
                <c:pt idx="84">
                  <c:v>1.3899999999999999E-2</c:v>
                </c:pt>
                <c:pt idx="85">
                  <c:v>1.3899999999999999E-2</c:v>
                </c:pt>
                <c:pt idx="86">
                  <c:v>1.46E-2</c:v>
                </c:pt>
                <c:pt idx="87">
                  <c:v>1.46E-2</c:v>
                </c:pt>
                <c:pt idx="88">
                  <c:v>1.49E-2</c:v>
                </c:pt>
                <c:pt idx="89">
                  <c:v>1.49E-2</c:v>
                </c:pt>
                <c:pt idx="90">
                  <c:v>1.52E-2</c:v>
                </c:pt>
                <c:pt idx="91">
                  <c:v>1.52E-2</c:v>
                </c:pt>
                <c:pt idx="92">
                  <c:v>1.55E-2</c:v>
                </c:pt>
                <c:pt idx="93">
                  <c:v>1.55E-2</c:v>
                </c:pt>
                <c:pt idx="94">
                  <c:v>1.5800000000000002E-2</c:v>
                </c:pt>
                <c:pt idx="95">
                  <c:v>1.5800000000000002E-2</c:v>
                </c:pt>
                <c:pt idx="96">
                  <c:v>1.61E-2</c:v>
                </c:pt>
                <c:pt idx="97">
                  <c:v>1.61E-2</c:v>
                </c:pt>
                <c:pt idx="98">
                  <c:v>1.6500000000000001E-2</c:v>
                </c:pt>
                <c:pt idx="99">
                  <c:v>1.6500000000000001E-2</c:v>
                </c:pt>
                <c:pt idx="100">
                  <c:v>1.6799999999999999E-2</c:v>
                </c:pt>
                <c:pt idx="101">
                  <c:v>1.6799999999999999E-2</c:v>
                </c:pt>
                <c:pt idx="102">
                  <c:v>1.7100000000000001E-2</c:v>
                </c:pt>
                <c:pt idx="103">
                  <c:v>1.7100000000000001E-2</c:v>
                </c:pt>
                <c:pt idx="104">
                  <c:v>1.7399999999999999E-2</c:v>
                </c:pt>
                <c:pt idx="105">
                  <c:v>1.7399999999999999E-2</c:v>
                </c:pt>
                <c:pt idx="106">
                  <c:v>1.77E-2</c:v>
                </c:pt>
                <c:pt idx="107">
                  <c:v>1.77E-2</c:v>
                </c:pt>
                <c:pt idx="108">
                  <c:v>1.84E-2</c:v>
                </c:pt>
                <c:pt idx="109">
                  <c:v>1.84E-2</c:v>
                </c:pt>
                <c:pt idx="110">
                  <c:v>1.8700000000000001E-2</c:v>
                </c:pt>
                <c:pt idx="111">
                  <c:v>1.8700000000000001E-2</c:v>
                </c:pt>
                <c:pt idx="112">
                  <c:v>1.9E-2</c:v>
                </c:pt>
                <c:pt idx="113">
                  <c:v>1.9E-2</c:v>
                </c:pt>
                <c:pt idx="114">
                  <c:v>1.9300000000000001E-2</c:v>
                </c:pt>
                <c:pt idx="115">
                  <c:v>1.9300000000000001E-2</c:v>
                </c:pt>
                <c:pt idx="116">
                  <c:v>1.9599999999999999E-2</c:v>
                </c:pt>
                <c:pt idx="117">
                  <c:v>1.9599999999999999E-2</c:v>
                </c:pt>
                <c:pt idx="118">
                  <c:v>1.9900000000000001E-2</c:v>
                </c:pt>
                <c:pt idx="119">
                  <c:v>1.9900000000000001E-2</c:v>
                </c:pt>
                <c:pt idx="120">
                  <c:v>2.0299999999999999E-2</c:v>
                </c:pt>
                <c:pt idx="121">
                  <c:v>2.0299999999999999E-2</c:v>
                </c:pt>
                <c:pt idx="122">
                  <c:v>2.06E-2</c:v>
                </c:pt>
                <c:pt idx="123">
                  <c:v>2.06E-2</c:v>
                </c:pt>
                <c:pt idx="124">
                  <c:v>2.0899999999999998E-2</c:v>
                </c:pt>
                <c:pt idx="125">
                  <c:v>2.0899999999999998E-2</c:v>
                </c:pt>
                <c:pt idx="126">
                  <c:v>2.1499999999999998E-2</c:v>
                </c:pt>
                <c:pt idx="127">
                  <c:v>2.1499999999999998E-2</c:v>
                </c:pt>
                <c:pt idx="128">
                  <c:v>2.18E-2</c:v>
                </c:pt>
                <c:pt idx="129">
                  <c:v>2.18E-2</c:v>
                </c:pt>
                <c:pt idx="130">
                  <c:v>2.2200000000000001E-2</c:v>
                </c:pt>
                <c:pt idx="131">
                  <c:v>2.2200000000000001E-2</c:v>
                </c:pt>
                <c:pt idx="132">
                  <c:v>2.2499999999999999E-2</c:v>
                </c:pt>
                <c:pt idx="133">
                  <c:v>2.2499999999999999E-2</c:v>
                </c:pt>
                <c:pt idx="134">
                  <c:v>2.2800000000000001E-2</c:v>
                </c:pt>
                <c:pt idx="135">
                  <c:v>2.2800000000000001E-2</c:v>
                </c:pt>
                <c:pt idx="136">
                  <c:v>2.3400000000000001E-2</c:v>
                </c:pt>
                <c:pt idx="137">
                  <c:v>2.3400000000000001E-2</c:v>
                </c:pt>
                <c:pt idx="138">
                  <c:v>2.3699999999999999E-2</c:v>
                </c:pt>
                <c:pt idx="139">
                  <c:v>2.3699999999999999E-2</c:v>
                </c:pt>
                <c:pt idx="140">
                  <c:v>2.41E-2</c:v>
                </c:pt>
                <c:pt idx="141">
                  <c:v>2.41E-2</c:v>
                </c:pt>
                <c:pt idx="142">
                  <c:v>2.4400000000000002E-2</c:v>
                </c:pt>
                <c:pt idx="143">
                  <c:v>2.4400000000000002E-2</c:v>
                </c:pt>
                <c:pt idx="144">
                  <c:v>2.47E-2</c:v>
                </c:pt>
                <c:pt idx="145">
                  <c:v>2.47E-2</c:v>
                </c:pt>
                <c:pt idx="146">
                  <c:v>2.5000000000000001E-2</c:v>
                </c:pt>
                <c:pt idx="147">
                  <c:v>2.5000000000000001E-2</c:v>
                </c:pt>
                <c:pt idx="148">
                  <c:v>2.53E-2</c:v>
                </c:pt>
                <c:pt idx="149">
                  <c:v>2.53E-2</c:v>
                </c:pt>
                <c:pt idx="150">
                  <c:v>2.5600000000000001E-2</c:v>
                </c:pt>
                <c:pt idx="151">
                  <c:v>2.5600000000000001E-2</c:v>
                </c:pt>
                <c:pt idx="152">
                  <c:v>2.5899999999999999E-2</c:v>
                </c:pt>
                <c:pt idx="153">
                  <c:v>2.5899999999999999E-2</c:v>
                </c:pt>
                <c:pt idx="154">
                  <c:v>2.63E-2</c:v>
                </c:pt>
                <c:pt idx="155">
                  <c:v>2.63E-2</c:v>
                </c:pt>
                <c:pt idx="156">
                  <c:v>2.6599999999999999E-2</c:v>
                </c:pt>
                <c:pt idx="157">
                  <c:v>2.6599999999999999E-2</c:v>
                </c:pt>
                <c:pt idx="158">
                  <c:v>2.69E-2</c:v>
                </c:pt>
                <c:pt idx="159">
                  <c:v>2.69E-2</c:v>
                </c:pt>
                <c:pt idx="160">
                  <c:v>2.7199999999999998E-2</c:v>
                </c:pt>
                <c:pt idx="161">
                  <c:v>2.7199999999999998E-2</c:v>
                </c:pt>
                <c:pt idx="162">
                  <c:v>2.75E-2</c:v>
                </c:pt>
                <c:pt idx="163">
                  <c:v>2.75E-2</c:v>
                </c:pt>
                <c:pt idx="164">
                  <c:v>2.8199999999999999E-2</c:v>
                </c:pt>
                <c:pt idx="165">
                  <c:v>2.8199999999999999E-2</c:v>
                </c:pt>
                <c:pt idx="166">
                  <c:v>2.8500000000000001E-2</c:v>
                </c:pt>
                <c:pt idx="167">
                  <c:v>2.8500000000000001E-2</c:v>
                </c:pt>
                <c:pt idx="168">
                  <c:v>2.8799999999999999E-2</c:v>
                </c:pt>
                <c:pt idx="169">
                  <c:v>2.8799999999999999E-2</c:v>
                </c:pt>
                <c:pt idx="170">
                  <c:v>2.9100000000000001E-2</c:v>
                </c:pt>
                <c:pt idx="171">
                  <c:v>2.9100000000000001E-2</c:v>
                </c:pt>
                <c:pt idx="172">
                  <c:v>2.9700000000000001E-2</c:v>
                </c:pt>
                <c:pt idx="173">
                  <c:v>2.9700000000000001E-2</c:v>
                </c:pt>
                <c:pt idx="174">
                  <c:v>3.0099999999999998E-2</c:v>
                </c:pt>
                <c:pt idx="175">
                  <c:v>3.0099999999999998E-2</c:v>
                </c:pt>
                <c:pt idx="176">
                  <c:v>3.04E-2</c:v>
                </c:pt>
                <c:pt idx="177">
                  <c:v>3.04E-2</c:v>
                </c:pt>
                <c:pt idx="178">
                  <c:v>3.0700000000000002E-2</c:v>
                </c:pt>
                <c:pt idx="179">
                  <c:v>3.0700000000000002E-2</c:v>
                </c:pt>
                <c:pt idx="180">
                  <c:v>3.1E-2</c:v>
                </c:pt>
                <c:pt idx="181">
                  <c:v>3.1E-2</c:v>
                </c:pt>
                <c:pt idx="182">
                  <c:v>3.1600000000000003E-2</c:v>
                </c:pt>
                <c:pt idx="183">
                  <c:v>3.1600000000000003E-2</c:v>
                </c:pt>
                <c:pt idx="184">
                  <c:v>3.2599999999999997E-2</c:v>
                </c:pt>
                <c:pt idx="185">
                  <c:v>3.2599999999999997E-2</c:v>
                </c:pt>
                <c:pt idx="186">
                  <c:v>3.2899999999999999E-2</c:v>
                </c:pt>
                <c:pt idx="187">
                  <c:v>3.2899999999999999E-2</c:v>
                </c:pt>
                <c:pt idx="188">
                  <c:v>3.32E-2</c:v>
                </c:pt>
                <c:pt idx="189">
                  <c:v>3.32E-2</c:v>
                </c:pt>
                <c:pt idx="190">
                  <c:v>3.3500000000000002E-2</c:v>
                </c:pt>
                <c:pt idx="191">
                  <c:v>3.3500000000000002E-2</c:v>
                </c:pt>
                <c:pt idx="192">
                  <c:v>3.39E-2</c:v>
                </c:pt>
                <c:pt idx="193">
                  <c:v>3.39E-2</c:v>
                </c:pt>
                <c:pt idx="194">
                  <c:v>3.4200000000000001E-2</c:v>
                </c:pt>
                <c:pt idx="195">
                  <c:v>3.4200000000000001E-2</c:v>
                </c:pt>
                <c:pt idx="196">
                  <c:v>3.4500000000000003E-2</c:v>
                </c:pt>
                <c:pt idx="197">
                  <c:v>3.4500000000000003E-2</c:v>
                </c:pt>
                <c:pt idx="198">
                  <c:v>3.5099999999999999E-2</c:v>
                </c:pt>
                <c:pt idx="199">
                  <c:v>3.5099999999999999E-2</c:v>
                </c:pt>
                <c:pt idx="200">
                  <c:v>3.5799999999999998E-2</c:v>
                </c:pt>
                <c:pt idx="201">
                  <c:v>3.5799999999999998E-2</c:v>
                </c:pt>
                <c:pt idx="202">
                  <c:v>3.61E-2</c:v>
                </c:pt>
                <c:pt idx="203">
                  <c:v>3.61E-2</c:v>
                </c:pt>
                <c:pt idx="204">
                  <c:v>3.6400000000000002E-2</c:v>
                </c:pt>
                <c:pt idx="205">
                  <c:v>3.6400000000000002E-2</c:v>
                </c:pt>
                <c:pt idx="206">
                  <c:v>3.6700000000000003E-2</c:v>
                </c:pt>
                <c:pt idx="207">
                  <c:v>3.6700000000000003E-2</c:v>
                </c:pt>
                <c:pt idx="208">
                  <c:v>3.6999999999999998E-2</c:v>
                </c:pt>
                <c:pt idx="209">
                  <c:v>3.6999999999999998E-2</c:v>
                </c:pt>
                <c:pt idx="210">
                  <c:v>3.73E-2</c:v>
                </c:pt>
                <c:pt idx="211">
                  <c:v>3.73E-2</c:v>
                </c:pt>
                <c:pt idx="212">
                  <c:v>3.7699999999999997E-2</c:v>
                </c:pt>
                <c:pt idx="213">
                  <c:v>3.7699999999999997E-2</c:v>
                </c:pt>
                <c:pt idx="214">
                  <c:v>3.7999999999999999E-2</c:v>
                </c:pt>
                <c:pt idx="215">
                  <c:v>3.7999999999999999E-2</c:v>
                </c:pt>
                <c:pt idx="216">
                  <c:v>3.8300000000000001E-2</c:v>
                </c:pt>
                <c:pt idx="217">
                  <c:v>3.8300000000000001E-2</c:v>
                </c:pt>
                <c:pt idx="218">
                  <c:v>3.8600000000000002E-2</c:v>
                </c:pt>
                <c:pt idx="219">
                  <c:v>3.8600000000000002E-2</c:v>
                </c:pt>
                <c:pt idx="220">
                  <c:v>3.9600000000000003E-2</c:v>
                </c:pt>
                <c:pt idx="221">
                  <c:v>3.9600000000000003E-2</c:v>
                </c:pt>
                <c:pt idx="222">
                  <c:v>3.9899999999999998E-2</c:v>
                </c:pt>
                <c:pt idx="223">
                  <c:v>3.9899999999999998E-2</c:v>
                </c:pt>
                <c:pt idx="224">
                  <c:v>4.02E-2</c:v>
                </c:pt>
                <c:pt idx="225">
                  <c:v>4.02E-2</c:v>
                </c:pt>
                <c:pt idx="226">
                  <c:v>4.0500000000000001E-2</c:v>
                </c:pt>
                <c:pt idx="227">
                  <c:v>4.0500000000000001E-2</c:v>
                </c:pt>
                <c:pt idx="228">
                  <c:v>4.0800000000000003E-2</c:v>
                </c:pt>
                <c:pt idx="229">
                  <c:v>4.0800000000000003E-2</c:v>
                </c:pt>
                <c:pt idx="230">
                  <c:v>4.1500000000000002E-2</c:v>
                </c:pt>
                <c:pt idx="231">
                  <c:v>4.1500000000000002E-2</c:v>
                </c:pt>
                <c:pt idx="232">
                  <c:v>4.1799999999999997E-2</c:v>
                </c:pt>
                <c:pt idx="233">
                  <c:v>4.1799999999999997E-2</c:v>
                </c:pt>
                <c:pt idx="234">
                  <c:v>4.2099999999999999E-2</c:v>
                </c:pt>
                <c:pt idx="235">
                  <c:v>4.2099999999999999E-2</c:v>
                </c:pt>
                <c:pt idx="236">
                  <c:v>4.24E-2</c:v>
                </c:pt>
                <c:pt idx="237">
                  <c:v>4.24E-2</c:v>
                </c:pt>
                <c:pt idx="238">
                  <c:v>4.2700000000000002E-2</c:v>
                </c:pt>
                <c:pt idx="239">
                  <c:v>4.2700000000000002E-2</c:v>
                </c:pt>
                <c:pt idx="240">
                  <c:v>4.2999999999999997E-2</c:v>
                </c:pt>
                <c:pt idx="241">
                  <c:v>4.2999999999999997E-2</c:v>
                </c:pt>
                <c:pt idx="242">
                  <c:v>4.3700000000000003E-2</c:v>
                </c:pt>
                <c:pt idx="243">
                  <c:v>4.3700000000000003E-2</c:v>
                </c:pt>
                <c:pt idx="244">
                  <c:v>4.3999999999999997E-2</c:v>
                </c:pt>
                <c:pt idx="245">
                  <c:v>4.3999999999999997E-2</c:v>
                </c:pt>
                <c:pt idx="246">
                  <c:v>4.4299999999999999E-2</c:v>
                </c:pt>
                <c:pt idx="247">
                  <c:v>4.4299999999999999E-2</c:v>
                </c:pt>
                <c:pt idx="248">
                  <c:v>4.4600000000000001E-2</c:v>
                </c:pt>
                <c:pt idx="249">
                  <c:v>4.4600000000000001E-2</c:v>
                </c:pt>
                <c:pt idx="250">
                  <c:v>4.53E-2</c:v>
                </c:pt>
                <c:pt idx="251">
                  <c:v>4.53E-2</c:v>
                </c:pt>
                <c:pt idx="252">
                  <c:v>4.5900000000000003E-2</c:v>
                </c:pt>
                <c:pt idx="253">
                  <c:v>4.5900000000000003E-2</c:v>
                </c:pt>
                <c:pt idx="254">
                  <c:v>4.6199999999999998E-2</c:v>
                </c:pt>
                <c:pt idx="255">
                  <c:v>4.6199999999999998E-2</c:v>
                </c:pt>
                <c:pt idx="256">
                  <c:v>4.65E-2</c:v>
                </c:pt>
                <c:pt idx="257">
                  <c:v>4.65E-2</c:v>
                </c:pt>
                <c:pt idx="258">
                  <c:v>4.6800000000000001E-2</c:v>
                </c:pt>
                <c:pt idx="259">
                  <c:v>4.6800000000000001E-2</c:v>
                </c:pt>
                <c:pt idx="260">
                  <c:v>4.7199999999999999E-2</c:v>
                </c:pt>
                <c:pt idx="261">
                  <c:v>4.7199999999999999E-2</c:v>
                </c:pt>
                <c:pt idx="262">
                  <c:v>4.7500000000000001E-2</c:v>
                </c:pt>
                <c:pt idx="263">
                  <c:v>4.7500000000000001E-2</c:v>
                </c:pt>
                <c:pt idx="264">
                  <c:v>4.7800000000000002E-2</c:v>
                </c:pt>
                <c:pt idx="265">
                  <c:v>4.7800000000000002E-2</c:v>
                </c:pt>
                <c:pt idx="266">
                  <c:v>4.8399999999999999E-2</c:v>
                </c:pt>
                <c:pt idx="267">
                  <c:v>4.8399999999999999E-2</c:v>
                </c:pt>
                <c:pt idx="268">
                  <c:v>4.87E-2</c:v>
                </c:pt>
                <c:pt idx="269">
                  <c:v>4.87E-2</c:v>
                </c:pt>
                <c:pt idx="270">
                  <c:v>4.9099999999999998E-2</c:v>
                </c:pt>
                <c:pt idx="271">
                  <c:v>4.9099999999999998E-2</c:v>
                </c:pt>
                <c:pt idx="272">
                  <c:v>4.9399999999999999E-2</c:v>
                </c:pt>
                <c:pt idx="273">
                  <c:v>4.9399999999999999E-2</c:v>
                </c:pt>
                <c:pt idx="274">
                  <c:v>0.05</c:v>
                </c:pt>
                <c:pt idx="275">
                  <c:v>0.05</c:v>
                </c:pt>
                <c:pt idx="276">
                  <c:v>5.0299999999999997E-2</c:v>
                </c:pt>
                <c:pt idx="277">
                  <c:v>5.0299999999999997E-2</c:v>
                </c:pt>
                <c:pt idx="278">
                  <c:v>5.0599999999999999E-2</c:v>
                </c:pt>
                <c:pt idx="279">
                  <c:v>5.0599999999999999E-2</c:v>
                </c:pt>
                <c:pt idx="280">
                  <c:v>5.1299999999999998E-2</c:v>
                </c:pt>
                <c:pt idx="281">
                  <c:v>5.1299999999999998E-2</c:v>
                </c:pt>
                <c:pt idx="282">
                  <c:v>5.1900000000000002E-2</c:v>
                </c:pt>
                <c:pt idx="283">
                  <c:v>5.1900000000000002E-2</c:v>
                </c:pt>
                <c:pt idx="284">
                  <c:v>5.2200000000000003E-2</c:v>
                </c:pt>
                <c:pt idx="285">
                  <c:v>5.2200000000000003E-2</c:v>
                </c:pt>
                <c:pt idx="286">
                  <c:v>5.2499999999999998E-2</c:v>
                </c:pt>
                <c:pt idx="287">
                  <c:v>5.2499999999999998E-2</c:v>
                </c:pt>
                <c:pt idx="288">
                  <c:v>5.28E-2</c:v>
                </c:pt>
                <c:pt idx="289">
                  <c:v>5.28E-2</c:v>
                </c:pt>
                <c:pt idx="290">
                  <c:v>5.3199999999999997E-2</c:v>
                </c:pt>
                <c:pt idx="291">
                  <c:v>5.3199999999999997E-2</c:v>
                </c:pt>
                <c:pt idx="292">
                  <c:v>5.3499999999999999E-2</c:v>
                </c:pt>
                <c:pt idx="293">
                  <c:v>5.3499999999999999E-2</c:v>
                </c:pt>
                <c:pt idx="294">
                  <c:v>5.3800000000000001E-2</c:v>
                </c:pt>
                <c:pt idx="295">
                  <c:v>5.3800000000000001E-2</c:v>
                </c:pt>
                <c:pt idx="296">
                  <c:v>5.4100000000000002E-2</c:v>
                </c:pt>
                <c:pt idx="297">
                  <c:v>5.4100000000000002E-2</c:v>
                </c:pt>
                <c:pt idx="298">
                  <c:v>5.4399999999999997E-2</c:v>
                </c:pt>
                <c:pt idx="299">
                  <c:v>5.4399999999999997E-2</c:v>
                </c:pt>
                <c:pt idx="300">
                  <c:v>5.4699999999999999E-2</c:v>
                </c:pt>
                <c:pt idx="301">
                  <c:v>5.4699999999999999E-2</c:v>
                </c:pt>
                <c:pt idx="302">
                  <c:v>5.5100000000000003E-2</c:v>
                </c:pt>
                <c:pt idx="303">
                  <c:v>5.5100000000000003E-2</c:v>
                </c:pt>
                <c:pt idx="304">
                  <c:v>5.5399999999999998E-2</c:v>
                </c:pt>
                <c:pt idx="305">
                  <c:v>5.5399999999999998E-2</c:v>
                </c:pt>
                <c:pt idx="306">
                  <c:v>5.57E-2</c:v>
                </c:pt>
                <c:pt idx="307">
                  <c:v>5.57E-2</c:v>
                </c:pt>
                <c:pt idx="308">
                  <c:v>5.6000000000000001E-2</c:v>
                </c:pt>
                <c:pt idx="309">
                  <c:v>5.6000000000000001E-2</c:v>
                </c:pt>
                <c:pt idx="310">
                  <c:v>5.6599999999999998E-2</c:v>
                </c:pt>
                <c:pt idx="311">
                  <c:v>5.6599999999999998E-2</c:v>
                </c:pt>
                <c:pt idx="312">
                  <c:v>5.7000000000000002E-2</c:v>
                </c:pt>
                <c:pt idx="313">
                  <c:v>5.7000000000000002E-2</c:v>
                </c:pt>
                <c:pt idx="314">
                  <c:v>5.7299999999999997E-2</c:v>
                </c:pt>
                <c:pt idx="315">
                  <c:v>5.7299999999999997E-2</c:v>
                </c:pt>
                <c:pt idx="316">
                  <c:v>5.7599999999999998E-2</c:v>
                </c:pt>
                <c:pt idx="317">
                  <c:v>5.7599999999999998E-2</c:v>
                </c:pt>
                <c:pt idx="318">
                  <c:v>5.79E-2</c:v>
                </c:pt>
                <c:pt idx="319">
                  <c:v>5.79E-2</c:v>
                </c:pt>
                <c:pt idx="320">
                  <c:v>5.8200000000000002E-2</c:v>
                </c:pt>
                <c:pt idx="321">
                  <c:v>5.8200000000000002E-2</c:v>
                </c:pt>
                <c:pt idx="322">
                  <c:v>5.8500000000000003E-2</c:v>
                </c:pt>
                <c:pt idx="323">
                  <c:v>5.8500000000000003E-2</c:v>
                </c:pt>
                <c:pt idx="324">
                  <c:v>5.8900000000000001E-2</c:v>
                </c:pt>
                <c:pt idx="325">
                  <c:v>5.8900000000000001E-2</c:v>
                </c:pt>
                <c:pt idx="326">
                  <c:v>5.9200000000000003E-2</c:v>
                </c:pt>
                <c:pt idx="327">
                  <c:v>5.9200000000000003E-2</c:v>
                </c:pt>
                <c:pt idx="328">
                  <c:v>5.9499999999999997E-2</c:v>
                </c:pt>
                <c:pt idx="329">
                  <c:v>5.9499999999999997E-2</c:v>
                </c:pt>
                <c:pt idx="330">
                  <c:v>5.9799999999999999E-2</c:v>
                </c:pt>
                <c:pt idx="331">
                  <c:v>5.9799999999999999E-2</c:v>
                </c:pt>
                <c:pt idx="332">
                  <c:v>6.0100000000000001E-2</c:v>
                </c:pt>
                <c:pt idx="333">
                  <c:v>6.0100000000000001E-2</c:v>
                </c:pt>
                <c:pt idx="334">
                  <c:v>6.0400000000000002E-2</c:v>
                </c:pt>
                <c:pt idx="335">
                  <c:v>6.0400000000000002E-2</c:v>
                </c:pt>
                <c:pt idx="336">
                  <c:v>6.1100000000000002E-2</c:v>
                </c:pt>
                <c:pt idx="337">
                  <c:v>6.1100000000000002E-2</c:v>
                </c:pt>
                <c:pt idx="338">
                  <c:v>6.1400000000000003E-2</c:v>
                </c:pt>
                <c:pt idx="339">
                  <c:v>6.1400000000000003E-2</c:v>
                </c:pt>
                <c:pt idx="340">
                  <c:v>6.1699999999999998E-2</c:v>
                </c:pt>
                <c:pt idx="341">
                  <c:v>6.1699999999999998E-2</c:v>
                </c:pt>
                <c:pt idx="342">
                  <c:v>6.2E-2</c:v>
                </c:pt>
                <c:pt idx="343">
                  <c:v>6.2E-2</c:v>
                </c:pt>
                <c:pt idx="344">
                  <c:v>6.2700000000000006E-2</c:v>
                </c:pt>
                <c:pt idx="345">
                  <c:v>6.2700000000000006E-2</c:v>
                </c:pt>
                <c:pt idx="346">
                  <c:v>6.3E-2</c:v>
                </c:pt>
                <c:pt idx="347">
                  <c:v>6.3E-2</c:v>
                </c:pt>
                <c:pt idx="348">
                  <c:v>6.3299999999999995E-2</c:v>
                </c:pt>
                <c:pt idx="349">
                  <c:v>6.3299999999999995E-2</c:v>
                </c:pt>
                <c:pt idx="350">
                  <c:v>6.3600000000000004E-2</c:v>
                </c:pt>
                <c:pt idx="351">
                  <c:v>6.3600000000000004E-2</c:v>
                </c:pt>
                <c:pt idx="352">
                  <c:v>6.3899999999999998E-2</c:v>
                </c:pt>
                <c:pt idx="353">
                  <c:v>6.3899999999999998E-2</c:v>
                </c:pt>
                <c:pt idx="354">
                  <c:v>6.4899999999999999E-2</c:v>
                </c:pt>
                <c:pt idx="355">
                  <c:v>6.4899999999999999E-2</c:v>
                </c:pt>
                <c:pt idx="356">
                  <c:v>6.5199999999999994E-2</c:v>
                </c:pt>
                <c:pt idx="357">
                  <c:v>6.5199999999999994E-2</c:v>
                </c:pt>
                <c:pt idx="358">
                  <c:v>6.5500000000000003E-2</c:v>
                </c:pt>
                <c:pt idx="359">
                  <c:v>6.5500000000000003E-2</c:v>
                </c:pt>
                <c:pt idx="360">
                  <c:v>6.6100000000000006E-2</c:v>
                </c:pt>
                <c:pt idx="361">
                  <c:v>6.6100000000000006E-2</c:v>
                </c:pt>
                <c:pt idx="362">
                  <c:v>6.6500000000000004E-2</c:v>
                </c:pt>
                <c:pt idx="363">
                  <c:v>6.6500000000000004E-2</c:v>
                </c:pt>
                <c:pt idx="364">
                  <c:v>6.6799999999999998E-2</c:v>
                </c:pt>
                <c:pt idx="365">
                  <c:v>6.6799999999999998E-2</c:v>
                </c:pt>
                <c:pt idx="366">
                  <c:v>6.7100000000000007E-2</c:v>
                </c:pt>
                <c:pt idx="367">
                  <c:v>6.7100000000000007E-2</c:v>
                </c:pt>
                <c:pt idx="368">
                  <c:v>6.7400000000000002E-2</c:v>
                </c:pt>
                <c:pt idx="369">
                  <c:v>6.7400000000000002E-2</c:v>
                </c:pt>
                <c:pt idx="370">
                  <c:v>6.7699999999999996E-2</c:v>
                </c:pt>
                <c:pt idx="371">
                  <c:v>6.7699999999999996E-2</c:v>
                </c:pt>
                <c:pt idx="372">
                  <c:v>6.8400000000000002E-2</c:v>
                </c:pt>
                <c:pt idx="373">
                  <c:v>6.8400000000000002E-2</c:v>
                </c:pt>
                <c:pt idx="374">
                  <c:v>6.8699999999999997E-2</c:v>
                </c:pt>
                <c:pt idx="375">
                  <c:v>6.8699999999999997E-2</c:v>
                </c:pt>
                <c:pt idx="376">
                  <c:v>6.93E-2</c:v>
                </c:pt>
                <c:pt idx="377">
                  <c:v>6.93E-2</c:v>
                </c:pt>
                <c:pt idx="378">
                  <c:v>6.9900000000000004E-2</c:v>
                </c:pt>
                <c:pt idx="379">
                  <c:v>6.9900000000000004E-2</c:v>
                </c:pt>
                <c:pt idx="380">
                  <c:v>7.0300000000000001E-2</c:v>
                </c:pt>
                <c:pt idx="381">
                  <c:v>7.0300000000000001E-2</c:v>
                </c:pt>
                <c:pt idx="382">
                  <c:v>7.0599999999999996E-2</c:v>
                </c:pt>
                <c:pt idx="383">
                  <c:v>7.0599999999999996E-2</c:v>
                </c:pt>
                <c:pt idx="384">
                  <c:v>7.1199999999999999E-2</c:v>
                </c:pt>
                <c:pt idx="385">
                  <c:v>7.1199999999999999E-2</c:v>
                </c:pt>
                <c:pt idx="386">
                  <c:v>7.1499999999999994E-2</c:v>
                </c:pt>
                <c:pt idx="387">
                  <c:v>7.1499999999999994E-2</c:v>
                </c:pt>
                <c:pt idx="388">
                  <c:v>7.1800000000000003E-2</c:v>
                </c:pt>
                <c:pt idx="389">
                  <c:v>7.1800000000000003E-2</c:v>
                </c:pt>
                <c:pt idx="390">
                  <c:v>7.22E-2</c:v>
                </c:pt>
                <c:pt idx="391">
                  <c:v>7.22E-2</c:v>
                </c:pt>
                <c:pt idx="392">
                  <c:v>7.2499999999999995E-2</c:v>
                </c:pt>
                <c:pt idx="393">
                  <c:v>7.2499999999999995E-2</c:v>
                </c:pt>
                <c:pt idx="394">
                  <c:v>7.2800000000000004E-2</c:v>
                </c:pt>
                <c:pt idx="395">
                  <c:v>7.2800000000000004E-2</c:v>
                </c:pt>
                <c:pt idx="396">
                  <c:v>7.3099999999999998E-2</c:v>
                </c:pt>
                <c:pt idx="397">
                  <c:v>7.3099999999999998E-2</c:v>
                </c:pt>
                <c:pt idx="398">
                  <c:v>7.3400000000000007E-2</c:v>
                </c:pt>
                <c:pt idx="399">
                  <c:v>7.3400000000000007E-2</c:v>
                </c:pt>
                <c:pt idx="400">
                  <c:v>7.3700000000000002E-2</c:v>
                </c:pt>
                <c:pt idx="401">
                  <c:v>7.3700000000000002E-2</c:v>
                </c:pt>
                <c:pt idx="402">
                  <c:v>7.4099999999999999E-2</c:v>
                </c:pt>
                <c:pt idx="403">
                  <c:v>7.4099999999999999E-2</c:v>
                </c:pt>
                <c:pt idx="404">
                  <c:v>7.4399999999999994E-2</c:v>
                </c:pt>
                <c:pt idx="405">
                  <c:v>7.4399999999999994E-2</c:v>
                </c:pt>
                <c:pt idx="406">
                  <c:v>7.4700000000000003E-2</c:v>
                </c:pt>
                <c:pt idx="407">
                  <c:v>7.4700000000000003E-2</c:v>
                </c:pt>
                <c:pt idx="408">
                  <c:v>7.4999999999999997E-2</c:v>
                </c:pt>
                <c:pt idx="409">
                  <c:v>7.4999999999999997E-2</c:v>
                </c:pt>
                <c:pt idx="410">
                  <c:v>7.5300000000000006E-2</c:v>
                </c:pt>
                <c:pt idx="411">
                  <c:v>7.5300000000000006E-2</c:v>
                </c:pt>
                <c:pt idx="412">
                  <c:v>7.5899999999999995E-2</c:v>
                </c:pt>
                <c:pt idx="413">
                  <c:v>7.5899999999999995E-2</c:v>
                </c:pt>
                <c:pt idx="414">
                  <c:v>7.6300000000000007E-2</c:v>
                </c:pt>
                <c:pt idx="415">
                  <c:v>7.6300000000000007E-2</c:v>
                </c:pt>
                <c:pt idx="416">
                  <c:v>7.6600000000000001E-2</c:v>
                </c:pt>
                <c:pt idx="417">
                  <c:v>7.6600000000000001E-2</c:v>
                </c:pt>
                <c:pt idx="418">
                  <c:v>7.6899999999999996E-2</c:v>
                </c:pt>
                <c:pt idx="419">
                  <c:v>7.6899999999999996E-2</c:v>
                </c:pt>
                <c:pt idx="420">
                  <c:v>7.7200000000000005E-2</c:v>
                </c:pt>
                <c:pt idx="421">
                  <c:v>7.7200000000000005E-2</c:v>
                </c:pt>
                <c:pt idx="422">
                  <c:v>7.7799999999999994E-2</c:v>
                </c:pt>
                <c:pt idx="423">
                  <c:v>7.7799999999999994E-2</c:v>
                </c:pt>
                <c:pt idx="424">
                  <c:v>7.8200000000000006E-2</c:v>
                </c:pt>
                <c:pt idx="425">
                  <c:v>7.8200000000000006E-2</c:v>
                </c:pt>
                <c:pt idx="426">
                  <c:v>7.85E-2</c:v>
                </c:pt>
                <c:pt idx="427">
                  <c:v>7.85E-2</c:v>
                </c:pt>
                <c:pt idx="428">
                  <c:v>7.8799999999999995E-2</c:v>
                </c:pt>
                <c:pt idx="429">
                  <c:v>7.8799999999999995E-2</c:v>
                </c:pt>
                <c:pt idx="430">
                  <c:v>7.9100000000000004E-2</c:v>
                </c:pt>
                <c:pt idx="431">
                  <c:v>7.9100000000000004E-2</c:v>
                </c:pt>
                <c:pt idx="432">
                  <c:v>7.9699999999999993E-2</c:v>
                </c:pt>
                <c:pt idx="433">
                  <c:v>7.9699999999999993E-2</c:v>
                </c:pt>
                <c:pt idx="434">
                  <c:v>8.0100000000000005E-2</c:v>
                </c:pt>
                <c:pt idx="435">
                  <c:v>8.0100000000000005E-2</c:v>
                </c:pt>
                <c:pt idx="436">
                  <c:v>8.0699999999999994E-2</c:v>
                </c:pt>
                <c:pt idx="437">
                  <c:v>8.0699999999999994E-2</c:v>
                </c:pt>
                <c:pt idx="438">
                  <c:v>8.1000000000000003E-2</c:v>
                </c:pt>
                <c:pt idx="439">
                  <c:v>8.1000000000000003E-2</c:v>
                </c:pt>
                <c:pt idx="440">
                  <c:v>8.1600000000000006E-2</c:v>
                </c:pt>
                <c:pt idx="441">
                  <c:v>8.1600000000000006E-2</c:v>
                </c:pt>
                <c:pt idx="442">
                  <c:v>8.2299999999999998E-2</c:v>
                </c:pt>
                <c:pt idx="443">
                  <c:v>8.2299999999999998E-2</c:v>
                </c:pt>
                <c:pt idx="444">
                  <c:v>8.2600000000000007E-2</c:v>
                </c:pt>
                <c:pt idx="445">
                  <c:v>8.2600000000000007E-2</c:v>
                </c:pt>
                <c:pt idx="446">
                  <c:v>8.2900000000000001E-2</c:v>
                </c:pt>
                <c:pt idx="447">
                  <c:v>8.2900000000000001E-2</c:v>
                </c:pt>
                <c:pt idx="448">
                  <c:v>8.3199999999999996E-2</c:v>
                </c:pt>
                <c:pt idx="449">
                  <c:v>8.3199999999999996E-2</c:v>
                </c:pt>
                <c:pt idx="450">
                  <c:v>8.3500000000000005E-2</c:v>
                </c:pt>
                <c:pt idx="451">
                  <c:v>8.3500000000000005E-2</c:v>
                </c:pt>
                <c:pt idx="452">
                  <c:v>8.4500000000000006E-2</c:v>
                </c:pt>
                <c:pt idx="453">
                  <c:v>8.4500000000000006E-2</c:v>
                </c:pt>
                <c:pt idx="454">
                  <c:v>8.48E-2</c:v>
                </c:pt>
                <c:pt idx="455">
                  <c:v>8.48E-2</c:v>
                </c:pt>
                <c:pt idx="456">
                  <c:v>8.5099999999999995E-2</c:v>
                </c:pt>
                <c:pt idx="457">
                  <c:v>8.5099999999999995E-2</c:v>
                </c:pt>
                <c:pt idx="458">
                  <c:v>8.5800000000000001E-2</c:v>
                </c:pt>
                <c:pt idx="459">
                  <c:v>8.5800000000000001E-2</c:v>
                </c:pt>
                <c:pt idx="460">
                  <c:v>8.6099999999999996E-2</c:v>
                </c:pt>
                <c:pt idx="461">
                  <c:v>8.6099999999999996E-2</c:v>
                </c:pt>
                <c:pt idx="462">
                  <c:v>8.6400000000000005E-2</c:v>
                </c:pt>
                <c:pt idx="463">
                  <c:v>8.6400000000000005E-2</c:v>
                </c:pt>
                <c:pt idx="464">
                  <c:v>8.7300000000000003E-2</c:v>
                </c:pt>
                <c:pt idx="465">
                  <c:v>8.7300000000000003E-2</c:v>
                </c:pt>
                <c:pt idx="466">
                  <c:v>8.77E-2</c:v>
                </c:pt>
                <c:pt idx="467">
                  <c:v>8.77E-2</c:v>
                </c:pt>
                <c:pt idx="468">
                  <c:v>8.7999999999999995E-2</c:v>
                </c:pt>
                <c:pt idx="469">
                  <c:v>8.7999999999999995E-2</c:v>
                </c:pt>
                <c:pt idx="470">
                  <c:v>8.8599999999999998E-2</c:v>
                </c:pt>
                <c:pt idx="471">
                  <c:v>8.8599999999999998E-2</c:v>
                </c:pt>
                <c:pt idx="472">
                  <c:v>8.8900000000000007E-2</c:v>
                </c:pt>
                <c:pt idx="473">
                  <c:v>8.8900000000000007E-2</c:v>
                </c:pt>
                <c:pt idx="474">
                  <c:v>8.9200000000000002E-2</c:v>
                </c:pt>
                <c:pt idx="475">
                  <c:v>8.9200000000000002E-2</c:v>
                </c:pt>
                <c:pt idx="476">
                  <c:v>8.9599999999999999E-2</c:v>
                </c:pt>
                <c:pt idx="477">
                  <c:v>8.9599999999999999E-2</c:v>
                </c:pt>
                <c:pt idx="478">
                  <c:v>8.9899999999999994E-2</c:v>
                </c:pt>
                <c:pt idx="479">
                  <c:v>8.9899999999999994E-2</c:v>
                </c:pt>
                <c:pt idx="480">
                  <c:v>9.0200000000000002E-2</c:v>
                </c:pt>
                <c:pt idx="481">
                  <c:v>9.0200000000000002E-2</c:v>
                </c:pt>
                <c:pt idx="482">
                  <c:v>9.0499999999999997E-2</c:v>
                </c:pt>
                <c:pt idx="483">
                  <c:v>9.0499999999999997E-2</c:v>
                </c:pt>
                <c:pt idx="484">
                  <c:v>9.0800000000000006E-2</c:v>
                </c:pt>
                <c:pt idx="485">
                  <c:v>9.0800000000000006E-2</c:v>
                </c:pt>
                <c:pt idx="486">
                  <c:v>9.11E-2</c:v>
                </c:pt>
                <c:pt idx="487">
                  <c:v>9.11E-2</c:v>
                </c:pt>
                <c:pt idx="488">
                  <c:v>9.1499999999999998E-2</c:v>
                </c:pt>
                <c:pt idx="489">
                  <c:v>9.1499999999999998E-2</c:v>
                </c:pt>
                <c:pt idx="490">
                  <c:v>9.1800000000000007E-2</c:v>
                </c:pt>
                <c:pt idx="491">
                  <c:v>9.1800000000000007E-2</c:v>
                </c:pt>
                <c:pt idx="492">
                  <c:v>9.2100000000000001E-2</c:v>
                </c:pt>
                <c:pt idx="493">
                  <c:v>9.2100000000000001E-2</c:v>
                </c:pt>
                <c:pt idx="494">
                  <c:v>9.2700000000000005E-2</c:v>
                </c:pt>
                <c:pt idx="495">
                  <c:v>9.2700000000000005E-2</c:v>
                </c:pt>
                <c:pt idx="496">
                  <c:v>9.2999999999999999E-2</c:v>
                </c:pt>
                <c:pt idx="497">
                  <c:v>9.2999999999999999E-2</c:v>
                </c:pt>
                <c:pt idx="498">
                  <c:v>9.3399999999999997E-2</c:v>
                </c:pt>
                <c:pt idx="499">
                  <c:v>9.3399999999999997E-2</c:v>
                </c:pt>
                <c:pt idx="500">
                  <c:v>9.3700000000000006E-2</c:v>
                </c:pt>
                <c:pt idx="501">
                  <c:v>9.3700000000000006E-2</c:v>
                </c:pt>
                <c:pt idx="502">
                  <c:v>9.4299999999999995E-2</c:v>
                </c:pt>
                <c:pt idx="503">
                  <c:v>9.4299999999999995E-2</c:v>
                </c:pt>
                <c:pt idx="504">
                  <c:v>9.4600000000000004E-2</c:v>
                </c:pt>
                <c:pt idx="505">
                  <c:v>9.4600000000000004E-2</c:v>
                </c:pt>
                <c:pt idx="506">
                  <c:v>9.4899999999999998E-2</c:v>
                </c:pt>
                <c:pt idx="507">
                  <c:v>9.4899999999999998E-2</c:v>
                </c:pt>
                <c:pt idx="508">
                  <c:v>9.5299999999999996E-2</c:v>
                </c:pt>
                <c:pt idx="509">
                  <c:v>9.5299999999999996E-2</c:v>
                </c:pt>
                <c:pt idx="510">
                  <c:v>9.6199999999999994E-2</c:v>
                </c:pt>
                <c:pt idx="511">
                  <c:v>9.6199999999999994E-2</c:v>
                </c:pt>
                <c:pt idx="512">
                  <c:v>9.6799999999999997E-2</c:v>
                </c:pt>
                <c:pt idx="513">
                  <c:v>9.6799999999999997E-2</c:v>
                </c:pt>
                <c:pt idx="514">
                  <c:v>9.7199999999999995E-2</c:v>
                </c:pt>
                <c:pt idx="515">
                  <c:v>9.7199999999999995E-2</c:v>
                </c:pt>
                <c:pt idx="516">
                  <c:v>9.7500000000000003E-2</c:v>
                </c:pt>
                <c:pt idx="517">
                  <c:v>9.7500000000000003E-2</c:v>
                </c:pt>
                <c:pt idx="518">
                  <c:v>9.7799999999999998E-2</c:v>
                </c:pt>
                <c:pt idx="519">
                  <c:v>9.7799999999999998E-2</c:v>
                </c:pt>
                <c:pt idx="520">
                  <c:v>9.8100000000000007E-2</c:v>
                </c:pt>
                <c:pt idx="521">
                  <c:v>9.8100000000000007E-2</c:v>
                </c:pt>
                <c:pt idx="522">
                  <c:v>9.8400000000000001E-2</c:v>
                </c:pt>
                <c:pt idx="523">
                  <c:v>9.8400000000000001E-2</c:v>
                </c:pt>
                <c:pt idx="524">
                  <c:v>9.8699999999999996E-2</c:v>
                </c:pt>
                <c:pt idx="525">
                  <c:v>9.8699999999999996E-2</c:v>
                </c:pt>
                <c:pt idx="526">
                  <c:v>9.9099999999999994E-2</c:v>
                </c:pt>
                <c:pt idx="527">
                  <c:v>9.9099999999999994E-2</c:v>
                </c:pt>
                <c:pt idx="528">
                  <c:v>9.9400000000000002E-2</c:v>
                </c:pt>
                <c:pt idx="529">
                  <c:v>9.9400000000000002E-2</c:v>
                </c:pt>
                <c:pt idx="530">
                  <c:v>0.1009</c:v>
                </c:pt>
                <c:pt idx="531">
                  <c:v>0.1009</c:v>
                </c:pt>
                <c:pt idx="532">
                  <c:v>0.1013</c:v>
                </c:pt>
                <c:pt idx="533">
                  <c:v>0.1013</c:v>
                </c:pt>
                <c:pt idx="534">
                  <c:v>0.1016</c:v>
                </c:pt>
                <c:pt idx="535">
                  <c:v>0.1016</c:v>
                </c:pt>
                <c:pt idx="536">
                  <c:v>0.1022</c:v>
                </c:pt>
                <c:pt idx="537">
                  <c:v>0.1022</c:v>
                </c:pt>
                <c:pt idx="538">
                  <c:v>0.10249999999999999</c:v>
                </c:pt>
                <c:pt idx="539">
                  <c:v>0.10249999999999999</c:v>
                </c:pt>
                <c:pt idx="540">
                  <c:v>0.1028</c:v>
                </c:pt>
                <c:pt idx="541">
                  <c:v>0.1028</c:v>
                </c:pt>
                <c:pt idx="542">
                  <c:v>0.1032</c:v>
                </c:pt>
                <c:pt idx="543">
                  <c:v>0.1032</c:v>
                </c:pt>
                <c:pt idx="544">
                  <c:v>0.1038</c:v>
                </c:pt>
                <c:pt idx="545">
                  <c:v>0.1038</c:v>
                </c:pt>
                <c:pt idx="546">
                  <c:v>0.1041</c:v>
                </c:pt>
                <c:pt idx="547">
                  <c:v>0.1041</c:v>
                </c:pt>
                <c:pt idx="548">
                  <c:v>0.10440000000000001</c:v>
                </c:pt>
                <c:pt idx="549">
                  <c:v>0.10440000000000001</c:v>
                </c:pt>
                <c:pt idx="550">
                  <c:v>0.1047</c:v>
                </c:pt>
                <c:pt idx="551">
                  <c:v>0.1047</c:v>
                </c:pt>
                <c:pt idx="552">
                  <c:v>0.1051</c:v>
                </c:pt>
                <c:pt idx="553">
                  <c:v>0.1051</c:v>
                </c:pt>
                <c:pt idx="554">
                  <c:v>0.10539999999999999</c:v>
                </c:pt>
                <c:pt idx="555">
                  <c:v>0.10539999999999999</c:v>
                </c:pt>
                <c:pt idx="556">
                  <c:v>0.1057</c:v>
                </c:pt>
                <c:pt idx="557">
                  <c:v>0.1057</c:v>
                </c:pt>
                <c:pt idx="558">
                  <c:v>0.10630000000000001</c:v>
                </c:pt>
                <c:pt idx="559">
                  <c:v>0.10630000000000001</c:v>
                </c:pt>
                <c:pt idx="560">
                  <c:v>0.1066</c:v>
                </c:pt>
                <c:pt idx="561">
                  <c:v>0.1066</c:v>
                </c:pt>
                <c:pt idx="562">
                  <c:v>0.107</c:v>
                </c:pt>
                <c:pt idx="563">
                  <c:v>0.107</c:v>
                </c:pt>
                <c:pt idx="564">
                  <c:v>0.10730000000000001</c:v>
                </c:pt>
                <c:pt idx="565">
                  <c:v>0.10730000000000001</c:v>
                </c:pt>
                <c:pt idx="566">
                  <c:v>0.1076</c:v>
                </c:pt>
                <c:pt idx="567">
                  <c:v>0.1076</c:v>
                </c:pt>
                <c:pt idx="568">
                  <c:v>0.1079</c:v>
                </c:pt>
                <c:pt idx="569">
                  <c:v>0.1079</c:v>
                </c:pt>
                <c:pt idx="570">
                  <c:v>0.1082</c:v>
                </c:pt>
                <c:pt idx="571">
                  <c:v>0.1082</c:v>
                </c:pt>
                <c:pt idx="572">
                  <c:v>0.1089</c:v>
                </c:pt>
                <c:pt idx="573">
                  <c:v>0.1089</c:v>
                </c:pt>
                <c:pt idx="574">
                  <c:v>0.10920000000000001</c:v>
                </c:pt>
                <c:pt idx="575">
                  <c:v>0.10920000000000001</c:v>
                </c:pt>
                <c:pt idx="576">
                  <c:v>0.1095</c:v>
                </c:pt>
                <c:pt idx="577">
                  <c:v>0.1095</c:v>
                </c:pt>
                <c:pt idx="578">
                  <c:v>0.10979999999999999</c:v>
                </c:pt>
                <c:pt idx="579">
                  <c:v>0.10979999999999999</c:v>
                </c:pt>
                <c:pt idx="580">
                  <c:v>0.1101</c:v>
                </c:pt>
                <c:pt idx="581">
                  <c:v>0.1101</c:v>
                </c:pt>
                <c:pt idx="582">
                  <c:v>0.1104</c:v>
                </c:pt>
                <c:pt idx="583">
                  <c:v>0.1104</c:v>
                </c:pt>
                <c:pt idx="584">
                  <c:v>0.1108</c:v>
                </c:pt>
                <c:pt idx="585">
                  <c:v>0.1108</c:v>
                </c:pt>
                <c:pt idx="586">
                  <c:v>0.1111</c:v>
                </c:pt>
                <c:pt idx="587">
                  <c:v>0.1111</c:v>
                </c:pt>
                <c:pt idx="588">
                  <c:v>0.1114</c:v>
                </c:pt>
                <c:pt idx="589">
                  <c:v>0.1114</c:v>
                </c:pt>
                <c:pt idx="590">
                  <c:v>0.11169999999999999</c:v>
                </c:pt>
                <c:pt idx="591">
                  <c:v>0.11169999999999999</c:v>
                </c:pt>
                <c:pt idx="592">
                  <c:v>0.112</c:v>
                </c:pt>
                <c:pt idx="593">
                  <c:v>0.112</c:v>
                </c:pt>
                <c:pt idx="594">
                  <c:v>0.1123</c:v>
                </c:pt>
                <c:pt idx="595">
                  <c:v>0.1123</c:v>
                </c:pt>
                <c:pt idx="596">
                  <c:v>0.11269999999999999</c:v>
                </c:pt>
                <c:pt idx="597">
                  <c:v>0.11269999999999999</c:v>
                </c:pt>
                <c:pt idx="598">
                  <c:v>0.113</c:v>
                </c:pt>
                <c:pt idx="599">
                  <c:v>0.113</c:v>
                </c:pt>
                <c:pt idx="600">
                  <c:v>0.1133</c:v>
                </c:pt>
                <c:pt idx="601">
                  <c:v>0.1133</c:v>
                </c:pt>
                <c:pt idx="602">
                  <c:v>0.11360000000000001</c:v>
                </c:pt>
                <c:pt idx="603">
                  <c:v>0.11360000000000001</c:v>
                </c:pt>
                <c:pt idx="604">
                  <c:v>0.1142</c:v>
                </c:pt>
                <c:pt idx="605">
                  <c:v>0.1142</c:v>
                </c:pt>
                <c:pt idx="606">
                  <c:v>0.11459999999999999</c:v>
                </c:pt>
                <c:pt idx="607">
                  <c:v>0.11459999999999999</c:v>
                </c:pt>
                <c:pt idx="608">
                  <c:v>0.1149</c:v>
                </c:pt>
                <c:pt idx="609">
                  <c:v>0.1149</c:v>
                </c:pt>
                <c:pt idx="610">
                  <c:v>0.11550000000000001</c:v>
                </c:pt>
                <c:pt idx="611">
                  <c:v>0.11550000000000001</c:v>
                </c:pt>
                <c:pt idx="612">
                  <c:v>0.1158</c:v>
                </c:pt>
                <c:pt idx="613">
                  <c:v>0.1158</c:v>
                </c:pt>
                <c:pt idx="614">
                  <c:v>0.11609999999999999</c:v>
                </c:pt>
                <c:pt idx="615">
                  <c:v>0.11609999999999999</c:v>
                </c:pt>
                <c:pt idx="616">
                  <c:v>0.11650000000000001</c:v>
                </c:pt>
                <c:pt idx="617">
                  <c:v>0.11650000000000001</c:v>
                </c:pt>
                <c:pt idx="618">
                  <c:v>0.1168</c:v>
                </c:pt>
                <c:pt idx="619">
                  <c:v>0.1168</c:v>
                </c:pt>
                <c:pt idx="620">
                  <c:v>0.1171</c:v>
                </c:pt>
                <c:pt idx="621">
                  <c:v>0.1171</c:v>
                </c:pt>
                <c:pt idx="622">
                  <c:v>0.1174</c:v>
                </c:pt>
                <c:pt idx="623">
                  <c:v>0.1174</c:v>
                </c:pt>
                <c:pt idx="624">
                  <c:v>0.1177</c:v>
                </c:pt>
                <c:pt idx="625">
                  <c:v>0.1177</c:v>
                </c:pt>
                <c:pt idx="626">
                  <c:v>0.11799999999999999</c:v>
                </c:pt>
                <c:pt idx="627">
                  <c:v>0.11799999999999999</c:v>
                </c:pt>
                <c:pt idx="628">
                  <c:v>0.1187</c:v>
                </c:pt>
                <c:pt idx="629">
                  <c:v>0.1187</c:v>
                </c:pt>
                <c:pt idx="630">
                  <c:v>0.11899999999999999</c:v>
                </c:pt>
                <c:pt idx="631">
                  <c:v>0.11899999999999999</c:v>
                </c:pt>
                <c:pt idx="632">
                  <c:v>0.1196</c:v>
                </c:pt>
                <c:pt idx="633">
                  <c:v>0.1196</c:v>
                </c:pt>
                <c:pt idx="634">
                  <c:v>0.11990000000000001</c:v>
                </c:pt>
                <c:pt idx="635">
                  <c:v>0.11990000000000001</c:v>
                </c:pt>
                <c:pt idx="636">
                  <c:v>0.1203</c:v>
                </c:pt>
                <c:pt idx="637">
                  <c:v>0.1203</c:v>
                </c:pt>
                <c:pt idx="638">
                  <c:v>0.12089999999999999</c:v>
                </c:pt>
                <c:pt idx="639">
                  <c:v>0.12089999999999999</c:v>
                </c:pt>
                <c:pt idx="640">
                  <c:v>0.1212</c:v>
                </c:pt>
                <c:pt idx="641">
                  <c:v>0.1212</c:v>
                </c:pt>
                <c:pt idx="642">
                  <c:v>0.1215</c:v>
                </c:pt>
                <c:pt idx="643">
                  <c:v>0.1215</c:v>
                </c:pt>
                <c:pt idx="644">
                  <c:v>0.1222</c:v>
                </c:pt>
                <c:pt idx="645">
                  <c:v>0.1222</c:v>
                </c:pt>
                <c:pt idx="646">
                  <c:v>0.1225</c:v>
                </c:pt>
                <c:pt idx="647">
                  <c:v>0.1225</c:v>
                </c:pt>
                <c:pt idx="648">
                  <c:v>0.12280000000000001</c:v>
                </c:pt>
                <c:pt idx="649">
                  <c:v>0.12280000000000001</c:v>
                </c:pt>
                <c:pt idx="650">
                  <c:v>0.1231</c:v>
                </c:pt>
                <c:pt idx="651">
                  <c:v>0.1231</c:v>
                </c:pt>
                <c:pt idx="652">
                  <c:v>0.1234</c:v>
                </c:pt>
                <c:pt idx="653">
                  <c:v>0.1234</c:v>
                </c:pt>
                <c:pt idx="654">
                  <c:v>0.1237</c:v>
                </c:pt>
                <c:pt idx="655">
                  <c:v>0.1237</c:v>
                </c:pt>
                <c:pt idx="656">
                  <c:v>0.1241</c:v>
                </c:pt>
                <c:pt idx="657">
                  <c:v>0.1241</c:v>
                </c:pt>
                <c:pt idx="658">
                  <c:v>0.1244</c:v>
                </c:pt>
                <c:pt idx="659">
                  <c:v>0.1244</c:v>
                </c:pt>
                <c:pt idx="660">
                  <c:v>0.12470000000000001</c:v>
                </c:pt>
                <c:pt idx="661">
                  <c:v>0.12470000000000001</c:v>
                </c:pt>
                <c:pt idx="662">
                  <c:v>0.12529999999999999</c:v>
                </c:pt>
                <c:pt idx="663">
                  <c:v>0.12529999999999999</c:v>
                </c:pt>
                <c:pt idx="664">
                  <c:v>0.12559999999999999</c:v>
                </c:pt>
                <c:pt idx="665">
                  <c:v>0.12559999999999999</c:v>
                </c:pt>
                <c:pt idx="666">
                  <c:v>0.12590000000000001</c:v>
                </c:pt>
                <c:pt idx="667">
                  <c:v>0.12590000000000001</c:v>
                </c:pt>
                <c:pt idx="668">
                  <c:v>0.1263</c:v>
                </c:pt>
                <c:pt idx="669">
                  <c:v>0.1263</c:v>
                </c:pt>
                <c:pt idx="670">
                  <c:v>0.12659999999999999</c:v>
                </c:pt>
                <c:pt idx="671">
                  <c:v>0.12659999999999999</c:v>
                </c:pt>
                <c:pt idx="672">
                  <c:v>0.12720000000000001</c:v>
                </c:pt>
                <c:pt idx="673">
                  <c:v>0.12720000000000001</c:v>
                </c:pt>
                <c:pt idx="674">
                  <c:v>0.1275</c:v>
                </c:pt>
                <c:pt idx="675">
                  <c:v>0.1275</c:v>
                </c:pt>
                <c:pt idx="676">
                  <c:v>0.12820000000000001</c:v>
                </c:pt>
                <c:pt idx="677">
                  <c:v>0.12820000000000001</c:v>
                </c:pt>
                <c:pt idx="678">
                  <c:v>0.1288</c:v>
                </c:pt>
                <c:pt idx="679">
                  <c:v>0.1288</c:v>
                </c:pt>
                <c:pt idx="680">
                  <c:v>0.12939999999999999</c:v>
                </c:pt>
                <c:pt idx="681">
                  <c:v>0.12939999999999999</c:v>
                </c:pt>
                <c:pt idx="682">
                  <c:v>0.12970000000000001</c:v>
                </c:pt>
                <c:pt idx="683">
                  <c:v>0.12970000000000001</c:v>
                </c:pt>
                <c:pt idx="684">
                  <c:v>0.13009999999999999</c:v>
                </c:pt>
                <c:pt idx="685">
                  <c:v>0.13009999999999999</c:v>
                </c:pt>
                <c:pt idx="686">
                  <c:v>0.13039999999999999</c:v>
                </c:pt>
                <c:pt idx="687">
                  <c:v>0.13039999999999999</c:v>
                </c:pt>
                <c:pt idx="688">
                  <c:v>0.13070000000000001</c:v>
                </c:pt>
                <c:pt idx="689">
                  <c:v>0.13070000000000001</c:v>
                </c:pt>
                <c:pt idx="690">
                  <c:v>0.13100000000000001</c:v>
                </c:pt>
                <c:pt idx="691">
                  <c:v>0.13100000000000001</c:v>
                </c:pt>
                <c:pt idx="692">
                  <c:v>0.1313</c:v>
                </c:pt>
                <c:pt idx="693">
                  <c:v>0.1313</c:v>
                </c:pt>
                <c:pt idx="694">
                  <c:v>0.13159999999999999</c:v>
                </c:pt>
                <c:pt idx="695">
                  <c:v>0.13159999999999999</c:v>
                </c:pt>
                <c:pt idx="696">
                  <c:v>0.13200000000000001</c:v>
                </c:pt>
                <c:pt idx="697">
                  <c:v>0.13200000000000001</c:v>
                </c:pt>
                <c:pt idx="698">
                  <c:v>0.1323</c:v>
                </c:pt>
                <c:pt idx="699">
                  <c:v>0.1323</c:v>
                </c:pt>
                <c:pt idx="700">
                  <c:v>0.1326</c:v>
                </c:pt>
                <c:pt idx="701">
                  <c:v>0.1326</c:v>
                </c:pt>
                <c:pt idx="702">
                  <c:v>0.13289999999999999</c:v>
                </c:pt>
                <c:pt idx="703">
                  <c:v>0.13289999999999999</c:v>
                </c:pt>
                <c:pt idx="704">
                  <c:v>0.13320000000000001</c:v>
                </c:pt>
                <c:pt idx="705">
                  <c:v>0.13320000000000001</c:v>
                </c:pt>
                <c:pt idx="706">
                  <c:v>0.13350000000000001</c:v>
                </c:pt>
                <c:pt idx="707">
                  <c:v>0.13350000000000001</c:v>
                </c:pt>
                <c:pt idx="708">
                  <c:v>0.13389999999999999</c:v>
                </c:pt>
                <c:pt idx="709">
                  <c:v>0.13389999999999999</c:v>
                </c:pt>
                <c:pt idx="710">
                  <c:v>0.13420000000000001</c:v>
                </c:pt>
                <c:pt idx="711">
                  <c:v>0.13420000000000001</c:v>
                </c:pt>
                <c:pt idx="712">
                  <c:v>0.13450000000000001</c:v>
                </c:pt>
                <c:pt idx="713">
                  <c:v>0.13450000000000001</c:v>
                </c:pt>
                <c:pt idx="714">
                  <c:v>0.1351</c:v>
                </c:pt>
                <c:pt idx="715">
                  <c:v>0.1351</c:v>
                </c:pt>
                <c:pt idx="716">
                  <c:v>0.13539999999999999</c:v>
                </c:pt>
                <c:pt idx="717">
                  <c:v>0.13539999999999999</c:v>
                </c:pt>
                <c:pt idx="718">
                  <c:v>0.1358</c:v>
                </c:pt>
                <c:pt idx="719">
                  <c:v>0.1358</c:v>
                </c:pt>
                <c:pt idx="720">
                  <c:v>0.1361</c:v>
                </c:pt>
                <c:pt idx="721">
                  <c:v>0.1361</c:v>
                </c:pt>
                <c:pt idx="722">
                  <c:v>0.13639999999999999</c:v>
                </c:pt>
                <c:pt idx="723">
                  <c:v>0.13639999999999999</c:v>
                </c:pt>
                <c:pt idx="724">
                  <c:v>0.13669999999999999</c:v>
                </c:pt>
                <c:pt idx="725">
                  <c:v>0.13669999999999999</c:v>
                </c:pt>
                <c:pt idx="726">
                  <c:v>0.13730000000000001</c:v>
                </c:pt>
                <c:pt idx="727">
                  <c:v>0.13730000000000001</c:v>
                </c:pt>
                <c:pt idx="728">
                  <c:v>0.13769999999999999</c:v>
                </c:pt>
                <c:pt idx="729">
                  <c:v>0.13769999999999999</c:v>
                </c:pt>
                <c:pt idx="730">
                  <c:v>0.13800000000000001</c:v>
                </c:pt>
                <c:pt idx="731">
                  <c:v>0.13800000000000001</c:v>
                </c:pt>
                <c:pt idx="732">
                  <c:v>0.13830000000000001</c:v>
                </c:pt>
                <c:pt idx="733">
                  <c:v>0.13830000000000001</c:v>
                </c:pt>
                <c:pt idx="734">
                  <c:v>0.1386</c:v>
                </c:pt>
                <c:pt idx="735">
                  <c:v>0.1386</c:v>
                </c:pt>
                <c:pt idx="736">
                  <c:v>0.1389</c:v>
                </c:pt>
                <c:pt idx="737">
                  <c:v>0.1389</c:v>
                </c:pt>
                <c:pt idx="738">
                  <c:v>0.13919999999999999</c:v>
                </c:pt>
                <c:pt idx="739">
                  <c:v>0.13919999999999999</c:v>
                </c:pt>
                <c:pt idx="740">
                  <c:v>0.1399</c:v>
                </c:pt>
                <c:pt idx="741">
                  <c:v>0.1399</c:v>
                </c:pt>
                <c:pt idx="742">
                  <c:v>0.14019999999999999</c:v>
                </c:pt>
                <c:pt idx="743">
                  <c:v>0.14019999999999999</c:v>
                </c:pt>
                <c:pt idx="744">
                  <c:v>0.14050000000000001</c:v>
                </c:pt>
                <c:pt idx="745">
                  <c:v>0.14050000000000001</c:v>
                </c:pt>
                <c:pt idx="746">
                  <c:v>0.14080000000000001</c:v>
                </c:pt>
                <c:pt idx="747">
                  <c:v>0.14080000000000001</c:v>
                </c:pt>
                <c:pt idx="748">
                  <c:v>0.1411</c:v>
                </c:pt>
                <c:pt idx="749">
                  <c:v>0.1411</c:v>
                </c:pt>
                <c:pt idx="750">
                  <c:v>0.14149999999999999</c:v>
                </c:pt>
                <c:pt idx="751">
                  <c:v>0.14149999999999999</c:v>
                </c:pt>
                <c:pt idx="752">
                  <c:v>0.14180000000000001</c:v>
                </c:pt>
                <c:pt idx="753">
                  <c:v>0.14180000000000001</c:v>
                </c:pt>
                <c:pt idx="754">
                  <c:v>0.1421</c:v>
                </c:pt>
                <c:pt idx="755">
                  <c:v>0.1421</c:v>
                </c:pt>
                <c:pt idx="756">
                  <c:v>0.14269999999999999</c:v>
                </c:pt>
                <c:pt idx="757">
                  <c:v>0.14269999999999999</c:v>
                </c:pt>
                <c:pt idx="758">
                  <c:v>0.1434</c:v>
                </c:pt>
                <c:pt idx="759">
                  <c:v>0.1434</c:v>
                </c:pt>
                <c:pt idx="760">
                  <c:v>0.14369999999999999</c:v>
                </c:pt>
                <c:pt idx="761">
                  <c:v>0.14369999999999999</c:v>
                </c:pt>
                <c:pt idx="762">
                  <c:v>0.14399999999999999</c:v>
                </c:pt>
                <c:pt idx="763">
                  <c:v>0.14399999999999999</c:v>
                </c:pt>
                <c:pt idx="764">
                  <c:v>0.14430000000000001</c:v>
                </c:pt>
                <c:pt idx="765">
                  <c:v>0.14430000000000001</c:v>
                </c:pt>
                <c:pt idx="766">
                  <c:v>0.14460000000000001</c:v>
                </c:pt>
                <c:pt idx="767">
                  <c:v>0.14460000000000001</c:v>
                </c:pt>
                <c:pt idx="768">
                  <c:v>0.1449</c:v>
                </c:pt>
                <c:pt idx="769">
                  <c:v>0.1449</c:v>
                </c:pt>
                <c:pt idx="770">
                  <c:v>0.14530000000000001</c:v>
                </c:pt>
                <c:pt idx="771">
                  <c:v>0.14530000000000001</c:v>
                </c:pt>
                <c:pt idx="772">
                  <c:v>0.14560000000000001</c:v>
                </c:pt>
                <c:pt idx="773">
                  <c:v>0.14560000000000001</c:v>
                </c:pt>
                <c:pt idx="774">
                  <c:v>0.1459</c:v>
                </c:pt>
                <c:pt idx="775">
                  <c:v>0.1459</c:v>
                </c:pt>
                <c:pt idx="776">
                  <c:v>0.14680000000000001</c:v>
                </c:pt>
                <c:pt idx="777">
                  <c:v>0.14680000000000001</c:v>
                </c:pt>
                <c:pt idx="778">
                  <c:v>0.14749999999999999</c:v>
                </c:pt>
                <c:pt idx="779">
                  <c:v>0.14749999999999999</c:v>
                </c:pt>
                <c:pt idx="780">
                  <c:v>0.14779999999999999</c:v>
                </c:pt>
                <c:pt idx="781">
                  <c:v>0.14779999999999999</c:v>
                </c:pt>
                <c:pt idx="782">
                  <c:v>0.1484</c:v>
                </c:pt>
                <c:pt idx="783">
                  <c:v>0.1484</c:v>
                </c:pt>
                <c:pt idx="784">
                  <c:v>0.1487</c:v>
                </c:pt>
                <c:pt idx="785">
                  <c:v>0.1487</c:v>
                </c:pt>
                <c:pt idx="786">
                  <c:v>0.14940000000000001</c:v>
                </c:pt>
                <c:pt idx="787">
                  <c:v>0.14940000000000001</c:v>
                </c:pt>
                <c:pt idx="788">
                  <c:v>0.1497</c:v>
                </c:pt>
                <c:pt idx="789">
                  <c:v>0.1497</c:v>
                </c:pt>
                <c:pt idx="790">
                  <c:v>0.15</c:v>
                </c:pt>
                <c:pt idx="791">
                  <c:v>0.15</c:v>
                </c:pt>
                <c:pt idx="792">
                  <c:v>0.15029999999999999</c:v>
                </c:pt>
                <c:pt idx="793">
                  <c:v>0.15029999999999999</c:v>
                </c:pt>
                <c:pt idx="794">
                  <c:v>0.15060000000000001</c:v>
                </c:pt>
                <c:pt idx="795">
                  <c:v>0.15060000000000001</c:v>
                </c:pt>
                <c:pt idx="796">
                  <c:v>0.15090000000000001</c:v>
                </c:pt>
                <c:pt idx="797">
                  <c:v>0.15090000000000001</c:v>
                </c:pt>
                <c:pt idx="798">
                  <c:v>0.15160000000000001</c:v>
                </c:pt>
                <c:pt idx="799">
                  <c:v>0.15160000000000001</c:v>
                </c:pt>
                <c:pt idx="800">
                  <c:v>0.15190000000000001</c:v>
                </c:pt>
                <c:pt idx="801">
                  <c:v>0.15190000000000001</c:v>
                </c:pt>
                <c:pt idx="802">
                  <c:v>0.1522</c:v>
                </c:pt>
                <c:pt idx="803">
                  <c:v>0.1522</c:v>
                </c:pt>
                <c:pt idx="804">
                  <c:v>0.1525</c:v>
                </c:pt>
                <c:pt idx="805">
                  <c:v>0.1525</c:v>
                </c:pt>
                <c:pt idx="806">
                  <c:v>0.15279999999999999</c:v>
                </c:pt>
                <c:pt idx="807">
                  <c:v>0.15279999999999999</c:v>
                </c:pt>
                <c:pt idx="808">
                  <c:v>0.1532</c:v>
                </c:pt>
                <c:pt idx="809">
                  <c:v>0.1532</c:v>
                </c:pt>
                <c:pt idx="810">
                  <c:v>0.1535</c:v>
                </c:pt>
                <c:pt idx="811">
                  <c:v>0.1535</c:v>
                </c:pt>
                <c:pt idx="812">
                  <c:v>0.15379999999999999</c:v>
                </c:pt>
                <c:pt idx="813">
                  <c:v>0.15379999999999999</c:v>
                </c:pt>
                <c:pt idx="814">
                  <c:v>0.15409999999999999</c:v>
                </c:pt>
                <c:pt idx="815">
                  <c:v>0.15409999999999999</c:v>
                </c:pt>
                <c:pt idx="816">
                  <c:v>0.15440000000000001</c:v>
                </c:pt>
                <c:pt idx="817">
                  <c:v>0.15440000000000001</c:v>
                </c:pt>
                <c:pt idx="818">
                  <c:v>0.15509999999999999</c:v>
                </c:pt>
                <c:pt idx="819">
                  <c:v>0.15509999999999999</c:v>
                </c:pt>
                <c:pt idx="820">
                  <c:v>0.15540000000000001</c:v>
                </c:pt>
                <c:pt idx="821">
                  <c:v>0.15540000000000001</c:v>
                </c:pt>
                <c:pt idx="822">
                  <c:v>0.15570000000000001</c:v>
                </c:pt>
                <c:pt idx="823">
                  <c:v>0.15570000000000001</c:v>
                </c:pt>
                <c:pt idx="824">
                  <c:v>0.15659999999999999</c:v>
                </c:pt>
                <c:pt idx="825">
                  <c:v>0.15659999999999999</c:v>
                </c:pt>
                <c:pt idx="826">
                  <c:v>0.157</c:v>
                </c:pt>
                <c:pt idx="827">
                  <c:v>0.157</c:v>
                </c:pt>
                <c:pt idx="828">
                  <c:v>0.1573</c:v>
                </c:pt>
                <c:pt idx="829">
                  <c:v>0.1573</c:v>
                </c:pt>
                <c:pt idx="830">
                  <c:v>0.15759999999999999</c:v>
                </c:pt>
                <c:pt idx="831">
                  <c:v>0.15759999999999999</c:v>
                </c:pt>
                <c:pt idx="832">
                  <c:v>0.15790000000000001</c:v>
                </c:pt>
                <c:pt idx="833">
                  <c:v>0.15790000000000001</c:v>
                </c:pt>
                <c:pt idx="834">
                  <c:v>0.15890000000000001</c:v>
                </c:pt>
                <c:pt idx="835">
                  <c:v>0.15890000000000001</c:v>
                </c:pt>
                <c:pt idx="836">
                  <c:v>0.15920000000000001</c:v>
                </c:pt>
                <c:pt idx="837">
                  <c:v>0.15920000000000001</c:v>
                </c:pt>
                <c:pt idx="838">
                  <c:v>0.1595</c:v>
                </c:pt>
                <c:pt idx="839">
                  <c:v>0.1595</c:v>
                </c:pt>
                <c:pt idx="840">
                  <c:v>0.1598</c:v>
                </c:pt>
                <c:pt idx="841">
                  <c:v>0.1598</c:v>
                </c:pt>
                <c:pt idx="842">
                  <c:v>0.16009999999999999</c:v>
                </c:pt>
                <c:pt idx="843">
                  <c:v>0.16009999999999999</c:v>
                </c:pt>
                <c:pt idx="844">
                  <c:v>0.16039999999999999</c:v>
                </c:pt>
                <c:pt idx="845">
                  <c:v>0.16039999999999999</c:v>
                </c:pt>
                <c:pt idx="846">
                  <c:v>0.1608</c:v>
                </c:pt>
                <c:pt idx="847">
                  <c:v>0.1608</c:v>
                </c:pt>
                <c:pt idx="848">
                  <c:v>0.16109999999999999</c:v>
                </c:pt>
                <c:pt idx="849">
                  <c:v>0.16109999999999999</c:v>
                </c:pt>
                <c:pt idx="850">
                  <c:v>0.16139999999999999</c:v>
                </c:pt>
                <c:pt idx="851">
                  <c:v>0.16139999999999999</c:v>
                </c:pt>
                <c:pt idx="852">
                  <c:v>0.16170000000000001</c:v>
                </c:pt>
                <c:pt idx="853">
                  <c:v>0.16170000000000001</c:v>
                </c:pt>
                <c:pt idx="854">
                  <c:v>0.16200000000000001</c:v>
                </c:pt>
                <c:pt idx="855">
                  <c:v>0.16200000000000001</c:v>
                </c:pt>
                <c:pt idx="856">
                  <c:v>0.16270000000000001</c:v>
                </c:pt>
                <c:pt idx="857">
                  <c:v>0.16270000000000001</c:v>
                </c:pt>
                <c:pt idx="858">
                  <c:v>0.16300000000000001</c:v>
                </c:pt>
                <c:pt idx="859">
                  <c:v>0.16300000000000001</c:v>
                </c:pt>
                <c:pt idx="860">
                  <c:v>0.1633</c:v>
                </c:pt>
                <c:pt idx="861">
                  <c:v>0.1633</c:v>
                </c:pt>
                <c:pt idx="862">
                  <c:v>0.1636</c:v>
                </c:pt>
                <c:pt idx="863">
                  <c:v>0.1636</c:v>
                </c:pt>
                <c:pt idx="864">
                  <c:v>0.16420000000000001</c:v>
                </c:pt>
                <c:pt idx="865">
                  <c:v>0.16420000000000001</c:v>
                </c:pt>
                <c:pt idx="866">
                  <c:v>0.1646</c:v>
                </c:pt>
                <c:pt idx="867">
                  <c:v>0.1646</c:v>
                </c:pt>
                <c:pt idx="868">
                  <c:v>0.16489999999999999</c:v>
                </c:pt>
                <c:pt idx="869">
                  <c:v>0.16489999999999999</c:v>
                </c:pt>
                <c:pt idx="870">
                  <c:v>0.16520000000000001</c:v>
                </c:pt>
                <c:pt idx="871">
                  <c:v>0.16520000000000001</c:v>
                </c:pt>
                <c:pt idx="872">
                  <c:v>0.16550000000000001</c:v>
                </c:pt>
                <c:pt idx="873">
                  <c:v>0.16550000000000001</c:v>
                </c:pt>
                <c:pt idx="874">
                  <c:v>0.1658</c:v>
                </c:pt>
                <c:pt idx="875">
                  <c:v>0.1658</c:v>
                </c:pt>
                <c:pt idx="876">
                  <c:v>0.1661</c:v>
                </c:pt>
                <c:pt idx="877">
                  <c:v>0.1661</c:v>
                </c:pt>
                <c:pt idx="878">
                  <c:v>0.16650000000000001</c:v>
                </c:pt>
                <c:pt idx="879">
                  <c:v>0.16650000000000001</c:v>
                </c:pt>
                <c:pt idx="880">
                  <c:v>0.1668</c:v>
                </c:pt>
                <c:pt idx="881">
                  <c:v>0.1668</c:v>
                </c:pt>
                <c:pt idx="882">
                  <c:v>0.1671</c:v>
                </c:pt>
                <c:pt idx="883">
                  <c:v>0.1671</c:v>
                </c:pt>
                <c:pt idx="884">
                  <c:v>0.16739999999999999</c:v>
                </c:pt>
                <c:pt idx="885">
                  <c:v>0.16739999999999999</c:v>
                </c:pt>
                <c:pt idx="886">
                  <c:v>0.16769999999999999</c:v>
                </c:pt>
                <c:pt idx="887">
                  <c:v>0.16769999999999999</c:v>
                </c:pt>
                <c:pt idx="888">
                  <c:v>0.16800000000000001</c:v>
                </c:pt>
                <c:pt idx="889">
                  <c:v>0.16800000000000001</c:v>
                </c:pt>
                <c:pt idx="890">
                  <c:v>0.16869999999999999</c:v>
                </c:pt>
                <c:pt idx="891">
                  <c:v>0.16869999999999999</c:v>
                </c:pt>
                <c:pt idx="892">
                  <c:v>0.16930000000000001</c:v>
                </c:pt>
                <c:pt idx="893">
                  <c:v>0.16930000000000001</c:v>
                </c:pt>
                <c:pt idx="894">
                  <c:v>0.1696</c:v>
                </c:pt>
                <c:pt idx="895">
                  <c:v>0.1696</c:v>
                </c:pt>
                <c:pt idx="896">
                  <c:v>0.1699</c:v>
                </c:pt>
                <c:pt idx="897">
                  <c:v>0.1699</c:v>
                </c:pt>
                <c:pt idx="898">
                  <c:v>0.17030000000000001</c:v>
                </c:pt>
                <c:pt idx="899">
                  <c:v>0.17030000000000001</c:v>
                </c:pt>
                <c:pt idx="900">
                  <c:v>0.1706</c:v>
                </c:pt>
                <c:pt idx="901">
                  <c:v>0.1706</c:v>
                </c:pt>
                <c:pt idx="902">
                  <c:v>0.1709</c:v>
                </c:pt>
                <c:pt idx="903">
                  <c:v>0.1709</c:v>
                </c:pt>
                <c:pt idx="904">
                  <c:v>0.17119999999999999</c:v>
                </c:pt>
                <c:pt idx="905">
                  <c:v>0.17119999999999999</c:v>
                </c:pt>
                <c:pt idx="906">
                  <c:v>0.17150000000000001</c:v>
                </c:pt>
                <c:pt idx="907">
                  <c:v>0.17150000000000001</c:v>
                </c:pt>
                <c:pt idx="908">
                  <c:v>0.17180000000000001</c:v>
                </c:pt>
                <c:pt idx="909">
                  <c:v>0.17180000000000001</c:v>
                </c:pt>
                <c:pt idx="910">
                  <c:v>0.17219999999999999</c:v>
                </c:pt>
                <c:pt idx="911">
                  <c:v>0.17219999999999999</c:v>
                </c:pt>
                <c:pt idx="912">
                  <c:v>0.17249999999999999</c:v>
                </c:pt>
                <c:pt idx="913">
                  <c:v>0.17249999999999999</c:v>
                </c:pt>
                <c:pt idx="914">
                  <c:v>0.17280000000000001</c:v>
                </c:pt>
                <c:pt idx="915">
                  <c:v>0.17280000000000001</c:v>
                </c:pt>
                <c:pt idx="916">
                  <c:v>0.1731</c:v>
                </c:pt>
                <c:pt idx="917">
                  <c:v>0.1731</c:v>
                </c:pt>
                <c:pt idx="918">
                  <c:v>0.1734</c:v>
                </c:pt>
                <c:pt idx="919">
                  <c:v>0.1734</c:v>
                </c:pt>
                <c:pt idx="920">
                  <c:v>0.17369999999999999</c:v>
                </c:pt>
                <c:pt idx="921">
                  <c:v>0.17369999999999999</c:v>
                </c:pt>
                <c:pt idx="922">
                  <c:v>0.1741</c:v>
                </c:pt>
                <c:pt idx="923">
                  <c:v>0.1741</c:v>
                </c:pt>
                <c:pt idx="924">
                  <c:v>0.1744</c:v>
                </c:pt>
                <c:pt idx="925">
                  <c:v>0.1744</c:v>
                </c:pt>
                <c:pt idx="926">
                  <c:v>0.17469999999999999</c:v>
                </c:pt>
                <c:pt idx="927">
                  <c:v>0.17469999999999999</c:v>
                </c:pt>
                <c:pt idx="928">
                  <c:v>0.17499999999999999</c:v>
                </c:pt>
                <c:pt idx="929">
                  <c:v>0.17499999999999999</c:v>
                </c:pt>
                <c:pt idx="930">
                  <c:v>0.17530000000000001</c:v>
                </c:pt>
                <c:pt idx="931">
                  <c:v>0.17530000000000001</c:v>
                </c:pt>
                <c:pt idx="932">
                  <c:v>0.17560000000000001</c:v>
                </c:pt>
                <c:pt idx="933">
                  <c:v>0.17560000000000001</c:v>
                </c:pt>
                <c:pt idx="934">
                  <c:v>0.1759</c:v>
                </c:pt>
                <c:pt idx="935">
                  <c:v>0.1759</c:v>
                </c:pt>
                <c:pt idx="936">
                  <c:v>0.17630000000000001</c:v>
                </c:pt>
                <c:pt idx="937">
                  <c:v>0.17630000000000001</c:v>
                </c:pt>
                <c:pt idx="938">
                  <c:v>0.17660000000000001</c:v>
                </c:pt>
                <c:pt idx="939">
                  <c:v>0.17660000000000001</c:v>
                </c:pt>
                <c:pt idx="940">
                  <c:v>0.1769</c:v>
                </c:pt>
                <c:pt idx="941">
                  <c:v>0.1769</c:v>
                </c:pt>
                <c:pt idx="942">
                  <c:v>0.17749999999999999</c:v>
                </c:pt>
                <c:pt idx="943">
                  <c:v>0.17749999999999999</c:v>
                </c:pt>
                <c:pt idx="944">
                  <c:v>0.17849999999999999</c:v>
                </c:pt>
                <c:pt idx="945">
                  <c:v>0.17849999999999999</c:v>
                </c:pt>
                <c:pt idx="946">
                  <c:v>0.17879999999999999</c:v>
                </c:pt>
                <c:pt idx="947">
                  <c:v>0.17879999999999999</c:v>
                </c:pt>
                <c:pt idx="948">
                  <c:v>0.17910000000000001</c:v>
                </c:pt>
                <c:pt idx="949">
                  <c:v>0.17910000000000001</c:v>
                </c:pt>
                <c:pt idx="950">
                  <c:v>0.1794</c:v>
                </c:pt>
                <c:pt idx="951">
                  <c:v>0.1794</c:v>
                </c:pt>
                <c:pt idx="952">
                  <c:v>0.1797</c:v>
                </c:pt>
                <c:pt idx="953">
                  <c:v>0.1797</c:v>
                </c:pt>
                <c:pt idx="954">
                  <c:v>0.18010000000000001</c:v>
                </c:pt>
                <c:pt idx="955">
                  <c:v>0.18010000000000001</c:v>
                </c:pt>
                <c:pt idx="956">
                  <c:v>0.1804</c:v>
                </c:pt>
                <c:pt idx="957">
                  <c:v>0.1804</c:v>
                </c:pt>
                <c:pt idx="958">
                  <c:v>0.1807</c:v>
                </c:pt>
                <c:pt idx="959">
                  <c:v>0.1807</c:v>
                </c:pt>
                <c:pt idx="960">
                  <c:v>0.18099999999999999</c:v>
                </c:pt>
                <c:pt idx="961">
                  <c:v>0.18099999999999999</c:v>
                </c:pt>
                <c:pt idx="962">
                  <c:v>0.18129999999999999</c:v>
                </c:pt>
                <c:pt idx="963">
                  <c:v>0.18129999999999999</c:v>
                </c:pt>
                <c:pt idx="964">
                  <c:v>0.18229999999999999</c:v>
                </c:pt>
                <c:pt idx="965">
                  <c:v>0.18229999999999999</c:v>
                </c:pt>
                <c:pt idx="966">
                  <c:v>0.18260000000000001</c:v>
                </c:pt>
                <c:pt idx="967">
                  <c:v>0.18260000000000001</c:v>
                </c:pt>
                <c:pt idx="968">
                  <c:v>0.18290000000000001</c:v>
                </c:pt>
                <c:pt idx="969">
                  <c:v>0.18290000000000001</c:v>
                </c:pt>
                <c:pt idx="970">
                  <c:v>0.1835</c:v>
                </c:pt>
                <c:pt idx="971">
                  <c:v>0.1835</c:v>
                </c:pt>
                <c:pt idx="972">
                  <c:v>0.18390000000000001</c:v>
                </c:pt>
                <c:pt idx="973">
                  <c:v>0.18390000000000001</c:v>
                </c:pt>
                <c:pt idx="974">
                  <c:v>0.1842</c:v>
                </c:pt>
                <c:pt idx="975">
                  <c:v>0.1842</c:v>
                </c:pt>
                <c:pt idx="976">
                  <c:v>0.1845</c:v>
                </c:pt>
                <c:pt idx="977">
                  <c:v>0.1845</c:v>
                </c:pt>
                <c:pt idx="978">
                  <c:v>0.18479999999999999</c:v>
                </c:pt>
                <c:pt idx="979">
                  <c:v>0.18479999999999999</c:v>
                </c:pt>
                <c:pt idx="980">
                  <c:v>0.18540000000000001</c:v>
                </c:pt>
                <c:pt idx="981">
                  <c:v>0.18540000000000001</c:v>
                </c:pt>
                <c:pt idx="982">
                  <c:v>0.18609999999999999</c:v>
                </c:pt>
                <c:pt idx="983">
                  <c:v>0.18609999999999999</c:v>
                </c:pt>
                <c:pt idx="984">
                  <c:v>0.18640000000000001</c:v>
                </c:pt>
                <c:pt idx="985">
                  <c:v>0.18640000000000001</c:v>
                </c:pt>
                <c:pt idx="986">
                  <c:v>0.187</c:v>
                </c:pt>
                <c:pt idx="987">
                  <c:v>0.187</c:v>
                </c:pt>
                <c:pt idx="988">
                  <c:v>0.18729999999999999</c:v>
                </c:pt>
                <c:pt idx="989">
                  <c:v>0.18729999999999999</c:v>
                </c:pt>
                <c:pt idx="990">
                  <c:v>0.188</c:v>
                </c:pt>
                <c:pt idx="991">
                  <c:v>0.188</c:v>
                </c:pt>
                <c:pt idx="992">
                  <c:v>0.1883</c:v>
                </c:pt>
                <c:pt idx="993">
                  <c:v>0.1883</c:v>
                </c:pt>
                <c:pt idx="994">
                  <c:v>0.18859999999999999</c:v>
                </c:pt>
                <c:pt idx="995">
                  <c:v>0.18859999999999999</c:v>
                </c:pt>
                <c:pt idx="996">
                  <c:v>0.18920000000000001</c:v>
                </c:pt>
                <c:pt idx="997">
                  <c:v>0.18920000000000001</c:v>
                </c:pt>
                <c:pt idx="998">
                  <c:v>0.18990000000000001</c:v>
                </c:pt>
                <c:pt idx="999">
                  <c:v>0.18990000000000001</c:v>
                </c:pt>
                <c:pt idx="1000">
                  <c:v>0.19020000000000001</c:v>
                </c:pt>
                <c:pt idx="1001">
                  <c:v>0.19020000000000001</c:v>
                </c:pt>
                <c:pt idx="1002">
                  <c:v>0.1908</c:v>
                </c:pt>
                <c:pt idx="1003">
                  <c:v>0.1908</c:v>
                </c:pt>
                <c:pt idx="1004">
                  <c:v>0.19109999999999999</c:v>
                </c:pt>
                <c:pt idx="1005">
                  <c:v>0.19109999999999999</c:v>
                </c:pt>
                <c:pt idx="1006">
                  <c:v>0.1915</c:v>
                </c:pt>
                <c:pt idx="1007">
                  <c:v>0.1915</c:v>
                </c:pt>
                <c:pt idx="1008">
                  <c:v>0.1918</c:v>
                </c:pt>
                <c:pt idx="1009">
                  <c:v>0.1918</c:v>
                </c:pt>
                <c:pt idx="1010">
                  <c:v>0.19209999999999999</c:v>
                </c:pt>
                <c:pt idx="1011">
                  <c:v>0.19209999999999999</c:v>
                </c:pt>
                <c:pt idx="1012">
                  <c:v>0.19270000000000001</c:v>
                </c:pt>
                <c:pt idx="1013">
                  <c:v>0.19270000000000001</c:v>
                </c:pt>
                <c:pt idx="1014">
                  <c:v>0.19339999999999999</c:v>
                </c:pt>
                <c:pt idx="1015">
                  <c:v>0.19339999999999999</c:v>
                </c:pt>
                <c:pt idx="1016">
                  <c:v>0.19370000000000001</c:v>
                </c:pt>
                <c:pt idx="1017">
                  <c:v>0.19370000000000001</c:v>
                </c:pt>
                <c:pt idx="1018">
                  <c:v>0.1943</c:v>
                </c:pt>
                <c:pt idx="1019">
                  <c:v>0.1943</c:v>
                </c:pt>
                <c:pt idx="1020">
                  <c:v>0.1946</c:v>
                </c:pt>
                <c:pt idx="1021">
                  <c:v>0.1946</c:v>
                </c:pt>
                <c:pt idx="1022">
                  <c:v>0.19489999999999999</c:v>
                </c:pt>
                <c:pt idx="1023">
                  <c:v>0.19489999999999999</c:v>
                </c:pt>
                <c:pt idx="1024">
                  <c:v>0.1956</c:v>
                </c:pt>
                <c:pt idx="1025">
                  <c:v>0.1956</c:v>
                </c:pt>
                <c:pt idx="1026">
                  <c:v>0.19589999999999999</c:v>
                </c:pt>
                <c:pt idx="1027">
                  <c:v>0.19589999999999999</c:v>
                </c:pt>
                <c:pt idx="1028">
                  <c:v>0.19620000000000001</c:v>
                </c:pt>
                <c:pt idx="1029">
                  <c:v>0.19620000000000001</c:v>
                </c:pt>
                <c:pt idx="1030">
                  <c:v>0.19650000000000001</c:v>
                </c:pt>
                <c:pt idx="1031">
                  <c:v>0.19650000000000001</c:v>
                </c:pt>
                <c:pt idx="1032">
                  <c:v>0.1968</c:v>
                </c:pt>
                <c:pt idx="1033">
                  <c:v>0.1968</c:v>
                </c:pt>
                <c:pt idx="1034">
                  <c:v>0.19719999999999999</c:v>
                </c:pt>
                <c:pt idx="1035">
                  <c:v>0.19719999999999999</c:v>
                </c:pt>
                <c:pt idx="1036">
                  <c:v>0.1978</c:v>
                </c:pt>
                <c:pt idx="1037">
                  <c:v>0.1978</c:v>
                </c:pt>
                <c:pt idx="1038">
                  <c:v>0.1981</c:v>
                </c:pt>
                <c:pt idx="1039">
                  <c:v>0.1981</c:v>
                </c:pt>
                <c:pt idx="1040">
                  <c:v>0.19839999999999999</c:v>
                </c:pt>
                <c:pt idx="1041">
                  <c:v>0.19839999999999999</c:v>
                </c:pt>
                <c:pt idx="1042">
                  <c:v>0.19869999999999999</c:v>
                </c:pt>
                <c:pt idx="1043">
                  <c:v>0.19869999999999999</c:v>
                </c:pt>
                <c:pt idx="1044">
                  <c:v>0.19939999999999999</c:v>
                </c:pt>
                <c:pt idx="1045">
                  <c:v>0.19939999999999999</c:v>
                </c:pt>
                <c:pt idx="1046">
                  <c:v>0.19969999999999999</c:v>
                </c:pt>
                <c:pt idx="1047">
                  <c:v>0.19969999999999999</c:v>
                </c:pt>
                <c:pt idx="1048">
                  <c:v>0.2</c:v>
                </c:pt>
                <c:pt idx="1049">
                  <c:v>0.2</c:v>
                </c:pt>
                <c:pt idx="1050">
                  <c:v>0.20030000000000001</c:v>
                </c:pt>
                <c:pt idx="1051">
                  <c:v>0.20030000000000001</c:v>
                </c:pt>
                <c:pt idx="1052">
                  <c:v>0.2006</c:v>
                </c:pt>
                <c:pt idx="1053">
                  <c:v>0.2006</c:v>
                </c:pt>
                <c:pt idx="1054">
                  <c:v>0.2009</c:v>
                </c:pt>
                <c:pt idx="1055">
                  <c:v>0.2009</c:v>
                </c:pt>
                <c:pt idx="1056">
                  <c:v>0.20130000000000001</c:v>
                </c:pt>
                <c:pt idx="1057">
                  <c:v>0.20130000000000001</c:v>
                </c:pt>
                <c:pt idx="1058">
                  <c:v>0.2019</c:v>
                </c:pt>
                <c:pt idx="1059">
                  <c:v>0.2019</c:v>
                </c:pt>
                <c:pt idx="1060">
                  <c:v>0.20219999999999999</c:v>
                </c:pt>
                <c:pt idx="1061">
                  <c:v>0.20219999999999999</c:v>
                </c:pt>
                <c:pt idx="1062">
                  <c:v>0.20250000000000001</c:v>
                </c:pt>
                <c:pt idx="1063">
                  <c:v>0.20250000000000001</c:v>
                </c:pt>
                <c:pt idx="1064">
                  <c:v>0.20349999999999999</c:v>
                </c:pt>
                <c:pt idx="1065">
                  <c:v>0.20349999999999999</c:v>
                </c:pt>
                <c:pt idx="1066">
                  <c:v>0.20380000000000001</c:v>
                </c:pt>
                <c:pt idx="1067">
                  <c:v>0.20380000000000001</c:v>
                </c:pt>
                <c:pt idx="1068">
                  <c:v>0.2041</c:v>
                </c:pt>
                <c:pt idx="1069">
                  <c:v>0.2041</c:v>
                </c:pt>
                <c:pt idx="1070">
                  <c:v>0.2044</c:v>
                </c:pt>
                <c:pt idx="1071">
                  <c:v>0.2044</c:v>
                </c:pt>
                <c:pt idx="1072">
                  <c:v>0.2051</c:v>
                </c:pt>
                <c:pt idx="1073">
                  <c:v>0.2051</c:v>
                </c:pt>
                <c:pt idx="1074">
                  <c:v>0.2054</c:v>
                </c:pt>
                <c:pt idx="1075">
                  <c:v>0.2054</c:v>
                </c:pt>
                <c:pt idx="1076">
                  <c:v>0.20569999999999999</c:v>
                </c:pt>
                <c:pt idx="1077">
                  <c:v>0.20569999999999999</c:v>
                </c:pt>
                <c:pt idx="1078">
                  <c:v>0.20599999999999999</c:v>
                </c:pt>
                <c:pt idx="1079">
                  <c:v>0.20599999999999999</c:v>
                </c:pt>
                <c:pt idx="1080">
                  <c:v>0.20630000000000001</c:v>
                </c:pt>
                <c:pt idx="1081">
                  <c:v>0.20630000000000001</c:v>
                </c:pt>
                <c:pt idx="1082">
                  <c:v>0.20660000000000001</c:v>
                </c:pt>
                <c:pt idx="1083">
                  <c:v>0.20660000000000001</c:v>
                </c:pt>
                <c:pt idx="1084">
                  <c:v>0.20699999999999999</c:v>
                </c:pt>
                <c:pt idx="1085">
                  <c:v>0.20699999999999999</c:v>
                </c:pt>
                <c:pt idx="1086">
                  <c:v>0.20760000000000001</c:v>
                </c:pt>
                <c:pt idx="1087">
                  <c:v>0.20760000000000001</c:v>
                </c:pt>
                <c:pt idx="1088">
                  <c:v>0.20849999999999999</c:v>
                </c:pt>
                <c:pt idx="1089">
                  <c:v>0.20849999999999999</c:v>
                </c:pt>
                <c:pt idx="1090">
                  <c:v>0.2089</c:v>
                </c:pt>
                <c:pt idx="1091">
                  <c:v>0.2089</c:v>
                </c:pt>
                <c:pt idx="1092">
                  <c:v>0.20979999999999999</c:v>
                </c:pt>
                <c:pt idx="1093">
                  <c:v>0.20979999999999999</c:v>
                </c:pt>
                <c:pt idx="1094">
                  <c:v>0.2104</c:v>
                </c:pt>
                <c:pt idx="1095">
                  <c:v>0.2104</c:v>
                </c:pt>
                <c:pt idx="1096">
                  <c:v>0.21079999999999999</c:v>
                </c:pt>
                <c:pt idx="1097">
                  <c:v>0.21079999999999999</c:v>
                </c:pt>
                <c:pt idx="1098">
                  <c:v>0.21110000000000001</c:v>
                </c:pt>
                <c:pt idx="1099">
                  <c:v>0.21110000000000001</c:v>
                </c:pt>
                <c:pt idx="1100">
                  <c:v>0.2117</c:v>
                </c:pt>
                <c:pt idx="1101">
                  <c:v>0.2117</c:v>
                </c:pt>
                <c:pt idx="1102">
                  <c:v>0.21199999999999999</c:v>
                </c:pt>
                <c:pt idx="1103">
                  <c:v>0.21199999999999999</c:v>
                </c:pt>
                <c:pt idx="1104">
                  <c:v>0.21229999999999999</c:v>
                </c:pt>
                <c:pt idx="1105">
                  <c:v>0.21229999999999999</c:v>
                </c:pt>
                <c:pt idx="1106">
                  <c:v>0.2127</c:v>
                </c:pt>
                <c:pt idx="1107">
                  <c:v>0.2127</c:v>
                </c:pt>
                <c:pt idx="1108">
                  <c:v>0.21299999999999999</c:v>
                </c:pt>
                <c:pt idx="1109">
                  <c:v>0.21299999999999999</c:v>
                </c:pt>
                <c:pt idx="1110">
                  <c:v>0.21329999999999999</c:v>
                </c:pt>
                <c:pt idx="1111">
                  <c:v>0.21329999999999999</c:v>
                </c:pt>
                <c:pt idx="1112">
                  <c:v>0.21360000000000001</c:v>
                </c:pt>
                <c:pt idx="1113">
                  <c:v>0.21360000000000001</c:v>
                </c:pt>
                <c:pt idx="1114">
                  <c:v>0.2142</c:v>
                </c:pt>
                <c:pt idx="1115">
                  <c:v>0.2142</c:v>
                </c:pt>
                <c:pt idx="1116">
                  <c:v>0.21490000000000001</c:v>
                </c:pt>
                <c:pt idx="1117">
                  <c:v>0.21490000000000001</c:v>
                </c:pt>
                <c:pt idx="1118">
                  <c:v>0.2152</c:v>
                </c:pt>
                <c:pt idx="1119">
                  <c:v>0.2152</c:v>
                </c:pt>
                <c:pt idx="1120">
                  <c:v>0.21609999999999999</c:v>
                </c:pt>
                <c:pt idx="1121">
                  <c:v>0.21609999999999999</c:v>
                </c:pt>
                <c:pt idx="1122">
                  <c:v>0.2165</c:v>
                </c:pt>
                <c:pt idx="1123">
                  <c:v>0.2165</c:v>
                </c:pt>
                <c:pt idx="1124">
                  <c:v>0.21709999999999999</c:v>
                </c:pt>
                <c:pt idx="1125">
                  <c:v>0.21709999999999999</c:v>
                </c:pt>
                <c:pt idx="1126">
                  <c:v>0.21740000000000001</c:v>
                </c:pt>
                <c:pt idx="1127">
                  <c:v>0.21740000000000001</c:v>
                </c:pt>
                <c:pt idx="1128">
                  <c:v>0.218</c:v>
                </c:pt>
                <c:pt idx="1129">
                  <c:v>0.218</c:v>
                </c:pt>
                <c:pt idx="1130">
                  <c:v>0.21840000000000001</c:v>
                </c:pt>
                <c:pt idx="1131">
                  <c:v>0.21840000000000001</c:v>
                </c:pt>
                <c:pt idx="1132">
                  <c:v>0.21870000000000001</c:v>
                </c:pt>
                <c:pt idx="1133">
                  <c:v>0.21870000000000001</c:v>
                </c:pt>
                <c:pt idx="1134">
                  <c:v>0.219</c:v>
                </c:pt>
                <c:pt idx="1135">
                  <c:v>0.219</c:v>
                </c:pt>
                <c:pt idx="1136">
                  <c:v>0.21929999999999999</c:v>
                </c:pt>
                <c:pt idx="1137">
                  <c:v>0.21929999999999999</c:v>
                </c:pt>
                <c:pt idx="1138">
                  <c:v>0.21959999999999999</c:v>
                </c:pt>
                <c:pt idx="1139">
                  <c:v>0.21959999999999999</c:v>
                </c:pt>
                <c:pt idx="1140">
                  <c:v>0.2203</c:v>
                </c:pt>
                <c:pt idx="1141">
                  <c:v>0.2203</c:v>
                </c:pt>
                <c:pt idx="1142">
                  <c:v>0.22059999999999999</c:v>
                </c:pt>
                <c:pt idx="1143">
                  <c:v>0.22059999999999999</c:v>
                </c:pt>
                <c:pt idx="1144">
                  <c:v>0.22120000000000001</c:v>
                </c:pt>
                <c:pt idx="1145">
                  <c:v>0.22120000000000001</c:v>
                </c:pt>
                <c:pt idx="1146">
                  <c:v>0.2215</c:v>
                </c:pt>
                <c:pt idx="1147">
                  <c:v>0.2215</c:v>
                </c:pt>
                <c:pt idx="1148">
                  <c:v>0.22220000000000001</c:v>
                </c:pt>
                <c:pt idx="1149">
                  <c:v>0.22220000000000001</c:v>
                </c:pt>
                <c:pt idx="1150">
                  <c:v>0.2225</c:v>
                </c:pt>
                <c:pt idx="1151">
                  <c:v>0.2225</c:v>
                </c:pt>
                <c:pt idx="1152">
                  <c:v>0.2228</c:v>
                </c:pt>
                <c:pt idx="1153">
                  <c:v>0.2228</c:v>
                </c:pt>
                <c:pt idx="1154">
                  <c:v>0.22339999999999999</c:v>
                </c:pt>
                <c:pt idx="1155">
                  <c:v>0.22339999999999999</c:v>
                </c:pt>
                <c:pt idx="1156">
                  <c:v>0.22409999999999999</c:v>
                </c:pt>
                <c:pt idx="1157">
                  <c:v>0.22409999999999999</c:v>
                </c:pt>
                <c:pt idx="1158">
                  <c:v>0.22439999999999999</c:v>
                </c:pt>
                <c:pt idx="1159">
                  <c:v>0.22439999999999999</c:v>
                </c:pt>
                <c:pt idx="1160">
                  <c:v>0.22470000000000001</c:v>
                </c:pt>
                <c:pt idx="1161">
                  <c:v>0.22470000000000001</c:v>
                </c:pt>
                <c:pt idx="1162">
                  <c:v>0.22500000000000001</c:v>
                </c:pt>
                <c:pt idx="1163">
                  <c:v>0.22500000000000001</c:v>
                </c:pt>
                <c:pt idx="1164">
                  <c:v>0.2253</c:v>
                </c:pt>
                <c:pt idx="1165">
                  <c:v>0.2253</c:v>
                </c:pt>
                <c:pt idx="1166">
                  <c:v>0.22559999999999999</c:v>
                </c:pt>
                <c:pt idx="1167">
                  <c:v>0.22559999999999999</c:v>
                </c:pt>
                <c:pt idx="1168">
                  <c:v>0.22589999999999999</c:v>
                </c:pt>
                <c:pt idx="1169">
                  <c:v>0.22589999999999999</c:v>
                </c:pt>
                <c:pt idx="1170">
                  <c:v>0.2263</c:v>
                </c:pt>
                <c:pt idx="1171">
                  <c:v>0.2263</c:v>
                </c:pt>
                <c:pt idx="1172">
                  <c:v>0.2266</c:v>
                </c:pt>
                <c:pt idx="1173">
                  <c:v>0.2266</c:v>
                </c:pt>
                <c:pt idx="1174">
                  <c:v>0.22720000000000001</c:v>
                </c:pt>
                <c:pt idx="1175">
                  <c:v>0.22720000000000001</c:v>
                </c:pt>
                <c:pt idx="1176">
                  <c:v>0.2278</c:v>
                </c:pt>
                <c:pt idx="1177">
                  <c:v>0.2278</c:v>
                </c:pt>
                <c:pt idx="1178">
                  <c:v>0.22819999999999999</c:v>
                </c:pt>
                <c:pt idx="1179">
                  <c:v>0.22819999999999999</c:v>
                </c:pt>
                <c:pt idx="1180">
                  <c:v>0.22850000000000001</c:v>
                </c:pt>
                <c:pt idx="1181">
                  <c:v>0.22850000000000001</c:v>
                </c:pt>
                <c:pt idx="1182">
                  <c:v>0.2288</c:v>
                </c:pt>
                <c:pt idx="1183">
                  <c:v>0.2288</c:v>
                </c:pt>
                <c:pt idx="1184">
                  <c:v>0.2291</c:v>
                </c:pt>
                <c:pt idx="1185">
                  <c:v>0.2291</c:v>
                </c:pt>
                <c:pt idx="1186">
                  <c:v>0.22969999999999999</c:v>
                </c:pt>
                <c:pt idx="1187">
                  <c:v>0.22969999999999999</c:v>
                </c:pt>
                <c:pt idx="1188">
                  <c:v>0.2301</c:v>
                </c:pt>
                <c:pt idx="1189">
                  <c:v>0.2301</c:v>
                </c:pt>
                <c:pt idx="1190">
                  <c:v>0.23039999999999999</c:v>
                </c:pt>
                <c:pt idx="1191">
                  <c:v>0.23039999999999999</c:v>
                </c:pt>
                <c:pt idx="1192">
                  <c:v>0.23069999999999999</c:v>
                </c:pt>
                <c:pt idx="1193">
                  <c:v>0.23069999999999999</c:v>
                </c:pt>
                <c:pt idx="1194">
                  <c:v>0.23100000000000001</c:v>
                </c:pt>
                <c:pt idx="1195">
                  <c:v>0.23100000000000001</c:v>
                </c:pt>
                <c:pt idx="1196">
                  <c:v>0.2316</c:v>
                </c:pt>
                <c:pt idx="1197">
                  <c:v>0.2316</c:v>
                </c:pt>
                <c:pt idx="1198">
                  <c:v>0.23230000000000001</c:v>
                </c:pt>
                <c:pt idx="1199">
                  <c:v>0.23230000000000001</c:v>
                </c:pt>
                <c:pt idx="1200">
                  <c:v>0.2326</c:v>
                </c:pt>
                <c:pt idx="1201">
                  <c:v>0.2326</c:v>
                </c:pt>
                <c:pt idx="1202">
                  <c:v>0.23319999999999999</c:v>
                </c:pt>
                <c:pt idx="1203">
                  <c:v>0.23319999999999999</c:v>
                </c:pt>
                <c:pt idx="1204">
                  <c:v>0.23350000000000001</c:v>
                </c:pt>
                <c:pt idx="1205">
                  <c:v>0.23350000000000001</c:v>
                </c:pt>
                <c:pt idx="1206">
                  <c:v>0.23419999999999999</c:v>
                </c:pt>
                <c:pt idx="1207">
                  <c:v>0.23419999999999999</c:v>
                </c:pt>
                <c:pt idx="1208">
                  <c:v>0.23449999999999999</c:v>
                </c:pt>
                <c:pt idx="1209">
                  <c:v>0.23449999999999999</c:v>
                </c:pt>
                <c:pt idx="1210">
                  <c:v>0.23480000000000001</c:v>
                </c:pt>
                <c:pt idx="1211">
                  <c:v>0.23480000000000001</c:v>
                </c:pt>
                <c:pt idx="1212">
                  <c:v>0.2351</c:v>
                </c:pt>
                <c:pt idx="1213">
                  <c:v>0.2351</c:v>
                </c:pt>
                <c:pt idx="1214">
                  <c:v>0.23580000000000001</c:v>
                </c:pt>
                <c:pt idx="1215">
                  <c:v>0.23580000000000001</c:v>
                </c:pt>
                <c:pt idx="1216">
                  <c:v>0.2361</c:v>
                </c:pt>
                <c:pt idx="1217">
                  <c:v>0.2361</c:v>
                </c:pt>
                <c:pt idx="1218">
                  <c:v>0.2364</c:v>
                </c:pt>
                <c:pt idx="1219">
                  <c:v>0.2364</c:v>
                </c:pt>
                <c:pt idx="1220">
                  <c:v>0.23669999999999999</c:v>
                </c:pt>
                <c:pt idx="1221">
                  <c:v>0.23669999999999999</c:v>
                </c:pt>
                <c:pt idx="1222">
                  <c:v>0.23699999999999999</c:v>
                </c:pt>
                <c:pt idx="1223">
                  <c:v>0.23699999999999999</c:v>
                </c:pt>
                <c:pt idx="1224">
                  <c:v>0.23730000000000001</c:v>
                </c:pt>
                <c:pt idx="1225">
                  <c:v>0.23730000000000001</c:v>
                </c:pt>
                <c:pt idx="1226">
                  <c:v>0.23769999999999999</c:v>
                </c:pt>
                <c:pt idx="1227">
                  <c:v>0.23769999999999999</c:v>
                </c:pt>
                <c:pt idx="1228">
                  <c:v>0.23830000000000001</c:v>
                </c:pt>
                <c:pt idx="1229">
                  <c:v>0.23830000000000001</c:v>
                </c:pt>
                <c:pt idx="1230">
                  <c:v>0.23860000000000001</c:v>
                </c:pt>
                <c:pt idx="1231">
                  <c:v>0.23860000000000001</c:v>
                </c:pt>
                <c:pt idx="1232">
                  <c:v>0.2392</c:v>
                </c:pt>
                <c:pt idx="1233">
                  <c:v>0.2392</c:v>
                </c:pt>
                <c:pt idx="1234">
                  <c:v>0.23960000000000001</c:v>
                </c:pt>
                <c:pt idx="1235">
                  <c:v>0.23960000000000001</c:v>
                </c:pt>
                <c:pt idx="1236">
                  <c:v>0.2399</c:v>
                </c:pt>
                <c:pt idx="1237">
                  <c:v>0.2399</c:v>
                </c:pt>
                <c:pt idx="1238">
                  <c:v>0.2402</c:v>
                </c:pt>
                <c:pt idx="1239">
                  <c:v>0.2402</c:v>
                </c:pt>
                <c:pt idx="1240">
                  <c:v>0.24110000000000001</c:v>
                </c:pt>
                <c:pt idx="1241">
                  <c:v>0.24110000000000001</c:v>
                </c:pt>
                <c:pt idx="1242">
                  <c:v>0.24149999999999999</c:v>
                </c:pt>
                <c:pt idx="1243">
                  <c:v>0.24149999999999999</c:v>
                </c:pt>
                <c:pt idx="1244">
                  <c:v>0.24179999999999999</c:v>
                </c:pt>
                <c:pt idx="1245">
                  <c:v>0.24179999999999999</c:v>
                </c:pt>
                <c:pt idx="1246">
                  <c:v>0.2424</c:v>
                </c:pt>
                <c:pt idx="1247">
                  <c:v>0.2424</c:v>
                </c:pt>
                <c:pt idx="1248">
                  <c:v>0.2427</c:v>
                </c:pt>
                <c:pt idx="1249">
                  <c:v>0.2427</c:v>
                </c:pt>
                <c:pt idx="1250">
                  <c:v>0.24340000000000001</c:v>
                </c:pt>
                <c:pt idx="1251">
                  <c:v>0.24340000000000001</c:v>
                </c:pt>
                <c:pt idx="1252">
                  <c:v>0.2437</c:v>
                </c:pt>
                <c:pt idx="1253">
                  <c:v>0.2437</c:v>
                </c:pt>
                <c:pt idx="1254">
                  <c:v>0.24429999999999999</c:v>
                </c:pt>
                <c:pt idx="1255">
                  <c:v>0.24429999999999999</c:v>
                </c:pt>
                <c:pt idx="1256">
                  <c:v>0.24490000000000001</c:v>
                </c:pt>
                <c:pt idx="1257">
                  <c:v>0.24490000000000001</c:v>
                </c:pt>
                <c:pt idx="1258">
                  <c:v>0.24560000000000001</c:v>
                </c:pt>
                <c:pt idx="1259">
                  <c:v>0.24560000000000001</c:v>
                </c:pt>
                <c:pt idx="1260">
                  <c:v>0.24590000000000001</c:v>
                </c:pt>
                <c:pt idx="1261">
                  <c:v>0.24590000000000001</c:v>
                </c:pt>
                <c:pt idx="1262">
                  <c:v>0.2462</c:v>
                </c:pt>
                <c:pt idx="1263">
                  <c:v>0.2462</c:v>
                </c:pt>
                <c:pt idx="1264">
                  <c:v>0.2465</c:v>
                </c:pt>
                <c:pt idx="1265">
                  <c:v>0.2465</c:v>
                </c:pt>
                <c:pt idx="1266">
                  <c:v>0.24679999999999999</c:v>
                </c:pt>
                <c:pt idx="1267">
                  <c:v>0.24679999999999999</c:v>
                </c:pt>
                <c:pt idx="1268">
                  <c:v>0.2472</c:v>
                </c:pt>
                <c:pt idx="1269">
                  <c:v>0.2472</c:v>
                </c:pt>
                <c:pt idx="1270">
                  <c:v>0.24809999999999999</c:v>
                </c:pt>
                <c:pt idx="1271">
                  <c:v>0.24809999999999999</c:v>
                </c:pt>
                <c:pt idx="1272">
                  <c:v>0.24840000000000001</c:v>
                </c:pt>
                <c:pt idx="1273">
                  <c:v>0.24840000000000001</c:v>
                </c:pt>
                <c:pt idx="1274">
                  <c:v>0.2487</c:v>
                </c:pt>
                <c:pt idx="1275">
                  <c:v>0.2487</c:v>
                </c:pt>
                <c:pt idx="1276">
                  <c:v>0.24940000000000001</c:v>
                </c:pt>
                <c:pt idx="1277">
                  <c:v>0.24940000000000001</c:v>
                </c:pt>
                <c:pt idx="1278">
                  <c:v>0.24970000000000001</c:v>
                </c:pt>
                <c:pt idx="1279">
                  <c:v>0.24970000000000001</c:v>
                </c:pt>
                <c:pt idx="1280">
                  <c:v>0.25059999999999999</c:v>
                </c:pt>
                <c:pt idx="1281">
                  <c:v>0.25059999999999999</c:v>
                </c:pt>
                <c:pt idx="1282">
                  <c:v>0.25090000000000001</c:v>
                </c:pt>
                <c:pt idx="1283">
                  <c:v>0.25090000000000001</c:v>
                </c:pt>
                <c:pt idx="1284">
                  <c:v>0.25130000000000002</c:v>
                </c:pt>
                <c:pt idx="1285">
                  <c:v>0.25130000000000002</c:v>
                </c:pt>
                <c:pt idx="1286">
                  <c:v>0.25159999999999999</c:v>
                </c:pt>
                <c:pt idx="1287">
                  <c:v>0.25159999999999999</c:v>
                </c:pt>
                <c:pt idx="1288">
                  <c:v>0.25190000000000001</c:v>
                </c:pt>
                <c:pt idx="1289">
                  <c:v>0.25190000000000001</c:v>
                </c:pt>
                <c:pt idx="1290">
                  <c:v>0.25219999999999998</c:v>
                </c:pt>
                <c:pt idx="1291">
                  <c:v>0.25219999999999998</c:v>
                </c:pt>
                <c:pt idx="1292">
                  <c:v>0.2525</c:v>
                </c:pt>
                <c:pt idx="1293">
                  <c:v>0.2525</c:v>
                </c:pt>
                <c:pt idx="1294">
                  <c:v>0.25280000000000002</c:v>
                </c:pt>
                <c:pt idx="1295">
                  <c:v>0.25280000000000002</c:v>
                </c:pt>
                <c:pt idx="1296">
                  <c:v>0.25319999999999998</c:v>
                </c:pt>
                <c:pt idx="1297">
                  <c:v>0.25319999999999998</c:v>
                </c:pt>
                <c:pt idx="1298">
                  <c:v>0.2535</c:v>
                </c:pt>
                <c:pt idx="1299">
                  <c:v>0.2535</c:v>
                </c:pt>
                <c:pt idx="1300">
                  <c:v>0.25380000000000003</c:v>
                </c:pt>
                <c:pt idx="1301">
                  <c:v>0.25380000000000003</c:v>
                </c:pt>
                <c:pt idx="1302">
                  <c:v>0.25409999999999999</c:v>
                </c:pt>
                <c:pt idx="1303">
                  <c:v>0.25409999999999999</c:v>
                </c:pt>
                <c:pt idx="1304">
                  <c:v>0.25509999999999999</c:v>
                </c:pt>
                <c:pt idx="1305">
                  <c:v>0.25509999999999999</c:v>
                </c:pt>
                <c:pt idx="1306">
                  <c:v>0.25540000000000002</c:v>
                </c:pt>
                <c:pt idx="1307">
                  <c:v>0.25540000000000002</c:v>
                </c:pt>
                <c:pt idx="1308">
                  <c:v>0.25569999999999998</c:v>
                </c:pt>
                <c:pt idx="1309">
                  <c:v>0.25569999999999998</c:v>
                </c:pt>
                <c:pt idx="1310">
                  <c:v>0.25600000000000001</c:v>
                </c:pt>
                <c:pt idx="1311">
                  <c:v>0.25600000000000001</c:v>
                </c:pt>
                <c:pt idx="1312">
                  <c:v>0.25629999999999997</c:v>
                </c:pt>
                <c:pt idx="1313">
                  <c:v>0.25629999999999997</c:v>
                </c:pt>
                <c:pt idx="1314">
                  <c:v>0.25659999999999999</c:v>
                </c:pt>
                <c:pt idx="1315">
                  <c:v>0.25659999999999999</c:v>
                </c:pt>
                <c:pt idx="1316">
                  <c:v>0.25700000000000001</c:v>
                </c:pt>
                <c:pt idx="1317">
                  <c:v>0.25700000000000001</c:v>
                </c:pt>
                <c:pt idx="1318">
                  <c:v>0.2576</c:v>
                </c:pt>
                <c:pt idx="1319">
                  <c:v>0.2576</c:v>
                </c:pt>
                <c:pt idx="1320">
                  <c:v>0.25790000000000002</c:v>
                </c:pt>
                <c:pt idx="1321">
                  <c:v>0.25790000000000002</c:v>
                </c:pt>
                <c:pt idx="1322">
                  <c:v>0.25919999999999999</c:v>
                </c:pt>
                <c:pt idx="1323">
                  <c:v>0.25919999999999999</c:v>
                </c:pt>
                <c:pt idx="1324">
                  <c:v>0.25979999999999998</c:v>
                </c:pt>
                <c:pt idx="1325">
                  <c:v>0.25979999999999998</c:v>
                </c:pt>
                <c:pt idx="1326">
                  <c:v>0.26040000000000002</c:v>
                </c:pt>
                <c:pt idx="1327">
                  <c:v>0.26040000000000002</c:v>
                </c:pt>
                <c:pt idx="1328">
                  <c:v>0.26079999999999998</c:v>
                </c:pt>
                <c:pt idx="1329">
                  <c:v>0.26079999999999998</c:v>
                </c:pt>
                <c:pt idx="1330">
                  <c:v>0.2611</c:v>
                </c:pt>
                <c:pt idx="1331">
                  <c:v>0.2611</c:v>
                </c:pt>
                <c:pt idx="1332">
                  <c:v>0.26140000000000002</c:v>
                </c:pt>
                <c:pt idx="1333">
                  <c:v>0.26140000000000002</c:v>
                </c:pt>
                <c:pt idx="1334">
                  <c:v>0.26200000000000001</c:v>
                </c:pt>
                <c:pt idx="1335">
                  <c:v>0.26200000000000001</c:v>
                </c:pt>
                <c:pt idx="1336">
                  <c:v>0.26229999999999998</c:v>
                </c:pt>
                <c:pt idx="1337">
                  <c:v>0.26229999999999998</c:v>
                </c:pt>
                <c:pt idx="1338">
                  <c:v>0.26300000000000001</c:v>
                </c:pt>
                <c:pt idx="1339">
                  <c:v>0.26300000000000001</c:v>
                </c:pt>
                <c:pt idx="1340">
                  <c:v>0.26329999999999998</c:v>
                </c:pt>
                <c:pt idx="1341">
                  <c:v>0.26329999999999998</c:v>
                </c:pt>
                <c:pt idx="1342">
                  <c:v>0.2636</c:v>
                </c:pt>
                <c:pt idx="1343">
                  <c:v>0.2636</c:v>
                </c:pt>
                <c:pt idx="1344">
                  <c:v>0.26419999999999999</c:v>
                </c:pt>
                <c:pt idx="1345">
                  <c:v>0.26419999999999999</c:v>
                </c:pt>
                <c:pt idx="1346">
                  <c:v>0.26490000000000002</c:v>
                </c:pt>
                <c:pt idx="1347">
                  <c:v>0.26490000000000002</c:v>
                </c:pt>
                <c:pt idx="1348">
                  <c:v>0.26550000000000001</c:v>
                </c:pt>
                <c:pt idx="1349">
                  <c:v>0.26550000000000001</c:v>
                </c:pt>
                <c:pt idx="1350">
                  <c:v>0.26579999999999998</c:v>
                </c:pt>
                <c:pt idx="1351">
                  <c:v>0.26579999999999998</c:v>
                </c:pt>
                <c:pt idx="1352">
                  <c:v>0.26650000000000001</c:v>
                </c:pt>
                <c:pt idx="1353">
                  <c:v>0.26650000000000001</c:v>
                </c:pt>
                <c:pt idx="1354">
                  <c:v>0.26679999999999998</c:v>
                </c:pt>
                <c:pt idx="1355">
                  <c:v>0.26679999999999998</c:v>
                </c:pt>
                <c:pt idx="1356">
                  <c:v>0.2671</c:v>
                </c:pt>
                <c:pt idx="1357">
                  <c:v>0.2671</c:v>
                </c:pt>
                <c:pt idx="1358">
                  <c:v>0.26740000000000003</c:v>
                </c:pt>
                <c:pt idx="1359">
                  <c:v>0.26740000000000003</c:v>
                </c:pt>
                <c:pt idx="1360">
                  <c:v>0.26769999999999999</c:v>
                </c:pt>
                <c:pt idx="1361">
                  <c:v>0.26769999999999999</c:v>
                </c:pt>
                <c:pt idx="1362">
                  <c:v>0.26800000000000002</c:v>
                </c:pt>
                <c:pt idx="1363">
                  <c:v>0.26800000000000002</c:v>
                </c:pt>
                <c:pt idx="1364">
                  <c:v>0.26869999999999999</c:v>
                </c:pt>
                <c:pt idx="1365">
                  <c:v>0.26869999999999999</c:v>
                </c:pt>
                <c:pt idx="1366">
                  <c:v>0.26900000000000002</c:v>
                </c:pt>
                <c:pt idx="1367">
                  <c:v>0.26900000000000002</c:v>
                </c:pt>
                <c:pt idx="1368">
                  <c:v>0.26929999999999998</c:v>
                </c:pt>
                <c:pt idx="1369">
                  <c:v>0.26929999999999998</c:v>
                </c:pt>
                <c:pt idx="1370">
                  <c:v>0.26960000000000001</c:v>
                </c:pt>
                <c:pt idx="1371">
                  <c:v>0.26960000000000001</c:v>
                </c:pt>
                <c:pt idx="1372">
                  <c:v>0.27029999999999998</c:v>
                </c:pt>
                <c:pt idx="1373">
                  <c:v>0.27029999999999998</c:v>
                </c:pt>
                <c:pt idx="1374">
                  <c:v>0.27060000000000001</c:v>
                </c:pt>
                <c:pt idx="1375">
                  <c:v>0.27060000000000001</c:v>
                </c:pt>
                <c:pt idx="1376">
                  <c:v>0.27089999999999997</c:v>
                </c:pt>
                <c:pt idx="1377">
                  <c:v>0.27089999999999997</c:v>
                </c:pt>
                <c:pt idx="1378">
                  <c:v>0.2712</c:v>
                </c:pt>
                <c:pt idx="1379">
                  <c:v>0.2712</c:v>
                </c:pt>
                <c:pt idx="1380">
                  <c:v>0.27150000000000002</c:v>
                </c:pt>
                <c:pt idx="1381">
                  <c:v>0.27150000000000002</c:v>
                </c:pt>
                <c:pt idx="1382">
                  <c:v>0.27179999999999999</c:v>
                </c:pt>
                <c:pt idx="1383">
                  <c:v>0.27179999999999999</c:v>
                </c:pt>
                <c:pt idx="1384">
                  <c:v>0.2722</c:v>
                </c:pt>
                <c:pt idx="1385">
                  <c:v>0.2722</c:v>
                </c:pt>
                <c:pt idx="1386">
                  <c:v>0.27310000000000001</c:v>
                </c:pt>
                <c:pt idx="1387">
                  <c:v>0.27310000000000001</c:v>
                </c:pt>
                <c:pt idx="1388">
                  <c:v>0.27339999999999998</c:v>
                </c:pt>
                <c:pt idx="1389">
                  <c:v>0.27339999999999998</c:v>
                </c:pt>
                <c:pt idx="1390">
                  <c:v>0.27410000000000001</c:v>
                </c:pt>
                <c:pt idx="1391">
                  <c:v>0.27410000000000001</c:v>
                </c:pt>
                <c:pt idx="1392">
                  <c:v>0.27439999999999998</c:v>
                </c:pt>
                <c:pt idx="1393">
                  <c:v>0.27439999999999998</c:v>
                </c:pt>
                <c:pt idx="1394">
                  <c:v>0.2747</c:v>
                </c:pt>
                <c:pt idx="1395">
                  <c:v>0.2747</c:v>
                </c:pt>
                <c:pt idx="1396">
                  <c:v>0.27500000000000002</c:v>
                </c:pt>
                <c:pt idx="1397">
                  <c:v>0.27500000000000002</c:v>
                </c:pt>
                <c:pt idx="1398">
                  <c:v>0.27560000000000001</c:v>
                </c:pt>
                <c:pt idx="1399">
                  <c:v>0.27560000000000001</c:v>
                </c:pt>
                <c:pt idx="1400">
                  <c:v>0.27660000000000001</c:v>
                </c:pt>
                <c:pt idx="1401">
                  <c:v>0.27660000000000001</c:v>
                </c:pt>
                <c:pt idx="1402">
                  <c:v>0.2772</c:v>
                </c:pt>
                <c:pt idx="1403">
                  <c:v>0.2772</c:v>
                </c:pt>
                <c:pt idx="1404">
                  <c:v>0.27750000000000002</c:v>
                </c:pt>
                <c:pt idx="1405">
                  <c:v>0.27750000000000002</c:v>
                </c:pt>
                <c:pt idx="1406">
                  <c:v>0.27779999999999999</c:v>
                </c:pt>
                <c:pt idx="1407">
                  <c:v>0.27779999999999999</c:v>
                </c:pt>
                <c:pt idx="1408">
                  <c:v>0.2782</c:v>
                </c:pt>
                <c:pt idx="1409">
                  <c:v>0.2782</c:v>
                </c:pt>
                <c:pt idx="1410">
                  <c:v>0.27850000000000003</c:v>
                </c:pt>
                <c:pt idx="1411">
                  <c:v>0.27850000000000003</c:v>
                </c:pt>
                <c:pt idx="1412">
                  <c:v>0.27879999999999999</c:v>
                </c:pt>
                <c:pt idx="1413">
                  <c:v>0.27879999999999999</c:v>
                </c:pt>
                <c:pt idx="1414">
                  <c:v>0.27939999999999998</c:v>
                </c:pt>
                <c:pt idx="1415">
                  <c:v>0.27939999999999998</c:v>
                </c:pt>
                <c:pt idx="1416">
                  <c:v>0.2797</c:v>
                </c:pt>
                <c:pt idx="1417">
                  <c:v>0.2797</c:v>
                </c:pt>
                <c:pt idx="1418">
                  <c:v>0.28039999999999998</c:v>
                </c:pt>
                <c:pt idx="1419">
                  <c:v>0.28039999999999998</c:v>
                </c:pt>
                <c:pt idx="1420">
                  <c:v>0.28129999999999999</c:v>
                </c:pt>
                <c:pt idx="1421">
                  <c:v>0.28129999999999999</c:v>
                </c:pt>
                <c:pt idx="1422">
                  <c:v>0.28160000000000002</c:v>
                </c:pt>
                <c:pt idx="1423">
                  <c:v>0.28160000000000002</c:v>
                </c:pt>
                <c:pt idx="1424">
                  <c:v>0.2823</c:v>
                </c:pt>
                <c:pt idx="1425">
                  <c:v>0.2823</c:v>
                </c:pt>
                <c:pt idx="1426">
                  <c:v>0.28260000000000002</c:v>
                </c:pt>
                <c:pt idx="1427">
                  <c:v>0.28260000000000002</c:v>
                </c:pt>
                <c:pt idx="1428">
                  <c:v>0.28320000000000001</c:v>
                </c:pt>
                <c:pt idx="1429">
                  <c:v>0.28320000000000001</c:v>
                </c:pt>
                <c:pt idx="1430">
                  <c:v>0.28389999999999999</c:v>
                </c:pt>
                <c:pt idx="1431">
                  <c:v>0.28389999999999999</c:v>
                </c:pt>
                <c:pt idx="1432">
                  <c:v>0.28420000000000001</c:v>
                </c:pt>
                <c:pt idx="1433">
                  <c:v>0.28420000000000001</c:v>
                </c:pt>
                <c:pt idx="1434">
                  <c:v>0.28449999999999998</c:v>
                </c:pt>
                <c:pt idx="1435">
                  <c:v>0.28449999999999998</c:v>
                </c:pt>
                <c:pt idx="1436">
                  <c:v>0.2848</c:v>
                </c:pt>
                <c:pt idx="1437">
                  <c:v>0.2848</c:v>
                </c:pt>
                <c:pt idx="1438">
                  <c:v>0.28510000000000002</c:v>
                </c:pt>
                <c:pt idx="1439">
                  <c:v>0.28510000000000002</c:v>
                </c:pt>
                <c:pt idx="1440">
                  <c:v>0.28539999999999999</c:v>
                </c:pt>
                <c:pt idx="1441">
                  <c:v>0.28539999999999999</c:v>
                </c:pt>
                <c:pt idx="1442">
                  <c:v>0.2858</c:v>
                </c:pt>
                <c:pt idx="1443">
                  <c:v>0.2858</c:v>
                </c:pt>
                <c:pt idx="1444">
                  <c:v>0.28610000000000002</c:v>
                </c:pt>
                <c:pt idx="1445">
                  <c:v>0.28610000000000002</c:v>
                </c:pt>
                <c:pt idx="1446">
                  <c:v>0.28639999999999999</c:v>
                </c:pt>
                <c:pt idx="1447">
                  <c:v>0.28639999999999999</c:v>
                </c:pt>
                <c:pt idx="1448">
                  <c:v>0.28670000000000001</c:v>
                </c:pt>
                <c:pt idx="1449">
                  <c:v>0.28670000000000001</c:v>
                </c:pt>
                <c:pt idx="1450">
                  <c:v>0.28699999999999998</c:v>
                </c:pt>
                <c:pt idx="1451">
                  <c:v>0.28699999999999998</c:v>
                </c:pt>
                <c:pt idx="1452">
                  <c:v>0.2873</c:v>
                </c:pt>
                <c:pt idx="1453">
                  <c:v>0.2873</c:v>
                </c:pt>
                <c:pt idx="1454">
                  <c:v>0.28799999999999998</c:v>
                </c:pt>
                <c:pt idx="1455">
                  <c:v>0.28799999999999998</c:v>
                </c:pt>
                <c:pt idx="1456">
                  <c:v>0.2883</c:v>
                </c:pt>
                <c:pt idx="1457">
                  <c:v>0.2883</c:v>
                </c:pt>
                <c:pt idx="1458">
                  <c:v>0.28920000000000001</c:v>
                </c:pt>
                <c:pt idx="1459">
                  <c:v>0.28920000000000001</c:v>
                </c:pt>
                <c:pt idx="1460">
                  <c:v>0.28960000000000002</c:v>
                </c:pt>
                <c:pt idx="1461">
                  <c:v>0.28960000000000002</c:v>
                </c:pt>
                <c:pt idx="1462">
                  <c:v>0.28989999999999999</c:v>
                </c:pt>
                <c:pt idx="1463">
                  <c:v>0.28989999999999999</c:v>
                </c:pt>
                <c:pt idx="1464">
                  <c:v>0.29020000000000001</c:v>
                </c:pt>
                <c:pt idx="1465">
                  <c:v>0.29020000000000001</c:v>
                </c:pt>
                <c:pt idx="1466">
                  <c:v>0.29049999999999998</c:v>
                </c:pt>
                <c:pt idx="1467">
                  <c:v>0.29049999999999998</c:v>
                </c:pt>
                <c:pt idx="1468">
                  <c:v>0.2908</c:v>
                </c:pt>
                <c:pt idx="1469">
                  <c:v>0.2908</c:v>
                </c:pt>
                <c:pt idx="1470">
                  <c:v>0.29110000000000003</c:v>
                </c:pt>
                <c:pt idx="1471">
                  <c:v>0.29110000000000003</c:v>
                </c:pt>
                <c:pt idx="1472">
                  <c:v>0.2918</c:v>
                </c:pt>
                <c:pt idx="1473">
                  <c:v>0.2918</c:v>
                </c:pt>
                <c:pt idx="1474">
                  <c:v>0.29239999999999999</c:v>
                </c:pt>
                <c:pt idx="1475">
                  <c:v>0.29239999999999999</c:v>
                </c:pt>
                <c:pt idx="1476">
                  <c:v>0.29270000000000002</c:v>
                </c:pt>
                <c:pt idx="1477">
                  <c:v>0.29270000000000002</c:v>
                </c:pt>
                <c:pt idx="1478">
                  <c:v>0.29299999999999998</c:v>
                </c:pt>
                <c:pt idx="1479">
                  <c:v>0.29299999999999998</c:v>
                </c:pt>
                <c:pt idx="1480">
                  <c:v>0.29370000000000002</c:v>
                </c:pt>
                <c:pt idx="1481">
                  <c:v>0.29370000000000002</c:v>
                </c:pt>
                <c:pt idx="1482">
                  <c:v>0.29399999999999998</c:v>
                </c:pt>
                <c:pt idx="1483">
                  <c:v>0.29399999999999998</c:v>
                </c:pt>
                <c:pt idx="1484">
                  <c:v>0.29459999999999997</c:v>
                </c:pt>
                <c:pt idx="1485">
                  <c:v>0.29459999999999997</c:v>
                </c:pt>
                <c:pt idx="1486">
                  <c:v>0.29559999999999997</c:v>
                </c:pt>
                <c:pt idx="1487">
                  <c:v>0.29559999999999997</c:v>
                </c:pt>
                <c:pt idx="1488">
                  <c:v>0.29620000000000002</c:v>
                </c:pt>
                <c:pt idx="1489">
                  <c:v>0.29620000000000002</c:v>
                </c:pt>
                <c:pt idx="1490">
                  <c:v>0.29680000000000001</c:v>
                </c:pt>
                <c:pt idx="1491">
                  <c:v>0.29680000000000001</c:v>
                </c:pt>
                <c:pt idx="1492">
                  <c:v>0.29720000000000002</c:v>
                </c:pt>
                <c:pt idx="1493">
                  <c:v>0.29720000000000002</c:v>
                </c:pt>
                <c:pt idx="1494">
                  <c:v>0.29749999999999999</c:v>
                </c:pt>
                <c:pt idx="1495">
                  <c:v>0.29749999999999999</c:v>
                </c:pt>
                <c:pt idx="1496">
                  <c:v>0.29809999999999998</c:v>
                </c:pt>
                <c:pt idx="1497">
                  <c:v>0.29809999999999998</c:v>
                </c:pt>
                <c:pt idx="1498">
                  <c:v>0.2984</c:v>
                </c:pt>
                <c:pt idx="1499">
                  <c:v>0.2984</c:v>
                </c:pt>
                <c:pt idx="1500">
                  <c:v>0.29870000000000002</c:v>
                </c:pt>
                <c:pt idx="1501">
                  <c:v>0.29870000000000002</c:v>
                </c:pt>
                <c:pt idx="1502">
                  <c:v>0.29909999999999998</c:v>
                </c:pt>
                <c:pt idx="1503">
                  <c:v>0.29909999999999998</c:v>
                </c:pt>
                <c:pt idx="1504">
                  <c:v>0.29970000000000002</c:v>
                </c:pt>
                <c:pt idx="1505">
                  <c:v>0.29970000000000002</c:v>
                </c:pt>
                <c:pt idx="1506">
                  <c:v>0.30030000000000001</c:v>
                </c:pt>
                <c:pt idx="1507">
                  <c:v>0.30030000000000001</c:v>
                </c:pt>
                <c:pt idx="1508">
                  <c:v>0.3009</c:v>
                </c:pt>
                <c:pt idx="1509">
                  <c:v>0.3009</c:v>
                </c:pt>
                <c:pt idx="1510">
                  <c:v>0.30159999999999998</c:v>
                </c:pt>
                <c:pt idx="1511">
                  <c:v>0.30159999999999998</c:v>
                </c:pt>
                <c:pt idx="1512">
                  <c:v>0.3019</c:v>
                </c:pt>
                <c:pt idx="1513">
                  <c:v>0.3019</c:v>
                </c:pt>
                <c:pt idx="1514">
                  <c:v>0.30249999999999999</c:v>
                </c:pt>
                <c:pt idx="1515">
                  <c:v>0.30249999999999999</c:v>
                </c:pt>
                <c:pt idx="1516">
                  <c:v>0.30280000000000001</c:v>
                </c:pt>
                <c:pt idx="1517">
                  <c:v>0.30280000000000001</c:v>
                </c:pt>
                <c:pt idx="1518">
                  <c:v>0.30320000000000003</c:v>
                </c:pt>
                <c:pt idx="1519">
                  <c:v>0.30320000000000003</c:v>
                </c:pt>
                <c:pt idx="1520">
                  <c:v>0.30349999999999999</c:v>
                </c:pt>
                <c:pt idx="1521">
                  <c:v>0.30349999999999999</c:v>
                </c:pt>
                <c:pt idx="1522">
                  <c:v>0.30380000000000001</c:v>
                </c:pt>
                <c:pt idx="1523">
                  <c:v>0.30380000000000001</c:v>
                </c:pt>
                <c:pt idx="1524">
                  <c:v>0.3044</c:v>
                </c:pt>
                <c:pt idx="1525">
                  <c:v>0.3044</c:v>
                </c:pt>
                <c:pt idx="1526">
                  <c:v>0.30509999999999998</c:v>
                </c:pt>
                <c:pt idx="1527">
                  <c:v>0.30509999999999998</c:v>
                </c:pt>
                <c:pt idx="1528">
                  <c:v>0.3054</c:v>
                </c:pt>
                <c:pt idx="1529">
                  <c:v>0.3054</c:v>
                </c:pt>
                <c:pt idx="1530">
                  <c:v>0.30570000000000003</c:v>
                </c:pt>
                <c:pt idx="1531">
                  <c:v>0.30570000000000003</c:v>
                </c:pt>
                <c:pt idx="1532">
                  <c:v>0.30599999999999999</c:v>
                </c:pt>
                <c:pt idx="1533">
                  <c:v>0.30599999999999999</c:v>
                </c:pt>
                <c:pt idx="1534">
                  <c:v>0.30659999999999998</c:v>
                </c:pt>
                <c:pt idx="1535">
                  <c:v>0.30659999999999998</c:v>
                </c:pt>
                <c:pt idx="1536">
                  <c:v>0.307</c:v>
                </c:pt>
                <c:pt idx="1537">
                  <c:v>0.307</c:v>
                </c:pt>
                <c:pt idx="1538">
                  <c:v>0.30759999999999998</c:v>
                </c:pt>
                <c:pt idx="1539">
                  <c:v>0.30759999999999998</c:v>
                </c:pt>
                <c:pt idx="1540">
                  <c:v>0.30819999999999997</c:v>
                </c:pt>
                <c:pt idx="1541">
                  <c:v>0.30819999999999997</c:v>
                </c:pt>
                <c:pt idx="1542">
                  <c:v>0.3085</c:v>
                </c:pt>
                <c:pt idx="1543">
                  <c:v>0.3085</c:v>
                </c:pt>
                <c:pt idx="1544">
                  <c:v>0.30890000000000001</c:v>
                </c:pt>
                <c:pt idx="1545">
                  <c:v>0.30890000000000001</c:v>
                </c:pt>
                <c:pt idx="1546">
                  <c:v>0.30919999999999997</c:v>
                </c:pt>
                <c:pt idx="1547">
                  <c:v>0.30919999999999997</c:v>
                </c:pt>
                <c:pt idx="1548">
                  <c:v>0.3095</c:v>
                </c:pt>
                <c:pt idx="1549">
                  <c:v>0.3095</c:v>
                </c:pt>
                <c:pt idx="1550">
                  <c:v>0.30980000000000002</c:v>
                </c:pt>
                <c:pt idx="1551">
                  <c:v>0.30980000000000002</c:v>
                </c:pt>
                <c:pt idx="1552">
                  <c:v>0.31040000000000001</c:v>
                </c:pt>
                <c:pt idx="1553">
                  <c:v>0.31040000000000001</c:v>
                </c:pt>
                <c:pt idx="1554">
                  <c:v>0.31080000000000002</c:v>
                </c:pt>
                <c:pt idx="1555">
                  <c:v>0.31080000000000002</c:v>
                </c:pt>
                <c:pt idx="1556">
                  <c:v>0.31109999999999999</c:v>
                </c:pt>
                <c:pt idx="1557">
                  <c:v>0.31109999999999999</c:v>
                </c:pt>
                <c:pt idx="1558">
                  <c:v>0.31169999999999998</c:v>
                </c:pt>
                <c:pt idx="1559">
                  <c:v>0.31169999999999998</c:v>
                </c:pt>
                <c:pt idx="1560">
                  <c:v>0.312</c:v>
                </c:pt>
                <c:pt idx="1561">
                  <c:v>0.312</c:v>
                </c:pt>
                <c:pt idx="1562">
                  <c:v>0.31230000000000002</c:v>
                </c:pt>
                <c:pt idx="1563">
                  <c:v>0.31230000000000002</c:v>
                </c:pt>
                <c:pt idx="1564">
                  <c:v>0.31269999999999998</c:v>
                </c:pt>
                <c:pt idx="1565">
                  <c:v>0.31269999999999998</c:v>
                </c:pt>
                <c:pt idx="1566">
                  <c:v>0.313</c:v>
                </c:pt>
                <c:pt idx="1567">
                  <c:v>0.313</c:v>
                </c:pt>
                <c:pt idx="1568">
                  <c:v>0.31330000000000002</c:v>
                </c:pt>
                <c:pt idx="1569">
                  <c:v>0.31330000000000002</c:v>
                </c:pt>
                <c:pt idx="1570">
                  <c:v>0.31359999999999999</c:v>
                </c:pt>
                <c:pt idx="1571">
                  <c:v>0.31359999999999999</c:v>
                </c:pt>
                <c:pt idx="1572">
                  <c:v>0.31419999999999998</c:v>
                </c:pt>
                <c:pt idx="1573">
                  <c:v>0.31419999999999998</c:v>
                </c:pt>
                <c:pt idx="1574">
                  <c:v>0.31459999999999999</c:v>
                </c:pt>
                <c:pt idx="1575">
                  <c:v>0.31459999999999999</c:v>
                </c:pt>
                <c:pt idx="1576">
                  <c:v>0.31490000000000001</c:v>
                </c:pt>
                <c:pt idx="1577">
                  <c:v>0.31490000000000001</c:v>
                </c:pt>
                <c:pt idx="1578">
                  <c:v>0.31519999999999998</c:v>
                </c:pt>
                <c:pt idx="1579">
                  <c:v>0.31519999999999998</c:v>
                </c:pt>
                <c:pt idx="1580">
                  <c:v>0.31580000000000003</c:v>
                </c:pt>
                <c:pt idx="1581">
                  <c:v>0.31580000000000003</c:v>
                </c:pt>
                <c:pt idx="1582">
                  <c:v>0.31609999999999999</c:v>
                </c:pt>
                <c:pt idx="1583">
                  <c:v>0.31609999999999999</c:v>
                </c:pt>
                <c:pt idx="1584">
                  <c:v>0.3165</c:v>
                </c:pt>
                <c:pt idx="1585">
                  <c:v>0.3165</c:v>
                </c:pt>
                <c:pt idx="1586">
                  <c:v>0.31680000000000003</c:v>
                </c:pt>
                <c:pt idx="1587">
                  <c:v>0.31680000000000003</c:v>
                </c:pt>
                <c:pt idx="1588">
                  <c:v>0.31709999999999999</c:v>
                </c:pt>
                <c:pt idx="1589">
                  <c:v>0.31709999999999999</c:v>
                </c:pt>
                <c:pt idx="1590">
                  <c:v>0.31740000000000002</c:v>
                </c:pt>
                <c:pt idx="1591">
                  <c:v>0.31740000000000002</c:v>
                </c:pt>
                <c:pt idx="1592">
                  <c:v>0.318</c:v>
                </c:pt>
                <c:pt idx="1593">
                  <c:v>0.318</c:v>
                </c:pt>
                <c:pt idx="1594">
                  <c:v>0.31840000000000002</c:v>
                </c:pt>
                <c:pt idx="1595">
                  <c:v>0.31840000000000002</c:v>
                </c:pt>
                <c:pt idx="1596">
                  <c:v>0.31869999999999998</c:v>
                </c:pt>
                <c:pt idx="1597">
                  <c:v>0.31869999999999998</c:v>
                </c:pt>
                <c:pt idx="1598">
                  <c:v>0.31900000000000001</c:v>
                </c:pt>
                <c:pt idx="1599">
                  <c:v>0.31900000000000001</c:v>
                </c:pt>
                <c:pt idx="1600">
                  <c:v>0.3196</c:v>
                </c:pt>
                <c:pt idx="1601">
                  <c:v>0.3196</c:v>
                </c:pt>
                <c:pt idx="1602">
                  <c:v>0.31990000000000002</c:v>
                </c:pt>
                <c:pt idx="1603">
                  <c:v>0.31990000000000002</c:v>
                </c:pt>
                <c:pt idx="1604">
                  <c:v>0.3206</c:v>
                </c:pt>
                <c:pt idx="1605">
                  <c:v>0.3206</c:v>
                </c:pt>
                <c:pt idx="1606">
                  <c:v>0.32090000000000002</c:v>
                </c:pt>
                <c:pt idx="1607">
                  <c:v>0.32090000000000002</c:v>
                </c:pt>
                <c:pt idx="1608">
                  <c:v>0.32119999999999999</c:v>
                </c:pt>
                <c:pt idx="1609">
                  <c:v>0.32119999999999999</c:v>
                </c:pt>
                <c:pt idx="1610">
                  <c:v>0.32150000000000001</c:v>
                </c:pt>
                <c:pt idx="1611">
                  <c:v>0.32150000000000001</c:v>
                </c:pt>
                <c:pt idx="1612">
                  <c:v>0.32219999999999999</c:v>
                </c:pt>
                <c:pt idx="1613">
                  <c:v>0.32219999999999999</c:v>
                </c:pt>
                <c:pt idx="1614">
                  <c:v>0.3231</c:v>
                </c:pt>
                <c:pt idx="1615">
                  <c:v>0.3231</c:v>
                </c:pt>
                <c:pt idx="1616">
                  <c:v>0.32340000000000002</c:v>
                </c:pt>
                <c:pt idx="1617">
                  <c:v>0.32340000000000002</c:v>
                </c:pt>
                <c:pt idx="1618">
                  <c:v>0.32440000000000002</c:v>
                </c:pt>
                <c:pt idx="1619">
                  <c:v>0.32440000000000002</c:v>
                </c:pt>
                <c:pt idx="1620">
                  <c:v>0.32500000000000001</c:v>
                </c:pt>
                <c:pt idx="1621">
                  <c:v>0.32500000000000001</c:v>
                </c:pt>
                <c:pt idx="1622">
                  <c:v>0.32529999999999998</c:v>
                </c:pt>
                <c:pt idx="1623">
                  <c:v>0.32529999999999998</c:v>
                </c:pt>
                <c:pt idx="1624">
                  <c:v>0.3256</c:v>
                </c:pt>
                <c:pt idx="1625">
                  <c:v>0.3256</c:v>
                </c:pt>
                <c:pt idx="1626">
                  <c:v>0.32590000000000002</c:v>
                </c:pt>
                <c:pt idx="1627">
                  <c:v>0.32590000000000002</c:v>
                </c:pt>
                <c:pt idx="1628">
                  <c:v>0.32629999999999998</c:v>
                </c:pt>
                <c:pt idx="1629">
                  <c:v>0.32629999999999998</c:v>
                </c:pt>
                <c:pt idx="1630">
                  <c:v>0.3266</c:v>
                </c:pt>
                <c:pt idx="1631">
                  <c:v>0.3266</c:v>
                </c:pt>
                <c:pt idx="1632">
                  <c:v>0.32690000000000002</c:v>
                </c:pt>
                <c:pt idx="1633">
                  <c:v>0.32690000000000002</c:v>
                </c:pt>
                <c:pt idx="1634">
                  <c:v>0.32719999999999999</c:v>
                </c:pt>
                <c:pt idx="1635">
                  <c:v>0.32719999999999999</c:v>
                </c:pt>
                <c:pt idx="1636">
                  <c:v>0.32750000000000001</c:v>
                </c:pt>
                <c:pt idx="1637">
                  <c:v>0.32750000000000001</c:v>
                </c:pt>
                <c:pt idx="1638">
                  <c:v>0.32779999999999998</c:v>
                </c:pt>
                <c:pt idx="1639">
                  <c:v>0.32779999999999998</c:v>
                </c:pt>
                <c:pt idx="1640">
                  <c:v>0.32850000000000001</c:v>
                </c:pt>
                <c:pt idx="1641">
                  <c:v>0.32850000000000001</c:v>
                </c:pt>
                <c:pt idx="1642">
                  <c:v>0.3291</c:v>
                </c:pt>
                <c:pt idx="1643">
                  <c:v>0.3291</c:v>
                </c:pt>
                <c:pt idx="1644">
                  <c:v>0.3301</c:v>
                </c:pt>
                <c:pt idx="1645">
                  <c:v>0.3301</c:v>
                </c:pt>
                <c:pt idx="1646">
                  <c:v>0.33040000000000003</c:v>
                </c:pt>
                <c:pt idx="1647">
                  <c:v>0.33040000000000003</c:v>
                </c:pt>
                <c:pt idx="1648">
                  <c:v>0.33069999999999999</c:v>
                </c:pt>
                <c:pt idx="1649">
                  <c:v>0.33069999999999999</c:v>
                </c:pt>
                <c:pt idx="1650">
                  <c:v>0.33100000000000002</c:v>
                </c:pt>
                <c:pt idx="1651">
                  <c:v>0.33100000000000002</c:v>
                </c:pt>
                <c:pt idx="1652">
                  <c:v>0.33129999999999998</c:v>
                </c:pt>
                <c:pt idx="1653">
                  <c:v>0.33129999999999998</c:v>
                </c:pt>
                <c:pt idx="1654">
                  <c:v>0.33160000000000001</c:v>
                </c:pt>
                <c:pt idx="1655">
                  <c:v>0.33160000000000001</c:v>
                </c:pt>
                <c:pt idx="1656">
                  <c:v>0.33229999999999998</c:v>
                </c:pt>
                <c:pt idx="1657">
                  <c:v>0.33229999999999998</c:v>
                </c:pt>
                <c:pt idx="1658">
                  <c:v>0.3332</c:v>
                </c:pt>
                <c:pt idx="1659">
                  <c:v>0.3332</c:v>
                </c:pt>
                <c:pt idx="1660">
                  <c:v>0.33350000000000002</c:v>
                </c:pt>
                <c:pt idx="1661">
                  <c:v>0.33350000000000002</c:v>
                </c:pt>
                <c:pt idx="1662">
                  <c:v>0.3342</c:v>
                </c:pt>
                <c:pt idx="1663">
                  <c:v>0.3342</c:v>
                </c:pt>
                <c:pt idx="1664">
                  <c:v>0.33479999999999999</c:v>
                </c:pt>
                <c:pt idx="1665">
                  <c:v>0.33479999999999999</c:v>
                </c:pt>
                <c:pt idx="1666">
                  <c:v>0.33579999999999999</c:v>
                </c:pt>
                <c:pt idx="1667">
                  <c:v>0.33579999999999999</c:v>
                </c:pt>
                <c:pt idx="1668">
                  <c:v>0.33639999999999998</c:v>
                </c:pt>
                <c:pt idx="1669">
                  <c:v>0.33639999999999998</c:v>
                </c:pt>
                <c:pt idx="1670">
                  <c:v>0.3367</c:v>
                </c:pt>
                <c:pt idx="1671">
                  <c:v>0.3367</c:v>
                </c:pt>
                <c:pt idx="1672">
                  <c:v>0.33800000000000002</c:v>
                </c:pt>
                <c:pt idx="1673">
                  <c:v>0.33800000000000002</c:v>
                </c:pt>
                <c:pt idx="1674">
                  <c:v>0.33829999999999999</c:v>
                </c:pt>
                <c:pt idx="1675">
                  <c:v>0.33829999999999999</c:v>
                </c:pt>
                <c:pt idx="1676">
                  <c:v>0.33889999999999998</c:v>
                </c:pt>
                <c:pt idx="1677">
                  <c:v>0.33889999999999998</c:v>
                </c:pt>
                <c:pt idx="1678">
                  <c:v>0.33960000000000001</c:v>
                </c:pt>
                <c:pt idx="1679">
                  <c:v>0.33960000000000001</c:v>
                </c:pt>
                <c:pt idx="1680">
                  <c:v>0.33989999999999998</c:v>
                </c:pt>
                <c:pt idx="1681">
                  <c:v>0.33989999999999998</c:v>
                </c:pt>
                <c:pt idx="1682">
                  <c:v>0.3402</c:v>
                </c:pt>
                <c:pt idx="1683">
                  <c:v>0.3402</c:v>
                </c:pt>
                <c:pt idx="1684">
                  <c:v>0.34050000000000002</c:v>
                </c:pt>
                <c:pt idx="1685">
                  <c:v>0.34050000000000002</c:v>
                </c:pt>
                <c:pt idx="1686">
                  <c:v>0.34079999999999999</c:v>
                </c:pt>
                <c:pt idx="1687">
                  <c:v>0.34079999999999999</c:v>
                </c:pt>
                <c:pt idx="1688">
                  <c:v>0.34110000000000001</c:v>
                </c:pt>
                <c:pt idx="1689">
                  <c:v>0.34110000000000001</c:v>
                </c:pt>
                <c:pt idx="1690">
                  <c:v>0.34150000000000003</c:v>
                </c:pt>
                <c:pt idx="1691">
                  <c:v>0.34150000000000003</c:v>
                </c:pt>
                <c:pt idx="1692">
                  <c:v>0.34210000000000002</c:v>
                </c:pt>
                <c:pt idx="1693">
                  <c:v>0.34210000000000002</c:v>
                </c:pt>
                <c:pt idx="1694">
                  <c:v>0.34239999999999998</c:v>
                </c:pt>
                <c:pt idx="1695">
                  <c:v>0.34239999999999998</c:v>
                </c:pt>
                <c:pt idx="1696">
                  <c:v>0.34300000000000003</c:v>
                </c:pt>
                <c:pt idx="1697">
                  <c:v>0.34300000000000003</c:v>
                </c:pt>
                <c:pt idx="1698">
                  <c:v>0.34339999999999998</c:v>
                </c:pt>
                <c:pt idx="1699">
                  <c:v>0.34339999999999998</c:v>
                </c:pt>
                <c:pt idx="1700">
                  <c:v>0.34370000000000001</c:v>
                </c:pt>
                <c:pt idx="1701">
                  <c:v>0.34370000000000001</c:v>
                </c:pt>
                <c:pt idx="1702">
                  <c:v>0.34399999999999997</c:v>
                </c:pt>
                <c:pt idx="1703">
                  <c:v>0.34399999999999997</c:v>
                </c:pt>
                <c:pt idx="1704">
                  <c:v>0.34460000000000002</c:v>
                </c:pt>
                <c:pt idx="1705">
                  <c:v>0.34460000000000002</c:v>
                </c:pt>
                <c:pt idx="1706">
                  <c:v>0.34489999999999998</c:v>
                </c:pt>
                <c:pt idx="1707">
                  <c:v>0.34489999999999998</c:v>
                </c:pt>
                <c:pt idx="1708">
                  <c:v>0.3453</c:v>
                </c:pt>
                <c:pt idx="1709">
                  <c:v>0.3453</c:v>
                </c:pt>
                <c:pt idx="1710">
                  <c:v>0.34620000000000001</c:v>
                </c:pt>
                <c:pt idx="1711">
                  <c:v>0.34620000000000001</c:v>
                </c:pt>
                <c:pt idx="1712">
                  <c:v>0.34649999999999997</c:v>
                </c:pt>
                <c:pt idx="1713">
                  <c:v>0.34649999999999997</c:v>
                </c:pt>
                <c:pt idx="1714">
                  <c:v>0.34749999999999998</c:v>
                </c:pt>
                <c:pt idx="1715">
                  <c:v>0.34749999999999998</c:v>
                </c:pt>
                <c:pt idx="1716">
                  <c:v>0.34810000000000002</c:v>
                </c:pt>
                <c:pt idx="1717">
                  <c:v>0.34810000000000002</c:v>
                </c:pt>
                <c:pt idx="1718">
                  <c:v>0.34839999999999999</c:v>
                </c:pt>
                <c:pt idx="1719">
                  <c:v>0.34839999999999999</c:v>
                </c:pt>
                <c:pt idx="1720">
                  <c:v>0.34910000000000002</c:v>
                </c:pt>
                <c:pt idx="1721">
                  <c:v>0.34910000000000002</c:v>
                </c:pt>
                <c:pt idx="1722">
                  <c:v>0.34939999999999999</c:v>
                </c:pt>
                <c:pt idx="1723">
                  <c:v>0.34939999999999999</c:v>
                </c:pt>
                <c:pt idx="1724">
                  <c:v>0.34970000000000001</c:v>
                </c:pt>
                <c:pt idx="1725">
                  <c:v>0.34970000000000001</c:v>
                </c:pt>
                <c:pt idx="1726">
                  <c:v>0.35</c:v>
                </c:pt>
                <c:pt idx="1727">
                  <c:v>0.35</c:v>
                </c:pt>
                <c:pt idx="1728">
                  <c:v>0.3503</c:v>
                </c:pt>
                <c:pt idx="1729">
                  <c:v>0.3503</c:v>
                </c:pt>
                <c:pt idx="1730">
                  <c:v>0.35060000000000002</c:v>
                </c:pt>
                <c:pt idx="1731">
                  <c:v>0.35060000000000002</c:v>
                </c:pt>
                <c:pt idx="1732">
                  <c:v>0.35089999999999999</c:v>
                </c:pt>
                <c:pt idx="1733">
                  <c:v>0.35089999999999999</c:v>
                </c:pt>
                <c:pt idx="1734">
                  <c:v>0.3513</c:v>
                </c:pt>
                <c:pt idx="1735">
                  <c:v>0.3513</c:v>
                </c:pt>
                <c:pt idx="1736">
                  <c:v>0.35160000000000002</c:v>
                </c:pt>
                <c:pt idx="1737">
                  <c:v>0.35160000000000002</c:v>
                </c:pt>
                <c:pt idx="1738">
                  <c:v>0.35189999999999999</c:v>
                </c:pt>
                <c:pt idx="1739">
                  <c:v>0.35189999999999999</c:v>
                </c:pt>
                <c:pt idx="1740">
                  <c:v>0.35249999999999998</c:v>
                </c:pt>
                <c:pt idx="1741">
                  <c:v>0.35249999999999998</c:v>
                </c:pt>
                <c:pt idx="1742">
                  <c:v>0.3528</c:v>
                </c:pt>
                <c:pt idx="1743">
                  <c:v>0.3528</c:v>
                </c:pt>
                <c:pt idx="1744">
                  <c:v>0.35349999999999998</c:v>
                </c:pt>
                <c:pt idx="1745">
                  <c:v>0.35349999999999998</c:v>
                </c:pt>
                <c:pt idx="1746">
                  <c:v>0.35439999999999999</c:v>
                </c:pt>
                <c:pt idx="1747">
                  <c:v>0.35439999999999999</c:v>
                </c:pt>
                <c:pt idx="1748">
                  <c:v>0.35510000000000003</c:v>
                </c:pt>
                <c:pt idx="1749">
                  <c:v>0.35510000000000003</c:v>
                </c:pt>
                <c:pt idx="1750">
                  <c:v>0.35539999999999999</c:v>
                </c:pt>
                <c:pt idx="1751">
                  <c:v>0.35539999999999999</c:v>
                </c:pt>
                <c:pt idx="1752">
                  <c:v>0.35599999999999998</c:v>
                </c:pt>
                <c:pt idx="1753">
                  <c:v>0.35599999999999998</c:v>
                </c:pt>
                <c:pt idx="1754">
                  <c:v>0.35630000000000001</c:v>
                </c:pt>
                <c:pt idx="1755">
                  <c:v>0.35630000000000001</c:v>
                </c:pt>
                <c:pt idx="1756">
                  <c:v>0.35659999999999997</c:v>
                </c:pt>
                <c:pt idx="1757">
                  <c:v>0.35659999999999997</c:v>
                </c:pt>
                <c:pt idx="1758">
                  <c:v>0.35730000000000001</c:v>
                </c:pt>
                <c:pt idx="1759">
                  <c:v>0.35730000000000001</c:v>
                </c:pt>
                <c:pt idx="1760">
                  <c:v>0.3579</c:v>
                </c:pt>
                <c:pt idx="1761">
                  <c:v>0.3579</c:v>
                </c:pt>
                <c:pt idx="1762">
                  <c:v>0.35820000000000002</c:v>
                </c:pt>
                <c:pt idx="1763">
                  <c:v>0.35820000000000002</c:v>
                </c:pt>
                <c:pt idx="1764">
                  <c:v>0.35849999999999999</c:v>
                </c:pt>
                <c:pt idx="1765">
                  <c:v>0.35849999999999999</c:v>
                </c:pt>
                <c:pt idx="1766">
                  <c:v>0.3589</c:v>
                </c:pt>
                <c:pt idx="1767">
                  <c:v>0.3589</c:v>
                </c:pt>
                <c:pt idx="1768">
                  <c:v>0.35920000000000002</c:v>
                </c:pt>
                <c:pt idx="1769">
                  <c:v>0.35920000000000002</c:v>
                </c:pt>
                <c:pt idx="1770">
                  <c:v>0.35949999999999999</c:v>
                </c:pt>
                <c:pt idx="1771">
                  <c:v>0.35949999999999999</c:v>
                </c:pt>
                <c:pt idx="1772">
                  <c:v>0.36009999999999998</c:v>
                </c:pt>
                <c:pt idx="1773">
                  <c:v>0.36009999999999998</c:v>
                </c:pt>
                <c:pt idx="1774">
                  <c:v>0.3604</c:v>
                </c:pt>
                <c:pt idx="1775">
                  <c:v>0.3604</c:v>
                </c:pt>
                <c:pt idx="1776">
                  <c:v>0.36080000000000001</c:v>
                </c:pt>
                <c:pt idx="1777">
                  <c:v>0.36080000000000001</c:v>
                </c:pt>
                <c:pt idx="1778">
                  <c:v>0.36109999999999998</c:v>
                </c:pt>
                <c:pt idx="1779">
                  <c:v>0.36109999999999998</c:v>
                </c:pt>
                <c:pt idx="1780">
                  <c:v>0.3614</c:v>
                </c:pt>
                <c:pt idx="1781">
                  <c:v>0.3614</c:v>
                </c:pt>
                <c:pt idx="1782">
                  <c:v>0.36199999999999999</c:v>
                </c:pt>
                <c:pt idx="1783">
                  <c:v>0.36199999999999999</c:v>
                </c:pt>
                <c:pt idx="1784">
                  <c:v>0.36270000000000002</c:v>
                </c:pt>
                <c:pt idx="1785">
                  <c:v>0.36270000000000002</c:v>
                </c:pt>
                <c:pt idx="1786">
                  <c:v>0.36330000000000001</c:v>
                </c:pt>
                <c:pt idx="1787">
                  <c:v>0.36330000000000001</c:v>
                </c:pt>
                <c:pt idx="1788">
                  <c:v>0.3639</c:v>
                </c:pt>
                <c:pt idx="1789">
                  <c:v>0.3639</c:v>
                </c:pt>
                <c:pt idx="1790">
                  <c:v>0.3649</c:v>
                </c:pt>
                <c:pt idx="1791">
                  <c:v>0.3649</c:v>
                </c:pt>
                <c:pt idx="1792">
                  <c:v>0.36520000000000002</c:v>
                </c:pt>
                <c:pt idx="1793">
                  <c:v>0.36520000000000002</c:v>
                </c:pt>
                <c:pt idx="1794">
                  <c:v>0.36549999999999999</c:v>
                </c:pt>
                <c:pt idx="1795">
                  <c:v>0.36549999999999999</c:v>
                </c:pt>
                <c:pt idx="1796">
                  <c:v>0.36580000000000001</c:v>
                </c:pt>
                <c:pt idx="1797">
                  <c:v>0.36580000000000001</c:v>
                </c:pt>
                <c:pt idx="1798">
                  <c:v>0.36649999999999999</c:v>
                </c:pt>
                <c:pt idx="1799">
                  <c:v>0.36649999999999999</c:v>
                </c:pt>
                <c:pt idx="1800">
                  <c:v>0.36709999999999998</c:v>
                </c:pt>
                <c:pt idx="1801">
                  <c:v>0.36709999999999998</c:v>
                </c:pt>
                <c:pt idx="1802">
                  <c:v>0.3674</c:v>
                </c:pt>
                <c:pt idx="1803">
                  <c:v>0.3674</c:v>
                </c:pt>
                <c:pt idx="1804">
                  <c:v>0.36770000000000003</c:v>
                </c:pt>
                <c:pt idx="1805">
                  <c:v>0.36770000000000003</c:v>
                </c:pt>
                <c:pt idx="1806">
                  <c:v>0.36870000000000003</c:v>
                </c:pt>
                <c:pt idx="1807">
                  <c:v>0.36870000000000003</c:v>
                </c:pt>
                <c:pt idx="1808">
                  <c:v>0.36899999999999999</c:v>
                </c:pt>
                <c:pt idx="1809">
                  <c:v>0.36899999999999999</c:v>
                </c:pt>
                <c:pt idx="1810">
                  <c:v>0.36930000000000002</c:v>
                </c:pt>
                <c:pt idx="1811">
                  <c:v>0.36930000000000002</c:v>
                </c:pt>
                <c:pt idx="1812">
                  <c:v>0.36959999999999998</c:v>
                </c:pt>
                <c:pt idx="1813">
                  <c:v>0.36959999999999998</c:v>
                </c:pt>
                <c:pt idx="1814">
                  <c:v>0.36990000000000001</c:v>
                </c:pt>
                <c:pt idx="1815">
                  <c:v>0.36990000000000001</c:v>
                </c:pt>
                <c:pt idx="1816">
                  <c:v>0.37090000000000001</c:v>
                </c:pt>
                <c:pt idx="1817">
                  <c:v>0.37090000000000001</c:v>
                </c:pt>
                <c:pt idx="1818">
                  <c:v>0.3715</c:v>
                </c:pt>
                <c:pt idx="1819">
                  <c:v>0.3715</c:v>
                </c:pt>
                <c:pt idx="1820">
                  <c:v>0.37180000000000002</c:v>
                </c:pt>
                <c:pt idx="1821">
                  <c:v>0.37180000000000002</c:v>
                </c:pt>
                <c:pt idx="1822">
                  <c:v>0.37219999999999998</c:v>
                </c:pt>
                <c:pt idx="1823">
                  <c:v>0.37219999999999998</c:v>
                </c:pt>
                <c:pt idx="1824">
                  <c:v>0.3725</c:v>
                </c:pt>
                <c:pt idx="1825">
                  <c:v>0.3725</c:v>
                </c:pt>
                <c:pt idx="1826">
                  <c:v>0.37309999999999999</c:v>
                </c:pt>
                <c:pt idx="1827">
                  <c:v>0.37309999999999999</c:v>
                </c:pt>
                <c:pt idx="1828">
                  <c:v>0.37340000000000001</c:v>
                </c:pt>
                <c:pt idx="1829">
                  <c:v>0.37340000000000001</c:v>
                </c:pt>
                <c:pt idx="1830">
                  <c:v>0.37369999999999998</c:v>
                </c:pt>
                <c:pt idx="1831">
                  <c:v>0.37369999999999998</c:v>
                </c:pt>
                <c:pt idx="1832">
                  <c:v>0.37409999999999999</c:v>
                </c:pt>
                <c:pt idx="1833">
                  <c:v>0.37409999999999999</c:v>
                </c:pt>
                <c:pt idx="1834">
                  <c:v>0.37440000000000001</c:v>
                </c:pt>
                <c:pt idx="1835">
                  <c:v>0.37440000000000001</c:v>
                </c:pt>
                <c:pt idx="1836">
                  <c:v>0.37469999999999998</c:v>
                </c:pt>
                <c:pt idx="1837">
                  <c:v>0.37469999999999998</c:v>
                </c:pt>
                <c:pt idx="1838">
                  <c:v>0.37530000000000002</c:v>
                </c:pt>
                <c:pt idx="1839">
                  <c:v>0.37530000000000002</c:v>
                </c:pt>
                <c:pt idx="1840">
                  <c:v>0.37559999999999999</c:v>
                </c:pt>
                <c:pt idx="1841">
                  <c:v>0.37559999999999999</c:v>
                </c:pt>
                <c:pt idx="1842">
                  <c:v>0.37590000000000001</c:v>
                </c:pt>
                <c:pt idx="1843">
                  <c:v>0.37590000000000001</c:v>
                </c:pt>
                <c:pt idx="1844">
                  <c:v>0.37630000000000002</c:v>
                </c:pt>
                <c:pt idx="1845">
                  <c:v>0.37630000000000002</c:v>
                </c:pt>
                <c:pt idx="1846">
                  <c:v>0.37659999999999999</c:v>
                </c:pt>
                <c:pt idx="1847">
                  <c:v>0.37659999999999999</c:v>
                </c:pt>
                <c:pt idx="1848">
                  <c:v>0.37690000000000001</c:v>
                </c:pt>
                <c:pt idx="1849">
                  <c:v>0.37690000000000001</c:v>
                </c:pt>
                <c:pt idx="1850">
                  <c:v>0.37719999999999998</c:v>
                </c:pt>
                <c:pt idx="1851">
                  <c:v>0.37719999999999998</c:v>
                </c:pt>
                <c:pt idx="1852">
                  <c:v>0.3775</c:v>
                </c:pt>
                <c:pt idx="1853">
                  <c:v>0.3775</c:v>
                </c:pt>
                <c:pt idx="1854">
                  <c:v>0.37780000000000002</c:v>
                </c:pt>
                <c:pt idx="1855">
                  <c:v>0.37780000000000002</c:v>
                </c:pt>
                <c:pt idx="1856">
                  <c:v>0.3785</c:v>
                </c:pt>
                <c:pt idx="1857">
                  <c:v>0.3785</c:v>
                </c:pt>
                <c:pt idx="1858">
                  <c:v>0.37880000000000003</c:v>
                </c:pt>
                <c:pt idx="1859">
                  <c:v>0.37880000000000003</c:v>
                </c:pt>
                <c:pt idx="1860">
                  <c:v>0.37909999999999999</c:v>
                </c:pt>
                <c:pt idx="1861">
                  <c:v>0.37909999999999999</c:v>
                </c:pt>
                <c:pt idx="1862">
                  <c:v>0.37940000000000002</c:v>
                </c:pt>
                <c:pt idx="1863">
                  <c:v>0.37940000000000002</c:v>
                </c:pt>
                <c:pt idx="1864">
                  <c:v>0.37969999999999998</c:v>
                </c:pt>
                <c:pt idx="1865">
                  <c:v>0.37969999999999998</c:v>
                </c:pt>
                <c:pt idx="1866">
                  <c:v>0.38009999999999999</c:v>
                </c:pt>
                <c:pt idx="1867">
                  <c:v>0.38009999999999999</c:v>
                </c:pt>
                <c:pt idx="1868">
                  <c:v>0.38040000000000002</c:v>
                </c:pt>
                <c:pt idx="1869">
                  <c:v>0.38040000000000002</c:v>
                </c:pt>
                <c:pt idx="1870">
                  <c:v>0.38069999999999998</c:v>
                </c:pt>
                <c:pt idx="1871">
                  <c:v>0.38069999999999998</c:v>
                </c:pt>
                <c:pt idx="1872">
                  <c:v>0.38100000000000001</c:v>
                </c:pt>
                <c:pt idx="1873">
                  <c:v>0.38100000000000001</c:v>
                </c:pt>
                <c:pt idx="1874">
                  <c:v>0.38129999999999997</c:v>
                </c:pt>
                <c:pt idx="1875">
                  <c:v>0.38129999999999997</c:v>
                </c:pt>
                <c:pt idx="1876">
                  <c:v>0.38159999999999999</c:v>
                </c:pt>
                <c:pt idx="1877">
                  <c:v>0.38159999999999999</c:v>
                </c:pt>
                <c:pt idx="1878">
                  <c:v>0.3826</c:v>
                </c:pt>
                <c:pt idx="1879">
                  <c:v>0.3826</c:v>
                </c:pt>
                <c:pt idx="1880">
                  <c:v>0.38290000000000002</c:v>
                </c:pt>
                <c:pt idx="1881">
                  <c:v>0.38290000000000002</c:v>
                </c:pt>
                <c:pt idx="1882">
                  <c:v>0.38319999999999999</c:v>
                </c:pt>
                <c:pt idx="1883">
                  <c:v>0.38319999999999999</c:v>
                </c:pt>
                <c:pt idx="1884">
                  <c:v>0.38350000000000001</c:v>
                </c:pt>
                <c:pt idx="1885">
                  <c:v>0.38350000000000001</c:v>
                </c:pt>
                <c:pt idx="1886">
                  <c:v>0.38390000000000002</c:v>
                </c:pt>
                <c:pt idx="1887">
                  <c:v>0.38390000000000002</c:v>
                </c:pt>
                <c:pt idx="1888">
                  <c:v>0.38419999999999999</c:v>
                </c:pt>
                <c:pt idx="1889">
                  <c:v>0.38419999999999999</c:v>
                </c:pt>
                <c:pt idx="1890">
                  <c:v>0.38450000000000001</c:v>
                </c:pt>
                <c:pt idx="1891">
                  <c:v>0.38450000000000001</c:v>
                </c:pt>
                <c:pt idx="1892">
                  <c:v>0.38479999999999998</c:v>
                </c:pt>
                <c:pt idx="1893">
                  <c:v>0.38479999999999998</c:v>
                </c:pt>
                <c:pt idx="1894">
                  <c:v>0.38540000000000002</c:v>
                </c:pt>
                <c:pt idx="1895">
                  <c:v>0.38540000000000002</c:v>
                </c:pt>
                <c:pt idx="1896">
                  <c:v>0.38579999999999998</c:v>
                </c:pt>
                <c:pt idx="1897">
                  <c:v>0.38579999999999998</c:v>
                </c:pt>
                <c:pt idx="1898">
                  <c:v>0.3861</c:v>
                </c:pt>
                <c:pt idx="1899">
                  <c:v>0.3861</c:v>
                </c:pt>
                <c:pt idx="1900">
                  <c:v>0.38669999999999999</c:v>
                </c:pt>
                <c:pt idx="1901">
                  <c:v>0.38669999999999999</c:v>
                </c:pt>
                <c:pt idx="1902">
                  <c:v>0.38700000000000001</c:v>
                </c:pt>
                <c:pt idx="1903">
                  <c:v>0.38700000000000001</c:v>
                </c:pt>
                <c:pt idx="1904">
                  <c:v>0.38729999999999998</c:v>
                </c:pt>
                <c:pt idx="1905">
                  <c:v>0.38729999999999998</c:v>
                </c:pt>
                <c:pt idx="1906">
                  <c:v>0.3886</c:v>
                </c:pt>
                <c:pt idx="1907">
                  <c:v>0.3886</c:v>
                </c:pt>
                <c:pt idx="1908">
                  <c:v>0.38890000000000002</c:v>
                </c:pt>
                <c:pt idx="1909">
                  <c:v>0.38890000000000002</c:v>
                </c:pt>
                <c:pt idx="1910">
                  <c:v>0.38919999999999999</c:v>
                </c:pt>
                <c:pt idx="1911">
                  <c:v>0.38919999999999999</c:v>
                </c:pt>
                <c:pt idx="1912">
                  <c:v>0.38990000000000002</c:v>
                </c:pt>
                <c:pt idx="1913">
                  <c:v>0.38990000000000002</c:v>
                </c:pt>
                <c:pt idx="1914">
                  <c:v>0.39079999999999998</c:v>
                </c:pt>
                <c:pt idx="1915">
                  <c:v>0.39079999999999998</c:v>
                </c:pt>
                <c:pt idx="1916">
                  <c:v>0.3911</c:v>
                </c:pt>
                <c:pt idx="1917">
                  <c:v>0.3911</c:v>
                </c:pt>
                <c:pt idx="1918">
                  <c:v>0.39179999999999998</c:v>
                </c:pt>
                <c:pt idx="1919">
                  <c:v>0.39179999999999998</c:v>
                </c:pt>
                <c:pt idx="1920">
                  <c:v>0.39240000000000003</c:v>
                </c:pt>
                <c:pt idx="1921">
                  <c:v>0.39240000000000003</c:v>
                </c:pt>
                <c:pt idx="1922">
                  <c:v>0.39269999999999999</c:v>
                </c:pt>
                <c:pt idx="1923">
                  <c:v>0.39269999999999999</c:v>
                </c:pt>
                <c:pt idx="1924">
                  <c:v>0.39369999999999999</c:v>
                </c:pt>
                <c:pt idx="1925">
                  <c:v>0.39369999999999999</c:v>
                </c:pt>
                <c:pt idx="1926">
                  <c:v>0.39400000000000002</c:v>
                </c:pt>
                <c:pt idx="1927">
                  <c:v>0.39400000000000002</c:v>
                </c:pt>
                <c:pt idx="1928">
                  <c:v>0.39429999999999998</c:v>
                </c:pt>
                <c:pt idx="1929">
                  <c:v>0.39429999999999998</c:v>
                </c:pt>
                <c:pt idx="1930">
                  <c:v>0.39460000000000001</c:v>
                </c:pt>
                <c:pt idx="1931">
                  <c:v>0.39460000000000001</c:v>
                </c:pt>
                <c:pt idx="1932">
                  <c:v>0.39529999999999998</c:v>
                </c:pt>
                <c:pt idx="1933">
                  <c:v>0.39529999999999998</c:v>
                </c:pt>
                <c:pt idx="1934">
                  <c:v>0.39560000000000001</c:v>
                </c:pt>
                <c:pt idx="1935">
                  <c:v>0.39560000000000001</c:v>
                </c:pt>
                <c:pt idx="1936">
                  <c:v>0.39589999999999997</c:v>
                </c:pt>
                <c:pt idx="1937">
                  <c:v>0.39589999999999997</c:v>
                </c:pt>
                <c:pt idx="1938">
                  <c:v>0.3962</c:v>
                </c:pt>
                <c:pt idx="1939">
                  <c:v>0.3962</c:v>
                </c:pt>
                <c:pt idx="1940">
                  <c:v>0.39650000000000002</c:v>
                </c:pt>
                <c:pt idx="1941">
                  <c:v>0.39650000000000002</c:v>
                </c:pt>
                <c:pt idx="1942">
                  <c:v>0.39679999999999999</c:v>
                </c:pt>
                <c:pt idx="1943">
                  <c:v>0.39679999999999999</c:v>
                </c:pt>
                <c:pt idx="1944">
                  <c:v>0.3972</c:v>
                </c:pt>
                <c:pt idx="1945">
                  <c:v>0.3972</c:v>
                </c:pt>
                <c:pt idx="1946">
                  <c:v>0.39750000000000002</c:v>
                </c:pt>
                <c:pt idx="1947">
                  <c:v>0.39750000000000002</c:v>
                </c:pt>
                <c:pt idx="1948">
                  <c:v>0.39779999999999999</c:v>
                </c:pt>
                <c:pt idx="1949">
                  <c:v>0.39779999999999999</c:v>
                </c:pt>
                <c:pt idx="1950">
                  <c:v>0.39810000000000001</c:v>
                </c:pt>
                <c:pt idx="1951">
                  <c:v>0.39810000000000001</c:v>
                </c:pt>
                <c:pt idx="1952">
                  <c:v>0.39910000000000001</c:v>
                </c:pt>
                <c:pt idx="1953">
                  <c:v>0.39910000000000001</c:v>
                </c:pt>
                <c:pt idx="1954">
                  <c:v>0.39939999999999998</c:v>
                </c:pt>
                <c:pt idx="1955">
                  <c:v>0.39939999999999998</c:v>
                </c:pt>
                <c:pt idx="1956">
                  <c:v>0.40029999999999999</c:v>
                </c:pt>
                <c:pt idx="1957">
                  <c:v>0.40029999999999999</c:v>
                </c:pt>
                <c:pt idx="1958">
                  <c:v>0.40060000000000001</c:v>
                </c:pt>
                <c:pt idx="1959">
                  <c:v>0.40060000000000001</c:v>
                </c:pt>
                <c:pt idx="1960">
                  <c:v>0.40089999999999998</c:v>
                </c:pt>
                <c:pt idx="1961">
                  <c:v>0.40089999999999998</c:v>
                </c:pt>
                <c:pt idx="1962">
                  <c:v>0.40160000000000001</c:v>
                </c:pt>
                <c:pt idx="1963">
                  <c:v>0.40160000000000001</c:v>
                </c:pt>
                <c:pt idx="1964">
                  <c:v>0.40189999999999998</c:v>
                </c:pt>
                <c:pt idx="1965">
                  <c:v>0.40189999999999998</c:v>
                </c:pt>
                <c:pt idx="1966">
                  <c:v>0.40250000000000002</c:v>
                </c:pt>
                <c:pt idx="1967">
                  <c:v>0.40250000000000002</c:v>
                </c:pt>
                <c:pt idx="1968">
                  <c:v>0.40279999999999999</c:v>
                </c:pt>
                <c:pt idx="1969">
                  <c:v>0.40279999999999999</c:v>
                </c:pt>
                <c:pt idx="1970">
                  <c:v>0.4032</c:v>
                </c:pt>
                <c:pt idx="1971">
                  <c:v>0.4032</c:v>
                </c:pt>
                <c:pt idx="1972">
                  <c:v>0.40350000000000003</c:v>
                </c:pt>
                <c:pt idx="1973">
                  <c:v>0.40350000000000003</c:v>
                </c:pt>
                <c:pt idx="1974">
                  <c:v>0.40379999999999999</c:v>
                </c:pt>
                <c:pt idx="1975">
                  <c:v>0.40379999999999999</c:v>
                </c:pt>
                <c:pt idx="1976">
                  <c:v>0.40410000000000001</c:v>
                </c:pt>
                <c:pt idx="1977">
                  <c:v>0.40410000000000001</c:v>
                </c:pt>
                <c:pt idx="1978">
                  <c:v>0.40439999999999998</c:v>
                </c:pt>
                <c:pt idx="1979">
                  <c:v>0.40439999999999998</c:v>
                </c:pt>
                <c:pt idx="1980">
                  <c:v>0.40510000000000002</c:v>
                </c:pt>
                <c:pt idx="1981">
                  <c:v>0.40510000000000002</c:v>
                </c:pt>
                <c:pt idx="1982">
                  <c:v>0.40539999999999998</c:v>
                </c:pt>
                <c:pt idx="1983">
                  <c:v>0.40539999999999998</c:v>
                </c:pt>
                <c:pt idx="1984">
                  <c:v>0.40570000000000001</c:v>
                </c:pt>
                <c:pt idx="1985">
                  <c:v>0.40570000000000001</c:v>
                </c:pt>
                <c:pt idx="1986">
                  <c:v>0.40600000000000003</c:v>
                </c:pt>
                <c:pt idx="1987">
                  <c:v>0.40600000000000003</c:v>
                </c:pt>
                <c:pt idx="1988">
                  <c:v>0.40660000000000002</c:v>
                </c:pt>
                <c:pt idx="1989">
                  <c:v>0.40660000000000002</c:v>
                </c:pt>
                <c:pt idx="1990">
                  <c:v>0.40699999999999997</c:v>
                </c:pt>
                <c:pt idx="1991">
                  <c:v>0.40699999999999997</c:v>
                </c:pt>
                <c:pt idx="1992">
                  <c:v>0.4073</c:v>
                </c:pt>
                <c:pt idx="1993">
                  <c:v>0.4073</c:v>
                </c:pt>
                <c:pt idx="1994">
                  <c:v>0.40789999999999998</c:v>
                </c:pt>
                <c:pt idx="1995">
                  <c:v>0.40789999999999998</c:v>
                </c:pt>
                <c:pt idx="1996">
                  <c:v>0.40820000000000001</c:v>
                </c:pt>
                <c:pt idx="1997">
                  <c:v>0.40820000000000001</c:v>
                </c:pt>
                <c:pt idx="1998">
                  <c:v>0.40889999999999999</c:v>
                </c:pt>
                <c:pt idx="1999">
                  <c:v>0.40889999999999999</c:v>
                </c:pt>
                <c:pt idx="2000">
                  <c:v>0.40920000000000001</c:v>
                </c:pt>
                <c:pt idx="2001">
                  <c:v>0.40920000000000001</c:v>
                </c:pt>
                <c:pt idx="2002">
                  <c:v>0.4098</c:v>
                </c:pt>
                <c:pt idx="2003">
                  <c:v>0.4098</c:v>
                </c:pt>
                <c:pt idx="2004">
                  <c:v>0.41010000000000002</c:v>
                </c:pt>
                <c:pt idx="2005">
                  <c:v>0.41010000000000002</c:v>
                </c:pt>
                <c:pt idx="2006">
                  <c:v>0.41039999999999999</c:v>
                </c:pt>
                <c:pt idx="2007">
                  <c:v>0.41039999999999999</c:v>
                </c:pt>
                <c:pt idx="2008">
                  <c:v>0.4108</c:v>
                </c:pt>
                <c:pt idx="2009">
                  <c:v>0.4108</c:v>
                </c:pt>
                <c:pt idx="2010">
                  <c:v>0.41110000000000002</c:v>
                </c:pt>
                <c:pt idx="2011">
                  <c:v>0.41110000000000002</c:v>
                </c:pt>
                <c:pt idx="2012">
                  <c:v>0.41170000000000001</c:v>
                </c:pt>
                <c:pt idx="2013">
                  <c:v>0.41170000000000001</c:v>
                </c:pt>
                <c:pt idx="2014">
                  <c:v>0.41199999999999998</c:v>
                </c:pt>
                <c:pt idx="2015">
                  <c:v>0.41199999999999998</c:v>
                </c:pt>
                <c:pt idx="2016">
                  <c:v>0.41270000000000001</c:v>
                </c:pt>
                <c:pt idx="2017">
                  <c:v>0.41270000000000001</c:v>
                </c:pt>
                <c:pt idx="2018">
                  <c:v>0.4133</c:v>
                </c:pt>
                <c:pt idx="2019">
                  <c:v>0.4133</c:v>
                </c:pt>
                <c:pt idx="2020">
                  <c:v>0.41360000000000002</c:v>
                </c:pt>
                <c:pt idx="2021">
                  <c:v>0.41360000000000002</c:v>
                </c:pt>
                <c:pt idx="2022">
                  <c:v>0.41389999999999999</c:v>
                </c:pt>
                <c:pt idx="2023">
                  <c:v>0.41389999999999999</c:v>
                </c:pt>
                <c:pt idx="2024">
                  <c:v>0.41420000000000001</c:v>
                </c:pt>
                <c:pt idx="2025">
                  <c:v>0.41420000000000001</c:v>
                </c:pt>
                <c:pt idx="2026">
                  <c:v>0.41460000000000002</c:v>
                </c:pt>
                <c:pt idx="2027">
                  <c:v>0.41460000000000002</c:v>
                </c:pt>
                <c:pt idx="2028">
                  <c:v>0.41489999999999999</c:v>
                </c:pt>
                <c:pt idx="2029">
                  <c:v>0.41489999999999999</c:v>
                </c:pt>
                <c:pt idx="2030">
                  <c:v>0.41549999999999998</c:v>
                </c:pt>
                <c:pt idx="2031">
                  <c:v>0.41549999999999998</c:v>
                </c:pt>
                <c:pt idx="2032">
                  <c:v>0.4158</c:v>
                </c:pt>
                <c:pt idx="2033">
                  <c:v>0.4158</c:v>
                </c:pt>
                <c:pt idx="2034">
                  <c:v>0.4168</c:v>
                </c:pt>
                <c:pt idx="2035">
                  <c:v>0.4168</c:v>
                </c:pt>
                <c:pt idx="2036">
                  <c:v>0.41710000000000003</c:v>
                </c:pt>
                <c:pt idx="2037">
                  <c:v>0.41710000000000003</c:v>
                </c:pt>
                <c:pt idx="2038">
                  <c:v>0.41839999999999999</c:v>
                </c:pt>
                <c:pt idx="2039">
                  <c:v>0.41839999999999999</c:v>
                </c:pt>
                <c:pt idx="2040">
                  <c:v>0.41870000000000002</c:v>
                </c:pt>
                <c:pt idx="2041">
                  <c:v>0.41870000000000002</c:v>
                </c:pt>
                <c:pt idx="2042">
                  <c:v>0.41899999999999998</c:v>
                </c:pt>
                <c:pt idx="2043">
                  <c:v>0.41899999999999998</c:v>
                </c:pt>
                <c:pt idx="2044">
                  <c:v>0.41930000000000001</c:v>
                </c:pt>
                <c:pt idx="2045">
                  <c:v>0.41930000000000001</c:v>
                </c:pt>
                <c:pt idx="2046">
                  <c:v>0.4199</c:v>
                </c:pt>
                <c:pt idx="2047">
                  <c:v>0.4199</c:v>
                </c:pt>
                <c:pt idx="2048">
                  <c:v>0.42059999999999997</c:v>
                </c:pt>
                <c:pt idx="2049">
                  <c:v>0.42059999999999997</c:v>
                </c:pt>
                <c:pt idx="2050">
                  <c:v>0.4209</c:v>
                </c:pt>
                <c:pt idx="2051">
                  <c:v>0.4209</c:v>
                </c:pt>
                <c:pt idx="2052">
                  <c:v>0.42149999999999999</c:v>
                </c:pt>
                <c:pt idx="2053">
                  <c:v>0.42149999999999999</c:v>
                </c:pt>
                <c:pt idx="2054">
                  <c:v>0.42220000000000002</c:v>
                </c:pt>
                <c:pt idx="2055">
                  <c:v>0.42220000000000002</c:v>
                </c:pt>
                <c:pt idx="2056">
                  <c:v>0.42249999999999999</c:v>
                </c:pt>
                <c:pt idx="2057">
                  <c:v>0.42249999999999999</c:v>
                </c:pt>
                <c:pt idx="2058">
                  <c:v>0.42280000000000001</c:v>
                </c:pt>
                <c:pt idx="2059">
                  <c:v>0.42280000000000001</c:v>
                </c:pt>
                <c:pt idx="2060">
                  <c:v>0.42309999999999998</c:v>
                </c:pt>
                <c:pt idx="2061">
                  <c:v>0.42309999999999998</c:v>
                </c:pt>
                <c:pt idx="2062">
                  <c:v>0.42370000000000002</c:v>
                </c:pt>
                <c:pt idx="2063">
                  <c:v>0.42370000000000002</c:v>
                </c:pt>
                <c:pt idx="2064">
                  <c:v>0.42409999999999998</c:v>
                </c:pt>
                <c:pt idx="2065">
                  <c:v>0.42409999999999998</c:v>
                </c:pt>
                <c:pt idx="2066">
                  <c:v>0.4244</c:v>
                </c:pt>
                <c:pt idx="2067">
                  <c:v>0.4244</c:v>
                </c:pt>
                <c:pt idx="2068">
                  <c:v>0.42470000000000002</c:v>
                </c:pt>
                <c:pt idx="2069">
                  <c:v>0.42470000000000002</c:v>
                </c:pt>
                <c:pt idx="2070">
                  <c:v>0.42499999999999999</c:v>
                </c:pt>
                <c:pt idx="2071">
                  <c:v>0.42499999999999999</c:v>
                </c:pt>
                <c:pt idx="2072">
                  <c:v>0.42530000000000001</c:v>
                </c:pt>
                <c:pt idx="2073">
                  <c:v>0.42530000000000001</c:v>
                </c:pt>
                <c:pt idx="2074">
                  <c:v>0.42559999999999998</c:v>
                </c:pt>
                <c:pt idx="2075">
                  <c:v>0.42559999999999998</c:v>
                </c:pt>
                <c:pt idx="2076">
                  <c:v>0.42630000000000001</c:v>
                </c:pt>
                <c:pt idx="2077">
                  <c:v>0.42630000000000001</c:v>
                </c:pt>
                <c:pt idx="2078">
                  <c:v>0.42659999999999998</c:v>
                </c:pt>
                <c:pt idx="2079">
                  <c:v>0.42659999999999998</c:v>
                </c:pt>
                <c:pt idx="2080">
                  <c:v>0.4269</c:v>
                </c:pt>
                <c:pt idx="2081">
                  <c:v>0.4269</c:v>
                </c:pt>
                <c:pt idx="2082">
                  <c:v>0.42720000000000002</c:v>
                </c:pt>
                <c:pt idx="2083">
                  <c:v>0.42720000000000002</c:v>
                </c:pt>
                <c:pt idx="2084">
                  <c:v>0.42749999999999999</c:v>
                </c:pt>
                <c:pt idx="2085">
                  <c:v>0.42749999999999999</c:v>
                </c:pt>
                <c:pt idx="2086">
                  <c:v>0.42780000000000001</c:v>
                </c:pt>
                <c:pt idx="2087">
                  <c:v>0.42780000000000001</c:v>
                </c:pt>
                <c:pt idx="2088">
                  <c:v>0.42820000000000003</c:v>
                </c:pt>
                <c:pt idx="2089">
                  <c:v>0.42820000000000003</c:v>
                </c:pt>
                <c:pt idx="2090">
                  <c:v>0.42849999999999999</c:v>
                </c:pt>
                <c:pt idx="2091">
                  <c:v>0.42849999999999999</c:v>
                </c:pt>
                <c:pt idx="2092">
                  <c:v>0.42880000000000001</c:v>
                </c:pt>
                <c:pt idx="2093">
                  <c:v>0.42880000000000001</c:v>
                </c:pt>
                <c:pt idx="2094">
                  <c:v>0.42909999999999998</c:v>
                </c:pt>
                <c:pt idx="2095">
                  <c:v>0.42909999999999998</c:v>
                </c:pt>
                <c:pt idx="2096">
                  <c:v>0.4294</c:v>
                </c:pt>
                <c:pt idx="2097">
                  <c:v>0.4294</c:v>
                </c:pt>
                <c:pt idx="2098">
                  <c:v>0.42970000000000003</c:v>
                </c:pt>
                <c:pt idx="2099">
                  <c:v>0.42970000000000003</c:v>
                </c:pt>
                <c:pt idx="2100">
                  <c:v>0.43009999999999998</c:v>
                </c:pt>
                <c:pt idx="2101">
                  <c:v>0.43009999999999998</c:v>
                </c:pt>
                <c:pt idx="2102">
                  <c:v>0.4304</c:v>
                </c:pt>
                <c:pt idx="2103">
                  <c:v>0.4304</c:v>
                </c:pt>
                <c:pt idx="2104">
                  <c:v>0.43070000000000003</c:v>
                </c:pt>
                <c:pt idx="2105">
                  <c:v>0.43070000000000003</c:v>
                </c:pt>
                <c:pt idx="2106">
                  <c:v>0.43099999999999999</c:v>
                </c:pt>
                <c:pt idx="2107">
                  <c:v>0.43099999999999999</c:v>
                </c:pt>
                <c:pt idx="2108">
                  <c:v>0.43130000000000002</c:v>
                </c:pt>
                <c:pt idx="2109">
                  <c:v>0.43130000000000002</c:v>
                </c:pt>
                <c:pt idx="2110">
                  <c:v>0.43159999999999998</c:v>
                </c:pt>
                <c:pt idx="2111">
                  <c:v>0.43159999999999998</c:v>
                </c:pt>
                <c:pt idx="2112">
                  <c:v>0.432</c:v>
                </c:pt>
                <c:pt idx="2113">
                  <c:v>0.432</c:v>
                </c:pt>
                <c:pt idx="2114">
                  <c:v>0.43230000000000002</c:v>
                </c:pt>
                <c:pt idx="2115">
                  <c:v>0.43230000000000002</c:v>
                </c:pt>
                <c:pt idx="2116">
                  <c:v>0.43259999999999998</c:v>
                </c:pt>
                <c:pt idx="2117">
                  <c:v>0.43259999999999998</c:v>
                </c:pt>
                <c:pt idx="2118">
                  <c:v>0.43319999999999997</c:v>
                </c:pt>
                <c:pt idx="2119">
                  <c:v>0.43319999999999997</c:v>
                </c:pt>
                <c:pt idx="2120">
                  <c:v>0.4335</c:v>
                </c:pt>
                <c:pt idx="2121">
                  <c:v>0.4335</c:v>
                </c:pt>
                <c:pt idx="2122">
                  <c:v>0.43390000000000001</c:v>
                </c:pt>
                <c:pt idx="2123">
                  <c:v>0.43390000000000001</c:v>
                </c:pt>
                <c:pt idx="2124">
                  <c:v>0.43480000000000002</c:v>
                </c:pt>
                <c:pt idx="2125">
                  <c:v>0.43480000000000002</c:v>
                </c:pt>
                <c:pt idx="2126">
                  <c:v>0.43509999999999999</c:v>
                </c:pt>
                <c:pt idx="2127">
                  <c:v>0.43509999999999999</c:v>
                </c:pt>
                <c:pt idx="2128">
                  <c:v>0.43540000000000001</c:v>
                </c:pt>
                <c:pt idx="2129">
                  <c:v>0.43540000000000001</c:v>
                </c:pt>
                <c:pt idx="2130">
                  <c:v>0.43580000000000002</c:v>
                </c:pt>
                <c:pt idx="2131">
                  <c:v>0.43580000000000002</c:v>
                </c:pt>
                <c:pt idx="2132">
                  <c:v>0.43609999999999999</c:v>
                </c:pt>
                <c:pt idx="2133">
                  <c:v>0.43609999999999999</c:v>
                </c:pt>
                <c:pt idx="2134">
                  <c:v>0.43640000000000001</c:v>
                </c:pt>
                <c:pt idx="2135">
                  <c:v>0.43640000000000001</c:v>
                </c:pt>
                <c:pt idx="2136">
                  <c:v>0.43669999999999998</c:v>
                </c:pt>
                <c:pt idx="2137">
                  <c:v>0.43669999999999998</c:v>
                </c:pt>
                <c:pt idx="2138">
                  <c:v>0.437</c:v>
                </c:pt>
                <c:pt idx="2139">
                  <c:v>0.437</c:v>
                </c:pt>
                <c:pt idx="2140">
                  <c:v>0.43730000000000002</c:v>
                </c:pt>
                <c:pt idx="2141">
                  <c:v>0.43730000000000002</c:v>
                </c:pt>
                <c:pt idx="2142">
                  <c:v>0.43769999999999998</c:v>
                </c:pt>
                <c:pt idx="2143">
                  <c:v>0.43769999999999998</c:v>
                </c:pt>
                <c:pt idx="2144">
                  <c:v>0.438</c:v>
                </c:pt>
                <c:pt idx="2145">
                  <c:v>0.438</c:v>
                </c:pt>
                <c:pt idx="2146">
                  <c:v>0.43830000000000002</c:v>
                </c:pt>
                <c:pt idx="2147">
                  <c:v>0.43830000000000002</c:v>
                </c:pt>
                <c:pt idx="2148">
                  <c:v>0.43859999999999999</c:v>
                </c:pt>
                <c:pt idx="2149">
                  <c:v>0.43859999999999999</c:v>
                </c:pt>
                <c:pt idx="2150">
                  <c:v>0.43890000000000001</c:v>
                </c:pt>
                <c:pt idx="2151">
                  <c:v>0.43890000000000001</c:v>
                </c:pt>
                <c:pt idx="2152">
                  <c:v>0.43919999999999998</c:v>
                </c:pt>
                <c:pt idx="2153">
                  <c:v>0.43919999999999998</c:v>
                </c:pt>
                <c:pt idx="2154">
                  <c:v>0.43959999999999999</c:v>
                </c:pt>
                <c:pt idx="2155">
                  <c:v>0.43959999999999999</c:v>
                </c:pt>
                <c:pt idx="2156">
                  <c:v>0.43990000000000001</c:v>
                </c:pt>
                <c:pt idx="2157">
                  <c:v>0.43990000000000001</c:v>
                </c:pt>
                <c:pt idx="2158">
                  <c:v>0.44019999999999998</c:v>
                </c:pt>
                <c:pt idx="2159">
                  <c:v>0.44019999999999998</c:v>
                </c:pt>
                <c:pt idx="2160">
                  <c:v>0.4405</c:v>
                </c:pt>
                <c:pt idx="2161">
                  <c:v>0.4405</c:v>
                </c:pt>
                <c:pt idx="2162">
                  <c:v>0.44109999999999999</c:v>
                </c:pt>
                <c:pt idx="2163">
                  <c:v>0.44109999999999999</c:v>
                </c:pt>
                <c:pt idx="2164">
                  <c:v>0.4415</c:v>
                </c:pt>
                <c:pt idx="2165">
                  <c:v>0.4415</c:v>
                </c:pt>
                <c:pt idx="2166">
                  <c:v>0.44180000000000003</c:v>
                </c:pt>
                <c:pt idx="2167">
                  <c:v>0.44180000000000003</c:v>
                </c:pt>
                <c:pt idx="2168">
                  <c:v>0.44209999999999999</c:v>
                </c:pt>
                <c:pt idx="2169">
                  <c:v>0.44209999999999999</c:v>
                </c:pt>
                <c:pt idx="2170">
                  <c:v>0.44269999999999998</c:v>
                </c:pt>
                <c:pt idx="2171">
                  <c:v>0.44269999999999998</c:v>
                </c:pt>
                <c:pt idx="2172">
                  <c:v>0.443</c:v>
                </c:pt>
                <c:pt idx="2173">
                  <c:v>0.443</c:v>
                </c:pt>
                <c:pt idx="2174">
                  <c:v>0.44340000000000002</c:v>
                </c:pt>
                <c:pt idx="2175">
                  <c:v>0.44340000000000002</c:v>
                </c:pt>
                <c:pt idx="2176">
                  <c:v>0.44369999999999998</c:v>
                </c:pt>
                <c:pt idx="2177">
                  <c:v>0.44369999999999998</c:v>
                </c:pt>
                <c:pt idx="2178">
                  <c:v>0.44400000000000001</c:v>
                </c:pt>
                <c:pt idx="2179">
                  <c:v>0.44400000000000001</c:v>
                </c:pt>
                <c:pt idx="2180">
                  <c:v>0.44429999999999997</c:v>
                </c:pt>
                <c:pt idx="2181">
                  <c:v>0.44429999999999997</c:v>
                </c:pt>
                <c:pt idx="2182">
                  <c:v>0.4446</c:v>
                </c:pt>
                <c:pt idx="2183">
                  <c:v>0.4446</c:v>
                </c:pt>
                <c:pt idx="2184">
                  <c:v>0.44490000000000002</c:v>
                </c:pt>
                <c:pt idx="2185">
                  <c:v>0.44490000000000002</c:v>
                </c:pt>
                <c:pt idx="2186">
                  <c:v>0.44529999999999997</c:v>
                </c:pt>
                <c:pt idx="2187">
                  <c:v>0.44529999999999997</c:v>
                </c:pt>
                <c:pt idx="2188">
                  <c:v>0.4456</c:v>
                </c:pt>
                <c:pt idx="2189">
                  <c:v>0.4456</c:v>
                </c:pt>
                <c:pt idx="2190">
                  <c:v>0.44590000000000002</c:v>
                </c:pt>
                <c:pt idx="2191">
                  <c:v>0.44590000000000002</c:v>
                </c:pt>
                <c:pt idx="2192">
                  <c:v>0.44619999999999999</c:v>
                </c:pt>
                <c:pt idx="2193">
                  <c:v>0.44619999999999999</c:v>
                </c:pt>
                <c:pt idx="2194">
                  <c:v>0.44679999999999997</c:v>
                </c:pt>
                <c:pt idx="2195">
                  <c:v>0.44679999999999997</c:v>
                </c:pt>
                <c:pt idx="2196">
                  <c:v>0.44750000000000001</c:v>
                </c:pt>
                <c:pt idx="2197">
                  <c:v>0.44750000000000001</c:v>
                </c:pt>
                <c:pt idx="2198">
                  <c:v>0.44779999999999998</c:v>
                </c:pt>
                <c:pt idx="2199">
                  <c:v>0.44779999999999998</c:v>
                </c:pt>
                <c:pt idx="2200">
                  <c:v>0.44840000000000002</c:v>
                </c:pt>
                <c:pt idx="2201">
                  <c:v>0.44840000000000002</c:v>
                </c:pt>
                <c:pt idx="2202">
                  <c:v>0.44869999999999999</c:v>
                </c:pt>
                <c:pt idx="2203">
                  <c:v>0.44869999999999999</c:v>
                </c:pt>
                <c:pt idx="2204">
                  <c:v>0.44940000000000002</c:v>
                </c:pt>
                <c:pt idx="2205">
                  <c:v>0.44940000000000002</c:v>
                </c:pt>
                <c:pt idx="2206">
                  <c:v>0.44969999999999999</c:v>
                </c:pt>
                <c:pt idx="2207">
                  <c:v>0.44969999999999999</c:v>
                </c:pt>
                <c:pt idx="2208">
                  <c:v>0.45</c:v>
                </c:pt>
                <c:pt idx="2209">
                  <c:v>0.45</c:v>
                </c:pt>
                <c:pt idx="2210">
                  <c:v>0.45029999999999998</c:v>
                </c:pt>
                <c:pt idx="2211">
                  <c:v>0.45029999999999998</c:v>
                </c:pt>
                <c:pt idx="2212">
                  <c:v>0.4506</c:v>
                </c:pt>
                <c:pt idx="2213">
                  <c:v>0.4506</c:v>
                </c:pt>
                <c:pt idx="2214">
                  <c:v>0.45129999999999998</c:v>
                </c:pt>
                <c:pt idx="2215">
                  <c:v>0.45129999999999998</c:v>
                </c:pt>
                <c:pt idx="2216">
                  <c:v>0.4516</c:v>
                </c:pt>
                <c:pt idx="2217">
                  <c:v>0.4516</c:v>
                </c:pt>
                <c:pt idx="2218">
                  <c:v>0.45190000000000002</c:v>
                </c:pt>
                <c:pt idx="2219">
                  <c:v>0.45190000000000002</c:v>
                </c:pt>
                <c:pt idx="2220">
                  <c:v>0.45219999999999999</c:v>
                </c:pt>
                <c:pt idx="2221">
                  <c:v>0.45219999999999999</c:v>
                </c:pt>
                <c:pt idx="2222">
                  <c:v>0.45250000000000001</c:v>
                </c:pt>
                <c:pt idx="2223">
                  <c:v>0.45250000000000001</c:v>
                </c:pt>
                <c:pt idx="2224">
                  <c:v>0.45319999999999999</c:v>
                </c:pt>
                <c:pt idx="2225">
                  <c:v>0.45319999999999999</c:v>
                </c:pt>
                <c:pt idx="2226">
                  <c:v>0.45379999999999998</c:v>
                </c:pt>
                <c:pt idx="2227">
                  <c:v>0.45379999999999998</c:v>
                </c:pt>
                <c:pt idx="2228">
                  <c:v>0.4541</c:v>
                </c:pt>
                <c:pt idx="2229">
                  <c:v>0.4541</c:v>
                </c:pt>
                <c:pt idx="2230">
                  <c:v>0.45469999999999999</c:v>
                </c:pt>
                <c:pt idx="2231">
                  <c:v>0.45469999999999999</c:v>
                </c:pt>
                <c:pt idx="2232">
                  <c:v>0.4551</c:v>
                </c:pt>
                <c:pt idx="2233">
                  <c:v>0.4551</c:v>
                </c:pt>
                <c:pt idx="2234">
                  <c:v>0.45569999999999999</c:v>
                </c:pt>
                <c:pt idx="2235">
                  <c:v>0.45569999999999999</c:v>
                </c:pt>
                <c:pt idx="2236">
                  <c:v>0.45600000000000002</c:v>
                </c:pt>
                <c:pt idx="2237">
                  <c:v>0.45600000000000002</c:v>
                </c:pt>
                <c:pt idx="2238">
                  <c:v>0.45660000000000001</c:v>
                </c:pt>
                <c:pt idx="2239">
                  <c:v>0.45660000000000001</c:v>
                </c:pt>
                <c:pt idx="2240">
                  <c:v>0.45729999999999998</c:v>
                </c:pt>
                <c:pt idx="2241">
                  <c:v>0.45729999999999998</c:v>
                </c:pt>
                <c:pt idx="2242">
                  <c:v>0.45760000000000001</c:v>
                </c:pt>
                <c:pt idx="2243">
                  <c:v>0.45760000000000001</c:v>
                </c:pt>
                <c:pt idx="2244">
                  <c:v>0.45789999999999997</c:v>
                </c:pt>
                <c:pt idx="2245">
                  <c:v>0.45789999999999997</c:v>
                </c:pt>
                <c:pt idx="2246">
                  <c:v>0.45850000000000002</c:v>
                </c:pt>
                <c:pt idx="2247">
                  <c:v>0.45850000000000002</c:v>
                </c:pt>
                <c:pt idx="2248">
                  <c:v>0.45889999999999997</c:v>
                </c:pt>
                <c:pt idx="2249">
                  <c:v>0.45889999999999997</c:v>
                </c:pt>
                <c:pt idx="2250">
                  <c:v>0.4592</c:v>
                </c:pt>
                <c:pt idx="2251">
                  <c:v>0.4592</c:v>
                </c:pt>
                <c:pt idx="2252">
                  <c:v>0.45979999999999999</c:v>
                </c:pt>
                <c:pt idx="2253">
                  <c:v>0.45979999999999999</c:v>
                </c:pt>
                <c:pt idx="2254">
                  <c:v>0.46039999999999998</c:v>
                </c:pt>
                <c:pt idx="2255">
                  <c:v>0.46039999999999998</c:v>
                </c:pt>
                <c:pt idx="2256">
                  <c:v>0.46079999999999999</c:v>
                </c:pt>
                <c:pt idx="2257">
                  <c:v>0.46079999999999999</c:v>
                </c:pt>
                <c:pt idx="2258">
                  <c:v>0.46110000000000001</c:v>
                </c:pt>
                <c:pt idx="2259">
                  <c:v>0.46110000000000001</c:v>
                </c:pt>
                <c:pt idx="2260">
                  <c:v>0.4617</c:v>
                </c:pt>
                <c:pt idx="2261">
                  <c:v>0.4617</c:v>
                </c:pt>
                <c:pt idx="2262">
                  <c:v>0.46200000000000002</c:v>
                </c:pt>
                <c:pt idx="2263">
                  <c:v>0.46200000000000002</c:v>
                </c:pt>
                <c:pt idx="2264">
                  <c:v>0.46229999999999999</c:v>
                </c:pt>
                <c:pt idx="2265">
                  <c:v>0.46229999999999999</c:v>
                </c:pt>
                <c:pt idx="2266">
                  <c:v>0.46300000000000002</c:v>
                </c:pt>
                <c:pt idx="2267">
                  <c:v>0.46300000000000002</c:v>
                </c:pt>
                <c:pt idx="2268">
                  <c:v>0.46329999999999999</c:v>
                </c:pt>
                <c:pt idx="2269">
                  <c:v>0.46329999999999999</c:v>
                </c:pt>
                <c:pt idx="2270">
                  <c:v>0.46360000000000001</c:v>
                </c:pt>
                <c:pt idx="2271">
                  <c:v>0.46360000000000001</c:v>
                </c:pt>
                <c:pt idx="2272">
                  <c:v>0.46389999999999998</c:v>
                </c:pt>
                <c:pt idx="2273">
                  <c:v>0.46389999999999998</c:v>
                </c:pt>
                <c:pt idx="2274">
                  <c:v>0.4642</c:v>
                </c:pt>
                <c:pt idx="2275">
                  <c:v>0.4642</c:v>
                </c:pt>
                <c:pt idx="2276">
                  <c:v>0.46460000000000001</c:v>
                </c:pt>
                <c:pt idx="2277">
                  <c:v>0.46460000000000001</c:v>
                </c:pt>
                <c:pt idx="2278">
                  <c:v>0.46489999999999998</c:v>
                </c:pt>
                <c:pt idx="2279">
                  <c:v>0.46489999999999998</c:v>
                </c:pt>
                <c:pt idx="2280">
                  <c:v>0.4652</c:v>
                </c:pt>
                <c:pt idx="2281">
                  <c:v>0.4652</c:v>
                </c:pt>
                <c:pt idx="2282">
                  <c:v>0.46550000000000002</c:v>
                </c:pt>
                <c:pt idx="2283">
                  <c:v>0.46550000000000002</c:v>
                </c:pt>
                <c:pt idx="2284">
                  <c:v>0.46579999999999999</c:v>
                </c:pt>
                <c:pt idx="2285">
                  <c:v>0.46579999999999999</c:v>
                </c:pt>
                <c:pt idx="2286">
                  <c:v>0.46610000000000001</c:v>
                </c:pt>
                <c:pt idx="2287">
                  <c:v>0.46610000000000001</c:v>
                </c:pt>
                <c:pt idx="2288">
                  <c:v>0.46679999999999999</c:v>
                </c:pt>
                <c:pt idx="2289">
                  <c:v>0.46679999999999999</c:v>
                </c:pt>
                <c:pt idx="2290">
                  <c:v>0.46739999999999998</c:v>
                </c:pt>
                <c:pt idx="2291">
                  <c:v>0.46739999999999998</c:v>
                </c:pt>
                <c:pt idx="2292">
                  <c:v>0.4677</c:v>
                </c:pt>
                <c:pt idx="2293">
                  <c:v>0.4677</c:v>
                </c:pt>
                <c:pt idx="2294">
                  <c:v>0.46839999999999998</c:v>
                </c:pt>
                <c:pt idx="2295">
                  <c:v>0.46839999999999998</c:v>
                </c:pt>
                <c:pt idx="2296">
                  <c:v>0.46870000000000001</c:v>
                </c:pt>
                <c:pt idx="2297">
                  <c:v>0.46870000000000001</c:v>
                </c:pt>
                <c:pt idx="2298">
                  <c:v>0.46899999999999997</c:v>
                </c:pt>
                <c:pt idx="2299">
                  <c:v>0.46899999999999997</c:v>
                </c:pt>
                <c:pt idx="2300">
                  <c:v>0.46929999999999999</c:v>
                </c:pt>
                <c:pt idx="2301">
                  <c:v>0.46929999999999999</c:v>
                </c:pt>
                <c:pt idx="2302">
                  <c:v>0.46960000000000002</c:v>
                </c:pt>
                <c:pt idx="2303">
                  <c:v>0.46960000000000002</c:v>
                </c:pt>
                <c:pt idx="2304">
                  <c:v>0.46989999999999998</c:v>
                </c:pt>
                <c:pt idx="2305">
                  <c:v>0.46989999999999998</c:v>
                </c:pt>
                <c:pt idx="2306">
                  <c:v>0.47060000000000002</c:v>
                </c:pt>
                <c:pt idx="2307">
                  <c:v>0.47060000000000002</c:v>
                </c:pt>
                <c:pt idx="2308">
                  <c:v>0.47089999999999999</c:v>
                </c:pt>
                <c:pt idx="2309">
                  <c:v>0.47089999999999999</c:v>
                </c:pt>
                <c:pt idx="2310">
                  <c:v>0.4718</c:v>
                </c:pt>
                <c:pt idx="2311">
                  <c:v>0.4718</c:v>
                </c:pt>
                <c:pt idx="2312">
                  <c:v>0.47220000000000001</c:v>
                </c:pt>
                <c:pt idx="2313">
                  <c:v>0.47220000000000001</c:v>
                </c:pt>
                <c:pt idx="2314">
                  <c:v>0.47249999999999998</c:v>
                </c:pt>
                <c:pt idx="2315">
                  <c:v>0.47249999999999998</c:v>
                </c:pt>
                <c:pt idx="2316">
                  <c:v>0.47310000000000002</c:v>
                </c:pt>
                <c:pt idx="2317">
                  <c:v>0.47310000000000002</c:v>
                </c:pt>
                <c:pt idx="2318">
                  <c:v>0.47339999999999999</c:v>
                </c:pt>
                <c:pt idx="2319">
                  <c:v>0.47339999999999999</c:v>
                </c:pt>
                <c:pt idx="2320">
                  <c:v>0.47370000000000001</c:v>
                </c:pt>
                <c:pt idx="2321">
                  <c:v>0.47370000000000001</c:v>
                </c:pt>
                <c:pt idx="2322">
                  <c:v>0.47410000000000002</c:v>
                </c:pt>
                <c:pt idx="2323">
                  <c:v>0.47410000000000002</c:v>
                </c:pt>
                <c:pt idx="2324">
                  <c:v>0.47439999999999999</c:v>
                </c:pt>
                <c:pt idx="2325">
                  <c:v>0.47439999999999999</c:v>
                </c:pt>
                <c:pt idx="2326">
                  <c:v>0.47470000000000001</c:v>
                </c:pt>
                <c:pt idx="2327">
                  <c:v>0.47470000000000001</c:v>
                </c:pt>
                <c:pt idx="2328">
                  <c:v>0.47560000000000002</c:v>
                </c:pt>
                <c:pt idx="2329">
                  <c:v>0.47560000000000002</c:v>
                </c:pt>
                <c:pt idx="2330">
                  <c:v>0.4763</c:v>
                </c:pt>
                <c:pt idx="2331">
                  <c:v>0.4763</c:v>
                </c:pt>
                <c:pt idx="2332">
                  <c:v>0.47660000000000002</c:v>
                </c:pt>
                <c:pt idx="2333">
                  <c:v>0.47660000000000002</c:v>
                </c:pt>
                <c:pt idx="2334">
                  <c:v>0.47689999999999999</c:v>
                </c:pt>
                <c:pt idx="2335">
                  <c:v>0.47689999999999999</c:v>
                </c:pt>
                <c:pt idx="2336">
                  <c:v>0.47720000000000001</c:v>
                </c:pt>
                <c:pt idx="2337">
                  <c:v>0.47720000000000001</c:v>
                </c:pt>
                <c:pt idx="2338">
                  <c:v>0.47749999999999998</c:v>
                </c:pt>
                <c:pt idx="2339">
                  <c:v>0.47749999999999998</c:v>
                </c:pt>
                <c:pt idx="2340">
                  <c:v>0.4778</c:v>
                </c:pt>
                <c:pt idx="2341">
                  <c:v>0.4778</c:v>
                </c:pt>
                <c:pt idx="2342">
                  <c:v>0.47910000000000003</c:v>
                </c:pt>
                <c:pt idx="2343">
                  <c:v>0.47910000000000003</c:v>
                </c:pt>
                <c:pt idx="2344">
                  <c:v>0.47939999999999999</c:v>
                </c:pt>
                <c:pt idx="2345">
                  <c:v>0.47939999999999999</c:v>
                </c:pt>
                <c:pt idx="2346">
                  <c:v>0.47970000000000002</c:v>
                </c:pt>
                <c:pt idx="2347">
                  <c:v>0.47970000000000002</c:v>
                </c:pt>
                <c:pt idx="2348">
                  <c:v>0.48010000000000003</c:v>
                </c:pt>
                <c:pt idx="2349">
                  <c:v>0.48010000000000003</c:v>
                </c:pt>
                <c:pt idx="2350">
                  <c:v>0.48039999999999999</c:v>
                </c:pt>
                <c:pt idx="2351">
                  <c:v>0.48039999999999999</c:v>
                </c:pt>
                <c:pt idx="2352">
                  <c:v>0.48070000000000002</c:v>
                </c:pt>
                <c:pt idx="2353">
                  <c:v>0.48070000000000002</c:v>
                </c:pt>
                <c:pt idx="2354">
                  <c:v>0.48099999999999998</c:v>
                </c:pt>
                <c:pt idx="2355">
                  <c:v>0.48099999999999998</c:v>
                </c:pt>
                <c:pt idx="2356">
                  <c:v>0.48130000000000001</c:v>
                </c:pt>
                <c:pt idx="2357">
                  <c:v>0.48130000000000001</c:v>
                </c:pt>
                <c:pt idx="2358">
                  <c:v>0.48199999999999998</c:v>
                </c:pt>
                <c:pt idx="2359">
                  <c:v>0.48199999999999998</c:v>
                </c:pt>
                <c:pt idx="2360">
                  <c:v>0.48259999999999997</c:v>
                </c:pt>
                <c:pt idx="2361">
                  <c:v>0.48259999999999997</c:v>
                </c:pt>
                <c:pt idx="2362">
                  <c:v>0.4829</c:v>
                </c:pt>
                <c:pt idx="2363">
                  <c:v>0.4829</c:v>
                </c:pt>
                <c:pt idx="2364">
                  <c:v>0.48349999999999999</c:v>
                </c:pt>
                <c:pt idx="2365">
                  <c:v>0.48349999999999999</c:v>
                </c:pt>
                <c:pt idx="2366">
                  <c:v>0.4839</c:v>
                </c:pt>
                <c:pt idx="2367">
                  <c:v>0.4839</c:v>
                </c:pt>
                <c:pt idx="2368">
                  <c:v>0.48420000000000002</c:v>
                </c:pt>
                <c:pt idx="2369">
                  <c:v>0.48420000000000002</c:v>
                </c:pt>
                <c:pt idx="2370">
                  <c:v>0.48509999999999998</c:v>
                </c:pt>
                <c:pt idx="2371">
                  <c:v>0.48509999999999998</c:v>
                </c:pt>
                <c:pt idx="2372">
                  <c:v>0.4854</c:v>
                </c:pt>
                <c:pt idx="2373">
                  <c:v>0.4854</c:v>
                </c:pt>
                <c:pt idx="2374">
                  <c:v>0.48580000000000001</c:v>
                </c:pt>
                <c:pt idx="2375">
                  <c:v>0.48580000000000001</c:v>
                </c:pt>
                <c:pt idx="2376">
                  <c:v>0.48609999999999998</c:v>
                </c:pt>
                <c:pt idx="2377">
                  <c:v>0.48609999999999998</c:v>
                </c:pt>
                <c:pt idx="2378">
                  <c:v>0.4864</c:v>
                </c:pt>
                <c:pt idx="2379">
                  <c:v>0.4864</c:v>
                </c:pt>
                <c:pt idx="2380">
                  <c:v>0.48670000000000002</c:v>
                </c:pt>
                <c:pt idx="2381">
                  <c:v>0.48670000000000002</c:v>
                </c:pt>
                <c:pt idx="2382">
                  <c:v>0.48699999999999999</c:v>
                </c:pt>
                <c:pt idx="2383">
                  <c:v>0.48699999999999999</c:v>
                </c:pt>
                <c:pt idx="2384">
                  <c:v>0.48770000000000002</c:v>
                </c:pt>
                <c:pt idx="2385">
                  <c:v>0.48770000000000002</c:v>
                </c:pt>
                <c:pt idx="2386">
                  <c:v>0.48799999999999999</c:v>
                </c:pt>
                <c:pt idx="2387">
                  <c:v>0.48799999999999999</c:v>
                </c:pt>
                <c:pt idx="2388">
                  <c:v>0.48830000000000001</c:v>
                </c:pt>
                <c:pt idx="2389">
                  <c:v>0.48830000000000001</c:v>
                </c:pt>
                <c:pt idx="2390">
                  <c:v>0.4889</c:v>
                </c:pt>
                <c:pt idx="2391">
                  <c:v>0.4889</c:v>
                </c:pt>
                <c:pt idx="2392">
                  <c:v>0.48959999999999998</c:v>
                </c:pt>
                <c:pt idx="2393">
                  <c:v>0.48959999999999998</c:v>
                </c:pt>
                <c:pt idx="2394">
                  <c:v>0.4899</c:v>
                </c:pt>
                <c:pt idx="2395">
                  <c:v>0.4899</c:v>
                </c:pt>
                <c:pt idx="2396">
                  <c:v>0.49020000000000002</c:v>
                </c:pt>
                <c:pt idx="2397">
                  <c:v>0.49020000000000002</c:v>
                </c:pt>
                <c:pt idx="2398">
                  <c:v>0.49049999999999999</c:v>
                </c:pt>
                <c:pt idx="2399">
                  <c:v>0.49049999999999999</c:v>
                </c:pt>
                <c:pt idx="2400">
                  <c:v>0.49109999999999998</c:v>
                </c:pt>
                <c:pt idx="2401">
                  <c:v>0.49109999999999998</c:v>
                </c:pt>
                <c:pt idx="2402">
                  <c:v>0.49180000000000001</c:v>
                </c:pt>
                <c:pt idx="2403">
                  <c:v>0.49180000000000001</c:v>
                </c:pt>
                <c:pt idx="2404">
                  <c:v>0.49209999999999998</c:v>
                </c:pt>
                <c:pt idx="2405">
                  <c:v>0.49209999999999998</c:v>
                </c:pt>
                <c:pt idx="2406">
                  <c:v>0.49270000000000003</c:v>
                </c:pt>
                <c:pt idx="2407">
                  <c:v>0.49270000000000003</c:v>
                </c:pt>
                <c:pt idx="2408">
                  <c:v>0.49299999999999999</c:v>
                </c:pt>
                <c:pt idx="2409">
                  <c:v>0.49299999999999999</c:v>
                </c:pt>
                <c:pt idx="2410">
                  <c:v>0.49340000000000001</c:v>
                </c:pt>
                <c:pt idx="2411">
                  <c:v>0.49340000000000001</c:v>
                </c:pt>
                <c:pt idx="2412">
                  <c:v>0.49370000000000003</c:v>
                </c:pt>
                <c:pt idx="2413">
                  <c:v>0.49370000000000003</c:v>
                </c:pt>
                <c:pt idx="2414">
                  <c:v>0.49399999999999999</c:v>
                </c:pt>
                <c:pt idx="2415">
                  <c:v>0.49399999999999999</c:v>
                </c:pt>
                <c:pt idx="2416">
                  <c:v>0.49459999999999998</c:v>
                </c:pt>
                <c:pt idx="2417">
                  <c:v>0.49459999999999998</c:v>
                </c:pt>
                <c:pt idx="2418">
                  <c:v>0.49530000000000002</c:v>
                </c:pt>
                <c:pt idx="2419">
                  <c:v>0.49530000000000002</c:v>
                </c:pt>
                <c:pt idx="2420">
                  <c:v>0.49590000000000001</c:v>
                </c:pt>
                <c:pt idx="2421">
                  <c:v>0.49590000000000001</c:v>
                </c:pt>
                <c:pt idx="2422">
                  <c:v>0.4975</c:v>
                </c:pt>
                <c:pt idx="2423">
                  <c:v>0.4975</c:v>
                </c:pt>
                <c:pt idx="2424">
                  <c:v>0.49809999999999999</c:v>
                </c:pt>
                <c:pt idx="2425">
                  <c:v>0.49809999999999999</c:v>
                </c:pt>
                <c:pt idx="2426">
                  <c:v>0.49840000000000001</c:v>
                </c:pt>
                <c:pt idx="2427">
                  <c:v>0.49840000000000001</c:v>
                </c:pt>
                <c:pt idx="2428">
                  <c:v>0.49869999999999998</c:v>
                </c:pt>
                <c:pt idx="2429">
                  <c:v>0.49869999999999998</c:v>
                </c:pt>
                <c:pt idx="2430">
                  <c:v>0.49940000000000001</c:v>
                </c:pt>
                <c:pt idx="2431">
                  <c:v>0.49940000000000001</c:v>
                </c:pt>
                <c:pt idx="2432">
                  <c:v>0.49969999999999998</c:v>
                </c:pt>
                <c:pt idx="2433">
                  <c:v>0.49969999999999998</c:v>
                </c:pt>
                <c:pt idx="2434">
                  <c:v>0.50029999999999997</c:v>
                </c:pt>
                <c:pt idx="2435">
                  <c:v>0.50029999999999997</c:v>
                </c:pt>
                <c:pt idx="2436">
                  <c:v>0.50060000000000004</c:v>
                </c:pt>
                <c:pt idx="2437">
                  <c:v>0.50060000000000004</c:v>
                </c:pt>
                <c:pt idx="2438">
                  <c:v>0.50090000000000001</c:v>
                </c:pt>
                <c:pt idx="2439">
                  <c:v>0.50090000000000001</c:v>
                </c:pt>
                <c:pt idx="2440">
                  <c:v>0.50129999999999997</c:v>
                </c:pt>
                <c:pt idx="2441">
                  <c:v>0.50129999999999997</c:v>
                </c:pt>
                <c:pt idx="2442">
                  <c:v>0.50190000000000001</c:v>
                </c:pt>
                <c:pt idx="2443">
                  <c:v>0.50190000000000001</c:v>
                </c:pt>
                <c:pt idx="2444">
                  <c:v>0.50280000000000002</c:v>
                </c:pt>
                <c:pt idx="2445">
                  <c:v>0.50280000000000002</c:v>
                </c:pt>
                <c:pt idx="2446">
                  <c:v>0.50319999999999998</c:v>
                </c:pt>
                <c:pt idx="2447">
                  <c:v>0.50319999999999998</c:v>
                </c:pt>
                <c:pt idx="2448">
                  <c:v>0.50380000000000003</c:v>
                </c:pt>
                <c:pt idx="2449">
                  <c:v>0.50380000000000003</c:v>
                </c:pt>
                <c:pt idx="2450">
                  <c:v>0.50409999999999999</c:v>
                </c:pt>
                <c:pt idx="2451">
                  <c:v>0.50409999999999999</c:v>
                </c:pt>
                <c:pt idx="2452">
                  <c:v>0.50439999999999996</c:v>
                </c:pt>
                <c:pt idx="2453">
                  <c:v>0.50439999999999996</c:v>
                </c:pt>
                <c:pt idx="2454">
                  <c:v>0.50539999999999996</c:v>
                </c:pt>
                <c:pt idx="2455">
                  <c:v>0.50539999999999996</c:v>
                </c:pt>
                <c:pt idx="2456">
                  <c:v>0.50570000000000004</c:v>
                </c:pt>
                <c:pt idx="2457">
                  <c:v>0.50570000000000004</c:v>
                </c:pt>
                <c:pt idx="2458">
                  <c:v>0.50600000000000001</c:v>
                </c:pt>
                <c:pt idx="2459">
                  <c:v>0.50600000000000001</c:v>
                </c:pt>
                <c:pt idx="2460">
                  <c:v>0.50629999999999997</c:v>
                </c:pt>
                <c:pt idx="2461">
                  <c:v>0.50629999999999997</c:v>
                </c:pt>
                <c:pt idx="2462">
                  <c:v>0.50660000000000005</c:v>
                </c:pt>
                <c:pt idx="2463">
                  <c:v>0.50660000000000005</c:v>
                </c:pt>
                <c:pt idx="2464">
                  <c:v>0.50700000000000001</c:v>
                </c:pt>
                <c:pt idx="2465">
                  <c:v>0.50700000000000001</c:v>
                </c:pt>
                <c:pt idx="2466">
                  <c:v>0.50729999999999997</c:v>
                </c:pt>
                <c:pt idx="2467">
                  <c:v>0.50729999999999997</c:v>
                </c:pt>
                <c:pt idx="2468">
                  <c:v>0.50760000000000005</c:v>
                </c:pt>
                <c:pt idx="2469">
                  <c:v>0.50760000000000005</c:v>
                </c:pt>
                <c:pt idx="2470">
                  <c:v>0.50790000000000002</c:v>
                </c:pt>
                <c:pt idx="2471">
                  <c:v>0.50790000000000002</c:v>
                </c:pt>
                <c:pt idx="2472">
                  <c:v>0.50890000000000002</c:v>
                </c:pt>
                <c:pt idx="2473">
                  <c:v>0.50890000000000002</c:v>
                </c:pt>
                <c:pt idx="2474">
                  <c:v>0.50919999999999999</c:v>
                </c:pt>
                <c:pt idx="2475">
                  <c:v>0.50919999999999999</c:v>
                </c:pt>
                <c:pt idx="2476">
                  <c:v>0.50980000000000003</c:v>
                </c:pt>
                <c:pt idx="2477">
                  <c:v>0.50980000000000003</c:v>
                </c:pt>
                <c:pt idx="2478">
                  <c:v>0.5101</c:v>
                </c:pt>
                <c:pt idx="2479">
                  <c:v>0.5101</c:v>
                </c:pt>
                <c:pt idx="2480">
                  <c:v>0.51039999999999996</c:v>
                </c:pt>
                <c:pt idx="2481">
                  <c:v>0.51039999999999996</c:v>
                </c:pt>
                <c:pt idx="2482">
                  <c:v>0.51080000000000003</c:v>
                </c:pt>
                <c:pt idx="2483">
                  <c:v>0.51080000000000003</c:v>
                </c:pt>
                <c:pt idx="2484">
                  <c:v>0.5111</c:v>
                </c:pt>
                <c:pt idx="2485">
                  <c:v>0.5111</c:v>
                </c:pt>
                <c:pt idx="2486">
                  <c:v>0.51139999999999997</c:v>
                </c:pt>
                <c:pt idx="2487">
                  <c:v>0.51139999999999997</c:v>
                </c:pt>
                <c:pt idx="2488">
                  <c:v>0.51200000000000001</c:v>
                </c:pt>
                <c:pt idx="2489">
                  <c:v>0.51200000000000001</c:v>
                </c:pt>
                <c:pt idx="2490">
                  <c:v>0.51229999999999998</c:v>
                </c:pt>
                <c:pt idx="2491">
                  <c:v>0.51229999999999998</c:v>
                </c:pt>
                <c:pt idx="2492">
                  <c:v>0.51270000000000004</c:v>
                </c:pt>
                <c:pt idx="2493">
                  <c:v>0.51270000000000004</c:v>
                </c:pt>
                <c:pt idx="2494">
                  <c:v>0.51300000000000001</c:v>
                </c:pt>
                <c:pt idx="2495">
                  <c:v>0.51300000000000001</c:v>
                </c:pt>
                <c:pt idx="2496">
                  <c:v>0.51329999999999998</c:v>
                </c:pt>
                <c:pt idx="2497">
                  <c:v>0.51329999999999998</c:v>
                </c:pt>
                <c:pt idx="2498">
                  <c:v>0.51359999999999995</c:v>
                </c:pt>
                <c:pt idx="2499">
                  <c:v>0.51359999999999995</c:v>
                </c:pt>
                <c:pt idx="2500">
                  <c:v>0.51390000000000002</c:v>
                </c:pt>
                <c:pt idx="2501">
                  <c:v>0.51390000000000002</c:v>
                </c:pt>
                <c:pt idx="2502">
                  <c:v>0.51419999999999999</c:v>
                </c:pt>
                <c:pt idx="2503">
                  <c:v>0.51419999999999999</c:v>
                </c:pt>
                <c:pt idx="2504">
                  <c:v>0.51459999999999995</c:v>
                </c:pt>
                <c:pt idx="2505">
                  <c:v>0.51459999999999995</c:v>
                </c:pt>
                <c:pt idx="2506">
                  <c:v>0.51490000000000002</c:v>
                </c:pt>
                <c:pt idx="2507">
                  <c:v>0.51490000000000002</c:v>
                </c:pt>
                <c:pt idx="2508">
                  <c:v>0.51519999999999999</c:v>
                </c:pt>
                <c:pt idx="2509">
                  <c:v>0.51519999999999999</c:v>
                </c:pt>
                <c:pt idx="2510">
                  <c:v>0.51549999999999996</c:v>
                </c:pt>
                <c:pt idx="2511">
                  <c:v>0.51549999999999996</c:v>
                </c:pt>
                <c:pt idx="2512">
                  <c:v>0.51580000000000004</c:v>
                </c:pt>
                <c:pt idx="2513">
                  <c:v>0.51580000000000004</c:v>
                </c:pt>
                <c:pt idx="2514">
                  <c:v>0.5161</c:v>
                </c:pt>
                <c:pt idx="2515">
                  <c:v>0.5161</c:v>
                </c:pt>
                <c:pt idx="2516">
                  <c:v>0.51649999999999996</c:v>
                </c:pt>
                <c:pt idx="2517">
                  <c:v>0.51649999999999996</c:v>
                </c:pt>
                <c:pt idx="2518">
                  <c:v>0.51680000000000004</c:v>
                </c:pt>
                <c:pt idx="2519">
                  <c:v>0.51680000000000004</c:v>
                </c:pt>
                <c:pt idx="2520">
                  <c:v>0.5171</c:v>
                </c:pt>
                <c:pt idx="2521">
                  <c:v>0.5171</c:v>
                </c:pt>
                <c:pt idx="2522">
                  <c:v>0.51739999999999997</c:v>
                </c:pt>
                <c:pt idx="2523">
                  <c:v>0.51739999999999997</c:v>
                </c:pt>
                <c:pt idx="2524">
                  <c:v>0.51770000000000005</c:v>
                </c:pt>
                <c:pt idx="2525">
                  <c:v>0.51770000000000005</c:v>
                </c:pt>
                <c:pt idx="2526">
                  <c:v>0.51800000000000002</c:v>
                </c:pt>
                <c:pt idx="2527">
                  <c:v>0.51800000000000002</c:v>
                </c:pt>
                <c:pt idx="2528">
                  <c:v>0.51870000000000005</c:v>
                </c:pt>
                <c:pt idx="2529">
                  <c:v>0.51870000000000005</c:v>
                </c:pt>
                <c:pt idx="2530">
                  <c:v>0.51900000000000002</c:v>
                </c:pt>
                <c:pt idx="2531">
                  <c:v>0.51900000000000002</c:v>
                </c:pt>
                <c:pt idx="2532">
                  <c:v>0.51929999999999998</c:v>
                </c:pt>
                <c:pt idx="2533">
                  <c:v>0.51929999999999998</c:v>
                </c:pt>
                <c:pt idx="2534">
                  <c:v>0.51959999999999995</c:v>
                </c:pt>
                <c:pt idx="2535">
                  <c:v>0.51959999999999995</c:v>
                </c:pt>
                <c:pt idx="2536">
                  <c:v>0.51990000000000003</c:v>
                </c:pt>
                <c:pt idx="2537">
                  <c:v>0.51990000000000003</c:v>
                </c:pt>
                <c:pt idx="2538">
                  <c:v>0.52029999999999998</c:v>
                </c:pt>
                <c:pt idx="2539">
                  <c:v>0.52029999999999998</c:v>
                </c:pt>
                <c:pt idx="2540">
                  <c:v>0.52090000000000003</c:v>
                </c:pt>
                <c:pt idx="2541">
                  <c:v>0.52090000000000003</c:v>
                </c:pt>
                <c:pt idx="2542">
                  <c:v>0.5212</c:v>
                </c:pt>
                <c:pt idx="2543">
                  <c:v>0.5212</c:v>
                </c:pt>
                <c:pt idx="2544">
                  <c:v>0.52149999999999996</c:v>
                </c:pt>
                <c:pt idx="2545">
                  <c:v>0.52149999999999996</c:v>
                </c:pt>
                <c:pt idx="2546">
                  <c:v>0.52180000000000004</c:v>
                </c:pt>
                <c:pt idx="2547">
                  <c:v>0.52180000000000004</c:v>
                </c:pt>
                <c:pt idx="2548">
                  <c:v>0.5222</c:v>
                </c:pt>
                <c:pt idx="2549">
                  <c:v>0.5222</c:v>
                </c:pt>
                <c:pt idx="2550">
                  <c:v>0.52249999999999996</c:v>
                </c:pt>
                <c:pt idx="2551">
                  <c:v>0.52249999999999996</c:v>
                </c:pt>
                <c:pt idx="2552">
                  <c:v>0.52280000000000004</c:v>
                </c:pt>
                <c:pt idx="2553">
                  <c:v>0.52280000000000004</c:v>
                </c:pt>
                <c:pt idx="2554">
                  <c:v>0.52310000000000001</c:v>
                </c:pt>
                <c:pt idx="2555">
                  <c:v>0.52310000000000001</c:v>
                </c:pt>
                <c:pt idx="2556">
                  <c:v>0.52339999999999998</c:v>
                </c:pt>
                <c:pt idx="2557">
                  <c:v>0.52339999999999998</c:v>
                </c:pt>
                <c:pt idx="2558">
                  <c:v>0.52370000000000005</c:v>
                </c:pt>
                <c:pt idx="2559">
                  <c:v>0.52370000000000005</c:v>
                </c:pt>
                <c:pt idx="2560">
                  <c:v>0.52439999999999998</c:v>
                </c:pt>
                <c:pt idx="2561">
                  <c:v>0.52439999999999998</c:v>
                </c:pt>
                <c:pt idx="2562">
                  <c:v>0.52470000000000006</c:v>
                </c:pt>
                <c:pt idx="2563">
                  <c:v>0.52470000000000006</c:v>
                </c:pt>
                <c:pt idx="2564">
                  <c:v>0.52500000000000002</c:v>
                </c:pt>
                <c:pt idx="2565">
                  <c:v>0.52500000000000002</c:v>
                </c:pt>
                <c:pt idx="2566">
                  <c:v>0.52559999999999996</c:v>
                </c:pt>
                <c:pt idx="2567">
                  <c:v>0.52559999999999996</c:v>
                </c:pt>
                <c:pt idx="2568">
                  <c:v>0.52629999999999999</c:v>
                </c:pt>
                <c:pt idx="2569">
                  <c:v>0.52629999999999999</c:v>
                </c:pt>
                <c:pt idx="2570">
                  <c:v>0.52659999999999996</c:v>
                </c:pt>
                <c:pt idx="2571">
                  <c:v>0.52659999999999996</c:v>
                </c:pt>
                <c:pt idx="2572">
                  <c:v>0.52690000000000003</c:v>
                </c:pt>
                <c:pt idx="2573">
                  <c:v>0.52690000000000003</c:v>
                </c:pt>
                <c:pt idx="2574">
                  <c:v>0.52749999999999997</c:v>
                </c:pt>
                <c:pt idx="2575">
                  <c:v>0.52749999999999997</c:v>
                </c:pt>
                <c:pt idx="2576">
                  <c:v>0.52780000000000005</c:v>
                </c:pt>
                <c:pt idx="2577">
                  <c:v>0.52780000000000005</c:v>
                </c:pt>
                <c:pt idx="2578">
                  <c:v>0.5282</c:v>
                </c:pt>
                <c:pt idx="2579">
                  <c:v>0.5282</c:v>
                </c:pt>
                <c:pt idx="2580">
                  <c:v>0.52849999999999997</c:v>
                </c:pt>
                <c:pt idx="2581">
                  <c:v>0.52849999999999997</c:v>
                </c:pt>
                <c:pt idx="2582">
                  <c:v>0.52880000000000005</c:v>
                </c:pt>
                <c:pt idx="2583">
                  <c:v>0.52880000000000005</c:v>
                </c:pt>
                <c:pt idx="2584">
                  <c:v>0.52910000000000001</c:v>
                </c:pt>
                <c:pt idx="2585">
                  <c:v>0.52910000000000001</c:v>
                </c:pt>
                <c:pt idx="2586">
                  <c:v>0.52939999999999998</c:v>
                </c:pt>
                <c:pt idx="2587">
                  <c:v>0.52939999999999998</c:v>
                </c:pt>
                <c:pt idx="2588">
                  <c:v>0.52969999999999995</c:v>
                </c:pt>
                <c:pt idx="2589">
                  <c:v>0.52969999999999995</c:v>
                </c:pt>
                <c:pt idx="2590">
                  <c:v>0.53010000000000002</c:v>
                </c:pt>
                <c:pt idx="2591">
                  <c:v>0.53010000000000002</c:v>
                </c:pt>
                <c:pt idx="2592">
                  <c:v>0.53069999999999995</c:v>
                </c:pt>
                <c:pt idx="2593">
                  <c:v>0.53069999999999995</c:v>
                </c:pt>
                <c:pt idx="2594">
                  <c:v>0.53100000000000003</c:v>
                </c:pt>
                <c:pt idx="2595">
                  <c:v>0.53100000000000003</c:v>
                </c:pt>
                <c:pt idx="2596">
                  <c:v>0.53159999999999996</c:v>
                </c:pt>
                <c:pt idx="2597">
                  <c:v>0.53159999999999996</c:v>
                </c:pt>
                <c:pt idx="2598">
                  <c:v>0.53200000000000003</c:v>
                </c:pt>
                <c:pt idx="2599">
                  <c:v>0.53200000000000003</c:v>
                </c:pt>
                <c:pt idx="2600">
                  <c:v>0.5323</c:v>
                </c:pt>
                <c:pt idx="2601">
                  <c:v>0.5323</c:v>
                </c:pt>
                <c:pt idx="2602">
                  <c:v>0.53259999999999996</c:v>
                </c:pt>
                <c:pt idx="2603">
                  <c:v>0.53259999999999996</c:v>
                </c:pt>
                <c:pt idx="2604">
                  <c:v>0.53290000000000004</c:v>
                </c:pt>
                <c:pt idx="2605">
                  <c:v>0.53290000000000004</c:v>
                </c:pt>
                <c:pt idx="2606">
                  <c:v>0.53349999999999997</c:v>
                </c:pt>
                <c:pt idx="2607">
                  <c:v>0.53349999999999997</c:v>
                </c:pt>
                <c:pt idx="2608">
                  <c:v>0.53390000000000004</c:v>
                </c:pt>
                <c:pt idx="2609">
                  <c:v>0.53390000000000004</c:v>
                </c:pt>
                <c:pt idx="2610">
                  <c:v>0.53420000000000001</c:v>
                </c:pt>
                <c:pt idx="2611">
                  <c:v>0.53420000000000001</c:v>
                </c:pt>
                <c:pt idx="2612">
                  <c:v>0.53449999999999998</c:v>
                </c:pt>
                <c:pt idx="2613">
                  <c:v>0.53449999999999998</c:v>
                </c:pt>
                <c:pt idx="2614">
                  <c:v>0.53480000000000005</c:v>
                </c:pt>
                <c:pt idx="2615">
                  <c:v>0.53480000000000005</c:v>
                </c:pt>
                <c:pt idx="2616">
                  <c:v>0.53510000000000002</c:v>
                </c:pt>
                <c:pt idx="2617">
                  <c:v>0.53510000000000002</c:v>
                </c:pt>
                <c:pt idx="2618">
                  <c:v>0.53539999999999999</c:v>
                </c:pt>
                <c:pt idx="2619">
                  <c:v>0.53539999999999999</c:v>
                </c:pt>
                <c:pt idx="2620">
                  <c:v>0.53610000000000002</c:v>
                </c:pt>
                <c:pt idx="2621">
                  <c:v>0.53610000000000002</c:v>
                </c:pt>
                <c:pt idx="2622">
                  <c:v>0.53639999999999999</c:v>
                </c:pt>
                <c:pt idx="2623">
                  <c:v>0.53639999999999999</c:v>
                </c:pt>
                <c:pt idx="2624">
                  <c:v>0.53700000000000003</c:v>
                </c:pt>
                <c:pt idx="2625">
                  <c:v>0.53700000000000003</c:v>
                </c:pt>
                <c:pt idx="2626">
                  <c:v>0.53800000000000003</c:v>
                </c:pt>
                <c:pt idx="2627">
                  <c:v>0.53800000000000003</c:v>
                </c:pt>
                <c:pt idx="2628">
                  <c:v>0.53859999999999997</c:v>
                </c:pt>
                <c:pt idx="2629">
                  <c:v>0.53859999999999997</c:v>
                </c:pt>
                <c:pt idx="2630">
                  <c:v>0.53890000000000005</c:v>
                </c:pt>
                <c:pt idx="2631">
                  <c:v>0.53890000000000005</c:v>
                </c:pt>
                <c:pt idx="2632">
                  <c:v>0.53990000000000005</c:v>
                </c:pt>
                <c:pt idx="2633">
                  <c:v>0.53990000000000005</c:v>
                </c:pt>
                <c:pt idx="2634">
                  <c:v>0.54049999999999998</c:v>
                </c:pt>
                <c:pt idx="2635">
                  <c:v>0.54049999999999998</c:v>
                </c:pt>
                <c:pt idx="2636">
                  <c:v>0.54079999999999995</c:v>
                </c:pt>
                <c:pt idx="2637">
                  <c:v>0.54079999999999995</c:v>
                </c:pt>
                <c:pt idx="2638">
                  <c:v>0.54110000000000003</c:v>
                </c:pt>
                <c:pt idx="2639">
                  <c:v>0.54110000000000003</c:v>
                </c:pt>
                <c:pt idx="2640">
                  <c:v>0.54149999999999998</c:v>
                </c:pt>
                <c:pt idx="2641">
                  <c:v>0.54149999999999998</c:v>
                </c:pt>
                <c:pt idx="2642">
                  <c:v>0.54210000000000003</c:v>
                </c:pt>
                <c:pt idx="2643">
                  <c:v>0.54210000000000003</c:v>
                </c:pt>
                <c:pt idx="2644">
                  <c:v>0.54239999999999999</c:v>
                </c:pt>
                <c:pt idx="2645">
                  <c:v>0.54239999999999999</c:v>
                </c:pt>
                <c:pt idx="2646">
                  <c:v>0.54269999999999996</c:v>
                </c:pt>
                <c:pt idx="2647">
                  <c:v>0.54269999999999996</c:v>
                </c:pt>
                <c:pt idx="2648">
                  <c:v>0.54300000000000004</c:v>
                </c:pt>
                <c:pt idx="2649">
                  <c:v>0.54300000000000004</c:v>
                </c:pt>
                <c:pt idx="2650">
                  <c:v>0.54369999999999996</c:v>
                </c:pt>
                <c:pt idx="2651">
                  <c:v>0.54369999999999996</c:v>
                </c:pt>
                <c:pt idx="2652">
                  <c:v>0.54400000000000004</c:v>
                </c:pt>
                <c:pt idx="2653">
                  <c:v>0.54400000000000004</c:v>
                </c:pt>
                <c:pt idx="2654">
                  <c:v>0.54430000000000001</c:v>
                </c:pt>
                <c:pt idx="2655">
                  <c:v>0.54430000000000001</c:v>
                </c:pt>
                <c:pt idx="2656">
                  <c:v>0.54459999999999997</c:v>
                </c:pt>
                <c:pt idx="2657">
                  <c:v>0.54459999999999997</c:v>
                </c:pt>
                <c:pt idx="2658">
                  <c:v>0.54590000000000005</c:v>
                </c:pt>
                <c:pt idx="2659">
                  <c:v>0.54590000000000005</c:v>
                </c:pt>
                <c:pt idx="2660">
                  <c:v>0.54620000000000002</c:v>
                </c:pt>
                <c:pt idx="2661">
                  <c:v>0.54620000000000002</c:v>
                </c:pt>
                <c:pt idx="2662">
                  <c:v>0.54649999999999999</c:v>
                </c:pt>
                <c:pt idx="2663">
                  <c:v>0.54649999999999999</c:v>
                </c:pt>
                <c:pt idx="2664">
                  <c:v>0.54749999999999999</c:v>
                </c:pt>
                <c:pt idx="2665">
                  <c:v>0.54749999999999999</c:v>
                </c:pt>
                <c:pt idx="2666">
                  <c:v>0.54779999999999995</c:v>
                </c:pt>
                <c:pt idx="2667">
                  <c:v>0.54779999999999995</c:v>
                </c:pt>
                <c:pt idx="2668">
                  <c:v>0.5484</c:v>
                </c:pt>
                <c:pt idx="2669">
                  <c:v>0.5484</c:v>
                </c:pt>
                <c:pt idx="2670">
                  <c:v>0.54910000000000003</c:v>
                </c:pt>
                <c:pt idx="2671">
                  <c:v>0.54910000000000003</c:v>
                </c:pt>
                <c:pt idx="2672">
                  <c:v>0.5494</c:v>
                </c:pt>
                <c:pt idx="2673">
                  <c:v>0.5494</c:v>
                </c:pt>
                <c:pt idx="2674">
                  <c:v>0.54969999999999997</c:v>
                </c:pt>
                <c:pt idx="2675">
                  <c:v>0.54969999999999997</c:v>
                </c:pt>
                <c:pt idx="2676">
                  <c:v>0.55030000000000001</c:v>
                </c:pt>
                <c:pt idx="2677">
                  <c:v>0.55030000000000001</c:v>
                </c:pt>
                <c:pt idx="2678">
                  <c:v>0.55059999999999998</c:v>
                </c:pt>
                <c:pt idx="2679">
                  <c:v>0.55059999999999998</c:v>
                </c:pt>
                <c:pt idx="2680">
                  <c:v>0.55089999999999995</c:v>
                </c:pt>
                <c:pt idx="2681">
                  <c:v>0.55089999999999995</c:v>
                </c:pt>
                <c:pt idx="2682">
                  <c:v>0.55159999999999998</c:v>
                </c:pt>
                <c:pt idx="2683">
                  <c:v>0.55159999999999998</c:v>
                </c:pt>
                <c:pt idx="2684">
                  <c:v>0.55189999999999995</c:v>
                </c:pt>
                <c:pt idx="2685">
                  <c:v>0.55189999999999995</c:v>
                </c:pt>
                <c:pt idx="2686">
                  <c:v>0.55220000000000002</c:v>
                </c:pt>
                <c:pt idx="2687">
                  <c:v>0.55220000000000002</c:v>
                </c:pt>
                <c:pt idx="2688">
                  <c:v>0.55249999999999999</c:v>
                </c:pt>
                <c:pt idx="2689">
                  <c:v>0.55249999999999999</c:v>
                </c:pt>
                <c:pt idx="2690">
                  <c:v>0.55279999999999996</c:v>
                </c:pt>
                <c:pt idx="2691">
                  <c:v>0.55279999999999996</c:v>
                </c:pt>
                <c:pt idx="2692">
                  <c:v>0.55349999999999999</c:v>
                </c:pt>
                <c:pt idx="2693">
                  <c:v>0.55349999999999999</c:v>
                </c:pt>
                <c:pt idx="2694">
                  <c:v>0.5544</c:v>
                </c:pt>
                <c:pt idx="2695">
                  <c:v>0.5544</c:v>
                </c:pt>
                <c:pt idx="2696">
                  <c:v>0.55469999999999997</c:v>
                </c:pt>
                <c:pt idx="2697">
                  <c:v>0.55469999999999997</c:v>
                </c:pt>
                <c:pt idx="2698">
                  <c:v>0.55510000000000004</c:v>
                </c:pt>
                <c:pt idx="2699">
                  <c:v>0.55510000000000004</c:v>
                </c:pt>
                <c:pt idx="2700">
                  <c:v>0.55569999999999997</c:v>
                </c:pt>
                <c:pt idx="2701">
                  <c:v>0.55569999999999997</c:v>
                </c:pt>
                <c:pt idx="2702">
                  <c:v>0.55600000000000005</c:v>
                </c:pt>
                <c:pt idx="2703">
                  <c:v>0.55600000000000005</c:v>
                </c:pt>
                <c:pt idx="2704">
                  <c:v>0.55630000000000002</c:v>
                </c:pt>
                <c:pt idx="2705">
                  <c:v>0.55630000000000002</c:v>
                </c:pt>
                <c:pt idx="2706">
                  <c:v>0.55659999999999998</c:v>
                </c:pt>
                <c:pt idx="2707">
                  <c:v>0.55659999999999998</c:v>
                </c:pt>
                <c:pt idx="2708">
                  <c:v>0.55700000000000005</c:v>
                </c:pt>
                <c:pt idx="2709">
                  <c:v>0.55700000000000005</c:v>
                </c:pt>
                <c:pt idx="2710">
                  <c:v>0.55759999999999998</c:v>
                </c:pt>
                <c:pt idx="2711">
                  <c:v>0.55759999999999998</c:v>
                </c:pt>
                <c:pt idx="2712">
                  <c:v>0.55889999999999995</c:v>
                </c:pt>
                <c:pt idx="2713">
                  <c:v>0.55889999999999995</c:v>
                </c:pt>
                <c:pt idx="2714">
                  <c:v>0.55920000000000003</c:v>
                </c:pt>
                <c:pt idx="2715">
                  <c:v>0.55920000000000003</c:v>
                </c:pt>
                <c:pt idx="2716">
                  <c:v>0.56010000000000004</c:v>
                </c:pt>
                <c:pt idx="2717">
                  <c:v>0.56010000000000004</c:v>
                </c:pt>
                <c:pt idx="2718">
                  <c:v>0.56040000000000001</c:v>
                </c:pt>
                <c:pt idx="2719">
                  <c:v>0.56040000000000001</c:v>
                </c:pt>
                <c:pt idx="2720">
                  <c:v>0.56079999999999997</c:v>
                </c:pt>
                <c:pt idx="2721">
                  <c:v>0.56079999999999997</c:v>
                </c:pt>
                <c:pt idx="2722">
                  <c:v>0.56140000000000001</c:v>
                </c:pt>
                <c:pt idx="2723">
                  <c:v>0.56140000000000001</c:v>
                </c:pt>
                <c:pt idx="2724">
                  <c:v>0.56230000000000002</c:v>
                </c:pt>
                <c:pt idx="2725">
                  <c:v>0.56230000000000002</c:v>
                </c:pt>
                <c:pt idx="2726">
                  <c:v>0.56269999999999998</c:v>
                </c:pt>
                <c:pt idx="2727">
                  <c:v>0.56269999999999998</c:v>
                </c:pt>
                <c:pt idx="2728">
                  <c:v>0.56299999999999994</c:v>
                </c:pt>
                <c:pt idx="2729">
                  <c:v>0.56299999999999994</c:v>
                </c:pt>
                <c:pt idx="2730">
                  <c:v>0.56330000000000002</c:v>
                </c:pt>
                <c:pt idx="2731">
                  <c:v>0.56330000000000002</c:v>
                </c:pt>
                <c:pt idx="2732">
                  <c:v>0.56359999999999999</c:v>
                </c:pt>
                <c:pt idx="2733">
                  <c:v>0.56359999999999999</c:v>
                </c:pt>
                <c:pt idx="2734">
                  <c:v>0.56389999999999996</c:v>
                </c:pt>
                <c:pt idx="2735">
                  <c:v>0.56389999999999996</c:v>
                </c:pt>
                <c:pt idx="2736">
                  <c:v>0.56420000000000003</c:v>
                </c:pt>
                <c:pt idx="2737">
                  <c:v>0.56420000000000003</c:v>
                </c:pt>
                <c:pt idx="2738">
                  <c:v>0.56459999999999999</c:v>
                </c:pt>
                <c:pt idx="2739">
                  <c:v>0.56459999999999999</c:v>
                </c:pt>
                <c:pt idx="2740">
                  <c:v>0.56489999999999996</c:v>
                </c:pt>
                <c:pt idx="2741">
                  <c:v>0.56489999999999996</c:v>
                </c:pt>
                <c:pt idx="2742">
                  <c:v>0.56520000000000004</c:v>
                </c:pt>
                <c:pt idx="2743">
                  <c:v>0.56520000000000004</c:v>
                </c:pt>
                <c:pt idx="2744">
                  <c:v>0.56579999999999997</c:v>
                </c:pt>
                <c:pt idx="2745">
                  <c:v>0.56579999999999997</c:v>
                </c:pt>
                <c:pt idx="2746">
                  <c:v>0.56610000000000005</c:v>
                </c:pt>
                <c:pt idx="2747">
                  <c:v>0.56610000000000005</c:v>
                </c:pt>
                <c:pt idx="2748">
                  <c:v>0.56679999999999997</c:v>
                </c:pt>
                <c:pt idx="2749">
                  <c:v>0.56679999999999997</c:v>
                </c:pt>
                <c:pt idx="2750">
                  <c:v>0.56740000000000002</c:v>
                </c:pt>
                <c:pt idx="2751">
                  <c:v>0.56740000000000002</c:v>
                </c:pt>
                <c:pt idx="2752">
                  <c:v>0.56799999999999995</c:v>
                </c:pt>
                <c:pt idx="2753">
                  <c:v>0.56799999999999995</c:v>
                </c:pt>
                <c:pt idx="2754">
                  <c:v>0.56840000000000002</c:v>
                </c:pt>
                <c:pt idx="2755">
                  <c:v>0.56840000000000002</c:v>
                </c:pt>
                <c:pt idx="2756">
                  <c:v>0.5696</c:v>
                </c:pt>
                <c:pt idx="2757">
                  <c:v>0.5696</c:v>
                </c:pt>
                <c:pt idx="2758">
                  <c:v>0.56989999999999996</c:v>
                </c:pt>
                <c:pt idx="2759">
                  <c:v>0.56989999999999996</c:v>
                </c:pt>
                <c:pt idx="2760">
                  <c:v>0.57030000000000003</c:v>
                </c:pt>
                <c:pt idx="2761">
                  <c:v>0.57030000000000003</c:v>
                </c:pt>
                <c:pt idx="2762">
                  <c:v>0.5706</c:v>
                </c:pt>
                <c:pt idx="2763">
                  <c:v>0.5706</c:v>
                </c:pt>
                <c:pt idx="2764">
                  <c:v>0.57089999999999996</c:v>
                </c:pt>
                <c:pt idx="2765">
                  <c:v>0.57089999999999996</c:v>
                </c:pt>
                <c:pt idx="2766">
                  <c:v>0.57120000000000004</c:v>
                </c:pt>
                <c:pt idx="2767">
                  <c:v>0.57120000000000004</c:v>
                </c:pt>
                <c:pt idx="2768">
                  <c:v>0.57179999999999997</c:v>
                </c:pt>
                <c:pt idx="2769">
                  <c:v>0.57179999999999997</c:v>
                </c:pt>
                <c:pt idx="2770">
                  <c:v>0.57310000000000005</c:v>
                </c:pt>
                <c:pt idx="2771">
                  <c:v>0.57310000000000005</c:v>
                </c:pt>
                <c:pt idx="2772">
                  <c:v>0.57340000000000002</c:v>
                </c:pt>
                <c:pt idx="2773">
                  <c:v>0.57340000000000002</c:v>
                </c:pt>
                <c:pt idx="2774">
                  <c:v>0.57369999999999999</c:v>
                </c:pt>
                <c:pt idx="2775">
                  <c:v>0.57369999999999999</c:v>
                </c:pt>
                <c:pt idx="2776">
                  <c:v>0.57440000000000002</c:v>
                </c:pt>
                <c:pt idx="2777">
                  <c:v>0.57440000000000002</c:v>
                </c:pt>
                <c:pt idx="2778">
                  <c:v>0.57469999999999999</c:v>
                </c:pt>
                <c:pt idx="2779">
                  <c:v>0.57469999999999999</c:v>
                </c:pt>
                <c:pt idx="2780">
                  <c:v>0.57499999999999996</c:v>
                </c:pt>
                <c:pt idx="2781">
                  <c:v>0.57499999999999996</c:v>
                </c:pt>
                <c:pt idx="2782">
                  <c:v>0.57530000000000003</c:v>
                </c:pt>
                <c:pt idx="2783">
                  <c:v>0.57530000000000003</c:v>
                </c:pt>
                <c:pt idx="2784">
                  <c:v>0.5756</c:v>
                </c:pt>
                <c:pt idx="2785">
                  <c:v>0.5756</c:v>
                </c:pt>
                <c:pt idx="2786">
                  <c:v>0.57589999999999997</c:v>
                </c:pt>
                <c:pt idx="2787">
                  <c:v>0.57589999999999997</c:v>
                </c:pt>
                <c:pt idx="2788">
                  <c:v>0.57630000000000003</c:v>
                </c:pt>
                <c:pt idx="2789">
                  <c:v>0.57630000000000003</c:v>
                </c:pt>
                <c:pt idx="2790">
                  <c:v>0.5766</c:v>
                </c:pt>
                <c:pt idx="2791">
                  <c:v>0.5766</c:v>
                </c:pt>
                <c:pt idx="2792">
                  <c:v>0.57689999999999997</c:v>
                </c:pt>
                <c:pt idx="2793">
                  <c:v>0.57689999999999997</c:v>
                </c:pt>
                <c:pt idx="2794">
                  <c:v>0.57720000000000005</c:v>
                </c:pt>
                <c:pt idx="2795">
                  <c:v>0.57720000000000005</c:v>
                </c:pt>
                <c:pt idx="2796">
                  <c:v>0.57750000000000001</c:v>
                </c:pt>
                <c:pt idx="2797">
                  <c:v>0.57750000000000001</c:v>
                </c:pt>
                <c:pt idx="2798">
                  <c:v>0.57779999999999998</c:v>
                </c:pt>
                <c:pt idx="2799">
                  <c:v>0.57779999999999998</c:v>
                </c:pt>
                <c:pt idx="2800">
                  <c:v>0.57850000000000001</c:v>
                </c:pt>
                <c:pt idx="2801">
                  <c:v>0.57850000000000001</c:v>
                </c:pt>
                <c:pt idx="2802">
                  <c:v>0.57879999999999998</c:v>
                </c:pt>
                <c:pt idx="2803">
                  <c:v>0.57879999999999998</c:v>
                </c:pt>
                <c:pt idx="2804">
                  <c:v>0.57909999999999995</c:v>
                </c:pt>
                <c:pt idx="2805">
                  <c:v>0.57909999999999995</c:v>
                </c:pt>
                <c:pt idx="2806">
                  <c:v>0.57940000000000003</c:v>
                </c:pt>
                <c:pt idx="2807">
                  <c:v>0.57940000000000003</c:v>
                </c:pt>
                <c:pt idx="2808">
                  <c:v>0.57969999999999999</c:v>
                </c:pt>
                <c:pt idx="2809">
                  <c:v>0.57969999999999999</c:v>
                </c:pt>
                <c:pt idx="2810">
                  <c:v>0.58009999999999995</c:v>
                </c:pt>
                <c:pt idx="2811">
                  <c:v>0.58009999999999995</c:v>
                </c:pt>
                <c:pt idx="2812">
                  <c:v>0.58040000000000003</c:v>
                </c:pt>
                <c:pt idx="2813">
                  <c:v>0.58040000000000003</c:v>
                </c:pt>
                <c:pt idx="2814">
                  <c:v>0.58069999999999999</c:v>
                </c:pt>
                <c:pt idx="2815">
                  <c:v>0.58069999999999999</c:v>
                </c:pt>
                <c:pt idx="2816">
                  <c:v>0.58099999999999996</c:v>
                </c:pt>
                <c:pt idx="2817">
                  <c:v>0.58099999999999996</c:v>
                </c:pt>
                <c:pt idx="2818">
                  <c:v>0.58130000000000004</c:v>
                </c:pt>
                <c:pt idx="2819">
                  <c:v>0.58130000000000004</c:v>
                </c:pt>
                <c:pt idx="2820">
                  <c:v>0.58160000000000001</c:v>
                </c:pt>
                <c:pt idx="2821">
                  <c:v>0.58160000000000001</c:v>
                </c:pt>
                <c:pt idx="2822">
                  <c:v>0.58230000000000004</c:v>
                </c:pt>
                <c:pt idx="2823">
                  <c:v>0.58230000000000004</c:v>
                </c:pt>
                <c:pt idx="2824">
                  <c:v>0.58260000000000001</c:v>
                </c:pt>
                <c:pt idx="2825">
                  <c:v>0.58260000000000001</c:v>
                </c:pt>
                <c:pt idx="2826">
                  <c:v>0.58320000000000005</c:v>
                </c:pt>
                <c:pt idx="2827">
                  <c:v>0.58320000000000005</c:v>
                </c:pt>
                <c:pt idx="2828">
                  <c:v>0.58350000000000002</c:v>
                </c:pt>
                <c:pt idx="2829">
                  <c:v>0.58350000000000002</c:v>
                </c:pt>
                <c:pt idx="2830">
                  <c:v>0.58389999999999997</c:v>
                </c:pt>
                <c:pt idx="2831">
                  <c:v>0.58389999999999997</c:v>
                </c:pt>
                <c:pt idx="2832">
                  <c:v>0.58420000000000005</c:v>
                </c:pt>
                <c:pt idx="2833">
                  <c:v>0.58420000000000005</c:v>
                </c:pt>
                <c:pt idx="2834">
                  <c:v>0.58450000000000002</c:v>
                </c:pt>
                <c:pt idx="2835">
                  <c:v>0.58450000000000002</c:v>
                </c:pt>
                <c:pt idx="2836">
                  <c:v>0.58540000000000003</c:v>
                </c:pt>
                <c:pt idx="2837">
                  <c:v>0.58540000000000003</c:v>
                </c:pt>
                <c:pt idx="2838">
                  <c:v>0.58579999999999999</c:v>
                </c:pt>
                <c:pt idx="2839">
                  <c:v>0.58579999999999999</c:v>
                </c:pt>
                <c:pt idx="2840">
                  <c:v>0.58609999999999995</c:v>
                </c:pt>
                <c:pt idx="2841">
                  <c:v>0.58609999999999995</c:v>
                </c:pt>
                <c:pt idx="2842">
                  <c:v>0.58640000000000003</c:v>
                </c:pt>
                <c:pt idx="2843">
                  <c:v>0.58640000000000003</c:v>
                </c:pt>
                <c:pt idx="2844">
                  <c:v>0.5867</c:v>
                </c:pt>
                <c:pt idx="2845">
                  <c:v>0.5867</c:v>
                </c:pt>
                <c:pt idx="2846">
                  <c:v>0.58699999999999997</c:v>
                </c:pt>
                <c:pt idx="2847">
                  <c:v>0.58699999999999997</c:v>
                </c:pt>
                <c:pt idx="2848">
                  <c:v>0.58730000000000004</c:v>
                </c:pt>
                <c:pt idx="2849">
                  <c:v>0.58730000000000004</c:v>
                </c:pt>
                <c:pt idx="2850">
                  <c:v>0.5877</c:v>
                </c:pt>
                <c:pt idx="2851">
                  <c:v>0.5877</c:v>
                </c:pt>
                <c:pt idx="2852">
                  <c:v>0.58799999999999997</c:v>
                </c:pt>
                <c:pt idx="2853">
                  <c:v>0.58799999999999997</c:v>
                </c:pt>
                <c:pt idx="2854">
                  <c:v>0.58860000000000001</c:v>
                </c:pt>
                <c:pt idx="2855">
                  <c:v>0.58860000000000001</c:v>
                </c:pt>
                <c:pt idx="2856">
                  <c:v>0.58889999999999998</c:v>
                </c:pt>
                <c:pt idx="2857">
                  <c:v>0.58889999999999998</c:v>
                </c:pt>
                <c:pt idx="2858">
                  <c:v>0.58919999999999995</c:v>
                </c:pt>
                <c:pt idx="2859">
                  <c:v>0.58919999999999995</c:v>
                </c:pt>
                <c:pt idx="2860">
                  <c:v>0.58960000000000001</c:v>
                </c:pt>
                <c:pt idx="2861">
                  <c:v>0.58960000000000001</c:v>
                </c:pt>
                <c:pt idx="2862">
                  <c:v>0.58989999999999998</c:v>
                </c:pt>
                <c:pt idx="2863">
                  <c:v>0.58989999999999998</c:v>
                </c:pt>
                <c:pt idx="2864">
                  <c:v>0.59019999999999995</c:v>
                </c:pt>
                <c:pt idx="2865">
                  <c:v>0.59019999999999995</c:v>
                </c:pt>
                <c:pt idx="2866">
                  <c:v>0.59050000000000002</c:v>
                </c:pt>
                <c:pt idx="2867">
                  <c:v>0.59050000000000002</c:v>
                </c:pt>
                <c:pt idx="2868">
                  <c:v>0.59109999999999996</c:v>
                </c:pt>
                <c:pt idx="2869">
                  <c:v>0.59109999999999996</c:v>
                </c:pt>
                <c:pt idx="2870">
                  <c:v>0.59150000000000003</c:v>
                </c:pt>
                <c:pt idx="2871">
                  <c:v>0.59150000000000003</c:v>
                </c:pt>
                <c:pt idx="2872">
                  <c:v>0.59179999999999999</c:v>
                </c:pt>
                <c:pt idx="2873">
                  <c:v>0.59179999999999999</c:v>
                </c:pt>
                <c:pt idx="2874">
                  <c:v>0.59209999999999996</c:v>
                </c:pt>
                <c:pt idx="2875">
                  <c:v>0.59209999999999996</c:v>
                </c:pt>
                <c:pt idx="2876">
                  <c:v>0.59240000000000004</c:v>
                </c:pt>
                <c:pt idx="2877">
                  <c:v>0.59240000000000004</c:v>
                </c:pt>
                <c:pt idx="2878">
                  <c:v>0.5927</c:v>
                </c:pt>
                <c:pt idx="2879">
                  <c:v>0.5927</c:v>
                </c:pt>
                <c:pt idx="2880">
                  <c:v>0.59299999999999997</c:v>
                </c:pt>
                <c:pt idx="2881">
                  <c:v>0.59299999999999997</c:v>
                </c:pt>
                <c:pt idx="2882">
                  <c:v>0.59370000000000001</c:v>
                </c:pt>
                <c:pt idx="2883">
                  <c:v>0.59370000000000001</c:v>
                </c:pt>
                <c:pt idx="2884">
                  <c:v>0.59430000000000005</c:v>
                </c:pt>
                <c:pt idx="2885">
                  <c:v>0.59430000000000005</c:v>
                </c:pt>
                <c:pt idx="2886">
                  <c:v>0.59460000000000002</c:v>
                </c:pt>
                <c:pt idx="2887">
                  <c:v>0.59460000000000002</c:v>
                </c:pt>
                <c:pt idx="2888">
                  <c:v>0.59489999999999998</c:v>
                </c:pt>
                <c:pt idx="2889">
                  <c:v>0.59489999999999998</c:v>
                </c:pt>
                <c:pt idx="2890">
                  <c:v>0.59530000000000005</c:v>
                </c:pt>
                <c:pt idx="2891">
                  <c:v>0.59530000000000005</c:v>
                </c:pt>
                <c:pt idx="2892">
                  <c:v>0.59560000000000002</c:v>
                </c:pt>
                <c:pt idx="2893">
                  <c:v>0.59560000000000002</c:v>
                </c:pt>
                <c:pt idx="2894">
                  <c:v>0.59589999999999999</c:v>
                </c:pt>
                <c:pt idx="2895">
                  <c:v>0.59589999999999999</c:v>
                </c:pt>
                <c:pt idx="2896">
                  <c:v>0.59619999999999995</c:v>
                </c:pt>
                <c:pt idx="2897">
                  <c:v>0.59619999999999995</c:v>
                </c:pt>
                <c:pt idx="2898">
                  <c:v>0.59650000000000003</c:v>
                </c:pt>
                <c:pt idx="2899">
                  <c:v>0.59650000000000003</c:v>
                </c:pt>
                <c:pt idx="2900">
                  <c:v>0.5968</c:v>
                </c:pt>
                <c:pt idx="2901">
                  <c:v>0.5968</c:v>
                </c:pt>
                <c:pt idx="2902">
                  <c:v>0.59719999999999995</c:v>
                </c:pt>
                <c:pt idx="2903">
                  <c:v>0.59719999999999995</c:v>
                </c:pt>
                <c:pt idx="2904">
                  <c:v>0.59750000000000003</c:v>
                </c:pt>
                <c:pt idx="2905">
                  <c:v>0.59750000000000003</c:v>
                </c:pt>
                <c:pt idx="2906">
                  <c:v>0.5978</c:v>
                </c:pt>
                <c:pt idx="2907">
                  <c:v>0.5978</c:v>
                </c:pt>
                <c:pt idx="2908">
                  <c:v>0.59809999999999997</c:v>
                </c:pt>
                <c:pt idx="2909">
                  <c:v>0.59809999999999997</c:v>
                </c:pt>
                <c:pt idx="2910">
                  <c:v>0.59840000000000004</c:v>
                </c:pt>
                <c:pt idx="2911">
                  <c:v>0.59840000000000004</c:v>
                </c:pt>
                <c:pt idx="2912">
                  <c:v>0.59870000000000001</c:v>
                </c:pt>
                <c:pt idx="2913">
                  <c:v>0.59870000000000001</c:v>
                </c:pt>
                <c:pt idx="2914">
                  <c:v>0.59940000000000004</c:v>
                </c:pt>
                <c:pt idx="2915">
                  <c:v>0.59940000000000004</c:v>
                </c:pt>
                <c:pt idx="2916">
                  <c:v>0.59970000000000001</c:v>
                </c:pt>
                <c:pt idx="2917">
                  <c:v>0.59970000000000001</c:v>
                </c:pt>
                <c:pt idx="2918">
                  <c:v>0.6</c:v>
                </c:pt>
                <c:pt idx="2919">
                  <c:v>0.6</c:v>
                </c:pt>
                <c:pt idx="2920">
                  <c:v>0.60029999999999994</c:v>
                </c:pt>
                <c:pt idx="2921">
                  <c:v>0.60029999999999994</c:v>
                </c:pt>
                <c:pt idx="2922">
                  <c:v>0.60060000000000002</c:v>
                </c:pt>
                <c:pt idx="2923">
                  <c:v>0.60060000000000002</c:v>
                </c:pt>
                <c:pt idx="2924">
                  <c:v>0.60089999999999999</c:v>
                </c:pt>
                <c:pt idx="2925">
                  <c:v>0.60089999999999999</c:v>
                </c:pt>
                <c:pt idx="2926">
                  <c:v>0.60129999999999995</c:v>
                </c:pt>
                <c:pt idx="2927">
                  <c:v>0.60129999999999995</c:v>
                </c:pt>
                <c:pt idx="2928">
                  <c:v>0.60160000000000002</c:v>
                </c:pt>
                <c:pt idx="2929">
                  <c:v>0.60160000000000002</c:v>
                </c:pt>
                <c:pt idx="2930">
                  <c:v>0.60189999999999999</c:v>
                </c:pt>
                <c:pt idx="2931">
                  <c:v>0.60189999999999999</c:v>
                </c:pt>
                <c:pt idx="2932">
                  <c:v>0.60250000000000004</c:v>
                </c:pt>
                <c:pt idx="2933">
                  <c:v>0.60250000000000004</c:v>
                </c:pt>
                <c:pt idx="2934">
                  <c:v>0.6028</c:v>
                </c:pt>
                <c:pt idx="2935">
                  <c:v>0.6028</c:v>
                </c:pt>
                <c:pt idx="2936">
                  <c:v>0.60319999999999996</c:v>
                </c:pt>
                <c:pt idx="2937">
                  <c:v>0.60319999999999996</c:v>
                </c:pt>
                <c:pt idx="2938">
                  <c:v>0.6038</c:v>
                </c:pt>
                <c:pt idx="2939">
                  <c:v>0.6038</c:v>
                </c:pt>
                <c:pt idx="2940">
                  <c:v>0.60409999999999997</c:v>
                </c:pt>
                <c:pt idx="2941">
                  <c:v>0.60409999999999997</c:v>
                </c:pt>
                <c:pt idx="2942">
                  <c:v>0.60509999999999997</c:v>
                </c:pt>
                <c:pt idx="2943">
                  <c:v>0.60509999999999997</c:v>
                </c:pt>
                <c:pt idx="2944">
                  <c:v>0.60570000000000002</c:v>
                </c:pt>
                <c:pt idx="2945">
                  <c:v>0.60570000000000002</c:v>
                </c:pt>
                <c:pt idx="2946">
                  <c:v>0.60599999999999998</c:v>
                </c:pt>
                <c:pt idx="2947">
                  <c:v>0.60599999999999998</c:v>
                </c:pt>
                <c:pt idx="2948">
                  <c:v>0.60629999999999995</c:v>
                </c:pt>
                <c:pt idx="2949">
                  <c:v>0.60629999999999995</c:v>
                </c:pt>
                <c:pt idx="2950">
                  <c:v>0.60660000000000003</c:v>
                </c:pt>
                <c:pt idx="2951">
                  <c:v>0.60660000000000003</c:v>
                </c:pt>
                <c:pt idx="2952">
                  <c:v>0.60699999999999998</c:v>
                </c:pt>
                <c:pt idx="2953">
                  <c:v>0.60699999999999998</c:v>
                </c:pt>
                <c:pt idx="2954">
                  <c:v>0.60729999999999995</c:v>
                </c:pt>
                <c:pt idx="2955">
                  <c:v>0.60729999999999995</c:v>
                </c:pt>
                <c:pt idx="2956">
                  <c:v>0.60760000000000003</c:v>
                </c:pt>
                <c:pt idx="2957">
                  <c:v>0.60760000000000003</c:v>
                </c:pt>
                <c:pt idx="2958">
                  <c:v>0.6079</c:v>
                </c:pt>
                <c:pt idx="2959">
                  <c:v>0.6079</c:v>
                </c:pt>
                <c:pt idx="2960">
                  <c:v>0.60819999999999996</c:v>
                </c:pt>
                <c:pt idx="2961">
                  <c:v>0.60819999999999996</c:v>
                </c:pt>
                <c:pt idx="2962">
                  <c:v>0.60850000000000004</c:v>
                </c:pt>
                <c:pt idx="2963">
                  <c:v>0.60850000000000004</c:v>
                </c:pt>
                <c:pt idx="2964">
                  <c:v>0.6089</c:v>
                </c:pt>
                <c:pt idx="2965">
                  <c:v>0.6089</c:v>
                </c:pt>
                <c:pt idx="2966">
                  <c:v>0.60919999999999996</c:v>
                </c:pt>
                <c:pt idx="2967">
                  <c:v>0.60919999999999996</c:v>
                </c:pt>
                <c:pt idx="2968">
                  <c:v>0.60980000000000001</c:v>
                </c:pt>
                <c:pt idx="2969">
                  <c:v>0.60980000000000001</c:v>
                </c:pt>
                <c:pt idx="2970">
                  <c:v>0.61040000000000005</c:v>
                </c:pt>
                <c:pt idx="2971">
                  <c:v>0.61040000000000005</c:v>
                </c:pt>
                <c:pt idx="2972">
                  <c:v>0.61140000000000005</c:v>
                </c:pt>
                <c:pt idx="2973">
                  <c:v>0.61140000000000005</c:v>
                </c:pt>
                <c:pt idx="2974">
                  <c:v>0.61170000000000002</c:v>
                </c:pt>
                <c:pt idx="2975">
                  <c:v>0.61170000000000002</c:v>
                </c:pt>
                <c:pt idx="2976">
                  <c:v>0.61199999999999999</c:v>
                </c:pt>
                <c:pt idx="2977">
                  <c:v>0.61199999999999999</c:v>
                </c:pt>
                <c:pt idx="2978">
                  <c:v>0.61270000000000002</c:v>
                </c:pt>
                <c:pt idx="2979">
                  <c:v>0.61270000000000002</c:v>
                </c:pt>
                <c:pt idx="2980">
                  <c:v>0.61299999999999999</c:v>
                </c:pt>
                <c:pt idx="2981">
                  <c:v>0.61299999999999999</c:v>
                </c:pt>
                <c:pt idx="2982">
                  <c:v>0.61329999999999996</c:v>
                </c:pt>
                <c:pt idx="2983">
                  <c:v>0.61329999999999996</c:v>
                </c:pt>
                <c:pt idx="2984">
                  <c:v>0.61360000000000003</c:v>
                </c:pt>
                <c:pt idx="2985">
                  <c:v>0.61360000000000003</c:v>
                </c:pt>
                <c:pt idx="2986">
                  <c:v>0.61419999999999997</c:v>
                </c:pt>
                <c:pt idx="2987">
                  <c:v>0.61419999999999997</c:v>
                </c:pt>
                <c:pt idx="2988">
                  <c:v>0.61460000000000004</c:v>
                </c:pt>
                <c:pt idx="2989">
                  <c:v>0.61460000000000004</c:v>
                </c:pt>
                <c:pt idx="2990">
                  <c:v>0.6149</c:v>
                </c:pt>
                <c:pt idx="2991">
                  <c:v>0.6149</c:v>
                </c:pt>
                <c:pt idx="2992">
                  <c:v>0.61550000000000005</c:v>
                </c:pt>
                <c:pt idx="2993">
                  <c:v>0.61550000000000005</c:v>
                </c:pt>
                <c:pt idx="2994">
                  <c:v>0.61580000000000001</c:v>
                </c:pt>
                <c:pt idx="2995">
                  <c:v>0.61580000000000001</c:v>
                </c:pt>
                <c:pt idx="2996">
                  <c:v>0.61680000000000001</c:v>
                </c:pt>
                <c:pt idx="2997">
                  <c:v>0.61680000000000001</c:v>
                </c:pt>
                <c:pt idx="2998">
                  <c:v>0.61709999999999998</c:v>
                </c:pt>
                <c:pt idx="2999">
                  <c:v>0.61709999999999998</c:v>
                </c:pt>
                <c:pt idx="3000">
                  <c:v>0.61739999999999995</c:v>
                </c:pt>
                <c:pt idx="3001">
                  <c:v>0.61739999999999995</c:v>
                </c:pt>
                <c:pt idx="3002">
                  <c:v>0.61799999999999999</c:v>
                </c:pt>
                <c:pt idx="3003">
                  <c:v>0.61799999999999999</c:v>
                </c:pt>
                <c:pt idx="3004">
                  <c:v>0.61929999999999996</c:v>
                </c:pt>
                <c:pt idx="3005">
                  <c:v>0.61929999999999996</c:v>
                </c:pt>
                <c:pt idx="3006">
                  <c:v>0.61960000000000004</c:v>
                </c:pt>
                <c:pt idx="3007">
                  <c:v>0.61960000000000004</c:v>
                </c:pt>
                <c:pt idx="3008">
                  <c:v>0.61990000000000001</c:v>
                </c:pt>
                <c:pt idx="3009">
                  <c:v>0.61990000000000001</c:v>
                </c:pt>
                <c:pt idx="3010">
                  <c:v>0.62060000000000004</c:v>
                </c:pt>
                <c:pt idx="3011">
                  <c:v>0.62060000000000004</c:v>
                </c:pt>
                <c:pt idx="3012">
                  <c:v>0.62090000000000001</c:v>
                </c:pt>
                <c:pt idx="3013">
                  <c:v>0.62090000000000001</c:v>
                </c:pt>
                <c:pt idx="3014">
                  <c:v>0.62119999999999997</c:v>
                </c:pt>
                <c:pt idx="3015">
                  <c:v>0.62119999999999997</c:v>
                </c:pt>
                <c:pt idx="3016">
                  <c:v>0.62150000000000005</c:v>
                </c:pt>
                <c:pt idx="3017">
                  <c:v>0.62150000000000005</c:v>
                </c:pt>
                <c:pt idx="3018">
                  <c:v>0.62180000000000002</c:v>
                </c:pt>
                <c:pt idx="3019">
                  <c:v>0.62180000000000002</c:v>
                </c:pt>
                <c:pt idx="3020">
                  <c:v>0.62219999999999998</c:v>
                </c:pt>
                <c:pt idx="3021">
                  <c:v>0.62219999999999998</c:v>
                </c:pt>
                <c:pt idx="3022">
                  <c:v>0.62250000000000005</c:v>
                </c:pt>
                <c:pt idx="3023">
                  <c:v>0.62250000000000005</c:v>
                </c:pt>
                <c:pt idx="3024">
                  <c:v>0.62309999999999999</c:v>
                </c:pt>
                <c:pt idx="3025">
                  <c:v>0.62309999999999999</c:v>
                </c:pt>
                <c:pt idx="3026">
                  <c:v>0.62339999999999995</c:v>
                </c:pt>
                <c:pt idx="3027">
                  <c:v>0.62339999999999995</c:v>
                </c:pt>
                <c:pt idx="3028">
                  <c:v>0.62409999999999999</c:v>
                </c:pt>
                <c:pt idx="3029">
                  <c:v>0.62409999999999999</c:v>
                </c:pt>
                <c:pt idx="3030">
                  <c:v>0.62470000000000003</c:v>
                </c:pt>
                <c:pt idx="3031">
                  <c:v>0.62470000000000003</c:v>
                </c:pt>
                <c:pt idx="3032">
                  <c:v>0.62529999999999997</c:v>
                </c:pt>
                <c:pt idx="3033">
                  <c:v>0.62529999999999997</c:v>
                </c:pt>
                <c:pt idx="3034">
                  <c:v>0.62560000000000004</c:v>
                </c:pt>
                <c:pt idx="3035">
                  <c:v>0.62560000000000004</c:v>
                </c:pt>
                <c:pt idx="3036">
                  <c:v>0.62590000000000001</c:v>
                </c:pt>
                <c:pt idx="3037">
                  <c:v>0.62590000000000001</c:v>
                </c:pt>
                <c:pt idx="3038">
                  <c:v>0.62629999999999997</c:v>
                </c:pt>
                <c:pt idx="3039">
                  <c:v>0.62629999999999997</c:v>
                </c:pt>
                <c:pt idx="3040">
                  <c:v>0.62660000000000005</c:v>
                </c:pt>
                <c:pt idx="3041">
                  <c:v>0.62660000000000005</c:v>
                </c:pt>
                <c:pt idx="3042">
                  <c:v>0.62749999999999995</c:v>
                </c:pt>
                <c:pt idx="3043">
                  <c:v>0.62749999999999995</c:v>
                </c:pt>
                <c:pt idx="3044">
                  <c:v>0.62819999999999998</c:v>
                </c:pt>
                <c:pt idx="3045">
                  <c:v>0.62819999999999998</c:v>
                </c:pt>
                <c:pt idx="3046">
                  <c:v>0.62880000000000003</c:v>
                </c:pt>
                <c:pt idx="3047">
                  <c:v>0.62880000000000003</c:v>
                </c:pt>
                <c:pt idx="3048">
                  <c:v>0.62909999999999999</c:v>
                </c:pt>
                <c:pt idx="3049">
                  <c:v>0.62909999999999999</c:v>
                </c:pt>
                <c:pt idx="3050">
                  <c:v>0.62939999999999996</c:v>
                </c:pt>
                <c:pt idx="3051">
                  <c:v>0.62939999999999996</c:v>
                </c:pt>
                <c:pt idx="3052">
                  <c:v>0.63009999999999999</c:v>
                </c:pt>
                <c:pt idx="3053">
                  <c:v>0.63009999999999999</c:v>
                </c:pt>
                <c:pt idx="3054">
                  <c:v>0.63039999999999996</c:v>
                </c:pt>
                <c:pt idx="3055">
                  <c:v>0.63039999999999996</c:v>
                </c:pt>
                <c:pt idx="3056">
                  <c:v>0.63070000000000004</c:v>
                </c:pt>
                <c:pt idx="3057">
                  <c:v>0.63070000000000004</c:v>
                </c:pt>
                <c:pt idx="3058">
                  <c:v>0.63100000000000001</c:v>
                </c:pt>
                <c:pt idx="3059">
                  <c:v>0.63100000000000001</c:v>
                </c:pt>
                <c:pt idx="3060">
                  <c:v>0.63129999999999997</c:v>
                </c:pt>
                <c:pt idx="3061">
                  <c:v>0.63129999999999997</c:v>
                </c:pt>
                <c:pt idx="3062">
                  <c:v>0.63160000000000005</c:v>
                </c:pt>
                <c:pt idx="3063">
                  <c:v>0.63160000000000005</c:v>
                </c:pt>
                <c:pt idx="3064">
                  <c:v>0.63200000000000001</c:v>
                </c:pt>
                <c:pt idx="3065">
                  <c:v>0.63200000000000001</c:v>
                </c:pt>
                <c:pt idx="3066">
                  <c:v>0.63229999999999997</c:v>
                </c:pt>
                <c:pt idx="3067">
                  <c:v>0.63229999999999997</c:v>
                </c:pt>
                <c:pt idx="3068">
                  <c:v>0.63290000000000002</c:v>
                </c:pt>
                <c:pt idx="3069">
                  <c:v>0.63290000000000002</c:v>
                </c:pt>
                <c:pt idx="3070">
                  <c:v>0.63319999999999999</c:v>
                </c:pt>
                <c:pt idx="3071">
                  <c:v>0.63319999999999999</c:v>
                </c:pt>
                <c:pt idx="3072">
                  <c:v>0.63390000000000002</c:v>
                </c:pt>
                <c:pt idx="3073">
                  <c:v>0.63390000000000002</c:v>
                </c:pt>
                <c:pt idx="3074">
                  <c:v>0.63419999999999999</c:v>
                </c:pt>
                <c:pt idx="3075">
                  <c:v>0.63419999999999999</c:v>
                </c:pt>
                <c:pt idx="3076">
                  <c:v>0.63480000000000003</c:v>
                </c:pt>
                <c:pt idx="3077">
                  <c:v>0.63480000000000003</c:v>
                </c:pt>
                <c:pt idx="3078">
                  <c:v>0.6351</c:v>
                </c:pt>
                <c:pt idx="3079">
                  <c:v>0.6351</c:v>
                </c:pt>
                <c:pt idx="3080">
                  <c:v>0.63539999999999996</c:v>
                </c:pt>
                <c:pt idx="3081">
                  <c:v>0.63539999999999996</c:v>
                </c:pt>
                <c:pt idx="3082">
                  <c:v>0.63580000000000003</c:v>
                </c:pt>
                <c:pt idx="3083">
                  <c:v>0.63580000000000003</c:v>
                </c:pt>
                <c:pt idx="3084">
                  <c:v>0.63639999999999997</c:v>
                </c:pt>
                <c:pt idx="3085">
                  <c:v>0.63639999999999997</c:v>
                </c:pt>
                <c:pt idx="3086">
                  <c:v>0.63670000000000004</c:v>
                </c:pt>
                <c:pt idx="3087">
                  <c:v>0.63670000000000004</c:v>
                </c:pt>
                <c:pt idx="3088">
                  <c:v>0.63729999999999998</c:v>
                </c:pt>
                <c:pt idx="3089">
                  <c:v>0.63729999999999998</c:v>
                </c:pt>
                <c:pt idx="3090">
                  <c:v>0.63770000000000004</c:v>
                </c:pt>
                <c:pt idx="3091">
                  <c:v>0.63770000000000004</c:v>
                </c:pt>
                <c:pt idx="3092">
                  <c:v>0.63829999999999998</c:v>
                </c:pt>
                <c:pt idx="3093">
                  <c:v>0.63829999999999998</c:v>
                </c:pt>
                <c:pt idx="3094">
                  <c:v>0.63859999999999995</c:v>
                </c:pt>
                <c:pt idx="3095">
                  <c:v>0.63859999999999995</c:v>
                </c:pt>
                <c:pt idx="3096">
                  <c:v>0.63890000000000002</c:v>
                </c:pt>
                <c:pt idx="3097">
                  <c:v>0.63890000000000002</c:v>
                </c:pt>
                <c:pt idx="3098">
                  <c:v>0.63959999999999995</c:v>
                </c:pt>
                <c:pt idx="3099">
                  <c:v>0.63959999999999995</c:v>
                </c:pt>
                <c:pt idx="3100">
                  <c:v>0.63990000000000002</c:v>
                </c:pt>
                <c:pt idx="3101">
                  <c:v>0.63990000000000002</c:v>
                </c:pt>
                <c:pt idx="3102">
                  <c:v>0.64019999999999999</c:v>
                </c:pt>
                <c:pt idx="3103">
                  <c:v>0.64019999999999999</c:v>
                </c:pt>
                <c:pt idx="3104">
                  <c:v>0.64049999999999996</c:v>
                </c:pt>
                <c:pt idx="3105">
                  <c:v>0.64049999999999996</c:v>
                </c:pt>
                <c:pt idx="3106">
                  <c:v>0.6411</c:v>
                </c:pt>
                <c:pt idx="3107">
                  <c:v>0.6411</c:v>
                </c:pt>
                <c:pt idx="3108">
                  <c:v>0.64149999999999996</c:v>
                </c:pt>
                <c:pt idx="3109">
                  <c:v>0.64149999999999996</c:v>
                </c:pt>
                <c:pt idx="3110">
                  <c:v>0.6421</c:v>
                </c:pt>
                <c:pt idx="3111">
                  <c:v>0.6421</c:v>
                </c:pt>
                <c:pt idx="3112">
                  <c:v>0.64239999999999997</c:v>
                </c:pt>
                <c:pt idx="3113">
                  <c:v>0.64239999999999997</c:v>
                </c:pt>
                <c:pt idx="3114">
                  <c:v>0.64270000000000005</c:v>
                </c:pt>
                <c:pt idx="3115">
                  <c:v>0.64270000000000005</c:v>
                </c:pt>
                <c:pt idx="3116">
                  <c:v>0.64300000000000002</c:v>
                </c:pt>
                <c:pt idx="3117">
                  <c:v>0.64300000000000002</c:v>
                </c:pt>
                <c:pt idx="3118">
                  <c:v>0.64339999999999997</c:v>
                </c:pt>
                <c:pt idx="3119">
                  <c:v>0.64339999999999997</c:v>
                </c:pt>
                <c:pt idx="3120">
                  <c:v>0.64370000000000005</c:v>
                </c:pt>
                <c:pt idx="3121">
                  <c:v>0.64370000000000005</c:v>
                </c:pt>
                <c:pt idx="3122">
                  <c:v>0.64400000000000002</c:v>
                </c:pt>
                <c:pt idx="3123">
                  <c:v>0.64400000000000002</c:v>
                </c:pt>
                <c:pt idx="3124">
                  <c:v>0.64490000000000003</c:v>
                </c:pt>
                <c:pt idx="3125">
                  <c:v>0.64490000000000003</c:v>
                </c:pt>
                <c:pt idx="3126">
                  <c:v>0.64529999999999998</c:v>
                </c:pt>
                <c:pt idx="3127">
                  <c:v>0.64529999999999998</c:v>
                </c:pt>
                <c:pt idx="3128">
                  <c:v>0.64559999999999995</c:v>
                </c:pt>
                <c:pt idx="3129">
                  <c:v>0.64559999999999995</c:v>
                </c:pt>
                <c:pt idx="3130">
                  <c:v>0.64590000000000003</c:v>
                </c:pt>
                <c:pt idx="3131">
                  <c:v>0.64590000000000003</c:v>
                </c:pt>
                <c:pt idx="3132">
                  <c:v>0.6462</c:v>
                </c:pt>
                <c:pt idx="3133">
                  <c:v>0.6462</c:v>
                </c:pt>
                <c:pt idx="3134">
                  <c:v>0.64649999999999996</c:v>
                </c:pt>
                <c:pt idx="3135">
                  <c:v>0.64649999999999996</c:v>
                </c:pt>
                <c:pt idx="3136">
                  <c:v>0.64680000000000004</c:v>
                </c:pt>
                <c:pt idx="3137">
                  <c:v>0.64680000000000004</c:v>
                </c:pt>
                <c:pt idx="3138">
                  <c:v>0.6472</c:v>
                </c:pt>
                <c:pt idx="3139">
                  <c:v>0.6472</c:v>
                </c:pt>
                <c:pt idx="3140">
                  <c:v>0.64749999999999996</c:v>
                </c:pt>
                <c:pt idx="3141">
                  <c:v>0.64749999999999996</c:v>
                </c:pt>
                <c:pt idx="3142">
                  <c:v>0.64839999999999998</c:v>
                </c:pt>
                <c:pt idx="3143">
                  <c:v>0.64839999999999998</c:v>
                </c:pt>
                <c:pt idx="3144">
                  <c:v>0.64870000000000005</c:v>
                </c:pt>
                <c:pt idx="3145">
                  <c:v>0.64870000000000005</c:v>
                </c:pt>
                <c:pt idx="3146">
                  <c:v>0.64910000000000001</c:v>
                </c:pt>
                <c:pt idx="3147">
                  <c:v>0.64910000000000001</c:v>
                </c:pt>
                <c:pt idx="3148">
                  <c:v>0.64970000000000006</c:v>
                </c:pt>
                <c:pt idx="3149">
                  <c:v>0.64970000000000006</c:v>
                </c:pt>
                <c:pt idx="3150">
                  <c:v>0.65029999999999999</c:v>
                </c:pt>
                <c:pt idx="3151">
                  <c:v>0.65029999999999999</c:v>
                </c:pt>
                <c:pt idx="3152">
                  <c:v>0.65059999999999996</c:v>
                </c:pt>
                <c:pt idx="3153">
                  <c:v>0.65059999999999996</c:v>
                </c:pt>
                <c:pt idx="3154">
                  <c:v>0.65129999999999999</c:v>
                </c:pt>
                <c:pt idx="3155">
                  <c:v>0.65129999999999999</c:v>
                </c:pt>
                <c:pt idx="3156">
                  <c:v>0.65159999999999996</c:v>
                </c:pt>
                <c:pt idx="3157">
                  <c:v>0.65159999999999996</c:v>
                </c:pt>
                <c:pt idx="3158">
                  <c:v>0.65190000000000003</c:v>
                </c:pt>
                <c:pt idx="3159">
                  <c:v>0.65190000000000003</c:v>
                </c:pt>
                <c:pt idx="3160">
                  <c:v>0.6522</c:v>
                </c:pt>
                <c:pt idx="3161">
                  <c:v>0.6522</c:v>
                </c:pt>
                <c:pt idx="3162">
                  <c:v>0.65249999999999997</c:v>
                </c:pt>
                <c:pt idx="3163">
                  <c:v>0.65249999999999997</c:v>
                </c:pt>
                <c:pt idx="3164">
                  <c:v>0.65280000000000005</c:v>
                </c:pt>
                <c:pt idx="3165">
                  <c:v>0.65280000000000005</c:v>
                </c:pt>
                <c:pt idx="3166">
                  <c:v>0.6532</c:v>
                </c:pt>
                <c:pt idx="3167">
                  <c:v>0.6532</c:v>
                </c:pt>
                <c:pt idx="3168">
                  <c:v>0.65349999999999997</c:v>
                </c:pt>
                <c:pt idx="3169">
                  <c:v>0.65349999999999997</c:v>
                </c:pt>
                <c:pt idx="3170">
                  <c:v>0.65380000000000005</c:v>
                </c:pt>
                <c:pt idx="3171">
                  <c:v>0.65380000000000005</c:v>
                </c:pt>
                <c:pt idx="3172">
                  <c:v>0.65410000000000001</c:v>
                </c:pt>
                <c:pt idx="3173">
                  <c:v>0.65410000000000001</c:v>
                </c:pt>
                <c:pt idx="3174">
                  <c:v>0.65469999999999995</c:v>
                </c:pt>
                <c:pt idx="3175">
                  <c:v>0.65469999999999995</c:v>
                </c:pt>
                <c:pt idx="3176">
                  <c:v>0.65510000000000002</c:v>
                </c:pt>
                <c:pt idx="3177">
                  <c:v>0.65510000000000002</c:v>
                </c:pt>
                <c:pt idx="3178">
                  <c:v>0.65539999999999998</c:v>
                </c:pt>
                <c:pt idx="3179">
                  <c:v>0.65539999999999998</c:v>
                </c:pt>
                <c:pt idx="3180">
                  <c:v>0.65569999999999995</c:v>
                </c:pt>
                <c:pt idx="3181">
                  <c:v>0.65569999999999995</c:v>
                </c:pt>
                <c:pt idx="3182">
                  <c:v>0.65600000000000003</c:v>
                </c:pt>
                <c:pt idx="3183">
                  <c:v>0.65600000000000003</c:v>
                </c:pt>
                <c:pt idx="3184">
                  <c:v>0.65659999999999996</c:v>
                </c:pt>
                <c:pt idx="3185">
                  <c:v>0.65659999999999996</c:v>
                </c:pt>
                <c:pt idx="3186">
                  <c:v>0.65700000000000003</c:v>
                </c:pt>
                <c:pt idx="3187">
                  <c:v>0.65700000000000003</c:v>
                </c:pt>
                <c:pt idx="3188">
                  <c:v>0.6573</c:v>
                </c:pt>
                <c:pt idx="3189">
                  <c:v>0.6573</c:v>
                </c:pt>
                <c:pt idx="3190">
                  <c:v>0.65759999999999996</c:v>
                </c:pt>
                <c:pt idx="3191">
                  <c:v>0.65759999999999996</c:v>
                </c:pt>
                <c:pt idx="3192">
                  <c:v>0.65790000000000004</c:v>
                </c:pt>
                <c:pt idx="3193">
                  <c:v>0.65790000000000004</c:v>
                </c:pt>
                <c:pt idx="3194">
                  <c:v>0.65849999999999997</c:v>
                </c:pt>
                <c:pt idx="3195">
                  <c:v>0.65849999999999997</c:v>
                </c:pt>
                <c:pt idx="3196">
                  <c:v>0.65890000000000004</c:v>
                </c:pt>
                <c:pt idx="3197">
                  <c:v>0.65890000000000004</c:v>
                </c:pt>
                <c:pt idx="3198">
                  <c:v>0.65920000000000001</c:v>
                </c:pt>
                <c:pt idx="3199">
                  <c:v>0.65920000000000001</c:v>
                </c:pt>
                <c:pt idx="3200">
                  <c:v>0.65980000000000005</c:v>
                </c:pt>
                <c:pt idx="3201">
                  <c:v>0.65980000000000005</c:v>
                </c:pt>
                <c:pt idx="3202">
                  <c:v>0.66010000000000002</c:v>
                </c:pt>
                <c:pt idx="3203">
                  <c:v>0.66010000000000002</c:v>
                </c:pt>
                <c:pt idx="3204">
                  <c:v>0.66039999999999999</c:v>
                </c:pt>
                <c:pt idx="3205">
                  <c:v>0.66039999999999999</c:v>
                </c:pt>
                <c:pt idx="3206">
                  <c:v>0.66139999999999999</c:v>
                </c:pt>
                <c:pt idx="3207">
                  <c:v>0.66139999999999999</c:v>
                </c:pt>
                <c:pt idx="3208">
                  <c:v>0.66169999999999995</c:v>
                </c:pt>
                <c:pt idx="3209">
                  <c:v>0.66169999999999995</c:v>
                </c:pt>
                <c:pt idx="3210">
                  <c:v>0.66200000000000003</c:v>
                </c:pt>
                <c:pt idx="3211">
                  <c:v>0.66200000000000003</c:v>
                </c:pt>
                <c:pt idx="3212">
                  <c:v>0.6623</c:v>
                </c:pt>
                <c:pt idx="3213">
                  <c:v>0.6623</c:v>
                </c:pt>
                <c:pt idx="3214">
                  <c:v>0.66269999999999996</c:v>
                </c:pt>
                <c:pt idx="3215">
                  <c:v>0.66269999999999996</c:v>
                </c:pt>
                <c:pt idx="3216">
                  <c:v>0.6633</c:v>
                </c:pt>
                <c:pt idx="3217">
                  <c:v>0.6633</c:v>
                </c:pt>
                <c:pt idx="3218">
                  <c:v>0.66359999999999997</c:v>
                </c:pt>
                <c:pt idx="3219">
                  <c:v>0.66359999999999997</c:v>
                </c:pt>
                <c:pt idx="3220">
                  <c:v>0.66420000000000001</c:v>
                </c:pt>
                <c:pt idx="3221">
                  <c:v>0.66420000000000001</c:v>
                </c:pt>
                <c:pt idx="3222">
                  <c:v>0.66459999999999997</c:v>
                </c:pt>
                <c:pt idx="3223">
                  <c:v>0.66459999999999997</c:v>
                </c:pt>
                <c:pt idx="3224">
                  <c:v>0.66490000000000005</c:v>
                </c:pt>
                <c:pt idx="3225">
                  <c:v>0.66490000000000005</c:v>
                </c:pt>
                <c:pt idx="3226">
                  <c:v>0.66549999999999998</c:v>
                </c:pt>
                <c:pt idx="3227">
                  <c:v>0.66549999999999998</c:v>
                </c:pt>
                <c:pt idx="3228">
                  <c:v>0.66579999999999995</c:v>
                </c:pt>
                <c:pt idx="3229">
                  <c:v>0.66579999999999995</c:v>
                </c:pt>
                <c:pt idx="3230">
                  <c:v>0.66610000000000003</c:v>
                </c:pt>
                <c:pt idx="3231">
                  <c:v>0.66610000000000003</c:v>
                </c:pt>
                <c:pt idx="3232">
                  <c:v>0.66649999999999998</c:v>
                </c:pt>
                <c:pt idx="3233">
                  <c:v>0.66649999999999998</c:v>
                </c:pt>
                <c:pt idx="3234">
                  <c:v>0.66679999999999995</c:v>
                </c:pt>
                <c:pt idx="3235">
                  <c:v>0.66679999999999995</c:v>
                </c:pt>
                <c:pt idx="3236">
                  <c:v>0.66710000000000003</c:v>
                </c:pt>
                <c:pt idx="3237">
                  <c:v>0.66710000000000003</c:v>
                </c:pt>
                <c:pt idx="3238">
                  <c:v>0.66769999999999996</c:v>
                </c:pt>
                <c:pt idx="3239">
                  <c:v>0.66769999999999996</c:v>
                </c:pt>
                <c:pt idx="3240">
                  <c:v>0.66800000000000004</c:v>
                </c:pt>
                <c:pt idx="3241">
                  <c:v>0.66800000000000004</c:v>
                </c:pt>
                <c:pt idx="3242">
                  <c:v>0.66839999999999999</c:v>
                </c:pt>
                <c:pt idx="3243">
                  <c:v>0.66839999999999999</c:v>
                </c:pt>
                <c:pt idx="3244">
                  <c:v>0.66869999999999996</c:v>
                </c:pt>
                <c:pt idx="3245">
                  <c:v>0.66869999999999996</c:v>
                </c:pt>
                <c:pt idx="3246">
                  <c:v>0.66900000000000004</c:v>
                </c:pt>
                <c:pt idx="3247">
                  <c:v>0.66900000000000004</c:v>
                </c:pt>
                <c:pt idx="3248">
                  <c:v>0.66930000000000001</c:v>
                </c:pt>
                <c:pt idx="3249">
                  <c:v>0.66930000000000001</c:v>
                </c:pt>
                <c:pt idx="3250">
                  <c:v>0.66990000000000005</c:v>
                </c:pt>
                <c:pt idx="3251">
                  <c:v>0.66990000000000005</c:v>
                </c:pt>
                <c:pt idx="3252">
                  <c:v>0.67059999999999997</c:v>
                </c:pt>
                <c:pt idx="3253">
                  <c:v>0.67059999999999997</c:v>
                </c:pt>
                <c:pt idx="3254">
                  <c:v>0.67090000000000005</c:v>
                </c:pt>
                <c:pt idx="3255">
                  <c:v>0.67090000000000005</c:v>
                </c:pt>
                <c:pt idx="3256">
                  <c:v>0.67149999999999999</c:v>
                </c:pt>
                <c:pt idx="3257">
                  <c:v>0.67149999999999999</c:v>
                </c:pt>
                <c:pt idx="3258">
                  <c:v>0.67220000000000002</c:v>
                </c:pt>
                <c:pt idx="3259">
                  <c:v>0.67220000000000002</c:v>
                </c:pt>
                <c:pt idx="3260">
                  <c:v>0.67249999999999999</c:v>
                </c:pt>
                <c:pt idx="3261">
                  <c:v>0.67249999999999999</c:v>
                </c:pt>
                <c:pt idx="3262">
                  <c:v>0.67310000000000003</c:v>
                </c:pt>
                <c:pt idx="3263">
                  <c:v>0.67310000000000003</c:v>
                </c:pt>
                <c:pt idx="3264">
                  <c:v>0.6734</c:v>
                </c:pt>
                <c:pt idx="3265">
                  <c:v>0.6734</c:v>
                </c:pt>
                <c:pt idx="3266">
                  <c:v>0.67369999999999997</c:v>
                </c:pt>
                <c:pt idx="3267">
                  <c:v>0.67369999999999997</c:v>
                </c:pt>
                <c:pt idx="3268">
                  <c:v>0.67469999999999997</c:v>
                </c:pt>
                <c:pt idx="3269">
                  <c:v>0.67469999999999997</c:v>
                </c:pt>
                <c:pt idx="3270">
                  <c:v>0.67500000000000004</c:v>
                </c:pt>
                <c:pt idx="3271">
                  <c:v>0.67500000000000004</c:v>
                </c:pt>
                <c:pt idx="3272">
                  <c:v>0.67530000000000001</c:v>
                </c:pt>
                <c:pt idx="3273">
                  <c:v>0.67530000000000001</c:v>
                </c:pt>
                <c:pt idx="3274">
                  <c:v>0.67559999999999998</c:v>
                </c:pt>
                <c:pt idx="3275">
                  <c:v>0.67559999999999998</c:v>
                </c:pt>
                <c:pt idx="3276">
                  <c:v>0.67589999999999995</c:v>
                </c:pt>
                <c:pt idx="3277">
                  <c:v>0.67589999999999995</c:v>
                </c:pt>
                <c:pt idx="3278">
                  <c:v>0.67659999999999998</c:v>
                </c:pt>
                <c:pt idx="3279">
                  <c:v>0.67659999999999998</c:v>
                </c:pt>
                <c:pt idx="3280">
                  <c:v>0.67720000000000002</c:v>
                </c:pt>
                <c:pt idx="3281">
                  <c:v>0.67720000000000002</c:v>
                </c:pt>
                <c:pt idx="3282">
                  <c:v>0.67749999999999999</c:v>
                </c:pt>
                <c:pt idx="3283">
                  <c:v>0.67749999999999999</c:v>
                </c:pt>
                <c:pt idx="3284">
                  <c:v>0.67779999999999996</c:v>
                </c:pt>
                <c:pt idx="3285">
                  <c:v>0.67779999999999996</c:v>
                </c:pt>
                <c:pt idx="3286">
                  <c:v>0.67820000000000003</c:v>
                </c:pt>
                <c:pt idx="3287">
                  <c:v>0.67820000000000003</c:v>
                </c:pt>
                <c:pt idx="3288">
                  <c:v>0.67849999999999999</c:v>
                </c:pt>
                <c:pt idx="3289">
                  <c:v>0.67849999999999999</c:v>
                </c:pt>
                <c:pt idx="3290">
                  <c:v>0.67910000000000004</c:v>
                </c:pt>
                <c:pt idx="3291">
                  <c:v>0.67910000000000004</c:v>
                </c:pt>
                <c:pt idx="3292">
                  <c:v>0.6794</c:v>
                </c:pt>
                <c:pt idx="3293">
                  <c:v>0.6794</c:v>
                </c:pt>
                <c:pt idx="3294">
                  <c:v>0.67969999999999997</c:v>
                </c:pt>
                <c:pt idx="3295">
                  <c:v>0.67969999999999997</c:v>
                </c:pt>
                <c:pt idx="3296">
                  <c:v>0.68010000000000004</c:v>
                </c:pt>
                <c:pt idx="3297">
                  <c:v>0.68010000000000004</c:v>
                </c:pt>
                <c:pt idx="3298">
                  <c:v>0.68069999999999997</c:v>
                </c:pt>
                <c:pt idx="3299">
                  <c:v>0.68069999999999997</c:v>
                </c:pt>
                <c:pt idx="3300">
                  <c:v>0.68100000000000005</c:v>
                </c:pt>
                <c:pt idx="3301">
                  <c:v>0.68100000000000005</c:v>
                </c:pt>
                <c:pt idx="3302">
                  <c:v>0.68130000000000002</c:v>
                </c:pt>
                <c:pt idx="3303">
                  <c:v>0.68130000000000002</c:v>
                </c:pt>
                <c:pt idx="3304">
                  <c:v>0.68159999999999998</c:v>
                </c:pt>
                <c:pt idx="3305">
                  <c:v>0.68159999999999998</c:v>
                </c:pt>
                <c:pt idx="3306">
                  <c:v>0.68200000000000005</c:v>
                </c:pt>
                <c:pt idx="3307">
                  <c:v>0.68200000000000005</c:v>
                </c:pt>
                <c:pt idx="3308">
                  <c:v>0.68259999999999998</c:v>
                </c:pt>
                <c:pt idx="3309">
                  <c:v>0.68259999999999998</c:v>
                </c:pt>
                <c:pt idx="3310">
                  <c:v>0.68320000000000003</c:v>
                </c:pt>
                <c:pt idx="3311">
                  <c:v>0.68320000000000003</c:v>
                </c:pt>
                <c:pt idx="3312">
                  <c:v>0.6835</c:v>
                </c:pt>
                <c:pt idx="3313">
                  <c:v>0.6835</c:v>
                </c:pt>
                <c:pt idx="3314">
                  <c:v>0.68389999999999995</c:v>
                </c:pt>
                <c:pt idx="3315">
                  <c:v>0.68389999999999995</c:v>
                </c:pt>
                <c:pt idx="3316">
                  <c:v>0.6845</c:v>
                </c:pt>
                <c:pt idx="3317">
                  <c:v>0.6845</c:v>
                </c:pt>
                <c:pt idx="3318">
                  <c:v>0.68479999999999996</c:v>
                </c:pt>
                <c:pt idx="3319">
                  <c:v>0.68479999999999996</c:v>
                </c:pt>
                <c:pt idx="3320">
                  <c:v>0.68510000000000004</c:v>
                </c:pt>
                <c:pt idx="3321">
                  <c:v>0.68510000000000004</c:v>
                </c:pt>
                <c:pt idx="3322">
                  <c:v>0.68540000000000001</c:v>
                </c:pt>
                <c:pt idx="3323">
                  <c:v>0.68540000000000001</c:v>
                </c:pt>
                <c:pt idx="3324">
                  <c:v>0.68669999999999998</c:v>
                </c:pt>
                <c:pt idx="3325">
                  <c:v>0.68669999999999998</c:v>
                </c:pt>
                <c:pt idx="3326">
                  <c:v>0.68700000000000006</c:v>
                </c:pt>
                <c:pt idx="3327">
                  <c:v>0.68700000000000006</c:v>
                </c:pt>
                <c:pt idx="3328">
                  <c:v>0.68730000000000002</c:v>
                </c:pt>
                <c:pt idx="3329">
                  <c:v>0.68730000000000002</c:v>
                </c:pt>
                <c:pt idx="3330">
                  <c:v>0.68799999999999994</c:v>
                </c:pt>
                <c:pt idx="3331">
                  <c:v>0.68799999999999994</c:v>
                </c:pt>
                <c:pt idx="3332">
                  <c:v>0.68830000000000002</c:v>
                </c:pt>
                <c:pt idx="3333">
                  <c:v>0.68830000000000002</c:v>
                </c:pt>
                <c:pt idx="3334">
                  <c:v>0.68859999999999999</c:v>
                </c:pt>
                <c:pt idx="3335">
                  <c:v>0.68859999999999999</c:v>
                </c:pt>
                <c:pt idx="3336">
                  <c:v>0.68889999999999996</c:v>
                </c:pt>
                <c:pt idx="3337">
                  <c:v>0.68889999999999996</c:v>
                </c:pt>
                <c:pt idx="3338">
                  <c:v>0.68989999999999996</c:v>
                </c:pt>
                <c:pt idx="3339">
                  <c:v>0.68989999999999996</c:v>
                </c:pt>
                <c:pt idx="3340">
                  <c:v>0.69020000000000004</c:v>
                </c:pt>
                <c:pt idx="3341">
                  <c:v>0.69020000000000004</c:v>
                </c:pt>
                <c:pt idx="3342">
                  <c:v>0.6905</c:v>
                </c:pt>
                <c:pt idx="3343">
                  <c:v>0.6905</c:v>
                </c:pt>
                <c:pt idx="3344">
                  <c:v>0.69079999999999997</c:v>
                </c:pt>
                <c:pt idx="3345">
                  <c:v>0.69079999999999997</c:v>
                </c:pt>
                <c:pt idx="3346">
                  <c:v>0.69110000000000005</c:v>
                </c:pt>
                <c:pt idx="3347">
                  <c:v>0.69110000000000005</c:v>
                </c:pt>
                <c:pt idx="3348">
                  <c:v>0.69210000000000005</c:v>
                </c:pt>
                <c:pt idx="3349">
                  <c:v>0.69210000000000005</c:v>
                </c:pt>
                <c:pt idx="3350">
                  <c:v>0.69240000000000002</c:v>
                </c:pt>
                <c:pt idx="3351">
                  <c:v>0.69240000000000002</c:v>
                </c:pt>
                <c:pt idx="3352">
                  <c:v>0.69269999999999998</c:v>
                </c:pt>
                <c:pt idx="3353">
                  <c:v>0.69269999999999998</c:v>
                </c:pt>
                <c:pt idx="3354">
                  <c:v>0.69299999999999995</c:v>
                </c:pt>
                <c:pt idx="3355">
                  <c:v>0.69299999999999995</c:v>
                </c:pt>
                <c:pt idx="3356">
                  <c:v>0.69340000000000002</c:v>
                </c:pt>
                <c:pt idx="3357">
                  <c:v>0.69340000000000002</c:v>
                </c:pt>
                <c:pt idx="3358">
                  <c:v>0.69369999999999998</c:v>
                </c:pt>
                <c:pt idx="3359">
                  <c:v>0.69369999999999998</c:v>
                </c:pt>
                <c:pt idx="3360">
                  <c:v>0.69399999999999995</c:v>
                </c:pt>
                <c:pt idx="3361">
                  <c:v>0.69399999999999995</c:v>
                </c:pt>
                <c:pt idx="3362">
                  <c:v>0.69430000000000003</c:v>
                </c:pt>
                <c:pt idx="3363">
                  <c:v>0.69430000000000003</c:v>
                </c:pt>
                <c:pt idx="3364">
                  <c:v>0.6946</c:v>
                </c:pt>
                <c:pt idx="3365">
                  <c:v>0.6946</c:v>
                </c:pt>
                <c:pt idx="3366">
                  <c:v>0.69489999999999996</c:v>
                </c:pt>
                <c:pt idx="3367">
                  <c:v>0.69489999999999996</c:v>
                </c:pt>
                <c:pt idx="3368">
                  <c:v>0.6956</c:v>
                </c:pt>
                <c:pt idx="3369">
                  <c:v>0.6956</c:v>
                </c:pt>
                <c:pt idx="3370">
                  <c:v>0.69620000000000004</c:v>
                </c:pt>
                <c:pt idx="3371">
                  <c:v>0.69620000000000004</c:v>
                </c:pt>
                <c:pt idx="3372">
                  <c:v>0.69650000000000001</c:v>
                </c:pt>
                <c:pt idx="3373">
                  <c:v>0.69650000000000001</c:v>
                </c:pt>
                <c:pt idx="3374">
                  <c:v>0.69679999999999997</c:v>
                </c:pt>
                <c:pt idx="3375">
                  <c:v>0.69679999999999997</c:v>
                </c:pt>
                <c:pt idx="3376">
                  <c:v>0.69720000000000004</c:v>
                </c:pt>
                <c:pt idx="3377">
                  <c:v>0.69720000000000004</c:v>
                </c:pt>
                <c:pt idx="3378">
                  <c:v>0.69750000000000001</c:v>
                </c:pt>
                <c:pt idx="3379">
                  <c:v>0.69750000000000001</c:v>
                </c:pt>
                <c:pt idx="3380">
                  <c:v>0.69779999999999998</c:v>
                </c:pt>
                <c:pt idx="3381">
                  <c:v>0.69779999999999998</c:v>
                </c:pt>
                <c:pt idx="3382">
                  <c:v>0.69810000000000005</c:v>
                </c:pt>
                <c:pt idx="3383">
                  <c:v>0.69810000000000005</c:v>
                </c:pt>
                <c:pt idx="3384">
                  <c:v>0.69840000000000002</c:v>
                </c:pt>
                <c:pt idx="3385">
                  <c:v>0.69840000000000002</c:v>
                </c:pt>
                <c:pt idx="3386">
                  <c:v>0.69910000000000005</c:v>
                </c:pt>
                <c:pt idx="3387">
                  <c:v>0.69910000000000005</c:v>
                </c:pt>
                <c:pt idx="3388">
                  <c:v>0.69969999999999999</c:v>
                </c:pt>
                <c:pt idx="3389">
                  <c:v>0.69969999999999999</c:v>
                </c:pt>
                <c:pt idx="3390">
                  <c:v>0.7</c:v>
                </c:pt>
                <c:pt idx="3391">
                  <c:v>0.7</c:v>
                </c:pt>
                <c:pt idx="3392">
                  <c:v>0.7006</c:v>
                </c:pt>
                <c:pt idx="3393">
                  <c:v>0.7006</c:v>
                </c:pt>
                <c:pt idx="3394">
                  <c:v>0.70089999999999997</c:v>
                </c:pt>
                <c:pt idx="3395">
                  <c:v>0.70089999999999997</c:v>
                </c:pt>
                <c:pt idx="3396">
                  <c:v>0.70130000000000003</c:v>
                </c:pt>
                <c:pt idx="3397">
                  <c:v>0.70130000000000003</c:v>
                </c:pt>
                <c:pt idx="3398">
                  <c:v>0.70220000000000005</c:v>
                </c:pt>
                <c:pt idx="3399">
                  <c:v>0.70220000000000005</c:v>
                </c:pt>
                <c:pt idx="3400">
                  <c:v>0.70279999999999998</c:v>
                </c:pt>
                <c:pt idx="3401">
                  <c:v>0.70279999999999998</c:v>
                </c:pt>
                <c:pt idx="3402">
                  <c:v>0.70320000000000005</c:v>
                </c:pt>
                <c:pt idx="3403">
                  <c:v>0.70320000000000005</c:v>
                </c:pt>
                <c:pt idx="3404">
                  <c:v>0.70350000000000001</c:v>
                </c:pt>
                <c:pt idx="3405">
                  <c:v>0.70350000000000001</c:v>
                </c:pt>
                <c:pt idx="3406">
                  <c:v>0.70379999999999998</c:v>
                </c:pt>
                <c:pt idx="3407">
                  <c:v>0.70379999999999998</c:v>
                </c:pt>
                <c:pt idx="3408">
                  <c:v>0.70409999999999995</c:v>
                </c:pt>
                <c:pt idx="3409">
                  <c:v>0.70409999999999995</c:v>
                </c:pt>
                <c:pt idx="3410">
                  <c:v>0.70440000000000003</c:v>
                </c:pt>
                <c:pt idx="3411">
                  <c:v>0.70440000000000003</c:v>
                </c:pt>
                <c:pt idx="3412">
                  <c:v>0.70469999999999999</c:v>
                </c:pt>
                <c:pt idx="3413">
                  <c:v>0.70469999999999999</c:v>
                </c:pt>
                <c:pt idx="3414">
                  <c:v>0.70509999999999995</c:v>
                </c:pt>
                <c:pt idx="3415">
                  <c:v>0.70509999999999995</c:v>
                </c:pt>
                <c:pt idx="3416">
                  <c:v>0.70540000000000003</c:v>
                </c:pt>
                <c:pt idx="3417">
                  <c:v>0.70540000000000003</c:v>
                </c:pt>
                <c:pt idx="3418">
                  <c:v>0.70569999999999999</c:v>
                </c:pt>
                <c:pt idx="3419">
                  <c:v>0.70569999999999999</c:v>
                </c:pt>
                <c:pt idx="3420">
                  <c:v>0.70599999999999996</c:v>
                </c:pt>
                <c:pt idx="3421">
                  <c:v>0.70599999999999996</c:v>
                </c:pt>
                <c:pt idx="3422">
                  <c:v>0.70660000000000001</c:v>
                </c:pt>
                <c:pt idx="3423">
                  <c:v>0.70660000000000001</c:v>
                </c:pt>
                <c:pt idx="3424">
                  <c:v>0.70760000000000001</c:v>
                </c:pt>
                <c:pt idx="3425">
                  <c:v>0.70760000000000001</c:v>
                </c:pt>
                <c:pt idx="3426">
                  <c:v>0.70789999999999997</c:v>
                </c:pt>
                <c:pt idx="3427">
                  <c:v>0.70789999999999997</c:v>
                </c:pt>
                <c:pt idx="3428">
                  <c:v>0.70820000000000005</c:v>
                </c:pt>
                <c:pt idx="3429">
                  <c:v>0.70820000000000005</c:v>
                </c:pt>
                <c:pt idx="3430">
                  <c:v>0.70850000000000002</c:v>
                </c:pt>
                <c:pt idx="3431">
                  <c:v>0.70850000000000002</c:v>
                </c:pt>
                <c:pt idx="3432">
                  <c:v>0.70889999999999997</c:v>
                </c:pt>
                <c:pt idx="3433">
                  <c:v>0.70889999999999997</c:v>
                </c:pt>
                <c:pt idx="3434">
                  <c:v>0.70920000000000005</c:v>
                </c:pt>
                <c:pt idx="3435">
                  <c:v>0.70920000000000005</c:v>
                </c:pt>
                <c:pt idx="3436">
                  <c:v>0.70950000000000002</c:v>
                </c:pt>
                <c:pt idx="3437">
                  <c:v>0.70950000000000002</c:v>
                </c:pt>
                <c:pt idx="3438">
                  <c:v>0.70979999999999999</c:v>
                </c:pt>
                <c:pt idx="3439">
                  <c:v>0.70979999999999999</c:v>
                </c:pt>
                <c:pt idx="3440">
                  <c:v>0.71009999999999995</c:v>
                </c:pt>
                <c:pt idx="3441">
                  <c:v>0.71009999999999995</c:v>
                </c:pt>
                <c:pt idx="3442">
                  <c:v>0.71040000000000003</c:v>
                </c:pt>
                <c:pt idx="3443">
                  <c:v>0.71040000000000003</c:v>
                </c:pt>
                <c:pt idx="3444">
                  <c:v>0.71079999999999999</c:v>
                </c:pt>
                <c:pt idx="3445">
                  <c:v>0.71079999999999999</c:v>
                </c:pt>
                <c:pt idx="3446">
                  <c:v>0.71109999999999995</c:v>
                </c:pt>
                <c:pt idx="3447">
                  <c:v>0.71109999999999995</c:v>
                </c:pt>
                <c:pt idx="3448">
                  <c:v>0.71140000000000003</c:v>
                </c:pt>
                <c:pt idx="3449">
                  <c:v>0.71140000000000003</c:v>
                </c:pt>
                <c:pt idx="3450">
                  <c:v>0.71230000000000004</c:v>
                </c:pt>
                <c:pt idx="3451">
                  <c:v>0.71230000000000004</c:v>
                </c:pt>
                <c:pt idx="3452">
                  <c:v>0.7127</c:v>
                </c:pt>
                <c:pt idx="3453">
                  <c:v>0.7127</c:v>
                </c:pt>
                <c:pt idx="3454">
                  <c:v>0.71299999999999997</c:v>
                </c:pt>
                <c:pt idx="3455">
                  <c:v>0.71299999999999997</c:v>
                </c:pt>
                <c:pt idx="3456">
                  <c:v>0.71330000000000005</c:v>
                </c:pt>
                <c:pt idx="3457">
                  <c:v>0.71330000000000005</c:v>
                </c:pt>
                <c:pt idx="3458">
                  <c:v>0.71360000000000001</c:v>
                </c:pt>
                <c:pt idx="3459">
                  <c:v>0.71360000000000001</c:v>
                </c:pt>
                <c:pt idx="3460">
                  <c:v>0.71389999999999998</c:v>
                </c:pt>
                <c:pt idx="3461">
                  <c:v>0.71389999999999998</c:v>
                </c:pt>
                <c:pt idx="3462">
                  <c:v>0.71460000000000001</c:v>
                </c:pt>
                <c:pt idx="3463">
                  <c:v>0.71460000000000001</c:v>
                </c:pt>
                <c:pt idx="3464">
                  <c:v>0.71489999999999998</c:v>
                </c:pt>
                <c:pt idx="3465">
                  <c:v>0.71489999999999998</c:v>
                </c:pt>
                <c:pt idx="3466">
                  <c:v>0.71519999999999995</c:v>
                </c:pt>
                <c:pt idx="3467">
                  <c:v>0.71519999999999995</c:v>
                </c:pt>
                <c:pt idx="3468">
                  <c:v>0.71550000000000002</c:v>
                </c:pt>
                <c:pt idx="3469">
                  <c:v>0.71550000000000002</c:v>
                </c:pt>
                <c:pt idx="3470">
                  <c:v>0.71579999999999999</c:v>
                </c:pt>
                <c:pt idx="3471">
                  <c:v>0.71579999999999999</c:v>
                </c:pt>
                <c:pt idx="3472">
                  <c:v>0.71609999999999996</c:v>
                </c:pt>
                <c:pt idx="3473">
                  <c:v>0.71609999999999996</c:v>
                </c:pt>
                <c:pt idx="3474">
                  <c:v>0.71650000000000003</c:v>
                </c:pt>
                <c:pt idx="3475">
                  <c:v>0.71650000000000003</c:v>
                </c:pt>
                <c:pt idx="3476">
                  <c:v>0.71679999999999999</c:v>
                </c:pt>
                <c:pt idx="3477">
                  <c:v>0.71679999999999999</c:v>
                </c:pt>
                <c:pt idx="3478">
                  <c:v>0.71709999999999996</c:v>
                </c:pt>
                <c:pt idx="3479">
                  <c:v>0.71709999999999996</c:v>
                </c:pt>
                <c:pt idx="3480">
                  <c:v>0.71740000000000004</c:v>
                </c:pt>
                <c:pt idx="3481">
                  <c:v>0.71740000000000004</c:v>
                </c:pt>
                <c:pt idx="3482">
                  <c:v>0.7177</c:v>
                </c:pt>
                <c:pt idx="3483">
                  <c:v>0.7177</c:v>
                </c:pt>
                <c:pt idx="3484">
                  <c:v>0.71799999999999997</c:v>
                </c:pt>
                <c:pt idx="3485">
                  <c:v>0.71799999999999997</c:v>
                </c:pt>
                <c:pt idx="3486">
                  <c:v>0.71840000000000004</c:v>
                </c:pt>
                <c:pt idx="3487">
                  <c:v>0.71840000000000004</c:v>
                </c:pt>
                <c:pt idx="3488">
                  <c:v>0.71870000000000001</c:v>
                </c:pt>
                <c:pt idx="3489">
                  <c:v>0.71870000000000001</c:v>
                </c:pt>
                <c:pt idx="3490">
                  <c:v>0.71899999999999997</c:v>
                </c:pt>
                <c:pt idx="3491">
                  <c:v>0.71899999999999997</c:v>
                </c:pt>
                <c:pt idx="3492">
                  <c:v>0.71930000000000005</c:v>
                </c:pt>
                <c:pt idx="3493">
                  <c:v>0.71930000000000005</c:v>
                </c:pt>
                <c:pt idx="3494">
                  <c:v>0.71960000000000002</c:v>
                </c:pt>
                <c:pt idx="3495">
                  <c:v>0.71960000000000002</c:v>
                </c:pt>
                <c:pt idx="3496">
                  <c:v>0.71989999999999998</c:v>
                </c:pt>
                <c:pt idx="3497">
                  <c:v>0.71989999999999998</c:v>
                </c:pt>
                <c:pt idx="3498">
                  <c:v>0.72060000000000002</c:v>
                </c:pt>
                <c:pt idx="3499">
                  <c:v>0.72060000000000002</c:v>
                </c:pt>
                <c:pt idx="3500">
                  <c:v>0.72089999999999999</c:v>
                </c:pt>
                <c:pt idx="3501">
                  <c:v>0.72089999999999999</c:v>
                </c:pt>
                <c:pt idx="3502">
                  <c:v>0.72119999999999995</c:v>
                </c:pt>
                <c:pt idx="3503">
                  <c:v>0.72119999999999995</c:v>
                </c:pt>
                <c:pt idx="3504">
                  <c:v>0.72150000000000003</c:v>
                </c:pt>
                <c:pt idx="3505">
                  <c:v>0.72150000000000003</c:v>
                </c:pt>
                <c:pt idx="3506">
                  <c:v>0.7218</c:v>
                </c:pt>
                <c:pt idx="3507">
                  <c:v>0.7218</c:v>
                </c:pt>
                <c:pt idx="3508">
                  <c:v>0.72219999999999995</c:v>
                </c:pt>
                <c:pt idx="3509">
                  <c:v>0.72219999999999995</c:v>
                </c:pt>
                <c:pt idx="3510">
                  <c:v>0.72250000000000003</c:v>
                </c:pt>
                <c:pt idx="3511">
                  <c:v>0.72250000000000003</c:v>
                </c:pt>
                <c:pt idx="3512">
                  <c:v>0.7228</c:v>
                </c:pt>
                <c:pt idx="3513">
                  <c:v>0.7228</c:v>
                </c:pt>
                <c:pt idx="3514">
                  <c:v>0.72309999999999997</c:v>
                </c:pt>
                <c:pt idx="3515">
                  <c:v>0.72309999999999997</c:v>
                </c:pt>
                <c:pt idx="3516">
                  <c:v>0.72370000000000001</c:v>
                </c:pt>
                <c:pt idx="3517">
                  <c:v>0.72370000000000001</c:v>
                </c:pt>
                <c:pt idx="3518">
                  <c:v>0.72409999999999997</c:v>
                </c:pt>
                <c:pt idx="3519">
                  <c:v>0.72409999999999997</c:v>
                </c:pt>
                <c:pt idx="3520">
                  <c:v>0.72440000000000004</c:v>
                </c:pt>
                <c:pt idx="3521">
                  <c:v>0.72440000000000004</c:v>
                </c:pt>
                <c:pt idx="3522">
                  <c:v>0.72470000000000001</c:v>
                </c:pt>
                <c:pt idx="3523">
                  <c:v>0.72470000000000001</c:v>
                </c:pt>
                <c:pt idx="3524">
                  <c:v>0.72499999999999998</c:v>
                </c:pt>
                <c:pt idx="3525">
                  <c:v>0.72499999999999998</c:v>
                </c:pt>
                <c:pt idx="3526">
                  <c:v>0.72529999999999994</c:v>
                </c:pt>
                <c:pt idx="3527">
                  <c:v>0.72529999999999994</c:v>
                </c:pt>
                <c:pt idx="3528">
                  <c:v>0.72560000000000002</c:v>
                </c:pt>
                <c:pt idx="3529">
                  <c:v>0.72560000000000002</c:v>
                </c:pt>
                <c:pt idx="3530">
                  <c:v>0.72589999999999999</c:v>
                </c:pt>
                <c:pt idx="3531">
                  <c:v>0.72589999999999999</c:v>
                </c:pt>
                <c:pt idx="3532">
                  <c:v>0.72629999999999995</c:v>
                </c:pt>
                <c:pt idx="3533">
                  <c:v>0.72629999999999995</c:v>
                </c:pt>
                <c:pt idx="3534">
                  <c:v>0.72689999999999999</c:v>
                </c:pt>
                <c:pt idx="3535">
                  <c:v>0.72689999999999999</c:v>
                </c:pt>
                <c:pt idx="3536">
                  <c:v>0.72719999999999996</c:v>
                </c:pt>
                <c:pt idx="3537">
                  <c:v>0.72719999999999996</c:v>
                </c:pt>
                <c:pt idx="3538">
                  <c:v>0.72750000000000004</c:v>
                </c:pt>
                <c:pt idx="3539">
                  <c:v>0.72750000000000004</c:v>
                </c:pt>
                <c:pt idx="3540">
                  <c:v>0.72819999999999996</c:v>
                </c:pt>
                <c:pt idx="3541">
                  <c:v>0.72819999999999996</c:v>
                </c:pt>
                <c:pt idx="3542">
                  <c:v>0.72850000000000004</c:v>
                </c:pt>
                <c:pt idx="3543">
                  <c:v>0.72850000000000004</c:v>
                </c:pt>
                <c:pt idx="3544">
                  <c:v>0.7288</c:v>
                </c:pt>
                <c:pt idx="3545">
                  <c:v>0.7288</c:v>
                </c:pt>
                <c:pt idx="3546">
                  <c:v>0.72940000000000005</c:v>
                </c:pt>
                <c:pt idx="3547">
                  <c:v>0.72940000000000005</c:v>
                </c:pt>
                <c:pt idx="3548">
                  <c:v>0.72970000000000002</c:v>
                </c:pt>
                <c:pt idx="3549">
                  <c:v>0.72970000000000002</c:v>
                </c:pt>
                <c:pt idx="3550">
                  <c:v>0.73009999999999997</c:v>
                </c:pt>
                <c:pt idx="3551">
                  <c:v>0.73009999999999997</c:v>
                </c:pt>
                <c:pt idx="3552">
                  <c:v>0.73040000000000005</c:v>
                </c:pt>
                <c:pt idx="3553">
                  <c:v>0.73040000000000005</c:v>
                </c:pt>
                <c:pt idx="3554">
                  <c:v>0.73070000000000002</c:v>
                </c:pt>
                <c:pt idx="3555">
                  <c:v>0.73070000000000002</c:v>
                </c:pt>
                <c:pt idx="3556">
                  <c:v>0.73099999999999998</c:v>
                </c:pt>
                <c:pt idx="3557">
                  <c:v>0.73099999999999998</c:v>
                </c:pt>
                <c:pt idx="3558">
                  <c:v>0.73129999999999995</c:v>
                </c:pt>
                <c:pt idx="3559">
                  <c:v>0.73129999999999995</c:v>
                </c:pt>
                <c:pt idx="3560">
                  <c:v>0.73160000000000003</c:v>
                </c:pt>
                <c:pt idx="3561">
                  <c:v>0.73160000000000003</c:v>
                </c:pt>
                <c:pt idx="3562">
                  <c:v>0.73199999999999998</c:v>
                </c:pt>
                <c:pt idx="3563">
                  <c:v>0.73199999999999998</c:v>
                </c:pt>
                <c:pt idx="3564">
                  <c:v>0.73260000000000003</c:v>
                </c:pt>
                <c:pt idx="3565">
                  <c:v>0.73260000000000003</c:v>
                </c:pt>
                <c:pt idx="3566">
                  <c:v>0.73319999999999996</c:v>
                </c:pt>
                <c:pt idx="3567">
                  <c:v>0.73319999999999996</c:v>
                </c:pt>
                <c:pt idx="3568">
                  <c:v>0.73350000000000004</c:v>
                </c:pt>
                <c:pt idx="3569">
                  <c:v>0.73350000000000004</c:v>
                </c:pt>
                <c:pt idx="3570">
                  <c:v>0.7339</c:v>
                </c:pt>
                <c:pt idx="3571">
                  <c:v>0.7339</c:v>
                </c:pt>
                <c:pt idx="3572">
                  <c:v>0.73419999999999996</c:v>
                </c:pt>
                <c:pt idx="3573">
                  <c:v>0.73419999999999996</c:v>
                </c:pt>
                <c:pt idx="3574">
                  <c:v>0.73450000000000004</c:v>
                </c:pt>
                <c:pt idx="3575">
                  <c:v>0.73450000000000004</c:v>
                </c:pt>
                <c:pt idx="3576">
                  <c:v>0.73480000000000001</c:v>
                </c:pt>
                <c:pt idx="3577">
                  <c:v>0.73480000000000001</c:v>
                </c:pt>
                <c:pt idx="3578">
                  <c:v>0.73509999999999998</c:v>
                </c:pt>
                <c:pt idx="3579">
                  <c:v>0.73509999999999998</c:v>
                </c:pt>
                <c:pt idx="3580">
                  <c:v>0.73540000000000005</c:v>
                </c:pt>
                <c:pt idx="3581">
                  <c:v>0.73540000000000005</c:v>
                </c:pt>
                <c:pt idx="3582">
                  <c:v>0.73580000000000001</c:v>
                </c:pt>
                <c:pt idx="3583">
                  <c:v>0.73580000000000001</c:v>
                </c:pt>
                <c:pt idx="3584">
                  <c:v>0.73640000000000005</c:v>
                </c:pt>
                <c:pt idx="3585">
                  <c:v>0.73640000000000005</c:v>
                </c:pt>
                <c:pt idx="3586">
                  <c:v>0.73699999999999999</c:v>
                </c:pt>
                <c:pt idx="3587">
                  <c:v>0.73699999999999999</c:v>
                </c:pt>
                <c:pt idx="3588">
                  <c:v>0.73770000000000002</c:v>
                </c:pt>
                <c:pt idx="3589">
                  <c:v>0.73770000000000002</c:v>
                </c:pt>
                <c:pt idx="3590">
                  <c:v>0.73799999999999999</c:v>
                </c:pt>
                <c:pt idx="3591">
                  <c:v>0.73799999999999999</c:v>
                </c:pt>
                <c:pt idx="3592">
                  <c:v>0.73829999999999996</c:v>
                </c:pt>
                <c:pt idx="3593">
                  <c:v>0.73829999999999996</c:v>
                </c:pt>
                <c:pt idx="3594">
                  <c:v>0.73860000000000003</c:v>
                </c:pt>
                <c:pt idx="3595">
                  <c:v>0.73860000000000003</c:v>
                </c:pt>
                <c:pt idx="3596">
                  <c:v>0.7389</c:v>
                </c:pt>
                <c:pt idx="3597">
                  <c:v>0.7389</c:v>
                </c:pt>
                <c:pt idx="3598">
                  <c:v>0.73960000000000004</c:v>
                </c:pt>
                <c:pt idx="3599">
                  <c:v>0.73960000000000004</c:v>
                </c:pt>
                <c:pt idx="3600">
                  <c:v>0.7399</c:v>
                </c:pt>
                <c:pt idx="3601">
                  <c:v>0.7399</c:v>
                </c:pt>
                <c:pt idx="3602">
                  <c:v>0.74019999999999997</c:v>
                </c:pt>
                <c:pt idx="3603">
                  <c:v>0.74019999999999997</c:v>
                </c:pt>
                <c:pt idx="3604">
                  <c:v>0.74080000000000001</c:v>
                </c:pt>
                <c:pt idx="3605">
                  <c:v>0.74080000000000001</c:v>
                </c:pt>
                <c:pt idx="3606">
                  <c:v>0.74109999999999998</c:v>
                </c:pt>
                <c:pt idx="3607">
                  <c:v>0.74109999999999998</c:v>
                </c:pt>
                <c:pt idx="3608">
                  <c:v>0.74150000000000005</c:v>
                </c:pt>
                <c:pt idx="3609">
                  <c:v>0.74150000000000005</c:v>
                </c:pt>
                <c:pt idx="3610">
                  <c:v>0.74180000000000001</c:v>
                </c:pt>
                <c:pt idx="3611">
                  <c:v>0.74180000000000001</c:v>
                </c:pt>
                <c:pt idx="3612">
                  <c:v>0.74209999999999998</c:v>
                </c:pt>
                <c:pt idx="3613">
                  <c:v>0.74209999999999998</c:v>
                </c:pt>
                <c:pt idx="3614">
                  <c:v>0.74239999999999995</c:v>
                </c:pt>
                <c:pt idx="3615">
                  <c:v>0.74239999999999995</c:v>
                </c:pt>
                <c:pt idx="3616">
                  <c:v>0.74270000000000003</c:v>
                </c:pt>
                <c:pt idx="3617">
                  <c:v>0.74270000000000003</c:v>
                </c:pt>
                <c:pt idx="3618">
                  <c:v>0.74370000000000003</c:v>
                </c:pt>
                <c:pt idx="3619">
                  <c:v>0.74370000000000003</c:v>
                </c:pt>
                <c:pt idx="3620">
                  <c:v>0.74399999999999999</c:v>
                </c:pt>
                <c:pt idx="3621">
                  <c:v>0.74399999999999999</c:v>
                </c:pt>
                <c:pt idx="3622">
                  <c:v>0.74460000000000004</c:v>
                </c:pt>
                <c:pt idx="3623">
                  <c:v>0.74460000000000004</c:v>
                </c:pt>
                <c:pt idx="3624">
                  <c:v>0.74490000000000001</c:v>
                </c:pt>
                <c:pt idx="3625">
                  <c:v>0.74490000000000001</c:v>
                </c:pt>
                <c:pt idx="3626">
                  <c:v>0.74529999999999996</c:v>
                </c:pt>
                <c:pt idx="3627">
                  <c:v>0.74529999999999996</c:v>
                </c:pt>
                <c:pt idx="3628">
                  <c:v>0.74560000000000004</c:v>
                </c:pt>
                <c:pt idx="3629">
                  <c:v>0.74560000000000004</c:v>
                </c:pt>
                <c:pt idx="3630">
                  <c:v>0.74590000000000001</c:v>
                </c:pt>
                <c:pt idx="3631">
                  <c:v>0.74590000000000001</c:v>
                </c:pt>
                <c:pt idx="3632">
                  <c:v>0.74619999999999997</c:v>
                </c:pt>
                <c:pt idx="3633">
                  <c:v>0.74619999999999997</c:v>
                </c:pt>
                <c:pt idx="3634">
                  <c:v>0.74650000000000005</c:v>
                </c:pt>
                <c:pt idx="3635">
                  <c:v>0.74650000000000005</c:v>
                </c:pt>
                <c:pt idx="3636">
                  <c:v>0.74719999999999998</c:v>
                </c:pt>
                <c:pt idx="3637">
                  <c:v>0.74719999999999998</c:v>
                </c:pt>
                <c:pt idx="3638">
                  <c:v>0.74750000000000005</c:v>
                </c:pt>
                <c:pt idx="3639">
                  <c:v>0.74750000000000005</c:v>
                </c:pt>
                <c:pt idx="3640">
                  <c:v>0.74780000000000002</c:v>
                </c:pt>
                <c:pt idx="3641">
                  <c:v>0.74780000000000002</c:v>
                </c:pt>
                <c:pt idx="3642">
                  <c:v>0.74809999999999999</c:v>
                </c:pt>
                <c:pt idx="3643">
                  <c:v>0.74809999999999999</c:v>
                </c:pt>
                <c:pt idx="3644">
                  <c:v>0.74839999999999995</c:v>
                </c:pt>
                <c:pt idx="3645">
                  <c:v>0.74839999999999995</c:v>
                </c:pt>
                <c:pt idx="3646">
                  <c:v>0.74909999999999999</c:v>
                </c:pt>
                <c:pt idx="3647">
                  <c:v>0.74909999999999999</c:v>
                </c:pt>
                <c:pt idx="3648">
                  <c:v>0.74939999999999996</c:v>
                </c:pt>
                <c:pt idx="3649">
                  <c:v>0.74939999999999996</c:v>
                </c:pt>
                <c:pt idx="3650">
                  <c:v>0.74970000000000003</c:v>
                </c:pt>
                <c:pt idx="3651">
                  <c:v>0.74970000000000003</c:v>
                </c:pt>
                <c:pt idx="3652">
                  <c:v>0.75</c:v>
                </c:pt>
                <c:pt idx="3653">
                  <c:v>0.75</c:v>
                </c:pt>
                <c:pt idx="3654">
                  <c:v>0.75029999999999997</c:v>
                </c:pt>
                <c:pt idx="3655">
                  <c:v>0.75029999999999997</c:v>
                </c:pt>
                <c:pt idx="3656">
                  <c:v>0.75060000000000004</c:v>
                </c:pt>
                <c:pt idx="3657">
                  <c:v>0.75060000000000004</c:v>
                </c:pt>
                <c:pt idx="3658">
                  <c:v>0.75129999999999997</c:v>
                </c:pt>
                <c:pt idx="3659">
                  <c:v>0.75129999999999997</c:v>
                </c:pt>
                <c:pt idx="3660">
                  <c:v>0.75160000000000005</c:v>
                </c:pt>
                <c:pt idx="3661">
                  <c:v>0.75160000000000005</c:v>
                </c:pt>
                <c:pt idx="3662">
                  <c:v>0.75190000000000001</c:v>
                </c:pt>
                <c:pt idx="3663">
                  <c:v>0.75190000000000001</c:v>
                </c:pt>
                <c:pt idx="3664">
                  <c:v>0.75219999999999998</c:v>
                </c:pt>
                <c:pt idx="3665">
                  <c:v>0.75219999999999998</c:v>
                </c:pt>
                <c:pt idx="3666">
                  <c:v>0.75249999999999995</c:v>
                </c:pt>
                <c:pt idx="3667">
                  <c:v>0.75249999999999995</c:v>
                </c:pt>
                <c:pt idx="3668">
                  <c:v>0.75280000000000002</c:v>
                </c:pt>
                <c:pt idx="3669">
                  <c:v>0.75280000000000002</c:v>
                </c:pt>
                <c:pt idx="3670">
                  <c:v>0.75319999999999998</c:v>
                </c:pt>
                <c:pt idx="3671">
                  <c:v>0.75319999999999998</c:v>
                </c:pt>
                <c:pt idx="3672">
                  <c:v>0.75349999999999995</c:v>
                </c:pt>
                <c:pt idx="3673">
                  <c:v>0.75349999999999995</c:v>
                </c:pt>
                <c:pt idx="3674">
                  <c:v>0.75380000000000003</c:v>
                </c:pt>
                <c:pt idx="3675">
                  <c:v>0.75380000000000003</c:v>
                </c:pt>
                <c:pt idx="3676">
                  <c:v>0.75409999999999999</c:v>
                </c:pt>
                <c:pt idx="3677">
                  <c:v>0.75409999999999999</c:v>
                </c:pt>
                <c:pt idx="3678">
                  <c:v>0.75439999999999996</c:v>
                </c:pt>
                <c:pt idx="3679">
                  <c:v>0.75439999999999996</c:v>
                </c:pt>
                <c:pt idx="3680">
                  <c:v>0.75470000000000004</c:v>
                </c:pt>
                <c:pt idx="3681">
                  <c:v>0.75470000000000004</c:v>
                </c:pt>
                <c:pt idx="3682">
                  <c:v>0.75539999999999996</c:v>
                </c:pt>
                <c:pt idx="3683">
                  <c:v>0.75539999999999996</c:v>
                </c:pt>
                <c:pt idx="3684">
                  <c:v>0.75570000000000004</c:v>
                </c:pt>
                <c:pt idx="3685">
                  <c:v>0.75570000000000004</c:v>
                </c:pt>
                <c:pt idx="3686">
                  <c:v>0.75600000000000001</c:v>
                </c:pt>
                <c:pt idx="3687">
                  <c:v>0.75600000000000001</c:v>
                </c:pt>
                <c:pt idx="3688">
                  <c:v>0.75629999999999997</c:v>
                </c:pt>
                <c:pt idx="3689">
                  <c:v>0.75629999999999997</c:v>
                </c:pt>
                <c:pt idx="3690">
                  <c:v>0.75660000000000005</c:v>
                </c:pt>
                <c:pt idx="3691">
                  <c:v>0.75660000000000005</c:v>
                </c:pt>
                <c:pt idx="3692">
                  <c:v>0.75700000000000001</c:v>
                </c:pt>
                <c:pt idx="3693">
                  <c:v>0.75700000000000001</c:v>
                </c:pt>
                <c:pt idx="3694">
                  <c:v>0.75760000000000005</c:v>
                </c:pt>
                <c:pt idx="3695">
                  <c:v>0.75760000000000005</c:v>
                </c:pt>
                <c:pt idx="3696">
                  <c:v>0.75790000000000002</c:v>
                </c:pt>
                <c:pt idx="3697">
                  <c:v>0.75790000000000002</c:v>
                </c:pt>
                <c:pt idx="3698">
                  <c:v>0.75819999999999999</c:v>
                </c:pt>
                <c:pt idx="3699">
                  <c:v>0.75819999999999999</c:v>
                </c:pt>
                <c:pt idx="3700">
                  <c:v>0.75849999999999995</c:v>
                </c:pt>
                <c:pt idx="3701">
                  <c:v>0.75849999999999995</c:v>
                </c:pt>
                <c:pt idx="3702">
                  <c:v>0.75890000000000002</c:v>
                </c:pt>
                <c:pt idx="3703">
                  <c:v>0.75890000000000002</c:v>
                </c:pt>
                <c:pt idx="3704">
                  <c:v>0.75919999999999999</c:v>
                </c:pt>
                <c:pt idx="3705">
                  <c:v>0.75919999999999999</c:v>
                </c:pt>
                <c:pt idx="3706">
                  <c:v>0.75949999999999995</c:v>
                </c:pt>
                <c:pt idx="3707">
                  <c:v>0.75949999999999995</c:v>
                </c:pt>
                <c:pt idx="3708">
                  <c:v>0.75980000000000003</c:v>
                </c:pt>
                <c:pt idx="3709">
                  <c:v>0.75980000000000003</c:v>
                </c:pt>
                <c:pt idx="3710">
                  <c:v>0.7601</c:v>
                </c:pt>
                <c:pt idx="3711">
                  <c:v>0.7601</c:v>
                </c:pt>
                <c:pt idx="3712">
                  <c:v>0.76039999999999996</c:v>
                </c:pt>
                <c:pt idx="3713">
                  <c:v>0.76039999999999996</c:v>
                </c:pt>
                <c:pt idx="3714">
                  <c:v>0.7611</c:v>
                </c:pt>
                <c:pt idx="3715">
                  <c:v>0.7611</c:v>
                </c:pt>
                <c:pt idx="3716">
                  <c:v>0.76139999999999997</c:v>
                </c:pt>
                <c:pt idx="3717">
                  <c:v>0.76139999999999997</c:v>
                </c:pt>
                <c:pt idx="3718">
                  <c:v>0.76170000000000004</c:v>
                </c:pt>
                <c:pt idx="3719">
                  <c:v>0.76170000000000004</c:v>
                </c:pt>
                <c:pt idx="3720">
                  <c:v>0.76200000000000001</c:v>
                </c:pt>
                <c:pt idx="3721">
                  <c:v>0.76200000000000001</c:v>
                </c:pt>
                <c:pt idx="3722">
                  <c:v>0.76229999999999998</c:v>
                </c:pt>
                <c:pt idx="3723">
                  <c:v>0.76229999999999998</c:v>
                </c:pt>
                <c:pt idx="3724">
                  <c:v>0.76270000000000004</c:v>
                </c:pt>
                <c:pt idx="3725">
                  <c:v>0.76270000000000004</c:v>
                </c:pt>
                <c:pt idx="3726">
                  <c:v>0.76300000000000001</c:v>
                </c:pt>
                <c:pt idx="3727">
                  <c:v>0.76300000000000001</c:v>
                </c:pt>
                <c:pt idx="3728">
                  <c:v>0.76359999999999995</c:v>
                </c:pt>
                <c:pt idx="3729">
                  <c:v>0.76359999999999995</c:v>
                </c:pt>
                <c:pt idx="3730">
                  <c:v>0.76419999999999999</c:v>
                </c:pt>
                <c:pt idx="3731">
                  <c:v>0.76419999999999999</c:v>
                </c:pt>
                <c:pt idx="3732">
                  <c:v>0.76459999999999995</c:v>
                </c:pt>
                <c:pt idx="3733">
                  <c:v>0.76459999999999995</c:v>
                </c:pt>
                <c:pt idx="3734">
                  <c:v>0.76549999999999996</c:v>
                </c:pt>
                <c:pt idx="3735">
                  <c:v>0.76549999999999996</c:v>
                </c:pt>
                <c:pt idx="3736">
                  <c:v>0.76580000000000004</c:v>
                </c:pt>
                <c:pt idx="3737">
                  <c:v>0.76580000000000004</c:v>
                </c:pt>
                <c:pt idx="3738">
                  <c:v>0.7661</c:v>
                </c:pt>
                <c:pt idx="3739">
                  <c:v>0.7661</c:v>
                </c:pt>
                <c:pt idx="3740">
                  <c:v>0.76649999999999996</c:v>
                </c:pt>
                <c:pt idx="3741">
                  <c:v>0.76649999999999996</c:v>
                </c:pt>
                <c:pt idx="3742">
                  <c:v>0.7671</c:v>
                </c:pt>
                <c:pt idx="3743">
                  <c:v>0.7671</c:v>
                </c:pt>
                <c:pt idx="3744">
                  <c:v>0.76739999999999997</c:v>
                </c:pt>
                <c:pt idx="3745">
                  <c:v>0.76739999999999997</c:v>
                </c:pt>
                <c:pt idx="3746">
                  <c:v>0.76839999999999997</c:v>
                </c:pt>
                <c:pt idx="3747">
                  <c:v>0.76839999999999997</c:v>
                </c:pt>
                <c:pt idx="3748">
                  <c:v>0.76870000000000005</c:v>
                </c:pt>
                <c:pt idx="3749">
                  <c:v>0.76870000000000005</c:v>
                </c:pt>
                <c:pt idx="3750">
                  <c:v>0.76900000000000002</c:v>
                </c:pt>
                <c:pt idx="3751">
                  <c:v>0.76900000000000002</c:v>
                </c:pt>
                <c:pt idx="3752">
                  <c:v>0.76929999999999998</c:v>
                </c:pt>
                <c:pt idx="3753">
                  <c:v>0.76929999999999998</c:v>
                </c:pt>
                <c:pt idx="3754">
                  <c:v>0.76959999999999995</c:v>
                </c:pt>
                <c:pt idx="3755">
                  <c:v>0.76959999999999995</c:v>
                </c:pt>
                <c:pt idx="3756">
                  <c:v>0.76990000000000003</c:v>
                </c:pt>
                <c:pt idx="3757">
                  <c:v>0.76990000000000003</c:v>
                </c:pt>
                <c:pt idx="3758">
                  <c:v>0.77059999999999995</c:v>
                </c:pt>
                <c:pt idx="3759">
                  <c:v>0.77059999999999995</c:v>
                </c:pt>
                <c:pt idx="3760">
                  <c:v>0.77090000000000003</c:v>
                </c:pt>
                <c:pt idx="3761">
                  <c:v>0.77090000000000003</c:v>
                </c:pt>
                <c:pt idx="3762">
                  <c:v>0.77149999999999996</c:v>
                </c:pt>
                <c:pt idx="3763">
                  <c:v>0.77149999999999996</c:v>
                </c:pt>
                <c:pt idx="3764">
                  <c:v>0.77180000000000004</c:v>
                </c:pt>
                <c:pt idx="3765">
                  <c:v>0.77180000000000004</c:v>
                </c:pt>
                <c:pt idx="3766">
                  <c:v>0.7722</c:v>
                </c:pt>
                <c:pt idx="3767">
                  <c:v>0.7722</c:v>
                </c:pt>
                <c:pt idx="3768">
                  <c:v>0.77249999999999996</c:v>
                </c:pt>
                <c:pt idx="3769">
                  <c:v>0.77249999999999996</c:v>
                </c:pt>
                <c:pt idx="3770">
                  <c:v>0.77280000000000004</c:v>
                </c:pt>
                <c:pt idx="3771">
                  <c:v>0.77280000000000004</c:v>
                </c:pt>
                <c:pt idx="3772">
                  <c:v>0.77310000000000001</c:v>
                </c:pt>
                <c:pt idx="3773">
                  <c:v>0.77310000000000001</c:v>
                </c:pt>
                <c:pt idx="3774">
                  <c:v>0.77339999999999998</c:v>
                </c:pt>
                <c:pt idx="3775">
                  <c:v>0.77339999999999998</c:v>
                </c:pt>
                <c:pt idx="3776">
                  <c:v>0.77370000000000005</c:v>
                </c:pt>
                <c:pt idx="3777">
                  <c:v>0.77370000000000005</c:v>
                </c:pt>
                <c:pt idx="3778">
                  <c:v>0.77410000000000001</c:v>
                </c:pt>
                <c:pt idx="3779">
                  <c:v>0.77410000000000001</c:v>
                </c:pt>
                <c:pt idx="3780">
                  <c:v>0.77439999999999998</c:v>
                </c:pt>
                <c:pt idx="3781">
                  <c:v>0.77439999999999998</c:v>
                </c:pt>
                <c:pt idx="3782">
                  <c:v>0.77470000000000006</c:v>
                </c:pt>
                <c:pt idx="3783">
                  <c:v>0.77470000000000006</c:v>
                </c:pt>
                <c:pt idx="3784">
                  <c:v>0.77529999999999999</c:v>
                </c:pt>
                <c:pt idx="3785">
                  <c:v>0.77529999999999999</c:v>
                </c:pt>
                <c:pt idx="3786">
                  <c:v>0.77559999999999996</c:v>
                </c:pt>
                <c:pt idx="3787">
                  <c:v>0.77559999999999996</c:v>
                </c:pt>
                <c:pt idx="3788">
                  <c:v>0.77590000000000003</c:v>
                </c:pt>
                <c:pt idx="3789">
                  <c:v>0.77590000000000003</c:v>
                </c:pt>
                <c:pt idx="3790">
                  <c:v>0.77629999999999999</c:v>
                </c:pt>
                <c:pt idx="3791">
                  <c:v>0.77629999999999999</c:v>
                </c:pt>
                <c:pt idx="3792">
                  <c:v>0.77659999999999996</c:v>
                </c:pt>
                <c:pt idx="3793">
                  <c:v>0.77659999999999996</c:v>
                </c:pt>
                <c:pt idx="3794">
                  <c:v>0.77690000000000003</c:v>
                </c:pt>
                <c:pt idx="3795">
                  <c:v>0.77690000000000003</c:v>
                </c:pt>
                <c:pt idx="3796">
                  <c:v>0.7772</c:v>
                </c:pt>
                <c:pt idx="3797">
                  <c:v>0.7772</c:v>
                </c:pt>
                <c:pt idx="3798">
                  <c:v>0.77749999999999997</c:v>
                </c:pt>
                <c:pt idx="3799">
                  <c:v>0.77749999999999997</c:v>
                </c:pt>
                <c:pt idx="3800">
                  <c:v>0.77780000000000005</c:v>
                </c:pt>
                <c:pt idx="3801">
                  <c:v>0.77780000000000005</c:v>
                </c:pt>
                <c:pt idx="3802">
                  <c:v>0.7782</c:v>
                </c:pt>
                <c:pt idx="3803">
                  <c:v>0.7782</c:v>
                </c:pt>
                <c:pt idx="3804">
                  <c:v>0.77849999999999997</c:v>
                </c:pt>
                <c:pt idx="3805">
                  <c:v>0.77849999999999997</c:v>
                </c:pt>
                <c:pt idx="3806">
                  <c:v>0.77939999999999998</c:v>
                </c:pt>
                <c:pt idx="3807">
                  <c:v>0.77939999999999998</c:v>
                </c:pt>
                <c:pt idx="3808">
                  <c:v>0.77969999999999995</c:v>
                </c:pt>
                <c:pt idx="3809">
                  <c:v>0.77969999999999995</c:v>
                </c:pt>
                <c:pt idx="3810">
                  <c:v>0.78010000000000002</c:v>
                </c:pt>
                <c:pt idx="3811">
                  <c:v>0.78010000000000002</c:v>
                </c:pt>
                <c:pt idx="3812">
                  <c:v>0.78039999999999998</c:v>
                </c:pt>
                <c:pt idx="3813">
                  <c:v>0.78039999999999998</c:v>
                </c:pt>
                <c:pt idx="3814">
                  <c:v>0.78100000000000003</c:v>
                </c:pt>
                <c:pt idx="3815">
                  <c:v>0.78100000000000003</c:v>
                </c:pt>
                <c:pt idx="3816">
                  <c:v>0.78159999999999996</c:v>
                </c:pt>
                <c:pt idx="3817">
                  <c:v>0.78159999999999996</c:v>
                </c:pt>
                <c:pt idx="3818">
                  <c:v>0.78200000000000003</c:v>
                </c:pt>
                <c:pt idx="3819">
                  <c:v>0.78200000000000003</c:v>
                </c:pt>
                <c:pt idx="3820">
                  <c:v>0.7823</c:v>
                </c:pt>
                <c:pt idx="3821">
                  <c:v>0.7823</c:v>
                </c:pt>
                <c:pt idx="3822">
                  <c:v>0.78290000000000004</c:v>
                </c:pt>
                <c:pt idx="3823">
                  <c:v>0.78290000000000004</c:v>
                </c:pt>
                <c:pt idx="3824">
                  <c:v>0.78320000000000001</c:v>
                </c:pt>
                <c:pt idx="3825">
                  <c:v>0.78320000000000001</c:v>
                </c:pt>
                <c:pt idx="3826">
                  <c:v>0.78349999999999997</c:v>
                </c:pt>
                <c:pt idx="3827">
                  <c:v>0.78349999999999997</c:v>
                </c:pt>
                <c:pt idx="3828">
                  <c:v>0.78390000000000004</c:v>
                </c:pt>
                <c:pt idx="3829">
                  <c:v>0.78390000000000004</c:v>
                </c:pt>
                <c:pt idx="3830">
                  <c:v>0.78420000000000001</c:v>
                </c:pt>
                <c:pt idx="3831">
                  <c:v>0.78420000000000001</c:v>
                </c:pt>
                <c:pt idx="3832">
                  <c:v>0.78449999999999998</c:v>
                </c:pt>
                <c:pt idx="3833">
                  <c:v>0.78449999999999998</c:v>
                </c:pt>
                <c:pt idx="3834">
                  <c:v>0.78480000000000005</c:v>
                </c:pt>
                <c:pt idx="3835">
                  <c:v>0.78480000000000005</c:v>
                </c:pt>
                <c:pt idx="3836">
                  <c:v>0.78510000000000002</c:v>
                </c:pt>
                <c:pt idx="3837">
                  <c:v>0.78510000000000002</c:v>
                </c:pt>
                <c:pt idx="3838">
                  <c:v>0.78539999999999999</c:v>
                </c:pt>
                <c:pt idx="3839">
                  <c:v>0.78539999999999999</c:v>
                </c:pt>
                <c:pt idx="3840">
                  <c:v>0.78580000000000005</c:v>
                </c:pt>
                <c:pt idx="3841">
                  <c:v>0.78580000000000005</c:v>
                </c:pt>
                <c:pt idx="3842">
                  <c:v>0.78639999999999999</c:v>
                </c:pt>
                <c:pt idx="3843">
                  <c:v>0.78639999999999999</c:v>
                </c:pt>
                <c:pt idx="3844">
                  <c:v>0.78669999999999995</c:v>
                </c:pt>
                <c:pt idx="3845">
                  <c:v>0.78669999999999995</c:v>
                </c:pt>
                <c:pt idx="3846">
                  <c:v>0.7873</c:v>
                </c:pt>
                <c:pt idx="3847">
                  <c:v>0.7873</c:v>
                </c:pt>
                <c:pt idx="3848">
                  <c:v>0.78769999999999996</c:v>
                </c:pt>
                <c:pt idx="3849">
                  <c:v>0.78769999999999996</c:v>
                </c:pt>
                <c:pt idx="3850">
                  <c:v>0.78800000000000003</c:v>
                </c:pt>
                <c:pt idx="3851">
                  <c:v>0.78800000000000003</c:v>
                </c:pt>
                <c:pt idx="3852">
                  <c:v>0.7883</c:v>
                </c:pt>
                <c:pt idx="3853">
                  <c:v>0.7883</c:v>
                </c:pt>
                <c:pt idx="3854">
                  <c:v>0.78859999999999997</c:v>
                </c:pt>
                <c:pt idx="3855">
                  <c:v>0.78859999999999997</c:v>
                </c:pt>
                <c:pt idx="3856">
                  <c:v>0.78890000000000005</c:v>
                </c:pt>
                <c:pt idx="3857">
                  <c:v>0.78890000000000005</c:v>
                </c:pt>
                <c:pt idx="3858">
                  <c:v>0.78920000000000001</c:v>
                </c:pt>
                <c:pt idx="3859">
                  <c:v>0.78920000000000001</c:v>
                </c:pt>
                <c:pt idx="3860">
                  <c:v>0.78990000000000005</c:v>
                </c:pt>
                <c:pt idx="3861">
                  <c:v>0.78990000000000005</c:v>
                </c:pt>
                <c:pt idx="3862">
                  <c:v>0.79020000000000001</c:v>
                </c:pt>
                <c:pt idx="3863">
                  <c:v>0.79020000000000001</c:v>
                </c:pt>
                <c:pt idx="3864">
                  <c:v>0.79049999999999998</c:v>
                </c:pt>
                <c:pt idx="3865">
                  <c:v>0.79049999999999998</c:v>
                </c:pt>
                <c:pt idx="3866">
                  <c:v>0.79079999999999995</c:v>
                </c:pt>
                <c:pt idx="3867">
                  <c:v>0.79079999999999995</c:v>
                </c:pt>
                <c:pt idx="3868">
                  <c:v>0.79110000000000003</c:v>
                </c:pt>
                <c:pt idx="3869">
                  <c:v>0.79110000000000003</c:v>
                </c:pt>
                <c:pt idx="3870">
                  <c:v>0.79149999999999998</c:v>
                </c:pt>
                <c:pt idx="3871">
                  <c:v>0.79149999999999998</c:v>
                </c:pt>
                <c:pt idx="3872">
                  <c:v>0.79210000000000003</c:v>
                </c:pt>
                <c:pt idx="3873">
                  <c:v>0.79210000000000003</c:v>
                </c:pt>
                <c:pt idx="3874">
                  <c:v>0.79239999999999999</c:v>
                </c:pt>
                <c:pt idx="3875">
                  <c:v>0.79239999999999999</c:v>
                </c:pt>
                <c:pt idx="3876">
                  <c:v>0.79269999999999996</c:v>
                </c:pt>
                <c:pt idx="3877">
                  <c:v>0.79269999999999996</c:v>
                </c:pt>
                <c:pt idx="3878">
                  <c:v>0.79339999999999999</c:v>
                </c:pt>
                <c:pt idx="3879">
                  <c:v>0.79339999999999999</c:v>
                </c:pt>
                <c:pt idx="3880">
                  <c:v>0.79400000000000004</c:v>
                </c:pt>
                <c:pt idx="3881">
                  <c:v>0.79400000000000004</c:v>
                </c:pt>
                <c:pt idx="3882">
                  <c:v>0.79459999999999997</c:v>
                </c:pt>
                <c:pt idx="3883">
                  <c:v>0.79459999999999997</c:v>
                </c:pt>
                <c:pt idx="3884">
                  <c:v>0.79490000000000005</c:v>
                </c:pt>
                <c:pt idx="3885">
                  <c:v>0.79490000000000005</c:v>
                </c:pt>
                <c:pt idx="3886">
                  <c:v>0.79530000000000001</c:v>
                </c:pt>
                <c:pt idx="3887">
                  <c:v>0.79530000000000001</c:v>
                </c:pt>
                <c:pt idx="3888">
                  <c:v>0.79559999999999997</c:v>
                </c:pt>
                <c:pt idx="3889">
                  <c:v>0.79559999999999997</c:v>
                </c:pt>
                <c:pt idx="3890">
                  <c:v>0.79590000000000005</c:v>
                </c:pt>
                <c:pt idx="3891">
                  <c:v>0.79590000000000005</c:v>
                </c:pt>
                <c:pt idx="3892">
                  <c:v>0.79649999999999999</c:v>
                </c:pt>
                <c:pt idx="3893">
                  <c:v>0.79649999999999999</c:v>
                </c:pt>
                <c:pt idx="3894">
                  <c:v>0.79679999999999995</c:v>
                </c:pt>
                <c:pt idx="3895">
                  <c:v>0.79679999999999995</c:v>
                </c:pt>
                <c:pt idx="3896">
                  <c:v>0.79720000000000002</c:v>
                </c:pt>
                <c:pt idx="3897">
                  <c:v>0.79720000000000002</c:v>
                </c:pt>
                <c:pt idx="3898">
                  <c:v>0.79749999999999999</c:v>
                </c:pt>
                <c:pt idx="3899">
                  <c:v>0.79749999999999999</c:v>
                </c:pt>
                <c:pt idx="3900">
                  <c:v>0.79810000000000003</c:v>
                </c:pt>
                <c:pt idx="3901">
                  <c:v>0.79810000000000003</c:v>
                </c:pt>
                <c:pt idx="3902">
                  <c:v>0.7984</c:v>
                </c:pt>
                <c:pt idx="3903">
                  <c:v>0.7984</c:v>
                </c:pt>
                <c:pt idx="3904">
                  <c:v>0.79910000000000003</c:v>
                </c:pt>
                <c:pt idx="3905">
                  <c:v>0.79910000000000003</c:v>
                </c:pt>
                <c:pt idx="3906">
                  <c:v>0.7994</c:v>
                </c:pt>
                <c:pt idx="3907">
                  <c:v>0.7994</c:v>
                </c:pt>
                <c:pt idx="3908">
                  <c:v>0.79969999999999997</c:v>
                </c:pt>
                <c:pt idx="3909">
                  <c:v>0.79969999999999997</c:v>
                </c:pt>
                <c:pt idx="3910">
                  <c:v>0.8</c:v>
                </c:pt>
                <c:pt idx="3911">
                  <c:v>0.8</c:v>
                </c:pt>
                <c:pt idx="3912">
                  <c:v>0.80030000000000001</c:v>
                </c:pt>
                <c:pt idx="3913">
                  <c:v>0.80030000000000001</c:v>
                </c:pt>
                <c:pt idx="3914">
                  <c:v>0.80059999999999998</c:v>
                </c:pt>
                <c:pt idx="3915">
                  <c:v>0.80059999999999998</c:v>
                </c:pt>
                <c:pt idx="3916">
                  <c:v>0.80089999999999995</c:v>
                </c:pt>
                <c:pt idx="3917">
                  <c:v>0.80089999999999995</c:v>
                </c:pt>
                <c:pt idx="3918">
                  <c:v>0.80130000000000001</c:v>
                </c:pt>
                <c:pt idx="3919">
                  <c:v>0.80130000000000001</c:v>
                </c:pt>
                <c:pt idx="3920">
                  <c:v>0.80159999999999998</c:v>
                </c:pt>
                <c:pt idx="3921">
                  <c:v>0.80159999999999998</c:v>
                </c:pt>
                <c:pt idx="3922">
                  <c:v>0.80220000000000002</c:v>
                </c:pt>
                <c:pt idx="3923">
                  <c:v>0.80220000000000002</c:v>
                </c:pt>
                <c:pt idx="3924">
                  <c:v>0.80249999999999999</c:v>
                </c:pt>
                <c:pt idx="3925">
                  <c:v>0.80249999999999999</c:v>
                </c:pt>
                <c:pt idx="3926">
                  <c:v>0.80279999999999996</c:v>
                </c:pt>
                <c:pt idx="3927">
                  <c:v>0.80279999999999996</c:v>
                </c:pt>
                <c:pt idx="3928">
                  <c:v>0.80320000000000003</c:v>
                </c:pt>
                <c:pt idx="3929">
                  <c:v>0.80320000000000003</c:v>
                </c:pt>
                <c:pt idx="3930">
                  <c:v>0.80349999999999999</c:v>
                </c:pt>
                <c:pt idx="3931">
                  <c:v>0.80349999999999999</c:v>
                </c:pt>
                <c:pt idx="3932">
                  <c:v>0.80379999999999996</c:v>
                </c:pt>
                <c:pt idx="3933">
                  <c:v>0.80379999999999996</c:v>
                </c:pt>
                <c:pt idx="3934">
                  <c:v>0.80410000000000004</c:v>
                </c:pt>
                <c:pt idx="3935">
                  <c:v>0.80410000000000004</c:v>
                </c:pt>
                <c:pt idx="3936">
                  <c:v>0.8044</c:v>
                </c:pt>
                <c:pt idx="3937">
                  <c:v>0.8044</c:v>
                </c:pt>
                <c:pt idx="3938">
                  <c:v>0.80469999999999997</c:v>
                </c:pt>
                <c:pt idx="3939">
                  <c:v>0.80469999999999997</c:v>
                </c:pt>
                <c:pt idx="3940">
                  <c:v>0.80510000000000004</c:v>
                </c:pt>
                <c:pt idx="3941">
                  <c:v>0.80510000000000004</c:v>
                </c:pt>
                <c:pt idx="3942">
                  <c:v>0.8054</c:v>
                </c:pt>
                <c:pt idx="3943">
                  <c:v>0.8054</c:v>
                </c:pt>
                <c:pt idx="3944">
                  <c:v>0.80569999999999997</c:v>
                </c:pt>
                <c:pt idx="3945">
                  <c:v>0.80569999999999997</c:v>
                </c:pt>
                <c:pt idx="3946">
                  <c:v>0.80600000000000005</c:v>
                </c:pt>
                <c:pt idx="3947">
                  <c:v>0.80600000000000005</c:v>
                </c:pt>
                <c:pt idx="3948">
                  <c:v>0.80630000000000002</c:v>
                </c:pt>
                <c:pt idx="3949">
                  <c:v>0.80630000000000002</c:v>
                </c:pt>
                <c:pt idx="3950">
                  <c:v>0.80659999999999998</c:v>
                </c:pt>
                <c:pt idx="3951">
                  <c:v>0.80659999999999998</c:v>
                </c:pt>
                <c:pt idx="3952">
                  <c:v>0.80700000000000005</c:v>
                </c:pt>
                <c:pt idx="3953">
                  <c:v>0.80700000000000005</c:v>
                </c:pt>
                <c:pt idx="3954">
                  <c:v>0.80730000000000002</c:v>
                </c:pt>
                <c:pt idx="3955">
                  <c:v>0.80730000000000002</c:v>
                </c:pt>
                <c:pt idx="3956">
                  <c:v>0.80759999999999998</c:v>
                </c:pt>
                <c:pt idx="3957">
                  <c:v>0.80759999999999998</c:v>
                </c:pt>
                <c:pt idx="3958">
                  <c:v>0.80789999999999995</c:v>
                </c:pt>
                <c:pt idx="3959">
                  <c:v>0.80789999999999995</c:v>
                </c:pt>
                <c:pt idx="3960">
                  <c:v>0.80820000000000003</c:v>
                </c:pt>
                <c:pt idx="3961">
                  <c:v>0.80820000000000003</c:v>
                </c:pt>
                <c:pt idx="3962">
                  <c:v>0.8085</c:v>
                </c:pt>
                <c:pt idx="3963">
                  <c:v>0.8085</c:v>
                </c:pt>
                <c:pt idx="3964">
                  <c:v>0.80889999999999995</c:v>
                </c:pt>
                <c:pt idx="3965">
                  <c:v>0.80889999999999995</c:v>
                </c:pt>
                <c:pt idx="3966">
                  <c:v>0.80920000000000003</c:v>
                </c:pt>
                <c:pt idx="3967">
                  <c:v>0.80920000000000003</c:v>
                </c:pt>
                <c:pt idx="3968">
                  <c:v>0.8095</c:v>
                </c:pt>
                <c:pt idx="3969">
                  <c:v>0.8095</c:v>
                </c:pt>
                <c:pt idx="3970">
                  <c:v>0.80979999999999996</c:v>
                </c:pt>
                <c:pt idx="3971">
                  <c:v>0.80979999999999996</c:v>
                </c:pt>
                <c:pt idx="3972">
                  <c:v>0.81010000000000004</c:v>
                </c:pt>
                <c:pt idx="3973">
                  <c:v>0.81010000000000004</c:v>
                </c:pt>
                <c:pt idx="3974">
                  <c:v>0.81040000000000001</c:v>
                </c:pt>
                <c:pt idx="3975">
                  <c:v>0.81040000000000001</c:v>
                </c:pt>
                <c:pt idx="3976">
                  <c:v>0.81079999999999997</c:v>
                </c:pt>
                <c:pt idx="3977">
                  <c:v>0.81079999999999997</c:v>
                </c:pt>
                <c:pt idx="3978">
                  <c:v>0.81110000000000004</c:v>
                </c:pt>
                <c:pt idx="3979">
                  <c:v>0.81110000000000004</c:v>
                </c:pt>
                <c:pt idx="3980">
                  <c:v>0.81140000000000001</c:v>
                </c:pt>
                <c:pt idx="3981">
                  <c:v>0.81140000000000001</c:v>
                </c:pt>
                <c:pt idx="3982">
                  <c:v>0.81200000000000006</c:v>
                </c:pt>
                <c:pt idx="3983">
                  <c:v>0.81200000000000006</c:v>
                </c:pt>
                <c:pt idx="3984">
                  <c:v>0.81230000000000002</c:v>
                </c:pt>
                <c:pt idx="3985">
                  <c:v>0.81230000000000002</c:v>
                </c:pt>
                <c:pt idx="3986">
                  <c:v>0.81269999999999998</c:v>
                </c:pt>
                <c:pt idx="3987">
                  <c:v>0.81269999999999998</c:v>
                </c:pt>
                <c:pt idx="3988">
                  <c:v>0.81299999999999994</c:v>
                </c:pt>
                <c:pt idx="3989">
                  <c:v>0.81299999999999994</c:v>
                </c:pt>
                <c:pt idx="3990">
                  <c:v>0.81359999999999999</c:v>
                </c:pt>
                <c:pt idx="3991">
                  <c:v>0.81359999999999999</c:v>
                </c:pt>
                <c:pt idx="3992">
                  <c:v>0.81389999999999996</c:v>
                </c:pt>
                <c:pt idx="3993">
                  <c:v>0.81389999999999996</c:v>
                </c:pt>
                <c:pt idx="3994">
                  <c:v>0.81420000000000003</c:v>
                </c:pt>
                <c:pt idx="3995">
                  <c:v>0.81420000000000003</c:v>
                </c:pt>
                <c:pt idx="3996">
                  <c:v>0.81459999999999999</c:v>
                </c:pt>
                <c:pt idx="3997">
                  <c:v>0.81459999999999999</c:v>
                </c:pt>
                <c:pt idx="3998">
                  <c:v>0.81489999999999996</c:v>
                </c:pt>
                <c:pt idx="3999">
                  <c:v>0.81489999999999996</c:v>
                </c:pt>
                <c:pt idx="4000">
                  <c:v>0.81520000000000004</c:v>
                </c:pt>
                <c:pt idx="4001">
                  <c:v>0.81520000000000004</c:v>
                </c:pt>
                <c:pt idx="4002">
                  <c:v>0.81610000000000005</c:v>
                </c:pt>
                <c:pt idx="4003">
                  <c:v>0.81610000000000005</c:v>
                </c:pt>
                <c:pt idx="4004">
                  <c:v>0.8165</c:v>
                </c:pt>
                <c:pt idx="4005">
                  <c:v>0.8165</c:v>
                </c:pt>
                <c:pt idx="4006">
                  <c:v>0.81679999999999997</c:v>
                </c:pt>
                <c:pt idx="4007">
                  <c:v>0.81679999999999997</c:v>
                </c:pt>
                <c:pt idx="4008">
                  <c:v>0.81710000000000005</c:v>
                </c:pt>
                <c:pt idx="4009">
                  <c:v>0.81710000000000005</c:v>
                </c:pt>
                <c:pt idx="4010">
                  <c:v>0.81740000000000002</c:v>
                </c:pt>
                <c:pt idx="4011">
                  <c:v>0.81740000000000002</c:v>
                </c:pt>
                <c:pt idx="4012">
                  <c:v>0.81769999999999998</c:v>
                </c:pt>
                <c:pt idx="4013">
                  <c:v>0.81769999999999998</c:v>
                </c:pt>
                <c:pt idx="4014">
                  <c:v>0.81799999999999995</c:v>
                </c:pt>
                <c:pt idx="4015">
                  <c:v>0.81799999999999995</c:v>
                </c:pt>
                <c:pt idx="4016">
                  <c:v>0.81840000000000002</c:v>
                </c:pt>
                <c:pt idx="4017">
                  <c:v>0.81840000000000002</c:v>
                </c:pt>
                <c:pt idx="4018">
                  <c:v>0.81869999999999998</c:v>
                </c:pt>
                <c:pt idx="4019">
                  <c:v>0.81869999999999998</c:v>
                </c:pt>
                <c:pt idx="4020">
                  <c:v>0.81899999999999995</c:v>
                </c:pt>
                <c:pt idx="4021">
                  <c:v>0.81899999999999995</c:v>
                </c:pt>
                <c:pt idx="4022">
                  <c:v>0.81930000000000003</c:v>
                </c:pt>
                <c:pt idx="4023">
                  <c:v>0.81930000000000003</c:v>
                </c:pt>
                <c:pt idx="4024">
                  <c:v>0.8196</c:v>
                </c:pt>
                <c:pt idx="4025">
                  <c:v>0.8196</c:v>
                </c:pt>
                <c:pt idx="4026">
                  <c:v>0.82030000000000003</c:v>
                </c:pt>
                <c:pt idx="4027">
                  <c:v>0.82030000000000003</c:v>
                </c:pt>
                <c:pt idx="4028">
                  <c:v>0.8206</c:v>
                </c:pt>
                <c:pt idx="4029">
                  <c:v>0.8206</c:v>
                </c:pt>
                <c:pt idx="4030">
                  <c:v>0.82089999999999996</c:v>
                </c:pt>
                <c:pt idx="4031">
                  <c:v>0.82089999999999996</c:v>
                </c:pt>
                <c:pt idx="4032">
                  <c:v>0.82120000000000004</c:v>
                </c:pt>
                <c:pt idx="4033">
                  <c:v>0.82120000000000004</c:v>
                </c:pt>
                <c:pt idx="4034">
                  <c:v>0.82179999999999997</c:v>
                </c:pt>
                <c:pt idx="4035">
                  <c:v>0.82179999999999997</c:v>
                </c:pt>
                <c:pt idx="4036">
                  <c:v>0.82250000000000001</c:v>
                </c:pt>
                <c:pt idx="4037">
                  <c:v>0.82250000000000001</c:v>
                </c:pt>
                <c:pt idx="4038">
                  <c:v>0.82279999999999998</c:v>
                </c:pt>
                <c:pt idx="4039">
                  <c:v>0.82279999999999998</c:v>
                </c:pt>
                <c:pt idx="4040">
                  <c:v>0.82310000000000005</c:v>
                </c:pt>
                <c:pt idx="4041">
                  <c:v>0.82310000000000005</c:v>
                </c:pt>
                <c:pt idx="4042">
                  <c:v>0.82340000000000002</c:v>
                </c:pt>
                <c:pt idx="4043">
                  <c:v>0.82340000000000002</c:v>
                </c:pt>
                <c:pt idx="4044">
                  <c:v>0.82369999999999999</c:v>
                </c:pt>
                <c:pt idx="4045">
                  <c:v>0.82369999999999999</c:v>
                </c:pt>
                <c:pt idx="4046">
                  <c:v>0.82410000000000005</c:v>
                </c:pt>
                <c:pt idx="4047">
                  <c:v>0.82410000000000005</c:v>
                </c:pt>
                <c:pt idx="4048">
                  <c:v>0.82440000000000002</c:v>
                </c:pt>
                <c:pt idx="4049">
                  <c:v>0.82440000000000002</c:v>
                </c:pt>
                <c:pt idx="4050">
                  <c:v>0.82469999999999999</c:v>
                </c:pt>
                <c:pt idx="4051">
                  <c:v>0.82469999999999999</c:v>
                </c:pt>
                <c:pt idx="4052">
                  <c:v>0.82530000000000003</c:v>
                </c:pt>
                <c:pt idx="4053">
                  <c:v>0.82530000000000003</c:v>
                </c:pt>
                <c:pt idx="4054">
                  <c:v>0.8256</c:v>
                </c:pt>
                <c:pt idx="4055">
                  <c:v>0.8256</c:v>
                </c:pt>
                <c:pt idx="4056">
                  <c:v>0.82589999999999997</c:v>
                </c:pt>
                <c:pt idx="4057">
                  <c:v>0.82589999999999997</c:v>
                </c:pt>
                <c:pt idx="4058">
                  <c:v>0.82630000000000003</c:v>
                </c:pt>
                <c:pt idx="4059">
                  <c:v>0.82630000000000003</c:v>
                </c:pt>
                <c:pt idx="4060">
                  <c:v>0.8266</c:v>
                </c:pt>
                <c:pt idx="4061">
                  <c:v>0.8266</c:v>
                </c:pt>
                <c:pt idx="4062">
                  <c:v>0.82689999999999997</c:v>
                </c:pt>
                <c:pt idx="4063">
                  <c:v>0.82689999999999997</c:v>
                </c:pt>
                <c:pt idx="4064">
                  <c:v>0.82720000000000005</c:v>
                </c:pt>
                <c:pt idx="4065">
                  <c:v>0.82720000000000005</c:v>
                </c:pt>
                <c:pt idx="4066">
                  <c:v>0.82750000000000001</c:v>
                </c:pt>
                <c:pt idx="4067">
                  <c:v>0.82750000000000001</c:v>
                </c:pt>
                <c:pt idx="4068">
                  <c:v>0.82779999999999998</c:v>
                </c:pt>
                <c:pt idx="4069">
                  <c:v>0.82779999999999998</c:v>
                </c:pt>
                <c:pt idx="4070">
                  <c:v>0.82820000000000005</c:v>
                </c:pt>
                <c:pt idx="4071">
                  <c:v>0.82820000000000005</c:v>
                </c:pt>
                <c:pt idx="4072">
                  <c:v>0.82850000000000001</c:v>
                </c:pt>
                <c:pt idx="4073">
                  <c:v>0.82850000000000001</c:v>
                </c:pt>
                <c:pt idx="4074">
                  <c:v>0.82879999999999998</c:v>
                </c:pt>
                <c:pt idx="4075">
                  <c:v>0.82879999999999998</c:v>
                </c:pt>
                <c:pt idx="4076">
                  <c:v>0.82909999999999995</c:v>
                </c:pt>
                <c:pt idx="4077">
                  <c:v>0.82909999999999995</c:v>
                </c:pt>
                <c:pt idx="4078">
                  <c:v>0.82940000000000003</c:v>
                </c:pt>
                <c:pt idx="4079">
                  <c:v>0.82940000000000003</c:v>
                </c:pt>
                <c:pt idx="4080">
                  <c:v>0.82969999999999999</c:v>
                </c:pt>
                <c:pt idx="4081">
                  <c:v>0.82969999999999999</c:v>
                </c:pt>
                <c:pt idx="4082">
                  <c:v>0.83009999999999995</c:v>
                </c:pt>
                <c:pt idx="4083">
                  <c:v>0.83009999999999995</c:v>
                </c:pt>
                <c:pt idx="4084">
                  <c:v>0.83040000000000003</c:v>
                </c:pt>
                <c:pt idx="4085">
                  <c:v>0.83040000000000003</c:v>
                </c:pt>
                <c:pt idx="4086">
                  <c:v>0.83069999999999999</c:v>
                </c:pt>
                <c:pt idx="4087">
                  <c:v>0.83069999999999999</c:v>
                </c:pt>
                <c:pt idx="4088">
                  <c:v>0.83099999999999996</c:v>
                </c:pt>
                <c:pt idx="4089">
                  <c:v>0.83099999999999996</c:v>
                </c:pt>
                <c:pt idx="4090">
                  <c:v>0.83130000000000004</c:v>
                </c:pt>
                <c:pt idx="4091">
                  <c:v>0.83130000000000004</c:v>
                </c:pt>
                <c:pt idx="4092">
                  <c:v>0.83160000000000001</c:v>
                </c:pt>
                <c:pt idx="4093">
                  <c:v>0.83160000000000001</c:v>
                </c:pt>
                <c:pt idx="4094">
                  <c:v>0.83230000000000004</c:v>
                </c:pt>
                <c:pt idx="4095">
                  <c:v>0.83230000000000004</c:v>
                </c:pt>
                <c:pt idx="4096">
                  <c:v>0.83260000000000001</c:v>
                </c:pt>
                <c:pt idx="4097">
                  <c:v>0.83260000000000001</c:v>
                </c:pt>
                <c:pt idx="4098">
                  <c:v>0.83289999999999997</c:v>
                </c:pt>
                <c:pt idx="4099">
                  <c:v>0.83289999999999997</c:v>
                </c:pt>
                <c:pt idx="4100">
                  <c:v>0.83320000000000005</c:v>
                </c:pt>
                <c:pt idx="4101">
                  <c:v>0.83320000000000005</c:v>
                </c:pt>
                <c:pt idx="4102">
                  <c:v>0.83350000000000002</c:v>
                </c:pt>
                <c:pt idx="4103">
                  <c:v>0.83350000000000002</c:v>
                </c:pt>
                <c:pt idx="4104">
                  <c:v>0.83389999999999997</c:v>
                </c:pt>
                <c:pt idx="4105">
                  <c:v>0.83389999999999997</c:v>
                </c:pt>
                <c:pt idx="4106">
                  <c:v>0.83420000000000005</c:v>
                </c:pt>
                <c:pt idx="4107">
                  <c:v>0.83420000000000005</c:v>
                </c:pt>
                <c:pt idx="4108">
                  <c:v>0.83479999999999999</c:v>
                </c:pt>
                <c:pt idx="4109">
                  <c:v>0.83479999999999999</c:v>
                </c:pt>
                <c:pt idx="4110">
                  <c:v>0.83579999999999999</c:v>
                </c:pt>
                <c:pt idx="4111">
                  <c:v>0.83579999999999999</c:v>
                </c:pt>
                <c:pt idx="4112">
                  <c:v>0.83609999999999995</c:v>
                </c:pt>
                <c:pt idx="4113">
                  <c:v>0.83609999999999995</c:v>
                </c:pt>
                <c:pt idx="4114">
                  <c:v>0.83640000000000003</c:v>
                </c:pt>
                <c:pt idx="4115">
                  <c:v>0.83640000000000003</c:v>
                </c:pt>
                <c:pt idx="4116">
                  <c:v>0.8367</c:v>
                </c:pt>
                <c:pt idx="4117">
                  <c:v>0.8367</c:v>
                </c:pt>
                <c:pt idx="4118">
                  <c:v>0.83699999999999997</c:v>
                </c:pt>
                <c:pt idx="4119">
                  <c:v>0.83699999999999997</c:v>
                </c:pt>
                <c:pt idx="4120">
                  <c:v>0.83730000000000004</c:v>
                </c:pt>
                <c:pt idx="4121">
                  <c:v>0.83730000000000004</c:v>
                </c:pt>
                <c:pt idx="4122">
                  <c:v>0.83799999999999997</c:v>
                </c:pt>
                <c:pt idx="4123">
                  <c:v>0.83799999999999997</c:v>
                </c:pt>
                <c:pt idx="4124">
                  <c:v>0.83830000000000005</c:v>
                </c:pt>
                <c:pt idx="4125">
                  <c:v>0.83830000000000005</c:v>
                </c:pt>
                <c:pt idx="4126">
                  <c:v>0.83860000000000001</c:v>
                </c:pt>
                <c:pt idx="4127">
                  <c:v>0.83860000000000001</c:v>
                </c:pt>
                <c:pt idx="4128">
                  <c:v>0.83889999999999998</c:v>
                </c:pt>
                <c:pt idx="4129">
                  <c:v>0.83889999999999998</c:v>
                </c:pt>
                <c:pt idx="4130">
                  <c:v>0.83919999999999995</c:v>
                </c:pt>
                <c:pt idx="4131">
                  <c:v>0.83919999999999995</c:v>
                </c:pt>
                <c:pt idx="4132">
                  <c:v>0.83960000000000001</c:v>
                </c:pt>
                <c:pt idx="4133">
                  <c:v>0.83960000000000001</c:v>
                </c:pt>
                <c:pt idx="4134">
                  <c:v>0.83989999999999998</c:v>
                </c:pt>
                <c:pt idx="4135">
                  <c:v>0.83989999999999998</c:v>
                </c:pt>
                <c:pt idx="4136">
                  <c:v>0.84019999999999995</c:v>
                </c:pt>
                <c:pt idx="4137">
                  <c:v>0.84019999999999995</c:v>
                </c:pt>
                <c:pt idx="4138">
                  <c:v>0.84050000000000002</c:v>
                </c:pt>
                <c:pt idx="4139">
                  <c:v>0.84050000000000002</c:v>
                </c:pt>
                <c:pt idx="4140">
                  <c:v>0.84079999999999999</c:v>
                </c:pt>
                <c:pt idx="4141">
                  <c:v>0.84079999999999999</c:v>
                </c:pt>
                <c:pt idx="4142">
                  <c:v>0.84109999999999996</c:v>
                </c:pt>
                <c:pt idx="4143">
                  <c:v>0.84109999999999996</c:v>
                </c:pt>
                <c:pt idx="4144">
                  <c:v>0.84150000000000003</c:v>
                </c:pt>
                <c:pt idx="4145">
                  <c:v>0.84150000000000003</c:v>
                </c:pt>
                <c:pt idx="4146">
                  <c:v>0.84179999999999999</c:v>
                </c:pt>
                <c:pt idx="4147">
                  <c:v>0.84179999999999999</c:v>
                </c:pt>
                <c:pt idx="4148">
                  <c:v>0.84209999999999996</c:v>
                </c:pt>
                <c:pt idx="4149">
                  <c:v>0.84209999999999996</c:v>
                </c:pt>
                <c:pt idx="4150">
                  <c:v>0.8427</c:v>
                </c:pt>
                <c:pt idx="4151">
                  <c:v>0.8427</c:v>
                </c:pt>
                <c:pt idx="4152">
                  <c:v>0.84299999999999997</c:v>
                </c:pt>
                <c:pt idx="4153">
                  <c:v>0.84299999999999997</c:v>
                </c:pt>
                <c:pt idx="4154">
                  <c:v>0.84340000000000004</c:v>
                </c:pt>
                <c:pt idx="4155">
                  <c:v>0.84340000000000004</c:v>
                </c:pt>
                <c:pt idx="4156">
                  <c:v>0.84370000000000001</c:v>
                </c:pt>
                <c:pt idx="4157">
                  <c:v>0.84370000000000001</c:v>
                </c:pt>
                <c:pt idx="4158">
                  <c:v>0.84399999999999997</c:v>
                </c:pt>
                <c:pt idx="4159">
                  <c:v>0.84399999999999997</c:v>
                </c:pt>
                <c:pt idx="4160">
                  <c:v>0.84430000000000005</c:v>
                </c:pt>
                <c:pt idx="4161">
                  <c:v>0.84430000000000005</c:v>
                </c:pt>
                <c:pt idx="4162">
                  <c:v>0.84460000000000002</c:v>
                </c:pt>
                <c:pt idx="4163">
                  <c:v>0.84460000000000002</c:v>
                </c:pt>
                <c:pt idx="4164">
                  <c:v>0.84489999999999998</c:v>
                </c:pt>
                <c:pt idx="4165">
                  <c:v>0.84489999999999998</c:v>
                </c:pt>
                <c:pt idx="4166">
                  <c:v>0.84530000000000005</c:v>
                </c:pt>
                <c:pt idx="4167">
                  <c:v>0.84530000000000005</c:v>
                </c:pt>
                <c:pt idx="4168">
                  <c:v>0.84560000000000002</c:v>
                </c:pt>
                <c:pt idx="4169">
                  <c:v>0.84560000000000002</c:v>
                </c:pt>
                <c:pt idx="4170">
                  <c:v>0.84589999999999999</c:v>
                </c:pt>
                <c:pt idx="4171">
                  <c:v>0.84589999999999999</c:v>
                </c:pt>
                <c:pt idx="4172">
                  <c:v>0.84619999999999995</c:v>
                </c:pt>
                <c:pt idx="4173">
                  <c:v>0.84619999999999995</c:v>
                </c:pt>
                <c:pt idx="4174">
                  <c:v>0.84650000000000003</c:v>
                </c:pt>
                <c:pt idx="4175">
                  <c:v>0.84650000000000003</c:v>
                </c:pt>
                <c:pt idx="4176">
                  <c:v>0.8468</c:v>
                </c:pt>
                <c:pt idx="4177">
                  <c:v>0.8468</c:v>
                </c:pt>
                <c:pt idx="4178">
                  <c:v>0.84719999999999995</c:v>
                </c:pt>
                <c:pt idx="4179">
                  <c:v>0.84719999999999995</c:v>
                </c:pt>
                <c:pt idx="4180">
                  <c:v>0.84750000000000003</c:v>
                </c:pt>
                <c:pt idx="4181">
                  <c:v>0.84750000000000003</c:v>
                </c:pt>
                <c:pt idx="4182">
                  <c:v>0.8478</c:v>
                </c:pt>
                <c:pt idx="4183">
                  <c:v>0.8478</c:v>
                </c:pt>
                <c:pt idx="4184">
                  <c:v>0.84809999999999997</c:v>
                </c:pt>
                <c:pt idx="4185">
                  <c:v>0.84809999999999997</c:v>
                </c:pt>
                <c:pt idx="4186">
                  <c:v>0.84840000000000004</c:v>
                </c:pt>
                <c:pt idx="4187">
                  <c:v>0.84840000000000004</c:v>
                </c:pt>
                <c:pt idx="4188">
                  <c:v>0.84870000000000001</c:v>
                </c:pt>
                <c:pt idx="4189">
                  <c:v>0.84870000000000001</c:v>
                </c:pt>
                <c:pt idx="4190">
                  <c:v>0.84909999999999997</c:v>
                </c:pt>
                <c:pt idx="4191">
                  <c:v>0.84909999999999997</c:v>
                </c:pt>
                <c:pt idx="4192">
                  <c:v>0.84970000000000001</c:v>
                </c:pt>
                <c:pt idx="4193">
                  <c:v>0.84970000000000001</c:v>
                </c:pt>
                <c:pt idx="4194">
                  <c:v>0.85</c:v>
                </c:pt>
                <c:pt idx="4195">
                  <c:v>0.85</c:v>
                </c:pt>
                <c:pt idx="4196">
                  <c:v>0.85029999999999994</c:v>
                </c:pt>
                <c:pt idx="4197">
                  <c:v>0.85029999999999994</c:v>
                </c:pt>
                <c:pt idx="4198">
                  <c:v>0.85089999999999999</c:v>
                </c:pt>
                <c:pt idx="4199">
                  <c:v>0.85089999999999999</c:v>
                </c:pt>
                <c:pt idx="4200">
                  <c:v>0.85129999999999995</c:v>
                </c:pt>
                <c:pt idx="4201">
                  <c:v>0.85129999999999995</c:v>
                </c:pt>
                <c:pt idx="4202">
                  <c:v>0.85160000000000002</c:v>
                </c:pt>
                <c:pt idx="4203">
                  <c:v>0.85160000000000002</c:v>
                </c:pt>
                <c:pt idx="4204">
                  <c:v>0.85189999999999999</c:v>
                </c:pt>
                <c:pt idx="4205">
                  <c:v>0.85189999999999999</c:v>
                </c:pt>
                <c:pt idx="4206">
                  <c:v>0.85219999999999996</c:v>
                </c:pt>
                <c:pt idx="4207">
                  <c:v>0.85219999999999996</c:v>
                </c:pt>
                <c:pt idx="4208">
                  <c:v>0.85250000000000004</c:v>
                </c:pt>
                <c:pt idx="4209">
                  <c:v>0.85250000000000004</c:v>
                </c:pt>
                <c:pt idx="4210">
                  <c:v>0.8528</c:v>
                </c:pt>
                <c:pt idx="4211">
                  <c:v>0.8528</c:v>
                </c:pt>
                <c:pt idx="4212">
                  <c:v>0.85319999999999996</c:v>
                </c:pt>
                <c:pt idx="4213">
                  <c:v>0.85319999999999996</c:v>
                </c:pt>
                <c:pt idx="4214">
                  <c:v>0.85350000000000004</c:v>
                </c:pt>
                <c:pt idx="4215">
                  <c:v>0.85350000000000004</c:v>
                </c:pt>
                <c:pt idx="4216">
                  <c:v>0.8538</c:v>
                </c:pt>
                <c:pt idx="4217">
                  <c:v>0.8538</c:v>
                </c:pt>
                <c:pt idx="4218">
                  <c:v>0.85409999999999997</c:v>
                </c:pt>
                <c:pt idx="4219">
                  <c:v>0.85409999999999997</c:v>
                </c:pt>
                <c:pt idx="4220">
                  <c:v>0.85470000000000002</c:v>
                </c:pt>
                <c:pt idx="4221">
                  <c:v>0.85470000000000002</c:v>
                </c:pt>
                <c:pt idx="4222">
                  <c:v>0.85509999999999997</c:v>
                </c:pt>
                <c:pt idx="4223">
                  <c:v>0.85509999999999997</c:v>
                </c:pt>
                <c:pt idx="4224">
                  <c:v>0.85540000000000005</c:v>
                </c:pt>
                <c:pt idx="4225">
                  <c:v>0.85540000000000005</c:v>
                </c:pt>
                <c:pt idx="4226">
                  <c:v>0.85570000000000002</c:v>
                </c:pt>
                <c:pt idx="4227">
                  <c:v>0.85570000000000002</c:v>
                </c:pt>
                <c:pt idx="4228">
                  <c:v>0.85599999999999998</c:v>
                </c:pt>
                <c:pt idx="4229">
                  <c:v>0.85599999999999998</c:v>
                </c:pt>
                <c:pt idx="4230">
                  <c:v>0.85629999999999995</c:v>
                </c:pt>
                <c:pt idx="4231">
                  <c:v>0.85629999999999995</c:v>
                </c:pt>
                <c:pt idx="4232">
                  <c:v>0.85660000000000003</c:v>
                </c:pt>
                <c:pt idx="4233">
                  <c:v>0.85660000000000003</c:v>
                </c:pt>
                <c:pt idx="4234">
                  <c:v>0.85729999999999995</c:v>
                </c:pt>
                <c:pt idx="4235">
                  <c:v>0.85729999999999995</c:v>
                </c:pt>
                <c:pt idx="4236">
                  <c:v>0.8579</c:v>
                </c:pt>
                <c:pt idx="4237">
                  <c:v>0.8579</c:v>
                </c:pt>
                <c:pt idx="4238">
                  <c:v>0.85819999999999996</c:v>
                </c:pt>
                <c:pt idx="4239">
                  <c:v>0.85819999999999996</c:v>
                </c:pt>
                <c:pt idx="4240">
                  <c:v>0.85850000000000004</c:v>
                </c:pt>
                <c:pt idx="4241">
                  <c:v>0.85850000000000004</c:v>
                </c:pt>
                <c:pt idx="4242">
                  <c:v>0.85919999999999996</c:v>
                </c:pt>
                <c:pt idx="4243">
                  <c:v>0.85919999999999996</c:v>
                </c:pt>
                <c:pt idx="4244">
                  <c:v>0.85950000000000004</c:v>
                </c:pt>
                <c:pt idx="4245">
                  <c:v>0.85950000000000004</c:v>
                </c:pt>
                <c:pt idx="4246">
                  <c:v>0.86009999999999998</c:v>
                </c:pt>
                <c:pt idx="4247">
                  <c:v>0.86009999999999998</c:v>
                </c:pt>
                <c:pt idx="4248">
                  <c:v>0.86040000000000005</c:v>
                </c:pt>
                <c:pt idx="4249">
                  <c:v>0.86040000000000005</c:v>
                </c:pt>
                <c:pt idx="4250">
                  <c:v>0.86080000000000001</c:v>
                </c:pt>
                <c:pt idx="4251">
                  <c:v>0.86080000000000001</c:v>
                </c:pt>
                <c:pt idx="4252">
                  <c:v>0.86109999999999998</c:v>
                </c:pt>
                <c:pt idx="4253">
                  <c:v>0.86109999999999998</c:v>
                </c:pt>
                <c:pt idx="4254">
                  <c:v>0.86140000000000005</c:v>
                </c:pt>
                <c:pt idx="4255">
                  <c:v>0.86140000000000005</c:v>
                </c:pt>
                <c:pt idx="4256">
                  <c:v>0.86170000000000002</c:v>
                </c:pt>
                <c:pt idx="4257">
                  <c:v>0.86170000000000002</c:v>
                </c:pt>
                <c:pt idx="4258">
                  <c:v>0.86229999999999996</c:v>
                </c:pt>
                <c:pt idx="4259">
                  <c:v>0.86229999999999996</c:v>
                </c:pt>
                <c:pt idx="4260">
                  <c:v>0.86270000000000002</c:v>
                </c:pt>
                <c:pt idx="4261">
                  <c:v>0.86270000000000002</c:v>
                </c:pt>
                <c:pt idx="4262">
                  <c:v>0.86299999999999999</c:v>
                </c:pt>
                <c:pt idx="4263">
                  <c:v>0.86299999999999999</c:v>
                </c:pt>
                <c:pt idx="4264">
                  <c:v>0.86329999999999996</c:v>
                </c:pt>
                <c:pt idx="4265">
                  <c:v>0.86329999999999996</c:v>
                </c:pt>
                <c:pt idx="4266">
                  <c:v>0.86360000000000003</c:v>
                </c:pt>
                <c:pt idx="4267">
                  <c:v>0.86360000000000003</c:v>
                </c:pt>
                <c:pt idx="4268">
                  <c:v>0.8639</c:v>
                </c:pt>
                <c:pt idx="4269">
                  <c:v>0.8639</c:v>
                </c:pt>
                <c:pt idx="4270">
                  <c:v>0.86419999999999997</c:v>
                </c:pt>
                <c:pt idx="4271">
                  <c:v>0.86419999999999997</c:v>
                </c:pt>
                <c:pt idx="4272">
                  <c:v>0.86460000000000004</c:v>
                </c:pt>
                <c:pt idx="4273">
                  <c:v>0.86460000000000004</c:v>
                </c:pt>
                <c:pt idx="4274">
                  <c:v>0.8649</c:v>
                </c:pt>
                <c:pt idx="4275">
                  <c:v>0.8649</c:v>
                </c:pt>
                <c:pt idx="4276">
                  <c:v>0.86519999999999997</c:v>
                </c:pt>
                <c:pt idx="4277">
                  <c:v>0.86519999999999997</c:v>
                </c:pt>
                <c:pt idx="4278">
                  <c:v>0.86550000000000005</c:v>
                </c:pt>
                <c:pt idx="4279">
                  <c:v>0.86550000000000005</c:v>
                </c:pt>
                <c:pt idx="4280">
                  <c:v>0.86580000000000001</c:v>
                </c:pt>
                <c:pt idx="4281">
                  <c:v>0.86580000000000001</c:v>
                </c:pt>
                <c:pt idx="4282">
                  <c:v>0.86609999999999998</c:v>
                </c:pt>
                <c:pt idx="4283">
                  <c:v>0.86609999999999998</c:v>
                </c:pt>
                <c:pt idx="4284">
                  <c:v>0.86650000000000005</c:v>
                </c:pt>
                <c:pt idx="4285">
                  <c:v>0.86650000000000005</c:v>
                </c:pt>
                <c:pt idx="4286">
                  <c:v>0.86680000000000001</c:v>
                </c:pt>
                <c:pt idx="4287">
                  <c:v>0.86680000000000001</c:v>
                </c:pt>
                <c:pt idx="4288">
                  <c:v>0.86709999999999998</c:v>
                </c:pt>
                <c:pt idx="4289">
                  <c:v>0.86709999999999998</c:v>
                </c:pt>
                <c:pt idx="4290">
                  <c:v>0.86739999999999995</c:v>
                </c:pt>
                <c:pt idx="4291">
                  <c:v>0.86739999999999995</c:v>
                </c:pt>
                <c:pt idx="4292">
                  <c:v>0.86770000000000003</c:v>
                </c:pt>
                <c:pt idx="4293">
                  <c:v>0.86770000000000003</c:v>
                </c:pt>
                <c:pt idx="4294">
                  <c:v>0.86799999999999999</c:v>
                </c:pt>
                <c:pt idx="4295">
                  <c:v>0.86799999999999999</c:v>
                </c:pt>
                <c:pt idx="4296">
                  <c:v>0.86839999999999995</c:v>
                </c:pt>
                <c:pt idx="4297">
                  <c:v>0.86839999999999995</c:v>
                </c:pt>
                <c:pt idx="4298">
                  <c:v>0.86870000000000003</c:v>
                </c:pt>
                <c:pt idx="4299">
                  <c:v>0.86870000000000003</c:v>
                </c:pt>
                <c:pt idx="4300">
                  <c:v>0.86899999999999999</c:v>
                </c:pt>
                <c:pt idx="4301">
                  <c:v>0.86899999999999999</c:v>
                </c:pt>
                <c:pt idx="4302">
                  <c:v>0.86929999999999996</c:v>
                </c:pt>
                <c:pt idx="4303">
                  <c:v>0.86929999999999996</c:v>
                </c:pt>
                <c:pt idx="4304">
                  <c:v>0.86960000000000004</c:v>
                </c:pt>
                <c:pt idx="4305">
                  <c:v>0.86960000000000004</c:v>
                </c:pt>
                <c:pt idx="4306">
                  <c:v>0.86990000000000001</c:v>
                </c:pt>
                <c:pt idx="4307">
                  <c:v>0.86990000000000001</c:v>
                </c:pt>
                <c:pt idx="4308">
                  <c:v>0.87029999999999996</c:v>
                </c:pt>
                <c:pt idx="4309">
                  <c:v>0.87029999999999996</c:v>
                </c:pt>
                <c:pt idx="4310">
                  <c:v>0.87060000000000004</c:v>
                </c:pt>
                <c:pt idx="4311">
                  <c:v>0.87060000000000004</c:v>
                </c:pt>
                <c:pt idx="4312">
                  <c:v>0.87090000000000001</c:v>
                </c:pt>
                <c:pt idx="4313">
                  <c:v>0.87090000000000001</c:v>
                </c:pt>
                <c:pt idx="4314">
                  <c:v>0.87180000000000002</c:v>
                </c:pt>
                <c:pt idx="4315">
                  <c:v>0.87180000000000002</c:v>
                </c:pt>
                <c:pt idx="4316">
                  <c:v>0.87219999999999998</c:v>
                </c:pt>
                <c:pt idx="4317">
                  <c:v>0.87219999999999998</c:v>
                </c:pt>
                <c:pt idx="4318">
                  <c:v>0.87250000000000005</c:v>
                </c:pt>
                <c:pt idx="4319">
                  <c:v>0.87250000000000005</c:v>
                </c:pt>
                <c:pt idx="4320">
                  <c:v>0.87280000000000002</c:v>
                </c:pt>
                <c:pt idx="4321">
                  <c:v>0.87280000000000002</c:v>
                </c:pt>
                <c:pt idx="4322">
                  <c:v>0.87309999999999999</c:v>
                </c:pt>
                <c:pt idx="4323">
                  <c:v>0.87309999999999999</c:v>
                </c:pt>
                <c:pt idx="4324">
                  <c:v>0.87339999999999995</c:v>
                </c:pt>
                <c:pt idx="4325">
                  <c:v>0.87339999999999995</c:v>
                </c:pt>
                <c:pt idx="4326">
                  <c:v>0.87370000000000003</c:v>
                </c:pt>
                <c:pt idx="4327">
                  <c:v>0.87370000000000003</c:v>
                </c:pt>
                <c:pt idx="4328">
                  <c:v>0.87409999999999999</c:v>
                </c:pt>
                <c:pt idx="4329">
                  <c:v>0.87409999999999999</c:v>
                </c:pt>
                <c:pt idx="4330">
                  <c:v>0.87439999999999996</c:v>
                </c:pt>
                <c:pt idx="4331">
                  <c:v>0.87439999999999996</c:v>
                </c:pt>
                <c:pt idx="4332">
                  <c:v>0.87470000000000003</c:v>
                </c:pt>
                <c:pt idx="4333">
                  <c:v>0.87470000000000003</c:v>
                </c:pt>
                <c:pt idx="4334">
                  <c:v>0.875</c:v>
                </c:pt>
                <c:pt idx="4335">
                  <c:v>0.875</c:v>
                </c:pt>
                <c:pt idx="4336">
                  <c:v>0.87590000000000001</c:v>
                </c:pt>
                <c:pt idx="4337">
                  <c:v>0.87590000000000001</c:v>
                </c:pt>
                <c:pt idx="4338">
                  <c:v>0.87629999999999997</c:v>
                </c:pt>
                <c:pt idx="4339">
                  <c:v>0.87629999999999997</c:v>
                </c:pt>
                <c:pt idx="4340">
                  <c:v>0.87660000000000005</c:v>
                </c:pt>
                <c:pt idx="4341">
                  <c:v>0.87660000000000005</c:v>
                </c:pt>
                <c:pt idx="4342">
                  <c:v>0.87690000000000001</c:v>
                </c:pt>
                <c:pt idx="4343">
                  <c:v>0.87690000000000001</c:v>
                </c:pt>
                <c:pt idx="4344">
                  <c:v>0.87719999999999998</c:v>
                </c:pt>
                <c:pt idx="4345">
                  <c:v>0.87719999999999998</c:v>
                </c:pt>
                <c:pt idx="4346">
                  <c:v>0.87749999999999995</c:v>
                </c:pt>
                <c:pt idx="4347">
                  <c:v>0.87749999999999995</c:v>
                </c:pt>
                <c:pt idx="4348">
                  <c:v>0.87780000000000002</c:v>
                </c:pt>
                <c:pt idx="4349">
                  <c:v>0.87780000000000002</c:v>
                </c:pt>
                <c:pt idx="4350">
                  <c:v>0.87819999999999998</c:v>
                </c:pt>
                <c:pt idx="4351">
                  <c:v>0.87819999999999998</c:v>
                </c:pt>
                <c:pt idx="4352">
                  <c:v>0.87849999999999995</c:v>
                </c:pt>
                <c:pt idx="4353">
                  <c:v>0.87849999999999995</c:v>
                </c:pt>
                <c:pt idx="4354">
                  <c:v>0.87880000000000003</c:v>
                </c:pt>
                <c:pt idx="4355">
                  <c:v>0.87880000000000003</c:v>
                </c:pt>
                <c:pt idx="4356">
                  <c:v>0.87909999999999999</c:v>
                </c:pt>
                <c:pt idx="4357">
                  <c:v>0.87909999999999999</c:v>
                </c:pt>
                <c:pt idx="4358">
                  <c:v>0.88009999999999999</c:v>
                </c:pt>
                <c:pt idx="4359">
                  <c:v>0.88009999999999999</c:v>
                </c:pt>
                <c:pt idx="4360">
                  <c:v>0.88039999999999996</c:v>
                </c:pt>
                <c:pt idx="4361">
                  <c:v>0.88039999999999996</c:v>
                </c:pt>
                <c:pt idx="4362">
                  <c:v>0.88100000000000001</c:v>
                </c:pt>
                <c:pt idx="4363">
                  <c:v>0.88100000000000001</c:v>
                </c:pt>
                <c:pt idx="4364">
                  <c:v>0.88129999999999997</c:v>
                </c:pt>
                <c:pt idx="4365">
                  <c:v>0.88129999999999997</c:v>
                </c:pt>
                <c:pt idx="4366">
                  <c:v>0.88160000000000005</c:v>
                </c:pt>
                <c:pt idx="4367">
                  <c:v>0.88160000000000005</c:v>
                </c:pt>
                <c:pt idx="4368">
                  <c:v>0.88200000000000001</c:v>
                </c:pt>
                <c:pt idx="4369">
                  <c:v>0.88200000000000001</c:v>
                </c:pt>
                <c:pt idx="4370">
                  <c:v>0.88229999999999997</c:v>
                </c:pt>
                <c:pt idx="4371">
                  <c:v>0.88229999999999997</c:v>
                </c:pt>
                <c:pt idx="4372">
                  <c:v>0.88260000000000005</c:v>
                </c:pt>
                <c:pt idx="4373">
                  <c:v>0.88260000000000005</c:v>
                </c:pt>
                <c:pt idx="4374">
                  <c:v>0.88290000000000002</c:v>
                </c:pt>
                <c:pt idx="4375">
                  <c:v>0.88290000000000002</c:v>
                </c:pt>
                <c:pt idx="4376">
                  <c:v>0.88319999999999999</c:v>
                </c:pt>
                <c:pt idx="4377">
                  <c:v>0.88319999999999999</c:v>
                </c:pt>
                <c:pt idx="4378">
                  <c:v>0.88349999999999995</c:v>
                </c:pt>
                <c:pt idx="4379">
                  <c:v>0.88349999999999995</c:v>
                </c:pt>
                <c:pt idx="4380">
                  <c:v>0.88390000000000002</c:v>
                </c:pt>
                <c:pt idx="4381">
                  <c:v>0.88390000000000002</c:v>
                </c:pt>
                <c:pt idx="4382">
                  <c:v>0.88419999999999999</c:v>
                </c:pt>
                <c:pt idx="4383">
                  <c:v>0.88419999999999999</c:v>
                </c:pt>
                <c:pt idx="4384">
                  <c:v>0.88449999999999995</c:v>
                </c:pt>
                <c:pt idx="4385">
                  <c:v>0.88449999999999995</c:v>
                </c:pt>
                <c:pt idx="4386">
                  <c:v>0.88480000000000003</c:v>
                </c:pt>
                <c:pt idx="4387">
                  <c:v>0.88480000000000003</c:v>
                </c:pt>
                <c:pt idx="4388">
                  <c:v>0.8851</c:v>
                </c:pt>
                <c:pt idx="4389">
                  <c:v>0.8851</c:v>
                </c:pt>
                <c:pt idx="4390">
                  <c:v>0.88539999999999996</c:v>
                </c:pt>
                <c:pt idx="4391">
                  <c:v>0.88539999999999996</c:v>
                </c:pt>
                <c:pt idx="4392">
                  <c:v>0.88580000000000003</c:v>
                </c:pt>
                <c:pt idx="4393">
                  <c:v>0.88580000000000003</c:v>
                </c:pt>
                <c:pt idx="4394">
                  <c:v>0.88639999999999997</c:v>
                </c:pt>
                <c:pt idx="4395">
                  <c:v>0.88639999999999997</c:v>
                </c:pt>
                <c:pt idx="4396">
                  <c:v>0.88670000000000004</c:v>
                </c:pt>
                <c:pt idx="4397">
                  <c:v>0.88670000000000004</c:v>
                </c:pt>
                <c:pt idx="4398">
                  <c:v>0.88700000000000001</c:v>
                </c:pt>
                <c:pt idx="4399">
                  <c:v>0.88700000000000001</c:v>
                </c:pt>
                <c:pt idx="4400">
                  <c:v>0.88729999999999998</c:v>
                </c:pt>
                <c:pt idx="4401">
                  <c:v>0.88729999999999998</c:v>
                </c:pt>
                <c:pt idx="4402">
                  <c:v>0.88770000000000004</c:v>
                </c:pt>
                <c:pt idx="4403">
                  <c:v>0.88770000000000004</c:v>
                </c:pt>
                <c:pt idx="4404">
                  <c:v>0.88829999999999998</c:v>
                </c:pt>
                <c:pt idx="4405">
                  <c:v>0.88829999999999998</c:v>
                </c:pt>
                <c:pt idx="4406">
                  <c:v>0.88890000000000002</c:v>
                </c:pt>
                <c:pt idx="4407">
                  <c:v>0.88890000000000002</c:v>
                </c:pt>
                <c:pt idx="4408">
                  <c:v>0.88919999999999999</c:v>
                </c:pt>
                <c:pt idx="4409">
                  <c:v>0.88919999999999999</c:v>
                </c:pt>
                <c:pt idx="4410">
                  <c:v>0.88959999999999995</c:v>
                </c:pt>
                <c:pt idx="4411">
                  <c:v>0.88959999999999995</c:v>
                </c:pt>
                <c:pt idx="4412">
                  <c:v>0.88990000000000002</c:v>
                </c:pt>
                <c:pt idx="4413">
                  <c:v>0.88990000000000002</c:v>
                </c:pt>
                <c:pt idx="4414">
                  <c:v>0.89019999999999999</c:v>
                </c:pt>
                <c:pt idx="4415">
                  <c:v>0.89019999999999999</c:v>
                </c:pt>
                <c:pt idx="4416">
                  <c:v>0.89049999999999996</c:v>
                </c:pt>
                <c:pt idx="4417">
                  <c:v>0.89049999999999996</c:v>
                </c:pt>
                <c:pt idx="4418">
                  <c:v>0.8911</c:v>
                </c:pt>
                <c:pt idx="4419">
                  <c:v>0.8911</c:v>
                </c:pt>
                <c:pt idx="4420">
                  <c:v>0.89149999999999996</c:v>
                </c:pt>
                <c:pt idx="4421">
                  <c:v>0.89149999999999996</c:v>
                </c:pt>
                <c:pt idx="4422">
                  <c:v>0.8921</c:v>
                </c:pt>
                <c:pt idx="4423">
                  <c:v>0.8921</c:v>
                </c:pt>
                <c:pt idx="4424">
                  <c:v>0.89239999999999997</c:v>
                </c:pt>
                <c:pt idx="4425">
                  <c:v>0.89239999999999997</c:v>
                </c:pt>
                <c:pt idx="4426">
                  <c:v>0.89300000000000002</c:v>
                </c:pt>
                <c:pt idx="4427">
                  <c:v>0.89300000000000002</c:v>
                </c:pt>
                <c:pt idx="4428">
                  <c:v>0.89339999999999997</c:v>
                </c:pt>
                <c:pt idx="4429">
                  <c:v>0.89339999999999997</c:v>
                </c:pt>
                <c:pt idx="4430">
                  <c:v>0.89370000000000005</c:v>
                </c:pt>
                <c:pt idx="4431">
                  <c:v>0.89370000000000005</c:v>
                </c:pt>
                <c:pt idx="4432">
                  <c:v>0.89400000000000002</c:v>
                </c:pt>
                <c:pt idx="4433">
                  <c:v>0.89400000000000002</c:v>
                </c:pt>
                <c:pt idx="4434">
                  <c:v>0.89429999999999998</c:v>
                </c:pt>
                <c:pt idx="4435">
                  <c:v>0.89429999999999998</c:v>
                </c:pt>
                <c:pt idx="4436">
                  <c:v>0.89459999999999995</c:v>
                </c:pt>
                <c:pt idx="4437">
                  <c:v>0.89459999999999995</c:v>
                </c:pt>
                <c:pt idx="4438">
                  <c:v>0.89490000000000003</c:v>
                </c:pt>
                <c:pt idx="4439">
                  <c:v>0.89490000000000003</c:v>
                </c:pt>
                <c:pt idx="4440">
                  <c:v>0.89529999999999998</c:v>
                </c:pt>
                <c:pt idx="4441">
                  <c:v>0.89529999999999998</c:v>
                </c:pt>
                <c:pt idx="4442">
                  <c:v>0.89559999999999995</c:v>
                </c:pt>
                <c:pt idx="4443">
                  <c:v>0.89559999999999995</c:v>
                </c:pt>
                <c:pt idx="4444">
                  <c:v>0.89590000000000003</c:v>
                </c:pt>
                <c:pt idx="4445">
                  <c:v>0.89590000000000003</c:v>
                </c:pt>
                <c:pt idx="4446">
                  <c:v>0.8962</c:v>
                </c:pt>
                <c:pt idx="4447">
                  <c:v>0.8962</c:v>
                </c:pt>
                <c:pt idx="4448">
                  <c:v>0.89649999999999996</c:v>
                </c:pt>
                <c:pt idx="4449">
                  <c:v>0.89649999999999996</c:v>
                </c:pt>
                <c:pt idx="4450">
                  <c:v>0.89680000000000004</c:v>
                </c:pt>
                <c:pt idx="4451">
                  <c:v>0.89680000000000004</c:v>
                </c:pt>
                <c:pt idx="4452">
                  <c:v>0.8972</c:v>
                </c:pt>
                <c:pt idx="4453">
                  <c:v>0.8972</c:v>
                </c:pt>
                <c:pt idx="4454">
                  <c:v>0.89749999999999996</c:v>
                </c:pt>
                <c:pt idx="4455">
                  <c:v>0.89749999999999996</c:v>
                </c:pt>
                <c:pt idx="4456">
                  <c:v>0.89780000000000004</c:v>
                </c:pt>
                <c:pt idx="4457">
                  <c:v>0.89780000000000004</c:v>
                </c:pt>
                <c:pt idx="4458">
                  <c:v>0.89810000000000001</c:v>
                </c:pt>
                <c:pt idx="4459">
                  <c:v>0.89810000000000001</c:v>
                </c:pt>
                <c:pt idx="4460">
                  <c:v>0.89839999999999998</c:v>
                </c:pt>
                <c:pt idx="4461">
                  <c:v>0.89839999999999998</c:v>
                </c:pt>
                <c:pt idx="4462">
                  <c:v>0.89870000000000005</c:v>
                </c:pt>
                <c:pt idx="4463">
                  <c:v>0.89870000000000005</c:v>
                </c:pt>
                <c:pt idx="4464">
                  <c:v>0.89939999999999998</c:v>
                </c:pt>
                <c:pt idx="4465">
                  <c:v>0.89939999999999998</c:v>
                </c:pt>
                <c:pt idx="4466">
                  <c:v>0.89970000000000006</c:v>
                </c:pt>
                <c:pt idx="4467">
                  <c:v>0.89970000000000006</c:v>
                </c:pt>
                <c:pt idx="4468">
                  <c:v>0.9</c:v>
                </c:pt>
                <c:pt idx="4469">
                  <c:v>0.9</c:v>
                </c:pt>
                <c:pt idx="4470">
                  <c:v>0.90029999999999999</c:v>
                </c:pt>
                <c:pt idx="4471">
                  <c:v>0.90029999999999999</c:v>
                </c:pt>
                <c:pt idx="4472">
                  <c:v>0.90090000000000003</c:v>
                </c:pt>
                <c:pt idx="4473">
                  <c:v>0.90090000000000003</c:v>
                </c:pt>
                <c:pt idx="4474">
                  <c:v>0.90129999999999999</c:v>
                </c:pt>
                <c:pt idx="4475">
                  <c:v>0.90129999999999999</c:v>
                </c:pt>
                <c:pt idx="4476">
                  <c:v>0.90159999999999996</c:v>
                </c:pt>
                <c:pt idx="4477">
                  <c:v>0.90159999999999996</c:v>
                </c:pt>
                <c:pt idx="4478">
                  <c:v>0.90190000000000003</c:v>
                </c:pt>
                <c:pt idx="4479">
                  <c:v>0.90190000000000003</c:v>
                </c:pt>
                <c:pt idx="4480">
                  <c:v>0.9022</c:v>
                </c:pt>
                <c:pt idx="4481">
                  <c:v>0.9022</c:v>
                </c:pt>
                <c:pt idx="4482">
                  <c:v>0.90249999999999997</c:v>
                </c:pt>
                <c:pt idx="4483">
                  <c:v>0.90249999999999997</c:v>
                </c:pt>
                <c:pt idx="4484">
                  <c:v>0.9032</c:v>
                </c:pt>
                <c:pt idx="4485">
                  <c:v>0.9032</c:v>
                </c:pt>
                <c:pt idx="4486">
                  <c:v>0.90349999999999997</c:v>
                </c:pt>
                <c:pt idx="4487">
                  <c:v>0.90349999999999997</c:v>
                </c:pt>
                <c:pt idx="4488">
                  <c:v>0.90380000000000005</c:v>
                </c:pt>
                <c:pt idx="4489">
                  <c:v>0.90380000000000005</c:v>
                </c:pt>
                <c:pt idx="4490">
                  <c:v>0.90410000000000001</c:v>
                </c:pt>
                <c:pt idx="4491">
                  <c:v>0.90410000000000001</c:v>
                </c:pt>
                <c:pt idx="4492">
                  <c:v>0.90439999999999998</c:v>
                </c:pt>
                <c:pt idx="4493">
                  <c:v>0.90439999999999998</c:v>
                </c:pt>
                <c:pt idx="4494">
                  <c:v>0.90469999999999995</c:v>
                </c:pt>
                <c:pt idx="4495">
                  <c:v>0.90469999999999995</c:v>
                </c:pt>
                <c:pt idx="4496">
                  <c:v>0.90510000000000002</c:v>
                </c:pt>
                <c:pt idx="4497">
                  <c:v>0.90510000000000002</c:v>
                </c:pt>
                <c:pt idx="4498">
                  <c:v>0.90569999999999995</c:v>
                </c:pt>
                <c:pt idx="4499">
                  <c:v>0.90569999999999995</c:v>
                </c:pt>
                <c:pt idx="4500">
                  <c:v>0.90600000000000003</c:v>
                </c:pt>
                <c:pt idx="4501">
                  <c:v>0.90600000000000003</c:v>
                </c:pt>
                <c:pt idx="4502">
                  <c:v>0.90629999999999999</c:v>
                </c:pt>
                <c:pt idx="4503">
                  <c:v>0.90629999999999999</c:v>
                </c:pt>
                <c:pt idx="4504">
                  <c:v>0.90659999999999996</c:v>
                </c:pt>
                <c:pt idx="4505">
                  <c:v>0.90659999999999996</c:v>
                </c:pt>
                <c:pt idx="4506">
                  <c:v>0.90700000000000003</c:v>
                </c:pt>
                <c:pt idx="4507">
                  <c:v>0.90700000000000003</c:v>
                </c:pt>
                <c:pt idx="4508">
                  <c:v>0.9073</c:v>
                </c:pt>
                <c:pt idx="4509">
                  <c:v>0.9073</c:v>
                </c:pt>
                <c:pt idx="4510">
                  <c:v>0.90759999999999996</c:v>
                </c:pt>
                <c:pt idx="4511">
                  <c:v>0.90759999999999996</c:v>
                </c:pt>
                <c:pt idx="4512">
                  <c:v>0.90790000000000004</c:v>
                </c:pt>
                <c:pt idx="4513">
                  <c:v>0.90790000000000004</c:v>
                </c:pt>
                <c:pt idx="4514">
                  <c:v>0.90820000000000001</c:v>
                </c:pt>
                <c:pt idx="4515">
                  <c:v>0.90820000000000001</c:v>
                </c:pt>
                <c:pt idx="4516">
                  <c:v>0.90849999999999997</c:v>
                </c:pt>
                <c:pt idx="4517">
                  <c:v>0.90849999999999997</c:v>
                </c:pt>
                <c:pt idx="4518">
                  <c:v>0.90890000000000004</c:v>
                </c:pt>
                <c:pt idx="4519">
                  <c:v>0.90890000000000004</c:v>
                </c:pt>
                <c:pt idx="4520">
                  <c:v>0.90920000000000001</c:v>
                </c:pt>
                <c:pt idx="4521">
                  <c:v>0.90920000000000001</c:v>
                </c:pt>
                <c:pt idx="4522">
                  <c:v>0.90949999999999998</c:v>
                </c:pt>
                <c:pt idx="4523">
                  <c:v>0.90949999999999998</c:v>
                </c:pt>
                <c:pt idx="4524">
                  <c:v>0.90980000000000005</c:v>
                </c:pt>
                <c:pt idx="4525">
                  <c:v>0.90980000000000005</c:v>
                </c:pt>
                <c:pt idx="4526">
                  <c:v>0.91010000000000002</c:v>
                </c:pt>
                <c:pt idx="4527">
                  <c:v>0.91010000000000002</c:v>
                </c:pt>
                <c:pt idx="4528">
                  <c:v>0.91039999999999999</c:v>
                </c:pt>
                <c:pt idx="4529">
                  <c:v>0.91039999999999999</c:v>
                </c:pt>
                <c:pt idx="4530">
                  <c:v>0.91080000000000005</c:v>
                </c:pt>
                <c:pt idx="4531">
                  <c:v>0.91080000000000005</c:v>
                </c:pt>
                <c:pt idx="4532">
                  <c:v>0.91110000000000002</c:v>
                </c:pt>
                <c:pt idx="4533">
                  <c:v>0.91110000000000002</c:v>
                </c:pt>
                <c:pt idx="4534">
                  <c:v>0.91169999999999995</c:v>
                </c:pt>
                <c:pt idx="4535">
                  <c:v>0.91169999999999995</c:v>
                </c:pt>
                <c:pt idx="4536">
                  <c:v>0.91200000000000003</c:v>
                </c:pt>
                <c:pt idx="4537">
                  <c:v>0.91200000000000003</c:v>
                </c:pt>
                <c:pt idx="4538">
                  <c:v>0.91269999999999996</c:v>
                </c:pt>
                <c:pt idx="4539">
                  <c:v>0.91269999999999996</c:v>
                </c:pt>
                <c:pt idx="4540">
                  <c:v>0.91300000000000003</c:v>
                </c:pt>
                <c:pt idx="4541">
                  <c:v>0.91300000000000003</c:v>
                </c:pt>
                <c:pt idx="4542">
                  <c:v>0.91359999999999997</c:v>
                </c:pt>
                <c:pt idx="4543">
                  <c:v>0.91359999999999997</c:v>
                </c:pt>
                <c:pt idx="4544">
                  <c:v>0.91390000000000005</c:v>
                </c:pt>
                <c:pt idx="4545">
                  <c:v>0.91390000000000005</c:v>
                </c:pt>
                <c:pt idx="4546">
                  <c:v>0.91420000000000001</c:v>
                </c:pt>
                <c:pt idx="4547">
                  <c:v>0.91420000000000001</c:v>
                </c:pt>
                <c:pt idx="4548">
                  <c:v>0.91459999999999997</c:v>
                </c:pt>
                <c:pt idx="4549">
                  <c:v>0.91459999999999997</c:v>
                </c:pt>
                <c:pt idx="4550">
                  <c:v>0.91490000000000005</c:v>
                </c:pt>
                <c:pt idx="4551">
                  <c:v>0.91490000000000005</c:v>
                </c:pt>
                <c:pt idx="4552">
                  <c:v>0.91520000000000001</c:v>
                </c:pt>
                <c:pt idx="4553">
                  <c:v>0.91520000000000001</c:v>
                </c:pt>
                <c:pt idx="4554">
                  <c:v>0.91549999999999998</c:v>
                </c:pt>
                <c:pt idx="4555">
                  <c:v>0.91549999999999998</c:v>
                </c:pt>
                <c:pt idx="4556">
                  <c:v>0.91579999999999995</c:v>
                </c:pt>
                <c:pt idx="4557">
                  <c:v>0.91579999999999995</c:v>
                </c:pt>
                <c:pt idx="4558">
                  <c:v>0.91610000000000003</c:v>
                </c:pt>
                <c:pt idx="4559">
                  <c:v>0.91610000000000003</c:v>
                </c:pt>
                <c:pt idx="4560">
                  <c:v>0.91679999999999995</c:v>
                </c:pt>
                <c:pt idx="4561">
                  <c:v>0.91679999999999995</c:v>
                </c:pt>
                <c:pt idx="4562">
                  <c:v>0.91710000000000003</c:v>
                </c:pt>
                <c:pt idx="4563">
                  <c:v>0.91710000000000003</c:v>
                </c:pt>
                <c:pt idx="4564">
                  <c:v>0.91739999999999999</c:v>
                </c:pt>
                <c:pt idx="4565">
                  <c:v>0.91739999999999999</c:v>
                </c:pt>
                <c:pt idx="4566">
                  <c:v>0.91769999999999996</c:v>
                </c:pt>
                <c:pt idx="4567">
                  <c:v>0.91769999999999996</c:v>
                </c:pt>
                <c:pt idx="4568">
                  <c:v>0.91800000000000004</c:v>
                </c:pt>
                <c:pt idx="4569">
                  <c:v>0.91800000000000004</c:v>
                </c:pt>
                <c:pt idx="4570">
                  <c:v>0.91839999999999999</c:v>
                </c:pt>
                <c:pt idx="4571">
                  <c:v>0.91839999999999999</c:v>
                </c:pt>
                <c:pt idx="4572">
                  <c:v>0.91869999999999996</c:v>
                </c:pt>
                <c:pt idx="4573">
                  <c:v>0.91869999999999996</c:v>
                </c:pt>
                <c:pt idx="4574">
                  <c:v>0.91900000000000004</c:v>
                </c:pt>
                <c:pt idx="4575">
                  <c:v>0.91900000000000004</c:v>
                </c:pt>
                <c:pt idx="4576">
                  <c:v>0.91930000000000001</c:v>
                </c:pt>
                <c:pt idx="4577">
                  <c:v>0.91930000000000001</c:v>
                </c:pt>
                <c:pt idx="4578">
                  <c:v>0.91959999999999997</c:v>
                </c:pt>
                <c:pt idx="4579">
                  <c:v>0.91959999999999997</c:v>
                </c:pt>
                <c:pt idx="4580">
                  <c:v>0.91990000000000005</c:v>
                </c:pt>
                <c:pt idx="4581">
                  <c:v>0.91990000000000005</c:v>
                </c:pt>
                <c:pt idx="4582">
                  <c:v>0.92030000000000001</c:v>
                </c:pt>
                <c:pt idx="4583">
                  <c:v>0.92030000000000001</c:v>
                </c:pt>
                <c:pt idx="4584">
                  <c:v>0.92059999999999997</c:v>
                </c:pt>
                <c:pt idx="4585">
                  <c:v>0.92059999999999997</c:v>
                </c:pt>
                <c:pt idx="4586">
                  <c:v>0.92090000000000005</c:v>
                </c:pt>
                <c:pt idx="4587">
                  <c:v>0.92090000000000005</c:v>
                </c:pt>
                <c:pt idx="4588">
                  <c:v>0.92120000000000002</c:v>
                </c:pt>
                <c:pt idx="4589">
                  <c:v>0.92120000000000002</c:v>
                </c:pt>
                <c:pt idx="4590">
                  <c:v>0.92149999999999999</c:v>
                </c:pt>
                <c:pt idx="4591">
                  <c:v>0.92149999999999999</c:v>
                </c:pt>
                <c:pt idx="4592">
                  <c:v>0.92179999999999995</c:v>
                </c:pt>
                <c:pt idx="4593">
                  <c:v>0.92179999999999995</c:v>
                </c:pt>
                <c:pt idx="4594">
                  <c:v>0.92220000000000002</c:v>
                </c:pt>
                <c:pt idx="4595">
                  <c:v>0.92220000000000002</c:v>
                </c:pt>
                <c:pt idx="4596">
                  <c:v>0.92249999999999999</c:v>
                </c:pt>
                <c:pt idx="4597">
                  <c:v>0.92249999999999999</c:v>
                </c:pt>
                <c:pt idx="4598">
                  <c:v>0.92279999999999995</c:v>
                </c:pt>
                <c:pt idx="4599">
                  <c:v>0.92279999999999995</c:v>
                </c:pt>
                <c:pt idx="4600">
                  <c:v>0.9234</c:v>
                </c:pt>
                <c:pt idx="4601">
                  <c:v>0.9234</c:v>
                </c:pt>
                <c:pt idx="4602">
                  <c:v>0.92410000000000003</c:v>
                </c:pt>
                <c:pt idx="4603">
                  <c:v>0.92410000000000003</c:v>
                </c:pt>
                <c:pt idx="4604">
                  <c:v>0.9244</c:v>
                </c:pt>
                <c:pt idx="4605">
                  <c:v>0.9244</c:v>
                </c:pt>
                <c:pt idx="4606">
                  <c:v>0.92469999999999997</c:v>
                </c:pt>
                <c:pt idx="4607">
                  <c:v>0.92469999999999997</c:v>
                </c:pt>
                <c:pt idx="4608">
                  <c:v>0.92500000000000004</c:v>
                </c:pt>
                <c:pt idx="4609">
                  <c:v>0.92500000000000004</c:v>
                </c:pt>
                <c:pt idx="4610">
                  <c:v>0.92530000000000001</c:v>
                </c:pt>
                <c:pt idx="4611">
                  <c:v>0.92530000000000001</c:v>
                </c:pt>
                <c:pt idx="4612">
                  <c:v>0.92559999999999998</c:v>
                </c:pt>
                <c:pt idx="4613">
                  <c:v>0.92559999999999998</c:v>
                </c:pt>
                <c:pt idx="4614">
                  <c:v>0.92589999999999995</c:v>
                </c:pt>
                <c:pt idx="4615">
                  <c:v>0.92589999999999995</c:v>
                </c:pt>
                <c:pt idx="4616">
                  <c:v>0.92659999999999998</c:v>
                </c:pt>
                <c:pt idx="4617">
                  <c:v>0.92659999999999998</c:v>
                </c:pt>
                <c:pt idx="4618">
                  <c:v>0.92689999999999995</c:v>
                </c:pt>
                <c:pt idx="4619">
                  <c:v>0.92689999999999995</c:v>
                </c:pt>
                <c:pt idx="4620">
                  <c:v>0.92720000000000002</c:v>
                </c:pt>
                <c:pt idx="4621">
                  <c:v>0.92720000000000002</c:v>
                </c:pt>
                <c:pt idx="4622">
                  <c:v>0.92749999999999999</c:v>
                </c:pt>
                <c:pt idx="4623">
                  <c:v>0.92749999999999999</c:v>
                </c:pt>
                <c:pt idx="4624">
                  <c:v>0.92779999999999996</c:v>
                </c:pt>
                <c:pt idx="4625">
                  <c:v>0.92779999999999996</c:v>
                </c:pt>
                <c:pt idx="4626">
                  <c:v>0.92820000000000003</c:v>
                </c:pt>
                <c:pt idx="4627">
                  <c:v>0.92820000000000003</c:v>
                </c:pt>
                <c:pt idx="4628">
                  <c:v>0.92849999999999999</c:v>
                </c:pt>
                <c:pt idx="4629">
                  <c:v>0.92849999999999999</c:v>
                </c:pt>
                <c:pt idx="4630">
                  <c:v>0.92879999999999996</c:v>
                </c:pt>
                <c:pt idx="4631">
                  <c:v>0.92879999999999996</c:v>
                </c:pt>
                <c:pt idx="4632">
                  <c:v>0.92910000000000004</c:v>
                </c:pt>
                <c:pt idx="4633">
                  <c:v>0.92910000000000004</c:v>
                </c:pt>
                <c:pt idx="4634">
                  <c:v>0.9294</c:v>
                </c:pt>
                <c:pt idx="4635">
                  <c:v>0.9294</c:v>
                </c:pt>
                <c:pt idx="4636">
                  <c:v>0.92969999999999997</c:v>
                </c:pt>
                <c:pt idx="4637">
                  <c:v>0.92969999999999997</c:v>
                </c:pt>
                <c:pt idx="4638">
                  <c:v>0.93010000000000004</c:v>
                </c:pt>
                <c:pt idx="4639">
                  <c:v>0.93010000000000004</c:v>
                </c:pt>
                <c:pt idx="4640">
                  <c:v>0.9304</c:v>
                </c:pt>
                <c:pt idx="4641">
                  <c:v>0.9304</c:v>
                </c:pt>
                <c:pt idx="4642">
                  <c:v>0.93069999999999997</c:v>
                </c:pt>
                <c:pt idx="4643">
                  <c:v>0.93069999999999997</c:v>
                </c:pt>
                <c:pt idx="4644">
                  <c:v>0.93100000000000005</c:v>
                </c:pt>
                <c:pt idx="4645">
                  <c:v>0.93100000000000005</c:v>
                </c:pt>
                <c:pt idx="4646">
                  <c:v>0.93130000000000002</c:v>
                </c:pt>
                <c:pt idx="4647">
                  <c:v>0.93130000000000002</c:v>
                </c:pt>
                <c:pt idx="4648">
                  <c:v>0.93159999999999998</c:v>
                </c:pt>
                <c:pt idx="4649">
                  <c:v>0.93159999999999998</c:v>
                </c:pt>
                <c:pt idx="4650">
                  <c:v>0.93200000000000005</c:v>
                </c:pt>
                <c:pt idx="4651">
                  <c:v>0.93200000000000005</c:v>
                </c:pt>
                <c:pt idx="4652">
                  <c:v>0.93230000000000002</c:v>
                </c:pt>
                <c:pt idx="4653">
                  <c:v>0.93230000000000002</c:v>
                </c:pt>
                <c:pt idx="4654">
                  <c:v>0.93259999999999998</c:v>
                </c:pt>
                <c:pt idx="4655">
                  <c:v>0.93259999999999998</c:v>
                </c:pt>
                <c:pt idx="4656">
                  <c:v>0.93289999999999995</c:v>
                </c:pt>
                <c:pt idx="4657">
                  <c:v>0.93289999999999995</c:v>
                </c:pt>
                <c:pt idx="4658">
                  <c:v>0.93320000000000003</c:v>
                </c:pt>
                <c:pt idx="4659">
                  <c:v>0.93320000000000003</c:v>
                </c:pt>
                <c:pt idx="4660">
                  <c:v>0.9335</c:v>
                </c:pt>
                <c:pt idx="4661">
                  <c:v>0.9335</c:v>
                </c:pt>
                <c:pt idx="4662">
                  <c:v>0.93389999999999995</c:v>
                </c:pt>
                <c:pt idx="4663">
                  <c:v>0.93389999999999995</c:v>
                </c:pt>
                <c:pt idx="4664">
                  <c:v>0.93420000000000003</c:v>
                </c:pt>
                <c:pt idx="4665">
                  <c:v>0.93420000000000003</c:v>
                </c:pt>
                <c:pt idx="4666">
                  <c:v>0.9345</c:v>
                </c:pt>
                <c:pt idx="4667">
                  <c:v>0.9345</c:v>
                </c:pt>
                <c:pt idx="4668">
                  <c:v>0.93479999999999996</c:v>
                </c:pt>
                <c:pt idx="4669">
                  <c:v>0.93479999999999996</c:v>
                </c:pt>
                <c:pt idx="4670">
                  <c:v>0.93510000000000004</c:v>
                </c:pt>
                <c:pt idx="4671">
                  <c:v>0.93510000000000004</c:v>
                </c:pt>
                <c:pt idx="4672">
                  <c:v>0.93540000000000001</c:v>
                </c:pt>
                <c:pt idx="4673">
                  <c:v>0.93540000000000001</c:v>
                </c:pt>
                <c:pt idx="4674">
                  <c:v>0.93579999999999997</c:v>
                </c:pt>
                <c:pt idx="4675">
                  <c:v>0.93579999999999997</c:v>
                </c:pt>
                <c:pt idx="4676">
                  <c:v>0.93610000000000004</c:v>
                </c:pt>
                <c:pt idx="4677">
                  <c:v>0.93610000000000004</c:v>
                </c:pt>
                <c:pt idx="4678">
                  <c:v>0.93640000000000001</c:v>
                </c:pt>
                <c:pt idx="4679">
                  <c:v>0.93640000000000001</c:v>
                </c:pt>
                <c:pt idx="4680">
                  <c:v>0.93669999999999998</c:v>
                </c:pt>
                <c:pt idx="4681">
                  <c:v>0.93669999999999998</c:v>
                </c:pt>
                <c:pt idx="4682">
                  <c:v>0.93700000000000006</c:v>
                </c:pt>
                <c:pt idx="4683">
                  <c:v>0.93700000000000006</c:v>
                </c:pt>
                <c:pt idx="4684">
                  <c:v>0.93730000000000002</c:v>
                </c:pt>
                <c:pt idx="4685">
                  <c:v>0.93730000000000002</c:v>
                </c:pt>
                <c:pt idx="4686">
                  <c:v>0.93769999999999998</c:v>
                </c:pt>
                <c:pt idx="4687">
                  <c:v>0.93769999999999998</c:v>
                </c:pt>
                <c:pt idx="4688">
                  <c:v>0.93799999999999994</c:v>
                </c:pt>
                <c:pt idx="4689">
                  <c:v>0.93799999999999994</c:v>
                </c:pt>
                <c:pt idx="4690">
                  <c:v>0.93830000000000002</c:v>
                </c:pt>
                <c:pt idx="4691">
                  <c:v>0.93830000000000002</c:v>
                </c:pt>
                <c:pt idx="4692">
                  <c:v>0.93859999999999999</c:v>
                </c:pt>
                <c:pt idx="4693">
                  <c:v>0.93859999999999999</c:v>
                </c:pt>
                <c:pt idx="4694">
                  <c:v>0.93889999999999996</c:v>
                </c:pt>
                <c:pt idx="4695">
                  <c:v>0.93889999999999996</c:v>
                </c:pt>
                <c:pt idx="4696">
                  <c:v>0.93920000000000003</c:v>
                </c:pt>
                <c:pt idx="4697">
                  <c:v>0.93920000000000003</c:v>
                </c:pt>
                <c:pt idx="4698">
                  <c:v>0.93989999999999996</c:v>
                </c:pt>
                <c:pt idx="4699">
                  <c:v>0.93989999999999996</c:v>
                </c:pt>
                <c:pt idx="4700">
                  <c:v>0.94020000000000004</c:v>
                </c:pt>
                <c:pt idx="4701">
                  <c:v>0.94020000000000004</c:v>
                </c:pt>
                <c:pt idx="4702">
                  <c:v>0.9405</c:v>
                </c:pt>
                <c:pt idx="4703">
                  <c:v>0.9405</c:v>
                </c:pt>
                <c:pt idx="4704">
                  <c:v>0.94079999999999997</c:v>
                </c:pt>
                <c:pt idx="4705">
                  <c:v>0.94079999999999997</c:v>
                </c:pt>
                <c:pt idx="4706">
                  <c:v>0.9415</c:v>
                </c:pt>
                <c:pt idx="4707">
                  <c:v>0.9415</c:v>
                </c:pt>
                <c:pt idx="4708">
                  <c:v>0.94179999999999997</c:v>
                </c:pt>
                <c:pt idx="4709">
                  <c:v>0.94179999999999997</c:v>
                </c:pt>
                <c:pt idx="4710">
                  <c:v>0.94210000000000005</c:v>
                </c:pt>
                <c:pt idx="4711">
                  <c:v>0.94210000000000005</c:v>
                </c:pt>
                <c:pt idx="4712">
                  <c:v>0.94240000000000002</c:v>
                </c:pt>
                <c:pt idx="4713">
                  <c:v>0.94240000000000002</c:v>
                </c:pt>
                <c:pt idx="4714">
                  <c:v>0.94269999999999998</c:v>
                </c:pt>
                <c:pt idx="4715">
                  <c:v>0.94269999999999998</c:v>
                </c:pt>
                <c:pt idx="4716">
                  <c:v>0.94299999999999995</c:v>
                </c:pt>
                <c:pt idx="4717">
                  <c:v>0.94299999999999995</c:v>
                </c:pt>
                <c:pt idx="4718">
                  <c:v>0.94340000000000002</c:v>
                </c:pt>
                <c:pt idx="4719">
                  <c:v>0.94340000000000002</c:v>
                </c:pt>
                <c:pt idx="4720">
                  <c:v>0.94369999999999998</c:v>
                </c:pt>
                <c:pt idx="4721">
                  <c:v>0.94369999999999998</c:v>
                </c:pt>
                <c:pt idx="4722">
                  <c:v>0.94399999999999995</c:v>
                </c:pt>
                <c:pt idx="4723">
                  <c:v>0.94399999999999995</c:v>
                </c:pt>
                <c:pt idx="4724">
                  <c:v>0.94430000000000003</c:v>
                </c:pt>
                <c:pt idx="4725">
                  <c:v>0.94430000000000003</c:v>
                </c:pt>
                <c:pt idx="4726">
                  <c:v>0.94489999999999996</c:v>
                </c:pt>
                <c:pt idx="4727">
                  <c:v>0.94489999999999996</c:v>
                </c:pt>
                <c:pt idx="4728">
                  <c:v>0.94530000000000003</c:v>
                </c:pt>
                <c:pt idx="4729">
                  <c:v>0.94530000000000003</c:v>
                </c:pt>
                <c:pt idx="4730">
                  <c:v>0.9456</c:v>
                </c:pt>
                <c:pt idx="4731">
                  <c:v>0.9456</c:v>
                </c:pt>
                <c:pt idx="4732">
                  <c:v>0.94589999999999996</c:v>
                </c:pt>
                <c:pt idx="4733">
                  <c:v>0.94589999999999996</c:v>
                </c:pt>
                <c:pt idx="4734">
                  <c:v>0.94620000000000004</c:v>
                </c:pt>
                <c:pt idx="4735">
                  <c:v>0.94620000000000004</c:v>
                </c:pt>
                <c:pt idx="4736">
                  <c:v>0.94650000000000001</c:v>
                </c:pt>
                <c:pt idx="4737">
                  <c:v>0.94650000000000001</c:v>
                </c:pt>
                <c:pt idx="4738">
                  <c:v>0.94679999999999997</c:v>
                </c:pt>
                <c:pt idx="4739">
                  <c:v>0.94679999999999997</c:v>
                </c:pt>
                <c:pt idx="4740">
                  <c:v>0.94720000000000004</c:v>
                </c:pt>
                <c:pt idx="4741">
                  <c:v>0.94720000000000004</c:v>
                </c:pt>
                <c:pt idx="4742">
                  <c:v>0.94750000000000001</c:v>
                </c:pt>
                <c:pt idx="4743">
                  <c:v>0.94750000000000001</c:v>
                </c:pt>
                <c:pt idx="4744">
                  <c:v>0.94779999999999998</c:v>
                </c:pt>
                <c:pt idx="4745">
                  <c:v>0.94779999999999998</c:v>
                </c:pt>
                <c:pt idx="4746">
                  <c:v>0.94810000000000005</c:v>
                </c:pt>
                <c:pt idx="4747">
                  <c:v>0.94810000000000005</c:v>
                </c:pt>
                <c:pt idx="4748">
                  <c:v>0.94840000000000002</c:v>
                </c:pt>
                <c:pt idx="4749">
                  <c:v>0.94840000000000002</c:v>
                </c:pt>
                <c:pt idx="4750">
                  <c:v>0.94869999999999999</c:v>
                </c:pt>
                <c:pt idx="4751">
                  <c:v>0.94869999999999999</c:v>
                </c:pt>
                <c:pt idx="4752">
                  <c:v>0.94910000000000005</c:v>
                </c:pt>
                <c:pt idx="4753">
                  <c:v>0.94910000000000005</c:v>
                </c:pt>
                <c:pt idx="4754">
                  <c:v>0.94940000000000002</c:v>
                </c:pt>
                <c:pt idx="4755">
                  <c:v>0.94940000000000002</c:v>
                </c:pt>
                <c:pt idx="4756">
                  <c:v>0.94969999999999999</c:v>
                </c:pt>
                <c:pt idx="4757">
                  <c:v>0.94969999999999999</c:v>
                </c:pt>
                <c:pt idx="4758">
                  <c:v>0.95</c:v>
                </c:pt>
                <c:pt idx="4759">
                  <c:v>0.95</c:v>
                </c:pt>
                <c:pt idx="4760">
                  <c:v>0.95030000000000003</c:v>
                </c:pt>
                <c:pt idx="4761">
                  <c:v>0.95030000000000003</c:v>
                </c:pt>
                <c:pt idx="4762">
                  <c:v>0.9506</c:v>
                </c:pt>
                <c:pt idx="4763">
                  <c:v>0.9506</c:v>
                </c:pt>
                <c:pt idx="4764">
                  <c:v>0.95089999999999997</c:v>
                </c:pt>
                <c:pt idx="4765">
                  <c:v>0.95089999999999997</c:v>
                </c:pt>
                <c:pt idx="4766">
                  <c:v>0.95130000000000003</c:v>
                </c:pt>
                <c:pt idx="4767">
                  <c:v>0.95130000000000003</c:v>
                </c:pt>
                <c:pt idx="4768">
                  <c:v>0.95189999999999997</c:v>
                </c:pt>
                <c:pt idx="4769">
                  <c:v>0.95189999999999997</c:v>
                </c:pt>
                <c:pt idx="4770">
                  <c:v>0.95220000000000005</c:v>
                </c:pt>
                <c:pt idx="4771">
                  <c:v>0.95220000000000005</c:v>
                </c:pt>
                <c:pt idx="4772">
                  <c:v>0.95250000000000001</c:v>
                </c:pt>
                <c:pt idx="4773">
                  <c:v>0.95250000000000001</c:v>
                </c:pt>
                <c:pt idx="4774">
                  <c:v>0.95279999999999998</c:v>
                </c:pt>
                <c:pt idx="4775">
                  <c:v>0.95279999999999998</c:v>
                </c:pt>
                <c:pt idx="4776">
                  <c:v>0.95320000000000005</c:v>
                </c:pt>
                <c:pt idx="4777">
                  <c:v>0.95320000000000005</c:v>
                </c:pt>
                <c:pt idx="4778">
                  <c:v>0.95350000000000001</c:v>
                </c:pt>
                <c:pt idx="4779">
                  <c:v>0.95350000000000001</c:v>
                </c:pt>
                <c:pt idx="4780">
                  <c:v>0.95379999999999998</c:v>
                </c:pt>
                <c:pt idx="4781">
                  <c:v>0.95379999999999998</c:v>
                </c:pt>
                <c:pt idx="4782">
                  <c:v>0.95409999999999995</c:v>
                </c:pt>
                <c:pt idx="4783">
                  <c:v>0.95409999999999995</c:v>
                </c:pt>
                <c:pt idx="4784">
                  <c:v>0.95440000000000003</c:v>
                </c:pt>
                <c:pt idx="4785">
                  <c:v>0.95440000000000003</c:v>
                </c:pt>
                <c:pt idx="4786">
                  <c:v>0.95469999999999999</c:v>
                </c:pt>
                <c:pt idx="4787">
                  <c:v>0.95469999999999999</c:v>
                </c:pt>
                <c:pt idx="4788">
                  <c:v>0.95509999999999995</c:v>
                </c:pt>
                <c:pt idx="4789">
                  <c:v>0.95509999999999995</c:v>
                </c:pt>
                <c:pt idx="4790">
                  <c:v>0.95540000000000003</c:v>
                </c:pt>
                <c:pt idx="4791">
                  <c:v>0.95540000000000003</c:v>
                </c:pt>
                <c:pt idx="4792">
                  <c:v>0.95569999999999999</c:v>
                </c:pt>
                <c:pt idx="4793">
                  <c:v>0.95569999999999999</c:v>
                </c:pt>
                <c:pt idx="4794">
                  <c:v>0.95599999999999996</c:v>
                </c:pt>
                <c:pt idx="4795">
                  <c:v>0.95599999999999996</c:v>
                </c:pt>
                <c:pt idx="4796">
                  <c:v>0.95630000000000004</c:v>
                </c:pt>
                <c:pt idx="4797">
                  <c:v>0.95630000000000004</c:v>
                </c:pt>
                <c:pt idx="4798">
                  <c:v>0.95660000000000001</c:v>
                </c:pt>
                <c:pt idx="4799">
                  <c:v>0.95660000000000001</c:v>
                </c:pt>
                <c:pt idx="4800">
                  <c:v>0.95699999999999996</c:v>
                </c:pt>
                <c:pt idx="4801">
                  <c:v>0.95699999999999996</c:v>
                </c:pt>
                <c:pt idx="4802">
                  <c:v>0.95730000000000004</c:v>
                </c:pt>
                <c:pt idx="4803">
                  <c:v>0.95730000000000004</c:v>
                </c:pt>
                <c:pt idx="4804">
                  <c:v>0.95760000000000001</c:v>
                </c:pt>
                <c:pt idx="4805">
                  <c:v>0.95760000000000001</c:v>
                </c:pt>
                <c:pt idx="4806">
                  <c:v>0.95789999999999997</c:v>
                </c:pt>
                <c:pt idx="4807">
                  <c:v>0.95789999999999997</c:v>
                </c:pt>
                <c:pt idx="4808">
                  <c:v>0.95820000000000005</c:v>
                </c:pt>
                <c:pt idx="4809">
                  <c:v>0.95820000000000005</c:v>
                </c:pt>
                <c:pt idx="4810">
                  <c:v>0.95850000000000002</c:v>
                </c:pt>
                <c:pt idx="4811">
                  <c:v>0.95850000000000002</c:v>
                </c:pt>
                <c:pt idx="4812">
                  <c:v>0.95889999999999997</c:v>
                </c:pt>
                <c:pt idx="4813">
                  <c:v>0.95889999999999997</c:v>
                </c:pt>
                <c:pt idx="4814">
                  <c:v>0.95920000000000005</c:v>
                </c:pt>
                <c:pt idx="4815">
                  <c:v>0.95920000000000005</c:v>
                </c:pt>
                <c:pt idx="4816">
                  <c:v>0.95950000000000002</c:v>
                </c:pt>
                <c:pt idx="4817">
                  <c:v>0.95950000000000002</c:v>
                </c:pt>
                <c:pt idx="4818">
                  <c:v>0.96009999999999995</c:v>
                </c:pt>
                <c:pt idx="4819">
                  <c:v>0.96009999999999995</c:v>
                </c:pt>
                <c:pt idx="4820">
                  <c:v>0.96040000000000003</c:v>
                </c:pt>
                <c:pt idx="4821">
                  <c:v>0.96040000000000003</c:v>
                </c:pt>
                <c:pt idx="4822">
                  <c:v>0.96079999999999999</c:v>
                </c:pt>
                <c:pt idx="4823">
                  <c:v>0.96079999999999999</c:v>
                </c:pt>
                <c:pt idx="4824">
                  <c:v>0.96109999999999995</c:v>
                </c:pt>
                <c:pt idx="4825">
                  <c:v>0.96109999999999995</c:v>
                </c:pt>
                <c:pt idx="4826">
                  <c:v>0.96140000000000003</c:v>
                </c:pt>
                <c:pt idx="4827">
                  <c:v>0.96140000000000003</c:v>
                </c:pt>
                <c:pt idx="4828">
                  <c:v>0.9617</c:v>
                </c:pt>
                <c:pt idx="4829">
                  <c:v>0.9617</c:v>
                </c:pt>
                <c:pt idx="4830">
                  <c:v>0.96199999999999997</c:v>
                </c:pt>
                <c:pt idx="4831">
                  <c:v>0.96199999999999997</c:v>
                </c:pt>
                <c:pt idx="4832">
                  <c:v>0.96230000000000004</c:v>
                </c:pt>
                <c:pt idx="4833">
                  <c:v>0.96230000000000004</c:v>
                </c:pt>
                <c:pt idx="4834">
                  <c:v>0.9627</c:v>
                </c:pt>
                <c:pt idx="4835">
                  <c:v>0.9627</c:v>
                </c:pt>
                <c:pt idx="4836">
                  <c:v>0.96299999999999997</c:v>
                </c:pt>
                <c:pt idx="4837">
                  <c:v>0.96299999999999997</c:v>
                </c:pt>
                <c:pt idx="4838">
                  <c:v>0.96330000000000005</c:v>
                </c:pt>
                <c:pt idx="4839">
                  <c:v>0.96330000000000005</c:v>
                </c:pt>
                <c:pt idx="4840">
                  <c:v>0.96360000000000001</c:v>
                </c:pt>
                <c:pt idx="4841">
                  <c:v>0.96360000000000001</c:v>
                </c:pt>
                <c:pt idx="4842">
                  <c:v>0.96389999999999998</c:v>
                </c:pt>
                <c:pt idx="4843">
                  <c:v>0.96389999999999998</c:v>
                </c:pt>
                <c:pt idx="4844">
                  <c:v>0.96419999999999995</c:v>
                </c:pt>
                <c:pt idx="4845">
                  <c:v>0.96419999999999995</c:v>
                </c:pt>
                <c:pt idx="4846">
                  <c:v>0.96460000000000001</c:v>
                </c:pt>
                <c:pt idx="4847">
                  <c:v>0.96460000000000001</c:v>
                </c:pt>
                <c:pt idx="4848">
                  <c:v>0.96489999999999998</c:v>
                </c:pt>
                <c:pt idx="4849">
                  <c:v>0.96489999999999998</c:v>
                </c:pt>
                <c:pt idx="4850">
                  <c:v>0.96519999999999995</c:v>
                </c:pt>
                <c:pt idx="4851">
                  <c:v>0.96519999999999995</c:v>
                </c:pt>
                <c:pt idx="4852">
                  <c:v>0.96550000000000002</c:v>
                </c:pt>
                <c:pt idx="4853">
                  <c:v>0.96550000000000002</c:v>
                </c:pt>
                <c:pt idx="4854">
                  <c:v>0.96579999999999999</c:v>
                </c:pt>
                <c:pt idx="4855">
                  <c:v>0.96579999999999999</c:v>
                </c:pt>
                <c:pt idx="4856">
                  <c:v>0.96609999999999996</c:v>
                </c:pt>
                <c:pt idx="4857">
                  <c:v>0.96609999999999996</c:v>
                </c:pt>
                <c:pt idx="4858">
                  <c:v>0.96650000000000003</c:v>
                </c:pt>
                <c:pt idx="4859">
                  <c:v>0.96650000000000003</c:v>
                </c:pt>
                <c:pt idx="4860">
                  <c:v>0.96679999999999999</c:v>
                </c:pt>
                <c:pt idx="4861">
                  <c:v>0.96679999999999999</c:v>
                </c:pt>
                <c:pt idx="4862">
                  <c:v>0.96709999999999996</c:v>
                </c:pt>
                <c:pt idx="4863">
                  <c:v>0.96709999999999996</c:v>
                </c:pt>
                <c:pt idx="4864">
                  <c:v>0.96740000000000004</c:v>
                </c:pt>
                <c:pt idx="4865">
                  <c:v>0.96740000000000004</c:v>
                </c:pt>
                <c:pt idx="4866">
                  <c:v>0.9677</c:v>
                </c:pt>
                <c:pt idx="4867">
                  <c:v>0.9677</c:v>
                </c:pt>
                <c:pt idx="4868">
                  <c:v>0.96799999999999997</c:v>
                </c:pt>
                <c:pt idx="4869">
                  <c:v>0.96799999999999997</c:v>
                </c:pt>
                <c:pt idx="4870">
                  <c:v>0.96840000000000004</c:v>
                </c:pt>
                <c:pt idx="4871">
                  <c:v>0.96840000000000004</c:v>
                </c:pt>
                <c:pt idx="4872">
                  <c:v>0.96870000000000001</c:v>
                </c:pt>
                <c:pt idx="4873">
                  <c:v>0.96870000000000001</c:v>
                </c:pt>
                <c:pt idx="4874">
                  <c:v>0.96899999999999997</c:v>
                </c:pt>
                <c:pt idx="4875">
                  <c:v>0.96899999999999997</c:v>
                </c:pt>
                <c:pt idx="4876">
                  <c:v>0.96930000000000005</c:v>
                </c:pt>
                <c:pt idx="4877">
                  <c:v>0.96930000000000005</c:v>
                </c:pt>
                <c:pt idx="4878">
                  <c:v>0.96960000000000002</c:v>
                </c:pt>
                <c:pt idx="4879">
                  <c:v>0.96960000000000002</c:v>
                </c:pt>
                <c:pt idx="4880">
                  <c:v>0.96960000000000002</c:v>
                </c:pt>
              </c:numCache>
            </c:numRef>
          </c:yVal>
          <c:smooth val="0"/>
          <c:extLst>
            <c:ext xmlns:c16="http://schemas.microsoft.com/office/drawing/2014/chart" uri="{C3380CC4-5D6E-409C-BE32-E72D297353CC}">
              <c16:uniqueId val="{00000000-2867-4C05-AF4F-4BDE4B3F6ED4}"/>
            </c:ext>
          </c:extLst>
        </c:ser>
        <c:ser>
          <c:idx val="0"/>
          <c:order val="1"/>
          <c:spPr>
            <a:ln w="50800">
              <a:solidFill>
                <a:srgbClr val="00B050"/>
              </a:solidFill>
            </a:ln>
          </c:spPr>
          <c:marker>
            <c:symbol val="none"/>
          </c:marker>
          <c:xVal>
            <c:numRef>
              <c:f>Overall!$J$4:$J$11369</c:f>
              <c:numCache>
                <c:formatCode>General</c:formatCode>
                <c:ptCount val="11366"/>
                <c:pt idx="0">
                  <c:v>0</c:v>
                </c:pt>
                <c:pt idx="1">
                  <c:v>0.51749999999999996</c:v>
                </c:pt>
                <c:pt idx="2">
                  <c:v>0.51749999999999996</c:v>
                </c:pt>
                <c:pt idx="3">
                  <c:v>0.84050000000000002</c:v>
                </c:pt>
                <c:pt idx="4">
                  <c:v>0.84050000000000002</c:v>
                </c:pt>
                <c:pt idx="5">
                  <c:v>1.0842000000000001</c:v>
                </c:pt>
                <c:pt idx="6">
                  <c:v>1.0842000000000001</c:v>
                </c:pt>
                <c:pt idx="7">
                  <c:v>1.2841</c:v>
                </c:pt>
                <c:pt idx="8">
                  <c:v>1.2841</c:v>
                </c:pt>
                <c:pt idx="9">
                  <c:v>1.3716999999999999</c:v>
                </c:pt>
                <c:pt idx="10">
                  <c:v>1.3716999999999999</c:v>
                </c:pt>
                <c:pt idx="11">
                  <c:v>1.3935999999999999</c:v>
                </c:pt>
                <c:pt idx="12">
                  <c:v>1.3935999999999999</c:v>
                </c:pt>
                <c:pt idx="13">
                  <c:v>1.4263999999999999</c:v>
                </c:pt>
                <c:pt idx="14">
                  <c:v>1.4263999999999999</c:v>
                </c:pt>
                <c:pt idx="15">
                  <c:v>1.7001999999999999</c:v>
                </c:pt>
                <c:pt idx="16">
                  <c:v>1.7001999999999999</c:v>
                </c:pt>
                <c:pt idx="17">
                  <c:v>1.7302999999999999</c:v>
                </c:pt>
                <c:pt idx="18">
                  <c:v>1.7302999999999999</c:v>
                </c:pt>
                <c:pt idx="19">
                  <c:v>1.7988</c:v>
                </c:pt>
                <c:pt idx="20">
                  <c:v>1.7988</c:v>
                </c:pt>
                <c:pt idx="21">
                  <c:v>1.8344</c:v>
                </c:pt>
                <c:pt idx="22">
                  <c:v>1.8344</c:v>
                </c:pt>
                <c:pt idx="23">
                  <c:v>1.8426</c:v>
                </c:pt>
                <c:pt idx="24">
                  <c:v>1.8426</c:v>
                </c:pt>
                <c:pt idx="25">
                  <c:v>1.8727</c:v>
                </c:pt>
                <c:pt idx="26">
                  <c:v>1.8727</c:v>
                </c:pt>
                <c:pt idx="27">
                  <c:v>1.8864000000000001</c:v>
                </c:pt>
                <c:pt idx="28">
                  <c:v>1.8864000000000001</c:v>
                </c:pt>
                <c:pt idx="29">
                  <c:v>1.9055</c:v>
                </c:pt>
                <c:pt idx="30">
                  <c:v>1.9055</c:v>
                </c:pt>
                <c:pt idx="31">
                  <c:v>1.9083000000000001</c:v>
                </c:pt>
                <c:pt idx="32">
                  <c:v>1.9083000000000001</c:v>
                </c:pt>
                <c:pt idx="33">
                  <c:v>1.9192</c:v>
                </c:pt>
                <c:pt idx="34">
                  <c:v>1.9192</c:v>
                </c:pt>
                <c:pt idx="35">
                  <c:v>1.9630000000000001</c:v>
                </c:pt>
                <c:pt idx="36">
                  <c:v>1.9630000000000001</c:v>
                </c:pt>
                <c:pt idx="37">
                  <c:v>1.974</c:v>
                </c:pt>
                <c:pt idx="38">
                  <c:v>1.974</c:v>
                </c:pt>
                <c:pt idx="39">
                  <c:v>1.9822</c:v>
                </c:pt>
                <c:pt idx="40">
                  <c:v>1.9822</c:v>
                </c:pt>
                <c:pt idx="41">
                  <c:v>1.9877</c:v>
                </c:pt>
                <c:pt idx="42">
                  <c:v>1.9877</c:v>
                </c:pt>
                <c:pt idx="43">
                  <c:v>1.9959</c:v>
                </c:pt>
                <c:pt idx="44">
                  <c:v>1.9959</c:v>
                </c:pt>
                <c:pt idx="45">
                  <c:v>2.0013999999999998</c:v>
                </c:pt>
                <c:pt idx="46">
                  <c:v>2.0013999999999998</c:v>
                </c:pt>
                <c:pt idx="47">
                  <c:v>2.0068000000000001</c:v>
                </c:pt>
                <c:pt idx="48">
                  <c:v>2.0068000000000001</c:v>
                </c:pt>
                <c:pt idx="49">
                  <c:v>2.0369999999999999</c:v>
                </c:pt>
                <c:pt idx="50">
                  <c:v>2.0369999999999999</c:v>
                </c:pt>
                <c:pt idx="51">
                  <c:v>2.0478999999999998</c:v>
                </c:pt>
                <c:pt idx="52">
                  <c:v>2.0478999999999998</c:v>
                </c:pt>
                <c:pt idx="53">
                  <c:v>2.0507</c:v>
                </c:pt>
                <c:pt idx="54">
                  <c:v>2.0507</c:v>
                </c:pt>
                <c:pt idx="55">
                  <c:v>2.0642999999999998</c:v>
                </c:pt>
                <c:pt idx="56">
                  <c:v>2.0642999999999998</c:v>
                </c:pt>
                <c:pt idx="57">
                  <c:v>2.0779999999999998</c:v>
                </c:pt>
                <c:pt idx="58">
                  <c:v>2.0779999999999998</c:v>
                </c:pt>
                <c:pt idx="59">
                  <c:v>2.1027</c:v>
                </c:pt>
                <c:pt idx="60">
                  <c:v>2.1027</c:v>
                </c:pt>
                <c:pt idx="61">
                  <c:v>2.1164000000000001</c:v>
                </c:pt>
                <c:pt idx="62">
                  <c:v>2.1164000000000001</c:v>
                </c:pt>
                <c:pt idx="63">
                  <c:v>2.1191</c:v>
                </c:pt>
                <c:pt idx="64">
                  <c:v>2.1191</c:v>
                </c:pt>
                <c:pt idx="65">
                  <c:v>2.13</c:v>
                </c:pt>
                <c:pt idx="66">
                  <c:v>2.13</c:v>
                </c:pt>
                <c:pt idx="67">
                  <c:v>2.1355</c:v>
                </c:pt>
                <c:pt idx="68">
                  <c:v>2.1355</c:v>
                </c:pt>
                <c:pt idx="69">
                  <c:v>2.1465000000000001</c:v>
                </c:pt>
                <c:pt idx="70">
                  <c:v>2.1465000000000001</c:v>
                </c:pt>
                <c:pt idx="71">
                  <c:v>2.1656</c:v>
                </c:pt>
                <c:pt idx="72">
                  <c:v>2.1656</c:v>
                </c:pt>
                <c:pt idx="73">
                  <c:v>2.1684000000000001</c:v>
                </c:pt>
                <c:pt idx="74">
                  <c:v>2.1684000000000001</c:v>
                </c:pt>
                <c:pt idx="75">
                  <c:v>2.1848000000000001</c:v>
                </c:pt>
                <c:pt idx="76">
                  <c:v>2.1848000000000001</c:v>
                </c:pt>
                <c:pt idx="77">
                  <c:v>2.2395999999999998</c:v>
                </c:pt>
                <c:pt idx="78">
                  <c:v>2.2395999999999998</c:v>
                </c:pt>
                <c:pt idx="79">
                  <c:v>2.2532999999999999</c:v>
                </c:pt>
                <c:pt idx="80">
                  <c:v>2.2532999999999999</c:v>
                </c:pt>
                <c:pt idx="81">
                  <c:v>2.2669000000000001</c:v>
                </c:pt>
                <c:pt idx="82">
                  <c:v>2.2669000000000001</c:v>
                </c:pt>
                <c:pt idx="83">
                  <c:v>2.2778999999999998</c:v>
                </c:pt>
                <c:pt idx="84">
                  <c:v>2.2778999999999998</c:v>
                </c:pt>
                <c:pt idx="85">
                  <c:v>2.3792</c:v>
                </c:pt>
                <c:pt idx="86">
                  <c:v>2.3792</c:v>
                </c:pt>
                <c:pt idx="87">
                  <c:v>2.3847</c:v>
                </c:pt>
                <c:pt idx="88">
                  <c:v>2.3847</c:v>
                </c:pt>
                <c:pt idx="89">
                  <c:v>2.4037999999999999</c:v>
                </c:pt>
                <c:pt idx="90">
                  <c:v>2.4037999999999999</c:v>
                </c:pt>
                <c:pt idx="91">
                  <c:v>2.5078999999999998</c:v>
                </c:pt>
                <c:pt idx="92">
                  <c:v>2.5078999999999998</c:v>
                </c:pt>
                <c:pt idx="93">
                  <c:v>2.6092</c:v>
                </c:pt>
                <c:pt idx="94">
                  <c:v>2.6092</c:v>
                </c:pt>
                <c:pt idx="95">
                  <c:v>2.6419999999999999</c:v>
                </c:pt>
                <c:pt idx="96">
                  <c:v>2.6419999999999999</c:v>
                </c:pt>
                <c:pt idx="97">
                  <c:v>2.6475</c:v>
                </c:pt>
                <c:pt idx="98">
                  <c:v>2.6475</c:v>
                </c:pt>
                <c:pt idx="99">
                  <c:v>2.6694</c:v>
                </c:pt>
                <c:pt idx="100">
                  <c:v>2.6694</c:v>
                </c:pt>
                <c:pt idx="101">
                  <c:v>2.6720999999999999</c:v>
                </c:pt>
                <c:pt idx="102">
                  <c:v>2.6720999999999999</c:v>
                </c:pt>
                <c:pt idx="103">
                  <c:v>2.6749000000000001</c:v>
                </c:pt>
                <c:pt idx="104">
                  <c:v>2.6749000000000001</c:v>
                </c:pt>
                <c:pt idx="105">
                  <c:v>2.6995</c:v>
                </c:pt>
                <c:pt idx="106">
                  <c:v>2.6995</c:v>
                </c:pt>
                <c:pt idx="107">
                  <c:v>2.7214</c:v>
                </c:pt>
                <c:pt idx="108">
                  <c:v>2.7214</c:v>
                </c:pt>
                <c:pt idx="109">
                  <c:v>2.7433000000000001</c:v>
                </c:pt>
                <c:pt idx="110">
                  <c:v>2.7433000000000001</c:v>
                </c:pt>
                <c:pt idx="111">
                  <c:v>2.7543000000000002</c:v>
                </c:pt>
                <c:pt idx="112">
                  <c:v>2.7543000000000002</c:v>
                </c:pt>
                <c:pt idx="113">
                  <c:v>2.7625000000000002</c:v>
                </c:pt>
                <c:pt idx="114">
                  <c:v>2.7625000000000002</c:v>
                </c:pt>
                <c:pt idx="115">
                  <c:v>2.7734000000000001</c:v>
                </c:pt>
                <c:pt idx="116">
                  <c:v>2.7734000000000001</c:v>
                </c:pt>
                <c:pt idx="117">
                  <c:v>2.7816999999999998</c:v>
                </c:pt>
                <c:pt idx="118">
                  <c:v>2.7816999999999998</c:v>
                </c:pt>
                <c:pt idx="119">
                  <c:v>2.7844000000000002</c:v>
                </c:pt>
                <c:pt idx="120">
                  <c:v>2.7844000000000002</c:v>
                </c:pt>
                <c:pt idx="121">
                  <c:v>2.8008000000000002</c:v>
                </c:pt>
                <c:pt idx="122">
                  <c:v>2.8008000000000002</c:v>
                </c:pt>
                <c:pt idx="123">
                  <c:v>2.8090000000000002</c:v>
                </c:pt>
                <c:pt idx="124">
                  <c:v>2.8090000000000002</c:v>
                </c:pt>
                <c:pt idx="125">
                  <c:v>2.8336999999999999</c:v>
                </c:pt>
                <c:pt idx="126">
                  <c:v>2.8336999999999999</c:v>
                </c:pt>
                <c:pt idx="127">
                  <c:v>2.8363999999999998</c:v>
                </c:pt>
                <c:pt idx="128">
                  <c:v>2.8363999999999998</c:v>
                </c:pt>
                <c:pt idx="129">
                  <c:v>2.8664999999999998</c:v>
                </c:pt>
                <c:pt idx="130">
                  <c:v>2.8664999999999998</c:v>
                </c:pt>
                <c:pt idx="131">
                  <c:v>2.8801999999999999</c:v>
                </c:pt>
                <c:pt idx="132">
                  <c:v>2.8801999999999999</c:v>
                </c:pt>
                <c:pt idx="133">
                  <c:v>2.8856999999999999</c:v>
                </c:pt>
                <c:pt idx="134">
                  <c:v>2.8856999999999999</c:v>
                </c:pt>
                <c:pt idx="135">
                  <c:v>2.9487000000000001</c:v>
                </c:pt>
                <c:pt idx="136">
                  <c:v>2.9487000000000001</c:v>
                </c:pt>
                <c:pt idx="137">
                  <c:v>2.9596</c:v>
                </c:pt>
                <c:pt idx="138">
                  <c:v>2.9596</c:v>
                </c:pt>
                <c:pt idx="139">
                  <c:v>2.9706000000000001</c:v>
                </c:pt>
                <c:pt idx="140">
                  <c:v>2.9706000000000001</c:v>
                </c:pt>
                <c:pt idx="141">
                  <c:v>2.976</c:v>
                </c:pt>
                <c:pt idx="142">
                  <c:v>2.976</c:v>
                </c:pt>
                <c:pt idx="143">
                  <c:v>2.9843000000000002</c:v>
                </c:pt>
                <c:pt idx="144">
                  <c:v>2.9843000000000002</c:v>
                </c:pt>
                <c:pt idx="145">
                  <c:v>2.9952000000000001</c:v>
                </c:pt>
                <c:pt idx="146">
                  <c:v>2.9952000000000001</c:v>
                </c:pt>
                <c:pt idx="147">
                  <c:v>2.9979</c:v>
                </c:pt>
                <c:pt idx="148">
                  <c:v>2.9979</c:v>
                </c:pt>
                <c:pt idx="149">
                  <c:v>3.0062000000000002</c:v>
                </c:pt>
                <c:pt idx="150">
                  <c:v>3.0062000000000002</c:v>
                </c:pt>
                <c:pt idx="151">
                  <c:v>3.0144000000000002</c:v>
                </c:pt>
                <c:pt idx="152">
                  <c:v>3.0144000000000002</c:v>
                </c:pt>
                <c:pt idx="153">
                  <c:v>3.0198</c:v>
                </c:pt>
                <c:pt idx="154">
                  <c:v>3.0198</c:v>
                </c:pt>
                <c:pt idx="155">
                  <c:v>3.0226000000000002</c:v>
                </c:pt>
                <c:pt idx="156">
                  <c:v>3.0226000000000002</c:v>
                </c:pt>
                <c:pt idx="157">
                  <c:v>3.0746000000000002</c:v>
                </c:pt>
                <c:pt idx="158">
                  <c:v>3.0746000000000002</c:v>
                </c:pt>
                <c:pt idx="159">
                  <c:v>3.0882999999999998</c:v>
                </c:pt>
                <c:pt idx="160">
                  <c:v>3.0882999999999998</c:v>
                </c:pt>
                <c:pt idx="161">
                  <c:v>3.0992000000000002</c:v>
                </c:pt>
                <c:pt idx="162">
                  <c:v>3.0992000000000002</c:v>
                </c:pt>
                <c:pt idx="163">
                  <c:v>3.1074999999999999</c:v>
                </c:pt>
                <c:pt idx="164">
                  <c:v>3.1074999999999999</c:v>
                </c:pt>
                <c:pt idx="165">
                  <c:v>3.1265999999999998</c:v>
                </c:pt>
                <c:pt idx="166">
                  <c:v>3.1265999999999998</c:v>
                </c:pt>
                <c:pt idx="167">
                  <c:v>3.1347999999999998</c:v>
                </c:pt>
                <c:pt idx="168">
                  <c:v>3.1347999999999998</c:v>
                </c:pt>
                <c:pt idx="169">
                  <c:v>3.1402999999999999</c:v>
                </c:pt>
                <c:pt idx="170">
                  <c:v>3.1402999999999999</c:v>
                </c:pt>
                <c:pt idx="171">
                  <c:v>3.1457999999999999</c:v>
                </c:pt>
                <c:pt idx="172">
                  <c:v>3.1457999999999999</c:v>
                </c:pt>
                <c:pt idx="173">
                  <c:v>3.1814</c:v>
                </c:pt>
                <c:pt idx="174">
                  <c:v>3.1814</c:v>
                </c:pt>
                <c:pt idx="175">
                  <c:v>3.1869000000000001</c:v>
                </c:pt>
                <c:pt idx="176">
                  <c:v>3.1869000000000001</c:v>
                </c:pt>
                <c:pt idx="177">
                  <c:v>3.1896</c:v>
                </c:pt>
                <c:pt idx="178">
                  <c:v>3.1896</c:v>
                </c:pt>
                <c:pt idx="179">
                  <c:v>3.1922999999999999</c:v>
                </c:pt>
                <c:pt idx="180">
                  <c:v>3.1922999999999999</c:v>
                </c:pt>
                <c:pt idx="181">
                  <c:v>3.2115</c:v>
                </c:pt>
                <c:pt idx="182">
                  <c:v>3.2115</c:v>
                </c:pt>
                <c:pt idx="183">
                  <c:v>3.2444000000000002</c:v>
                </c:pt>
                <c:pt idx="184">
                  <c:v>3.2444000000000002</c:v>
                </c:pt>
                <c:pt idx="185">
                  <c:v>3.2471000000000001</c:v>
                </c:pt>
                <c:pt idx="186">
                  <c:v>3.2471000000000001</c:v>
                </c:pt>
                <c:pt idx="187">
                  <c:v>3.2608000000000001</c:v>
                </c:pt>
                <c:pt idx="188">
                  <c:v>3.2608000000000001</c:v>
                </c:pt>
                <c:pt idx="189">
                  <c:v>3.2799</c:v>
                </c:pt>
                <c:pt idx="190">
                  <c:v>3.2799</c:v>
                </c:pt>
                <c:pt idx="191">
                  <c:v>3.2827000000000002</c:v>
                </c:pt>
                <c:pt idx="192">
                  <c:v>3.2827000000000002</c:v>
                </c:pt>
                <c:pt idx="193">
                  <c:v>3.2854000000000001</c:v>
                </c:pt>
                <c:pt idx="194">
                  <c:v>3.2854000000000001</c:v>
                </c:pt>
                <c:pt idx="195">
                  <c:v>3.2964000000000002</c:v>
                </c:pt>
                <c:pt idx="196">
                  <c:v>3.2964000000000002</c:v>
                </c:pt>
                <c:pt idx="197">
                  <c:v>3.2991000000000001</c:v>
                </c:pt>
                <c:pt idx="198">
                  <c:v>3.2991000000000001</c:v>
                </c:pt>
                <c:pt idx="199">
                  <c:v>3.3155000000000001</c:v>
                </c:pt>
                <c:pt idx="200">
                  <c:v>3.3155000000000001</c:v>
                </c:pt>
                <c:pt idx="201">
                  <c:v>3.3182999999999998</c:v>
                </c:pt>
                <c:pt idx="202">
                  <c:v>3.3182999999999998</c:v>
                </c:pt>
                <c:pt idx="203">
                  <c:v>3.3264999999999998</c:v>
                </c:pt>
                <c:pt idx="204">
                  <c:v>3.3264999999999998</c:v>
                </c:pt>
                <c:pt idx="205">
                  <c:v>3.3292000000000002</c:v>
                </c:pt>
                <c:pt idx="206">
                  <c:v>3.3292000000000002</c:v>
                </c:pt>
                <c:pt idx="207">
                  <c:v>3.3401999999999998</c:v>
                </c:pt>
                <c:pt idx="208">
                  <c:v>3.3401999999999998</c:v>
                </c:pt>
                <c:pt idx="209">
                  <c:v>3.3429000000000002</c:v>
                </c:pt>
                <c:pt idx="210">
                  <c:v>3.3429000000000002</c:v>
                </c:pt>
                <c:pt idx="211">
                  <c:v>3.3565999999999998</c:v>
                </c:pt>
                <c:pt idx="212">
                  <c:v>3.3565999999999998</c:v>
                </c:pt>
                <c:pt idx="213">
                  <c:v>3.3675999999999999</c:v>
                </c:pt>
                <c:pt idx="214">
                  <c:v>3.3675999999999999</c:v>
                </c:pt>
                <c:pt idx="215">
                  <c:v>3.3812000000000002</c:v>
                </c:pt>
                <c:pt idx="216">
                  <c:v>3.3812000000000002</c:v>
                </c:pt>
                <c:pt idx="217">
                  <c:v>3.3839999999999999</c:v>
                </c:pt>
                <c:pt idx="218">
                  <c:v>3.3839999999999999</c:v>
                </c:pt>
                <c:pt idx="219">
                  <c:v>3.3866999999999998</c:v>
                </c:pt>
                <c:pt idx="220">
                  <c:v>3.3866999999999998</c:v>
                </c:pt>
                <c:pt idx="221">
                  <c:v>3.3976999999999999</c:v>
                </c:pt>
                <c:pt idx="222">
                  <c:v>3.3976999999999999</c:v>
                </c:pt>
                <c:pt idx="223">
                  <c:v>3.4003999999999999</c:v>
                </c:pt>
                <c:pt idx="224">
                  <c:v>3.4003999999999999</c:v>
                </c:pt>
                <c:pt idx="225">
                  <c:v>3.4114</c:v>
                </c:pt>
                <c:pt idx="226">
                  <c:v>3.4114</c:v>
                </c:pt>
                <c:pt idx="227">
                  <c:v>3.4304999999999999</c:v>
                </c:pt>
                <c:pt idx="228">
                  <c:v>3.4304999999999999</c:v>
                </c:pt>
                <c:pt idx="229">
                  <c:v>3.4359999999999999</c:v>
                </c:pt>
                <c:pt idx="230">
                  <c:v>3.4359999999999999</c:v>
                </c:pt>
                <c:pt idx="231">
                  <c:v>3.4497</c:v>
                </c:pt>
                <c:pt idx="232">
                  <c:v>3.4497</c:v>
                </c:pt>
                <c:pt idx="233">
                  <c:v>3.4771000000000001</c:v>
                </c:pt>
                <c:pt idx="234">
                  <c:v>3.4771000000000001</c:v>
                </c:pt>
                <c:pt idx="235">
                  <c:v>3.4935</c:v>
                </c:pt>
                <c:pt idx="236">
                  <c:v>3.4935</c:v>
                </c:pt>
                <c:pt idx="237">
                  <c:v>3.5017</c:v>
                </c:pt>
                <c:pt idx="238">
                  <c:v>3.5017</c:v>
                </c:pt>
                <c:pt idx="239">
                  <c:v>3.5044</c:v>
                </c:pt>
                <c:pt idx="240">
                  <c:v>3.5044</c:v>
                </c:pt>
                <c:pt idx="241">
                  <c:v>3.5264000000000002</c:v>
                </c:pt>
                <c:pt idx="242">
                  <c:v>3.5264000000000002</c:v>
                </c:pt>
                <c:pt idx="243">
                  <c:v>3.5510000000000002</c:v>
                </c:pt>
                <c:pt idx="244">
                  <c:v>3.5510000000000002</c:v>
                </c:pt>
                <c:pt idx="245">
                  <c:v>3.5537000000000001</c:v>
                </c:pt>
                <c:pt idx="246">
                  <c:v>3.5537000000000001</c:v>
                </c:pt>
                <c:pt idx="247">
                  <c:v>3.5619000000000001</c:v>
                </c:pt>
                <c:pt idx="248">
                  <c:v>3.5619000000000001</c:v>
                </c:pt>
                <c:pt idx="249">
                  <c:v>3.5756000000000001</c:v>
                </c:pt>
                <c:pt idx="250">
                  <c:v>3.5756000000000001</c:v>
                </c:pt>
                <c:pt idx="251">
                  <c:v>3.5783999999999998</c:v>
                </c:pt>
                <c:pt idx="252">
                  <c:v>3.5783999999999998</c:v>
                </c:pt>
                <c:pt idx="253">
                  <c:v>3.5893000000000002</c:v>
                </c:pt>
                <c:pt idx="254">
                  <c:v>3.5893000000000002</c:v>
                </c:pt>
                <c:pt idx="255">
                  <c:v>3.6084999999999998</c:v>
                </c:pt>
                <c:pt idx="256">
                  <c:v>3.6084999999999998</c:v>
                </c:pt>
                <c:pt idx="257">
                  <c:v>3.6112000000000002</c:v>
                </c:pt>
                <c:pt idx="258">
                  <c:v>3.6112000000000002</c:v>
                </c:pt>
                <c:pt idx="259">
                  <c:v>3.6166999999999998</c:v>
                </c:pt>
                <c:pt idx="260">
                  <c:v>3.6166999999999998</c:v>
                </c:pt>
                <c:pt idx="261">
                  <c:v>3.6194000000000002</c:v>
                </c:pt>
                <c:pt idx="262">
                  <c:v>3.6194000000000002</c:v>
                </c:pt>
                <c:pt idx="263">
                  <c:v>3.6331000000000002</c:v>
                </c:pt>
                <c:pt idx="264">
                  <c:v>3.6331000000000002</c:v>
                </c:pt>
                <c:pt idx="265">
                  <c:v>3.6496</c:v>
                </c:pt>
                <c:pt idx="266">
                  <c:v>3.6496</c:v>
                </c:pt>
                <c:pt idx="267">
                  <c:v>3.6549999999999998</c:v>
                </c:pt>
                <c:pt idx="268">
                  <c:v>3.6549999999999998</c:v>
                </c:pt>
                <c:pt idx="269">
                  <c:v>3.6631999999999998</c:v>
                </c:pt>
                <c:pt idx="270">
                  <c:v>3.6631999999999998</c:v>
                </c:pt>
                <c:pt idx="271">
                  <c:v>3.6686999999999999</c:v>
                </c:pt>
                <c:pt idx="272">
                  <c:v>3.6686999999999999</c:v>
                </c:pt>
                <c:pt idx="273">
                  <c:v>3.6741999999999999</c:v>
                </c:pt>
                <c:pt idx="274">
                  <c:v>3.6741999999999999</c:v>
                </c:pt>
                <c:pt idx="275">
                  <c:v>3.6934</c:v>
                </c:pt>
                <c:pt idx="276">
                  <c:v>3.6934</c:v>
                </c:pt>
                <c:pt idx="277">
                  <c:v>3.6960999999999999</c:v>
                </c:pt>
                <c:pt idx="278">
                  <c:v>3.6960999999999999</c:v>
                </c:pt>
                <c:pt idx="279">
                  <c:v>3.7042999999999999</c:v>
                </c:pt>
                <c:pt idx="280">
                  <c:v>3.7042999999999999</c:v>
                </c:pt>
                <c:pt idx="281">
                  <c:v>3.7069999999999999</c:v>
                </c:pt>
                <c:pt idx="282">
                  <c:v>3.7069999999999999</c:v>
                </c:pt>
                <c:pt idx="283">
                  <c:v>3.7343999999999999</c:v>
                </c:pt>
                <c:pt idx="284">
                  <c:v>3.7343999999999999</c:v>
                </c:pt>
                <c:pt idx="285">
                  <c:v>3.7454000000000001</c:v>
                </c:pt>
                <c:pt idx="286">
                  <c:v>3.7454000000000001</c:v>
                </c:pt>
                <c:pt idx="287">
                  <c:v>3.7481</c:v>
                </c:pt>
                <c:pt idx="288">
                  <c:v>3.7481</c:v>
                </c:pt>
                <c:pt idx="289">
                  <c:v>3.7509000000000001</c:v>
                </c:pt>
                <c:pt idx="290">
                  <c:v>3.7509000000000001</c:v>
                </c:pt>
                <c:pt idx="291">
                  <c:v>3.7563</c:v>
                </c:pt>
                <c:pt idx="292">
                  <c:v>3.7563</c:v>
                </c:pt>
                <c:pt idx="293">
                  <c:v>3.7673000000000001</c:v>
                </c:pt>
                <c:pt idx="294">
                  <c:v>3.7673000000000001</c:v>
                </c:pt>
                <c:pt idx="295">
                  <c:v>3.77</c:v>
                </c:pt>
                <c:pt idx="296">
                  <c:v>3.77</c:v>
                </c:pt>
                <c:pt idx="297">
                  <c:v>3.7755000000000001</c:v>
                </c:pt>
                <c:pt idx="298">
                  <c:v>3.7755000000000001</c:v>
                </c:pt>
                <c:pt idx="299">
                  <c:v>3.7782</c:v>
                </c:pt>
                <c:pt idx="300">
                  <c:v>3.7782</c:v>
                </c:pt>
                <c:pt idx="301">
                  <c:v>3.7892000000000001</c:v>
                </c:pt>
                <c:pt idx="302">
                  <c:v>3.7892000000000001</c:v>
                </c:pt>
                <c:pt idx="303">
                  <c:v>3.8083999999999998</c:v>
                </c:pt>
                <c:pt idx="304">
                  <c:v>3.8083999999999998</c:v>
                </c:pt>
                <c:pt idx="305">
                  <c:v>3.8166000000000002</c:v>
                </c:pt>
                <c:pt idx="306">
                  <c:v>3.8166000000000002</c:v>
                </c:pt>
                <c:pt idx="307">
                  <c:v>3.8248000000000002</c:v>
                </c:pt>
                <c:pt idx="308">
                  <c:v>3.8248000000000002</c:v>
                </c:pt>
                <c:pt idx="309">
                  <c:v>3.8302999999999998</c:v>
                </c:pt>
                <c:pt idx="310">
                  <c:v>3.8302999999999998</c:v>
                </c:pt>
                <c:pt idx="311">
                  <c:v>3.8439000000000001</c:v>
                </c:pt>
                <c:pt idx="312">
                  <c:v>3.8439000000000001</c:v>
                </c:pt>
                <c:pt idx="313">
                  <c:v>3.8521999999999998</c:v>
                </c:pt>
                <c:pt idx="314">
                  <c:v>3.8521999999999998</c:v>
                </c:pt>
                <c:pt idx="315">
                  <c:v>3.8576000000000001</c:v>
                </c:pt>
                <c:pt idx="316">
                  <c:v>3.8576000000000001</c:v>
                </c:pt>
                <c:pt idx="317">
                  <c:v>3.8603999999999998</c:v>
                </c:pt>
                <c:pt idx="318">
                  <c:v>3.8603999999999998</c:v>
                </c:pt>
                <c:pt idx="319">
                  <c:v>3.8631000000000002</c:v>
                </c:pt>
                <c:pt idx="320">
                  <c:v>3.8631000000000002</c:v>
                </c:pt>
                <c:pt idx="321">
                  <c:v>3.8740999999999999</c:v>
                </c:pt>
                <c:pt idx="322">
                  <c:v>3.8740999999999999</c:v>
                </c:pt>
                <c:pt idx="323">
                  <c:v>3.8822999999999999</c:v>
                </c:pt>
                <c:pt idx="324">
                  <c:v>3.8822999999999999</c:v>
                </c:pt>
                <c:pt idx="325">
                  <c:v>3.8932000000000002</c:v>
                </c:pt>
                <c:pt idx="326">
                  <c:v>3.8932000000000002</c:v>
                </c:pt>
                <c:pt idx="327">
                  <c:v>3.8986999999999998</c:v>
                </c:pt>
                <c:pt idx="328">
                  <c:v>3.8986999999999998</c:v>
                </c:pt>
                <c:pt idx="329">
                  <c:v>3.9014000000000002</c:v>
                </c:pt>
                <c:pt idx="330">
                  <c:v>3.9014000000000002</c:v>
                </c:pt>
                <c:pt idx="331">
                  <c:v>3.9123999999999999</c:v>
                </c:pt>
                <c:pt idx="332">
                  <c:v>3.9123999999999999</c:v>
                </c:pt>
                <c:pt idx="333">
                  <c:v>3.9150999999999998</c:v>
                </c:pt>
                <c:pt idx="334">
                  <c:v>3.9150999999999998</c:v>
                </c:pt>
                <c:pt idx="335">
                  <c:v>3.9424999999999999</c:v>
                </c:pt>
                <c:pt idx="336">
                  <c:v>3.9424999999999999</c:v>
                </c:pt>
                <c:pt idx="337">
                  <c:v>3.9451999999999998</c:v>
                </c:pt>
                <c:pt idx="338">
                  <c:v>3.9451999999999998</c:v>
                </c:pt>
                <c:pt idx="339">
                  <c:v>3.948</c:v>
                </c:pt>
                <c:pt idx="340">
                  <c:v>3.948</c:v>
                </c:pt>
                <c:pt idx="341">
                  <c:v>3.9535</c:v>
                </c:pt>
                <c:pt idx="342">
                  <c:v>3.9535</c:v>
                </c:pt>
                <c:pt idx="343">
                  <c:v>3.9643999999999999</c:v>
                </c:pt>
                <c:pt idx="344">
                  <c:v>3.9643999999999999</c:v>
                </c:pt>
                <c:pt idx="345">
                  <c:v>3.9754</c:v>
                </c:pt>
                <c:pt idx="346">
                  <c:v>3.9754</c:v>
                </c:pt>
                <c:pt idx="347">
                  <c:v>3.9807999999999999</c:v>
                </c:pt>
                <c:pt idx="348">
                  <c:v>3.9807999999999999</c:v>
                </c:pt>
                <c:pt idx="349">
                  <c:v>3.9863</c:v>
                </c:pt>
                <c:pt idx="350">
                  <c:v>3.9863</c:v>
                </c:pt>
                <c:pt idx="351">
                  <c:v>4</c:v>
                </c:pt>
                <c:pt idx="352">
                  <c:v>4</c:v>
                </c:pt>
                <c:pt idx="353">
                  <c:v>4.0110000000000001</c:v>
                </c:pt>
                <c:pt idx="354">
                  <c:v>4.0110000000000001</c:v>
                </c:pt>
                <c:pt idx="355">
                  <c:v>4.0137</c:v>
                </c:pt>
                <c:pt idx="356">
                  <c:v>4.0137</c:v>
                </c:pt>
                <c:pt idx="357">
                  <c:v>4.0246000000000004</c:v>
                </c:pt>
                <c:pt idx="358">
                  <c:v>4.0246000000000004</c:v>
                </c:pt>
                <c:pt idx="359">
                  <c:v>4.0328999999999997</c:v>
                </c:pt>
                <c:pt idx="360">
                  <c:v>4.0328999999999997</c:v>
                </c:pt>
                <c:pt idx="361">
                  <c:v>4.0411000000000001</c:v>
                </c:pt>
                <c:pt idx="362">
                  <c:v>4.0411000000000001</c:v>
                </c:pt>
                <c:pt idx="363">
                  <c:v>4.0438000000000001</c:v>
                </c:pt>
                <c:pt idx="364">
                  <c:v>4.0438000000000001</c:v>
                </c:pt>
                <c:pt idx="365">
                  <c:v>4.0820999999999996</c:v>
                </c:pt>
                <c:pt idx="366">
                  <c:v>4.0820999999999996</c:v>
                </c:pt>
                <c:pt idx="367">
                  <c:v>4.0849000000000002</c:v>
                </c:pt>
                <c:pt idx="368">
                  <c:v>4.0849000000000002</c:v>
                </c:pt>
                <c:pt idx="369">
                  <c:v>4.0930999999999997</c:v>
                </c:pt>
                <c:pt idx="370">
                  <c:v>4.0930999999999997</c:v>
                </c:pt>
                <c:pt idx="371">
                  <c:v>4.0986000000000002</c:v>
                </c:pt>
                <c:pt idx="372">
                  <c:v>4.0986000000000002</c:v>
                </c:pt>
                <c:pt idx="373">
                  <c:v>4.1040000000000001</c:v>
                </c:pt>
                <c:pt idx="374">
                  <c:v>4.1040000000000001</c:v>
                </c:pt>
                <c:pt idx="375">
                  <c:v>4.1094999999999997</c:v>
                </c:pt>
                <c:pt idx="376">
                  <c:v>4.1094999999999997</c:v>
                </c:pt>
                <c:pt idx="377">
                  <c:v>4.1123000000000003</c:v>
                </c:pt>
                <c:pt idx="378">
                  <c:v>4.1123000000000003</c:v>
                </c:pt>
                <c:pt idx="379">
                  <c:v>4.1258999999999997</c:v>
                </c:pt>
                <c:pt idx="380">
                  <c:v>4.1258999999999997</c:v>
                </c:pt>
                <c:pt idx="381">
                  <c:v>4.1424000000000003</c:v>
                </c:pt>
                <c:pt idx="382">
                  <c:v>4.1424000000000003</c:v>
                </c:pt>
                <c:pt idx="383">
                  <c:v>4.1451000000000002</c:v>
                </c:pt>
                <c:pt idx="384">
                  <c:v>4.1451000000000002</c:v>
                </c:pt>
                <c:pt idx="385">
                  <c:v>4.1478000000000002</c:v>
                </c:pt>
                <c:pt idx="386">
                  <c:v>4.1478000000000002</c:v>
                </c:pt>
                <c:pt idx="387">
                  <c:v>4.1615000000000002</c:v>
                </c:pt>
                <c:pt idx="388">
                  <c:v>4.1615000000000002</c:v>
                </c:pt>
                <c:pt idx="389">
                  <c:v>4.1642999999999999</c:v>
                </c:pt>
                <c:pt idx="390">
                  <c:v>4.1642999999999999</c:v>
                </c:pt>
                <c:pt idx="391">
                  <c:v>4.1669999999999998</c:v>
                </c:pt>
                <c:pt idx="392">
                  <c:v>4.1669999999999998</c:v>
                </c:pt>
                <c:pt idx="393">
                  <c:v>4.1779999999999999</c:v>
                </c:pt>
                <c:pt idx="394">
                  <c:v>4.1779999999999999</c:v>
                </c:pt>
                <c:pt idx="395">
                  <c:v>4.1889000000000003</c:v>
                </c:pt>
                <c:pt idx="396">
                  <c:v>4.1889000000000003</c:v>
                </c:pt>
                <c:pt idx="397">
                  <c:v>4.1943999999999999</c:v>
                </c:pt>
                <c:pt idx="398">
                  <c:v>4.1943999999999999</c:v>
                </c:pt>
                <c:pt idx="399">
                  <c:v>4.1999000000000004</c:v>
                </c:pt>
                <c:pt idx="400">
                  <c:v>4.1999000000000004</c:v>
                </c:pt>
                <c:pt idx="401">
                  <c:v>4.2026000000000003</c:v>
                </c:pt>
                <c:pt idx="402">
                  <c:v>4.2026000000000003</c:v>
                </c:pt>
                <c:pt idx="403">
                  <c:v>4.2081</c:v>
                </c:pt>
                <c:pt idx="404">
                  <c:v>4.2081</c:v>
                </c:pt>
                <c:pt idx="405">
                  <c:v>4.2355</c:v>
                </c:pt>
                <c:pt idx="406">
                  <c:v>4.2355</c:v>
                </c:pt>
                <c:pt idx="407">
                  <c:v>4.2382</c:v>
                </c:pt>
                <c:pt idx="408">
                  <c:v>4.2382</c:v>
                </c:pt>
                <c:pt idx="409">
                  <c:v>4.2436999999999996</c:v>
                </c:pt>
                <c:pt idx="410">
                  <c:v>4.2436999999999996</c:v>
                </c:pt>
                <c:pt idx="411">
                  <c:v>4.2464000000000004</c:v>
                </c:pt>
                <c:pt idx="412">
                  <c:v>4.2464000000000004</c:v>
                </c:pt>
                <c:pt idx="413">
                  <c:v>4.2491000000000003</c:v>
                </c:pt>
                <c:pt idx="414">
                  <c:v>4.2491000000000003</c:v>
                </c:pt>
                <c:pt idx="415">
                  <c:v>4.2628000000000004</c:v>
                </c:pt>
                <c:pt idx="416">
                  <c:v>4.2628000000000004</c:v>
                </c:pt>
                <c:pt idx="417">
                  <c:v>4.2683</c:v>
                </c:pt>
                <c:pt idx="418">
                  <c:v>4.2683</c:v>
                </c:pt>
                <c:pt idx="419">
                  <c:v>4.2874999999999996</c:v>
                </c:pt>
                <c:pt idx="420">
                  <c:v>4.2874999999999996</c:v>
                </c:pt>
                <c:pt idx="421">
                  <c:v>4.2930000000000001</c:v>
                </c:pt>
                <c:pt idx="422">
                  <c:v>4.2930000000000001</c:v>
                </c:pt>
                <c:pt idx="423">
                  <c:v>4.2957000000000001</c:v>
                </c:pt>
                <c:pt idx="424">
                  <c:v>4.2957000000000001</c:v>
                </c:pt>
                <c:pt idx="425">
                  <c:v>4.3011999999999997</c:v>
                </c:pt>
                <c:pt idx="426">
                  <c:v>4.3011999999999997</c:v>
                </c:pt>
                <c:pt idx="427">
                  <c:v>4.3094000000000001</c:v>
                </c:pt>
                <c:pt idx="428">
                  <c:v>4.3094000000000001</c:v>
                </c:pt>
                <c:pt idx="429">
                  <c:v>4.3121</c:v>
                </c:pt>
                <c:pt idx="430">
                  <c:v>4.3121</c:v>
                </c:pt>
                <c:pt idx="431">
                  <c:v>4.3202999999999996</c:v>
                </c:pt>
                <c:pt idx="432">
                  <c:v>4.3202999999999996</c:v>
                </c:pt>
                <c:pt idx="433">
                  <c:v>4.3312999999999997</c:v>
                </c:pt>
                <c:pt idx="434">
                  <c:v>4.3312999999999997</c:v>
                </c:pt>
                <c:pt idx="435">
                  <c:v>4.3368000000000002</c:v>
                </c:pt>
                <c:pt idx="436">
                  <c:v>4.3368000000000002</c:v>
                </c:pt>
                <c:pt idx="437">
                  <c:v>4.3503999999999996</c:v>
                </c:pt>
                <c:pt idx="438">
                  <c:v>4.3503999999999996</c:v>
                </c:pt>
                <c:pt idx="439">
                  <c:v>4.3559000000000001</c:v>
                </c:pt>
                <c:pt idx="440">
                  <c:v>4.3559000000000001</c:v>
                </c:pt>
                <c:pt idx="441">
                  <c:v>4.3640999999999996</c:v>
                </c:pt>
                <c:pt idx="442">
                  <c:v>4.3640999999999996</c:v>
                </c:pt>
                <c:pt idx="443">
                  <c:v>4.3669000000000002</c:v>
                </c:pt>
                <c:pt idx="444">
                  <c:v>4.3669000000000002</c:v>
                </c:pt>
                <c:pt idx="445">
                  <c:v>4.3723000000000001</c:v>
                </c:pt>
                <c:pt idx="446">
                  <c:v>4.3723000000000001</c:v>
                </c:pt>
                <c:pt idx="447">
                  <c:v>4.3833000000000002</c:v>
                </c:pt>
                <c:pt idx="448">
                  <c:v>4.3833000000000002</c:v>
                </c:pt>
                <c:pt idx="449">
                  <c:v>4.3914999999999997</c:v>
                </c:pt>
                <c:pt idx="450">
                  <c:v>4.3914999999999997</c:v>
                </c:pt>
                <c:pt idx="451">
                  <c:v>4.4051999999999998</c:v>
                </c:pt>
                <c:pt idx="452">
                  <c:v>4.4051999999999998</c:v>
                </c:pt>
                <c:pt idx="453">
                  <c:v>4.4134000000000002</c:v>
                </c:pt>
                <c:pt idx="454">
                  <c:v>4.4134000000000002</c:v>
                </c:pt>
                <c:pt idx="455">
                  <c:v>4.4161999999999999</c:v>
                </c:pt>
                <c:pt idx="456">
                  <c:v>4.4161999999999999</c:v>
                </c:pt>
                <c:pt idx="457">
                  <c:v>4.4325999999999999</c:v>
                </c:pt>
                <c:pt idx="458">
                  <c:v>4.4325999999999999</c:v>
                </c:pt>
                <c:pt idx="459">
                  <c:v>4.4381000000000004</c:v>
                </c:pt>
                <c:pt idx="460">
                  <c:v>4.4381000000000004</c:v>
                </c:pt>
                <c:pt idx="461">
                  <c:v>4.4408000000000003</c:v>
                </c:pt>
                <c:pt idx="462">
                  <c:v>4.4408000000000003</c:v>
                </c:pt>
                <c:pt idx="463">
                  <c:v>4.4435000000000002</c:v>
                </c:pt>
                <c:pt idx="464">
                  <c:v>4.4435000000000002</c:v>
                </c:pt>
                <c:pt idx="465">
                  <c:v>4.4516999999999998</c:v>
                </c:pt>
                <c:pt idx="466">
                  <c:v>4.4516999999999998</c:v>
                </c:pt>
                <c:pt idx="467">
                  <c:v>4.4572000000000003</c:v>
                </c:pt>
                <c:pt idx="468">
                  <c:v>4.4572000000000003</c:v>
                </c:pt>
                <c:pt idx="469">
                  <c:v>4.4736000000000002</c:v>
                </c:pt>
                <c:pt idx="470">
                  <c:v>4.4736000000000002</c:v>
                </c:pt>
                <c:pt idx="471">
                  <c:v>4.4790999999999999</c:v>
                </c:pt>
                <c:pt idx="472">
                  <c:v>4.4790999999999999</c:v>
                </c:pt>
                <c:pt idx="473">
                  <c:v>4.4819000000000004</c:v>
                </c:pt>
                <c:pt idx="474">
                  <c:v>4.4819000000000004</c:v>
                </c:pt>
                <c:pt idx="475">
                  <c:v>4.4846000000000004</c:v>
                </c:pt>
                <c:pt idx="476">
                  <c:v>4.4846000000000004</c:v>
                </c:pt>
                <c:pt idx="477">
                  <c:v>4.4873000000000003</c:v>
                </c:pt>
                <c:pt idx="478">
                  <c:v>4.4873000000000003</c:v>
                </c:pt>
                <c:pt idx="479">
                  <c:v>4.4901</c:v>
                </c:pt>
                <c:pt idx="480">
                  <c:v>4.4901</c:v>
                </c:pt>
                <c:pt idx="481">
                  <c:v>4.4955999999999996</c:v>
                </c:pt>
                <c:pt idx="482">
                  <c:v>4.4955999999999996</c:v>
                </c:pt>
                <c:pt idx="483">
                  <c:v>4.4983000000000004</c:v>
                </c:pt>
                <c:pt idx="484">
                  <c:v>4.4983000000000004</c:v>
                </c:pt>
                <c:pt idx="485">
                  <c:v>4.5091999999999999</c:v>
                </c:pt>
                <c:pt idx="486">
                  <c:v>4.5091999999999999</c:v>
                </c:pt>
                <c:pt idx="487">
                  <c:v>4.5119999999999996</c:v>
                </c:pt>
                <c:pt idx="488">
                  <c:v>4.5119999999999996</c:v>
                </c:pt>
                <c:pt idx="489">
                  <c:v>4.5147000000000004</c:v>
                </c:pt>
                <c:pt idx="490">
                  <c:v>4.5147000000000004</c:v>
                </c:pt>
                <c:pt idx="491">
                  <c:v>4.5256999999999996</c:v>
                </c:pt>
                <c:pt idx="492">
                  <c:v>4.5256999999999996</c:v>
                </c:pt>
                <c:pt idx="493">
                  <c:v>4.5339</c:v>
                </c:pt>
                <c:pt idx="494">
                  <c:v>4.5339</c:v>
                </c:pt>
                <c:pt idx="495">
                  <c:v>4.5420999999999996</c:v>
                </c:pt>
                <c:pt idx="496">
                  <c:v>4.5420999999999996</c:v>
                </c:pt>
                <c:pt idx="497">
                  <c:v>4.5503</c:v>
                </c:pt>
                <c:pt idx="498">
                  <c:v>4.5503</c:v>
                </c:pt>
                <c:pt idx="499">
                  <c:v>4.5529999999999999</c:v>
                </c:pt>
                <c:pt idx="500">
                  <c:v>4.5529999999999999</c:v>
                </c:pt>
                <c:pt idx="501">
                  <c:v>4.5667</c:v>
                </c:pt>
                <c:pt idx="502">
                  <c:v>4.5667</c:v>
                </c:pt>
                <c:pt idx="503">
                  <c:v>4.5694999999999997</c:v>
                </c:pt>
                <c:pt idx="504">
                  <c:v>4.5694999999999997</c:v>
                </c:pt>
                <c:pt idx="505">
                  <c:v>4.5721999999999996</c:v>
                </c:pt>
                <c:pt idx="506">
                  <c:v>4.5721999999999996</c:v>
                </c:pt>
                <c:pt idx="507">
                  <c:v>4.5777000000000001</c:v>
                </c:pt>
                <c:pt idx="508">
                  <c:v>4.5777000000000001</c:v>
                </c:pt>
                <c:pt idx="509">
                  <c:v>4.5831999999999997</c:v>
                </c:pt>
                <c:pt idx="510">
                  <c:v>4.5831999999999997</c:v>
                </c:pt>
                <c:pt idx="511">
                  <c:v>4.5914000000000001</c:v>
                </c:pt>
                <c:pt idx="512">
                  <c:v>4.5914000000000001</c:v>
                </c:pt>
                <c:pt idx="513">
                  <c:v>4.5941000000000001</c:v>
                </c:pt>
                <c:pt idx="514">
                  <c:v>4.5941000000000001</c:v>
                </c:pt>
                <c:pt idx="515">
                  <c:v>4.6105</c:v>
                </c:pt>
                <c:pt idx="516">
                  <c:v>4.6105</c:v>
                </c:pt>
                <c:pt idx="517">
                  <c:v>4.6132999999999997</c:v>
                </c:pt>
                <c:pt idx="518">
                  <c:v>4.6132999999999997</c:v>
                </c:pt>
                <c:pt idx="519">
                  <c:v>4.6188000000000002</c:v>
                </c:pt>
                <c:pt idx="520">
                  <c:v>4.6188000000000002</c:v>
                </c:pt>
                <c:pt idx="521">
                  <c:v>4.6215000000000002</c:v>
                </c:pt>
                <c:pt idx="522">
                  <c:v>4.6215000000000002</c:v>
                </c:pt>
                <c:pt idx="523">
                  <c:v>4.6296999999999997</c:v>
                </c:pt>
                <c:pt idx="524">
                  <c:v>4.6296999999999997</c:v>
                </c:pt>
                <c:pt idx="525">
                  <c:v>4.6323999999999996</c:v>
                </c:pt>
                <c:pt idx="526">
                  <c:v>4.6323999999999996</c:v>
                </c:pt>
                <c:pt idx="527">
                  <c:v>4.6406999999999998</c:v>
                </c:pt>
                <c:pt idx="528">
                  <c:v>4.6406999999999998</c:v>
                </c:pt>
                <c:pt idx="529">
                  <c:v>4.6707999999999998</c:v>
                </c:pt>
                <c:pt idx="530">
                  <c:v>4.6707999999999998</c:v>
                </c:pt>
                <c:pt idx="531">
                  <c:v>4.6734999999999998</c:v>
                </c:pt>
                <c:pt idx="532">
                  <c:v>4.6734999999999998</c:v>
                </c:pt>
                <c:pt idx="533">
                  <c:v>4.6898999999999997</c:v>
                </c:pt>
                <c:pt idx="534">
                  <c:v>4.6898999999999997</c:v>
                </c:pt>
                <c:pt idx="535">
                  <c:v>4.6927000000000003</c:v>
                </c:pt>
                <c:pt idx="536">
                  <c:v>4.6927000000000003</c:v>
                </c:pt>
                <c:pt idx="537">
                  <c:v>4.6981999999999999</c:v>
                </c:pt>
                <c:pt idx="538">
                  <c:v>4.6981999999999999</c:v>
                </c:pt>
                <c:pt idx="539">
                  <c:v>4.7008999999999999</c:v>
                </c:pt>
                <c:pt idx="540">
                  <c:v>4.7008999999999999</c:v>
                </c:pt>
                <c:pt idx="541">
                  <c:v>4.7035999999999998</c:v>
                </c:pt>
                <c:pt idx="542">
                  <c:v>4.7035999999999998</c:v>
                </c:pt>
                <c:pt idx="543">
                  <c:v>4.7228000000000003</c:v>
                </c:pt>
                <c:pt idx="544">
                  <c:v>4.7228000000000003</c:v>
                </c:pt>
                <c:pt idx="545">
                  <c:v>4.7255000000000003</c:v>
                </c:pt>
                <c:pt idx="546">
                  <c:v>4.7255000000000003</c:v>
                </c:pt>
                <c:pt idx="547">
                  <c:v>4.7309999999999999</c:v>
                </c:pt>
                <c:pt idx="548">
                  <c:v>4.7309999999999999</c:v>
                </c:pt>
                <c:pt idx="549">
                  <c:v>4.7365000000000004</c:v>
                </c:pt>
                <c:pt idx="550">
                  <c:v>4.7365000000000004</c:v>
                </c:pt>
                <c:pt idx="551">
                  <c:v>4.7446999999999999</c:v>
                </c:pt>
                <c:pt idx="552">
                  <c:v>4.7446999999999999</c:v>
                </c:pt>
                <c:pt idx="553">
                  <c:v>4.7529000000000003</c:v>
                </c:pt>
                <c:pt idx="554">
                  <c:v>4.7529000000000003</c:v>
                </c:pt>
                <c:pt idx="555">
                  <c:v>4.7556000000000003</c:v>
                </c:pt>
                <c:pt idx="556">
                  <c:v>4.7556000000000003</c:v>
                </c:pt>
                <c:pt idx="557">
                  <c:v>4.7584</c:v>
                </c:pt>
                <c:pt idx="558">
                  <c:v>4.7584</c:v>
                </c:pt>
                <c:pt idx="559">
                  <c:v>4.7666000000000004</c:v>
                </c:pt>
                <c:pt idx="560">
                  <c:v>4.7666000000000004</c:v>
                </c:pt>
                <c:pt idx="561">
                  <c:v>4.7693000000000003</c:v>
                </c:pt>
                <c:pt idx="562">
                  <c:v>4.7693000000000003</c:v>
                </c:pt>
                <c:pt idx="563">
                  <c:v>4.7721</c:v>
                </c:pt>
                <c:pt idx="564">
                  <c:v>4.7721</c:v>
                </c:pt>
                <c:pt idx="565">
                  <c:v>4.7747999999999999</c:v>
                </c:pt>
                <c:pt idx="566">
                  <c:v>4.7747999999999999</c:v>
                </c:pt>
                <c:pt idx="567">
                  <c:v>4.7774999999999999</c:v>
                </c:pt>
                <c:pt idx="568">
                  <c:v>4.7774999999999999</c:v>
                </c:pt>
                <c:pt idx="569">
                  <c:v>4.7858000000000001</c:v>
                </c:pt>
                <c:pt idx="570">
                  <c:v>4.7858000000000001</c:v>
                </c:pt>
                <c:pt idx="571">
                  <c:v>4.7911999999999999</c:v>
                </c:pt>
                <c:pt idx="572">
                  <c:v>4.7911999999999999</c:v>
                </c:pt>
                <c:pt idx="573">
                  <c:v>4.7939999999999996</c:v>
                </c:pt>
                <c:pt idx="574">
                  <c:v>4.7939999999999996</c:v>
                </c:pt>
                <c:pt idx="575">
                  <c:v>4.8048999999999999</c:v>
                </c:pt>
                <c:pt idx="576">
                  <c:v>4.8048999999999999</c:v>
                </c:pt>
                <c:pt idx="577">
                  <c:v>4.8076999999999996</c:v>
                </c:pt>
                <c:pt idx="578">
                  <c:v>4.8076999999999996</c:v>
                </c:pt>
                <c:pt idx="579">
                  <c:v>4.8131000000000004</c:v>
                </c:pt>
                <c:pt idx="580">
                  <c:v>4.8131000000000004</c:v>
                </c:pt>
                <c:pt idx="581">
                  <c:v>4.8213999999999997</c:v>
                </c:pt>
                <c:pt idx="582">
                  <c:v>4.8213999999999997</c:v>
                </c:pt>
                <c:pt idx="583">
                  <c:v>4.8268000000000004</c:v>
                </c:pt>
                <c:pt idx="584">
                  <c:v>4.8268000000000004</c:v>
                </c:pt>
                <c:pt idx="585">
                  <c:v>4.835</c:v>
                </c:pt>
                <c:pt idx="586">
                  <c:v>4.835</c:v>
                </c:pt>
                <c:pt idx="587">
                  <c:v>4.8404999999999996</c:v>
                </c:pt>
                <c:pt idx="588">
                  <c:v>4.8404999999999996</c:v>
                </c:pt>
                <c:pt idx="589">
                  <c:v>4.8433000000000002</c:v>
                </c:pt>
                <c:pt idx="590">
                  <c:v>4.8433000000000002</c:v>
                </c:pt>
                <c:pt idx="591">
                  <c:v>4.8460000000000001</c:v>
                </c:pt>
                <c:pt idx="592">
                  <c:v>4.8460000000000001</c:v>
                </c:pt>
                <c:pt idx="593">
                  <c:v>4.8487</c:v>
                </c:pt>
                <c:pt idx="594">
                  <c:v>4.8487</c:v>
                </c:pt>
                <c:pt idx="595">
                  <c:v>4.8541999999999996</c:v>
                </c:pt>
                <c:pt idx="596">
                  <c:v>4.8541999999999996</c:v>
                </c:pt>
                <c:pt idx="597">
                  <c:v>4.8569000000000004</c:v>
                </c:pt>
                <c:pt idx="598">
                  <c:v>4.8569000000000004</c:v>
                </c:pt>
                <c:pt idx="599">
                  <c:v>4.8597000000000001</c:v>
                </c:pt>
                <c:pt idx="600">
                  <c:v>4.8597000000000001</c:v>
                </c:pt>
                <c:pt idx="601">
                  <c:v>4.8678999999999997</c:v>
                </c:pt>
                <c:pt idx="602">
                  <c:v>4.8678999999999997</c:v>
                </c:pt>
                <c:pt idx="603">
                  <c:v>4.8761000000000001</c:v>
                </c:pt>
                <c:pt idx="604">
                  <c:v>4.8761000000000001</c:v>
                </c:pt>
                <c:pt idx="605">
                  <c:v>4.8815999999999997</c:v>
                </c:pt>
                <c:pt idx="606">
                  <c:v>4.8815999999999997</c:v>
                </c:pt>
                <c:pt idx="607">
                  <c:v>4.8842999999999996</c:v>
                </c:pt>
                <c:pt idx="608">
                  <c:v>4.8842999999999996</c:v>
                </c:pt>
                <c:pt idx="609">
                  <c:v>4.8871000000000002</c:v>
                </c:pt>
                <c:pt idx="610">
                  <c:v>4.8871000000000002</c:v>
                </c:pt>
                <c:pt idx="611">
                  <c:v>4.8898000000000001</c:v>
                </c:pt>
                <c:pt idx="612">
                  <c:v>4.8898000000000001</c:v>
                </c:pt>
                <c:pt idx="613">
                  <c:v>4.8925000000000001</c:v>
                </c:pt>
                <c:pt idx="614">
                  <c:v>4.8925000000000001</c:v>
                </c:pt>
                <c:pt idx="615">
                  <c:v>4.8952999999999998</c:v>
                </c:pt>
                <c:pt idx="616">
                  <c:v>4.8952999999999998</c:v>
                </c:pt>
                <c:pt idx="617">
                  <c:v>4.9143999999999997</c:v>
                </c:pt>
                <c:pt idx="618">
                  <c:v>4.9143999999999997</c:v>
                </c:pt>
                <c:pt idx="619">
                  <c:v>4.9199000000000002</c:v>
                </c:pt>
                <c:pt idx="620">
                  <c:v>4.9199000000000002</c:v>
                </c:pt>
                <c:pt idx="621">
                  <c:v>4.9253999999999998</c:v>
                </c:pt>
                <c:pt idx="622">
                  <c:v>4.9253999999999998</c:v>
                </c:pt>
                <c:pt idx="623">
                  <c:v>4.9363000000000001</c:v>
                </c:pt>
                <c:pt idx="624">
                  <c:v>4.9363000000000001</c:v>
                </c:pt>
                <c:pt idx="625">
                  <c:v>4.9446000000000003</c:v>
                </c:pt>
                <c:pt idx="626">
                  <c:v>4.9446000000000003</c:v>
                </c:pt>
                <c:pt idx="627">
                  <c:v>4.9527999999999999</c:v>
                </c:pt>
                <c:pt idx="628">
                  <c:v>4.9527999999999999</c:v>
                </c:pt>
                <c:pt idx="629">
                  <c:v>4.9581999999999997</c:v>
                </c:pt>
                <c:pt idx="630">
                  <c:v>4.9581999999999997</c:v>
                </c:pt>
                <c:pt idx="631">
                  <c:v>4.9637000000000002</c:v>
                </c:pt>
                <c:pt idx="632">
                  <c:v>4.9637000000000002</c:v>
                </c:pt>
                <c:pt idx="633">
                  <c:v>4.9691999999999998</c:v>
                </c:pt>
                <c:pt idx="634">
                  <c:v>4.9691999999999998</c:v>
                </c:pt>
                <c:pt idx="635">
                  <c:v>4.9774000000000003</c:v>
                </c:pt>
                <c:pt idx="636">
                  <c:v>4.9774000000000003</c:v>
                </c:pt>
                <c:pt idx="637">
                  <c:v>4.9884000000000004</c:v>
                </c:pt>
                <c:pt idx="638">
                  <c:v>4.9884000000000004</c:v>
                </c:pt>
                <c:pt idx="639">
                  <c:v>4.9965999999999999</c:v>
                </c:pt>
                <c:pt idx="640">
                  <c:v>4.9965999999999999</c:v>
                </c:pt>
                <c:pt idx="641">
                  <c:v>4.9992999999999999</c:v>
                </c:pt>
                <c:pt idx="642">
                  <c:v>4.9992999999999999</c:v>
                </c:pt>
                <c:pt idx="643">
                  <c:v>5.0048000000000004</c:v>
                </c:pt>
                <c:pt idx="644">
                  <c:v>5.0048000000000004</c:v>
                </c:pt>
                <c:pt idx="645">
                  <c:v>5.0075000000000003</c:v>
                </c:pt>
                <c:pt idx="646">
                  <c:v>5.0075000000000003</c:v>
                </c:pt>
                <c:pt idx="647">
                  <c:v>5.0103</c:v>
                </c:pt>
                <c:pt idx="648">
                  <c:v>5.0103</c:v>
                </c:pt>
                <c:pt idx="649">
                  <c:v>5.0156999999999998</c:v>
                </c:pt>
                <c:pt idx="650">
                  <c:v>5.0156999999999998</c:v>
                </c:pt>
                <c:pt idx="651">
                  <c:v>5.0293999999999999</c:v>
                </c:pt>
                <c:pt idx="652">
                  <c:v>5.0293999999999999</c:v>
                </c:pt>
                <c:pt idx="653">
                  <c:v>5.0376000000000003</c:v>
                </c:pt>
                <c:pt idx="654">
                  <c:v>5.0376000000000003</c:v>
                </c:pt>
                <c:pt idx="655">
                  <c:v>5.0404</c:v>
                </c:pt>
                <c:pt idx="656">
                  <c:v>5.0404</c:v>
                </c:pt>
                <c:pt idx="657">
                  <c:v>5.0513000000000003</c:v>
                </c:pt>
                <c:pt idx="658">
                  <c:v>5.0513000000000003</c:v>
                </c:pt>
                <c:pt idx="659">
                  <c:v>5.0594999999999999</c:v>
                </c:pt>
                <c:pt idx="660">
                  <c:v>5.0594999999999999</c:v>
                </c:pt>
                <c:pt idx="661">
                  <c:v>5.0678000000000001</c:v>
                </c:pt>
                <c:pt idx="662">
                  <c:v>5.0678000000000001</c:v>
                </c:pt>
                <c:pt idx="663">
                  <c:v>5.0705</c:v>
                </c:pt>
                <c:pt idx="664">
                  <c:v>5.0705</c:v>
                </c:pt>
                <c:pt idx="665">
                  <c:v>5.0731999999999999</c:v>
                </c:pt>
                <c:pt idx="666">
                  <c:v>5.0731999999999999</c:v>
                </c:pt>
                <c:pt idx="667">
                  <c:v>5.0815000000000001</c:v>
                </c:pt>
                <c:pt idx="668">
                  <c:v>5.0815000000000001</c:v>
                </c:pt>
                <c:pt idx="669">
                  <c:v>5.0951000000000004</c:v>
                </c:pt>
                <c:pt idx="670">
                  <c:v>5.0951000000000004</c:v>
                </c:pt>
                <c:pt idx="671">
                  <c:v>5.1033999999999997</c:v>
                </c:pt>
                <c:pt idx="672">
                  <c:v>5.1033999999999997</c:v>
                </c:pt>
                <c:pt idx="673">
                  <c:v>5.1116000000000001</c:v>
                </c:pt>
                <c:pt idx="674">
                  <c:v>5.1116000000000001</c:v>
                </c:pt>
                <c:pt idx="675">
                  <c:v>5.1143000000000001</c:v>
                </c:pt>
                <c:pt idx="676">
                  <c:v>5.1143000000000001</c:v>
                </c:pt>
                <c:pt idx="677">
                  <c:v>5.117</c:v>
                </c:pt>
                <c:pt idx="678">
                  <c:v>5.117</c:v>
                </c:pt>
                <c:pt idx="679">
                  <c:v>5.1197999999999997</c:v>
                </c:pt>
                <c:pt idx="680">
                  <c:v>5.1197999999999997</c:v>
                </c:pt>
                <c:pt idx="681">
                  <c:v>5.1253000000000002</c:v>
                </c:pt>
                <c:pt idx="682">
                  <c:v>5.1253000000000002</c:v>
                </c:pt>
                <c:pt idx="683">
                  <c:v>5.1334999999999997</c:v>
                </c:pt>
                <c:pt idx="684">
                  <c:v>5.1334999999999997</c:v>
                </c:pt>
                <c:pt idx="685">
                  <c:v>5.1471999999999998</c:v>
                </c:pt>
                <c:pt idx="686">
                  <c:v>5.1471999999999998</c:v>
                </c:pt>
                <c:pt idx="687">
                  <c:v>5.1498999999999997</c:v>
                </c:pt>
                <c:pt idx="688">
                  <c:v>5.1498999999999997</c:v>
                </c:pt>
                <c:pt idx="689">
                  <c:v>5.1554000000000002</c:v>
                </c:pt>
                <c:pt idx="690">
                  <c:v>5.1554000000000002</c:v>
                </c:pt>
                <c:pt idx="691">
                  <c:v>5.1635999999999997</c:v>
                </c:pt>
                <c:pt idx="692">
                  <c:v>5.1635999999999997</c:v>
                </c:pt>
                <c:pt idx="693">
                  <c:v>5.1691000000000003</c:v>
                </c:pt>
                <c:pt idx="694">
                  <c:v>5.1691000000000003</c:v>
                </c:pt>
                <c:pt idx="695">
                  <c:v>5.1718000000000002</c:v>
                </c:pt>
                <c:pt idx="696">
                  <c:v>5.1718000000000002</c:v>
                </c:pt>
                <c:pt idx="697">
                  <c:v>5.18</c:v>
                </c:pt>
                <c:pt idx="698">
                  <c:v>5.18</c:v>
                </c:pt>
                <c:pt idx="699">
                  <c:v>5.1936999999999998</c:v>
                </c:pt>
                <c:pt idx="700">
                  <c:v>5.1936999999999998</c:v>
                </c:pt>
                <c:pt idx="701">
                  <c:v>5.2019000000000002</c:v>
                </c:pt>
                <c:pt idx="702">
                  <c:v>5.2019000000000002</c:v>
                </c:pt>
                <c:pt idx="703">
                  <c:v>5.2046999999999999</c:v>
                </c:pt>
                <c:pt idx="704">
                  <c:v>5.2046999999999999</c:v>
                </c:pt>
                <c:pt idx="705">
                  <c:v>5.2100999999999997</c:v>
                </c:pt>
                <c:pt idx="706">
                  <c:v>5.2100999999999997</c:v>
                </c:pt>
                <c:pt idx="707">
                  <c:v>5.2156000000000002</c:v>
                </c:pt>
                <c:pt idx="708">
                  <c:v>5.2156000000000002</c:v>
                </c:pt>
                <c:pt idx="709">
                  <c:v>5.2210999999999999</c:v>
                </c:pt>
                <c:pt idx="710">
                  <c:v>5.2210999999999999</c:v>
                </c:pt>
                <c:pt idx="711">
                  <c:v>5.2237999999999998</c:v>
                </c:pt>
                <c:pt idx="712">
                  <c:v>5.2237999999999998</c:v>
                </c:pt>
                <c:pt idx="713">
                  <c:v>5.2266000000000004</c:v>
                </c:pt>
                <c:pt idx="714">
                  <c:v>5.2266000000000004</c:v>
                </c:pt>
                <c:pt idx="715">
                  <c:v>5.2347999999999999</c:v>
                </c:pt>
                <c:pt idx="716">
                  <c:v>5.2347999999999999</c:v>
                </c:pt>
                <c:pt idx="717">
                  <c:v>5.2374999999999998</c:v>
                </c:pt>
                <c:pt idx="718">
                  <c:v>5.2374999999999998</c:v>
                </c:pt>
                <c:pt idx="719">
                  <c:v>5.2457000000000003</c:v>
                </c:pt>
                <c:pt idx="720">
                  <c:v>5.2457000000000003</c:v>
                </c:pt>
                <c:pt idx="721">
                  <c:v>5.2704000000000004</c:v>
                </c:pt>
                <c:pt idx="722">
                  <c:v>5.2704000000000004</c:v>
                </c:pt>
                <c:pt idx="723">
                  <c:v>5.2731000000000003</c:v>
                </c:pt>
                <c:pt idx="724">
                  <c:v>5.2731000000000003</c:v>
                </c:pt>
                <c:pt idx="725">
                  <c:v>5.2812999999999999</c:v>
                </c:pt>
                <c:pt idx="726">
                  <c:v>5.2812999999999999</c:v>
                </c:pt>
                <c:pt idx="727">
                  <c:v>5.2840999999999996</c:v>
                </c:pt>
                <c:pt idx="728">
                  <c:v>5.2840999999999996</c:v>
                </c:pt>
                <c:pt idx="729">
                  <c:v>5.3005000000000004</c:v>
                </c:pt>
                <c:pt idx="730">
                  <c:v>5.3005000000000004</c:v>
                </c:pt>
                <c:pt idx="731">
                  <c:v>5.306</c:v>
                </c:pt>
                <c:pt idx="732">
                  <c:v>5.306</c:v>
                </c:pt>
                <c:pt idx="733">
                  <c:v>5.3169000000000004</c:v>
                </c:pt>
                <c:pt idx="734">
                  <c:v>5.3169000000000004</c:v>
                </c:pt>
                <c:pt idx="735">
                  <c:v>5.3250999999999999</c:v>
                </c:pt>
                <c:pt idx="736">
                  <c:v>5.3250999999999999</c:v>
                </c:pt>
                <c:pt idx="737">
                  <c:v>5.3278999999999996</c:v>
                </c:pt>
                <c:pt idx="738">
                  <c:v>5.3278999999999996</c:v>
                </c:pt>
                <c:pt idx="739">
                  <c:v>5.3361000000000001</c:v>
                </c:pt>
                <c:pt idx="740">
                  <c:v>5.3361000000000001</c:v>
                </c:pt>
                <c:pt idx="741">
                  <c:v>5.3388</c:v>
                </c:pt>
                <c:pt idx="742">
                  <c:v>5.3388</c:v>
                </c:pt>
                <c:pt idx="743">
                  <c:v>5.3498000000000001</c:v>
                </c:pt>
                <c:pt idx="744">
                  <c:v>5.3498000000000001</c:v>
                </c:pt>
                <c:pt idx="745">
                  <c:v>5.3525</c:v>
                </c:pt>
                <c:pt idx="746">
                  <c:v>5.3525</c:v>
                </c:pt>
                <c:pt idx="747">
                  <c:v>5.3689</c:v>
                </c:pt>
                <c:pt idx="748">
                  <c:v>5.3689</c:v>
                </c:pt>
                <c:pt idx="749">
                  <c:v>5.3716999999999997</c:v>
                </c:pt>
                <c:pt idx="750">
                  <c:v>5.3716999999999997</c:v>
                </c:pt>
                <c:pt idx="751">
                  <c:v>5.3771000000000004</c:v>
                </c:pt>
                <c:pt idx="752">
                  <c:v>5.3771000000000004</c:v>
                </c:pt>
                <c:pt idx="753">
                  <c:v>5.3799000000000001</c:v>
                </c:pt>
                <c:pt idx="754">
                  <c:v>5.3799000000000001</c:v>
                </c:pt>
                <c:pt idx="755">
                  <c:v>5.3907999999999996</c:v>
                </c:pt>
                <c:pt idx="756">
                  <c:v>5.3907999999999996</c:v>
                </c:pt>
                <c:pt idx="757">
                  <c:v>5.3963000000000001</c:v>
                </c:pt>
                <c:pt idx="758">
                  <c:v>5.3963000000000001</c:v>
                </c:pt>
                <c:pt idx="759">
                  <c:v>5.4017999999999997</c:v>
                </c:pt>
                <c:pt idx="760">
                  <c:v>5.4017999999999997</c:v>
                </c:pt>
                <c:pt idx="761">
                  <c:v>5.41</c:v>
                </c:pt>
                <c:pt idx="762">
                  <c:v>5.41</c:v>
                </c:pt>
                <c:pt idx="763">
                  <c:v>5.4208999999999996</c:v>
                </c:pt>
                <c:pt idx="764">
                  <c:v>5.4208999999999996</c:v>
                </c:pt>
                <c:pt idx="765">
                  <c:v>5.4237000000000002</c:v>
                </c:pt>
                <c:pt idx="766">
                  <c:v>5.4237000000000002</c:v>
                </c:pt>
                <c:pt idx="767">
                  <c:v>5.4291999999999998</c:v>
                </c:pt>
                <c:pt idx="768">
                  <c:v>5.4291999999999998</c:v>
                </c:pt>
                <c:pt idx="769">
                  <c:v>5.4318999999999997</c:v>
                </c:pt>
                <c:pt idx="770">
                  <c:v>5.4318999999999997</c:v>
                </c:pt>
                <c:pt idx="771">
                  <c:v>5.4401000000000002</c:v>
                </c:pt>
                <c:pt idx="772">
                  <c:v>5.4401000000000002</c:v>
                </c:pt>
                <c:pt idx="773">
                  <c:v>5.4455999999999998</c:v>
                </c:pt>
                <c:pt idx="774">
                  <c:v>5.4455999999999998</c:v>
                </c:pt>
                <c:pt idx="775">
                  <c:v>5.4511000000000003</c:v>
                </c:pt>
                <c:pt idx="776">
                  <c:v>5.4511000000000003</c:v>
                </c:pt>
                <c:pt idx="777">
                  <c:v>5.4565000000000001</c:v>
                </c:pt>
                <c:pt idx="778">
                  <c:v>5.4565000000000001</c:v>
                </c:pt>
                <c:pt idx="779">
                  <c:v>5.4839000000000002</c:v>
                </c:pt>
                <c:pt idx="780">
                  <c:v>5.4839000000000002</c:v>
                </c:pt>
                <c:pt idx="781">
                  <c:v>5.4866999999999999</c:v>
                </c:pt>
                <c:pt idx="782">
                  <c:v>5.4866999999999999</c:v>
                </c:pt>
                <c:pt idx="783">
                  <c:v>5.4920999999999998</c:v>
                </c:pt>
                <c:pt idx="784">
                  <c:v>5.4920999999999998</c:v>
                </c:pt>
                <c:pt idx="785">
                  <c:v>5.4976000000000003</c:v>
                </c:pt>
                <c:pt idx="786">
                  <c:v>5.4976000000000003</c:v>
                </c:pt>
                <c:pt idx="787">
                  <c:v>5.5030999999999999</c:v>
                </c:pt>
                <c:pt idx="788">
                  <c:v>5.5030999999999999</c:v>
                </c:pt>
                <c:pt idx="789">
                  <c:v>5.5057999999999998</c:v>
                </c:pt>
                <c:pt idx="790">
                  <c:v>5.5057999999999998</c:v>
                </c:pt>
                <c:pt idx="791">
                  <c:v>5.5140000000000002</c:v>
                </c:pt>
                <c:pt idx="792">
                  <c:v>5.5140000000000002</c:v>
                </c:pt>
                <c:pt idx="793">
                  <c:v>5.5194999999999999</c:v>
                </c:pt>
                <c:pt idx="794">
                  <c:v>5.5194999999999999</c:v>
                </c:pt>
                <c:pt idx="795">
                  <c:v>5.5250000000000004</c:v>
                </c:pt>
                <c:pt idx="796">
                  <c:v>5.5250000000000004</c:v>
                </c:pt>
                <c:pt idx="797">
                  <c:v>5.5277000000000003</c:v>
                </c:pt>
                <c:pt idx="798">
                  <c:v>5.5277000000000003</c:v>
                </c:pt>
                <c:pt idx="799">
                  <c:v>5.5331999999999999</c:v>
                </c:pt>
                <c:pt idx="800">
                  <c:v>5.5331999999999999</c:v>
                </c:pt>
                <c:pt idx="801">
                  <c:v>5.5358999999999998</c:v>
                </c:pt>
                <c:pt idx="802">
                  <c:v>5.5358999999999998</c:v>
                </c:pt>
                <c:pt idx="803">
                  <c:v>5.5387000000000004</c:v>
                </c:pt>
                <c:pt idx="804">
                  <c:v>5.5387000000000004</c:v>
                </c:pt>
                <c:pt idx="805">
                  <c:v>5.5441000000000003</c:v>
                </c:pt>
                <c:pt idx="806">
                  <c:v>5.5441000000000003</c:v>
                </c:pt>
                <c:pt idx="807">
                  <c:v>5.5523999999999996</c:v>
                </c:pt>
                <c:pt idx="808">
                  <c:v>5.5523999999999996</c:v>
                </c:pt>
                <c:pt idx="809">
                  <c:v>5.5578000000000003</c:v>
                </c:pt>
                <c:pt idx="810">
                  <c:v>5.5578000000000003</c:v>
                </c:pt>
                <c:pt idx="811">
                  <c:v>5.5606</c:v>
                </c:pt>
                <c:pt idx="812">
                  <c:v>5.5606</c:v>
                </c:pt>
                <c:pt idx="813">
                  <c:v>5.5632999999999999</c:v>
                </c:pt>
                <c:pt idx="814">
                  <c:v>5.5632999999999999</c:v>
                </c:pt>
                <c:pt idx="815">
                  <c:v>5.5688000000000004</c:v>
                </c:pt>
                <c:pt idx="816">
                  <c:v>5.5688000000000004</c:v>
                </c:pt>
                <c:pt idx="817">
                  <c:v>5.577</c:v>
                </c:pt>
                <c:pt idx="818">
                  <c:v>5.577</c:v>
                </c:pt>
                <c:pt idx="819">
                  <c:v>5.5824999999999996</c:v>
                </c:pt>
                <c:pt idx="820">
                  <c:v>5.5824999999999996</c:v>
                </c:pt>
                <c:pt idx="821">
                  <c:v>5.5961999999999996</c:v>
                </c:pt>
                <c:pt idx="822">
                  <c:v>5.5961999999999996</c:v>
                </c:pt>
                <c:pt idx="823">
                  <c:v>5.6125999999999996</c:v>
                </c:pt>
                <c:pt idx="824">
                  <c:v>5.6125999999999996</c:v>
                </c:pt>
                <c:pt idx="825">
                  <c:v>5.6181000000000001</c:v>
                </c:pt>
                <c:pt idx="826">
                  <c:v>5.6181000000000001</c:v>
                </c:pt>
                <c:pt idx="827">
                  <c:v>5.6208</c:v>
                </c:pt>
                <c:pt idx="828">
                  <c:v>5.6208</c:v>
                </c:pt>
                <c:pt idx="829">
                  <c:v>5.6262999999999996</c:v>
                </c:pt>
                <c:pt idx="830">
                  <c:v>5.6262999999999996</c:v>
                </c:pt>
                <c:pt idx="831">
                  <c:v>5.64</c:v>
                </c:pt>
                <c:pt idx="832">
                  <c:v>5.64</c:v>
                </c:pt>
                <c:pt idx="833">
                  <c:v>5.6454000000000004</c:v>
                </c:pt>
                <c:pt idx="834">
                  <c:v>5.6454000000000004</c:v>
                </c:pt>
                <c:pt idx="835">
                  <c:v>5.6509</c:v>
                </c:pt>
                <c:pt idx="836">
                  <c:v>5.6509</c:v>
                </c:pt>
                <c:pt idx="837">
                  <c:v>5.6536999999999997</c:v>
                </c:pt>
                <c:pt idx="838">
                  <c:v>5.6536999999999997</c:v>
                </c:pt>
                <c:pt idx="839">
                  <c:v>5.6619000000000002</c:v>
                </c:pt>
                <c:pt idx="840">
                  <c:v>5.6619000000000002</c:v>
                </c:pt>
                <c:pt idx="841">
                  <c:v>5.6646000000000001</c:v>
                </c:pt>
                <c:pt idx="842">
                  <c:v>5.6646000000000001</c:v>
                </c:pt>
                <c:pt idx="843">
                  <c:v>5.6673999999999998</c:v>
                </c:pt>
                <c:pt idx="844">
                  <c:v>5.6673999999999998</c:v>
                </c:pt>
                <c:pt idx="845">
                  <c:v>5.6700999999999997</c:v>
                </c:pt>
                <c:pt idx="846">
                  <c:v>5.6700999999999997</c:v>
                </c:pt>
                <c:pt idx="847">
                  <c:v>5.6727999999999996</c:v>
                </c:pt>
                <c:pt idx="848">
                  <c:v>5.6727999999999996</c:v>
                </c:pt>
                <c:pt idx="849">
                  <c:v>5.6756000000000002</c:v>
                </c:pt>
                <c:pt idx="850">
                  <c:v>5.6756000000000002</c:v>
                </c:pt>
                <c:pt idx="851">
                  <c:v>5.6783000000000001</c:v>
                </c:pt>
                <c:pt idx="852">
                  <c:v>5.6783000000000001</c:v>
                </c:pt>
                <c:pt idx="853">
                  <c:v>5.6837999999999997</c:v>
                </c:pt>
                <c:pt idx="854">
                  <c:v>5.6837999999999997</c:v>
                </c:pt>
                <c:pt idx="855">
                  <c:v>5.6864999999999997</c:v>
                </c:pt>
                <c:pt idx="856">
                  <c:v>5.6864999999999997</c:v>
                </c:pt>
                <c:pt idx="857">
                  <c:v>5.7057000000000002</c:v>
                </c:pt>
                <c:pt idx="858">
                  <c:v>5.7057000000000002</c:v>
                </c:pt>
                <c:pt idx="859">
                  <c:v>5.7111999999999998</c:v>
                </c:pt>
                <c:pt idx="860">
                  <c:v>5.7111999999999998</c:v>
                </c:pt>
                <c:pt idx="861">
                  <c:v>5.7165999999999997</c:v>
                </c:pt>
                <c:pt idx="862">
                  <c:v>5.7165999999999997</c:v>
                </c:pt>
                <c:pt idx="863">
                  <c:v>5.7248000000000001</c:v>
                </c:pt>
                <c:pt idx="864">
                  <c:v>5.7248000000000001</c:v>
                </c:pt>
                <c:pt idx="865">
                  <c:v>5.7302999999999997</c:v>
                </c:pt>
                <c:pt idx="866">
                  <c:v>5.7302999999999997</c:v>
                </c:pt>
                <c:pt idx="867">
                  <c:v>5.7358000000000002</c:v>
                </c:pt>
                <c:pt idx="868">
                  <c:v>5.7358000000000002</c:v>
                </c:pt>
                <c:pt idx="869">
                  <c:v>5.7385000000000002</c:v>
                </c:pt>
                <c:pt idx="870">
                  <c:v>5.7385000000000002</c:v>
                </c:pt>
                <c:pt idx="871">
                  <c:v>5.7412999999999998</c:v>
                </c:pt>
                <c:pt idx="872">
                  <c:v>5.7412999999999998</c:v>
                </c:pt>
                <c:pt idx="873">
                  <c:v>5.7439999999999998</c:v>
                </c:pt>
                <c:pt idx="874">
                  <c:v>5.7439999999999998</c:v>
                </c:pt>
                <c:pt idx="875">
                  <c:v>5.7495000000000003</c:v>
                </c:pt>
                <c:pt idx="876">
                  <c:v>5.7495000000000003</c:v>
                </c:pt>
                <c:pt idx="877">
                  <c:v>5.7603999999999997</c:v>
                </c:pt>
                <c:pt idx="878">
                  <c:v>5.7603999999999997</c:v>
                </c:pt>
                <c:pt idx="879">
                  <c:v>5.7632000000000003</c:v>
                </c:pt>
                <c:pt idx="880">
                  <c:v>5.7632000000000003</c:v>
                </c:pt>
                <c:pt idx="881">
                  <c:v>5.7659000000000002</c:v>
                </c:pt>
                <c:pt idx="882">
                  <c:v>5.7659000000000002</c:v>
                </c:pt>
                <c:pt idx="883">
                  <c:v>5.7740999999999998</c:v>
                </c:pt>
                <c:pt idx="884">
                  <c:v>5.7740999999999998</c:v>
                </c:pt>
                <c:pt idx="885">
                  <c:v>5.7769000000000004</c:v>
                </c:pt>
                <c:pt idx="886">
                  <c:v>5.7769000000000004</c:v>
                </c:pt>
                <c:pt idx="887">
                  <c:v>5.7823000000000002</c:v>
                </c:pt>
                <c:pt idx="888">
                  <c:v>5.7823000000000002</c:v>
                </c:pt>
                <c:pt idx="889">
                  <c:v>5.7933000000000003</c:v>
                </c:pt>
                <c:pt idx="890">
                  <c:v>5.7933000000000003</c:v>
                </c:pt>
                <c:pt idx="891">
                  <c:v>5.7988</c:v>
                </c:pt>
                <c:pt idx="892">
                  <c:v>5.7988</c:v>
                </c:pt>
                <c:pt idx="893">
                  <c:v>5.8014999999999999</c:v>
                </c:pt>
                <c:pt idx="894">
                  <c:v>5.8014999999999999</c:v>
                </c:pt>
                <c:pt idx="895">
                  <c:v>5.8097000000000003</c:v>
                </c:pt>
                <c:pt idx="896">
                  <c:v>5.8097000000000003</c:v>
                </c:pt>
                <c:pt idx="897">
                  <c:v>5.8125</c:v>
                </c:pt>
                <c:pt idx="898">
                  <c:v>5.8125</c:v>
                </c:pt>
                <c:pt idx="899">
                  <c:v>5.8261000000000003</c:v>
                </c:pt>
                <c:pt idx="900">
                  <c:v>5.8261000000000003</c:v>
                </c:pt>
                <c:pt idx="901">
                  <c:v>5.8426</c:v>
                </c:pt>
                <c:pt idx="902">
                  <c:v>5.8426</c:v>
                </c:pt>
                <c:pt idx="903">
                  <c:v>5.8479999999999999</c:v>
                </c:pt>
                <c:pt idx="904">
                  <c:v>5.8479999999999999</c:v>
                </c:pt>
                <c:pt idx="905">
                  <c:v>5.8616999999999999</c:v>
                </c:pt>
                <c:pt idx="906">
                  <c:v>5.8616999999999999</c:v>
                </c:pt>
                <c:pt idx="907">
                  <c:v>5.8644999999999996</c:v>
                </c:pt>
                <c:pt idx="908">
                  <c:v>5.8644999999999996</c:v>
                </c:pt>
                <c:pt idx="909">
                  <c:v>5.87</c:v>
                </c:pt>
                <c:pt idx="910">
                  <c:v>5.87</c:v>
                </c:pt>
                <c:pt idx="911">
                  <c:v>5.8754</c:v>
                </c:pt>
                <c:pt idx="912">
                  <c:v>5.8754</c:v>
                </c:pt>
                <c:pt idx="913">
                  <c:v>5.8781999999999996</c:v>
                </c:pt>
                <c:pt idx="914">
                  <c:v>5.8781999999999996</c:v>
                </c:pt>
                <c:pt idx="915">
                  <c:v>5.8918999999999997</c:v>
                </c:pt>
                <c:pt idx="916">
                  <c:v>5.8918999999999997</c:v>
                </c:pt>
                <c:pt idx="917">
                  <c:v>5.8973000000000004</c:v>
                </c:pt>
                <c:pt idx="918">
                  <c:v>5.8973000000000004</c:v>
                </c:pt>
                <c:pt idx="919">
                  <c:v>5.9082999999999997</c:v>
                </c:pt>
                <c:pt idx="920">
                  <c:v>5.9082999999999997</c:v>
                </c:pt>
                <c:pt idx="921">
                  <c:v>5.9109999999999996</c:v>
                </c:pt>
                <c:pt idx="922">
                  <c:v>5.9109999999999996</c:v>
                </c:pt>
                <c:pt idx="923">
                  <c:v>5.9192</c:v>
                </c:pt>
                <c:pt idx="924">
                  <c:v>5.9192</c:v>
                </c:pt>
                <c:pt idx="925">
                  <c:v>5.9219999999999997</c:v>
                </c:pt>
                <c:pt idx="926">
                  <c:v>5.9219999999999997</c:v>
                </c:pt>
                <c:pt idx="927">
                  <c:v>5.9273999999999996</c:v>
                </c:pt>
                <c:pt idx="928">
                  <c:v>5.9273999999999996</c:v>
                </c:pt>
                <c:pt idx="929">
                  <c:v>5.9302000000000001</c:v>
                </c:pt>
                <c:pt idx="930">
                  <c:v>5.9302000000000001</c:v>
                </c:pt>
                <c:pt idx="931">
                  <c:v>5.9329000000000001</c:v>
                </c:pt>
                <c:pt idx="932">
                  <c:v>5.9329000000000001</c:v>
                </c:pt>
                <c:pt idx="933">
                  <c:v>5.9410999999999996</c:v>
                </c:pt>
                <c:pt idx="934">
                  <c:v>5.9410999999999996</c:v>
                </c:pt>
                <c:pt idx="935">
                  <c:v>5.9520999999999997</c:v>
                </c:pt>
                <c:pt idx="936">
                  <c:v>5.9520999999999997</c:v>
                </c:pt>
                <c:pt idx="937">
                  <c:v>5.9547999999999996</c:v>
                </c:pt>
                <c:pt idx="938">
                  <c:v>5.9547999999999996</c:v>
                </c:pt>
                <c:pt idx="939">
                  <c:v>5.9603000000000002</c:v>
                </c:pt>
                <c:pt idx="940">
                  <c:v>5.9603000000000002</c:v>
                </c:pt>
                <c:pt idx="941">
                  <c:v>5.9630000000000001</c:v>
                </c:pt>
                <c:pt idx="942">
                  <c:v>5.9630000000000001</c:v>
                </c:pt>
                <c:pt idx="943">
                  <c:v>5.9740000000000002</c:v>
                </c:pt>
                <c:pt idx="944">
                  <c:v>5.9740000000000002</c:v>
                </c:pt>
                <c:pt idx="945">
                  <c:v>5.9767000000000001</c:v>
                </c:pt>
                <c:pt idx="946">
                  <c:v>5.9767000000000001</c:v>
                </c:pt>
                <c:pt idx="947">
                  <c:v>5.9794999999999998</c:v>
                </c:pt>
                <c:pt idx="948">
                  <c:v>5.9794999999999998</c:v>
                </c:pt>
                <c:pt idx="949">
                  <c:v>5.9821999999999997</c:v>
                </c:pt>
                <c:pt idx="950">
                  <c:v>5.9821999999999997</c:v>
                </c:pt>
                <c:pt idx="951">
                  <c:v>5.9848999999999997</c:v>
                </c:pt>
                <c:pt idx="952">
                  <c:v>5.9848999999999997</c:v>
                </c:pt>
                <c:pt idx="953">
                  <c:v>6.0041000000000002</c:v>
                </c:pt>
                <c:pt idx="954">
                  <c:v>6.0041000000000002</c:v>
                </c:pt>
                <c:pt idx="955">
                  <c:v>6.0068000000000001</c:v>
                </c:pt>
                <c:pt idx="956">
                  <c:v>6.0068000000000001</c:v>
                </c:pt>
                <c:pt idx="957">
                  <c:v>6.0095999999999998</c:v>
                </c:pt>
                <c:pt idx="958">
                  <c:v>6.0095999999999998</c:v>
                </c:pt>
                <c:pt idx="959">
                  <c:v>6.0122999999999998</c:v>
                </c:pt>
                <c:pt idx="960">
                  <c:v>6.0122999999999998</c:v>
                </c:pt>
                <c:pt idx="961">
                  <c:v>6.0151000000000003</c:v>
                </c:pt>
                <c:pt idx="962">
                  <c:v>6.0151000000000003</c:v>
                </c:pt>
                <c:pt idx="963">
                  <c:v>6.0205000000000002</c:v>
                </c:pt>
                <c:pt idx="964">
                  <c:v>6.0205000000000002</c:v>
                </c:pt>
                <c:pt idx="965">
                  <c:v>6.0232999999999999</c:v>
                </c:pt>
                <c:pt idx="966">
                  <c:v>6.0232999999999999</c:v>
                </c:pt>
                <c:pt idx="967">
                  <c:v>6.0286999999999997</c:v>
                </c:pt>
                <c:pt idx="968">
                  <c:v>6.0286999999999997</c:v>
                </c:pt>
                <c:pt idx="969">
                  <c:v>6.0452000000000004</c:v>
                </c:pt>
                <c:pt idx="970">
                  <c:v>6.0452000000000004</c:v>
                </c:pt>
                <c:pt idx="971">
                  <c:v>6.0507</c:v>
                </c:pt>
                <c:pt idx="972">
                  <c:v>6.0507</c:v>
                </c:pt>
                <c:pt idx="973">
                  <c:v>6.0533999999999999</c:v>
                </c:pt>
                <c:pt idx="974">
                  <c:v>6.0533999999999999</c:v>
                </c:pt>
                <c:pt idx="975">
                  <c:v>6.0560999999999998</c:v>
                </c:pt>
                <c:pt idx="976">
                  <c:v>6.0560999999999998</c:v>
                </c:pt>
                <c:pt idx="977">
                  <c:v>6.0589000000000004</c:v>
                </c:pt>
                <c:pt idx="978">
                  <c:v>6.0589000000000004</c:v>
                </c:pt>
                <c:pt idx="979">
                  <c:v>6.0616000000000003</c:v>
                </c:pt>
                <c:pt idx="980">
                  <c:v>6.0616000000000003</c:v>
                </c:pt>
                <c:pt idx="981">
                  <c:v>6.0643000000000002</c:v>
                </c:pt>
                <c:pt idx="982">
                  <c:v>6.0643000000000002</c:v>
                </c:pt>
                <c:pt idx="983">
                  <c:v>6.0697999999999999</c:v>
                </c:pt>
                <c:pt idx="984">
                  <c:v>6.0697999999999999</c:v>
                </c:pt>
                <c:pt idx="985">
                  <c:v>6.0753000000000004</c:v>
                </c:pt>
                <c:pt idx="986">
                  <c:v>6.0753000000000004</c:v>
                </c:pt>
                <c:pt idx="987">
                  <c:v>6.0808</c:v>
                </c:pt>
                <c:pt idx="988">
                  <c:v>6.0808</c:v>
                </c:pt>
                <c:pt idx="989">
                  <c:v>6.0834999999999999</c:v>
                </c:pt>
                <c:pt idx="990">
                  <c:v>6.0834999999999999</c:v>
                </c:pt>
                <c:pt idx="991">
                  <c:v>6.0861999999999998</c:v>
                </c:pt>
                <c:pt idx="992">
                  <c:v>6.0861999999999998</c:v>
                </c:pt>
                <c:pt idx="993">
                  <c:v>6.0917000000000003</c:v>
                </c:pt>
                <c:pt idx="994">
                  <c:v>6.0917000000000003</c:v>
                </c:pt>
                <c:pt idx="995">
                  <c:v>6.0998999999999999</c:v>
                </c:pt>
                <c:pt idx="996">
                  <c:v>6.0998999999999999</c:v>
                </c:pt>
                <c:pt idx="997">
                  <c:v>6.1081000000000003</c:v>
                </c:pt>
                <c:pt idx="998">
                  <c:v>6.1081000000000003</c:v>
                </c:pt>
                <c:pt idx="999">
                  <c:v>6.1109</c:v>
                </c:pt>
                <c:pt idx="1000">
                  <c:v>6.1109</c:v>
                </c:pt>
                <c:pt idx="1001">
                  <c:v>6.1163999999999996</c:v>
                </c:pt>
                <c:pt idx="1002">
                  <c:v>6.1163999999999996</c:v>
                </c:pt>
                <c:pt idx="1003">
                  <c:v>6.1246</c:v>
                </c:pt>
                <c:pt idx="1004">
                  <c:v>6.1246</c:v>
                </c:pt>
                <c:pt idx="1005">
                  <c:v>6.1273</c:v>
                </c:pt>
                <c:pt idx="1006">
                  <c:v>6.1273</c:v>
                </c:pt>
                <c:pt idx="1007">
                  <c:v>6.1383000000000001</c:v>
                </c:pt>
                <c:pt idx="1008">
                  <c:v>6.1383000000000001</c:v>
                </c:pt>
                <c:pt idx="1009">
                  <c:v>6.1436999999999999</c:v>
                </c:pt>
                <c:pt idx="1010">
                  <c:v>6.1436999999999999</c:v>
                </c:pt>
                <c:pt idx="1011">
                  <c:v>6.1464999999999996</c:v>
                </c:pt>
                <c:pt idx="1012">
                  <c:v>6.1464999999999996</c:v>
                </c:pt>
                <c:pt idx="1013">
                  <c:v>6.1492000000000004</c:v>
                </c:pt>
                <c:pt idx="1014">
                  <c:v>6.1492000000000004</c:v>
                </c:pt>
                <c:pt idx="1015">
                  <c:v>6.1547000000000001</c:v>
                </c:pt>
                <c:pt idx="1016">
                  <c:v>6.1547000000000001</c:v>
                </c:pt>
                <c:pt idx="1017">
                  <c:v>6.1684000000000001</c:v>
                </c:pt>
                <c:pt idx="1018">
                  <c:v>6.1684000000000001</c:v>
                </c:pt>
                <c:pt idx="1019">
                  <c:v>6.1738999999999997</c:v>
                </c:pt>
                <c:pt idx="1020">
                  <c:v>6.1738999999999997</c:v>
                </c:pt>
                <c:pt idx="1021">
                  <c:v>6.1765999999999996</c:v>
                </c:pt>
                <c:pt idx="1022">
                  <c:v>6.1765999999999996</c:v>
                </c:pt>
                <c:pt idx="1023">
                  <c:v>6.1821000000000002</c:v>
                </c:pt>
                <c:pt idx="1024">
                  <c:v>6.1821000000000002</c:v>
                </c:pt>
                <c:pt idx="1025">
                  <c:v>6.1848000000000001</c:v>
                </c:pt>
                <c:pt idx="1026">
                  <c:v>6.1848000000000001</c:v>
                </c:pt>
                <c:pt idx="1027">
                  <c:v>6.1902999999999997</c:v>
                </c:pt>
                <c:pt idx="1028">
                  <c:v>6.1902999999999997</c:v>
                </c:pt>
                <c:pt idx="1029">
                  <c:v>6.1958000000000002</c:v>
                </c:pt>
                <c:pt idx="1030">
                  <c:v>6.1958000000000002</c:v>
                </c:pt>
                <c:pt idx="1031">
                  <c:v>6.2012</c:v>
                </c:pt>
                <c:pt idx="1032">
                  <c:v>6.2012</c:v>
                </c:pt>
                <c:pt idx="1033">
                  <c:v>6.2039999999999997</c:v>
                </c:pt>
                <c:pt idx="1034">
                  <c:v>6.2039999999999997</c:v>
                </c:pt>
                <c:pt idx="1035">
                  <c:v>6.2066999999999997</c:v>
                </c:pt>
                <c:pt idx="1036">
                  <c:v>6.2066999999999997</c:v>
                </c:pt>
                <c:pt idx="1037">
                  <c:v>6.2176999999999998</c:v>
                </c:pt>
                <c:pt idx="1038">
                  <c:v>6.2176999999999998</c:v>
                </c:pt>
                <c:pt idx="1039">
                  <c:v>6.2203999999999997</c:v>
                </c:pt>
                <c:pt idx="1040">
                  <c:v>6.2203999999999997</c:v>
                </c:pt>
                <c:pt idx="1041">
                  <c:v>6.2230999999999996</c:v>
                </c:pt>
                <c:pt idx="1042">
                  <c:v>6.2230999999999996</c:v>
                </c:pt>
                <c:pt idx="1043">
                  <c:v>6.2286000000000001</c:v>
                </c:pt>
                <c:pt idx="1044">
                  <c:v>6.2286000000000001</c:v>
                </c:pt>
                <c:pt idx="1045">
                  <c:v>6.2340999999999998</c:v>
                </c:pt>
                <c:pt idx="1046">
                  <c:v>6.2340999999999998</c:v>
                </c:pt>
                <c:pt idx="1047">
                  <c:v>6.2367999999999997</c:v>
                </c:pt>
                <c:pt idx="1048">
                  <c:v>6.2367999999999997</c:v>
                </c:pt>
                <c:pt idx="1049">
                  <c:v>6.2423000000000002</c:v>
                </c:pt>
                <c:pt idx="1050">
                  <c:v>6.2423000000000002</c:v>
                </c:pt>
                <c:pt idx="1051">
                  <c:v>6.2450000000000001</c:v>
                </c:pt>
                <c:pt idx="1052">
                  <c:v>6.2450000000000001</c:v>
                </c:pt>
                <c:pt idx="1053">
                  <c:v>6.2504999999999997</c:v>
                </c:pt>
                <c:pt idx="1054">
                  <c:v>6.2504999999999997</c:v>
                </c:pt>
                <c:pt idx="1055">
                  <c:v>6.2533000000000003</c:v>
                </c:pt>
                <c:pt idx="1056">
                  <c:v>6.2533000000000003</c:v>
                </c:pt>
                <c:pt idx="1057">
                  <c:v>6.2560000000000002</c:v>
                </c:pt>
                <c:pt idx="1058">
                  <c:v>6.2560000000000002</c:v>
                </c:pt>
                <c:pt idx="1059">
                  <c:v>6.2614999999999998</c:v>
                </c:pt>
                <c:pt idx="1060">
                  <c:v>6.2614999999999998</c:v>
                </c:pt>
                <c:pt idx="1061">
                  <c:v>6.2641999999999998</c:v>
                </c:pt>
                <c:pt idx="1062">
                  <c:v>6.2641999999999998</c:v>
                </c:pt>
                <c:pt idx="1063">
                  <c:v>6.2697000000000003</c:v>
                </c:pt>
                <c:pt idx="1064">
                  <c:v>6.2697000000000003</c:v>
                </c:pt>
                <c:pt idx="1065">
                  <c:v>6.2805999999999997</c:v>
                </c:pt>
                <c:pt idx="1066">
                  <c:v>6.2805999999999997</c:v>
                </c:pt>
                <c:pt idx="1067">
                  <c:v>6.2861000000000002</c:v>
                </c:pt>
                <c:pt idx="1068">
                  <c:v>6.2861000000000002</c:v>
                </c:pt>
                <c:pt idx="1069">
                  <c:v>6.2888000000000002</c:v>
                </c:pt>
                <c:pt idx="1070">
                  <c:v>6.2888000000000002</c:v>
                </c:pt>
                <c:pt idx="1071">
                  <c:v>6.2998000000000003</c:v>
                </c:pt>
                <c:pt idx="1072">
                  <c:v>6.2998000000000003</c:v>
                </c:pt>
                <c:pt idx="1073">
                  <c:v>6.3025000000000002</c:v>
                </c:pt>
                <c:pt idx="1074">
                  <c:v>6.3025000000000002</c:v>
                </c:pt>
                <c:pt idx="1075">
                  <c:v>6.3052999999999999</c:v>
                </c:pt>
                <c:pt idx="1076">
                  <c:v>6.3052999999999999</c:v>
                </c:pt>
                <c:pt idx="1077">
                  <c:v>6.3135000000000003</c:v>
                </c:pt>
                <c:pt idx="1078">
                  <c:v>6.3135000000000003</c:v>
                </c:pt>
                <c:pt idx="1079">
                  <c:v>6.319</c:v>
                </c:pt>
                <c:pt idx="1080">
                  <c:v>6.319</c:v>
                </c:pt>
                <c:pt idx="1081">
                  <c:v>6.3216999999999999</c:v>
                </c:pt>
                <c:pt idx="1082">
                  <c:v>6.3216999999999999</c:v>
                </c:pt>
                <c:pt idx="1083">
                  <c:v>6.3436000000000003</c:v>
                </c:pt>
                <c:pt idx="1084">
                  <c:v>6.3436000000000003</c:v>
                </c:pt>
                <c:pt idx="1085">
                  <c:v>6.3573000000000004</c:v>
                </c:pt>
                <c:pt idx="1086">
                  <c:v>6.3573000000000004</c:v>
                </c:pt>
                <c:pt idx="1087">
                  <c:v>6.3654999999999999</c:v>
                </c:pt>
                <c:pt idx="1088">
                  <c:v>6.3654999999999999</c:v>
                </c:pt>
                <c:pt idx="1089">
                  <c:v>6.3681999999999999</c:v>
                </c:pt>
                <c:pt idx="1090">
                  <c:v>6.3681999999999999</c:v>
                </c:pt>
                <c:pt idx="1091">
                  <c:v>6.3792</c:v>
                </c:pt>
                <c:pt idx="1092">
                  <c:v>6.3792</c:v>
                </c:pt>
                <c:pt idx="1093">
                  <c:v>6.3818999999999999</c:v>
                </c:pt>
                <c:pt idx="1094">
                  <c:v>6.3818999999999999</c:v>
                </c:pt>
                <c:pt idx="1095">
                  <c:v>6.3846999999999996</c:v>
                </c:pt>
                <c:pt idx="1096">
                  <c:v>6.3846999999999996</c:v>
                </c:pt>
                <c:pt idx="1097">
                  <c:v>6.3874000000000004</c:v>
                </c:pt>
                <c:pt idx="1098">
                  <c:v>6.3874000000000004</c:v>
                </c:pt>
                <c:pt idx="1099">
                  <c:v>6.3901000000000003</c:v>
                </c:pt>
                <c:pt idx="1100">
                  <c:v>6.3901000000000003</c:v>
                </c:pt>
                <c:pt idx="1101">
                  <c:v>6.3956</c:v>
                </c:pt>
                <c:pt idx="1102">
                  <c:v>6.3956</c:v>
                </c:pt>
                <c:pt idx="1103">
                  <c:v>6.4010999999999996</c:v>
                </c:pt>
                <c:pt idx="1104">
                  <c:v>6.4010999999999996</c:v>
                </c:pt>
                <c:pt idx="1105">
                  <c:v>6.4038000000000004</c:v>
                </c:pt>
                <c:pt idx="1106">
                  <c:v>6.4038000000000004</c:v>
                </c:pt>
                <c:pt idx="1107">
                  <c:v>6.4066000000000001</c:v>
                </c:pt>
                <c:pt idx="1108">
                  <c:v>6.4066000000000001</c:v>
                </c:pt>
                <c:pt idx="1109">
                  <c:v>6.4147999999999996</c:v>
                </c:pt>
                <c:pt idx="1110">
                  <c:v>6.4147999999999996</c:v>
                </c:pt>
                <c:pt idx="1111">
                  <c:v>6.4175000000000004</c:v>
                </c:pt>
                <c:pt idx="1112">
                  <c:v>6.4175000000000004</c:v>
                </c:pt>
                <c:pt idx="1113">
                  <c:v>6.4203000000000001</c:v>
                </c:pt>
                <c:pt idx="1114">
                  <c:v>6.4203000000000001</c:v>
                </c:pt>
                <c:pt idx="1115">
                  <c:v>6.4257</c:v>
                </c:pt>
                <c:pt idx="1116">
                  <c:v>6.4257</c:v>
                </c:pt>
                <c:pt idx="1117">
                  <c:v>6.4339000000000004</c:v>
                </c:pt>
                <c:pt idx="1118">
                  <c:v>6.4339000000000004</c:v>
                </c:pt>
                <c:pt idx="1119">
                  <c:v>6.4421999999999997</c:v>
                </c:pt>
                <c:pt idx="1120">
                  <c:v>6.4421999999999997</c:v>
                </c:pt>
                <c:pt idx="1121">
                  <c:v>6.4531000000000001</c:v>
                </c:pt>
                <c:pt idx="1122">
                  <c:v>6.4531000000000001</c:v>
                </c:pt>
                <c:pt idx="1123">
                  <c:v>6.4585999999999997</c:v>
                </c:pt>
                <c:pt idx="1124">
                  <c:v>6.4585999999999997</c:v>
                </c:pt>
                <c:pt idx="1125">
                  <c:v>6.4641000000000002</c:v>
                </c:pt>
                <c:pt idx="1126">
                  <c:v>6.4641000000000002</c:v>
                </c:pt>
                <c:pt idx="1127">
                  <c:v>6.4722999999999997</c:v>
                </c:pt>
                <c:pt idx="1128">
                  <c:v>6.4722999999999997</c:v>
                </c:pt>
                <c:pt idx="1129">
                  <c:v>6.4749999999999996</c:v>
                </c:pt>
                <c:pt idx="1130">
                  <c:v>6.4749999999999996</c:v>
                </c:pt>
                <c:pt idx="1131">
                  <c:v>6.4805000000000001</c:v>
                </c:pt>
                <c:pt idx="1132">
                  <c:v>6.4805000000000001</c:v>
                </c:pt>
                <c:pt idx="1133">
                  <c:v>6.4913999999999996</c:v>
                </c:pt>
                <c:pt idx="1134">
                  <c:v>6.4913999999999996</c:v>
                </c:pt>
                <c:pt idx="1135">
                  <c:v>6.4942000000000002</c:v>
                </c:pt>
                <c:pt idx="1136">
                  <c:v>6.4942000000000002</c:v>
                </c:pt>
                <c:pt idx="1137">
                  <c:v>6.4969000000000001</c:v>
                </c:pt>
                <c:pt idx="1138">
                  <c:v>6.4969000000000001</c:v>
                </c:pt>
                <c:pt idx="1139">
                  <c:v>6.4996999999999998</c:v>
                </c:pt>
                <c:pt idx="1140">
                  <c:v>6.4996999999999998</c:v>
                </c:pt>
                <c:pt idx="1141">
                  <c:v>6.5023999999999997</c:v>
                </c:pt>
                <c:pt idx="1142">
                  <c:v>6.5023999999999997</c:v>
                </c:pt>
                <c:pt idx="1143">
                  <c:v>6.5050999999999997</c:v>
                </c:pt>
                <c:pt idx="1144">
                  <c:v>6.5050999999999997</c:v>
                </c:pt>
                <c:pt idx="1145">
                  <c:v>6.5106000000000002</c:v>
                </c:pt>
                <c:pt idx="1146">
                  <c:v>6.5106000000000002</c:v>
                </c:pt>
                <c:pt idx="1147">
                  <c:v>6.5216000000000003</c:v>
                </c:pt>
                <c:pt idx="1148">
                  <c:v>6.5216000000000003</c:v>
                </c:pt>
                <c:pt idx="1149">
                  <c:v>6.5407000000000002</c:v>
                </c:pt>
                <c:pt idx="1150">
                  <c:v>6.5407000000000002</c:v>
                </c:pt>
                <c:pt idx="1151">
                  <c:v>6.5434999999999999</c:v>
                </c:pt>
                <c:pt idx="1152">
                  <c:v>6.5434999999999999</c:v>
                </c:pt>
                <c:pt idx="1153">
                  <c:v>6.5517000000000003</c:v>
                </c:pt>
                <c:pt idx="1154">
                  <c:v>6.5517000000000003</c:v>
                </c:pt>
                <c:pt idx="1155">
                  <c:v>6.5625999999999998</c:v>
                </c:pt>
                <c:pt idx="1156">
                  <c:v>6.5625999999999998</c:v>
                </c:pt>
                <c:pt idx="1157">
                  <c:v>6.5762999999999998</c:v>
                </c:pt>
                <c:pt idx="1158">
                  <c:v>6.5762999999999998</c:v>
                </c:pt>
                <c:pt idx="1159">
                  <c:v>6.5791000000000004</c:v>
                </c:pt>
                <c:pt idx="1160">
                  <c:v>6.5791000000000004</c:v>
                </c:pt>
                <c:pt idx="1161">
                  <c:v>6.5872999999999999</c:v>
                </c:pt>
                <c:pt idx="1162">
                  <c:v>6.5872999999999999</c:v>
                </c:pt>
                <c:pt idx="1163">
                  <c:v>6.5955000000000004</c:v>
                </c:pt>
                <c:pt idx="1164">
                  <c:v>6.5955000000000004</c:v>
                </c:pt>
                <c:pt idx="1165">
                  <c:v>6.5982000000000003</c:v>
                </c:pt>
                <c:pt idx="1166">
                  <c:v>6.5982000000000003</c:v>
                </c:pt>
                <c:pt idx="1167">
                  <c:v>6.6119000000000003</c:v>
                </c:pt>
                <c:pt idx="1168">
                  <c:v>6.6119000000000003</c:v>
                </c:pt>
                <c:pt idx="1169">
                  <c:v>6.6146000000000003</c:v>
                </c:pt>
                <c:pt idx="1170">
                  <c:v>6.6146000000000003</c:v>
                </c:pt>
                <c:pt idx="1171">
                  <c:v>6.6337999999999999</c:v>
                </c:pt>
                <c:pt idx="1172">
                  <c:v>6.6337999999999999</c:v>
                </c:pt>
                <c:pt idx="1173">
                  <c:v>6.6420000000000003</c:v>
                </c:pt>
                <c:pt idx="1174">
                  <c:v>6.6420000000000003</c:v>
                </c:pt>
                <c:pt idx="1175">
                  <c:v>6.6448</c:v>
                </c:pt>
                <c:pt idx="1176">
                  <c:v>6.6448</c:v>
                </c:pt>
                <c:pt idx="1177">
                  <c:v>6.6475</c:v>
                </c:pt>
                <c:pt idx="1178">
                  <c:v>6.6475</c:v>
                </c:pt>
                <c:pt idx="1179">
                  <c:v>6.6501999999999999</c:v>
                </c:pt>
                <c:pt idx="1180">
                  <c:v>6.6501999999999999</c:v>
                </c:pt>
                <c:pt idx="1181">
                  <c:v>6.6529999999999996</c:v>
                </c:pt>
                <c:pt idx="1182">
                  <c:v>6.6529999999999996</c:v>
                </c:pt>
                <c:pt idx="1183">
                  <c:v>6.6557000000000004</c:v>
                </c:pt>
                <c:pt idx="1184">
                  <c:v>6.6557000000000004</c:v>
                </c:pt>
                <c:pt idx="1185">
                  <c:v>6.6612</c:v>
                </c:pt>
                <c:pt idx="1186">
                  <c:v>6.6612</c:v>
                </c:pt>
                <c:pt idx="1187">
                  <c:v>6.6638999999999999</c:v>
                </c:pt>
                <c:pt idx="1188">
                  <c:v>6.6638999999999999</c:v>
                </c:pt>
                <c:pt idx="1189">
                  <c:v>6.6721000000000004</c:v>
                </c:pt>
                <c:pt idx="1190">
                  <c:v>6.6721000000000004</c:v>
                </c:pt>
                <c:pt idx="1191">
                  <c:v>6.6913</c:v>
                </c:pt>
                <c:pt idx="1192">
                  <c:v>6.6913</c:v>
                </c:pt>
                <c:pt idx="1193">
                  <c:v>6.694</c:v>
                </c:pt>
                <c:pt idx="1194">
                  <c:v>6.694</c:v>
                </c:pt>
                <c:pt idx="1195">
                  <c:v>6.6967999999999996</c:v>
                </c:pt>
                <c:pt idx="1196">
                  <c:v>6.6967999999999996</c:v>
                </c:pt>
                <c:pt idx="1197">
                  <c:v>6.7077</c:v>
                </c:pt>
                <c:pt idx="1198">
                  <c:v>6.7077</c:v>
                </c:pt>
                <c:pt idx="1199">
                  <c:v>6.7214</c:v>
                </c:pt>
                <c:pt idx="1200">
                  <c:v>6.7214</c:v>
                </c:pt>
                <c:pt idx="1201">
                  <c:v>6.7268999999999997</c:v>
                </c:pt>
                <c:pt idx="1202">
                  <c:v>6.7268999999999997</c:v>
                </c:pt>
                <c:pt idx="1203">
                  <c:v>6.7295999999999996</c:v>
                </c:pt>
                <c:pt idx="1204">
                  <c:v>6.7295999999999996</c:v>
                </c:pt>
                <c:pt idx="1205">
                  <c:v>6.7324000000000002</c:v>
                </c:pt>
                <c:pt idx="1206">
                  <c:v>6.7324000000000002</c:v>
                </c:pt>
                <c:pt idx="1207">
                  <c:v>6.7405999999999997</c:v>
                </c:pt>
                <c:pt idx="1208">
                  <c:v>6.7405999999999997</c:v>
                </c:pt>
                <c:pt idx="1209">
                  <c:v>6.7432999999999996</c:v>
                </c:pt>
                <c:pt idx="1210">
                  <c:v>6.7432999999999996</c:v>
                </c:pt>
                <c:pt idx="1211">
                  <c:v>6.7542999999999997</c:v>
                </c:pt>
                <c:pt idx="1212">
                  <c:v>6.7542999999999997</c:v>
                </c:pt>
                <c:pt idx="1213">
                  <c:v>6.7569999999999997</c:v>
                </c:pt>
                <c:pt idx="1214">
                  <c:v>6.7569999999999997</c:v>
                </c:pt>
                <c:pt idx="1215">
                  <c:v>6.7652000000000001</c:v>
                </c:pt>
                <c:pt idx="1216">
                  <c:v>6.7652000000000001</c:v>
                </c:pt>
                <c:pt idx="1217">
                  <c:v>6.7733999999999996</c:v>
                </c:pt>
                <c:pt idx="1218">
                  <c:v>6.7733999999999996</c:v>
                </c:pt>
                <c:pt idx="1219">
                  <c:v>6.7762000000000002</c:v>
                </c:pt>
                <c:pt idx="1220">
                  <c:v>6.7762000000000002</c:v>
                </c:pt>
                <c:pt idx="1221">
                  <c:v>6.7789000000000001</c:v>
                </c:pt>
                <c:pt idx="1222">
                  <c:v>6.7789000000000001</c:v>
                </c:pt>
                <c:pt idx="1223">
                  <c:v>6.7870999999999997</c:v>
                </c:pt>
                <c:pt idx="1224">
                  <c:v>6.7870999999999997</c:v>
                </c:pt>
                <c:pt idx="1225">
                  <c:v>6.7899000000000003</c:v>
                </c:pt>
                <c:pt idx="1226">
                  <c:v>6.7899000000000003</c:v>
                </c:pt>
                <c:pt idx="1227">
                  <c:v>6.8007999999999997</c:v>
                </c:pt>
                <c:pt idx="1228">
                  <c:v>6.8007999999999997</c:v>
                </c:pt>
                <c:pt idx="1229">
                  <c:v>6.8036000000000003</c:v>
                </c:pt>
                <c:pt idx="1230">
                  <c:v>6.8036000000000003</c:v>
                </c:pt>
                <c:pt idx="1231">
                  <c:v>6.8117999999999999</c:v>
                </c:pt>
                <c:pt idx="1232">
                  <c:v>6.8117999999999999</c:v>
                </c:pt>
                <c:pt idx="1233">
                  <c:v>6.8227000000000002</c:v>
                </c:pt>
                <c:pt idx="1234">
                  <c:v>6.8227000000000002</c:v>
                </c:pt>
                <c:pt idx="1235">
                  <c:v>6.8254999999999999</c:v>
                </c:pt>
                <c:pt idx="1236">
                  <c:v>6.8254999999999999</c:v>
                </c:pt>
                <c:pt idx="1237">
                  <c:v>6.8337000000000003</c:v>
                </c:pt>
                <c:pt idx="1238">
                  <c:v>6.8337000000000003</c:v>
                </c:pt>
                <c:pt idx="1239">
                  <c:v>6.8364000000000003</c:v>
                </c:pt>
                <c:pt idx="1240">
                  <c:v>6.8364000000000003</c:v>
                </c:pt>
                <c:pt idx="1241">
                  <c:v>6.8418999999999999</c:v>
                </c:pt>
                <c:pt idx="1242">
                  <c:v>6.8418999999999999</c:v>
                </c:pt>
                <c:pt idx="1243">
                  <c:v>6.8501000000000003</c:v>
                </c:pt>
                <c:pt idx="1244">
                  <c:v>6.8501000000000003</c:v>
                </c:pt>
                <c:pt idx="1245">
                  <c:v>6.8528000000000002</c:v>
                </c:pt>
                <c:pt idx="1246">
                  <c:v>6.8528000000000002</c:v>
                </c:pt>
                <c:pt idx="1247">
                  <c:v>6.8582999999999998</c:v>
                </c:pt>
                <c:pt idx="1248">
                  <c:v>6.8582999999999998</c:v>
                </c:pt>
                <c:pt idx="1249">
                  <c:v>6.8611000000000004</c:v>
                </c:pt>
                <c:pt idx="1250">
                  <c:v>6.8611000000000004</c:v>
                </c:pt>
                <c:pt idx="1251">
                  <c:v>6.8719999999999999</c:v>
                </c:pt>
                <c:pt idx="1252">
                  <c:v>6.8719999999999999</c:v>
                </c:pt>
                <c:pt idx="1253">
                  <c:v>6.8775000000000004</c:v>
                </c:pt>
                <c:pt idx="1254">
                  <c:v>6.8775000000000004</c:v>
                </c:pt>
                <c:pt idx="1255">
                  <c:v>6.883</c:v>
                </c:pt>
                <c:pt idx="1256">
                  <c:v>6.883</c:v>
                </c:pt>
                <c:pt idx="1257">
                  <c:v>6.8856999999999999</c:v>
                </c:pt>
                <c:pt idx="1258">
                  <c:v>6.8856999999999999</c:v>
                </c:pt>
                <c:pt idx="1259">
                  <c:v>6.8939000000000004</c:v>
                </c:pt>
                <c:pt idx="1260">
                  <c:v>6.8939000000000004</c:v>
                </c:pt>
                <c:pt idx="1261">
                  <c:v>6.8966000000000003</c:v>
                </c:pt>
                <c:pt idx="1262">
                  <c:v>6.8966000000000003</c:v>
                </c:pt>
                <c:pt idx="1263">
                  <c:v>6.8994</c:v>
                </c:pt>
                <c:pt idx="1264">
                  <c:v>6.8994</c:v>
                </c:pt>
                <c:pt idx="1265">
                  <c:v>6.9020999999999999</c:v>
                </c:pt>
                <c:pt idx="1266">
                  <c:v>6.9020999999999999</c:v>
                </c:pt>
                <c:pt idx="1267">
                  <c:v>6.9076000000000004</c:v>
                </c:pt>
                <c:pt idx="1268">
                  <c:v>6.9076000000000004</c:v>
                </c:pt>
                <c:pt idx="1269">
                  <c:v>6.9103000000000003</c:v>
                </c:pt>
                <c:pt idx="1270">
                  <c:v>6.9103000000000003</c:v>
                </c:pt>
                <c:pt idx="1271">
                  <c:v>6.9131</c:v>
                </c:pt>
                <c:pt idx="1272">
                  <c:v>6.9131</c:v>
                </c:pt>
                <c:pt idx="1273">
                  <c:v>6.9157999999999999</c:v>
                </c:pt>
                <c:pt idx="1274">
                  <c:v>6.9157999999999999</c:v>
                </c:pt>
                <c:pt idx="1275">
                  <c:v>6.9184999999999999</c:v>
                </c:pt>
                <c:pt idx="1276">
                  <c:v>6.9184999999999999</c:v>
                </c:pt>
                <c:pt idx="1277">
                  <c:v>6.9268000000000001</c:v>
                </c:pt>
                <c:pt idx="1278">
                  <c:v>6.9268000000000001</c:v>
                </c:pt>
                <c:pt idx="1279">
                  <c:v>6.9295</c:v>
                </c:pt>
                <c:pt idx="1280">
                  <c:v>6.9295</c:v>
                </c:pt>
                <c:pt idx="1281">
                  <c:v>6.9321999999999999</c:v>
                </c:pt>
                <c:pt idx="1282">
                  <c:v>6.9321999999999999</c:v>
                </c:pt>
                <c:pt idx="1283">
                  <c:v>6.9349999999999996</c:v>
                </c:pt>
                <c:pt idx="1284">
                  <c:v>6.9349999999999996</c:v>
                </c:pt>
                <c:pt idx="1285">
                  <c:v>6.9405000000000001</c:v>
                </c:pt>
                <c:pt idx="1286">
                  <c:v>6.9405000000000001</c:v>
                </c:pt>
                <c:pt idx="1287">
                  <c:v>6.9432</c:v>
                </c:pt>
                <c:pt idx="1288">
                  <c:v>6.9432</c:v>
                </c:pt>
                <c:pt idx="1289">
                  <c:v>6.9513999999999996</c:v>
                </c:pt>
                <c:pt idx="1290">
                  <c:v>6.9513999999999996</c:v>
                </c:pt>
                <c:pt idx="1291">
                  <c:v>6.9650999999999996</c:v>
                </c:pt>
                <c:pt idx="1292">
                  <c:v>6.9650999999999996</c:v>
                </c:pt>
                <c:pt idx="1293">
                  <c:v>6.9706000000000001</c:v>
                </c:pt>
                <c:pt idx="1294">
                  <c:v>6.9706000000000001</c:v>
                </c:pt>
                <c:pt idx="1295">
                  <c:v>6.9733000000000001</c:v>
                </c:pt>
                <c:pt idx="1296">
                  <c:v>6.9733000000000001</c:v>
                </c:pt>
                <c:pt idx="1297">
                  <c:v>6.9787999999999997</c:v>
                </c:pt>
                <c:pt idx="1298">
                  <c:v>6.9787999999999997</c:v>
                </c:pt>
                <c:pt idx="1299">
                  <c:v>6.9843000000000002</c:v>
                </c:pt>
                <c:pt idx="1300">
                  <c:v>6.9843000000000002</c:v>
                </c:pt>
                <c:pt idx="1301">
                  <c:v>6.9870000000000001</c:v>
                </c:pt>
                <c:pt idx="1302">
                  <c:v>6.9870000000000001</c:v>
                </c:pt>
                <c:pt idx="1303">
                  <c:v>6.9924999999999997</c:v>
                </c:pt>
                <c:pt idx="1304">
                  <c:v>6.9924999999999997</c:v>
                </c:pt>
                <c:pt idx="1305">
                  <c:v>6.9978999999999996</c:v>
                </c:pt>
                <c:pt idx="1306">
                  <c:v>6.9978999999999996</c:v>
                </c:pt>
                <c:pt idx="1307">
                  <c:v>7.0088999999999997</c:v>
                </c:pt>
                <c:pt idx="1308">
                  <c:v>7.0088999999999997</c:v>
                </c:pt>
                <c:pt idx="1309">
                  <c:v>7.0198</c:v>
                </c:pt>
                <c:pt idx="1310">
                  <c:v>7.0198</c:v>
                </c:pt>
                <c:pt idx="1311">
                  <c:v>7.0225999999999997</c:v>
                </c:pt>
                <c:pt idx="1312">
                  <c:v>7.0225999999999997</c:v>
                </c:pt>
                <c:pt idx="1313">
                  <c:v>7.0281000000000002</c:v>
                </c:pt>
                <c:pt idx="1314">
                  <c:v>7.0281000000000002</c:v>
                </c:pt>
                <c:pt idx="1315">
                  <c:v>7.0335000000000001</c:v>
                </c:pt>
                <c:pt idx="1316">
                  <c:v>7.0335000000000001</c:v>
                </c:pt>
                <c:pt idx="1317">
                  <c:v>7.0389999999999997</c:v>
                </c:pt>
                <c:pt idx="1318">
                  <c:v>7.0389999999999997</c:v>
                </c:pt>
                <c:pt idx="1319">
                  <c:v>7.0445000000000002</c:v>
                </c:pt>
                <c:pt idx="1320">
                  <c:v>7.0445000000000002</c:v>
                </c:pt>
                <c:pt idx="1321">
                  <c:v>7.0472000000000001</c:v>
                </c:pt>
                <c:pt idx="1322">
                  <c:v>7.0472000000000001</c:v>
                </c:pt>
                <c:pt idx="1323">
                  <c:v>7.0526999999999997</c:v>
                </c:pt>
                <c:pt idx="1324">
                  <c:v>7.0526999999999997</c:v>
                </c:pt>
                <c:pt idx="1325">
                  <c:v>7.0609000000000002</c:v>
                </c:pt>
                <c:pt idx="1326">
                  <c:v>7.0609000000000002</c:v>
                </c:pt>
                <c:pt idx="1327">
                  <c:v>7.0690999999999997</c:v>
                </c:pt>
                <c:pt idx="1328">
                  <c:v>7.0690999999999997</c:v>
                </c:pt>
                <c:pt idx="1329">
                  <c:v>7.0719000000000003</c:v>
                </c:pt>
                <c:pt idx="1330">
                  <c:v>7.0719000000000003</c:v>
                </c:pt>
                <c:pt idx="1331">
                  <c:v>7.0856000000000003</c:v>
                </c:pt>
                <c:pt idx="1332">
                  <c:v>7.0856000000000003</c:v>
                </c:pt>
                <c:pt idx="1333">
                  <c:v>7.0883000000000003</c:v>
                </c:pt>
                <c:pt idx="1334">
                  <c:v>7.0883000000000003</c:v>
                </c:pt>
                <c:pt idx="1335">
                  <c:v>7.0910000000000002</c:v>
                </c:pt>
                <c:pt idx="1336">
                  <c:v>7.0910000000000002</c:v>
                </c:pt>
                <c:pt idx="1337">
                  <c:v>7.0937999999999999</c:v>
                </c:pt>
                <c:pt idx="1338">
                  <c:v>7.0937999999999999</c:v>
                </c:pt>
                <c:pt idx="1339">
                  <c:v>7.0964999999999998</c:v>
                </c:pt>
                <c:pt idx="1340">
                  <c:v>7.0964999999999998</c:v>
                </c:pt>
                <c:pt idx="1341">
                  <c:v>7.1101999999999999</c:v>
                </c:pt>
                <c:pt idx="1342">
                  <c:v>7.1101999999999999</c:v>
                </c:pt>
                <c:pt idx="1343">
                  <c:v>7.1128999999999998</c:v>
                </c:pt>
                <c:pt idx="1344">
                  <c:v>7.1128999999999998</c:v>
                </c:pt>
                <c:pt idx="1345">
                  <c:v>7.1157000000000004</c:v>
                </c:pt>
                <c:pt idx="1346">
                  <c:v>7.1157000000000004</c:v>
                </c:pt>
                <c:pt idx="1347">
                  <c:v>7.1184000000000003</c:v>
                </c:pt>
                <c:pt idx="1348">
                  <c:v>7.1184000000000003</c:v>
                </c:pt>
                <c:pt idx="1349">
                  <c:v>7.1211000000000002</c:v>
                </c:pt>
                <c:pt idx="1350">
                  <c:v>7.1211000000000002</c:v>
                </c:pt>
                <c:pt idx="1351">
                  <c:v>7.1238999999999999</c:v>
                </c:pt>
                <c:pt idx="1352">
                  <c:v>7.1238999999999999</c:v>
                </c:pt>
                <c:pt idx="1353">
                  <c:v>7.1265999999999998</c:v>
                </c:pt>
                <c:pt idx="1354">
                  <c:v>7.1265999999999998</c:v>
                </c:pt>
                <c:pt idx="1355">
                  <c:v>7.1294000000000004</c:v>
                </c:pt>
                <c:pt idx="1356">
                  <c:v>7.1294000000000004</c:v>
                </c:pt>
                <c:pt idx="1357">
                  <c:v>7.1348000000000003</c:v>
                </c:pt>
                <c:pt idx="1358">
                  <c:v>7.1348000000000003</c:v>
                </c:pt>
                <c:pt idx="1359">
                  <c:v>7.1375999999999999</c:v>
                </c:pt>
                <c:pt idx="1360">
                  <c:v>7.1375999999999999</c:v>
                </c:pt>
                <c:pt idx="1361">
                  <c:v>7.1402999999999999</c:v>
                </c:pt>
                <c:pt idx="1362">
                  <c:v>7.1402999999999999</c:v>
                </c:pt>
                <c:pt idx="1363">
                  <c:v>7.1430999999999996</c:v>
                </c:pt>
                <c:pt idx="1364">
                  <c:v>7.1430999999999996</c:v>
                </c:pt>
                <c:pt idx="1365">
                  <c:v>7.1458000000000004</c:v>
                </c:pt>
                <c:pt idx="1366">
                  <c:v>7.1458000000000004</c:v>
                </c:pt>
                <c:pt idx="1367">
                  <c:v>7.1539999999999999</c:v>
                </c:pt>
                <c:pt idx="1368">
                  <c:v>7.1539999999999999</c:v>
                </c:pt>
                <c:pt idx="1369">
                  <c:v>7.1566999999999998</c:v>
                </c:pt>
                <c:pt idx="1370">
                  <c:v>7.1566999999999998</c:v>
                </c:pt>
                <c:pt idx="1371">
                  <c:v>7.1622000000000003</c:v>
                </c:pt>
                <c:pt idx="1372">
                  <c:v>7.1622000000000003</c:v>
                </c:pt>
                <c:pt idx="1373">
                  <c:v>7.1677</c:v>
                </c:pt>
                <c:pt idx="1374">
                  <c:v>7.1677</c:v>
                </c:pt>
                <c:pt idx="1375">
                  <c:v>7.1731999999999996</c:v>
                </c:pt>
                <c:pt idx="1376">
                  <c:v>7.1731999999999996</c:v>
                </c:pt>
                <c:pt idx="1377">
                  <c:v>7.1814</c:v>
                </c:pt>
                <c:pt idx="1378">
                  <c:v>7.1814</c:v>
                </c:pt>
                <c:pt idx="1379">
                  <c:v>7.1840999999999999</c:v>
                </c:pt>
                <c:pt idx="1380">
                  <c:v>7.1840999999999999</c:v>
                </c:pt>
                <c:pt idx="1381">
                  <c:v>7.1868999999999996</c:v>
                </c:pt>
                <c:pt idx="1382">
                  <c:v>7.1868999999999996</c:v>
                </c:pt>
                <c:pt idx="1383">
                  <c:v>7.1978</c:v>
                </c:pt>
                <c:pt idx="1384">
                  <c:v>7.1978</c:v>
                </c:pt>
                <c:pt idx="1385">
                  <c:v>7.2032999999999996</c:v>
                </c:pt>
                <c:pt idx="1386">
                  <c:v>7.2032999999999996</c:v>
                </c:pt>
                <c:pt idx="1387">
                  <c:v>7.2088000000000001</c:v>
                </c:pt>
                <c:pt idx="1388">
                  <c:v>7.2088000000000001</c:v>
                </c:pt>
                <c:pt idx="1389">
                  <c:v>7.2169999999999996</c:v>
                </c:pt>
                <c:pt idx="1390">
                  <c:v>7.2169999999999996</c:v>
                </c:pt>
                <c:pt idx="1391">
                  <c:v>7.2196999999999996</c:v>
                </c:pt>
                <c:pt idx="1392">
                  <c:v>7.2196999999999996</c:v>
                </c:pt>
                <c:pt idx="1393">
                  <c:v>7.2252000000000001</c:v>
                </c:pt>
                <c:pt idx="1394">
                  <c:v>7.2252000000000001</c:v>
                </c:pt>
                <c:pt idx="1395">
                  <c:v>7.2279</c:v>
                </c:pt>
                <c:pt idx="1396">
                  <c:v>7.2279</c:v>
                </c:pt>
                <c:pt idx="1397">
                  <c:v>7.2306999999999997</c:v>
                </c:pt>
                <c:pt idx="1398">
                  <c:v>7.2306999999999997</c:v>
                </c:pt>
                <c:pt idx="1399">
                  <c:v>7.2333999999999996</c:v>
                </c:pt>
                <c:pt idx="1400">
                  <c:v>7.2333999999999996</c:v>
                </c:pt>
                <c:pt idx="1401">
                  <c:v>7.2443999999999997</c:v>
                </c:pt>
                <c:pt idx="1402">
                  <c:v>7.2443999999999997</c:v>
                </c:pt>
                <c:pt idx="1403">
                  <c:v>7.2470999999999997</c:v>
                </c:pt>
                <c:pt idx="1404">
                  <c:v>7.2470999999999997</c:v>
                </c:pt>
                <c:pt idx="1405">
                  <c:v>7.2497999999999996</c:v>
                </c:pt>
                <c:pt idx="1406">
                  <c:v>7.2497999999999996</c:v>
                </c:pt>
                <c:pt idx="1407">
                  <c:v>7.2526000000000002</c:v>
                </c:pt>
                <c:pt idx="1408">
                  <c:v>7.2526000000000002</c:v>
                </c:pt>
                <c:pt idx="1409">
                  <c:v>7.2553000000000001</c:v>
                </c:pt>
                <c:pt idx="1410">
                  <c:v>7.2553000000000001</c:v>
                </c:pt>
                <c:pt idx="1411">
                  <c:v>7.258</c:v>
                </c:pt>
                <c:pt idx="1412">
                  <c:v>7.258</c:v>
                </c:pt>
                <c:pt idx="1413">
                  <c:v>7.2634999999999996</c:v>
                </c:pt>
                <c:pt idx="1414">
                  <c:v>7.2634999999999996</c:v>
                </c:pt>
                <c:pt idx="1415">
                  <c:v>7.2663000000000002</c:v>
                </c:pt>
                <c:pt idx="1416">
                  <c:v>7.2663000000000002</c:v>
                </c:pt>
                <c:pt idx="1417">
                  <c:v>7.2690000000000001</c:v>
                </c:pt>
                <c:pt idx="1418">
                  <c:v>7.2690000000000001</c:v>
                </c:pt>
                <c:pt idx="1419">
                  <c:v>7.2717000000000001</c:v>
                </c:pt>
                <c:pt idx="1420">
                  <c:v>7.2717000000000001</c:v>
                </c:pt>
                <c:pt idx="1421">
                  <c:v>7.2771999999999997</c:v>
                </c:pt>
                <c:pt idx="1422">
                  <c:v>7.2771999999999997</c:v>
                </c:pt>
                <c:pt idx="1423">
                  <c:v>7.2827000000000002</c:v>
                </c:pt>
                <c:pt idx="1424">
                  <c:v>7.2827000000000002</c:v>
                </c:pt>
                <c:pt idx="1425">
                  <c:v>7.2881999999999998</c:v>
                </c:pt>
                <c:pt idx="1426">
                  <c:v>7.2881999999999998</c:v>
                </c:pt>
                <c:pt idx="1427">
                  <c:v>7.2908999999999997</c:v>
                </c:pt>
                <c:pt idx="1428">
                  <c:v>7.2908999999999997</c:v>
                </c:pt>
                <c:pt idx="1429">
                  <c:v>7.2935999999999996</c:v>
                </c:pt>
                <c:pt idx="1430">
                  <c:v>7.2935999999999996</c:v>
                </c:pt>
                <c:pt idx="1431">
                  <c:v>7.3018000000000001</c:v>
                </c:pt>
                <c:pt idx="1432">
                  <c:v>7.3018000000000001</c:v>
                </c:pt>
                <c:pt idx="1433">
                  <c:v>7.3072999999999997</c:v>
                </c:pt>
                <c:pt idx="1434">
                  <c:v>7.3072999999999997</c:v>
                </c:pt>
                <c:pt idx="1435">
                  <c:v>7.3101000000000003</c:v>
                </c:pt>
                <c:pt idx="1436">
                  <c:v>7.3101000000000003</c:v>
                </c:pt>
                <c:pt idx="1437">
                  <c:v>7.3128000000000002</c:v>
                </c:pt>
                <c:pt idx="1438">
                  <c:v>7.3128000000000002</c:v>
                </c:pt>
                <c:pt idx="1439">
                  <c:v>7.3292000000000002</c:v>
                </c:pt>
                <c:pt idx="1440">
                  <c:v>7.3292000000000002</c:v>
                </c:pt>
                <c:pt idx="1441">
                  <c:v>7.3319999999999999</c:v>
                </c:pt>
                <c:pt idx="1442">
                  <c:v>7.3319999999999999</c:v>
                </c:pt>
                <c:pt idx="1443">
                  <c:v>7.3346999999999998</c:v>
                </c:pt>
                <c:pt idx="1444">
                  <c:v>7.3346999999999998</c:v>
                </c:pt>
                <c:pt idx="1445">
                  <c:v>7.3483999999999998</c:v>
                </c:pt>
                <c:pt idx="1446">
                  <c:v>7.3483999999999998</c:v>
                </c:pt>
                <c:pt idx="1447">
                  <c:v>7.3539000000000003</c:v>
                </c:pt>
                <c:pt idx="1448">
                  <c:v>7.3539000000000003</c:v>
                </c:pt>
                <c:pt idx="1449">
                  <c:v>7.3566000000000003</c:v>
                </c:pt>
                <c:pt idx="1450">
                  <c:v>7.3566000000000003</c:v>
                </c:pt>
                <c:pt idx="1451">
                  <c:v>7.3593000000000002</c:v>
                </c:pt>
                <c:pt idx="1452">
                  <c:v>7.3593000000000002</c:v>
                </c:pt>
                <c:pt idx="1453">
                  <c:v>7.3620999999999999</c:v>
                </c:pt>
                <c:pt idx="1454">
                  <c:v>7.3620999999999999</c:v>
                </c:pt>
                <c:pt idx="1455">
                  <c:v>7.3647999999999998</c:v>
                </c:pt>
                <c:pt idx="1456">
                  <c:v>7.3647999999999998</c:v>
                </c:pt>
                <c:pt idx="1457">
                  <c:v>7.3676000000000004</c:v>
                </c:pt>
                <c:pt idx="1458">
                  <c:v>7.3676000000000004</c:v>
                </c:pt>
                <c:pt idx="1459">
                  <c:v>7.3730000000000002</c:v>
                </c:pt>
                <c:pt idx="1460">
                  <c:v>7.3730000000000002</c:v>
                </c:pt>
                <c:pt idx="1461">
                  <c:v>7.3784999999999998</c:v>
                </c:pt>
                <c:pt idx="1462">
                  <c:v>7.3784999999999998</c:v>
                </c:pt>
                <c:pt idx="1463">
                  <c:v>7.3867000000000003</c:v>
                </c:pt>
                <c:pt idx="1464">
                  <c:v>7.3867000000000003</c:v>
                </c:pt>
                <c:pt idx="1465">
                  <c:v>7.3895</c:v>
                </c:pt>
                <c:pt idx="1466">
                  <c:v>7.3895</c:v>
                </c:pt>
                <c:pt idx="1467">
                  <c:v>7.3921999999999999</c:v>
                </c:pt>
                <c:pt idx="1468">
                  <c:v>7.3921999999999999</c:v>
                </c:pt>
                <c:pt idx="1469">
                  <c:v>7.3948999999999998</c:v>
                </c:pt>
                <c:pt idx="1470">
                  <c:v>7.3948999999999998</c:v>
                </c:pt>
                <c:pt idx="1471">
                  <c:v>7.3977000000000004</c:v>
                </c:pt>
                <c:pt idx="1472">
                  <c:v>7.3977000000000004</c:v>
                </c:pt>
                <c:pt idx="1473">
                  <c:v>7.4031000000000002</c:v>
                </c:pt>
                <c:pt idx="1474">
                  <c:v>7.4031000000000002</c:v>
                </c:pt>
                <c:pt idx="1475">
                  <c:v>7.4085999999999999</c:v>
                </c:pt>
                <c:pt idx="1476">
                  <c:v>7.4085999999999999</c:v>
                </c:pt>
                <c:pt idx="1477">
                  <c:v>7.4141000000000004</c:v>
                </c:pt>
                <c:pt idx="1478">
                  <c:v>7.4141000000000004</c:v>
                </c:pt>
                <c:pt idx="1479">
                  <c:v>7.4168000000000003</c:v>
                </c:pt>
                <c:pt idx="1480">
                  <c:v>7.4168000000000003</c:v>
                </c:pt>
                <c:pt idx="1481">
                  <c:v>7.4196</c:v>
                </c:pt>
                <c:pt idx="1482">
                  <c:v>7.4196</c:v>
                </c:pt>
                <c:pt idx="1483">
                  <c:v>7.4359999999999999</c:v>
                </c:pt>
                <c:pt idx="1484">
                  <c:v>7.4359999999999999</c:v>
                </c:pt>
                <c:pt idx="1485">
                  <c:v>7.4386999999999999</c:v>
                </c:pt>
                <c:pt idx="1486">
                  <c:v>7.4386999999999999</c:v>
                </c:pt>
                <c:pt idx="1487">
                  <c:v>7.4414999999999996</c:v>
                </c:pt>
                <c:pt idx="1488">
                  <c:v>7.4414999999999996</c:v>
                </c:pt>
                <c:pt idx="1489">
                  <c:v>7.4470000000000001</c:v>
                </c:pt>
                <c:pt idx="1490">
                  <c:v>7.4470000000000001</c:v>
                </c:pt>
                <c:pt idx="1491">
                  <c:v>7.4497</c:v>
                </c:pt>
                <c:pt idx="1492">
                  <c:v>7.4497</c:v>
                </c:pt>
                <c:pt idx="1493">
                  <c:v>7.4523999999999999</c:v>
                </c:pt>
                <c:pt idx="1494">
                  <c:v>7.4523999999999999</c:v>
                </c:pt>
                <c:pt idx="1495">
                  <c:v>7.4551999999999996</c:v>
                </c:pt>
                <c:pt idx="1496">
                  <c:v>7.4551999999999996</c:v>
                </c:pt>
                <c:pt idx="1497">
                  <c:v>7.4579000000000004</c:v>
                </c:pt>
                <c:pt idx="1498">
                  <c:v>7.4579000000000004</c:v>
                </c:pt>
                <c:pt idx="1499">
                  <c:v>7.4634</c:v>
                </c:pt>
                <c:pt idx="1500">
                  <c:v>7.4634</c:v>
                </c:pt>
                <c:pt idx="1501">
                  <c:v>7.4715999999999996</c:v>
                </c:pt>
                <c:pt idx="1502">
                  <c:v>7.4715999999999996</c:v>
                </c:pt>
                <c:pt idx="1503">
                  <c:v>7.4798</c:v>
                </c:pt>
                <c:pt idx="1504">
                  <c:v>7.4798</c:v>
                </c:pt>
                <c:pt idx="1505">
                  <c:v>7.4824999999999999</c:v>
                </c:pt>
                <c:pt idx="1506">
                  <c:v>7.4824999999999999</c:v>
                </c:pt>
                <c:pt idx="1507">
                  <c:v>7.4852999999999996</c:v>
                </c:pt>
                <c:pt idx="1508">
                  <c:v>7.4852999999999996</c:v>
                </c:pt>
                <c:pt idx="1509">
                  <c:v>7.4880000000000004</c:v>
                </c:pt>
                <c:pt idx="1510">
                  <c:v>7.4880000000000004</c:v>
                </c:pt>
                <c:pt idx="1511">
                  <c:v>7.4962</c:v>
                </c:pt>
                <c:pt idx="1512">
                  <c:v>7.4962</c:v>
                </c:pt>
                <c:pt idx="1513">
                  <c:v>7.5016999999999996</c:v>
                </c:pt>
                <c:pt idx="1514">
                  <c:v>7.5016999999999996</c:v>
                </c:pt>
                <c:pt idx="1515">
                  <c:v>7.5044000000000004</c:v>
                </c:pt>
                <c:pt idx="1516">
                  <c:v>7.5044000000000004</c:v>
                </c:pt>
                <c:pt idx="1517">
                  <c:v>7.5099</c:v>
                </c:pt>
                <c:pt idx="1518">
                  <c:v>7.5099</c:v>
                </c:pt>
                <c:pt idx="1519">
                  <c:v>7.5153999999999996</c:v>
                </c:pt>
                <c:pt idx="1520">
                  <c:v>7.5153999999999996</c:v>
                </c:pt>
                <c:pt idx="1521">
                  <c:v>7.5180999999999996</c:v>
                </c:pt>
                <c:pt idx="1522">
                  <c:v>7.5180999999999996</c:v>
                </c:pt>
                <c:pt idx="1523">
                  <c:v>7.5209000000000001</c:v>
                </c:pt>
                <c:pt idx="1524">
                  <c:v>7.5209000000000001</c:v>
                </c:pt>
                <c:pt idx="1525">
                  <c:v>7.5263999999999998</c:v>
                </c:pt>
                <c:pt idx="1526">
                  <c:v>7.5263999999999998</c:v>
                </c:pt>
                <c:pt idx="1527">
                  <c:v>7.5373000000000001</c:v>
                </c:pt>
                <c:pt idx="1528">
                  <c:v>7.5373000000000001</c:v>
                </c:pt>
                <c:pt idx="1529">
                  <c:v>7.54</c:v>
                </c:pt>
                <c:pt idx="1530">
                  <c:v>7.54</c:v>
                </c:pt>
                <c:pt idx="1531">
                  <c:v>7.5427999999999997</c:v>
                </c:pt>
                <c:pt idx="1532">
                  <c:v>7.5427999999999997</c:v>
                </c:pt>
                <c:pt idx="1533">
                  <c:v>7.5454999999999997</c:v>
                </c:pt>
                <c:pt idx="1534">
                  <c:v>7.5454999999999997</c:v>
                </c:pt>
                <c:pt idx="1535">
                  <c:v>7.5564999999999998</c:v>
                </c:pt>
                <c:pt idx="1536">
                  <c:v>7.5564999999999998</c:v>
                </c:pt>
                <c:pt idx="1537">
                  <c:v>7.5591999999999997</c:v>
                </c:pt>
                <c:pt idx="1538">
                  <c:v>7.5591999999999997</c:v>
                </c:pt>
                <c:pt idx="1539">
                  <c:v>7.5647000000000002</c:v>
                </c:pt>
                <c:pt idx="1540">
                  <c:v>7.5647000000000002</c:v>
                </c:pt>
                <c:pt idx="1541">
                  <c:v>7.5674000000000001</c:v>
                </c:pt>
                <c:pt idx="1542">
                  <c:v>7.5674000000000001</c:v>
                </c:pt>
                <c:pt idx="1543">
                  <c:v>7.5701999999999998</c:v>
                </c:pt>
                <c:pt idx="1544">
                  <c:v>7.5701999999999998</c:v>
                </c:pt>
                <c:pt idx="1545">
                  <c:v>7.5728999999999997</c:v>
                </c:pt>
                <c:pt idx="1546">
                  <c:v>7.5728999999999997</c:v>
                </c:pt>
                <c:pt idx="1547">
                  <c:v>7.5755999999999997</c:v>
                </c:pt>
                <c:pt idx="1548">
                  <c:v>7.5755999999999997</c:v>
                </c:pt>
                <c:pt idx="1549">
                  <c:v>7.5784000000000002</c:v>
                </c:pt>
                <c:pt idx="1550">
                  <c:v>7.5784000000000002</c:v>
                </c:pt>
                <c:pt idx="1551">
                  <c:v>7.5811000000000002</c:v>
                </c:pt>
                <c:pt idx="1552">
                  <c:v>7.5811000000000002</c:v>
                </c:pt>
                <c:pt idx="1553">
                  <c:v>7.5838000000000001</c:v>
                </c:pt>
                <c:pt idx="1554">
                  <c:v>7.5838000000000001</c:v>
                </c:pt>
                <c:pt idx="1555">
                  <c:v>7.5865999999999998</c:v>
                </c:pt>
                <c:pt idx="1556">
                  <c:v>7.5865999999999998</c:v>
                </c:pt>
                <c:pt idx="1557">
                  <c:v>7.5892999999999997</c:v>
                </c:pt>
                <c:pt idx="1558">
                  <c:v>7.5892999999999997</c:v>
                </c:pt>
                <c:pt idx="1559">
                  <c:v>7.5921000000000003</c:v>
                </c:pt>
                <c:pt idx="1560">
                  <c:v>7.5921000000000003</c:v>
                </c:pt>
                <c:pt idx="1561">
                  <c:v>7.5975000000000001</c:v>
                </c:pt>
                <c:pt idx="1562">
                  <c:v>7.5975000000000001</c:v>
                </c:pt>
                <c:pt idx="1563">
                  <c:v>7.6002999999999998</c:v>
                </c:pt>
                <c:pt idx="1564">
                  <c:v>7.6002999999999998</c:v>
                </c:pt>
                <c:pt idx="1565">
                  <c:v>7.6029999999999998</c:v>
                </c:pt>
                <c:pt idx="1566">
                  <c:v>7.6029999999999998</c:v>
                </c:pt>
                <c:pt idx="1567">
                  <c:v>7.6085000000000003</c:v>
                </c:pt>
                <c:pt idx="1568">
                  <c:v>7.6085000000000003</c:v>
                </c:pt>
                <c:pt idx="1569">
                  <c:v>7.6166999999999998</c:v>
                </c:pt>
                <c:pt idx="1570">
                  <c:v>7.6166999999999998</c:v>
                </c:pt>
                <c:pt idx="1571">
                  <c:v>7.6193999999999997</c:v>
                </c:pt>
                <c:pt idx="1572">
                  <c:v>7.6193999999999997</c:v>
                </c:pt>
                <c:pt idx="1573">
                  <c:v>7.6222000000000003</c:v>
                </c:pt>
                <c:pt idx="1574">
                  <c:v>7.6222000000000003</c:v>
                </c:pt>
                <c:pt idx="1575">
                  <c:v>7.6303999999999998</c:v>
                </c:pt>
                <c:pt idx="1576">
                  <c:v>7.6303999999999998</c:v>
                </c:pt>
                <c:pt idx="1577">
                  <c:v>7.6359000000000004</c:v>
                </c:pt>
                <c:pt idx="1578">
                  <c:v>7.6359000000000004</c:v>
                </c:pt>
                <c:pt idx="1579">
                  <c:v>7.6496000000000004</c:v>
                </c:pt>
                <c:pt idx="1580">
                  <c:v>7.6496000000000004</c:v>
                </c:pt>
                <c:pt idx="1581">
                  <c:v>7.6577999999999999</c:v>
                </c:pt>
                <c:pt idx="1582">
                  <c:v>7.6577999999999999</c:v>
                </c:pt>
                <c:pt idx="1583">
                  <c:v>7.6660000000000004</c:v>
                </c:pt>
                <c:pt idx="1584">
                  <c:v>7.6660000000000004</c:v>
                </c:pt>
                <c:pt idx="1585">
                  <c:v>7.6687000000000003</c:v>
                </c:pt>
                <c:pt idx="1586">
                  <c:v>7.6687000000000003</c:v>
                </c:pt>
                <c:pt idx="1587">
                  <c:v>7.6715</c:v>
                </c:pt>
                <c:pt idx="1588">
                  <c:v>7.6715</c:v>
                </c:pt>
                <c:pt idx="1589">
                  <c:v>7.6741999999999999</c:v>
                </c:pt>
                <c:pt idx="1590">
                  <c:v>7.6741999999999999</c:v>
                </c:pt>
                <c:pt idx="1591">
                  <c:v>7.6824000000000003</c:v>
                </c:pt>
                <c:pt idx="1592">
                  <c:v>7.6824000000000003</c:v>
                </c:pt>
                <c:pt idx="1593">
                  <c:v>7.6851000000000003</c:v>
                </c:pt>
                <c:pt idx="1594">
                  <c:v>7.6851000000000003</c:v>
                </c:pt>
                <c:pt idx="1595">
                  <c:v>7.6961000000000004</c:v>
                </c:pt>
                <c:pt idx="1596">
                  <c:v>7.6961000000000004</c:v>
                </c:pt>
                <c:pt idx="1597">
                  <c:v>7.6988000000000003</c:v>
                </c:pt>
                <c:pt idx="1598">
                  <c:v>7.6988000000000003</c:v>
                </c:pt>
                <c:pt idx="1599">
                  <c:v>7.7016</c:v>
                </c:pt>
                <c:pt idx="1600">
                  <c:v>7.7016</c:v>
                </c:pt>
                <c:pt idx="1601">
                  <c:v>7.7042999999999999</c:v>
                </c:pt>
                <c:pt idx="1602">
                  <c:v>7.7042999999999999</c:v>
                </c:pt>
                <c:pt idx="1603">
                  <c:v>7.7125000000000004</c:v>
                </c:pt>
                <c:pt idx="1604">
                  <c:v>7.7125000000000004</c:v>
                </c:pt>
                <c:pt idx="1605">
                  <c:v>7.7206999999999999</c:v>
                </c:pt>
                <c:pt idx="1606">
                  <c:v>7.7206999999999999</c:v>
                </c:pt>
                <c:pt idx="1607">
                  <c:v>7.7234999999999996</c:v>
                </c:pt>
                <c:pt idx="1608">
                  <c:v>7.7234999999999996</c:v>
                </c:pt>
                <c:pt idx="1609">
                  <c:v>7.7290000000000001</c:v>
                </c:pt>
                <c:pt idx="1610">
                  <c:v>7.7290000000000001</c:v>
                </c:pt>
                <c:pt idx="1611">
                  <c:v>7.7317</c:v>
                </c:pt>
                <c:pt idx="1612">
                  <c:v>7.7317</c:v>
                </c:pt>
                <c:pt idx="1613">
                  <c:v>7.7343999999999999</c:v>
                </c:pt>
                <c:pt idx="1614">
                  <c:v>7.7343999999999999</c:v>
                </c:pt>
                <c:pt idx="1615">
                  <c:v>7.7371999999999996</c:v>
                </c:pt>
                <c:pt idx="1616">
                  <c:v>7.7371999999999996</c:v>
                </c:pt>
                <c:pt idx="1617">
                  <c:v>7.7454000000000001</c:v>
                </c:pt>
                <c:pt idx="1618">
                  <c:v>7.7454000000000001</c:v>
                </c:pt>
                <c:pt idx="1619">
                  <c:v>7.7508999999999997</c:v>
                </c:pt>
                <c:pt idx="1620">
                  <c:v>7.7508999999999997</c:v>
                </c:pt>
                <c:pt idx="1621">
                  <c:v>7.7535999999999996</c:v>
                </c:pt>
                <c:pt idx="1622">
                  <c:v>7.7535999999999996</c:v>
                </c:pt>
                <c:pt idx="1623">
                  <c:v>7.7563000000000004</c:v>
                </c:pt>
                <c:pt idx="1624">
                  <c:v>7.7563000000000004</c:v>
                </c:pt>
                <c:pt idx="1625">
                  <c:v>7.7645</c:v>
                </c:pt>
                <c:pt idx="1626">
                  <c:v>7.7645</c:v>
                </c:pt>
                <c:pt idx="1627">
                  <c:v>7.7672999999999996</c:v>
                </c:pt>
                <c:pt idx="1628">
                  <c:v>7.7672999999999996</c:v>
                </c:pt>
                <c:pt idx="1629">
                  <c:v>7.77</c:v>
                </c:pt>
                <c:pt idx="1630">
                  <c:v>7.77</c:v>
                </c:pt>
                <c:pt idx="1631">
                  <c:v>7.7782</c:v>
                </c:pt>
                <c:pt idx="1632">
                  <c:v>7.7782</c:v>
                </c:pt>
                <c:pt idx="1633">
                  <c:v>7.7809999999999997</c:v>
                </c:pt>
                <c:pt idx="1634">
                  <c:v>7.7809999999999997</c:v>
                </c:pt>
                <c:pt idx="1635">
                  <c:v>7.7836999999999996</c:v>
                </c:pt>
                <c:pt idx="1636">
                  <c:v>7.7836999999999996</c:v>
                </c:pt>
                <c:pt idx="1637">
                  <c:v>7.7864000000000004</c:v>
                </c:pt>
                <c:pt idx="1638">
                  <c:v>7.7864000000000004</c:v>
                </c:pt>
                <c:pt idx="1639">
                  <c:v>7.7892000000000001</c:v>
                </c:pt>
                <c:pt idx="1640">
                  <c:v>7.7892000000000001</c:v>
                </c:pt>
                <c:pt idx="1641">
                  <c:v>7.7919</c:v>
                </c:pt>
                <c:pt idx="1642">
                  <c:v>7.7919</c:v>
                </c:pt>
                <c:pt idx="1643">
                  <c:v>7.7946999999999997</c:v>
                </c:pt>
                <c:pt idx="1644">
                  <c:v>7.7946999999999997</c:v>
                </c:pt>
                <c:pt idx="1645">
                  <c:v>7.7973999999999997</c:v>
                </c:pt>
                <c:pt idx="1646">
                  <c:v>7.7973999999999997</c:v>
                </c:pt>
                <c:pt idx="1647">
                  <c:v>7.8083999999999998</c:v>
                </c:pt>
                <c:pt idx="1648">
                  <c:v>7.8083999999999998</c:v>
                </c:pt>
                <c:pt idx="1649">
                  <c:v>7.8110999999999997</c:v>
                </c:pt>
                <c:pt idx="1650">
                  <c:v>7.8110999999999997</c:v>
                </c:pt>
                <c:pt idx="1651">
                  <c:v>7.8137999999999996</c:v>
                </c:pt>
                <c:pt idx="1652">
                  <c:v>7.8137999999999996</c:v>
                </c:pt>
                <c:pt idx="1653">
                  <c:v>7.8220000000000001</c:v>
                </c:pt>
                <c:pt idx="1654">
                  <c:v>7.8220000000000001</c:v>
                </c:pt>
                <c:pt idx="1655">
                  <c:v>7.8247999999999998</c:v>
                </c:pt>
                <c:pt idx="1656">
                  <c:v>7.8247999999999998</c:v>
                </c:pt>
                <c:pt idx="1657">
                  <c:v>7.8303000000000003</c:v>
                </c:pt>
                <c:pt idx="1658">
                  <c:v>7.8303000000000003</c:v>
                </c:pt>
                <c:pt idx="1659">
                  <c:v>7.8330000000000002</c:v>
                </c:pt>
                <c:pt idx="1660">
                  <c:v>7.8330000000000002</c:v>
                </c:pt>
                <c:pt idx="1661">
                  <c:v>7.8357000000000001</c:v>
                </c:pt>
                <c:pt idx="1662">
                  <c:v>7.8357000000000001</c:v>
                </c:pt>
                <c:pt idx="1663">
                  <c:v>7.8467000000000002</c:v>
                </c:pt>
                <c:pt idx="1664">
                  <c:v>7.8467000000000002</c:v>
                </c:pt>
                <c:pt idx="1665">
                  <c:v>7.8521999999999998</c:v>
                </c:pt>
                <c:pt idx="1666">
                  <c:v>7.8521999999999998</c:v>
                </c:pt>
                <c:pt idx="1667">
                  <c:v>7.8548999999999998</c:v>
                </c:pt>
                <c:pt idx="1668">
                  <c:v>7.8548999999999998</c:v>
                </c:pt>
                <c:pt idx="1669">
                  <c:v>7.8604000000000003</c:v>
                </c:pt>
                <c:pt idx="1670">
                  <c:v>7.8604000000000003</c:v>
                </c:pt>
                <c:pt idx="1671">
                  <c:v>7.8631000000000002</c:v>
                </c:pt>
                <c:pt idx="1672">
                  <c:v>7.8631000000000002</c:v>
                </c:pt>
                <c:pt idx="1673">
                  <c:v>7.8658000000000001</c:v>
                </c:pt>
                <c:pt idx="1674">
                  <c:v>7.8658000000000001</c:v>
                </c:pt>
                <c:pt idx="1675">
                  <c:v>7.8685999999999998</c:v>
                </c:pt>
                <c:pt idx="1676">
                  <c:v>7.8685999999999998</c:v>
                </c:pt>
                <c:pt idx="1677">
                  <c:v>7.8712999999999997</c:v>
                </c:pt>
                <c:pt idx="1678">
                  <c:v>7.8712999999999997</c:v>
                </c:pt>
                <c:pt idx="1679">
                  <c:v>7.8768000000000002</c:v>
                </c:pt>
                <c:pt idx="1680">
                  <c:v>7.8768000000000002</c:v>
                </c:pt>
                <c:pt idx="1681">
                  <c:v>7.8795000000000002</c:v>
                </c:pt>
                <c:pt idx="1682">
                  <c:v>7.8795000000000002</c:v>
                </c:pt>
                <c:pt idx="1683">
                  <c:v>7.8822999999999999</c:v>
                </c:pt>
                <c:pt idx="1684">
                  <c:v>7.8822999999999999</c:v>
                </c:pt>
                <c:pt idx="1685">
                  <c:v>7.8849999999999998</c:v>
                </c:pt>
                <c:pt idx="1686">
                  <c:v>7.8849999999999998</c:v>
                </c:pt>
                <c:pt idx="1687">
                  <c:v>7.8876999999999997</c:v>
                </c:pt>
                <c:pt idx="1688">
                  <c:v>7.8876999999999997</c:v>
                </c:pt>
                <c:pt idx="1689">
                  <c:v>7.8932000000000002</c:v>
                </c:pt>
                <c:pt idx="1690">
                  <c:v>7.8932000000000002</c:v>
                </c:pt>
                <c:pt idx="1691">
                  <c:v>7.8959999999999999</c:v>
                </c:pt>
                <c:pt idx="1692">
                  <c:v>7.8959999999999999</c:v>
                </c:pt>
                <c:pt idx="1693">
                  <c:v>7.9042000000000003</c:v>
                </c:pt>
                <c:pt idx="1694">
                  <c:v>7.9042000000000003</c:v>
                </c:pt>
                <c:pt idx="1695">
                  <c:v>7.9069000000000003</c:v>
                </c:pt>
                <c:pt idx="1696">
                  <c:v>7.9069000000000003</c:v>
                </c:pt>
                <c:pt idx="1697">
                  <c:v>7.9150999999999998</c:v>
                </c:pt>
                <c:pt idx="1698">
                  <c:v>7.9150999999999998</c:v>
                </c:pt>
                <c:pt idx="1699">
                  <c:v>7.9179000000000004</c:v>
                </c:pt>
                <c:pt idx="1700">
                  <c:v>7.9179000000000004</c:v>
                </c:pt>
                <c:pt idx="1701">
                  <c:v>7.9206000000000003</c:v>
                </c:pt>
                <c:pt idx="1702">
                  <c:v>7.9206000000000003</c:v>
                </c:pt>
                <c:pt idx="1703">
                  <c:v>7.9233000000000002</c:v>
                </c:pt>
                <c:pt idx="1704">
                  <c:v>7.9233000000000002</c:v>
                </c:pt>
                <c:pt idx="1705">
                  <c:v>7.9287999999999998</c:v>
                </c:pt>
                <c:pt idx="1706">
                  <c:v>7.9287999999999998</c:v>
                </c:pt>
                <c:pt idx="1707">
                  <c:v>7.9316000000000004</c:v>
                </c:pt>
                <c:pt idx="1708">
                  <c:v>7.9316000000000004</c:v>
                </c:pt>
                <c:pt idx="1709">
                  <c:v>7.9343000000000004</c:v>
                </c:pt>
                <c:pt idx="1710">
                  <c:v>7.9343000000000004</c:v>
                </c:pt>
                <c:pt idx="1711">
                  <c:v>7.9370000000000003</c:v>
                </c:pt>
                <c:pt idx="1712">
                  <c:v>7.9370000000000003</c:v>
                </c:pt>
                <c:pt idx="1713">
                  <c:v>7.9451999999999998</c:v>
                </c:pt>
                <c:pt idx="1714">
                  <c:v>7.9451999999999998</c:v>
                </c:pt>
                <c:pt idx="1715">
                  <c:v>7.9480000000000004</c:v>
                </c:pt>
                <c:pt idx="1716">
                  <c:v>7.9480000000000004</c:v>
                </c:pt>
                <c:pt idx="1717">
                  <c:v>7.9535</c:v>
                </c:pt>
                <c:pt idx="1718">
                  <c:v>7.9535</c:v>
                </c:pt>
                <c:pt idx="1719">
                  <c:v>7.9561999999999999</c:v>
                </c:pt>
                <c:pt idx="1720">
                  <c:v>7.9561999999999999</c:v>
                </c:pt>
                <c:pt idx="1721">
                  <c:v>7.9588999999999999</c:v>
                </c:pt>
                <c:pt idx="1722">
                  <c:v>7.9588999999999999</c:v>
                </c:pt>
                <c:pt idx="1723">
                  <c:v>7.9617000000000004</c:v>
                </c:pt>
                <c:pt idx="1724">
                  <c:v>7.9617000000000004</c:v>
                </c:pt>
                <c:pt idx="1725">
                  <c:v>7.9644000000000004</c:v>
                </c:pt>
                <c:pt idx="1726">
                  <c:v>7.9644000000000004</c:v>
                </c:pt>
                <c:pt idx="1727">
                  <c:v>7.9671000000000003</c:v>
                </c:pt>
                <c:pt idx="1728">
                  <c:v>7.9671000000000003</c:v>
                </c:pt>
                <c:pt idx="1729">
                  <c:v>7.9699</c:v>
                </c:pt>
                <c:pt idx="1730">
                  <c:v>7.9699</c:v>
                </c:pt>
                <c:pt idx="1731">
                  <c:v>7.9753999999999996</c:v>
                </c:pt>
                <c:pt idx="1732">
                  <c:v>7.9753999999999996</c:v>
                </c:pt>
                <c:pt idx="1733">
                  <c:v>7.9781000000000004</c:v>
                </c:pt>
                <c:pt idx="1734">
                  <c:v>7.9781000000000004</c:v>
                </c:pt>
                <c:pt idx="1735">
                  <c:v>7.9836</c:v>
                </c:pt>
                <c:pt idx="1736">
                  <c:v>7.9836</c:v>
                </c:pt>
                <c:pt idx="1737">
                  <c:v>7.9917999999999996</c:v>
                </c:pt>
                <c:pt idx="1738">
                  <c:v>7.9917999999999996</c:v>
                </c:pt>
                <c:pt idx="1739">
                  <c:v>7.9945000000000004</c:v>
                </c:pt>
                <c:pt idx="1740">
                  <c:v>7.9945000000000004</c:v>
                </c:pt>
                <c:pt idx="1741">
                  <c:v>7.9973000000000001</c:v>
                </c:pt>
                <c:pt idx="1742">
                  <c:v>7.9973000000000001</c:v>
                </c:pt>
                <c:pt idx="1743">
                  <c:v>8</c:v>
                </c:pt>
                <c:pt idx="1744">
                  <c:v>8</c:v>
                </c:pt>
                <c:pt idx="1745">
                  <c:v>8.0027000000000008</c:v>
                </c:pt>
                <c:pt idx="1746">
                  <c:v>8.0027000000000008</c:v>
                </c:pt>
                <c:pt idx="1747">
                  <c:v>8.0082000000000004</c:v>
                </c:pt>
                <c:pt idx="1748">
                  <c:v>8.0082000000000004</c:v>
                </c:pt>
                <c:pt idx="1749">
                  <c:v>8.0191999999999997</c:v>
                </c:pt>
                <c:pt idx="1750">
                  <c:v>8.0191999999999997</c:v>
                </c:pt>
                <c:pt idx="1751">
                  <c:v>8.0219000000000005</c:v>
                </c:pt>
                <c:pt idx="1752">
                  <c:v>8.0219000000000005</c:v>
                </c:pt>
                <c:pt idx="1753">
                  <c:v>8.0274000000000001</c:v>
                </c:pt>
                <c:pt idx="1754">
                  <c:v>8.0274000000000001</c:v>
                </c:pt>
                <c:pt idx="1755">
                  <c:v>8.0300999999999991</c:v>
                </c:pt>
                <c:pt idx="1756">
                  <c:v>8.0300999999999991</c:v>
                </c:pt>
                <c:pt idx="1757">
                  <c:v>8.0356000000000005</c:v>
                </c:pt>
                <c:pt idx="1758">
                  <c:v>8.0356000000000005</c:v>
                </c:pt>
                <c:pt idx="1759">
                  <c:v>8.0382999999999996</c:v>
                </c:pt>
                <c:pt idx="1760">
                  <c:v>8.0382999999999996</c:v>
                </c:pt>
                <c:pt idx="1761">
                  <c:v>8.0465</c:v>
                </c:pt>
                <c:pt idx="1762">
                  <c:v>8.0465</c:v>
                </c:pt>
                <c:pt idx="1763">
                  <c:v>8.0493000000000006</c:v>
                </c:pt>
                <c:pt idx="1764">
                  <c:v>8.0493000000000006</c:v>
                </c:pt>
                <c:pt idx="1765">
                  <c:v>8.0519999999999996</c:v>
                </c:pt>
                <c:pt idx="1766">
                  <c:v>8.0519999999999996</c:v>
                </c:pt>
                <c:pt idx="1767">
                  <c:v>8.0548000000000002</c:v>
                </c:pt>
                <c:pt idx="1768">
                  <c:v>8.0548000000000002</c:v>
                </c:pt>
                <c:pt idx="1769">
                  <c:v>8.0656999999999996</c:v>
                </c:pt>
                <c:pt idx="1770">
                  <c:v>8.0656999999999996</c:v>
                </c:pt>
                <c:pt idx="1771">
                  <c:v>8.0684000000000005</c:v>
                </c:pt>
                <c:pt idx="1772">
                  <c:v>8.0684000000000005</c:v>
                </c:pt>
                <c:pt idx="1773">
                  <c:v>8.0739000000000001</c:v>
                </c:pt>
                <c:pt idx="1774">
                  <c:v>8.0739000000000001</c:v>
                </c:pt>
                <c:pt idx="1775">
                  <c:v>8.0767000000000007</c:v>
                </c:pt>
                <c:pt idx="1776">
                  <c:v>8.0767000000000007</c:v>
                </c:pt>
                <c:pt idx="1777">
                  <c:v>8.0821000000000005</c:v>
                </c:pt>
                <c:pt idx="1778">
                  <c:v>8.0821000000000005</c:v>
                </c:pt>
                <c:pt idx="1779">
                  <c:v>8.0848999999999993</c:v>
                </c:pt>
                <c:pt idx="1780">
                  <c:v>8.0848999999999993</c:v>
                </c:pt>
                <c:pt idx="1781">
                  <c:v>8.0876000000000001</c:v>
                </c:pt>
                <c:pt idx="1782">
                  <c:v>8.0876000000000001</c:v>
                </c:pt>
                <c:pt idx="1783">
                  <c:v>8.0930999999999997</c:v>
                </c:pt>
                <c:pt idx="1784">
                  <c:v>8.0930999999999997</c:v>
                </c:pt>
                <c:pt idx="1785">
                  <c:v>8.0985999999999994</c:v>
                </c:pt>
                <c:pt idx="1786">
                  <c:v>8.0985999999999994</c:v>
                </c:pt>
                <c:pt idx="1787">
                  <c:v>8.1013000000000002</c:v>
                </c:pt>
                <c:pt idx="1788">
                  <c:v>8.1013000000000002</c:v>
                </c:pt>
                <c:pt idx="1789">
                  <c:v>8.1039999999999992</c:v>
                </c:pt>
                <c:pt idx="1790">
                  <c:v>8.1039999999999992</c:v>
                </c:pt>
                <c:pt idx="1791">
                  <c:v>8.1067999999999998</c:v>
                </c:pt>
                <c:pt idx="1792">
                  <c:v>8.1067999999999998</c:v>
                </c:pt>
                <c:pt idx="1793">
                  <c:v>8.1122999999999994</c:v>
                </c:pt>
                <c:pt idx="1794">
                  <c:v>8.1122999999999994</c:v>
                </c:pt>
                <c:pt idx="1795">
                  <c:v>8.1150000000000002</c:v>
                </c:pt>
                <c:pt idx="1796">
                  <c:v>8.1150000000000002</c:v>
                </c:pt>
                <c:pt idx="1797">
                  <c:v>8.1176999999999992</c:v>
                </c:pt>
                <c:pt idx="1798">
                  <c:v>8.1176999999999992</c:v>
                </c:pt>
                <c:pt idx="1799">
                  <c:v>8.1204999999999998</c:v>
                </c:pt>
                <c:pt idx="1800">
                  <c:v>8.1204999999999998</c:v>
                </c:pt>
                <c:pt idx="1801">
                  <c:v>8.1232000000000006</c:v>
                </c:pt>
                <c:pt idx="1802">
                  <c:v>8.1232000000000006</c:v>
                </c:pt>
                <c:pt idx="1803">
                  <c:v>8.1313999999999993</c:v>
                </c:pt>
                <c:pt idx="1804">
                  <c:v>8.1313999999999993</c:v>
                </c:pt>
                <c:pt idx="1805">
                  <c:v>8.1369000000000007</c:v>
                </c:pt>
                <c:pt idx="1806">
                  <c:v>8.1369000000000007</c:v>
                </c:pt>
                <c:pt idx="1807">
                  <c:v>8.1424000000000003</c:v>
                </c:pt>
                <c:pt idx="1808">
                  <c:v>8.1424000000000003</c:v>
                </c:pt>
                <c:pt idx="1809">
                  <c:v>8.1450999999999993</c:v>
                </c:pt>
                <c:pt idx="1810">
                  <c:v>8.1450999999999993</c:v>
                </c:pt>
                <c:pt idx="1811">
                  <c:v>8.1478000000000002</c:v>
                </c:pt>
                <c:pt idx="1812">
                  <c:v>8.1478000000000002</c:v>
                </c:pt>
                <c:pt idx="1813">
                  <c:v>8.1532999999999998</c:v>
                </c:pt>
                <c:pt idx="1814">
                  <c:v>8.1532999999999998</c:v>
                </c:pt>
                <c:pt idx="1815">
                  <c:v>8.1561000000000003</c:v>
                </c:pt>
                <c:pt idx="1816">
                  <c:v>8.1561000000000003</c:v>
                </c:pt>
                <c:pt idx="1817">
                  <c:v>8.1587999999999994</c:v>
                </c:pt>
                <c:pt idx="1818">
                  <c:v>8.1587999999999994</c:v>
                </c:pt>
                <c:pt idx="1819">
                  <c:v>8.1615000000000002</c:v>
                </c:pt>
                <c:pt idx="1820">
                  <c:v>8.1615000000000002</c:v>
                </c:pt>
                <c:pt idx="1821">
                  <c:v>8.1643000000000008</c:v>
                </c:pt>
                <c:pt idx="1822">
                  <c:v>8.1643000000000008</c:v>
                </c:pt>
                <c:pt idx="1823">
                  <c:v>8.1669999999999998</c:v>
                </c:pt>
                <c:pt idx="1824">
                  <c:v>8.1669999999999998</c:v>
                </c:pt>
                <c:pt idx="1825">
                  <c:v>8.1697000000000006</c:v>
                </c:pt>
                <c:pt idx="1826">
                  <c:v>8.1697000000000006</c:v>
                </c:pt>
                <c:pt idx="1827">
                  <c:v>8.1724999999999994</c:v>
                </c:pt>
                <c:pt idx="1828">
                  <c:v>8.1724999999999994</c:v>
                </c:pt>
                <c:pt idx="1829">
                  <c:v>8.1752000000000002</c:v>
                </c:pt>
                <c:pt idx="1830">
                  <c:v>8.1752000000000002</c:v>
                </c:pt>
                <c:pt idx="1831">
                  <c:v>8.1780000000000008</c:v>
                </c:pt>
                <c:pt idx="1832">
                  <c:v>8.1780000000000008</c:v>
                </c:pt>
                <c:pt idx="1833">
                  <c:v>8.1834000000000007</c:v>
                </c:pt>
                <c:pt idx="1834">
                  <c:v>8.1834000000000007</c:v>
                </c:pt>
                <c:pt idx="1835">
                  <c:v>8.1861999999999995</c:v>
                </c:pt>
                <c:pt idx="1836">
                  <c:v>8.1861999999999995</c:v>
                </c:pt>
                <c:pt idx="1837">
                  <c:v>8.1889000000000003</c:v>
                </c:pt>
                <c:pt idx="1838">
                  <c:v>8.1889000000000003</c:v>
                </c:pt>
                <c:pt idx="1839">
                  <c:v>8.1915999999999993</c:v>
                </c:pt>
                <c:pt idx="1840">
                  <c:v>8.1915999999999993</c:v>
                </c:pt>
                <c:pt idx="1841">
                  <c:v>8.1943999999999999</c:v>
                </c:pt>
                <c:pt idx="1842">
                  <c:v>8.1943999999999999</c:v>
                </c:pt>
                <c:pt idx="1843">
                  <c:v>8.1971000000000007</c:v>
                </c:pt>
                <c:pt idx="1844">
                  <c:v>8.1971000000000007</c:v>
                </c:pt>
                <c:pt idx="1845">
                  <c:v>8.2026000000000003</c:v>
                </c:pt>
                <c:pt idx="1846">
                  <c:v>8.2026000000000003</c:v>
                </c:pt>
                <c:pt idx="1847">
                  <c:v>8.2052999999999994</c:v>
                </c:pt>
                <c:pt idx="1848">
                  <c:v>8.2052999999999994</c:v>
                </c:pt>
                <c:pt idx="1849">
                  <c:v>8.2081</c:v>
                </c:pt>
                <c:pt idx="1850">
                  <c:v>8.2081</c:v>
                </c:pt>
                <c:pt idx="1851">
                  <c:v>8.2108000000000008</c:v>
                </c:pt>
                <c:pt idx="1852">
                  <c:v>8.2108000000000008</c:v>
                </c:pt>
                <c:pt idx="1853">
                  <c:v>8.2135999999999996</c:v>
                </c:pt>
                <c:pt idx="1854">
                  <c:v>8.2135999999999996</c:v>
                </c:pt>
                <c:pt idx="1855">
                  <c:v>8.2189999999999994</c:v>
                </c:pt>
                <c:pt idx="1856">
                  <c:v>8.2189999999999994</c:v>
                </c:pt>
                <c:pt idx="1857">
                  <c:v>8.2245000000000008</c:v>
                </c:pt>
                <c:pt idx="1858">
                  <c:v>8.2245000000000008</c:v>
                </c:pt>
                <c:pt idx="1859">
                  <c:v>8.2271999999999998</c:v>
                </c:pt>
                <c:pt idx="1860">
                  <c:v>8.2271999999999998</c:v>
                </c:pt>
                <c:pt idx="1861">
                  <c:v>8.23</c:v>
                </c:pt>
                <c:pt idx="1862">
                  <c:v>8.23</c:v>
                </c:pt>
                <c:pt idx="1863">
                  <c:v>8.2326999999999995</c:v>
                </c:pt>
                <c:pt idx="1864">
                  <c:v>8.2326999999999995</c:v>
                </c:pt>
                <c:pt idx="1865">
                  <c:v>8.2355</c:v>
                </c:pt>
                <c:pt idx="1866">
                  <c:v>8.2355</c:v>
                </c:pt>
                <c:pt idx="1867">
                  <c:v>8.2382000000000009</c:v>
                </c:pt>
                <c:pt idx="1868">
                  <c:v>8.2382000000000009</c:v>
                </c:pt>
                <c:pt idx="1869">
                  <c:v>8.2408999999999999</c:v>
                </c:pt>
                <c:pt idx="1870">
                  <c:v>8.2408999999999999</c:v>
                </c:pt>
                <c:pt idx="1871">
                  <c:v>8.2463999999999995</c:v>
                </c:pt>
                <c:pt idx="1872">
                  <c:v>8.2463999999999995</c:v>
                </c:pt>
                <c:pt idx="1873">
                  <c:v>8.2491000000000003</c:v>
                </c:pt>
                <c:pt idx="1874">
                  <c:v>8.2491000000000003</c:v>
                </c:pt>
                <c:pt idx="1875">
                  <c:v>8.2518999999999991</c:v>
                </c:pt>
                <c:pt idx="1876">
                  <c:v>8.2518999999999991</c:v>
                </c:pt>
                <c:pt idx="1877">
                  <c:v>8.2545999999999999</c:v>
                </c:pt>
                <c:pt idx="1878">
                  <c:v>8.2545999999999999</c:v>
                </c:pt>
                <c:pt idx="1879">
                  <c:v>8.2574000000000005</c:v>
                </c:pt>
                <c:pt idx="1880">
                  <c:v>8.2574000000000005</c:v>
                </c:pt>
                <c:pt idx="1881">
                  <c:v>8.2765000000000004</c:v>
                </c:pt>
                <c:pt idx="1882">
                  <c:v>8.2765000000000004</c:v>
                </c:pt>
                <c:pt idx="1883">
                  <c:v>8.2847000000000008</c:v>
                </c:pt>
                <c:pt idx="1884">
                  <c:v>8.2847000000000008</c:v>
                </c:pt>
                <c:pt idx="1885">
                  <c:v>8.2874999999999996</c:v>
                </c:pt>
                <c:pt idx="1886">
                  <c:v>8.2874999999999996</c:v>
                </c:pt>
                <c:pt idx="1887">
                  <c:v>8.2902000000000005</c:v>
                </c:pt>
                <c:pt idx="1888">
                  <c:v>8.2902000000000005</c:v>
                </c:pt>
                <c:pt idx="1889">
                  <c:v>8.2929999999999993</c:v>
                </c:pt>
                <c:pt idx="1890">
                  <c:v>8.2929999999999993</c:v>
                </c:pt>
                <c:pt idx="1891">
                  <c:v>8.2957000000000001</c:v>
                </c:pt>
                <c:pt idx="1892">
                  <c:v>8.2957000000000001</c:v>
                </c:pt>
                <c:pt idx="1893">
                  <c:v>8.2984000000000009</c:v>
                </c:pt>
                <c:pt idx="1894">
                  <c:v>8.2984000000000009</c:v>
                </c:pt>
                <c:pt idx="1895">
                  <c:v>8.3065999999999995</c:v>
                </c:pt>
                <c:pt idx="1896">
                  <c:v>8.3065999999999995</c:v>
                </c:pt>
                <c:pt idx="1897">
                  <c:v>8.3094000000000001</c:v>
                </c:pt>
                <c:pt idx="1898">
                  <c:v>8.3094000000000001</c:v>
                </c:pt>
                <c:pt idx="1899">
                  <c:v>8.3120999999999992</c:v>
                </c:pt>
                <c:pt idx="1900">
                  <c:v>8.3120999999999992</c:v>
                </c:pt>
                <c:pt idx="1901">
                  <c:v>8.3176000000000005</c:v>
                </c:pt>
                <c:pt idx="1902">
                  <c:v>8.3176000000000005</c:v>
                </c:pt>
                <c:pt idx="1903">
                  <c:v>8.3202999999999996</c:v>
                </c:pt>
                <c:pt idx="1904">
                  <c:v>8.3202999999999996</c:v>
                </c:pt>
                <c:pt idx="1905">
                  <c:v>8.3231000000000002</c:v>
                </c:pt>
                <c:pt idx="1906">
                  <c:v>8.3231000000000002</c:v>
                </c:pt>
                <c:pt idx="1907">
                  <c:v>8.3285</c:v>
                </c:pt>
                <c:pt idx="1908">
                  <c:v>8.3285</c:v>
                </c:pt>
                <c:pt idx="1909">
                  <c:v>8.3339999999999996</c:v>
                </c:pt>
                <c:pt idx="1910">
                  <c:v>8.3339999999999996</c:v>
                </c:pt>
                <c:pt idx="1911">
                  <c:v>8.3368000000000002</c:v>
                </c:pt>
                <c:pt idx="1912">
                  <c:v>8.3368000000000002</c:v>
                </c:pt>
                <c:pt idx="1913">
                  <c:v>8.3394999999999992</c:v>
                </c:pt>
                <c:pt idx="1914">
                  <c:v>8.3394999999999992</c:v>
                </c:pt>
                <c:pt idx="1915">
                  <c:v>8.3422000000000001</c:v>
                </c:pt>
                <c:pt idx="1916">
                  <c:v>8.3422000000000001</c:v>
                </c:pt>
                <c:pt idx="1917">
                  <c:v>8.3450000000000006</c:v>
                </c:pt>
                <c:pt idx="1918">
                  <c:v>8.3450000000000006</c:v>
                </c:pt>
                <c:pt idx="1919">
                  <c:v>8.3531999999999993</c:v>
                </c:pt>
                <c:pt idx="1920">
                  <c:v>8.3531999999999993</c:v>
                </c:pt>
                <c:pt idx="1921">
                  <c:v>8.3587000000000007</c:v>
                </c:pt>
                <c:pt idx="1922">
                  <c:v>8.3587000000000007</c:v>
                </c:pt>
                <c:pt idx="1923">
                  <c:v>8.3696000000000002</c:v>
                </c:pt>
                <c:pt idx="1924">
                  <c:v>8.3696000000000002</c:v>
                </c:pt>
                <c:pt idx="1925">
                  <c:v>8.3722999999999992</c:v>
                </c:pt>
                <c:pt idx="1926">
                  <c:v>8.3722999999999992</c:v>
                </c:pt>
                <c:pt idx="1927">
                  <c:v>8.3750999999999998</c:v>
                </c:pt>
                <c:pt idx="1928">
                  <c:v>8.3750999999999998</c:v>
                </c:pt>
                <c:pt idx="1929">
                  <c:v>8.3778000000000006</c:v>
                </c:pt>
                <c:pt idx="1930">
                  <c:v>8.3778000000000006</c:v>
                </c:pt>
                <c:pt idx="1931">
                  <c:v>8.3859999999999992</c:v>
                </c:pt>
                <c:pt idx="1932">
                  <c:v>8.3859999999999992</c:v>
                </c:pt>
                <c:pt idx="1933">
                  <c:v>8.3915000000000006</c:v>
                </c:pt>
                <c:pt idx="1934">
                  <c:v>8.3915000000000006</c:v>
                </c:pt>
                <c:pt idx="1935">
                  <c:v>8.3942999999999994</c:v>
                </c:pt>
                <c:pt idx="1936">
                  <c:v>8.3942999999999994</c:v>
                </c:pt>
                <c:pt idx="1937">
                  <c:v>8.3996999999999993</c:v>
                </c:pt>
                <c:pt idx="1938">
                  <c:v>8.3996999999999993</c:v>
                </c:pt>
                <c:pt idx="1939">
                  <c:v>8.4024999999999999</c:v>
                </c:pt>
                <c:pt idx="1940">
                  <c:v>8.4024999999999999</c:v>
                </c:pt>
                <c:pt idx="1941">
                  <c:v>8.4052000000000007</c:v>
                </c:pt>
                <c:pt idx="1942">
                  <c:v>8.4052000000000007</c:v>
                </c:pt>
                <c:pt idx="1943">
                  <c:v>8.4078999999999997</c:v>
                </c:pt>
                <c:pt idx="1944">
                  <c:v>8.4078999999999997</c:v>
                </c:pt>
                <c:pt idx="1945">
                  <c:v>8.4133999999999993</c:v>
                </c:pt>
                <c:pt idx="1946">
                  <c:v>8.4133999999999993</c:v>
                </c:pt>
                <c:pt idx="1947">
                  <c:v>8.4161999999999999</c:v>
                </c:pt>
                <c:pt idx="1948">
                  <c:v>8.4161999999999999</c:v>
                </c:pt>
                <c:pt idx="1949">
                  <c:v>8.4244000000000003</c:v>
                </c:pt>
                <c:pt idx="1950">
                  <c:v>8.4244000000000003</c:v>
                </c:pt>
                <c:pt idx="1951">
                  <c:v>8.4270999999999994</c:v>
                </c:pt>
                <c:pt idx="1952">
                  <c:v>8.4270999999999994</c:v>
                </c:pt>
                <c:pt idx="1953">
                  <c:v>8.4298000000000002</c:v>
                </c:pt>
                <c:pt idx="1954">
                  <c:v>8.4298000000000002</c:v>
                </c:pt>
                <c:pt idx="1955">
                  <c:v>8.4326000000000008</c:v>
                </c:pt>
                <c:pt idx="1956">
                  <c:v>8.4326000000000008</c:v>
                </c:pt>
                <c:pt idx="1957">
                  <c:v>8.4352999999999998</c:v>
                </c:pt>
                <c:pt idx="1958">
                  <c:v>8.4352999999999998</c:v>
                </c:pt>
                <c:pt idx="1959">
                  <c:v>8.4381000000000004</c:v>
                </c:pt>
                <c:pt idx="1960">
                  <c:v>8.4381000000000004</c:v>
                </c:pt>
                <c:pt idx="1961">
                  <c:v>8.4435000000000002</c:v>
                </c:pt>
                <c:pt idx="1962">
                  <c:v>8.4435000000000002</c:v>
                </c:pt>
                <c:pt idx="1963">
                  <c:v>8.4463000000000008</c:v>
                </c:pt>
                <c:pt idx="1964">
                  <c:v>8.4463000000000008</c:v>
                </c:pt>
                <c:pt idx="1965">
                  <c:v>8.4489999999999998</c:v>
                </c:pt>
                <c:pt idx="1966">
                  <c:v>8.4489999999999998</c:v>
                </c:pt>
                <c:pt idx="1967">
                  <c:v>8.4517000000000007</c:v>
                </c:pt>
                <c:pt idx="1968">
                  <c:v>8.4517000000000007</c:v>
                </c:pt>
                <c:pt idx="1969">
                  <c:v>8.4544999999999995</c:v>
                </c:pt>
                <c:pt idx="1970">
                  <c:v>8.4544999999999995</c:v>
                </c:pt>
                <c:pt idx="1971">
                  <c:v>8.4572000000000003</c:v>
                </c:pt>
                <c:pt idx="1972">
                  <c:v>8.4572000000000003</c:v>
                </c:pt>
                <c:pt idx="1973">
                  <c:v>8.4600000000000009</c:v>
                </c:pt>
                <c:pt idx="1974">
                  <c:v>8.4600000000000009</c:v>
                </c:pt>
                <c:pt idx="1975">
                  <c:v>8.4681999999999995</c:v>
                </c:pt>
                <c:pt idx="1976">
                  <c:v>8.4681999999999995</c:v>
                </c:pt>
                <c:pt idx="1977">
                  <c:v>8.4735999999999994</c:v>
                </c:pt>
                <c:pt idx="1978">
                  <c:v>8.4735999999999994</c:v>
                </c:pt>
                <c:pt idx="1979">
                  <c:v>8.4791000000000007</c:v>
                </c:pt>
                <c:pt idx="1980">
                  <c:v>8.4791000000000007</c:v>
                </c:pt>
                <c:pt idx="1981">
                  <c:v>8.4846000000000004</c:v>
                </c:pt>
                <c:pt idx="1982">
                  <c:v>8.4846000000000004</c:v>
                </c:pt>
                <c:pt idx="1983">
                  <c:v>8.4872999999999994</c:v>
                </c:pt>
                <c:pt idx="1984">
                  <c:v>8.4872999999999994</c:v>
                </c:pt>
                <c:pt idx="1985">
                  <c:v>8.4955999999999996</c:v>
                </c:pt>
                <c:pt idx="1986">
                  <c:v>8.4955999999999996</c:v>
                </c:pt>
                <c:pt idx="1987">
                  <c:v>8.5009999999999994</c:v>
                </c:pt>
                <c:pt idx="1988">
                  <c:v>8.5009999999999994</c:v>
                </c:pt>
                <c:pt idx="1989">
                  <c:v>8.5091999999999999</c:v>
                </c:pt>
                <c:pt idx="1990">
                  <c:v>8.5091999999999999</c:v>
                </c:pt>
                <c:pt idx="1991">
                  <c:v>8.5120000000000005</c:v>
                </c:pt>
                <c:pt idx="1992">
                  <c:v>8.5120000000000005</c:v>
                </c:pt>
                <c:pt idx="1993">
                  <c:v>8.5175000000000001</c:v>
                </c:pt>
                <c:pt idx="1994">
                  <c:v>8.5175000000000001</c:v>
                </c:pt>
                <c:pt idx="1995">
                  <c:v>8.5257000000000005</c:v>
                </c:pt>
                <c:pt idx="1996">
                  <c:v>8.5257000000000005</c:v>
                </c:pt>
                <c:pt idx="1997">
                  <c:v>8.5283999999999995</c:v>
                </c:pt>
                <c:pt idx="1998">
                  <c:v>8.5283999999999995</c:v>
                </c:pt>
                <c:pt idx="1999">
                  <c:v>8.5311000000000003</c:v>
                </c:pt>
                <c:pt idx="2000">
                  <c:v>8.5311000000000003</c:v>
                </c:pt>
                <c:pt idx="2001">
                  <c:v>8.5338999999999992</c:v>
                </c:pt>
                <c:pt idx="2002">
                  <c:v>8.5338999999999992</c:v>
                </c:pt>
                <c:pt idx="2003">
                  <c:v>8.5394000000000005</c:v>
                </c:pt>
                <c:pt idx="2004">
                  <c:v>8.5394000000000005</c:v>
                </c:pt>
                <c:pt idx="2005">
                  <c:v>8.5448000000000004</c:v>
                </c:pt>
                <c:pt idx="2006">
                  <c:v>8.5448000000000004</c:v>
                </c:pt>
                <c:pt idx="2007">
                  <c:v>8.5475999999999992</c:v>
                </c:pt>
                <c:pt idx="2008">
                  <c:v>8.5475999999999992</c:v>
                </c:pt>
                <c:pt idx="2009">
                  <c:v>8.5557999999999996</c:v>
                </c:pt>
                <c:pt idx="2010">
                  <c:v>8.5557999999999996</c:v>
                </c:pt>
                <c:pt idx="2011">
                  <c:v>8.5612999999999992</c:v>
                </c:pt>
                <c:pt idx="2012">
                  <c:v>8.5612999999999992</c:v>
                </c:pt>
                <c:pt idx="2013">
                  <c:v>8.5694999999999997</c:v>
                </c:pt>
                <c:pt idx="2014">
                  <c:v>8.5694999999999997</c:v>
                </c:pt>
                <c:pt idx="2015">
                  <c:v>8.5722000000000005</c:v>
                </c:pt>
                <c:pt idx="2016">
                  <c:v>8.5722000000000005</c:v>
                </c:pt>
                <c:pt idx="2017">
                  <c:v>8.5748999999999995</c:v>
                </c:pt>
                <c:pt idx="2018">
                  <c:v>8.5748999999999995</c:v>
                </c:pt>
                <c:pt idx="2019">
                  <c:v>8.5803999999999991</c:v>
                </c:pt>
                <c:pt idx="2020">
                  <c:v>8.5803999999999991</c:v>
                </c:pt>
                <c:pt idx="2021">
                  <c:v>8.5831999999999997</c:v>
                </c:pt>
                <c:pt idx="2022">
                  <c:v>8.5831999999999997</c:v>
                </c:pt>
                <c:pt idx="2023">
                  <c:v>8.5859000000000005</c:v>
                </c:pt>
                <c:pt idx="2024">
                  <c:v>8.5859000000000005</c:v>
                </c:pt>
                <c:pt idx="2025">
                  <c:v>8.5885999999999996</c:v>
                </c:pt>
                <c:pt idx="2026">
                  <c:v>8.5885999999999996</c:v>
                </c:pt>
                <c:pt idx="2027">
                  <c:v>8.5996000000000006</c:v>
                </c:pt>
                <c:pt idx="2028">
                  <c:v>8.5996000000000006</c:v>
                </c:pt>
                <c:pt idx="2029">
                  <c:v>8.6022999999999996</c:v>
                </c:pt>
                <c:pt idx="2030">
                  <c:v>8.6022999999999996</c:v>
                </c:pt>
                <c:pt idx="2031">
                  <c:v>8.6051000000000002</c:v>
                </c:pt>
                <c:pt idx="2032">
                  <c:v>8.6051000000000002</c:v>
                </c:pt>
                <c:pt idx="2033">
                  <c:v>8.6077999999999992</c:v>
                </c:pt>
                <c:pt idx="2034">
                  <c:v>8.6077999999999992</c:v>
                </c:pt>
                <c:pt idx="2035">
                  <c:v>8.6105</c:v>
                </c:pt>
                <c:pt idx="2036">
                  <c:v>8.6105</c:v>
                </c:pt>
                <c:pt idx="2037">
                  <c:v>8.6159999999999997</c:v>
                </c:pt>
                <c:pt idx="2038">
                  <c:v>8.6159999999999997</c:v>
                </c:pt>
                <c:pt idx="2039">
                  <c:v>8.6270000000000007</c:v>
                </c:pt>
                <c:pt idx="2040">
                  <c:v>8.6270000000000007</c:v>
                </c:pt>
                <c:pt idx="2041">
                  <c:v>8.6351999999999993</c:v>
                </c:pt>
                <c:pt idx="2042">
                  <c:v>8.6351999999999993</c:v>
                </c:pt>
                <c:pt idx="2043">
                  <c:v>8.6379000000000001</c:v>
                </c:pt>
                <c:pt idx="2044">
                  <c:v>8.6379000000000001</c:v>
                </c:pt>
                <c:pt idx="2045">
                  <c:v>8.6407000000000007</c:v>
                </c:pt>
                <c:pt idx="2046">
                  <c:v>8.6407000000000007</c:v>
                </c:pt>
                <c:pt idx="2047">
                  <c:v>8.6433999999999997</c:v>
                </c:pt>
                <c:pt idx="2048">
                  <c:v>8.6433999999999997</c:v>
                </c:pt>
                <c:pt idx="2049">
                  <c:v>8.6461000000000006</c:v>
                </c:pt>
                <c:pt idx="2050">
                  <c:v>8.6461000000000006</c:v>
                </c:pt>
                <c:pt idx="2051">
                  <c:v>8.6488999999999994</c:v>
                </c:pt>
                <c:pt idx="2052">
                  <c:v>8.6488999999999994</c:v>
                </c:pt>
                <c:pt idx="2053">
                  <c:v>8.6542999999999992</c:v>
                </c:pt>
                <c:pt idx="2054">
                  <c:v>8.6542999999999992</c:v>
                </c:pt>
                <c:pt idx="2055">
                  <c:v>8.6570999999999998</c:v>
                </c:pt>
                <c:pt idx="2056">
                  <c:v>8.6570999999999998</c:v>
                </c:pt>
                <c:pt idx="2057">
                  <c:v>8.6598000000000006</c:v>
                </c:pt>
                <c:pt idx="2058">
                  <c:v>8.6598000000000006</c:v>
                </c:pt>
                <c:pt idx="2059">
                  <c:v>8.6625999999999994</c:v>
                </c:pt>
                <c:pt idx="2060">
                  <c:v>8.6625999999999994</c:v>
                </c:pt>
                <c:pt idx="2061">
                  <c:v>8.6679999999999993</c:v>
                </c:pt>
                <c:pt idx="2062">
                  <c:v>8.6679999999999993</c:v>
                </c:pt>
                <c:pt idx="2063">
                  <c:v>8.6761999999999997</c:v>
                </c:pt>
                <c:pt idx="2064">
                  <c:v>8.6761999999999997</c:v>
                </c:pt>
                <c:pt idx="2065">
                  <c:v>8.6816999999999993</c:v>
                </c:pt>
                <c:pt idx="2066">
                  <c:v>8.6816999999999993</c:v>
                </c:pt>
                <c:pt idx="2067">
                  <c:v>8.6872000000000007</c:v>
                </c:pt>
                <c:pt idx="2068">
                  <c:v>8.6872000000000007</c:v>
                </c:pt>
                <c:pt idx="2069">
                  <c:v>8.6898999999999997</c:v>
                </c:pt>
                <c:pt idx="2070">
                  <c:v>8.6898999999999997</c:v>
                </c:pt>
                <c:pt idx="2071">
                  <c:v>8.6953999999999994</c:v>
                </c:pt>
                <c:pt idx="2072">
                  <c:v>8.6953999999999994</c:v>
                </c:pt>
                <c:pt idx="2073">
                  <c:v>8.6981999999999999</c:v>
                </c:pt>
                <c:pt idx="2074">
                  <c:v>8.6981999999999999</c:v>
                </c:pt>
                <c:pt idx="2075">
                  <c:v>8.7009000000000007</c:v>
                </c:pt>
                <c:pt idx="2076">
                  <c:v>8.7009000000000007</c:v>
                </c:pt>
                <c:pt idx="2077">
                  <c:v>8.7035999999999998</c:v>
                </c:pt>
                <c:pt idx="2078">
                  <c:v>8.7035999999999998</c:v>
                </c:pt>
                <c:pt idx="2079">
                  <c:v>8.7064000000000004</c:v>
                </c:pt>
                <c:pt idx="2080">
                  <c:v>8.7064000000000004</c:v>
                </c:pt>
                <c:pt idx="2081">
                  <c:v>8.7090999999999994</c:v>
                </c:pt>
                <c:pt idx="2082">
                  <c:v>8.7090999999999994</c:v>
                </c:pt>
                <c:pt idx="2083">
                  <c:v>8.7118000000000002</c:v>
                </c:pt>
                <c:pt idx="2084">
                  <c:v>8.7118000000000002</c:v>
                </c:pt>
                <c:pt idx="2085">
                  <c:v>8.7146000000000008</c:v>
                </c:pt>
                <c:pt idx="2086">
                  <c:v>8.7146000000000008</c:v>
                </c:pt>
                <c:pt idx="2087">
                  <c:v>8.7172999999999998</c:v>
                </c:pt>
                <c:pt idx="2088">
                  <c:v>8.7172999999999998</c:v>
                </c:pt>
                <c:pt idx="2089">
                  <c:v>8.7201000000000004</c:v>
                </c:pt>
                <c:pt idx="2090">
                  <c:v>8.7201000000000004</c:v>
                </c:pt>
                <c:pt idx="2091">
                  <c:v>8.7283000000000008</c:v>
                </c:pt>
                <c:pt idx="2092">
                  <c:v>8.7283000000000008</c:v>
                </c:pt>
                <c:pt idx="2093">
                  <c:v>8.7309999999999999</c:v>
                </c:pt>
                <c:pt idx="2094">
                  <c:v>8.7309999999999999</c:v>
                </c:pt>
                <c:pt idx="2095">
                  <c:v>8.7364999999999995</c:v>
                </c:pt>
                <c:pt idx="2096">
                  <c:v>8.7364999999999995</c:v>
                </c:pt>
                <c:pt idx="2097">
                  <c:v>8.7420000000000009</c:v>
                </c:pt>
                <c:pt idx="2098">
                  <c:v>8.7420000000000009</c:v>
                </c:pt>
                <c:pt idx="2099">
                  <c:v>8.7474000000000007</c:v>
                </c:pt>
                <c:pt idx="2100">
                  <c:v>8.7474000000000007</c:v>
                </c:pt>
                <c:pt idx="2101">
                  <c:v>8.7501999999999995</c:v>
                </c:pt>
                <c:pt idx="2102">
                  <c:v>8.7501999999999995</c:v>
                </c:pt>
                <c:pt idx="2103">
                  <c:v>8.7529000000000003</c:v>
                </c:pt>
                <c:pt idx="2104">
                  <c:v>8.7529000000000003</c:v>
                </c:pt>
                <c:pt idx="2105">
                  <c:v>8.7555999999999994</c:v>
                </c:pt>
                <c:pt idx="2106">
                  <c:v>8.7555999999999994</c:v>
                </c:pt>
                <c:pt idx="2107">
                  <c:v>8.7584</c:v>
                </c:pt>
                <c:pt idx="2108">
                  <c:v>8.7584</c:v>
                </c:pt>
                <c:pt idx="2109">
                  <c:v>8.7611000000000008</c:v>
                </c:pt>
                <c:pt idx="2110">
                  <c:v>8.7611000000000008</c:v>
                </c:pt>
                <c:pt idx="2111">
                  <c:v>8.7666000000000004</c:v>
                </c:pt>
                <c:pt idx="2112">
                  <c:v>8.7666000000000004</c:v>
                </c:pt>
                <c:pt idx="2113">
                  <c:v>8.7721</c:v>
                </c:pt>
                <c:pt idx="2114">
                  <c:v>8.7721</c:v>
                </c:pt>
                <c:pt idx="2115">
                  <c:v>8.7748000000000008</c:v>
                </c:pt>
                <c:pt idx="2116">
                  <c:v>8.7748000000000008</c:v>
                </c:pt>
                <c:pt idx="2117">
                  <c:v>8.7774999999999999</c:v>
                </c:pt>
                <c:pt idx="2118">
                  <c:v>8.7774999999999999</c:v>
                </c:pt>
                <c:pt idx="2119">
                  <c:v>8.7803000000000004</c:v>
                </c:pt>
                <c:pt idx="2120">
                  <c:v>8.7803000000000004</c:v>
                </c:pt>
                <c:pt idx="2121">
                  <c:v>8.7885000000000009</c:v>
                </c:pt>
                <c:pt idx="2122">
                  <c:v>8.7885000000000009</c:v>
                </c:pt>
                <c:pt idx="2123">
                  <c:v>8.7966999999999995</c:v>
                </c:pt>
                <c:pt idx="2124">
                  <c:v>8.7966999999999995</c:v>
                </c:pt>
                <c:pt idx="2125">
                  <c:v>8.8021999999999991</c:v>
                </c:pt>
                <c:pt idx="2126">
                  <c:v>8.8021999999999991</c:v>
                </c:pt>
                <c:pt idx="2127">
                  <c:v>8.8158999999999992</c:v>
                </c:pt>
                <c:pt idx="2128">
                  <c:v>8.8158999999999992</c:v>
                </c:pt>
                <c:pt idx="2129">
                  <c:v>8.8240999999999996</c:v>
                </c:pt>
                <c:pt idx="2130">
                  <c:v>8.8240999999999996</c:v>
                </c:pt>
                <c:pt idx="2131">
                  <c:v>8.8295999999999992</c:v>
                </c:pt>
                <c:pt idx="2132">
                  <c:v>8.8295999999999992</c:v>
                </c:pt>
                <c:pt idx="2133">
                  <c:v>8.8323</c:v>
                </c:pt>
                <c:pt idx="2134">
                  <c:v>8.8323</c:v>
                </c:pt>
                <c:pt idx="2135">
                  <c:v>8.8350000000000009</c:v>
                </c:pt>
                <c:pt idx="2136">
                  <c:v>8.8350000000000009</c:v>
                </c:pt>
                <c:pt idx="2137">
                  <c:v>8.8405000000000005</c:v>
                </c:pt>
                <c:pt idx="2138">
                  <c:v>8.8405000000000005</c:v>
                </c:pt>
                <c:pt idx="2139">
                  <c:v>8.8432999999999993</c:v>
                </c:pt>
                <c:pt idx="2140">
                  <c:v>8.8432999999999993</c:v>
                </c:pt>
                <c:pt idx="2141">
                  <c:v>8.8460000000000001</c:v>
                </c:pt>
                <c:pt idx="2142">
                  <c:v>8.8460000000000001</c:v>
                </c:pt>
                <c:pt idx="2143">
                  <c:v>8.8486999999999991</c:v>
                </c:pt>
                <c:pt idx="2144">
                  <c:v>8.8486999999999991</c:v>
                </c:pt>
                <c:pt idx="2145">
                  <c:v>8.8542000000000005</c:v>
                </c:pt>
                <c:pt idx="2146">
                  <c:v>8.8542000000000005</c:v>
                </c:pt>
                <c:pt idx="2147">
                  <c:v>8.8568999999999996</c:v>
                </c:pt>
                <c:pt idx="2148">
                  <c:v>8.8568999999999996</c:v>
                </c:pt>
                <c:pt idx="2149">
                  <c:v>8.8623999999999992</c:v>
                </c:pt>
                <c:pt idx="2150">
                  <c:v>8.8623999999999992</c:v>
                </c:pt>
                <c:pt idx="2151">
                  <c:v>8.8679000000000006</c:v>
                </c:pt>
                <c:pt idx="2152">
                  <c:v>8.8679000000000006</c:v>
                </c:pt>
                <c:pt idx="2153">
                  <c:v>8.8705999999999996</c:v>
                </c:pt>
                <c:pt idx="2154">
                  <c:v>8.8705999999999996</c:v>
                </c:pt>
                <c:pt idx="2155">
                  <c:v>8.8734000000000002</c:v>
                </c:pt>
                <c:pt idx="2156">
                  <c:v>8.8734000000000002</c:v>
                </c:pt>
                <c:pt idx="2157">
                  <c:v>8.8760999999999992</c:v>
                </c:pt>
                <c:pt idx="2158">
                  <c:v>8.8760999999999992</c:v>
                </c:pt>
                <c:pt idx="2159">
                  <c:v>8.8816000000000006</c:v>
                </c:pt>
                <c:pt idx="2160">
                  <c:v>8.8816000000000006</c:v>
                </c:pt>
                <c:pt idx="2161">
                  <c:v>8.8871000000000002</c:v>
                </c:pt>
                <c:pt idx="2162">
                  <c:v>8.8871000000000002</c:v>
                </c:pt>
                <c:pt idx="2163">
                  <c:v>8.8979999999999997</c:v>
                </c:pt>
                <c:pt idx="2164">
                  <c:v>8.8979999999999997</c:v>
                </c:pt>
                <c:pt idx="2165">
                  <c:v>8.9008000000000003</c:v>
                </c:pt>
                <c:pt idx="2166">
                  <c:v>8.9008000000000003</c:v>
                </c:pt>
                <c:pt idx="2167">
                  <c:v>8.9034999999999993</c:v>
                </c:pt>
                <c:pt idx="2168">
                  <c:v>8.9034999999999993</c:v>
                </c:pt>
                <c:pt idx="2169">
                  <c:v>8.9062000000000001</c:v>
                </c:pt>
                <c:pt idx="2170">
                  <c:v>8.9062000000000001</c:v>
                </c:pt>
                <c:pt idx="2171">
                  <c:v>8.9116999999999997</c:v>
                </c:pt>
                <c:pt idx="2172">
                  <c:v>8.9116999999999997</c:v>
                </c:pt>
                <c:pt idx="2173">
                  <c:v>8.9144000000000005</c:v>
                </c:pt>
                <c:pt idx="2174">
                  <c:v>8.9144000000000005</c:v>
                </c:pt>
                <c:pt idx="2175">
                  <c:v>8.9171999999999993</c:v>
                </c:pt>
                <c:pt idx="2176">
                  <c:v>8.9171999999999993</c:v>
                </c:pt>
                <c:pt idx="2177">
                  <c:v>8.9227000000000007</c:v>
                </c:pt>
                <c:pt idx="2178">
                  <c:v>8.9227000000000007</c:v>
                </c:pt>
                <c:pt idx="2179">
                  <c:v>8.9281000000000006</c:v>
                </c:pt>
                <c:pt idx="2180">
                  <c:v>8.9281000000000006</c:v>
                </c:pt>
                <c:pt idx="2181">
                  <c:v>8.9336000000000002</c:v>
                </c:pt>
                <c:pt idx="2182">
                  <c:v>8.9336000000000002</c:v>
                </c:pt>
                <c:pt idx="2183">
                  <c:v>8.9445999999999994</c:v>
                </c:pt>
                <c:pt idx="2184">
                  <c:v>8.9445999999999994</c:v>
                </c:pt>
                <c:pt idx="2185">
                  <c:v>8.9473000000000003</c:v>
                </c:pt>
                <c:pt idx="2186">
                  <c:v>8.9473000000000003</c:v>
                </c:pt>
                <c:pt idx="2187">
                  <c:v>8.9499999999999993</c:v>
                </c:pt>
                <c:pt idx="2188">
                  <c:v>8.9499999999999993</c:v>
                </c:pt>
                <c:pt idx="2189">
                  <c:v>8.9527999999999999</c:v>
                </c:pt>
                <c:pt idx="2190">
                  <c:v>8.9527999999999999</c:v>
                </c:pt>
                <c:pt idx="2191">
                  <c:v>8.9555000000000007</c:v>
                </c:pt>
                <c:pt idx="2192">
                  <c:v>8.9555000000000007</c:v>
                </c:pt>
                <c:pt idx="2193">
                  <c:v>8.9581999999999997</c:v>
                </c:pt>
                <c:pt idx="2194">
                  <c:v>8.9581999999999997</c:v>
                </c:pt>
                <c:pt idx="2195">
                  <c:v>8.9610000000000003</c:v>
                </c:pt>
                <c:pt idx="2196">
                  <c:v>8.9610000000000003</c:v>
                </c:pt>
                <c:pt idx="2197">
                  <c:v>8.9636999999999993</c:v>
                </c:pt>
                <c:pt idx="2198">
                  <c:v>8.9636999999999993</c:v>
                </c:pt>
                <c:pt idx="2199">
                  <c:v>8.9664999999999999</c:v>
                </c:pt>
                <c:pt idx="2200">
                  <c:v>8.9664999999999999</c:v>
                </c:pt>
                <c:pt idx="2201">
                  <c:v>8.9718999999999998</c:v>
                </c:pt>
                <c:pt idx="2202">
                  <c:v>8.9718999999999998</c:v>
                </c:pt>
                <c:pt idx="2203">
                  <c:v>8.9747000000000003</c:v>
                </c:pt>
                <c:pt idx="2204">
                  <c:v>8.9747000000000003</c:v>
                </c:pt>
                <c:pt idx="2205">
                  <c:v>8.9773999999999994</c:v>
                </c:pt>
                <c:pt idx="2206">
                  <c:v>8.9773999999999994</c:v>
                </c:pt>
                <c:pt idx="2207">
                  <c:v>8.9802</c:v>
                </c:pt>
                <c:pt idx="2208">
                  <c:v>8.9802</c:v>
                </c:pt>
                <c:pt idx="2209">
                  <c:v>8.9855999999999998</c:v>
                </c:pt>
                <c:pt idx="2210">
                  <c:v>8.9855999999999998</c:v>
                </c:pt>
                <c:pt idx="2211">
                  <c:v>8.9884000000000004</c:v>
                </c:pt>
                <c:pt idx="2212">
                  <c:v>8.9884000000000004</c:v>
                </c:pt>
                <c:pt idx="2213">
                  <c:v>8.9910999999999994</c:v>
                </c:pt>
                <c:pt idx="2214">
                  <c:v>8.9910999999999994</c:v>
                </c:pt>
                <c:pt idx="2215">
                  <c:v>8.9966000000000008</c:v>
                </c:pt>
                <c:pt idx="2216">
                  <c:v>8.9966000000000008</c:v>
                </c:pt>
                <c:pt idx="2217">
                  <c:v>8.9992999999999999</c:v>
                </c:pt>
                <c:pt idx="2218">
                  <c:v>8.9992999999999999</c:v>
                </c:pt>
                <c:pt idx="2219">
                  <c:v>9.0047999999999995</c:v>
                </c:pt>
                <c:pt idx="2220">
                  <c:v>9.0047999999999995</c:v>
                </c:pt>
                <c:pt idx="2221">
                  <c:v>9.0075000000000003</c:v>
                </c:pt>
                <c:pt idx="2222">
                  <c:v>9.0075000000000003</c:v>
                </c:pt>
                <c:pt idx="2223">
                  <c:v>9.0103000000000009</c:v>
                </c:pt>
                <c:pt idx="2224">
                  <c:v>9.0103000000000009</c:v>
                </c:pt>
                <c:pt idx="2225">
                  <c:v>9.0157000000000007</c:v>
                </c:pt>
                <c:pt idx="2226">
                  <c:v>9.0157000000000007</c:v>
                </c:pt>
                <c:pt idx="2227">
                  <c:v>9.0212000000000003</c:v>
                </c:pt>
                <c:pt idx="2228">
                  <c:v>9.0212000000000003</c:v>
                </c:pt>
                <c:pt idx="2229">
                  <c:v>9.0239999999999991</c:v>
                </c:pt>
                <c:pt idx="2230">
                  <c:v>9.0239999999999991</c:v>
                </c:pt>
                <c:pt idx="2231">
                  <c:v>9.0294000000000008</c:v>
                </c:pt>
                <c:pt idx="2232">
                  <c:v>9.0294000000000008</c:v>
                </c:pt>
                <c:pt idx="2233">
                  <c:v>9.0349000000000004</c:v>
                </c:pt>
                <c:pt idx="2234">
                  <c:v>9.0349000000000004</c:v>
                </c:pt>
                <c:pt idx="2235">
                  <c:v>9.0375999999999994</c:v>
                </c:pt>
                <c:pt idx="2236">
                  <c:v>9.0375999999999994</c:v>
                </c:pt>
                <c:pt idx="2237">
                  <c:v>9.0404</c:v>
                </c:pt>
                <c:pt idx="2238">
                  <c:v>9.0404</c:v>
                </c:pt>
                <c:pt idx="2239">
                  <c:v>9.0458999999999996</c:v>
                </c:pt>
                <c:pt idx="2240">
                  <c:v>9.0458999999999996</c:v>
                </c:pt>
                <c:pt idx="2241">
                  <c:v>9.0486000000000004</c:v>
                </c:pt>
                <c:pt idx="2242">
                  <c:v>9.0486000000000004</c:v>
                </c:pt>
                <c:pt idx="2243">
                  <c:v>9.0512999999999995</c:v>
                </c:pt>
                <c:pt idx="2244">
                  <c:v>9.0512999999999995</c:v>
                </c:pt>
                <c:pt idx="2245">
                  <c:v>9.0541</c:v>
                </c:pt>
                <c:pt idx="2246">
                  <c:v>9.0541</c:v>
                </c:pt>
                <c:pt idx="2247">
                  <c:v>9.0568000000000008</c:v>
                </c:pt>
                <c:pt idx="2248">
                  <c:v>9.0568000000000008</c:v>
                </c:pt>
                <c:pt idx="2249">
                  <c:v>9.0623000000000005</c:v>
                </c:pt>
                <c:pt idx="2250">
                  <c:v>9.0623000000000005</c:v>
                </c:pt>
                <c:pt idx="2251">
                  <c:v>9.0649999999999995</c:v>
                </c:pt>
                <c:pt idx="2252">
                  <c:v>9.0649999999999995</c:v>
                </c:pt>
                <c:pt idx="2253">
                  <c:v>9.0704999999999991</c:v>
                </c:pt>
                <c:pt idx="2254">
                  <c:v>9.0704999999999991</c:v>
                </c:pt>
                <c:pt idx="2255">
                  <c:v>9.0731999999999999</c:v>
                </c:pt>
                <c:pt idx="2256">
                  <c:v>9.0731999999999999</c:v>
                </c:pt>
                <c:pt idx="2257">
                  <c:v>9.0786999999999995</c:v>
                </c:pt>
                <c:pt idx="2258">
                  <c:v>9.0786999999999995</c:v>
                </c:pt>
                <c:pt idx="2259">
                  <c:v>9.0815000000000001</c:v>
                </c:pt>
                <c:pt idx="2260">
                  <c:v>9.0815000000000001</c:v>
                </c:pt>
                <c:pt idx="2261">
                  <c:v>9.0897000000000006</c:v>
                </c:pt>
                <c:pt idx="2262">
                  <c:v>9.0897000000000006</c:v>
                </c:pt>
                <c:pt idx="2263">
                  <c:v>9.0923999999999996</c:v>
                </c:pt>
                <c:pt idx="2264">
                  <c:v>9.0923999999999996</c:v>
                </c:pt>
                <c:pt idx="2265">
                  <c:v>9.0951000000000004</c:v>
                </c:pt>
                <c:pt idx="2266">
                  <c:v>9.0951000000000004</c:v>
                </c:pt>
                <c:pt idx="2267">
                  <c:v>9.0978999999999992</c:v>
                </c:pt>
                <c:pt idx="2268">
                  <c:v>9.0978999999999992</c:v>
                </c:pt>
                <c:pt idx="2269">
                  <c:v>9.1006</c:v>
                </c:pt>
                <c:pt idx="2270">
                  <c:v>9.1006</c:v>
                </c:pt>
                <c:pt idx="2271">
                  <c:v>9.1034000000000006</c:v>
                </c:pt>
                <c:pt idx="2272">
                  <c:v>9.1034000000000006</c:v>
                </c:pt>
                <c:pt idx="2273">
                  <c:v>9.1088000000000005</c:v>
                </c:pt>
                <c:pt idx="2274">
                  <c:v>9.1088000000000005</c:v>
                </c:pt>
                <c:pt idx="2275">
                  <c:v>9.1143000000000001</c:v>
                </c:pt>
                <c:pt idx="2276">
                  <c:v>9.1143000000000001</c:v>
                </c:pt>
                <c:pt idx="2277">
                  <c:v>9.1225000000000005</c:v>
                </c:pt>
                <c:pt idx="2278">
                  <c:v>9.1225000000000005</c:v>
                </c:pt>
                <c:pt idx="2279">
                  <c:v>9.1252999999999993</c:v>
                </c:pt>
                <c:pt idx="2280">
                  <c:v>9.1252999999999993</c:v>
                </c:pt>
                <c:pt idx="2281">
                  <c:v>9.1306999999999992</c:v>
                </c:pt>
                <c:pt idx="2282">
                  <c:v>9.1306999999999992</c:v>
                </c:pt>
                <c:pt idx="2283">
                  <c:v>9.1334999999999997</c:v>
                </c:pt>
                <c:pt idx="2284">
                  <c:v>9.1334999999999997</c:v>
                </c:pt>
                <c:pt idx="2285">
                  <c:v>9.1362000000000005</c:v>
                </c:pt>
                <c:pt idx="2286">
                  <c:v>9.1362000000000005</c:v>
                </c:pt>
                <c:pt idx="2287">
                  <c:v>9.1388999999999996</c:v>
                </c:pt>
                <c:pt idx="2288">
                  <c:v>9.1388999999999996</c:v>
                </c:pt>
                <c:pt idx="2289">
                  <c:v>9.1417000000000002</c:v>
                </c:pt>
                <c:pt idx="2290">
                  <c:v>9.1417000000000002</c:v>
                </c:pt>
                <c:pt idx="2291">
                  <c:v>9.1443999999999992</c:v>
                </c:pt>
                <c:pt idx="2292">
                  <c:v>9.1443999999999992</c:v>
                </c:pt>
                <c:pt idx="2293">
                  <c:v>9.1499000000000006</c:v>
                </c:pt>
                <c:pt idx="2294">
                  <c:v>9.1499000000000006</c:v>
                </c:pt>
                <c:pt idx="2295">
                  <c:v>9.1525999999999996</c:v>
                </c:pt>
                <c:pt idx="2296">
                  <c:v>9.1525999999999996</c:v>
                </c:pt>
                <c:pt idx="2297">
                  <c:v>9.1580999999999992</c:v>
                </c:pt>
                <c:pt idx="2298">
                  <c:v>9.1580999999999992</c:v>
                </c:pt>
                <c:pt idx="2299">
                  <c:v>9.1608000000000001</c:v>
                </c:pt>
                <c:pt idx="2300">
                  <c:v>9.1608000000000001</c:v>
                </c:pt>
                <c:pt idx="2301">
                  <c:v>9.1691000000000003</c:v>
                </c:pt>
                <c:pt idx="2302">
                  <c:v>9.1691000000000003</c:v>
                </c:pt>
                <c:pt idx="2303">
                  <c:v>9.1745000000000001</c:v>
                </c:pt>
                <c:pt idx="2304">
                  <c:v>9.1745000000000001</c:v>
                </c:pt>
                <c:pt idx="2305">
                  <c:v>9.18</c:v>
                </c:pt>
                <c:pt idx="2306">
                  <c:v>9.18</c:v>
                </c:pt>
                <c:pt idx="2307">
                  <c:v>9.1828000000000003</c:v>
                </c:pt>
                <c:pt idx="2308">
                  <c:v>9.1828000000000003</c:v>
                </c:pt>
                <c:pt idx="2309">
                  <c:v>9.1854999999999993</c:v>
                </c:pt>
                <c:pt idx="2310">
                  <c:v>9.1854999999999993</c:v>
                </c:pt>
                <c:pt idx="2311">
                  <c:v>9.1910000000000007</c:v>
                </c:pt>
                <c:pt idx="2312">
                  <c:v>9.1910000000000007</c:v>
                </c:pt>
                <c:pt idx="2313">
                  <c:v>9.1964000000000006</c:v>
                </c:pt>
                <c:pt idx="2314">
                  <c:v>9.1964000000000006</c:v>
                </c:pt>
                <c:pt idx="2315">
                  <c:v>9.1991999999999994</c:v>
                </c:pt>
                <c:pt idx="2316">
                  <c:v>9.1991999999999994</c:v>
                </c:pt>
                <c:pt idx="2317">
                  <c:v>9.2073999999999998</c:v>
                </c:pt>
                <c:pt idx="2318">
                  <c:v>9.2073999999999998</c:v>
                </c:pt>
                <c:pt idx="2319">
                  <c:v>9.2128999999999994</c:v>
                </c:pt>
                <c:pt idx="2320">
                  <c:v>9.2128999999999994</c:v>
                </c:pt>
                <c:pt idx="2321">
                  <c:v>9.2156000000000002</c:v>
                </c:pt>
                <c:pt idx="2322">
                  <c:v>9.2156000000000002</c:v>
                </c:pt>
                <c:pt idx="2323">
                  <c:v>9.2265999999999995</c:v>
                </c:pt>
                <c:pt idx="2324">
                  <c:v>9.2265999999999995</c:v>
                </c:pt>
                <c:pt idx="2325">
                  <c:v>9.2293000000000003</c:v>
                </c:pt>
                <c:pt idx="2326">
                  <c:v>9.2293000000000003</c:v>
                </c:pt>
                <c:pt idx="2327">
                  <c:v>9.2347999999999999</c:v>
                </c:pt>
                <c:pt idx="2328">
                  <c:v>9.2347999999999999</c:v>
                </c:pt>
                <c:pt idx="2329">
                  <c:v>9.2401999999999997</c:v>
                </c:pt>
                <c:pt idx="2330">
                  <c:v>9.2401999999999997</c:v>
                </c:pt>
                <c:pt idx="2331">
                  <c:v>9.2430000000000003</c:v>
                </c:pt>
                <c:pt idx="2332">
                  <c:v>9.2430000000000003</c:v>
                </c:pt>
                <c:pt idx="2333">
                  <c:v>9.2456999999999994</c:v>
                </c:pt>
                <c:pt idx="2334">
                  <c:v>9.2456999999999994</c:v>
                </c:pt>
                <c:pt idx="2335">
                  <c:v>9.2484999999999999</c:v>
                </c:pt>
                <c:pt idx="2336">
                  <c:v>9.2484999999999999</c:v>
                </c:pt>
                <c:pt idx="2337">
                  <c:v>9.2512000000000008</c:v>
                </c:pt>
                <c:pt idx="2338">
                  <c:v>9.2512000000000008</c:v>
                </c:pt>
                <c:pt idx="2339">
                  <c:v>9.2538999999999998</c:v>
                </c:pt>
                <c:pt idx="2340">
                  <c:v>9.2538999999999998</c:v>
                </c:pt>
                <c:pt idx="2341">
                  <c:v>9.2567000000000004</c:v>
                </c:pt>
                <c:pt idx="2342">
                  <c:v>9.2567000000000004</c:v>
                </c:pt>
                <c:pt idx="2343">
                  <c:v>9.2593999999999994</c:v>
                </c:pt>
                <c:pt idx="2344">
                  <c:v>9.2593999999999994</c:v>
                </c:pt>
                <c:pt idx="2345">
                  <c:v>9.2621000000000002</c:v>
                </c:pt>
                <c:pt idx="2346">
                  <c:v>9.2621000000000002</c:v>
                </c:pt>
                <c:pt idx="2347">
                  <c:v>9.2675999999999998</c:v>
                </c:pt>
                <c:pt idx="2348">
                  <c:v>9.2675999999999998</c:v>
                </c:pt>
                <c:pt idx="2349">
                  <c:v>9.2704000000000004</c:v>
                </c:pt>
                <c:pt idx="2350">
                  <c:v>9.2704000000000004</c:v>
                </c:pt>
                <c:pt idx="2351">
                  <c:v>9.2758000000000003</c:v>
                </c:pt>
                <c:pt idx="2352">
                  <c:v>9.2758000000000003</c:v>
                </c:pt>
                <c:pt idx="2353">
                  <c:v>9.2786000000000008</c:v>
                </c:pt>
                <c:pt idx="2354">
                  <c:v>9.2786000000000008</c:v>
                </c:pt>
                <c:pt idx="2355">
                  <c:v>9.2841000000000005</c:v>
                </c:pt>
                <c:pt idx="2356">
                  <c:v>9.2841000000000005</c:v>
                </c:pt>
                <c:pt idx="2357">
                  <c:v>9.2867999999999995</c:v>
                </c:pt>
                <c:pt idx="2358">
                  <c:v>9.2867999999999995</c:v>
                </c:pt>
                <c:pt idx="2359">
                  <c:v>9.2922999999999991</c:v>
                </c:pt>
                <c:pt idx="2360">
                  <c:v>9.2922999999999991</c:v>
                </c:pt>
                <c:pt idx="2361">
                  <c:v>9.2949999999999999</c:v>
                </c:pt>
                <c:pt idx="2362">
                  <c:v>9.2949999999999999</c:v>
                </c:pt>
                <c:pt idx="2363">
                  <c:v>9.3004999999999995</c:v>
                </c:pt>
                <c:pt idx="2364">
                  <c:v>9.3004999999999995</c:v>
                </c:pt>
                <c:pt idx="2365">
                  <c:v>9.3032000000000004</c:v>
                </c:pt>
                <c:pt idx="2366">
                  <c:v>9.3032000000000004</c:v>
                </c:pt>
                <c:pt idx="2367">
                  <c:v>9.3087</c:v>
                </c:pt>
                <c:pt idx="2368">
                  <c:v>9.3087</c:v>
                </c:pt>
                <c:pt idx="2369">
                  <c:v>9.3114000000000008</c:v>
                </c:pt>
                <c:pt idx="2370">
                  <c:v>9.3114000000000008</c:v>
                </c:pt>
                <c:pt idx="2371">
                  <c:v>9.3169000000000004</c:v>
                </c:pt>
                <c:pt idx="2372">
                  <c:v>9.3169000000000004</c:v>
                </c:pt>
                <c:pt idx="2373">
                  <c:v>9.3195999999999994</c:v>
                </c:pt>
                <c:pt idx="2374">
                  <c:v>9.3195999999999994</c:v>
                </c:pt>
                <c:pt idx="2375">
                  <c:v>9.3332999999999995</c:v>
                </c:pt>
                <c:pt idx="2376">
                  <c:v>9.3332999999999995</c:v>
                </c:pt>
                <c:pt idx="2377">
                  <c:v>9.3361000000000001</c:v>
                </c:pt>
                <c:pt idx="2378">
                  <c:v>9.3361000000000001</c:v>
                </c:pt>
                <c:pt idx="2379">
                  <c:v>9.3580000000000005</c:v>
                </c:pt>
                <c:pt idx="2380">
                  <c:v>9.3580000000000005</c:v>
                </c:pt>
                <c:pt idx="2381">
                  <c:v>9.3634000000000004</c:v>
                </c:pt>
                <c:pt idx="2382">
                  <c:v>9.3634000000000004</c:v>
                </c:pt>
                <c:pt idx="2383">
                  <c:v>9.3661999999999992</c:v>
                </c:pt>
                <c:pt idx="2384">
                  <c:v>9.3661999999999992</c:v>
                </c:pt>
                <c:pt idx="2385">
                  <c:v>9.3689</c:v>
                </c:pt>
                <c:pt idx="2386">
                  <c:v>9.3689</c:v>
                </c:pt>
                <c:pt idx="2387">
                  <c:v>9.3771000000000004</c:v>
                </c:pt>
                <c:pt idx="2388">
                  <c:v>9.3771000000000004</c:v>
                </c:pt>
                <c:pt idx="2389">
                  <c:v>9.3826000000000001</c:v>
                </c:pt>
                <c:pt idx="2390">
                  <c:v>9.3826000000000001</c:v>
                </c:pt>
                <c:pt idx="2391">
                  <c:v>9.3854000000000006</c:v>
                </c:pt>
                <c:pt idx="2392">
                  <c:v>9.3854000000000006</c:v>
                </c:pt>
                <c:pt idx="2393">
                  <c:v>9.3880999999999997</c:v>
                </c:pt>
                <c:pt idx="2394">
                  <c:v>9.3880999999999997</c:v>
                </c:pt>
                <c:pt idx="2395">
                  <c:v>9.3935999999999993</c:v>
                </c:pt>
                <c:pt idx="2396">
                  <c:v>9.3935999999999993</c:v>
                </c:pt>
                <c:pt idx="2397">
                  <c:v>9.3963000000000001</c:v>
                </c:pt>
                <c:pt idx="2398">
                  <c:v>9.3963000000000001</c:v>
                </c:pt>
                <c:pt idx="2399">
                  <c:v>9.3989999999999991</c:v>
                </c:pt>
                <c:pt idx="2400">
                  <c:v>9.3989999999999991</c:v>
                </c:pt>
                <c:pt idx="2401">
                  <c:v>9.4017999999999997</c:v>
                </c:pt>
                <c:pt idx="2402">
                  <c:v>9.4017999999999997</c:v>
                </c:pt>
                <c:pt idx="2403">
                  <c:v>9.4045000000000005</c:v>
                </c:pt>
                <c:pt idx="2404">
                  <c:v>9.4045000000000005</c:v>
                </c:pt>
                <c:pt idx="2405">
                  <c:v>9.41</c:v>
                </c:pt>
                <c:pt idx="2406">
                  <c:v>9.41</c:v>
                </c:pt>
                <c:pt idx="2407">
                  <c:v>9.4126999999999992</c:v>
                </c:pt>
                <c:pt idx="2408">
                  <c:v>9.4126999999999992</c:v>
                </c:pt>
                <c:pt idx="2409">
                  <c:v>9.4154999999999998</c:v>
                </c:pt>
                <c:pt idx="2410">
                  <c:v>9.4154999999999998</c:v>
                </c:pt>
                <c:pt idx="2411">
                  <c:v>9.4208999999999996</c:v>
                </c:pt>
                <c:pt idx="2412">
                  <c:v>9.4208999999999996</c:v>
                </c:pt>
                <c:pt idx="2413">
                  <c:v>9.4237000000000002</c:v>
                </c:pt>
                <c:pt idx="2414">
                  <c:v>9.4237000000000002</c:v>
                </c:pt>
                <c:pt idx="2415">
                  <c:v>9.4263999999999992</c:v>
                </c:pt>
                <c:pt idx="2416">
                  <c:v>9.4263999999999992</c:v>
                </c:pt>
                <c:pt idx="2417">
                  <c:v>9.4345999999999997</c:v>
                </c:pt>
                <c:pt idx="2418">
                  <c:v>9.4345999999999997</c:v>
                </c:pt>
                <c:pt idx="2419">
                  <c:v>9.4400999999999993</c:v>
                </c:pt>
                <c:pt idx="2420">
                  <c:v>9.4400999999999993</c:v>
                </c:pt>
                <c:pt idx="2421">
                  <c:v>9.4428000000000001</c:v>
                </c:pt>
                <c:pt idx="2422">
                  <c:v>9.4428000000000001</c:v>
                </c:pt>
                <c:pt idx="2423">
                  <c:v>9.4456000000000007</c:v>
                </c:pt>
                <c:pt idx="2424">
                  <c:v>9.4456000000000007</c:v>
                </c:pt>
                <c:pt idx="2425">
                  <c:v>9.4482999999999997</c:v>
                </c:pt>
                <c:pt idx="2426">
                  <c:v>9.4482999999999997</c:v>
                </c:pt>
                <c:pt idx="2427">
                  <c:v>9.4565000000000001</c:v>
                </c:pt>
                <c:pt idx="2428">
                  <c:v>9.4565000000000001</c:v>
                </c:pt>
                <c:pt idx="2429">
                  <c:v>9.4593000000000007</c:v>
                </c:pt>
                <c:pt idx="2430">
                  <c:v>9.4593000000000007</c:v>
                </c:pt>
                <c:pt idx="2431">
                  <c:v>9.4619999999999997</c:v>
                </c:pt>
                <c:pt idx="2432">
                  <c:v>9.4619999999999997</c:v>
                </c:pt>
                <c:pt idx="2433">
                  <c:v>9.4702000000000002</c:v>
                </c:pt>
                <c:pt idx="2434">
                  <c:v>9.4702000000000002</c:v>
                </c:pt>
                <c:pt idx="2435">
                  <c:v>9.4730000000000008</c:v>
                </c:pt>
                <c:pt idx="2436">
                  <c:v>9.4730000000000008</c:v>
                </c:pt>
                <c:pt idx="2437">
                  <c:v>9.4784000000000006</c:v>
                </c:pt>
                <c:pt idx="2438">
                  <c:v>9.4784000000000006</c:v>
                </c:pt>
                <c:pt idx="2439">
                  <c:v>9.4811999999999994</c:v>
                </c:pt>
                <c:pt idx="2440">
                  <c:v>9.4811999999999994</c:v>
                </c:pt>
                <c:pt idx="2441">
                  <c:v>9.4867000000000008</c:v>
                </c:pt>
                <c:pt idx="2442">
                  <c:v>9.4867000000000008</c:v>
                </c:pt>
                <c:pt idx="2443">
                  <c:v>9.4921000000000006</c:v>
                </c:pt>
                <c:pt idx="2444">
                  <c:v>9.4921000000000006</c:v>
                </c:pt>
                <c:pt idx="2445">
                  <c:v>9.4948999999999995</c:v>
                </c:pt>
                <c:pt idx="2446">
                  <c:v>9.4948999999999995</c:v>
                </c:pt>
                <c:pt idx="2447">
                  <c:v>9.4976000000000003</c:v>
                </c:pt>
                <c:pt idx="2448">
                  <c:v>9.4976000000000003</c:v>
                </c:pt>
                <c:pt idx="2449">
                  <c:v>9.5002999999999993</c:v>
                </c:pt>
                <c:pt idx="2450">
                  <c:v>9.5002999999999993</c:v>
                </c:pt>
                <c:pt idx="2451">
                  <c:v>9.5030999999999999</c:v>
                </c:pt>
                <c:pt idx="2452">
                  <c:v>9.5030999999999999</c:v>
                </c:pt>
                <c:pt idx="2453">
                  <c:v>9.5058000000000007</c:v>
                </c:pt>
                <c:pt idx="2454">
                  <c:v>9.5058000000000007</c:v>
                </c:pt>
                <c:pt idx="2455">
                  <c:v>9.5167999999999999</c:v>
                </c:pt>
                <c:pt idx="2456">
                  <c:v>9.5167999999999999</c:v>
                </c:pt>
                <c:pt idx="2457">
                  <c:v>9.5221999999999998</c:v>
                </c:pt>
                <c:pt idx="2458">
                  <c:v>9.5221999999999998</c:v>
                </c:pt>
                <c:pt idx="2459">
                  <c:v>9.5276999999999994</c:v>
                </c:pt>
                <c:pt idx="2460">
                  <c:v>9.5276999999999994</c:v>
                </c:pt>
                <c:pt idx="2461">
                  <c:v>9.5305</c:v>
                </c:pt>
                <c:pt idx="2462">
                  <c:v>9.5305</c:v>
                </c:pt>
                <c:pt idx="2463">
                  <c:v>9.5358999999999998</c:v>
                </c:pt>
                <c:pt idx="2464">
                  <c:v>9.5358999999999998</c:v>
                </c:pt>
                <c:pt idx="2465">
                  <c:v>9.5469000000000008</c:v>
                </c:pt>
                <c:pt idx="2466">
                  <c:v>9.5469000000000008</c:v>
                </c:pt>
                <c:pt idx="2467">
                  <c:v>9.5495999999999999</c:v>
                </c:pt>
                <c:pt idx="2468">
                  <c:v>9.5495999999999999</c:v>
                </c:pt>
                <c:pt idx="2469">
                  <c:v>9.5524000000000004</c:v>
                </c:pt>
                <c:pt idx="2470">
                  <c:v>9.5524000000000004</c:v>
                </c:pt>
                <c:pt idx="2471">
                  <c:v>9.5578000000000003</c:v>
                </c:pt>
                <c:pt idx="2472">
                  <c:v>9.5578000000000003</c:v>
                </c:pt>
                <c:pt idx="2473">
                  <c:v>9.5606000000000009</c:v>
                </c:pt>
                <c:pt idx="2474">
                  <c:v>9.5606000000000009</c:v>
                </c:pt>
                <c:pt idx="2475">
                  <c:v>9.5661000000000005</c:v>
                </c:pt>
                <c:pt idx="2476">
                  <c:v>9.5661000000000005</c:v>
                </c:pt>
                <c:pt idx="2477">
                  <c:v>9.5687999999999995</c:v>
                </c:pt>
                <c:pt idx="2478">
                  <c:v>9.5687999999999995</c:v>
                </c:pt>
                <c:pt idx="2479">
                  <c:v>9.577</c:v>
                </c:pt>
                <c:pt idx="2480">
                  <c:v>9.577</c:v>
                </c:pt>
                <c:pt idx="2481">
                  <c:v>9.5797000000000008</c:v>
                </c:pt>
                <c:pt idx="2482">
                  <c:v>9.5797000000000008</c:v>
                </c:pt>
                <c:pt idx="2483">
                  <c:v>9.5824999999999996</c:v>
                </c:pt>
                <c:pt idx="2484">
                  <c:v>9.5824999999999996</c:v>
                </c:pt>
                <c:pt idx="2485">
                  <c:v>9.5852000000000004</c:v>
                </c:pt>
                <c:pt idx="2486">
                  <c:v>9.5852000000000004</c:v>
                </c:pt>
                <c:pt idx="2487">
                  <c:v>9.5879999999999992</c:v>
                </c:pt>
                <c:pt idx="2488">
                  <c:v>9.5879999999999992</c:v>
                </c:pt>
                <c:pt idx="2489">
                  <c:v>9.5934000000000008</c:v>
                </c:pt>
                <c:pt idx="2490">
                  <c:v>9.5934000000000008</c:v>
                </c:pt>
                <c:pt idx="2491">
                  <c:v>9.5989000000000004</c:v>
                </c:pt>
                <c:pt idx="2492">
                  <c:v>9.5989000000000004</c:v>
                </c:pt>
                <c:pt idx="2493">
                  <c:v>9.6044</c:v>
                </c:pt>
                <c:pt idx="2494">
                  <c:v>9.6044</c:v>
                </c:pt>
                <c:pt idx="2495">
                  <c:v>9.6098999999999997</c:v>
                </c:pt>
                <c:pt idx="2496">
                  <c:v>9.6098999999999997</c:v>
                </c:pt>
                <c:pt idx="2497">
                  <c:v>9.6207999999999991</c:v>
                </c:pt>
                <c:pt idx="2498">
                  <c:v>9.6207999999999991</c:v>
                </c:pt>
                <c:pt idx="2499">
                  <c:v>9.6234999999999999</c:v>
                </c:pt>
                <c:pt idx="2500">
                  <c:v>9.6234999999999999</c:v>
                </c:pt>
                <c:pt idx="2501">
                  <c:v>9.6263000000000005</c:v>
                </c:pt>
                <c:pt idx="2502">
                  <c:v>9.6263000000000005</c:v>
                </c:pt>
                <c:pt idx="2503">
                  <c:v>9.6318000000000001</c:v>
                </c:pt>
                <c:pt idx="2504">
                  <c:v>9.6318000000000001</c:v>
                </c:pt>
                <c:pt idx="2505">
                  <c:v>9.6344999999999992</c:v>
                </c:pt>
                <c:pt idx="2506">
                  <c:v>9.6344999999999992</c:v>
                </c:pt>
                <c:pt idx="2507">
                  <c:v>9.6372</c:v>
                </c:pt>
                <c:pt idx="2508">
                  <c:v>9.6372</c:v>
                </c:pt>
                <c:pt idx="2509">
                  <c:v>9.64</c:v>
                </c:pt>
                <c:pt idx="2510">
                  <c:v>9.64</c:v>
                </c:pt>
                <c:pt idx="2511">
                  <c:v>9.6426999999999996</c:v>
                </c:pt>
                <c:pt idx="2512">
                  <c:v>9.6426999999999996</c:v>
                </c:pt>
                <c:pt idx="2513">
                  <c:v>9.6481999999999992</c:v>
                </c:pt>
                <c:pt idx="2514">
                  <c:v>9.6481999999999992</c:v>
                </c:pt>
                <c:pt idx="2515">
                  <c:v>9.6537000000000006</c:v>
                </c:pt>
                <c:pt idx="2516">
                  <c:v>9.6537000000000006</c:v>
                </c:pt>
                <c:pt idx="2517">
                  <c:v>9.6674000000000007</c:v>
                </c:pt>
                <c:pt idx="2518">
                  <c:v>9.6674000000000007</c:v>
                </c:pt>
                <c:pt idx="2519">
                  <c:v>9.6700999999999997</c:v>
                </c:pt>
                <c:pt idx="2520">
                  <c:v>9.6700999999999997</c:v>
                </c:pt>
                <c:pt idx="2521">
                  <c:v>9.6755999999999993</c:v>
                </c:pt>
                <c:pt idx="2522">
                  <c:v>9.6755999999999993</c:v>
                </c:pt>
                <c:pt idx="2523">
                  <c:v>9.6809999999999992</c:v>
                </c:pt>
                <c:pt idx="2524">
                  <c:v>9.6809999999999992</c:v>
                </c:pt>
                <c:pt idx="2525">
                  <c:v>9.6865000000000006</c:v>
                </c:pt>
                <c:pt idx="2526">
                  <c:v>9.6865000000000006</c:v>
                </c:pt>
                <c:pt idx="2527">
                  <c:v>9.6892999999999994</c:v>
                </c:pt>
                <c:pt idx="2528">
                  <c:v>9.6892999999999994</c:v>
                </c:pt>
                <c:pt idx="2529">
                  <c:v>9.7002000000000006</c:v>
                </c:pt>
                <c:pt idx="2530">
                  <c:v>9.7002000000000006</c:v>
                </c:pt>
                <c:pt idx="2531">
                  <c:v>9.7057000000000002</c:v>
                </c:pt>
                <c:pt idx="2532">
                  <c:v>9.7057000000000002</c:v>
                </c:pt>
                <c:pt idx="2533">
                  <c:v>9.7139000000000006</c:v>
                </c:pt>
                <c:pt idx="2534">
                  <c:v>9.7139000000000006</c:v>
                </c:pt>
                <c:pt idx="2535">
                  <c:v>9.7165999999999997</c:v>
                </c:pt>
                <c:pt idx="2536">
                  <c:v>9.7165999999999997</c:v>
                </c:pt>
                <c:pt idx="2537">
                  <c:v>9.7220999999999993</c:v>
                </c:pt>
                <c:pt idx="2538">
                  <c:v>9.7220999999999993</c:v>
                </c:pt>
                <c:pt idx="2539">
                  <c:v>9.7248000000000001</c:v>
                </c:pt>
                <c:pt idx="2540">
                  <c:v>9.7248000000000001</c:v>
                </c:pt>
                <c:pt idx="2541">
                  <c:v>9.7276000000000007</c:v>
                </c:pt>
                <c:pt idx="2542">
                  <c:v>9.7276000000000007</c:v>
                </c:pt>
                <c:pt idx="2543">
                  <c:v>9.7302999999999997</c:v>
                </c:pt>
                <c:pt idx="2544">
                  <c:v>9.7302999999999997</c:v>
                </c:pt>
                <c:pt idx="2545">
                  <c:v>9.7331000000000003</c:v>
                </c:pt>
                <c:pt idx="2546">
                  <c:v>9.7331000000000003</c:v>
                </c:pt>
                <c:pt idx="2547">
                  <c:v>9.7385000000000002</c:v>
                </c:pt>
                <c:pt idx="2548">
                  <c:v>9.7385000000000002</c:v>
                </c:pt>
                <c:pt idx="2549">
                  <c:v>9.7522000000000002</c:v>
                </c:pt>
                <c:pt idx="2550">
                  <c:v>9.7522000000000002</c:v>
                </c:pt>
                <c:pt idx="2551">
                  <c:v>9.7550000000000008</c:v>
                </c:pt>
                <c:pt idx="2552">
                  <c:v>9.7550000000000008</c:v>
                </c:pt>
                <c:pt idx="2553">
                  <c:v>9.7576999999999998</c:v>
                </c:pt>
                <c:pt idx="2554">
                  <c:v>9.7576999999999998</c:v>
                </c:pt>
                <c:pt idx="2555">
                  <c:v>9.7631999999999994</c:v>
                </c:pt>
                <c:pt idx="2556">
                  <c:v>9.7631999999999994</c:v>
                </c:pt>
                <c:pt idx="2557">
                  <c:v>9.7659000000000002</c:v>
                </c:pt>
                <c:pt idx="2558">
                  <c:v>9.7659000000000002</c:v>
                </c:pt>
                <c:pt idx="2559">
                  <c:v>9.7713999999999999</c:v>
                </c:pt>
                <c:pt idx="2560">
                  <c:v>9.7713999999999999</c:v>
                </c:pt>
                <c:pt idx="2561">
                  <c:v>9.7768999999999995</c:v>
                </c:pt>
                <c:pt idx="2562">
                  <c:v>9.7768999999999995</c:v>
                </c:pt>
                <c:pt idx="2563">
                  <c:v>9.7796000000000003</c:v>
                </c:pt>
                <c:pt idx="2564">
                  <c:v>9.7796000000000003</c:v>
                </c:pt>
                <c:pt idx="2565">
                  <c:v>9.7850999999999999</c:v>
                </c:pt>
                <c:pt idx="2566">
                  <c:v>9.7850999999999999</c:v>
                </c:pt>
                <c:pt idx="2567">
                  <c:v>9.7933000000000003</c:v>
                </c:pt>
                <c:pt idx="2568">
                  <c:v>9.7933000000000003</c:v>
                </c:pt>
                <c:pt idx="2569">
                  <c:v>9.7959999999999994</c:v>
                </c:pt>
                <c:pt idx="2570">
                  <c:v>9.7959999999999994</c:v>
                </c:pt>
                <c:pt idx="2571">
                  <c:v>9.7988</c:v>
                </c:pt>
                <c:pt idx="2572">
                  <c:v>9.7988</c:v>
                </c:pt>
                <c:pt idx="2573">
                  <c:v>9.8015000000000008</c:v>
                </c:pt>
                <c:pt idx="2574">
                  <c:v>9.8015000000000008</c:v>
                </c:pt>
                <c:pt idx="2575">
                  <c:v>9.8041999999999998</c:v>
                </c:pt>
                <c:pt idx="2576">
                  <c:v>9.8041999999999998</c:v>
                </c:pt>
                <c:pt idx="2577">
                  <c:v>9.8125</c:v>
                </c:pt>
                <c:pt idx="2578">
                  <c:v>9.8125</c:v>
                </c:pt>
                <c:pt idx="2579">
                  <c:v>9.8178999999999998</c:v>
                </c:pt>
                <c:pt idx="2580">
                  <c:v>9.8178999999999998</c:v>
                </c:pt>
                <c:pt idx="2581">
                  <c:v>9.8315999999999999</c:v>
                </c:pt>
                <c:pt idx="2582">
                  <c:v>9.8315999999999999</c:v>
                </c:pt>
                <c:pt idx="2583">
                  <c:v>9.8344000000000005</c:v>
                </c:pt>
                <c:pt idx="2584">
                  <c:v>9.8344000000000005</c:v>
                </c:pt>
                <c:pt idx="2585">
                  <c:v>9.8398000000000003</c:v>
                </c:pt>
                <c:pt idx="2586">
                  <c:v>9.8398000000000003</c:v>
                </c:pt>
                <c:pt idx="2587">
                  <c:v>9.8452999999999999</c:v>
                </c:pt>
                <c:pt idx="2588">
                  <c:v>9.8452999999999999</c:v>
                </c:pt>
                <c:pt idx="2589">
                  <c:v>9.8480000000000008</c:v>
                </c:pt>
                <c:pt idx="2590">
                  <c:v>9.8480000000000008</c:v>
                </c:pt>
                <c:pt idx="2591">
                  <c:v>9.8507999999999996</c:v>
                </c:pt>
                <c:pt idx="2592">
                  <c:v>9.8507999999999996</c:v>
                </c:pt>
                <c:pt idx="2593">
                  <c:v>9.8617000000000008</c:v>
                </c:pt>
                <c:pt idx="2594">
                  <c:v>9.8617000000000008</c:v>
                </c:pt>
                <c:pt idx="2595">
                  <c:v>9.8644999999999996</c:v>
                </c:pt>
                <c:pt idx="2596">
                  <c:v>9.8644999999999996</c:v>
                </c:pt>
                <c:pt idx="2597">
                  <c:v>9.8672000000000004</c:v>
                </c:pt>
                <c:pt idx="2598">
                  <c:v>9.8672000000000004</c:v>
                </c:pt>
                <c:pt idx="2599">
                  <c:v>9.8699999999999992</c:v>
                </c:pt>
                <c:pt idx="2600">
                  <c:v>9.8699999999999992</c:v>
                </c:pt>
                <c:pt idx="2601">
                  <c:v>9.8727</c:v>
                </c:pt>
                <c:pt idx="2602">
                  <c:v>9.8727</c:v>
                </c:pt>
                <c:pt idx="2603">
                  <c:v>9.8809000000000005</c:v>
                </c:pt>
                <c:pt idx="2604">
                  <c:v>9.8809000000000005</c:v>
                </c:pt>
                <c:pt idx="2605">
                  <c:v>9.8835999999999995</c:v>
                </c:pt>
                <c:pt idx="2606">
                  <c:v>9.8835999999999995</c:v>
                </c:pt>
                <c:pt idx="2607">
                  <c:v>9.8890999999999991</c:v>
                </c:pt>
                <c:pt idx="2608">
                  <c:v>9.8890999999999991</c:v>
                </c:pt>
                <c:pt idx="2609">
                  <c:v>9.8918999999999997</c:v>
                </c:pt>
                <c:pt idx="2610">
                  <c:v>9.8918999999999997</c:v>
                </c:pt>
                <c:pt idx="2611">
                  <c:v>9.8972999999999995</c:v>
                </c:pt>
                <c:pt idx="2612">
                  <c:v>9.8972999999999995</c:v>
                </c:pt>
                <c:pt idx="2613">
                  <c:v>9.9001000000000001</c:v>
                </c:pt>
                <c:pt idx="2614">
                  <c:v>9.9001000000000001</c:v>
                </c:pt>
                <c:pt idx="2615">
                  <c:v>9.9027999999999992</c:v>
                </c:pt>
                <c:pt idx="2616">
                  <c:v>9.9027999999999992</c:v>
                </c:pt>
                <c:pt idx="2617">
                  <c:v>9.9055</c:v>
                </c:pt>
                <c:pt idx="2618">
                  <c:v>9.9055</c:v>
                </c:pt>
                <c:pt idx="2619">
                  <c:v>9.9109999999999996</c:v>
                </c:pt>
                <c:pt idx="2620">
                  <c:v>9.9109999999999996</c:v>
                </c:pt>
                <c:pt idx="2621">
                  <c:v>9.9138000000000002</c:v>
                </c:pt>
                <c:pt idx="2622">
                  <c:v>9.9138000000000002</c:v>
                </c:pt>
                <c:pt idx="2623">
                  <c:v>9.9192</c:v>
                </c:pt>
                <c:pt idx="2624">
                  <c:v>9.9192</c:v>
                </c:pt>
                <c:pt idx="2625">
                  <c:v>9.9274000000000004</c:v>
                </c:pt>
                <c:pt idx="2626">
                  <c:v>9.9274000000000004</c:v>
                </c:pt>
                <c:pt idx="2627">
                  <c:v>9.9301999999999992</c:v>
                </c:pt>
                <c:pt idx="2628">
                  <c:v>9.9301999999999992</c:v>
                </c:pt>
                <c:pt idx="2629">
                  <c:v>9.9329000000000001</c:v>
                </c:pt>
                <c:pt idx="2630">
                  <c:v>9.9329000000000001</c:v>
                </c:pt>
                <c:pt idx="2631">
                  <c:v>9.9357000000000006</c:v>
                </c:pt>
                <c:pt idx="2632">
                  <c:v>9.9357000000000006</c:v>
                </c:pt>
                <c:pt idx="2633">
                  <c:v>9.9383999999999997</c:v>
                </c:pt>
                <c:pt idx="2634">
                  <c:v>9.9383999999999997</c:v>
                </c:pt>
                <c:pt idx="2635">
                  <c:v>9.9411000000000005</c:v>
                </c:pt>
                <c:pt idx="2636">
                  <c:v>9.9411000000000005</c:v>
                </c:pt>
                <c:pt idx="2637">
                  <c:v>9.9438999999999993</c:v>
                </c:pt>
                <c:pt idx="2638">
                  <c:v>9.9438999999999993</c:v>
                </c:pt>
                <c:pt idx="2639">
                  <c:v>9.9520999999999997</c:v>
                </c:pt>
                <c:pt idx="2640">
                  <c:v>9.9520999999999997</c:v>
                </c:pt>
                <c:pt idx="2641">
                  <c:v>9.9548000000000005</c:v>
                </c:pt>
                <c:pt idx="2642">
                  <c:v>9.9548000000000005</c:v>
                </c:pt>
                <c:pt idx="2643">
                  <c:v>9.9575999999999993</c:v>
                </c:pt>
                <c:pt idx="2644">
                  <c:v>9.9575999999999993</c:v>
                </c:pt>
                <c:pt idx="2645">
                  <c:v>9.9629999999999992</c:v>
                </c:pt>
                <c:pt idx="2646">
                  <c:v>9.9629999999999992</c:v>
                </c:pt>
                <c:pt idx="2647">
                  <c:v>9.9657999999999998</c:v>
                </c:pt>
                <c:pt idx="2648">
                  <c:v>9.9657999999999998</c:v>
                </c:pt>
                <c:pt idx="2649">
                  <c:v>9.9685000000000006</c:v>
                </c:pt>
                <c:pt idx="2650">
                  <c:v>9.9685000000000006</c:v>
                </c:pt>
                <c:pt idx="2651">
                  <c:v>9.9712999999999994</c:v>
                </c:pt>
                <c:pt idx="2652">
                  <c:v>9.9712999999999994</c:v>
                </c:pt>
                <c:pt idx="2653">
                  <c:v>9.9766999999999992</c:v>
                </c:pt>
                <c:pt idx="2654">
                  <c:v>9.9766999999999992</c:v>
                </c:pt>
                <c:pt idx="2655">
                  <c:v>9.9794999999999998</c:v>
                </c:pt>
                <c:pt idx="2656">
                  <c:v>9.9794999999999998</c:v>
                </c:pt>
                <c:pt idx="2657">
                  <c:v>9.9822000000000006</c:v>
                </c:pt>
                <c:pt idx="2658">
                  <c:v>9.9822000000000006</c:v>
                </c:pt>
                <c:pt idx="2659">
                  <c:v>9.9848999999999997</c:v>
                </c:pt>
                <c:pt idx="2660">
                  <c:v>9.9848999999999997</c:v>
                </c:pt>
                <c:pt idx="2661">
                  <c:v>9.9877000000000002</c:v>
                </c:pt>
                <c:pt idx="2662">
                  <c:v>9.9877000000000002</c:v>
                </c:pt>
                <c:pt idx="2663">
                  <c:v>9.9903999999999993</c:v>
                </c:pt>
                <c:pt idx="2664">
                  <c:v>9.9903999999999993</c:v>
                </c:pt>
                <c:pt idx="2665">
                  <c:v>9.9931999999999999</c:v>
                </c:pt>
                <c:pt idx="2666">
                  <c:v>9.9931999999999999</c:v>
                </c:pt>
                <c:pt idx="2667">
                  <c:v>10.0014</c:v>
                </c:pt>
                <c:pt idx="2668">
                  <c:v>10.0014</c:v>
                </c:pt>
                <c:pt idx="2669">
                  <c:v>10.004099999999999</c:v>
                </c:pt>
                <c:pt idx="2670">
                  <c:v>10.004099999999999</c:v>
                </c:pt>
                <c:pt idx="2671">
                  <c:v>10.009600000000001</c:v>
                </c:pt>
                <c:pt idx="2672">
                  <c:v>10.009600000000001</c:v>
                </c:pt>
                <c:pt idx="2673">
                  <c:v>10.0123</c:v>
                </c:pt>
                <c:pt idx="2674">
                  <c:v>10.0123</c:v>
                </c:pt>
                <c:pt idx="2675">
                  <c:v>10.017799999999999</c:v>
                </c:pt>
                <c:pt idx="2676">
                  <c:v>10.017799999999999</c:v>
                </c:pt>
                <c:pt idx="2677">
                  <c:v>10.0205</c:v>
                </c:pt>
                <c:pt idx="2678">
                  <c:v>10.0205</c:v>
                </c:pt>
                <c:pt idx="2679">
                  <c:v>10.023300000000001</c:v>
                </c:pt>
                <c:pt idx="2680">
                  <c:v>10.023300000000001</c:v>
                </c:pt>
                <c:pt idx="2681">
                  <c:v>10.026</c:v>
                </c:pt>
                <c:pt idx="2682">
                  <c:v>10.026</c:v>
                </c:pt>
                <c:pt idx="2683">
                  <c:v>10.028700000000001</c:v>
                </c:pt>
                <c:pt idx="2684">
                  <c:v>10.028700000000001</c:v>
                </c:pt>
                <c:pt idx="2685">
                  <c:v>10.031499999999999</c:v>
                </c:pt>
                <c:pt idx="2686">
                  <c:v>10.031499999999999</c:v>
                </c:pt>
                <c:pt idx="2687">
                  <c:v>10.0342</c:v>
                </c:pt>
                <c:pt idx="2688">
                  <c:v>10.0342</c:v>
                </c:pt>
                <c:pt idx="2689">
                  <c:v>10.037000000000001</c:v>
                </c:pt>
                <c:pt idx="2690">
                  <c:v>10.037000000000001</c:v>
                </c:pt>
                <c:pt idx="2691">
                  <c:v>10.0397</c:v>
                </c:pt>
                <c:pt idx="2692">
                  <c:v>10.0397</c:v>
                </c:pt>
                <c:pt idx="2693">
                  <c:v>10.042400000000001</c:v>
                </c:pt>
                <c:pt idx="2694">
                  <c:v>10.042400000000001</c:v>
                </c:pt>
                <c:pt idx="2695">
                  <c:v>10.0479</c:v>
                </c:pt>
                <c:pt idx="2696">
                  <c:v>10.0479</c:v>
                </c:pt>
                <c:pt idx="2697">
                  <c:v>10.050700000000001</c:v>
                </c:pt>
                <c:pt idx="2698">
                  <c:v>10.050700000000001</c:v>
                </c:pt>
                <c:pt idx="2699">
                  <c:v>10.056100000000001</c:v>
                </c:pt>
                <c:pt idx="2700">
                  <c:v>10.056100000000001</c:v>
                </c:pt>
                <c:pt idx="2701">
                  <c:v>10.0616</c:v>
                </c:pt>
                <c:pt idx="2702">
                  <c:v>10.0616</c:v>
                </c:pt>
                <c:pt idx="2703">
                  <c:v>10.0726</c:v>
                </c:pt>
                <c:pt idx="2704">
                  <c:v>10.0726</c:v>
                </c:pt>
                <c:pt idx="2705">
                  <c:v>10.0753</c:v>
                </c:pt>
                <c:pt idx="2706">
                  <c:v>10.0753</c:v>
                </c:pt>
                <c:pt idx="2707">
                  <c:v>10.077999999999999</c:v>
                </c:pt>
                <c:pt idx="2708">
                  <c:v>10.077999999999999</c:v>
                </c:pt>
                <c:pt idx="2709">
                  <c:v>10.0862</c:v>
                </c:pt>
                <c:pt idx="2710">
                  <c:v>10.0862</c:v>
                </c:pt>
                <c:pt idx="2711">
                  <c:v>10.089</c:v>
                </c:pt>
                <c:pt idx="2712">
                  <c:v>10.089</c:v>
                </c:pt>
                <c:pt idx="2713">
                  <c:v>10.091699999999999</c:v>
                </c:pt>
                <c:pt idx="2714">
                  <c:v>10.091699999999999</c:v>
                </c:pt>
                <c:pt idx="2715">
                  <c:v>10.097200000000001</c:v>
                </c:pt>
                <c:pt idx="2716">
                  <c:v>10.097200000000001</c:v>
                </c:pt>
                <c:pt idx="2717">
                  <c:v>10.0999</c:v>
                </c:pt>
                <c:pt idx="2718">
                  <c:v>10.0999</c:v>
                </c:pt>
                <c:pt idx="2719">
                  <c:v>10.1027</c:v>
                </c:pt>
                <c:pt idx="2720">
                  <c:v>10.1027</c:v>
                </c:pt>
                <c:pt idx="2721">
                  <c:v>10.116400000000001</c:v>
                </c:pt>
                <c:pt idx="2722">
                  <c:v>10.116400000000001</c:v>
                </c:pt>
                <c:pt idx="2723">
                  <c:v>10.1218</c:v>
                </c:pt>
                <c:pt idx="2724">
                  <c:v>10.1218</c:v>
                </c:pt>
                <c:pt idx="2725">
                  <c:v>10.124599999999999</c:v>
                </c:pt>
                <c:pt idx="2726">
                  <c:v>10.124599999999999</c:v>
                </c:pt>
                <c:pt idx="2727">
                  <c:v>10.1273</c:v>
                </c:pt>
                <c:pt idx="2728">
                  <c:v>10.1273</c:v>
                </c:pt>
                <c:pt idx="2729">
                  <c:v>10.1328</c:v>
                </c:pt>
                <c:pt idx="2730">
                  <c:v>10.1328</c:v>
                </c:pt>
                <c:pt idx="2731">
                  <c:v>10.1355</c:v>
                </c:pt>
                <c:pt idx="2732">
                  <c:v>10.1355</c:v>
                </c:pt>
                <c:pt idx="2733">
                  <c:v>10.138299999999999</c:v>
                </c:pt>
                <c:pt idx="2734">
                  <c:v>10.138299999999999</c:v>
                </c:pt>
                <c:pt idx="2735">
                  <c:v>10.141</c:v>
                </c:pt>
                <c:pt idx="2736">
                  <c:v>10.141</c:v>
                </c:pt>
                <c:pt idx="2737">
                  <c:v>10.143700000000001</c:v>
                </c:pt>
                <c:pt idx="2738">
                  <c:v>10.143700000000001</c:v>
                </c:pt>
                <c:pt idx="2739">
                  <c:v>10.1465</c:v>
                </c:pt>
                <c:pt idx="2740">
                  <c:v>10.1465</c:v>
                </c:pt>
                <c:pt idx="2741">
                  <c:v>10.151999999999999</c:v>
                </c:pt>
                <c:pt idx="2742">
                  <c:v>10.151999999999999</c:v>
                </c:pt>
                <c:pt idx="2743">
                  <c:v>10.1547</c:v>
                </c:pt>
                <c:pt idx="2744">
                  <c:v>10.1547</c:v>
                </c:pt>
                <c:pt idx="2745">
                  <c:v>10.157400000000001</c:v>
                </c:pt>
                <c:pt idx="2746">
                  <c:v>10.157400000000001</c:v>
                </c:pt>
                <c:pt idx="2747">
                  <c:v>10.1684</c:v>
                </c:pt>
                <c:pt idx="2748">
                  <c:v>10.1684</c:v>
                </c:pt>
                <c:pt idx="2749">
                  <c:v>10.1739</c:v>
                </c:pt>
                <c:pt idx="2750">
                  <c:v>10.1739</c:v>
                </c:pt>
                <c:pt idx="2751">
                  <c:v>10.176600000000001</c:v>
                </c:pt>
                <c:pt idx="2752">
                  <c:v>10.176600000000001</c:v>
                </c:pt>
                <c:pt idx="2753">
                  <c:v>10.1793</c:v>
                </c:pt>
                <c:pt idx="2754">
                  <c:v>10.1793</c:v>
                </c:pt>
                <c:pt idx="2755">
                  <c:v>10.1821</c:v>
                </c:pt>
                <c:pt idx="2756">
                  <c:v>10.1821</c:v>
                </c:pt>
                <c:pt idx="2757">
                  <c:v>10.184799999999999</c:v>
                </c:pt>
                <c:pt idx="2758">
                  <c:v>10.184799999999999</c:v>
                </c:pt>
                <c:pt idx="2759">
                  <c:v>10.1875</c:v>
                </c:pt>
                <c:pt idx="2760">
                  <c:v>10.1875</c:v>
                </c:pt>
                <c:pt idx="2761">
                  <c:v>10.193</c:v>
                </c:pt>
                <c:pt idx="2762">
                  <c:v>10.193</c:v>
                </c:pt>
                <c:pt idx="2763">
                  <c:v>10.1958</c:v>
                </c:pt>
                <c:pt idx="2764">
                  <c:v>10.1958</c:v>
                </c:pt>
                <c:pt idx="2765">
                  <c:v>10.2067</c:v>
                </c:pt>
                <c:pt idx="2766">
                  <c:v>10.2067</c:v>
                </c:pt>
                <c:pt idx="2767">
                  <c:v>10.2149</c:v>
                </c:pt>
                <c:pt idx="2768">
                  <c:v>10.2149</c:v>
                </c:pt>
                <c:pt idx="2769">
                  <c:v>10.2204</c:v>
                </c:pt>
                <c:pt idx="2770">
                  <c:v>10.2204</c:v>
                </c:pt>
                <c:pt idx="2771">
                  <c:v>10.225899999999999</c:v>
                </c:pt>
                <c:pt idx="2772">
                  <c:v>10.225899999999999</c:v>
                </c:pt>
                <c:pt idx="2773">
                  <c:v>10.231299999999999</c:v>
                </c:pt>
                <c:pt idx="2774">
                  <c:v>10.231299999999999</c:v>
                </c:pt>
                <c:pt idx="2775">
                  <c:v>10.2341</c:v>
                </c:pt>
                <c:pt idx="2776">
                  <c:v>10.2341</c:v>
                </c:pt>
                <c:pt idx="2777">
                  <c:v>10.236800000000001</c:v>
                </c:pt>
                <c:pt idx="2778">
                  <c:v>10.236800000000001</c:v>
                </c:pt>
                <c:pt idx="2779">
                  <c:v>10.239599999999999</c:v>
                </c:pt>
                <c:pt idx="2780">
                  <c:v>10.239599999999999</c:v>
                </c:pt>
                <c:pt idx="2781">
                  <c:v>10.2423</c:v>
                </c:pt>
                <c:pt idx="2782">
                  <c:v>10.2423</c:v>
                </c:pt>
                <c:pt idx="2783">
                  <c:v>10.244999999999999</c:v>
                </c:pt>
                <c:pt idx="2784">
                  <c:v>10.244999999999999</c:v>
                </c:pt>
                <c:pt idx="2785">
                  <c:v>10.2478</c:v>
                </c:pt>
                <c:pt idx="2786">
                  <c:v>10.2478</c:v>
                </c:pt>
                <c:pt idx="2787">
                  <c:v>10.253299999999999</c:v>
                </c:pt>
                <c:pt idx="2788">
                  <c:v>10.253299999999999</c:v>
                </c:pt>
                <c:pt idx="2789">
                  <c:v>10.256</c:v>
                </c:pt>
                <c:pt idx="2790">
                  <c:v>10.256</c:v>
                </c:pt>
                <c:pt idx="2791">
                  <c:v>10.258699999999999</c:v>
                </c:pt>
                <c:pt idx="2792">
                  <c:v>10.258699999999999</c:v>
                </c:pt>
                <c:pt idx="2793">
                  <c:v>10.2615</c:v>
                </c:pt>
                <c:pt idx="2794">
                  <c:v>10.2615</c:v>
                </c:pt>
                <c:pt idx="2795">
                  <c:v>10.272399999999999</c:v>
                </c:pt>
                <c:pt idx="2796">
                  <c:v>10.272399999999999</c:v>
                </c:pt>
                <c:pt idx="2797">
                  <c:v>10.2752</c:v>
                </c:pt>
                <c:pt idx="2798">
                  <c:v>10.2752</c:v>
                </c:pt>
                <c:pt idx="2799">
                  <c:v>10.2806</c:v>
                </c:pt>
                <c:pt idx="2800">
                  <c:v>10.2806</c:v>
                </c:pt>
                <c:pt idx="2801">
                  <c:v>10.2834</c:v>
                </c:pt>
                <c:pt idx="2802">
                  <c:v>10.2834</c:v>
                </c:pt>
                <c:pt idx="2803">
                  <c:v>10.286099999999999</c:v>
                </c:pt>
                <c:pt idx="2804">
                  <c:v>10.286099999999999</c:v>
                </c:pt>
                <c:pt idx="2805">
                  <c:v>10.2888</c:v>
                </c:pt>
                <c:pt idx="2806">
                  <c:v>10.2888</c:v>
                </c:pt>
                <c:pt idx="2807">
                  <c:v>10.291600000000001</c:v>
                </c:pt>
                <c:pt idx="2808">
                  <c:v>10.291600000000001</c:v>
                </c:pt>
                <c:pt idx="2809">
                  <c:v>10.2943</c:v>
                </c:pt>
                <c:pt idx="2810">
                  <c:v>10.2943</c:v>
                </c:pt>
                <c:pt idx="2811">
                  <c:v>10.3025</c:v>
                </c:pt>
                <c:pt idx="2812">
                  <c:v>10.3025</c:v>
                </c:pt>
                <c:pt idx="2813">
                  <c:v>10.305300000000001</c:v>
                </c:pt>
                <c:pt idx="2814">
                  <c:v>10.305300000000001</c:v>
                </c:pt>
                <c:pt idx="2815">
                  <c:v>10.313499999999999</c:v>
                </c:pt>
                <c:pt idx="2816">
                  <c:v>10.313499999999999</c:v>
                </c:pt>
                <c:pt idx="2817">
                  <c:v>10.3162</c:v>
                </c:pt>
                <c:pt idx="2818">
                  <c:v>10.3162</c:v>
                </c:pt>
                <c:pt idx="2819">
                  <c:v>10.3217</c:v>
                </c:pt>
                <c:pt idx="2820">
                  <c:v>10.3217</c:v>
                </c:pt>
                <c:pt idx="2821">
                  <c:v>10.324400000000001</c:v>
                </c:pt>
                <c:pt idx="2822">
                  <c:v>10.324400000000001</c:v>
                </c:pt>
                <c:pt idx="2823">
                  <c:v>10.327199999999999</c:v>
                </c:pt>
                <c:pt idx="2824">
                  <c:v>10.327199999999999</c:v>
                </c:pt>
                <c:pt idx="2825">
                  <c:v>10.3299</c:v>
                </c:pt>
                <c:pt idx="2826">
                  <c:v>10.3299</c:v>
                </c:pt>
                <c:pt idx="2827">
                  <c:v>10.332599999999999</c:v>
                </c:pt>
                <c:pt idx="2828">
                  <c:v>10.332599999999999</c:v>
                </c:pt>
                <c:pt idx="2829">
                  <c:v>10.3354</c:v>
                </c:pt>
                <c:pt idx="2830">
                  <c:v>10.3354</c:v>
                </c:pt>
                <c:pt idx="2831">
                  <c:v>10.338100000000001</c:v>
                </c:pt>
                <c:pt idx="2832">
                  <c:v>10.338100000000001</c:v>
                </c:pt>
                <c:pt idx="2833">
                  <c:v>10.3409</c:v>
                </c:pt>
                <c:pt idx="2834">
                  <c:v>10.3409</c:v>
                </c:pt>
                <c:pt idx="2835">
                  <c:v>10.3436</c:v>
                </c:pt>
                <c:pt idx="2836">
                  <c:v>10.3436</c:v>
                </c:pt>
                <c:pt idx="2837">
                  <c:v>10.346299999999999</c:v>
                </c:pt>
                <c:pt idx="2838">
                  <c:v>10.346299999999999</c:v>
                </c:pt>
                <c:pt idx="2839">
                  <c:v>10.351800000000001</c:v>
                </c:pt>
                <c:pt idx="2840">
                  <c:v>10.351800000000001</c:v>
                </c:pt>
                <c:pt idx="2841">
                  <c:v>10.36</c:v>
                </c:pt>
                <c:pt idx="2842">
                  <c:v>10.36</c:v>
                </c:pt>
                <c:pt idx="2843">
                  <c:v>10.3628</c:v>
                </c:pt>
                <c:pt idx="2844">
                  <c:v>10.3628</c:v>
                </c:pt>
                <c:pt idx="2845">
                  <c:v>10.365500000000001</c:v>
                </c:pt>
                <c:pt idx="2846">
                  <c:v>10.365500000000001</c:v>
                </c:pt>
                <c:pt idx="2847">
                  <c:v>10.3682</c:v>
                </c:pt>
                <c:pt idx="2848">
                  <c:v>10.3682</c:v>
                </c:pt>
                <c:pt idx="2849">
                  <c:v>10.371</c:v>
                </c:pt>
                <c:pt idx="2850">
                  <c:v>10.371</c:v>
                </c:pt>
                <c:pt idx="2851">
                  <c:v>10.373699999999999</c:v>
                </c:pt>
                <c:pt idx="2852">
                  <c:v>10.373699999999999</c:v>
                </c:pt>
                <c:pt idx="2853">
                  <c:v>10.3765</c:v>
                </c:pt>
                <c:pt idx="2854">
                  <c:v>10.3765</c:v>
                </c:pt>
                <c:pt idx="2855">
                  <c:v>10.3847</c:v>
                </c:pt>
                <c:pt idx="2856">
                  <c:v>10.3847</c:v>
                </c:pt>
                <c:pt idx="2857">
                  <c:v>10.3874</c:v>
                </c:pt>
                <c:pt idx="2858">
                  <c:v>10.3874</c:v>
                </c:pt>
                <c:pt idx="2859">
                  <c:v>10.4011</c:v>
                </c:pt>
                <c:pt idx="2860">
                  <c:v>10.4011</c:v>
                </c:pt>
                <c:pt idx="2861">
                  <c:v>10.4038</c:v>
                </c:pt>
                <c:pt idx="2862">
                  <c:v>10.4038</c:v>
                </c:pt>
                <c:pt idx="2863">
                  <c:v>10.406599999999999</c:v>
                </c:pt>
                <c:pt idx="2864">
                  <c:v>10.406599999999999</c:v>
                </c:pt>
                <c:pt idx="2865">
                  <c:v>10.412000000000001</c:v>
                </c:pt>
                <c:pt idx="2866">
                  <c:v>10.412000000000001</c:v>
                </c:pt>
                <c:pt idx="2867">
                  <c:v>10.4148</c:v>
                </c:pt>
                <c:pt idx="2868">
                  <c:v>10.4148</c:v>
                </c:pt>
                <c:pt idx="2869">
                  <c:v>10.423</c:v>
                </c:pt>
                <c:pt idx="2870">
                  <c:v>10.423</c:v>
                </c:pt>
                <c:pt idx="2871">
                  <c:v>10.425700000000001</c:v>
                </c:pt>
                <c:pt idx="2872">
                  <c:v>10.425700000000001</c:v>
                </c:pt>
                <c:pt idx="2873">
                  <c:v>10.4285</c:v>
                </c:pt>
                <c:pt idx="2874">
                  <c:v>10.4285</c:v>
                </c:pt>
                <c:pt idx="2875">
                  <c:v>10.4339</c:v>
                </c:pt>
                <c:pt idx="2876">
                  <c:v>10.4339</c:v>
                </c:pt>
                <c:pt idx="2877">
                  <c:v>10.4367</c:v>
                </c:pt>
                <c:pt idx="2878">
                  <c:v>10.4367</c:v>
                </c:pt>
                <c:pt idx="2879">
                  <c:v>10.439399999999999</c:v>
                </c:pt>
                <c:pt idx="2880">
                  <c:v>10.439399999999999</c:v>
                </c:pt>
                <c:pt idx="2881">
                  <c:v>10.4422</c:v>
                </c:pt>
                <c:pt idx="2882">
                  <c:v>10.4422</c:v>
                </c:pt>
                <c:pt idx="2883">
                  <c:v>10.444900000000001</c:v>
                </c:pt>
                <c:pt idx="2884">
                  <c:v>10.444900000000001</c:v>
                </c:pt>
                <c:pt idx="2885">
                  <c:v>10.4476</c:v>
                </c:pt>
                <c:pt idx="2886">
                  <c:v>10.4476</c:v>
                </c:pt>
                <c:pt idx="2887">
                  <c:v>10.4559</c:v>
                </c:pt>
                <c:pt idx="2888">
                  <c:v>10.4559</c:v>
                </c:pt>
                <c:pt idx="2889">
                  <c:v>10.458600000000001</c:v>
                </c:pt>
                <c:pt idx="2890">
                  <c:v>10.458600000000001</c:v>
                </c:pt>
                <c:pt idx="2891">
                  <c:v>10.4613</c:v>
                </c:pt>
                <c:pt idx="2892">
                  <c:v>10.4613</c:v>
                </c:pt>
                <c:pt idx="2893">
                  <c:v>10.4641</c:v>
                </c:pt>
                <c:pt idx="2894">
                  <c:v>10.4641</c:v>
                </c:pt>
                <c:pt idx="2895">
                  <c:v>10.466799999999999</c:v>
                </c:pt>
                <c:pt idx="2896">
                  <c:v>10.466799999999999</c:v>
                </c:pt>
                <c:pt idx="2897">
                  <c:v>10.4695</c:v>
                </c:pt>
                <c:pt idx="2898">
                  <c:v>10.4695</c:v>
                </c:pt>
                <c:pt idx="2899">
                  <c:v>10.475</c:v>
                </c:pt>
                <c:pt idx="2900">
                  <c:v>10.475</c:v>
                </c:pt>
                <c:pt idx="2901">
                  <c:v>10.4832</c:v>
                </c:pt>
                <c:pt idx="2902">
                  <c:v>10.4832</c:v>
                </c:pt>
                <c:pt idx="2903">
                  <c:v>10.486000000000001</c:v>
                </c:pt>
                <c:pt idx="2904">
                  <c:v>10.486000000000001</c:v>
                </c:pt>
                <c:pt idx="2905">
                  <c:v>10.491400000000001</c:v>
                </c:pt>
                <c:pt idx="2906">
                  <c:v>10.491400000000001</c:v>
                </c:pt>
                <c:pt idx="2907">
                  <c:v>10.4969</c:v>
                </c:pt>
                <c:pt idx="2908">
                  <c:v>10.4969</c:v>
                </c:pt>
                <c:pt idx="2909">
                  <c:v>10.499700000000001</c:v>
                </c:pt>
                <c:pt idx="2910">
                  <c:v>10.499700000000001</c:v>
                </c:pt>
                <c:pt idx="2911">
                  <c:v>10.5106</c:v>
                </c:pt>
                <c:pt idx="2912">
                  <c:v>10.5106</c:v>
                </c:pt>
                <c:pt idx="2913">
                  <c:v>10.513299999999999</c:v>
                </c:pt>
                <c:pt idx="2914">
                  <c:v>10.513299999999999</c:v>
                </c:pt>
                <c:pt idx="2915">
                  <c:v>10.5161</c:v>
                </c:pt>
                <c:pt idx="2916">
                  <c:v>10.5161</c:v>
                </c:pt>
                <c:pt idx="2917">
                  <c:v>10.5243</c:v>
                </c:pt>
                <c:pt idx="2918">
                  <c:v>10.5243</c:v>
                </c:pt>
                <c:pt idx="2919">
                  <c:v>10.5298</c:v>
                </c:pt>
                <c:pt idx="2920">
                  <c:v>10.5298</c:v>
                </c:pt>
                <c:pt idx="2921">
                  <c:v>10.532500000000001</c:v>
                </c:pt>
                <c:pt idx="2922">
                  <c:v>10.532500000000001</c:v>
                </c:pt>
                <c:pt idx="2923">
                  <c:v>10.5352</c:v>
                </c:pt>
                <c:pt idx="2924">
                  <c:v>10.5352</c:v>
                </c:pt>
                <c:pt idx="2925">
                  <c:v>10.538</c:v>
                </c:pt>
                <c:pt idx="2926">
                  <c:v>10.538</c:v>
                </c:pt>
                <c:pt idx="2927">
                  <c:v>10.540699999999999</c:v>
                </c:pt>
                <c:pt idx="2928">
                  <c:v>10.540699999999999</c:v>
                </c:pt>
                <c:pt idx="2929">
                  <c:v>10.5435</c:v>
                </c:pt>
                <c:pt idx="2930">
                  <c:v>10.5435</c:v>
                </c:pt>
                <c:pt idx="2931">
                  <c:v>10.546200000000001</c:v>
                </c:pt>
                <c:pt idx="2932">
                  <c:v>10.546200000000001</c:v>
                </c:pt>
                <c:pt idx="2933">
                  <c:v>10.5517</c:v>
                </c:pt>
                <c:pt idx="2934">
                  <c:v>10.5517</c:v>
                </c:pt>
                <c:pt idx="2935">
                  <c:v>10.554399999999999</c:v>
                </c:pt>
                <c:pt idx="2936">
                  <c:v>10.554399999999999</c:v>
                </c:pt>
                <c:pt idx="2937">
                  <c:v>10.559900000000001</c:v>
                </c:pt>
                <c:pt idx="2938">
                  <c:v>10.559900000000001</c:v>
                </c:pt>
                <c:pt idx="2939">
                  <c:v>10.568099999999999</c:v>
                </c:pt>
                <c:pt idx="2940">
                  <c:v>10.568099999999999</c:v>
                </c:pt>
                <c:pt idx="2941">
                  <c:v>10.5708</c:v>
                </c:pt>
                <c:pt idx="2942">
                  <c:v>10.5708</c:v>
                </c:pt>
                <c:pt idx="2943">
                  <c:v>10.573600000000001</c:v>
                </c:pt>
                <c:pt idx="2944">
                  <c:v>10.573600000000001</c:v>
                </c:pt>
                <c:pt idx="2945">
                  <c:v>10.5763</c:v>
                </c:pt>
                <c:pt idx="2946">
                  <c:v>10.5763</c:v>
                </c:pt>
                <c:pt idx="2947">
                  <c:v>10.5791</c:v>
                </c:pt>
                <c:pt idx="2948">
                  <c:v>10.5791</c:v>
                </c:pt>
                <c:pt idx="2949">
                  <c:v>10.581799999999999</c:v>
                </c:pt>
                <c:pt idx="2950">
                  <c:v>10.581799999999999</c:v>
                </c:pt>
                <c:pt idx="2951">
                  <c:v>10.5845</c:v>
                </c:pt>
                <c:pt idx="2952">
                  <c:v>10.5845</c:v>
                </c:pt>
                <c:pt idx="2953">
                  <c:v>10.587300000000001</c:v>
                </c:pt>
                <c:pt idx="2954">
                  <c:v>10.587300000000001</c:v>
                </c:pt>
                <c:pt idx="2955">
                  <c:v>10.592700000000001</c:v>
                </c:pt>
                <c:pt idx="2956">
                  <c:v>10.592700000000001</c:v>
                </c:pt>
                <c:pt idx="2957">
                  <c:v>10.601000000000001</c:v>
                </c:pt>
                <c:pt idx="2958">
                  <c:v>10.601000000000001</c:v>
                </c:pt>
                <c:pt idx="2959">
                  <c:v>10.6037</c:v>
                </c:pt>
                <c:pt idx="2960">
                  <c:v>10.6037</c:v>
                </c:pt>
                <c:pt idx="2961">
                  <c:v>10.606400000000001</c:v>
                </c:pt>
                <c:pt idx="2962">
                  <c:v>10.606400000000001</c:v>
                </c:pt>
                <c:pt idx="2963">
                  <c:v>10.6092</c:v>
                </c:pt>
                <c:pt idx="2964">
                  <c:v>10.6092</c:v>
                </c:pt>
                <c:pt idx="2965">
                  <c:v>10.6119</c:v>
                </c:pt>
                <c:pt idx="2966">
                  <c:v>10.6119</c:v>
                </c:pt>
                <c:pt idx="2967">
                  <c:v>10.6174</c:v>
                </c:pt>
                <c:pt idx="2968">
                  <c:v>10.6174</c:v>
                </c:pt>
                <c:pt idx="2969">
                  <c:v>10.620100000000001</c:v>
                </c:pt>
                <c:pt idx="2970">
                  <c:v>10.620100000000001</c:v>
                </c:pt>
                <c:pt idx="2971">
                  <c:v>10.6229</c:v>
                </c:pt>
                <c:pt idx="2972">
                  <c:v>10.6229</c:v>
                </c:pt>
                <c:pt idx="2973">
                  <c:v>10.6256</c:v>
                </c:pt>
                <c:pt idx="2974">
                  <c:v>10.6256</c:v>
                </c:pt>
                <c:pt idx="2975">
                  <c:v>10.628299999999999</c:v>
                </c:pt>
                <c:pt idx="2976">
                  <c:v>10.628299999999999</c:v>
                </c:pt>
                <c:pt idx="2977">
                  <c:v>10.6311</c:v>
                </c:pt>
                <c:pt idx="2978">
                  <c:v>10.6311</c:v>
                </c:pt>
                <c:pt idx="2979">
                  <c:v>10.641999999999999</c:v>
                </c:pt>
                <c:pt idx="2980">
                  <c:v>10.641999999999999</c:v>
                </c:pt>
                <c:pt idx="2981">
                  <c:v>10.647500000000001</c:v>
                </c:pt>
                <c:pt idx="2982">
                  <c:v>10.647500000000001</c:v>
                </c:pt>
                <c:pt idx="2983">
                  <c:v>10.653</c:v>
                </c:pt>
                <c:pt idx="2984">
                  <c:v>10.653</c:v>
                </c:pt>
                <c:pt idx="2985">
                  <c:v>10.6557</c:v>
                </c:pt>
                <c:pt idx="2986">
                  <c:v>10.6557</c:v>
                </c:pt>
                <c:pt idx="2987">
                  <c:v>10.6585</c:v>
                </c:pt>
                <c:pt idx="2988">
                  <c:v>10.6585</c:v>
                </c:pt>
                <c:pt idx="2989">
                  <c:v>10.6694</c:v>
                </c:pt>
                <c:pt idx="2990">
                  <c:v>10.6694</c:v>
                </c:pt>
                <c:pt idx="2991">
                  <c:v>10.6721</c:v>
                </c:pt>
                <c:pt idx="2992">
                  <c:v>10.6721</c:v>
                </c:pt>
                <c:pt idx="2993">
                  <c:v>10.674899999999999</c:v>
                </c:pt>
                <c:pt idx="2994">
                  <c:v>10.674899999999999</c:v>
                </c:pt>
                <c:pt idx="2995">
                  <c:v>10.6776</c:v>
                </c:pt>
                <c:pt idx="2996">
                  <c:v>10.6776</c:v>
                </c:pt>
                <c:pt idx="2997">
                  <c:v>10.680400000000001</c:v>
                </c:pt>
                <c:pt idx="2998">
                  <c:v>10.680400000000001</c:v>
                </c:pt>
                <c:pt idx="2999">
                  <c:v>10.6831</c:v>
                </c:pt>
                <c:pt idx="3000">
                  <c:v>10.6831</c:v>
                </c:pt>
                <c:pt idx="3001">
                  <c:v>10.688599999999999</c:v>
                </c:pt>
                <c:pt idx="3002">
                  <c:v>10.688599999999999</c:v>
                </c:pt>
                <c:pt idx="3003">
                  <c:v>10.694000000000001</c:v>
                </c:pt>
                <c:pt idx="3004">
                  <c:v>10.694000000000001</c:v>
                </c:pt>
                <c:pt idx="3005">
                  <c:v>10.6995</c:v>
                </c:pt>
                <c:pt idx="3006">
                  <c:v>10.6995</c:v>
                </c:pt>
                <c:pt idx="3007">
                  <c:v>10.705</c:v>
                </c:pt>
                <c:pt idx="3008">
                  <c:v>10.705</c:v>
                </c:pt>
                <c:pt idx="3009">
                  <c:v>10.7105</c:v>
                </c:pt>
                <c:pt idx="3010">
                  <c:v>10.7105</c:v>
                </c:pt>
                <c:pt idx="3011">
                  <c:v>10.713200000000001</c:v>
                </c:pt>
                <c:pt idx="3012">
                  <c:v>10.713200000000001</c:v>
                </c:pt>
                <c:pt idx="3013">
                  <c:v>10.7187</c:v>
                </c:pt>
                <c:pt idx="3014">
                  <c:v>10.7187</c:v>
                </c:pt>
                <c:pt idx="3015">
                  <c:v>10.7242</c:v>
                </c:pt>
                <c:pt idx="3016">
                  <c:v>10.7242</c:v>
                </c:pt>
                <c:pt idx="3017">
                  <c:v>10.726900000000001</c:v>
                </c:pt>
                <c:pt idx="3018">
                  <c:v>10.726900000000001</c:v>
                </c:pt>
                <c:pt idx="3019">
                  <c:v>10.7296</c:v>
                </c:pt>
                <c:pt idx="3020">
                  <c:v>10.7296</c:v>
                </c:pt>
                <c:pt idx="3021">
                  <c:v>10.7324</c:v>
                </c:pt>
                <c:pt idx="3022">
                  <c:v>10.7324</c:v>
                </c:pt>
                <c:pt idx="3023">
                  <c:v>10.7379</c:v>
                </c:pt>
                <c:pt idx="3024">
                  <c:v>10.7379</c:v>
                </c:pt>
                <c:pt idx="3025">
                  <c:v>10.740600000000001</c:v>
                </c:pt>
                <c:pt idx="3026">
                  <c:v>10.740600000000001</c:v>
                </c:pt>
                <c:pt idx="3027">
                  <c:v>10.7461</c:v>
                </c:pt>
                <c:pt idx="3028">
                  <c:v>10.7461</c:v>
                </c:pt>
                <c:pt idx="3029">
                  <c:v>10.748799999999999</c:v>
                </c:pt>
                <c:pt idx="3030">
                  <c:v>10.748799999999999</c:v>
                </c:pt>
                <c:pt idx="3031">
                  <c:v>10.7515</c:v>
                </c:pt>
                <c:pt idx="3032">
                  <c:v>10.7515</c:v>
                </c:pt>
                <c:pt idx="3033">
                  <c:v>10.754300000000001</c:v>
                </c:pt>
                <c:pt idx="3034">
                  <c:v>10.754300000000001</c:v>
                </c:pt>
                <c:pt idx="3035">
                  <c:v>10.757</c:v>
                </c:pt>
                <c:pt idx="3036">
                  <c:v>10.757</c:v>
                </c:pt>
                <c:pt idx="3037">
                  <c:v>10.7598</c:v>
                </c:pt>
                <c:pt idx="3038">
                  <c:v>10.7598</c:v>
                </c:pt>
                <c:pt idx="3039">
                  <c:v>10.7652</c:v>
                </c:pt>
                <c:pt idx="3040">
                  <c:v>10.7652</c:v>
                </c:pt>
                <c:pt idx="3041">
                  <c:v>10.7707</c:v>
                </c:pt>
                <c:pt idx="3042">
                  <c:v>10.7707</c:v>
                </c:pt>
                <c:pt idx="3043">
                  <c:v>10.773400000000001</c:v>
                </c:pt>
                <c:pt idx="3044">
                  <c:v>10.773400000000001</c:v>
                </c:pt>
                <c:pt idx="3045">
                  <c:v>10.776199999999999</c:v>
                </c:pt>
                <c:pt idx="3046">
                  <c:v>10.776199999999999</c:v>
                </c:pt>
                <c:pt idx="3047">
                  <c:v>10.7844</c:v>
                </c:pt>
                <c:pt idx="3048">
                  <c:v>10.7844</c:v>
                </c:pt>
                <c:pt idx="3049">
                  <c:v>10.787100000000001</c:v>
                </c:pt>
                <c:pt idx="3050">
                  <c:v>10.787100000000001</c:v>
                </c:pt>
                <c:pt idx="3051">
                  <c:v>10.789899999999999</c:v>
                </c:pt>
                <c:pt idx="3052">
                  <c:v>10.789899999999999</c:v>
                </c:pt>
                <c:pt idx="3053">
                  <c:v>10.7926</c:v>
                </c:pt>
                <c:pt idx="3054">
                  <c:v>10.7926</c:v>
                </c:pt>
                <c:pt idx="3055">
                  <c:v>10.7981</c:v>
                </c:pt>
                <c:pt idx="3056">
                  <c:v>10.7981</c:v>
                </c:pt>
                <c:pt idx="3057">
                  <c:v>10.800800000000001</c:v>
                </c:pt>
                <c:pt idx="3058">
                  <c:v>10.800800000000001</c:v>
                </c:pt>
                <c:pt idx="3059">
                  <c:v>10.803599999999999</c:v>
                </c:pt>
                <c:pt idx="3060">
                  <c:v>10.803599999999999</c:v>
                </c:pt>
                <c:pt idx="3061">
                  <c:v>10.8063</c:v>
                </c:pt>
                <c:pt idx="3062">
                  <c:v>10.8063</c:v>
                </c:pt>
                <c:pt idx="3063">
                  <c:v>10.808999999999999</c:v>
                </c:pt>
                <c:pt idx="3064">
                  <c:v>10.808999999999999</c:v>
                </c:pt>
                <c:pt idx="3065">
                  <c:v>10.814500000000001</c:v>
                </c:pt>
                <c:pt idx="3066">
                  <c:v>10.814500000000001</c:v>
                </c:pt>
                <c:pt idx="3067">
                  <c:v>10.8172</c:v>
                </c:pt>
                <c:pt idx="3068">
                  <c:v>10.8172</c:v>
                </c:pt>
                <c:pt idx="3069">
                  <c:v>10.82</c:v>
                </c:pt>
                <c:pt idx="3070">
                  <c:v>10.82</c:v>
                </c:pt>
                <c:pt idx="3071">
                  <c:v>10.822699999999999</c:v>
                </c:pt>
                <c:pt idx="3072">
                  <c:v>10.822699999999999</c:v>
                </c:pt>
                <c:pt idx="3073">
                  <c:v>10.8255</c:v>
                </c:pt>
                <c:pt idx="3074">
                  <c:v>10.8255</c:v>
                </c:pt>
                <c:pt idx="3075">
                  <c:v>10.828200000000001</c:v>
                </c:pt>
                <c:pt idx="3076">
                  <c:v>10.828200000000001</c:v>
                </c:pt>
                <c:pt idx="3077">
                  <c:v>10.8309</c:v>
                </c:pt>
                <c:pt idx="3078">
                  <c:v>10.8309</c:v>
                </c:pt>
                <c:pt idx="3079">
                  <c:v>10.8337</c:v>
                </c:pt>
                <c:pt idx="3080">
                  <c:v>10.8337</c:v>
                </c:pt>
                <c:pt idx="3081">
                  <c:v>10.836399999999999</c:v>
                </c:pt>
                <c:pt idx="3082">
                  <c:v>10.836399999999999</c:v>
                </c:pt>
                <c:pt idx="3083">
                  <c:v>10.8392</c:v>
                </c:pt>
                <c:pt idx="3084">
                  <c:v>10.8392</c:v>
                </c:pt>
                <c:pt idx="3085">
                  <c:v>10.841900000000001</c:v>
                </c:pt>
                <c:pt idx="3086">
                  <c:v>10.841900000000001</c:v>
                </c:pt>
                <c:pt idx="3087">
                  <c:v>10.8474</c:v>
                </c:pt>
                <c:pt idx="3088">
                  <c:v>10.8474</c:v>
                </c:pt>
                <c:pt idx="3089">
                  <c:v>10.8528</c:v>
                </c:pt>
                <c:pt idx="3090">
                  <c:v>10.8528</c:v>
                </c:pt>
                <c:pt idx="3091">
                  <c:v>10.8583</c:v>
                </c:pt>
                <c:pt idx="3092">
                  <c:v>10.8583</c:v>
                </c:pt>
                <c:pt idx="3093">
                  <c:v>10.8611</c:v>
                </c:pt>
                <c:pt idx="3094">
                  <c:v>10.8611</c:v>
                </c:pt>
                <c:pt idx="3095">
                  <c:v>10.863799999999999</c:v>
                </c:pt>
                <c:pt idx="3096">
                  <c:v>10.863799999999999</c:v>
                </c:pt>
                <c:pt idx="3097">
                  <c:v>10.869300000000001</c:v>
                </c:pt>
                <c:pt idx="3098">
                  <c:v>10.869300000000001</c:v>
                </c:pt>
                <c:pt idx="3099">
                  <c:v>10.874700000000001</c:v>
                </c:pt>
                <c:pt idx="3100">
                  <c:v>10.874700000000001</c:v>
                </c:pt>
                <c:pt idx="3101">
                  <c:v>10.8775</c:v>
                </c:pt>
                <c:pt idx="3102">
                  <c:v>10.8775</c:v>
                </c:pt>
                <c:pt idx="3103">
                  <c:v>10.882999999999999</c:v>
                </c:pt>
                <c:pt idx="3104">
                  <c:v>10.882999999999999</c:v>
                </c:pt>
                <c:pt idx="3105">
                  <c:v>10.888400000000001</c:v>
                </c:pt>
                <c:pt idx="3106">
                  <c:v>10.888400000000001</c:v>
                </c:pt>
                <c:pt idx="3107">
                  <c:v>10.8939</c:v>
                </c:pt>
                <c:pt idx="3108">
                  <c:v>10.8939</c:v>
                </c:pt>
                <c:pt idx="3109">
                  <c:v>10.8994</c:v>
                </c:pt>
                <c:pt idx="3110">
                  <c:v>10.8994</c:v>
                </c:pt>
                <c:pt idx="3111">
                  <c:v>10.9049</c:v>
                </c:pt>
                <c:pt idx="3112">
                  <c:v>10.9049</c:v>
                </c:pt>
                <c:pt idx="3113">
                  <c:v>10.9076</c:v>
                </c:pt>
                <c:pt idx="3114">
                  <c:v>10.9076</c:v>
                </c:pt>
                <c:pt idx="3115">
                  <c:v>10.910299999999999</c:v>
                </c:pt>
                <c:pt idx="3116">
                  <c:v>10.910299999999999</c:v>
                </c:pt>
                <c:pt idx="3117">
                  <c:v>10.9131</c:v>
                </c:pt>
                <c:pt idx="3118">
                  <c:v>10.9131</c:v>
                </c:pt>
                <c:pt idx="3119">
                  <c:v>10.915800000000001</c:v>
                </c:pt>
                <c:pt idx="3120">
                  <c:v>10.915800000000001</c:v>
                </c:pt>
                <c:pt idx="3121">
                  <c:v>10.9185</c:v>
                </c:pt>
                <c:pt idx="3122">
                  <c:v>10.9185</c:v>
                </c:pt>
                <c:pt idx="3123">
                  <c:v>10.9268</c:v>
                </c:pt>
                <c:pt idx="3124">
                  <c:v>10.9268</c:v>
                </c:pt>
                <c:pt idx="3125">
                  <c:v>10.929500000000001</c:v>
                </c:pt>
                <c:pt idx="3126">
                  <c:v>10.929500000000001</c:v>
                </c:pt>
                <c:pt idx="3127">
                  <c:v>10.9322</c:v>
                </c:pt>
                <c:pt idx="3128">
                  <c:v>10.9322</c:v>
                </c:pt>
                <c:pt idx="3129">
                  <c:v>10.935</c:v>
                </c:pt>
                <c:pt idx="3130">
                  <c:v>10.935</c:v>
                </c:pt>
                <c:pt idx="3131">
                  <c:v>10.9377</c:v>
                </c:pt>
                <c:pt idx="3132">
                  <c:v>10.9377</c:v>
                </c:pt>
                <c:pt idx="3133">
                  <c:v>10.9405</c:v>
                </c:pt>
                <c:pt idx="3134">
                  <c:v>10.9405</c:v>
                </c:pt>
                <c:pt idx="3135">
                  <c:v>10.943199999999999</c:v>
                </c:pt>
                <c:pt idx="3136">
                  <c:v>10.943199999999999</c:v>
                </c:pt>
                <c:pt idx="3137">
                  <c:v>10.9459</c:v>
                </c:pt>
                <c:pt idx="3138">
                  <c:v>10.9459</c:v>
                </c:pt>
                <c:pt idx="3139">
                  <c:v>10.948700000000001</c:v>
                </c:pt>
                <c:pt idx="3140">
                  <c:v>10.948700000000001</c:v>
                </c:pt>
                <c:pt idx="3141">
                  <c:v>10.9514</c:v>
                </c:pt>
                <c:pt idx="3142">
                  <c:v>10.9514</c:v>
                </c:pt>
                <c:pt idx="3143">
                  <c:v>10.956899999999999</c:v>
                </c:pt>
                <c:pt idx="3144">
                  <c:v>10.956899999999999</c:v>
                </c:pt>
                <c:pt idx="3145">
                  <c:v>10.9596</c:v>
                </c:pt>
                <c:pt idx="3146">
                  <c:v>10.9596</c:v>
                </c:pt>
                <c:pt idx="3147">
                  <c:v>10.962400000000001</c:v>
                </c:pt>
                <c:pt idx="3148">
                  <c:v>10.962400000000001</c:v>
                </c:pt>
                <c:pt idx="3149">
                  <c:v>10.9651</c:v>
                </c:pt>
                <c:pt idx="3150">
                  <c:v>10.9651</c:v>
                </c:pt>
                <c:pt idx="3151">
                  <c:v>10.9678</c:v>
                </c:pt>
                <c:pt idx="3152">
                  <c:v>10.9678</c:v>
                </c:pt>
                <c:pt idx="3153">
                  <c:v>10.970599999999999</c:v>
                </c:pt>
                <c:pt idx="3154">
                  <c:v>10.970599999999999</c:v>
                </c:pt>
                <c:pt idx="3155">
                  <c:v>10.9733</c:v>
                </c:pt>
                <c:pt idx="3156">
                  <c:v>10.9733</c:v>
                </c:pt>
                <c:pt idx="3157">
                  <c:v>10.9788</c:v>
                </c:pt>
                <c:pt idx="3158">
                  <c:v>10.9788</c:v>
                </c:pt>
                <c:pt idx="3159">
                  <c:v>10.984299999999999</c:v>
                </c:pt>
                <c:pt idx="3160">
                  <c:v>10.984299999999999</c:v>
                </c:pt>
                <c:pt idx="3161">
                  <c:v>10.987</c:v>
                </c:pt>
                <c:pt idx="3162">
                  <c:v>10.987</c:v>
                </c:pt>
                <c:pt idx="3163">
                  <c:v>10.989699999999999</c:v>
                </c:pt>
                <c:pt idx="3164">
                  <c:v>10.989699999999999</c:v>
                </c:pt>
                <c:pt idx="3165">
                  <c:v>10.9925</c:v>
                </c:pt>
                <c:pt idx="3166">
                  <c:v>10.9925</c:v>
                </c:pt>
                <c:pt idx="3167">
                  <c:v>10.995200000000001</c:v>
                </c:pt>
                <c:pt idx="3168">
                  <c:v>10.995200000000001</c:v>
                </c:pt>
                <c:pt idx="3169">
                  <c:v>10.9979</c:v>
                </c:pt>
                <c:pt idx="3170">
                  <c:v>10.9979</c:v>
                </c:pt>
                <c:pt idx="3171">
                  <c:v>11.0007</c:v>
                </c:pt>
                <c:pt idx="3172">
                  <c:v>11.0007</c:v>
                </c:pt>
                <c:pt idx="3173">
                  <c:v>11.003399999999999</c:v>
                </c:pt>
                <c:pt idx="3174">
                  <c:v>11.003399999999999</c:v>
                </c:pt>
                <c:pt idx="3175">
                  <c:v>11.008900000000001</c:v>
                </c:pt>
                <c:pt idx="3176">
                  <c:v>11.008900000000001</c:v>
                </c:pt>
                <c:pt idx="3177">
                  <c:v>11.0116</c:v>
                </c:pt>
                <c:pt idx="3178">
                  <c:v>11.0116</c:v>
                </c:pt>
                <c:pt idx="3179">
                  <c:v>11.0144</c:v>
                </c:pt>
                <c:pt idx="3180">
                  <c:v>11.0144</c:v>
                </c:pt>
                <c:pt idx="3181">
                  <c:v>11.017099999999999</c:v>
                </c:pt>
                <c:pt idx="3182">
                  <c:v>11.017099999999999</c:v>
                </c:pt>
                <c:pt idx="3183">
                  <c:v>11.0198</c:v>
                </c:pt>
                <c:pt idx="3184">
                  <c:v>11.0198</c:v>
                </c:pt>
                <c:pt idx="3185">
                  <c:v>11.022600000000001</c:v>
                </c:pt>
                <c:pt idx="3186">
                  <c:v>11.022600000000001</c:v>
                </c:pt>
                <c:pt idx="3187">
                  <c:v>11.0253</c:v>
                </c:pt>
                <c:pt idx="3188">
                  <c:v>11.0253</c:v>
                </c:pt>
                <c:pt idx="3189">
                  <c:v>11.030799999999999</c:v>
                </c:pt>
                <c:pt idx="3190">
                  <c:v>11.030799999999999</c:v>
                </c:pt>
                <c:pt idx="3191">
                  <c:v>11.0335</c:v>
                </c:pt>
                <c:pt idx="3192">
                  <c:v>11.0335</c:v>
                </c:pt>
                <c:pt idx="3193">
                  <c:v>11.039</c:v>
                </c:pt>
                <c:pt idx="3194">
                  <c:v>11.039</c:v>
                </c:pt>
                <c:pt idx="3195">
                  <c:v>11.044499999999999</c:v>
                </c:pt>
                <c:pt idx="3196">
                  <c:v>11.044499999999999</c:v>
                </c:pt>
                <c:pt idx="3197">
                  <c:v>11.0472</c:v>
                </c:pt>
                <c:pt idx="3198">
                  <c:v>11.0472</c:v>
                </c:pt>
                <c:pt idx="3199">
                  <c:v>11.05</c:v>
                </c:pt>
                <c:pt idx="3200">
                  <c:v>11.05</c:v>
                </c:pt>
                <c:pt idx="3201">
                  <c:v>11.0527</c:v>
                </c:pt>
                <c:pt idx="3202">
                  <c:v>11.0527</c:v>
                </c:pt>
                <c:pt idx="3203">
                  <c:v>11.055400000000001</c:v>
                </c:pt>
                <c:pt idx="3204">
                  <c:v>11.055400000000001</c:v>
                </c:pt>
                <c:pt idx="3205">
                  <c:v>11.058199999999999</c:v>
                </c:pt>
                <c:pt idx="3206">
                  <c:v>11.058199999999999</c:v>
                </c:pt>
                <c:pt idx="3207">
                  <c:v>11.063700000000001</c:v>
                </c:pt>
                <c:pt idx="3208">
                  <c:v>11.063700000000001</c:v>
                </c:pt>
                <c:pt idx="3209">
                  <c:v>11.069100000000001</c:v>
                </c:pt>
                <c:pt idx="3210">
                  <c:v>11.069100000000001</c:v>
                </c:pt>
                <c:pt idx="3211">
                  <c:v>11.071899999999999</c:v>
                </c:pt>
                <c:pt idx="3212">
                  <c:v>11.071899999999999</c:v>
                </c:pt>
                <c:pt idx="3213">
                  <c:v>11.0746</c:v>
                </c:pt>
                <c:pt idx="3214">
                  <c:v>11.0746</c:v>
                </c:pt>
                <c:pt idx="3215">
                  <c:v>11.077299999999999</c:v>
                </c:pt>
                <c:pt idx="3216">
                  <c:v>11.077299999999999</c:v>
                </c:pt>
                <c:pt idx="3217">
                  <c:v>11.0801</c:v>
                </c:pt>
                <c:pt idx="3218">
                  <c:v>11.0801</c:v>
                </c:pt>
                <c:pt idx="3219">
                  <c:v>11.085599999999999</c:v>
                </c:pt>
                <c:pt idx="3220">
                  <c:v>11.085599999999999</c:v>
                </c:pt>
                <c:pt idx="3221">
                  <c:v>11.0883</c:v>
                </c:pt>
                <c:pt idx="3222">
                  <c:v>11.0883</c:v>
                </c:pt>
                <c:pt idx="3223">
                  <c:v>11.0938</c:v>
                </c:pt>
                <c:pt idx="3224">
                  <c:v>11.0938</c:v>
                </c:pt>
                <c:pt idx="3225">
                  <c:v>11.096500000000001</c:v>
                </c:pt>
                <c:pt idx="3226">
                  <c:v>11.096500000000001</c:v>
                </c:pt>
                <c:pt idx="3227">
                  <c:v>11.102</c:v>
                </c:pt>
                <c:pt idx="3228">
                  <c:v>11.102</c:v>
                </c:pt>
                <c:pt idx="3229">
                  <c:v>11.110200000000001</c:v>
                </c:pt>
                <c:pt idx="3230">
                  <c:v>11.110200000000001</c:v>
                </c:pt>
                <c:pt idx="3231">
                  <c:v>11.1157</c:v>
                </c:pt>
                <c:pt idx="3232">
                  <c:v>11.1157</c:v>
                </c:pt>
                <c:pt idx="3233">
                  <c:v>11.118399999999999</c:v>
                </c:pt>
                <c:pt idx="3234">
                  <c:v>11.118399999999999</c:v>
                </c:pt>
                <c:pt idx="3235">
                  <c:v>11.1211</c:v>
                </c:pt>
                <c:pt idx="3236">
                  <c:v>11.1211</c:v>
                </c:pt>
                <c:pt idx="3237">
                  <c:v>11.123900000000001</c:v>
                </c:pt>
                <c:pt idx="3238">
                  <c:v>11.123900000000001</c:v>
                </c:pt>
                <c:pt idx="3239">
                  <c:v>11.1266</c:v>
                </c:pt>
                <c:pt idx="3240">
                  <c:v>11.1266</c:v>
                </c:pt>
                <c:pt idx="3241">
                  <c:v>11.1294</c:v>
                </c:pt>
                <c:pt idx="3242">
                  <c:v>11.1294</c:v>
                </c:pt>
                <c:pt idx="3243">
                  <c:v>11.132099999999999</c:v>
                </c:pt>
                <c:pt idx="3244">
                  <c:v>11.132099999999999</c:v>
                </c:pt>
                <c:pt idx="3245">
                  <c:v>11.1348</c:v>
                </c:pt>
                <c:pt idx="3246">
                  <c:v>11.1348</c:v>
                </c:pt>
                <c:pt idx="3247">
                  <c:v>11.137600000000001</c:v>
                </c:pt>
                <c:pt idx="3248">
                  <c:v>11.137600000000001</c:v>
                </c:pt>
                <c:pt idx="3249">
                  <c:v>11.1403</c:v>
                </c:pt>
                <c:pt idx="3250">
                  <c:v>11.1403</c:v>
                </c:pt>
                <c:pt idx="3251">
                  <c:v>11.145799999999999</c:v>
                </c:pt>
                <c:pt idx="3252">
                  <c:v>11.145799999999999</c:v>
                </c:pt>
                <c:pt idx="3253">
                  <c:v>11.1485</c:v>
                </c:pt>
                <c:pt idx="3254">
                  <c:v>11.1485</c:v>
                </c:pt>
                <c:pt idx="3255">
                  <c:v>11.151300000000001</c:v>
                </c:pt>
                <c:pt idx="3256">
                  <c:v>11.151300000000001</c:v>
                </c:pt>
                <c:pt idx="3257">
                  <c:v>11.1622</c:v>
                </c:pt>
                <c:pt idx="3258">
                  <c:v>11.1622</c:v>
                </c:pt>
                <c:pt idx="3259">
                  <c:v>11.1732</c:v>
                </c:pt>
                <c:pt idx="3260">
                  <c:v>11.1732</c:v>
                </c:pt>
                <c:pt idx="3261">
                  <c:v>11.1759</c:v>
                </c:pt>
                <c:pt idx="3262">
                  <c:v>11.1759</c:v>
                </c:pt>
                <c:pt idx="3263">
                  <c:v>11.178599999999999</c:v>
                </c:pt>
                <c:pt idx="3264">
                  <c:v>11.178599999999999</c:v>
                </c:pt>
                <c:pt idx="3265">
                  <c:v>11.1814</c:v>
                </c:pt>
                <c:pt idx="3266">
                  <c:v>11.1814</c:v>
                </c:pt>
                <c:pt idx="3267">
                  <c:v>11.184100000000001</c:v>
                </c:pt>
                <c:pt idx="3268">
                  <c:v>11.184100000000001</c:v>
                </c:pt>
                <c:pt idx="3269">
                  <c:v>11.1896</c:v>
                </c:pt>
                <c:pt idx="3270">
                  <c:v>11.1896</c:v>
                </c:pt>
                <c:pt idx="3271">
                  <c:v>11.1951</c:v>
                </c:pt>
                <c:pt idx="3272">
                  <c:v>11.1951</c:v>
                </c:pt>
                <c:pt idx="3273">
                  <c:v>11.197800000000001</c:v>
                </c:pt>
                <c:pt idx="3274">
                  <c:v>11.197800000000001</c:v>
                </c:pt>
                <c:pt idx="3275">
                  <c:v>11.211499999999999</c:v>
                </c:pt>
                <c:pt idx="3276">
                  <c:v>11.211499999999999</c:v>
                </c:pt>
                <c:pt idx="3277">
                  <c:v>11.2142</c:v>
                </c:pt>
                <c:pt idx="3278">
                  <c:v>11.2142</c:v>
                </c:pt>
                <c:pt idx="3279">
                  <c:v>11.217000000000001</c:v>
                </c:pt>
                <c:pt idx="3280">
                  <c:v>11.217000000000001</c:v>
                </c:pt>
                <c:pt idx="3281">
                  <c:v>11.2225</c:v>
                </c:pt>
                <c:pt idx="3282">
                  <c:v>11.2225</c:v>
                </c:pt>
                <c:pt idx="3283">
                  <c:v>11.225199999999999</c:v>
                </c:pt>
                <c:pt idx="3284">
                  <c:v>11.225199999999999</c:v>
                </c:pt>
                <c:pt idx="3285">
                  <c:v>11.230700000000001</c:v>
                </c:pt>
                <c:pt idx="3286">
                  <c:v>11.230700000000001</c:v>
                </c:pt>
                <c:pt idx="3287">
                  <c:v>11.2334</c:v>
                </c:pt>
                <c:pt idx="3288">
                  <c:v>11.2334</c:v>
                </c:pt>
                <c:pt idx="3289">
                  <c:v>11.2361</c:v>
                </c:pt>
                <c:pt idx="3290">
                  <c:v>11.2361</c:v>
                </c:pt>
                <c:pt idx="3291">
                  <c:v>11.2416</c:v>
                </c:pt>
                <c:pt idx="3292">
                  <c:v>11.2416</c:v>
                </c:pt>
                <c:pt idx="3293">
                  <c:v>11.2471</c:v>
                </c:pt>
                <c:pt idx="3294">
                  <c:v>11.2471</c:v>
                </c:pt>
                <c:pt idx="3295">
                  <c:v>11.2498</c:v>
                </c:pt>
                <c:pt idx="3296">
                  <c:v>11.2498</c:v>
                </c:pt>
                <c:pt idx="3297">
                  <c:v>11.252599999999999</c:v>
                </c:pt>
                <c:pt idx="3298">
                  <c:v>11.252599999999999</c:v>
                </c:pt>
                <c:pt idx="3299">
                  <c:v>11.257999999999999</c:v>
                </c:pt>
                <c:pt idx="3300">
                  <c:v>11.257999999999999</c:v>
                </c:pt>
                <c:pt idx="3301">
                  <c:v>11.2608</c:v>
                </c:pt>
                <c:pt idx="3302">
                  <c:v>11.2608</c:v>
                </c:pt>
                <c:pt idx="3303">
                  <c:v>11.263500000000001</c:v>
                </c:pt>
                <c:pt idx="3304">
                  <c:v>11.263500000000001</c:v>
                </c:pt>
                <c:pt idx="3305">
                  <c:v>11.266299999999999</c:v>
                </c:pt>
                <c:pt idx="3306">
                  <c:v>11.266299999999999</c:v>
                </c:pt>
                <c:pt idx="3307">
                  <c:v>11.2745</c:v>
                </c:pt>
                <c:pt idx="3308">
                  <c:v>11.2745</c:v>
                </c:pt>
                <c:pt idx="3309">
                  <c:v>11.277200000000001</c:v>
                </c:pt>
                <c:pt idx="3310">
                  <c:v>11.277200000000001</c:v>
                </c:pt>
                <c:pt idx="3311">
                  <c:v>11.2799</c:v>
                </c:pt>
                <c:pt idx="3312">
                  <c:v>11.2799</c:v>
                </c:pt>
                <c:pt idx="3313">
                  <c:v>11.285399999999999</c:v>
                </c:pt>
                <c:pt idx="3314">
                  <c:v>11.285399999999999</c:v>
                </c:pt>
                <c:pt idx="3315">
                  <c:v>11.2882</c:v>
                </c:pt>
                <c:pt idx="3316">
                  <c:v>11.2882</c:v>
                </c:pt>
                <c:pt idx="3317">
                  <c:v>11.299099999999999</c:v>
                </c:pt>
                <c:pt idx="3318">
                  <c:v>11.299099999999999</c:v>
                </c:pt>
                <c:pt idx="3319">
                  <c:v>11.304600000000001</c:v>
                </c:pt>
                <c:pt idx="3320">
                  <c:v>11.304600000000001</c:v>
                </c:pt>
                <c:pt idx="3321">
                  <c:v>11.3073</c:v>
                </c:pt>
                <c:pt idx="3322">
                  <c:v>11.3073</c:v>
                </c:pt>
                <c:pt idx="3323">
                  <c:v>11.312799999999999</c:v>
                </c:pt>
                <c:pt idx="3324">
                  <c:v>11.312799999999999</c:v>
                </c:pt>
                <c:pt idx="3325">
                  <c:v>11.321</c:v>
                </c:pt>
                <c:pt idx="3326">
                  <c:v>11.321</c:v>
                </c:pt>
                <c:pt idx="3327">
                  <c:v>11.3238</c:v>
                </c:pt>
                <c:pt idx="3328">
                  <c:v>11.3238</c:v>
                </c:pt>
                <c:pt idx="3329">
                  <c:v>11.326499999999999</c:v>
                </c:pt>
                <c:pt idx="3330">
                  <c:v>11.326499999999999</c:v>
                </c:pt>
                <c:pt idx="3331">
                  <c:v>11.3292</c:v>
                </c:pt>
                <c:pt idx="3332">
                  <c:v>11.3292</c:v>
                </c:pt>
                <c:pt idx="3333">
                  <c:v>11.332000000000001</c:v>
                </c:pt>
                <c:pt idx="3334">
                  <c:v>11.332000000000001</c:v>
                </c:pt>
                <c:pt idx="3335">
                  <c:v>11.3347</c:v>
                </c:pt>
                <c:pt idx="3336">
                  <c:v>11.3347</c:v>
                </c:pt>
                <c:pt idx="3337">
                  <c:v>11.340199999999999</c:v>
                </c:pt>
                <c:pt idx="3338">
                  <c:v>11.340199999999999</c:v>
                </c:pt>
                <c:pt idx="3339">
                  <c:v>11.3429</c:v>
                </c:pt>
                <c:pt idx="3340">
                  <c:v>11.3429</c:v>
                </c:pt>
                <c:pt idx="3341">
                  <c:v>11.345700000000001</c:v>
                </c:pt>
                <c:pt idx="3342">
                  <c:v>11.345700000000001</c:v>
                </c:pt>
                <c:pt idx="3343">
                  <c:v>11.351100000000001</c:v>
                </c:pt>
                <c:pt idx="3344">
                  <c:v>11.351100000000001</c:v>
                </c:pt>
                <c:pt idx="3345">
                  <c:v>11.353899999999999</c:v>
                </c:pt>
                <c:pt idx="3346">
                  <c:v>11.353899999999999</c:v>
                </c:pt>
                <c:pt idx="3347">
                  <c:v>11.3621</c:v>
                </c:pt>
                <c:pt idx="3348">
                  <c:v>11.3621</c:v>
                </c:pt>
                <c:pt idx="3349">
                  <c:v>11.364800000000001</c:v>
                </c:pt>
                <c:pt idx="3350">
                  <c:v>11.364800000000001</c:v>
                </c:pt>
                <c:pt idx="3351">
                  <c:v>11.367599999999999</c:v>
                </c:pt>
                <c:pt idx="3352">
                  <c:v>11.367599999999999</c:v>
                </c:pt>
                <c:pt idx="3353">
                  <c:v>11.3758</c:v>
                </c:pt>
                <c:pt idx="3354">
                  <c:v>11.3758</c:v>
                </c:pt>
                <c:pt idx="3355">
                  <c:v>11.386699999999999</c:v>
                </c:pt>
                <c:pt idx="3356">
                  <c:v>11.386699999999999</c:v>
                </c:pt>
                <c:pt idx="3357">
                  <c:v>11.3895</c:v>
                </c:pt>
                <c:pt idx="3358">
                  <c:v>11.3895</c:v>
                </c:pt>
                <c:pt idx="3359">
                  <c:v>11.392200000000001</c:v>
                </c:pt>
                <c:pt idx="3360">
                  <c:v>11.392200000000001</c:v>
                </c:pt>
                <c:pt idx="3361">
                  <c:v>11.3949</c:v>
                </c:pt>
                <c:pt idx="3362">
                  <c:v>11.3949</c:v>
                </c:pt>
                <c:pt idx="3363">
                  <c:v>11.3977</c:v>
                </c:pt>
                <c:pt idx="3364">
                  <c:v>11.3977</c:v>
                </c:pt>
                <c:pt idx="3365">
                  <c:v>11.400399999999999</c:v>
                </c:pt>
                <c:pt idx="3366">
                  <c:v>11.400399999999999</c:v>
                </c:pt>
                <c:pt idx="3367">
                  <c:v>11.4031</c:v>
                </c:pt>
                <c:pt idx="3368">
                  <c:v>11.4031</c:v>
                </c:pt>
                <c:pt idx="3369">
                  <c:v>11.405900000000001</c:v>
                </c:pt>
                <c:pt idx="3370">
                  <c:v>11.405900000000001</c:v>
                </c:pt>
                <c:pt idx="3371">
                  <c:v>11.4086</c:v>
                </c:pt>
                <c:pt idx="3372">
                  <c:v>11.4086</c:v>
                </c:pt>
                <c:pt idx="3373">
                  <c:v>11.4114</c:v>
                </c:pt>
                <c:pt idx="3374">
                  <c:v>11.4114</c:v>
                </c:pt>
                <c:pt idx="3375">
                  <c:v>11.414099999999999</c:v>
                </c:pt>
                <c:pt idx="3376">
                  <c:v>11.414099999999999</c:v>
                </c:pt>
                <c:pt idx="3377">
                  <c:v>11.4168</c:v>
                </c:pt>
                <c:pt idx="3378">
                  <c:v>11.4168</c:v>
                </c:pt>
                <c:pt idx="3379">
                  <c:v>11.419600000000001</c:v>
                </c:pt>
                <c:pt idx="3380">
                  <c:v>11.419600000000001</c:v>
                </c:pt>
                <c:pt idx="3381">
                  <c:v>11.4223</c:v>
                </c:pt>
                <c:pt idx="3382">
                  <c:v>11.4223</c:v>
                </c:pt>
                <c:pt idx="3383">
                  <c:v>11.4251</c:v>
                </c:pt>
                <c:pt idx="3384">
                  <c:v>11.4251</c:v>
                </c:pt>
                <c:pt idx="3385">
                  <c:v>11.4278</c:v>
                </c:pt>
                <c:pt idx="3386">
                  <c:v>11.4278</c:v>
                </c:pt>
                <c:pt idx="3387">
                  <c:v>11.436</c:v>
                </c:pt>
                <c:pt idx="3388">
                  <c:v>11.436</c:v>
                </c:pt>
                <c:pt idx="3389">
                  <c:v>11.438700000000001</c:v>
                </c:pt>
                <c:pt idx="3390">
                  <c:v>11.438700000000001</c:v>
                </c:pt>
                <c:pt idx="3391">
                  <c:v>11.4442</c:v>
                </c:pt>
                <c:pt idx="3392">
                  <c:v>11.4442</c:v>
                </c:pt>
                <c:pt idx="3393">
                  <c:v>11.446999999999999</c:v>
                </c:pt>
                <c:pt idx="3394">
                  <c:v>11.446999999999999</c:v>
                </c:pt>
                <c:pt idx="3395">
                  <c:v>11.4497</c:v>
                </c:pt>
                <c:pt idx="3396">
                  <c:v>11.4497</c:v>
                </c:pt>
                <c:pt idx="3397">
                  <c:v>11.452400000000001</c:v>
                </c:pt>
                <c:pt idx="3398">
                  <c:v>11.452400000000001</c:v>
                </c:pt>
                <c:pt idx="3399">
                  <c:v>11.4552</c:v>
                </c:pt>
                <c:pt idx="3400">
                  <c:v>11.4552</c:v>
                </c:pt>
                <c:pt idx="3401">
                  <c:v>11.4579</c:v>
                </c:pt>
                <c:pt idx="3402">
                  <c:v>11.4579</c:v>
                </c:pt>
                <c:pt idx="3403">
                  <c:v>11.460599999999999</c:v>
                </c:pt>
                <c:pt idx="3404">
                  <c:v>11.460599999999999</c:v>
                </c:pt>
                <c:pt idx="3405">
                  <c:v>11.4634</c:v>
                </c:pt>
                <c:pt idx="3406">
                  <c:v>11.4634</c:v>
                </c:pt>
                <c:pt idx="3407">
                  <c:v>11.4689</c:v>
                </c:pt>
                <c:pt idx="3408">
                  <c:v>11.4689</c:v>
                </c:pt>
                <c:pt idx="3409">
                  <c:v>11.4716</c:v>
                </c:pt>
                <c:pt idx="3410">
                  <c:v>11.4716</c:v>
                </c:pt>
                <c:pt idx="3411">
                  <c:v>11.474299999999999</c:v>
                </c:pt>
                <c:pt idx="3412">
                  <c:v>11.474299999999999</c:v>
                </c:pt>
                <c:pt idx="3413">
                  <c:v>11.479799999999999</c:v>
                </c:pt>
                <c:pt idx="3414">
                  <c:v>11.479799999999999</c:v>
                </c:pt>
                <c:pt idx="3415">
                  <c:v>11.4825</c:v>
                </c:pt>
                <c:pt idx="3416">
                  <c:v>11.4825</c:v>
                </c:pt>
                <c:pt idx="3417">
                  <c:v>11.4908</c:v>
                </c:pt>
                <c:pt idx="3418">
                  <c:v>11.4908</c:v>
                </c:pt>
                <c:pt idx="3419">
                  <c:v>11.493499999999999</c:v>
                </c:pt>
                <c:pt idx="3420">
                  <c:v>11.493499999999999</c:v>
                </c:pt>
                <c:pt idx="3421">
                  <c:v>11.499000000000001</c:v>
                </c:pt>
                <c:pt idx="3422">
                  <c:v>11.499000000000001</c:v>
                </c:pt>
                <c:pt idx="3423">
                  <c:v>11.5017</c:v>
                </c:pt>
                <c:pt idx="3424">
                  <c:v>11.5017</c:v>
                </c:pt>
                <c:pt idx="3425">
                  <c:v>11.507199999999999</c:v>
                </c:pt>
                <c:pt idx="3426">
                  <c:v>11.507199999999999</c:v>
                </c:pt>
                <c:pt idx="3427">
                  <c:v>11.5099</c:v>
                </c:pt>
                <c:pt idx="3428">
                  <c:v>11.5099</c:v>
                </c:pt>
                <c:pt idx="3429">
                  <c:v>11.5181</c:v>
                </c:pt>
                <c:pt idx="3430">
                  <c:v>11.5181</c:v>
                </c:pt>
                <c:pt idx="3431">
                  <c:v>11.526400000000001</c:v>
                </c:pt>
                <c:pt idx="3432">
                  <c:v>11.526400000000001</c:v>
                </c:pt>
                <c:pt idx="3433">
                  <c:v>11.5373</c:v>
                </c:pt>
                <c:pt idx="3434">
                  <c:v>11.5373</c:v>
                </c:pt>
                <c:pt idx="3435">
                  <c:v>11.5428</c:v>
                </c:pt>
                <c:pt idx="3436">
                  <c:v>11.5428</c:v>
                </c:pt>
                <c:pt idx="3437">
                  <c:v>11.548299999999999</c:v>
                </c:pt>
                <c:pt idx="3438">
                  <c:v>11.548299999999999</c:v>
                </c:pt>
                <c:pt idx="3439">
                  <c:v>11.551</c:v>
                </c:pt>
                <c:pt idx="3440">
                  <c:v>11.551</c:v>
                </c:pt>
                <c:pt idx="3441">
                  <c:v>11.5565</c:v>
                </c:pt>
                <c:pt idx="3442">
                  <c:v>11.5565</c:v>
                </c:pt>
                <c:pt idx="3443">
                  <c:v>11.559200000000001</c:v>
                </c:pt>
                <c:pt idx="3444">
                  <c:v>11.559200000000001</c:v>
                </c:pt>
                <c:pt idx="3445">
                  <c:v>11.5619</c:v>
                </c:pt>
                <c:pt idx="3446">
                  <c:v>11.5619</c:v>
                </c:pt>
                <c:pt idx="3447">
                  <c:v>11.5702</c:v>
                </c:pt>
                <c:pt idx="3448">
                  <c:v>11.5702</c:v>
                </c:pt>
                <c:pt idx="3449">
                  <c:v>11.572900000000001</c:v>
                </c:pt>
                <c:pt idx="3450">
                  <c:v>11.572900000000001</c:v>
                </c:pt>
                <c:pt idx="3451">
                  <c:v>11.5784</c:v>
                </c:pt>
                <c:pt idx="3452">
                  <c:v>11.5784</c:v>
                </c:pt>
                <c:pt idx="3453">
                  <c:v>11.581099999999999</c:v>
                </c:pt>
                <c:pt idx="3454">
                  <c:v>11.581099999999999</c:v>
                </c:pt>
                <c:pt idx="3455">
                  <c:v>11.5838</c:v>
                </c:pt>
                <c:pt idx="3456">
                  <c:v>11.5838</c:v>
                </c:pt>
                <c:pt idx="3457">
                  <c:v>11.594799999999999</c:v>
                </c:pt>
                <c:pt idx="3458">
                  <c:v>11.594799999999999</c:v>
                </c:pt>
                <c:pt idx="3459">
                  <c:v>11.5975</c:v>
                </c:pt>
                <c:pt idx="3460">
                  <c:v>11.5975</c:v>
                </c:pt>
                <c:pt idx="3461">
                  <c:v>11.600300000000001</c:v>
                </c:pt>
                <c:pt idx="3462">
                  <c:v>11.600300000000001</c:v>
                </c:pt>
                <c:pt idx="3463">
                  <c:v>11.6112</c:v>
                </c:pt>
                <c:pt idx="3464">
                  <c:v>11.6112</c:v>
                </c:pt>
                <c:pt idx="3465">
                  <c:v>11.614000000000001</c:v>
                </c:pt>
                <c:pt idx="3466">
                  <c:v>11.614000000000001</c:v>
                </c:pt>
                <c:pt idx="3467">
                  <c:v>11.6167</c:v>
                </c:pt>
                <c:pt idx="3468">
                  <c:v>11.6167</c:v>
                </c:pt>
                <c:pt idx="3469">
                  <c:v>11.619400000000001</c:v>
                </c:pt>
                <c:pt idx="3470">
                  <c:v>11.619400000000001</c:v>
                </c:pt>
                <c:pt idx="3471">
                  <c:v>11.6249</c:v>
                </c:pt>
                <c:pt idx="3472">
                  <c:v>11.6249</c:v>
                </c:pt>
                <c:pt idx="3473">
                  <c:v>11.6304</c:v>
                </c:pt>
                <c:pt idx="3474">
                  <c:v>11.6304</c:v>
                </c:pt>
                <c:pt idx="3475">
                  <c:v>11.633100000000001</c:v>
                </c:pt>
                <c:pt idx="3476">
                  <c:v>11.633100000000001</c:v>
                </c:pt>
                <c:pt idx="3477">
                  <c:v>11.6386</c:v>
                </c:pt>
                <c:pt idx="3478">
                  <c:v>11.6386</c:v>
                </c:pt>
                <c:pt idx="3479">
                  <c:v>11.6441</c:v>
                </c:pt>
                <c:pt idx="3480">
                  <c:v>11.6441</c:v>
                </c:pt>
                <c:pt idx="3481">
                  <c:v>11.646800000000001</c:v>
                </c:pt>
                <c:pt idx="3482">
                  <c:v>11.646800000000001</c:v>
                </c:pt>
                <c:pt idx="3483">
                  <c:v>11.6523</c:v>
                </c:pt>
                <c:pt idx="3484">
                  <c:v>11.6523</c:v>
                </c:pt>
                <c:pt idx="3485">
                  <c:v>11.654999999999999</c:v>
                </c:pt>
                <c:pt idx="3486">
                  <c:v>11.654999999999999</c:v>
                </c:pt>
                <c:pt idx="3487">
                  <c:v>11.6578</c:v>
                </c:pt>
                <c:pt idx="3488">
                  <c:v>11.6578</c:v>
                </c:pt>
                <c:pt idx="3489">
                  <c:v>11.6632</c:v>
                </c:pt>
                <c:pt idx="3490">
                  <c:v>11.6632</c:v>
                </c:pt>
                <c:pt idx="3491">
                  <c:v>11.666</c:v>
                </c:pt>
                <c:pt idx="3492">
                  <c:v>11.666</c:v>
                </c:pt>
                <c:pt idx="3493">
                  <c:v>11.668699999999999</c:v>
                </c:pt>
                <c:pt idx="3494">
                  <c:v>11.668699999999999</c:v>
                </c:pt>
                <c:pt idx="3495">
                  <c:v>11.6715</c:v>
                </c:pt>
                <c:pt idx="3496">
                  <c:v>11.6715</c:v>
                </c:pt>
                <c:pt idx="3497">
                  <c:v>11.674200000000001</c:v>
                </c:pt>
                <c:pt idx="3498">
                  <c:v>11.674200000000001</c:v>
                </c:pt>
                <c:pt idx="3499">
                  <c:v>11.6769</c:v>
                </c:pt>
                <c:pt idx="3500">
                  <c:v>11.6769</c:v>
                </c:pt>
                <c:pt idx="3501">
                  <c:v>11.682399999999999</c:v>
                </c:pt>
                <c:pt idx="3502">
                  <c:v>11.682399999999999</c:v>
                </c:pt>
                <c:pt idx="3503">
                  <c:v>11.6851</c:v>
                </c:pt>
                <c:pt idx="3504">
                  <c:v>11.6851</c:v>
                </c:pt>
                <c:pt idx="3505">
                  <c:v>11.687900000000001</c:v>
                </c:pt>
                <c:pt idx="3506">
                  <c:v>11.687900000000001</c:v>
                </c:pt>
                <c:pt idx="3507">
                  <c:v>11.6906</c:v>
                </c:pt>
                <c:pt idx="3508">
                  <c:v>11.6906</c:v>
                </c:pt>
                <c:pt idx="3509">
                  <c:v>11.696099999999999</c:v>
                </c:pt>
                <c:pt idx="3510">
                  <c:v>11.696099999999999</c:v>
                </c:pt>
                <c:pt idx="3511">
                  <c:v>11.6988</c:v>
                </c:pt>
                <c:pt idx="3512">
                  <c:v>11.6988</c:v>
                </c:pt>
                <c:pt idx="3513">
                  <c:v>11.701599999999999</c:v>
                </c:pt>
                <c:pt idx="3514">
                  <c:v>11.701599999999999</c:v>
                </c:pt>
                <c:pt idx="3515">
                  <c:v>11.7043</c:v>
                </c:pt>
                <c:pt idx="3516">
                  <c:v>11.7043</c:v>
                </c:pt>
                <c:pt idx="3517">
                  <c:v>11.7098</c:v>
                </c:pt>
                <c:pt idx="3518">
                  <c:v>11.7098</c:v>
                </c:pt>
                <c:pt idx="3519">
                  <c:v>11.7125</c:v>
                </c:pt>
                <c:pt idx="3520">
                  <c:v>11.7125</c:v>
                </c:pt>
                <c:pt idx="3521">
                  <c:v>11.715299999999999</c:v>
                </c:pt>
                <c:pt idx="3522">
                  <c:v>11.715299999999999</c:v>
                </c:pt>
                <c:pt idx="3523">
                  <c:v>11.720700000000001</c:v>
                </c:pt>
                <c:pt idx="3524">
                  <c:v>11.720700000000001</c:v>
                </c:pt>
                <c:pt idx="3525">
                  <c:v>11.7235</c:v>
                </c:pt>
                <c:pt idx="3526">
                  <c:v>11.7235</c:v>
                </c:pt>
                <c:pt idx="3527">
                  <c:v>11.7262</c:v>
                </c:pt>
                <c:pt idx="3528">
                  <c:v>11.7262</c:v>
                </c:pt>
                <c:pt idx="3529">
                  <c:v>11.728999999999999</c:v>
                </c:pt>
                <c:pt idx="3530">
                  <c:v>11.728999999999999</c:v>
                </c:pt>
                <c:pt idx="3531">
                  <c:v>11.7372</c:v>
                </c:pt>
                <c:pt idx="3532">
                  <c:v>11.7372</c:v>
                </c:pt>
                <c:pt idx="3533">
                  <c:v>11.7399</c:v>
                </c:pt>
                <c:pt idx="3534">
                  <c:v>11.7399</c:v>
                </c:pt>
                <c:pt idx="3535">
                  <c:v>11.742599999999999</c:v>
                </c:pt>
                <c:pt idx="3536">
                  <c:v>11.742599999999999</c:v>
                </c:pt>
                <c:pt idx="3537">
                  <c:v>11.748100000000001</c:v>
                </c:pt>
                <c:pt idx="3538">
                  <c:v>11.748100000000001</c:v>
                </c:pt>
                <c:pt idx="3539">
                  <c:v>11.7509</c:v>
                </c:pt>
                <c:pt idx="3540">
                  <c:v>11.7509</c:v>
                </c:pt>
                <c:pt idx="3541">
                  <c:v>11.7536</c:v>
                </c:pt>
                <c:pt idx="3542">
                  <c:v>11.7536</c:v>
                </c:pt>
                <c:pt idx="3543">
                  <c:v>11.7645</c:v>
                </c:pt>
                <c:pt idx="3544">
                  <c:v>11.7645</c:v>
                </c:pt>
                <c:pt idx="3545">
                  <c:v>11.767300000000001</c:v>
                </c:pt>
                <c:pt idx="3546">
                  <c:v>11.767300000000001</c:v>
                </c:pt>
                <c:pt idx="3547">
                  <c:v>11.77</c:v>
                </c:pt>
                <c:pt idx="3548">
                  <c:v>11.77</c:v>
                </c:pt>
                <c:pt idx="3549">
                  <c:v>11.7728</c:v>
                </c:pt>
                <c:pt idx="3550">
                  <c:v>11.7728</c:v>
                </c:pt>
                <c:pt idx="3551">
                  <c:v>11.775499999999999</c:v>
                </c:pt>
                <c:pt idx="3552">
                  <c:v>11.775499999999999</c:v>
                </c:pt>
                <c:pt idx="3553">
                  <c:v>11.7782</c:v>
                </c:pt>
                <c:pt idx="3554">
                  <c:v>11.7782</c:v>
                </c:pt>
                <c:pt idx="3555">
                  <c:v>11.781000000000001</c:v>
                </c:pt>
                <c:pt idx="3556">
                  <c:v>11.781000000000001</c:v>
                </c:pt>
                <c:pt idx="3557">
                  <c:v>11.7837</c:v>
                </c:pt>
                <c:pt idx="3558">
                  <c:v>11.7837</c:v>
                </c:pt>
                <c:pt idx="3559">
                  <c:v>11.7864</c:v>
                </c:pt>
                <c:pt idx="3560">
                  <c:v>11.7864</c:v>
                </c:pt>
                <c:pt idx="3561">
                  <c:v>11.789199999999999</c:v>
                </c:pt>
                <c:pt idx="3562">
                  <c:v>11.789199999999999</c:v>
                </c:pt>
                <c:pt idx="3563">
                  <c:v>11.7919</c:v>
                </c:pt>
                <c:pt idx="3564">
                  <c:v>11.7919</c:v>
                </c:pt>
                <c:pt idx="3565">
                  <c:v>11.794700000000001</c:v>
                </c:pt>
                <c:pt idx="3566">
                  <c:v>11.794700000000001</c:v>
                </c:pt>
                <c:pt idx="3567">
                  <c:v>11.7974</c:v>
                </c:pt>
                <c:pt idx="3568">
                  <c:v>11.7974</c:v>
                </c:pt>
                <c:pt idx="3569">
                  <c:v>11.8056</c:v>
                </c:pt>
                <c:pt idx="3570">
                  <c:v>11.8056</c:v>
                </c:pt>
                <c:pt idx="3571">
                  <c:v>11.808400000000001</c:v>
                </c:pt>
                <c:pt idx="3572">
                  <c:v>11.808400000000001</c:v>
                </c:pt>
                <c:pt idx="3573">
                  <c:v>11.8111</c:v>
                </c:pt>
                <c:pt idx="3574">
                  <c:v>11.8111</c:v>
                </c:pt>
                <c:pt idx="3575">
                  <c:v>11.813800000000001</c:v>
                </c:pt>
                <c:pt idx="3576">
                  <c:v>11.813800000000001</c:v>
                </c:pt>
                <c:pt idx="3577">
                  <c:v>11.816599999999999</c:v>
                </c:pt>
                <c:pt idx="3578">
                  <c:v>11.816599999999999</c:v>
                </c:pt>
                <c:pt idx="3579">
                  <c:v>11.8193</c:v>
                </c:pt>
                <c:pt idx="3580">
                  <c:v>11.8193</c:v>
                </c:pt>
                <c:pt idx="3581">
                  <c:v>11.833</c:v>
                </c:pt>
                <c:pt idx="3582">
                  <c:v>11.833</c:v>
                </c:pt>
                <c:pt idx="3583">
                  <c:v>11.835699999999999</c:v>
                </c:pt>
                <c:pt idx="3584">
                  <c:v>11.835699999999999</c:v>
                </c:pt>
                <c:pt idx="3585">
                  <c:v>11.8385</c:v>
                </c:pt>
                <c:pt idx="3586">
                  <c:v>11.8385</c:v>
                </c:pt>
                <c:pt idx="3587">
                  <c:v>11.841200000000001</c:v>
                </c:pt>
                <c:pt idx="3588">
                  <c:v>11.841200000000001</c:v>
                </c:pt>
                <c:pt idx="3589">
                  <c:v>11.8439</c:v>
                </c:pt>
                <c:pt idx="3590">
                  <c:v>11.8439</c:v>
                </c:pt>
                <c:pt idx="3591">
                  <c:v>11.849399999999999</c:v>
                </c:pt>
                <c:pt idx="3592">
                  <c:v>11.849399999999999</c:v>
                </c:pt>
                <c:pt idx="3593">
                  <c:v>11.8522</c:v>
                </c:pt>
                <c:pt idx="3594">
                  <c:v>11.8522</c:v>
                </c:pt>
                <c:pt idx="3595">
                  <c:v>11.854900000000001</c:v>
                </c:pt>
                <c:pt idx="3596">
                  <c:v>11.854900000000001</c:v>
                </c:pt>
                <c:pt idx="3597">
                  <c:v>11.8576</c:v>
                </c:pt>
                <c:pt idx="3598">
                  <c:v>11.8576</c:v>
                </c:pt>
                <c:pt idx="3599">
                  <c:v>11.8604</c:v>
                </c:pt>
                <c:pt idx="3600">
                  <c:v>11.8604</c:v>
                </c:pt>
                <c:pt idx="3601">
                  <c:v>11.863099999999999</c:v>
                </c:pt>
                <c:pt idx="3602">
                  <c:v>11.863099999999999</c:v>
                </c:pt>
                <c:pt idx="3603">
                  <c:v>11.8658</c:v>
                </c:pt>
                <c:pt idx="3604">
                  <c:v>11.8658</c:v>
                </c:pt>
                <c:pt idx="3605">
                  <c:v>11.868600000000001</c:v>
                </c:pt>
                <c:pt idx="3606">
                  <c:v>11.868600000000001</c:v>
                </c:pt>
                <c:pt idx="3607">
                  <c:v>11.8795</c:v>
                </c:pt>
                <c:pt idx="3608">
                  <c:v>11.8795</c:v>
                </c:pt>
                <c:pt idx="3609">
                  <c:v>11.887700000000001</c:v>
                </c:pt>
                <c:pt idx="3610">
                  <c:v>11.887700000000001</c:v>
                </c:pt>
                <c:pt idx="3611">
                  <c:v>11.890499999999999</c:v>
                </c:pt>
                <c:pt idx="3612">
                  <c:v>11.890499999999999</c:v>
                </c:pt>
                <c:pt idx="3613">
                  <c:v>11.8932</c:v>
                </c:pt>
                <c:pt idx="3614">
                  <c:v>11.8932</c:v>
                </c:pt>
                <c:pt idx="3615">
                  <c:v>11.896000000000001</c:v>
                </c:pt>
                <c:pt idx="3616">
                  <c:v>11.896000000000001</c:v>
                </c:pt>
                <c:pt idx="3617">
                  <c:v>11.901400000000001</c:v>
                </c:pt>
                <c:pt idx="3618">
                  <c:v>11.901400000000001</c:v>
                </c:pt>
                <c:pt idx="3619">
                  <c:v>11.904199999999999</c:v>
                </c:pt>
                <c:pt idx="3620">
                  <c:v>11.904199999999999</c:v>
                </c:pt>
                <c:pt idx="3621">
                  <c:v>11.9069</c:v>
                </c:pt>
                <c:pt idx="3622">
                  <c:v>11.9069</c:v>
                </c:pt>
                <c:pt idx="3623">
                  <c:v>11.9124</c:v>
                </c:pt>
                <c:pt idx="3624">
                  <c:v>11.9124</c:v>
                </c:pt>
                <c:pt idx="3625">
                  <c:v>11.915100000000001</c:v>
                </c:pt>
                <c:pt idx="3626">
                  <c:v>11.915100000000001</c:v>
                </c:pt>
                <c:pt idx="3627">
                  <c:v>11.9206</c:v>
                </c:pt>
                <c:pt idx="3628">
                  <c:v>11.9206</c:v>
                </c:pt>
                <c:pt idx="3629">
                  <c:v>11.9261</c:v>
                </c:pt>
                <c:pt idx="3630">
                  <c:v>11.9261</c:v>
                </c:pt>
                <c:pt idx="3631">
                  <c:v>11.928800000000001</c:v>
                </c:pt>
                <c:pt idx="3632">
                  <c:v>11.928800000000001</c:v>
                </c:pt>
                <c:pt idx="3633">
                  <c:v>11.9316</c:v>
                </c:pt>
                <c:pt idx="3634">
                  <c:v>11.9316</c:v>
                </c:pt>
                <c:pt idx="3635">
                  <c:v>11.936999999999999</c:v>
                </c:pt>
                <c:pt idx="3636">
                  <c:v>11.936999999999999</c:v>
                </c:pt>
                <c:pt idx="3637">
                  <c:v>11.9398</c:v>
                </c:pt>
                <c:pt idx="3638">
                  <c:v>11.9398</c:v>
                </c:pt>
                <c:pt idx="3639">
                  <c:v>11.942500000000001</c:v>
                </c:pt>
                <c:pt idx="3640">
                  <c:v>11.942500000000001</c:v>
                </c:pt>
                <c:pt idx="3641">
                  <c:v>11.9452</c:v>
                </c:pt>
                <c:pt idx="3642">
                  <c:v>11.9452</c:v>
                </c:pt>
                <c:pt idx="3643">
                  <c:v>11.950699999999999</c:v>
                </c:pt>
                <c:pt idx="3644">
                  <c:v>11.950699999999999</c:v>
                </c:pt>
                <c:pt idx="3645">
                  <c:v>11.9535</c:v>
                </c:pt>
                <c:pt idx="3646">
                  <c:v>11.9535</c:v>
                </c:pt>
                <c:pt idx="3647">
                  <c:v>11.9589</c:v>
                </c:pt>
                <c:pt idx="3648">
                  <c:v>11.9589</c:v>
                </c:pt>
                <c:pt idx="3649">
                  <c:v>11.9617</c:v>
                </c:pt>
                <c:pt idx="3650">
                  <c:v>11.9617</c:v>
                </c:pt>
                <c:pt idx="3651">
                  <c:v>11.964399999999999</c:v>
                </c:pt>
                <c:pt idx="3652">
                  <c:v>11.964399999999999</c:v>
                </c:pt>
                <c:pt idx="3653">
                  <c:v>11.969900000000001</c:v>
                </c:pt>
                <c:pt idx="3654">
                  <c:v>11.969900000000001</c:v>
                </c:pt>
                <c:pt idx="3655">
                  <c:v>11.9726</c:v>
                </c:pt>
                <c:pt idx="3656">
                  <c:v>11.9726</c:v>
                </c:pt>
                <c:pt idx="3657">
                  <c:v>11.9754</c:v>
                </c:pt>
                <c:pt idx="3658">
                  <c:v>11.9754</c:v>
                </c:pt>
                <c:pt idx="3659">
                  <c:v>11.9781</c:v>
                </c:pt>
                <c:pt idx="3660">
                  <c:v>11.9781</c:v>
                </c:pt>
                <c:pt idx="3661">
                  <c:v>11.9808</c:v>
                </c:pt>
                <c:pt idx="3662">
                  <c:v>11.9808</c:v>
                </c:pt>
                <c:pt idx="3663">
                  <c:v>11.983599999999999</c:v>
                </c:pt>
                <c:pt idx="3664">
                  <c:v>11.983599999999999</c:v>
                </c:pt>
                <c:pt idx="3665">
                  <c:v>11.9863</c:v>
                </c:pt>
                <c:pt idx="3666">
                  <c:v>11.9863</c:v>
                </c:pt>
                <c:pt idx="3667">
                  <c:v>11.989000000000001</c:v>
                </c:pt>
                <c:pt idx="3668">
                  <c:v>11.989000000000001</c:v>
                </c:pt>
                <c:pt idx="3669">
                  <c:v>11.9918</c:v>
                </c:pt>
                <c:pt idx="3670">
                  <c:v>11.9918</c:v>
                </c:pt>
                <c:pt idx="3671">
                  <c:v>11.9945</c:v>
                </c:pt>
                <c:pt idx="3672">
                  <c:v>11.9945</c:v>
                </c:pt>
                <c:pt idx="3673">
                  <c:v>11.997299999999999</c:v>
                </c:pt>
                <c:pt idx="3674">
                  <c:v>11.997299999999999</c:v>
                </c:pt>
                <c:pt idx="3675">
                  <c:v>12</c:v>
                </c:pt>
                <c:pt idx="3676">
                  <c:v>12</c:v>
                </c:pt>
                <c:pt idx="3677">
                  <c:v>12.002700000000001</c:v>
                </c:pt>
                <c:pt idx="3678">
                  <c:v>12.002700000000001</c:v>
                </c:pt>
                <c:pt idx="3679">
                  <c:v>12.0055</c:v>
                </c:pt>
                <c:pt idx="3680">
                  <c:v>12.0055</c:v>
                </c:pt>
                <c:pt idx="3681">
                  <c:v>12.0082</c:v>
                </c:pt>
                <c:pt idx="3682">
                  <c:v>12.0082</c:v>
                </c:pt>
                <c:pt idx="3683">
                  <c:v>12.010999999999999</c:v>
                </c:pt>
                <c:pt idx="3684">
                  <c:v>12.010999999999999</c:v>
                </c:pt>
                <c:pt idx="3685">
                  <c:v>12.0137</c:v>
                </c:pt>
                <c:pt idx="3686">
                  <c:v>12.0137</c:v>
                </c:pt>
                <c:pt idx="3687">
                  <c:v>12.016400000000001</c:v>
                </c:pt>
                <c:pt idx="3688">
                  <c:v>12.016400000000001</c:v>
                </c:pt>
                <c:pt idx="3689">
                  <c:v>12.0192</c:v>
                </c:pt>
                <c:pt idx="3690">
                  <c:v>12.0192</c:v>
                </c:pt>
                <c:pt idx="3691">
                  <c:v>12.0219</c:v>
                </c:pt>
                <c:pt idx="3692">
                  <c:v>12.0219</c:v>
                </c:pt>
                <c:pt idx="3693">
                  <c:v>12.0274</c:v>
                </c:pt>
                <c:pt idx="3694">
                  <c:v>12.0274</c:v>
                </c:pt>
                <c:pt idx="3695">
                  <c:v>12.0329</c:v>
                </c:pt>
                <c:pt idx="3696">
                  <c:v>12.0329</c:v>
                </c:pt>
                <c:pt idx="3697">
                  <c:v>12.035600000000001</c:v>
                </c:pt>
                <c:pt idx="3698">
                  <c:v>12.035600000000001</c:v>
                </c:pt>
                <c:pt idx="3699">
                  <c:v>12.0411</c:v>
                </c:pt>
                <c:pt idx="3700">
                  <c:v>12.0411</c:v>
                </c:pt>
                <c:pt idx="3701">
                  <c:v>12.043799999999999</c:v>
                </c:pt>
                <c:pt idx="3702">
                  <c:v>12.043799999999999</c:v>
                </c:pt>
                <c:pt idx="3703">
                  <c:v>12.0465</c:v>
                </c:pt>
                <c:pt idx="3704">
                  <c:v>12.0465</c:v>
                </c:pt>
                <c:pt idx="3705">
                  <c:v>12.052</c:v>
                </c:pt>
                <c:pt idx="3706">
                  <c:v>12.052</c:v>
                </c:pt>
                <c:pt idx="3707">
                  <c:v>12.0548</c:v>
                </c:pt>
                <c:pt idx="3708">
                  <c:v>12.0548</c:v>
                </c:pt>
                <c:pt idx="3709">
                  <c:v>12.0602</c:v>
                </c:pt>
                <c:pt idx="3710">
                  <c:v>12.0602</c:v>
                </c:pt>
                <c:pt idx="3711">
                  <c:v>12.063000000000001</c:v>
                </c:pt>
                <c:pt idx="3712">
                  <c:v>12.063000000000001</c:v>
                </c:pt>
                <c:pt idx="3713">
                  <c:v>12.0657</c:v>
                </c:pt>
                <c:pt idx="3714">
                  <c:v>12.0657</c:v>
                </c:pt>
                <c:pt idx="3715">
                  <c:v>12.0684</c:v>
                </c:pt>
                <c:pt idx="3716">
                  <c:v>12.0684</c:v>
                </c:pt>
                <c:pt idx="3717">
                  <c:v>12.071199999999999</c:v>
                </c:pt>
                <c:pt idx="3718">
                  <c:v>12.071199999999999</c:v>
                </c:pt>
                <c:pt idx="3719">
                  <c:v>12.0739</c:v>
                </c:pt>
                <c:pt idx="3720">
                  <c:v>12.0739</c:v>
                </c:pt>
                <c:pt idx="3721">
                  <c:v>12.076700000000001</c:v>
                </c:pt>
                <c:pt idx="3722">
                  <c:v>12.076700000000001</c:v>
                </c:pt>
                <c:pt idx="3723">
                  <c:v>12.0794</c:v>
                </c:pt>
                <c:pt idx="3724">
                  <c:v>12.0794</c:v>
                </c:pt>
                <c:pt idx="3725">
                  <c:v>12.084899999999999</c:v>
                </c:pt>
                <c:pt idx="3726">
                  <c:v>12.084899999999999</c:v>
                </c:pt>
                <c:pt idx="3727">
                  <c:v>12.0876</c:v>
                </c:pt>
                <c:pt idx="3728">
                  <c:v>12.0876</c:v>
                </c:pt>
                <c:pt idx="3729">
                  <c:v>12.090299999999999</c:v>
                </c:pt>
                <c:pt idx="3730">
                  <c:v>12.090299999999999</c:v>
                </c:pt>
                <c:pt idx="3731">
                  <c:v>12.095800000000001</c:v>
                </c:pt>
                <c:pt idx="3732">
                  <c:v>12.095800000000001</c:v>
                </c:pt>
                <c:pt idx="3733">
                  <c:v>12.098599999999999</c:v>
                </c:pt>
                <c:pt idx="3734">
                  <c:v>12.098599999999999</c:v>
                </c:pt>
                <c:pt idx="3735">
                  <c:v>12.1013</c:v>
                </c:pt>
                <c:pt idx="3736">
                  <c:v>12.1013</c:v>
                </c:pt>
                <c:pt idx="3737">
                  <c:v>12.103999999999999</c:v>
                </c:pt>
                <c:pt idx="3738">
                  <c:v>12.103999999999999</c:v>
                </c:pt>
                <c:pt idx="3739">
                  <c:v>12.1068</c:v>
                </c:pt>
                <c:pt idx="3740">
                  <c:v>12.1068</c:v>
                </c:pt>
                <c:pt idx="3741">
                  <c:v>12.109500000000001</c:v>
                </c:pt>
                <c:pt idx="3742">
                  <c:v>12.109500000000001</c:v>
                </c:pt>
                <c:pt idx="3743">
                  <c:v>12.112299999999999</c:v>
                </c:pt>
                <c:pt idx="3744">
                  <c:v>12.112299999999999</c:v>
                </c:pt>
                <c:pt idx="3745">
                  <c:v>12.115</c:v>
                </c:pt>
                <c:pt idx="3746">
                  <c:v>12.115</c:v>
                </c:pt>
                <c:pt idx="3747">
                  <c:v>12.117699999999999</c:v>
                </c:pt>
                <c:pt idx="3748">
                  <c:v>12.117699999999999</c:v>
                </c:pt>
                <c:pt idx="3749">
                  <c:v>12.1205</c:v>
                </c:pt>
                <c:pt idx="3750">
                  <c:v>12.1205</c:v>
                </c:pt>
                <c:pt idx="3751">
                  <c:v>12.123200000000001</c:v>
                </c:pt>
                <c:pt idx="3752">
                  <c:v>12.123200000000001</c:v>
                </c:pt>
                <c:pt idx="3753">
                  <c:v>12.1287</c:v>
                </c:pt>
                <c:pt idx="3754">
                  <c:v>12.1287</c:v>
                </c:pt>
                <c:pt idx="3755">
                  <c:v>12.1342</c:v>
                </c:pt>
                <c:pt idx="3756">
                  <c:v>12.1342</c:v>
                </c:pt>
                <c:pt idx="3757">
                  <c:v>12.136900000000001</c:v>
                </c:pt>
                <c:pt idx="3758">
                  <c:v>12.136900000000001</c:v>
                </c:pt>
                <c:pt idx="3759">
                  <c:v>12.1396</c:v>
                </c:pt>
                <c:pt idx="3760">
                  <c:v>12.1396</c:v>
                </c:pt>
                <c:pt idx="3761">
                  <c:v>12.1424</c:v>
                </c:pt>
                <c:pt idx="3762">
                  <c:v>12.1424</c:v>
                </c:pt>
                <c:pt idx="3763">
                  <c:v>12.145099999999999</c:v>
                </c:pt>
                <c:pt idx="3764">
                  <c:v>12.145099999999999</c:v>
                </c:pt>
                <c:pt idx="3765">
                  <c:v>12.1478</c:v>
                </c:pt>
                <c:pt idx="3766">
                  <c:v>12.1478</c:v>
                </c:pt>
                <c:pt idx="3767">
                  <c:v>12.150600000000001</c:v>
                </c:pt>
                <c:pt idx="3768">
                  <c:v>12.150600000000001</c:v>
                </c:pt>
                <c:pt idx="3769">
                  <c:v>12.1533</c:v>
                </c:pt>
                <c:pt idx="3770">
                  <c:v>12.1533</c:v>
                </c:pt>
                <c:pt idx="3771">
                  <c:v>12.1561</c:v>
                </c:pt>
                <c:pt idx="3772">
                  <c:v>12.1561</c:v>
                </c:pt>
                <c:pt idx="3773">
                  <c:v>12.158799999999999</c:v>
                </c:pt>
                <c:pt idx="3774">
                  <c:v>12.158799999999999</c:v>
                </c:pt>
                <c:pt idx="3775">
                  <c:v>12.1615</c:v>
                </c:pt>
                <c:pt idx="3776">
                  <c:v>12.1615</c:v>
                </c:pt>
                <c:pt idx="3777">
                  <c:v>12.164300000000001</c:v>
                </c:pt>
                <c:pt idx="3778">
                  <c:v>12.164300000000001</c:v>
                </c:pt>
                <c:pt idx="3779">
                  <c:v>12.169700000000001</c:v>
                </c:pt>
                <c:pt idx="3780">
                  <c:v>12.169700000000001</c:v>
                </c:pt>
                <c:pt idx="3781">
                  <c:v>12.1752</c:v>
                </c:pt>
                <c:pt idx="3782">
                  <c:v>12.1752</c:v>
                </c:pt>
                <c:pt idx="3783">
                  <c:v>12.178000000000001</c:v>
                </c:pt>
                <c:pt idx="3784">
                  <c:v>12.178000000000001</c:v>
                </c:pt>
                <c:pt idx="3785">
                  <c:v>12.183400000000001</c:v>
                </c:pt>
                <c:pt idx="3786">
                  <c:v>12.183400000000001</c:v>
                </c:pt>
                <c:pt idx="3787">
                  <c:v>12.1889</c:v>
                </c:pt>
                <c:pt idx="3788">
                  <c:v>12.1889</c:v>
                </c:pt>
                <c:pt idx="3789">
                  <c:v>12.191599999999999</c:v>
                </c:pt>
                <c:pt idx="3790">
                  <c:v>12.191599999999999</c:v>
                </c:pt>
                <c:pt idx="3791">
                  <c:v>12.1944</c:v>
                </c:pt>
                <c:pt idx="3792">
                  <c:v>12.1944</c:v>
                </c:pt>
                <c:pt idx="3793">
                  <c:v>12.197100000000001</c:v>
                </c:pt>
                <c:pt idx="3794">
                  <c:v>12.197100000000001</c:v>
                </c:pt>
                <c:pt idx="3795">
                  <c:v>12.1999</c:v>
                </c:pt>
                <c:pt idx="3796">
                  <c:v>12.1999</c:v>
                </c:pt>
                <c:pt idx="3797">
                  <c:v>12.2026</c:v>
                </c:pt>
                <c:pt idx="3798">
                  <c:v>12.2026</c:v>
                </c:pt>
                <c:pt idx="3799">
                  <c:v>12.205299999999999</c:v>
                </c:pt>
                <c:pt idx="3800">
                  <c:v>12.205299999999999</c:v>
                </c:pt>
                <c:pt idx="3801">
                  <c:v>12.210800000000001</c:v>
                </c:pt>
                <c:pt idx="3802">
                  <c:v>12.210800000000001</c:v>
                </c:pt>
                <c:pt idx="3803">
                  <c:v>12.2136</c:v>
                </c:pt>
                <c:pt idx="3804">
                  <c:v>12.2136</c:v>
                </c:pt>
                <c:pt idx="3805">
                  <c:v>12.218999999999999</c:v>
                </c:pt>
                <c:pt idx="3806">
                  <c:v>12.218999999999999</c:v>
                </c:pt>
                <c:pt idx="3807">
                  <c:v>12.224500000000001</c:v>
                </c:pt>
                <c:pt idx="3808">
                  <c:v>12.224500000000001</c:v>
                </c:pt>
                <c:pt idx="3809">
                  <c:v>12.232699999999999</c:v>
                </c:pt>
                <c:pt idx="3810">
                  <c:v>12.232699999999999</c:v>
                </c:pt>
                <c:pt idx="3811">
                  <c:v>12.2355</c:v>
                </c:pt>
                <c:pt idx="3812">
                  <c:v>12.2355</c:v>
                </c:pt>
                <c:pt idx="3813">
                  <c:v>12.238200000000001</c:v>
                </c:pt>
                <c:pt idx="3814">
                  <c:v>12.238200000000001</c:v>
                </c:pt>
                <c:pt idx="3815">
                  <c:v>12.2409</c:v>
                </c:pt>
                <c:pt idx="3816">
                  <c:v>12.2409</c:v>
                </c:pt>
                <c:pt idx="3817">
                  <c:v>12.2437</c:v>
                </c:pt>
                <c:pt idx="3818">
                  <c:v>12.2437</c:v>
                </c:pt>
                <c:pt idx="3819">
                  <c:v>12.2464</c:v>
                </c:pt>
                <c:pt idx="3820">
                  <c:v>12.2464</c:v>
                </c:pt>
                <c:pt idx="3821">
                  <c:v>12.2491</c:v>
                </c:pt>
                <c:pt idx="3822">
                  <c:v>12.2491</c:v>
                </c:pt>
                <c:pt idx="3823">
                  <c:v>12.251899999999999</c:v>
                </c:pt>
                <c:pt idx="3824">
                  <c:v>12.251899999999999</c:v>
                </c:pt>
                <c:pt idx="3825">
                  <c:v>12.2546</c:v>
                </c:pt>
                <c:pt idx="3826">
                  <c:v>12.2546</c:v>
                </c:pt>
                <c:pt idx="3827">
                  <c:v>12.2601</c:v>
                </c:pt>
                <c:pt idx="3828">
                  <c:v>12.2601</c:v>
                </c:pt>
                <c:pt idx="3829">
                  <c:v>12.2628</c:v>
                </c:pt>
                <c:pt idx="3830">
                  <c:v>12.2628</c:v>
                </c:pt>
                <c:pt idx="3831">
                  <c:v>12.2683</c:v>
                </c:pt>
                <c:pt idx="3832">
                  <c:v>12.2683</c:v>
                </c:pt>
                <c:pt idx="3833">
                  <c:v>12.271000000000001</c:v>
                </c:pt>
                <c:pt idx="3834">
                  <c:v>12.271000000000001</c:v>
                </c:pt>
                <c:pt idx="3835">
                  <c:v>12.2738</c:v>
                </c:pt>
                <c:pt idx="3836">
                  <c:v>12.2738</c:v>
                </c:pt>
                <c:pt idx="3837">
                  <c:v>12.2765</c:v>
                </c:pt>
                <c:pt idx="3838">
                  <c:v>12.2765</c:v>
                </c:pt>
                <c:pt idx="3839">
                  <c:v>12.282</c:v>
                </c:pt>
                <c:pt idx="3840">
                  <c:v>12.282</c:v>
                </c:pt>
                <c:pt idx="3841">
                  <c:v>12.284700000000001</c:v>
                </c:pt>
                <c:pt idx="3842">
                  <c:v>12.284700000000001</c:v>
                </c:pt>
                <c:pt idx="3843">
                  <c:v>12.2875</c:v>
                </c:pt>
                <c:pt idx="3844">
                  <c:v>12.2875</c:v>
                </c:pt>
                <c:pt idx="3845">
                  <c:v>12.2902</c:v>
                </c:pt>
                <c:pt idx="3846">
                  <c:v>12.2902</c:v>
                </c:pt>
                <c:pt idx="3847">
                  <c:v>12.292999999999999</c:v>
                </c:pt>
                <c:pt idx="3848">
                  <c:v>12.292999999999999</c:v>
                </c:pt>
                <c:pt idx="3849">
                  <c:v>12.2957</c:v>
                </c:pt>
                <c:pt idx="3850">
                  <c:v>12.2957</c:v>
                </c:pt>
                <c:pt idx="3851">
                  <c:v>12.298400000000001</c:v>
                </c:pt>
                <c:pt idx="3852">
                  <c:v>12.298400000000001</c:v>
                </c:pt>
                <c:pt idx="3853">
                  <c:v>12.3012</c:v>
                </c:pt>
                <c:pt idx="3854">
                  <c:v>12.3012</c:v>
                </c:pt>
                <c:pt idx="3855">
                  <c:v>12.303900000000001</c:v>
                </c:pt>
                <c:pt idx="3856">
                  <c:v>12.303900000000001</c:v>
                </c:pt>
                <c:pt idx="3857">
                  <c:v>12.3066</c:v>
                </c:pt>
                <c:pt idx="3858">
                  <c:v>12.3066</c:v>
                </c:pt>
                <c:pt idx="3859">
                  <c:v>12.3094</c:v>
                </c:pt>
                <c:pt idx="3860">
                  <c:v>12.3094</c:v>
                </c:pt>
                <c:pt idx="3861">
                  <c:v>12.312099999999999</c:v>
                </c:pt>
                <c:pt idx="3862">
                  <c:v>12.312099999999999</c:v>
                </c:pt>
                <c:pt idx="3863">
                  <c:v>12.3149</c:v>
                </c:pt>
                <c:pt idx="3864">
                  <c:v>12.3149</c:v>
                </c:pt>
                <c:pt idx="3865">
                  <c:v>12.317600000000001</c:v>
                </c:pt>
                <c:pt idx="3866">
                  <c:v>12.317600000000001</c:v>
                </c:pt>
                <c:pt idx="3867">
                  <c:v>12.3203</c:v>
                </c:pt>
                <c:pt idx="3868">
                  <c:v>12.3203</c:v>
                </c:pt>
                <c:pt idx="3869">
                  <c:v>12.325799999999999</c:v>
                </c:pt>
                <c:pt idx="3870">
                  <c:v>12.325799999999999</c:v>
                </c:pt>
                <c:pt idx="3871">
                  <c:v>12.3285</c:v>
                </c:pt>
                <c:pt idx="3872">
                  <c:v>12.3285</c:v>
                </c:pt>
                <c:pt idx="3873">
                  <c:v>12.334</c:v>
                </c:pt>
                <c:pt idx="3874">
                  <c:v>12.334</c:v>
                </c:pt>
                <c:pt idx="3875">
                  <c:v>12.3368</c:v>
                </c:pt>
                <c:pt idx="3876">
                  <c:v>12.3368</c:v>
                </c:pt>
                <c:pt idx="3877">
                  <c:v>12.339499999999999</c:v>
                </c:pt>
                <c:pt idx="3878">
                  <c:v>12.339499999999999</c:v>
                </c:pt>
                <c:pt idx="3879">
                  <c:v>12.3504</c:v>
                </c:pt>
                <c:pt idx="3880">
                  <c:v>12.3504</c:v>
                </c:pt>
                <c:pt idx="3881">
                  <c:v>12.353199999999999</c:v>
                </c:pt>
                <c:pt idx="3882">
                  <c:v>12.353199999999999</c:v>
                </c:pt>
                <c:pt idx="3883">
                  <c:v>12.3559</c:v>
                </c:pt>
                <c:pt idx="3884">
                  <c:v>12.3559</c:v>
                </c:pt>
                <c:pt idx="3885">
                  <c:v>12.3614</c:v>
                </c:pt>
                <c:pt idx="3886">
                  <c:v>12.3614</c:v>
                </c:pt>
                <c:pt idx="3887">
                  <c:v>12.364100000000001</c:v>
                </c:pt>
                <c:pt idx="3888">
                  <c:v>12.364100000000001</c:v>
                </c:pt>
                <c:pt idx="3889">
                  <c:v>12.3696</c:v>
                </c:pt>
                <c:pt idx="3890">
                  <c:v>12.3696</c:v>
                </c:pt>
                <c:pt idx="3891">
                  <c:v>12.372299999999999</c:v>
                </c:pt>
                <c:pt idx="3892">
                  <c:v>12.372299999999999</c:v>
                </c:pt>
                <c:pt idx="3893">
                  <c:v>12.3751</c:v>
                </c:pt>
                <c:pt idx="3894">
                  <c:v>12.3751</c:v>
                </c:pt>
                <c:pt idx="3895">
                  <c:v>12.380599999999999</c:v>
                </c:pt>
                <c:pt idx="3896">
                  <c:v>12.380599999999999</c:v>
                </c:pt>
                <c:pt idx="3897">
                  <c:v>12.3888</c:v>
                </c:pt>
                <c:pt idx="3898">
                  <c:v>12.3888</c:v>
                </c:pt>
                <c:pt idx="3899">
                  <c:v>12.394299999999999</c:v>
                </c:pt>
                <c:pt idx="3900">
                  <c:v>12.394299999999999</c:v>
                </c:pt>
                <c:pt idx="3901">
                  <c:v>12.399699999999999</c:v>
                </c:pt>
                <c:pt idx="3902">
                  <c:v>12.399699999999999</c:v>
                </c:pt>
                <c:pt idx="3903">
                  <c:v>12.4025</c:v>
                </c:pt>
                <c:pt idx="3904">
                  <c:v>12.4025</c:v>
                </c:pt>
                <c:pt idx="3905">
                  <c:v>12.405200000000001</c:v>
                </c:pt>
                <c:pt idx="3906">
                  <c:v>12.405200000000001</c:v>
                </c:pt>
                <c:pt idx="3907">
                  <c:v>12.4079</c:v>
                </c:pt>
                <c:pt idx="3908">
                  <c:v>12.4079</c:v>
                </c:pt>
                <c:pt idx="3909">
                  <c:v>12.4107</c:v>
                </c:pt>
                <c:pt idx="3910">
                  <c:v>12.4107</c:v>
                </c:pt>
                <c:pt idx="3911">
                  <c:v>12.413399999999999</c:v>
                </c:pt>
                <c:pt idx="3912">
                  <c:v>12.413399999999999</c:v>
                </c:pt>
                <c:pt idx="3913">
                  <c:v>12.4162</c:v>
                </c:pt>
                <c:pt idx="3914">
                  <c:v>12.4162</c:v>
                </c:pt>
                <c:pt idx="3915">
                  <c:v>12.418900000000001</c:v>
                </c:pt>
                <c:pt idx="3916">
                  <c:v>12.418900000000001</c:v>
                </c:pt>
                <c:pt idx="3917">
                  <c:v>12.4216</c:v>
                </c:pt>
                <c:pt idx="3918">
                  <c:v>12.4216</c:v>
                </c:pt>
                <c:pt idx="3919">
                  <c:v>12.427099999999999</c:v>
                </c:pt>
                <c:pt idx="3920">
                  <c:v>12.427099999999999</c:v>
                </c:pt>
                <c:pt idx="3921">
                  <c:v>12.432600000000001</c:v>
                </c:pt>
                <c:pt idx="3922">
                  <c:v>12.432600000000001</c:v>
                </c:pt>
                <c:pt idx="3923">
                  <c:v>12.4381</c:v>
                </c:pt>
                <c:pt idx="3924">
                  <c:v>12.4381</c:v>
                </c:pt>
                <c:pt idx="3925">
                  <c:v>12.440799999999999</c:v>
                </c:pt>
                <c:pt idx="3926">
                  <c:v>12.440799999999999</c:v>
                </c:pt>
                <c:pt idx="3927">
                  <c:v>12.4435</c:v>
                </c:pt>
                <c:pt idx="3928">
                  <c:v>12.4435</c:v>
                </c:pt>
                <c:pt idx="3929">
                  <c:v>12.451700000000001</c:v>
                </c:pt>
                <c:pt idx="3930">
                  <c:v>12.451700000000001</c:v>
                </c:pt>
                <c:pt idx="3931">
                  <c:v>12.454499999999999</c:v>
                </c:pt>
                <c:pt idx="3932">
                  <c:v>12.454499999999999</c:v>
                </c:pt>
                <c:pt idx="3933">
                  <c:v>12.4572</c:v>
                </c:pt>
                <c:pt idx="3934">
                  <c:v>12.4572</c:v>
                </c:pt>
                <c:pt idx="3935">
                  <c:v>12.46</c:v>
                </c:pt>
                <c:pt idx="3936">
                  <c:v>12.46</c:v>
                </c:pt>
                <c:pt idx="3937">
                  <c:v>12.4627</c:v>
                </c:pt>
                <c:pt idx="3938">
                  <c:v>12.4627</c:v>
                </c:pt>
                <c:pt idx="3939">
                  <c:v>12.465400000000001</c:v>
                </c:pt>
                <c:pt idx="3940">
                  <c:v>12.465400000000001</c:v>
                </c:pt>
                <c:pt idx="3941">
                  <c:v>12.4682</c:v>
                </c:pt>
                <c:pt idx="3942">
                  <c:v>12.4682</c:v>
                </c:pt>
                <c:pt idx="3943">
                  <c:v>12.4764</c:v>
                </c:pt>
                <c:pt idx="3944">
                  <c:v>12.4764</c:v>
                </c:pt>
                <c:pt idx="3945">
                  <c:v>12.4901</c:v>
                </c:pt>
                <c:pt idx="3946">
                  <c:v>12.4901</c:v>
                </c:pt>
                <c:pt idx="3947">
                  <c:v>12.492800000000001</c:v>
                </c:pt>
                <c:pt idx="3948">
                  <c:v>12.492800000000001</c:v>
                </c:pt>
                <c:pt idx="3949">
                  <c:v>12.4956</c:v>
                </c:pt>
                <c:pt idx="3950">
                  <c:v>12.4956</c:v>
                </c:pt>
                <c:pt idx="3951">
                  <c:v>12.4983</c:v>
                </c:pt>
                <c:pt idx="3952">
                  <c:v>12.4983</c:v>
                </c:pt>
                <c:pt idx="3953">
                  <c:v>12.500999999999999</c:v>
                </c:pt>
                <c:pt idx="3954">
                  <c:v>12.500999999999999</c:v>
                </c:pt>
                <c:pt idx="3955">
                  <c:v>12.5038</c:v>
                </c:pt>
                <c:pt idx="3956">
                  <c:v>12.5038</c:v>
                </c:pt>
                <c:pt idx="3957">
                  <c:v>12.506500000000001</c:v>
                </c:pt>
                <c:pt idx="3958">
                  <c:v>12.506500000000001</c:v>
                </c:pt>
                <c:pt idx="3959">
                  <c:v>12.5092</c:v>
                </c:pt>
                <c:pt idx="3960">
                  <c:v>12.5092</c:v>
                </c:pt>
                <c:pt idx="3961">
                  <c:v>12.512</c:v>
                </c:pt>
                <c:pt idx="3962">
                  <c:v>12.512</c:v>
                </c:pt>
                <c:pt idx="3963">
                  <c:v>12.514699999999999</c:v>
                </c:pt>
                <c:pt idx="3964">
                  <c:v>12.514699999999999</c:v>
                </c:pt>
                <c:pt idx="3965">
                  <c:v>12.5175</c:v>
                </c:pt>
                <c:pt idx="3966">
                  <c:v>12.5175</c:v>
                </c:pt>
                <c:pt idx="3967">
                  <c:v>12.520200000000001</c:v>
                </c:pt>
                <c:pt idx="3968">
                  <c:v>12.520200000000001</c:v>
                </c:pt>
                <c:pt idx="3969">
                  <c:v>12.5229</c:v>
                </c:pt>
                <c:pt idx="3970">
                  <c:v>12.5229</c:v>
                </c:pt>
                <c:pt idx="3971">
                  <c:v>12.525700000000001</c:v>
                </c:pt>
                <c:pt idx="3972">
                  <c:v>12.525700000000001</c:v>
                </c:pt>
                <c:pt idx="3973">
                  <c:v>12.5311</c:v>
                </c:pt>
                <c:pt idx="3974">
                  <c:v>12.5311</c:v>
                </c:pt>
                <c:pt idx="3975">
                  <c:v>12.5366</c:v>
                </c:pt>
                <c:pt idx="3976">
                  <c:v>12.5366</c:v>
                </c:pt>
                <c:pt idx="3977">
                  <c:v>12.539400000000001</c:v>
                </c:pt>
                <c:pt idx="3978">
                  <c:v>12.539400000000001</c:v>
                </c:pt>
                <c:pt idx="3979">
                  <c:v>12.5421</c:v>
                </c:pt>
                <c:pt idx="3980">
                  <c:v>12.5421</c:v>
                </c:pt>
                <c:pt idx="3981">
                  <c:v>12.5448</c:v>
                </c:pt>
                <c:pt idx="3982">
                  <c:v>12.5448</c:v>
                </c:pt>
                <c:pt idx="3983">
                  <c:v>12.561299999999999</c:v>
                </c:pt>
                <c:pt idx="3984">
                  <c:v>12.561299999999999</c:v>
                </c:pt>
                <c:pt idx="3985">
                  <c:v>12.564</c:v>
                </c:pt>
                <c:pt idx="3986">
                  <c:v>12.564</c:v>
                </c:pt>
                <c:pt idx="3987">
                  <c:v>12.5777</c:v>
                </c:pt>
                <c:pt idx="3988">
                  <c:v>12.5777</c:v>
                </c:pt>
                <c:pt idx="3989">
                  <c:v>12.580399999999999</c:v>
                </c:pt>
                <c:pt idx="3990">
                  <c:v>12.580399999999999</c:v>
                </c:pt>
                <c:pt idx="3991">
                  <c:v>12.5832</c:v>
                </c:pt>
                <c:pt idx="3992">
                  <c:v>12.5832</c:v>
                </c:pt>
                <c:pt idx="3993">
                  <c:v>12.585900000000001</c:v>
                </c:pt>
                <c:pt idx="3994">
                  <c:v>12.585900000000001</c:v>
                </c:pt>
                <c:pt idx="3995">
                  <c:v>12.5886</c:v>
                </c:pt>
                <c:pt idx="3996">
                  <c:v>12.5886</c:v>
                </c:pt>
                <c:pt idx="3997">
                  <c:v>12.5914</c:v>
                </c:pt>
                <c:pt idx="3998">
                  <c:v>12.5914</c:v>
                </c:pt>
                <c:pt idx="3999">
                  <c:v>12.594099999999999</c:v>
                </c:pt>
                <c:pt idx="4000">
                  <c:v>12.594099999999999</c:v>
                </c:pt>
                <c:pt idx="4001">
                  <c:v>12.599600000000001</c:v>
                </c:pt>
                <c:pt idx="4002">
                  <c:v>12.599600000000001</c:v>
                </c:pt>
                <c:pt idx="4003">
                  <c:v>12.6023</c:v>
                </c:pt>
                <c:pt idx="4004">
                  <c:v>12.6023</c:v>
                </c:pt>
                <c:pt idx="4005">
                  <c:v>12.6051</c:v>
                </c:pt>
                <c:pt idx="4006">
                  <c:v>12.6051</c:v>
                </c:pt>
                <c:pt idx="4007">
                  <c:v>12.607799999999999</c:v>
                </c:pt>
                <c:pt idx="4008">
                  <c:v>12.607799999999999</c:v>
                </c:pt>
                <c:pt idx="4009">
                  <c:v>12.6105</c:v>
                </c:pt>
                <c:pt idx="4010">
                  <c:v>12.6105</c:v>
                </c:pt>
                <c:pt idx="4011">
                  <c:v>12.613300000000001</c:v>
                </c:pt>
                <c:pt idx="4012">
                  <c:v>12.613300000000001</c:v>
                </c:pt>
                <c:pt idx="4013">
                  <c:v>12.616</c:v>
                </c:pt>
                <c:pt idx="4014">
                  <c:v>12.616</c:v>
                </c:pt>
                <c:pt idx="4015">
                  <c:v>12.6188</c:v>
                </c:pt>
                <c:pt idx="4016">
                  <c:v>12.6188</c:v>
                </c:pt>
                <c:pt idx="4017">
                  <c:v>12.621499999999999</c:v>
                </c:pt>
                <c:pt idx="4018">
                  <c:v>12.621499999999999</c:v>
                </c:pt>
                <c:pt idx="4019">
                  <c:v>12.627000000000001</c:v>
                </c:pt>
                <c:pt idx="4020">
                  <c:v>12.627000000000001</c:v>
                </c:pt>
                <c:pt idx="4021">
                  <c:v>12.632400000000001</c:v>
                </c:pt>
                <c:pt idx="4022">
                  <c:v>12.632400000000001</c:v>
                </c:pt>
                <c:pt idx="4023">
                  <c:v>12.635199999999999</c:v>
                </c:pt>
                <c:pt idx="4024">
                  <c:v>12.635199999999999</c:v>
                </c:pt>
                <c:pt idx="4025">
                  <c:v>12.6379</c:v>
                </c:pt>
                <c:pt idx="4026">
                  <c:v>12.6379</c:v>
                </c:pt>
                <c:pt idx="4027">
                  <c:v>12.646100000000001</c:v>
                </c:pt>
                <c:pt idx="4028">
                  <c:v>12.646100000000001</c:v>
                </c:pt>
                <c:pt idx="4029">
                  <c:v>12.648899999999999</c:v>
                </c:pt>
                <c:pt idx="4030">
                  <c:v>12.648899999999999</c:v>
                </c:pt>
                <c:pt idx="4031">
                  <c:v>12.6516</c:v>
                </c:pt>
                <c:pt idx="4032">
                  <c:v>12.6516</c:v>
                </c:pt>
                <c:pt idx="4033">
                  <c:v>12.654299999999999</c:v>
                </c:pt>
                <c:pt idx="4034">
                  <c:v>12.654299999999999</c:v>
                </c:pt>
                <c:pt idx="4035">
                  <c:v>12.659800000000001</c:v>
                </c:pt>
                <c:pt idx="4036">
                  <c:v>12.659800000000001</c:v>
                </c:pt>
                <c:pt idx="4037">
                  <c:v>12.662599999999999</c:v>
                </c:pt>
                <c:pt idx="4038">
                  <c:v>12.662599999999999</c:v>
                </c:pt>
                <c:pt idx="4039">
                  <c:v>12.6653</c:v>
                </c:pt>
                <c:pt idx="4040">
                  <c:v>12.6653</c:v>
                </c:pt>
                <c:pt idx="4041">
                  <c:v>12.667999999999999</c:v>
                </c:pt>
                <c:pt idx="4042">
                  <c:v>12.667999999999999</c:v>
                </c:pt>
                <c:pt idx="4043">
                  <c:v>12.6708</c:v>
                </c:pt>
                <c:pt idx="4044">
                  <c:v>12.6708</c:v>
                </c:pt>
                <c:pt idx="4045">
                  <c:v>12.6762</c:v>
                </c:pt>
                <c:pt idx="4046">
                  <c:v>12.6762</c:v>
                </c:pt>
                <c:pt idx="4047">
                  <c:v>12.681699999999999</c:v>
                </c:pt>
                <c:pt idx="4048">
                  <c:v>12.681699999999999</c:v>
                </c:pt>
                <c:pt idx="4049">
                  <c:v>12.6845</c:v>
                </c:pt>
                <c:pt idx="4050">
                  <c:v>12.6845</c:v>
                </c:pt>
                <c:pt idx="4051">
                  <c:v>12.687200000000001</c:v>
                </c:pt>
                <c:pt idx="4052">
                  <c:v>12.687200000000001</c:v>
                </c:pt>
                <c:pt idx="4053">
                  <c:v>12.6899</c:v>
                </c:pt>
                <c:pt idx="4054">
                  <c:v>12.6899</c:v>
                </c:pt>
                <c:pt idx="4055">
                  <c:v>12.6927</c:v>
                </c:pt>
                <c:pt idx="4056">
                  <c:v>12.6927</c:v>
                </c:pt>
                <c:pt idx="4057">
                  <c:v>12.700900000000001</c:v>
                </c:pt>
                <c:pt idx="4058">
                  <c:v>12.700900000000001</c:v>
                </c:pt>
                <c:pt idx="4059">
                  <c:v>12.7036</c:v>
                </c:pt>
                <c:pt idx="4060">
                  <c:v>12.7036</c:v>
                </c:pt>
                <c:pt idx="4061">
                  <c:v>12.7064</c:v>
                </c:pt>
                <c:pt idx="4062">
                  <c:v>12.7064</c:v>
                </c:pt>
                <c:pt idx="4063">
                  <c:v>12.7118</c:v>
                </c:pt>
                <c:pt idx="4064">
                  <c:v>12.7118</c:v>
                </c:pt>
                <c:pt idx="4065">
                  <c:v>12.714600000000001</c:v>
                </c:pt>
                <c:pt idx="4066">
                  <c:v>12.714600000000001</c:v>
                </c:pt>
                <c:pt idx="4067">
                  <c:v>12.7173</c:v>
                </c:pt>
                <c:pt idx="4068">
                  <c:v>12.7173</c:v>
                </c:pt>
                <c:pt idx="4069">
                  <c:v>12.7201</c:v>
                </c:pt>
                <c:pt idx="4070">
                  <c:v>12.7201</c:v>
                </c:pt>
                <c:pt idx="4071">
                  <c:v>12.722799999999999</c:v>
                </c:pt>
                <c:pt idx="4072">
                  <c:v>12.722799999999999</c:v>
                </c:pt>
                <c:pt idx="4073">
                  <c:v>12.728300000000001</c:v>
                </c:pt>
                <c:pt idx="4074">
                  <c:v>12.728300000000001</c:v>
                </c:pt>
                <c:pt idx="4075">
                  <c:v>12.731</c:v>
                </c:pt>
                <c:pt idx="4076">
                  <c:v>12.731</c:v>
                </c:pt>
                <c:pt idx="4077">
                  <c:v>12.733700000000001</c:v>
                </c:pt>
                <c:pt idx="4078">
                  <c:v>12.733700000000001</c:v>
                </c:pt>
                <c:pt idx="4079">
                  <c:v>12.736499999999999</c:v>
                </c:pt>
                <c:pt idx="4080">
                  <c:v>12.736499999999999</c:v>
                </c:pt>
                <c:pt idx="4081">
                  <c:v>12.7392</c:v>
                </c:pt>
                <c:pt idx="4082">
                  <c:v>12.7392</c:v>
                </c:pt>
                <c:pt idx="4083">
                  <c:v>12.747400000000001</c:v>
                </c:pt>
                <c:pt idx="4084">
                  <c:v>12.747400000000001</c:v>
                </c:pt>
                <c:pt idx="4085">
                  <c:v>12.7502</c:v>
                </c:pt>
                <c:pt idx="4086">
                  <c:v>12.7502</c:v>
                </c:pt>
                <c:pt idx="4087">
                  <c:v>12.755599999999999</c:v>
                </c:pt>
                <c:pt idx="4088">
                  <c:v>12.755599999999999</c:v>
                </c:pt>
                <c:pt idx="4089">
                  <c:v>12.7584</c:v>
                </c:pt>
                <c:pt idx="4090">
                  <c:v>12.7584</c:v>
                </c:pt>
                <c:pt idx="4091">
                  <c:v>12.761100000000001</c:v>
                </c:pt>
                <c:pt idx="4092">
                  <c:v>12.761100000000001</c:v>
                </c:pt>
                <c:pt idx="4093">
                  <c:v>12.769299999999999</c:v>
                </c:pt>
                <c:pt idx="4094">
                  <c:v>12.769299999999999</c:v>
                </c:pt>
                <c:pt idx="4095">
                  <c:v>12.7721</c:v>
                </c:pt>
                <c:pt idx="4096">
                  <c:v>12.7721</c:v>
                </c:pt>
                <c:pt idx="4097">
                  <c:v>12.7775</c:v>
                </c:pt>
                <c:pt idx="4098">
                  <c:v>12.7775</c:v>
                </c:pt>
                <c:pt idx="4099">
                  <c:v>12.782999999999999</c:v>
                </c:pt>
                <c:pt idx="4100">
                  <c:v>12.782999999999999</c:v>
                </c:pt>
                <c:pt idx="4101">
                  <c:v>12.7858</c:v>
                </c:pt>
                <c:pt idx="4102">
                  <c:v>12.7858</c:v>
                </c:pt>
                <c:pt idx="4103">
                  <c:v>12.7912</c:v>
                </c:pt>
                <c:pt idx="4104">
                  <c:v>12.7912</c:v>
                </c:pt>
                <c:pt idx="4105">
                  <c:v>12.7967</c:v>
                </c:pt>
                <c:pt idx="4106">
                  <c:v>12.7967</c:v>
                </c:pt>
                <c:pt idx="4107">
                  <c:v>12.802199999999999</c:v>
                </c:pt>
                <c:pt idx="4108">
                  <c:v>12.802199999999999</c:v>
                </c:pt>
                <c:pt idx="4109">
                  <c:v>12.8049</c:v>
                </c:pt>
                <c:pt idx="4110">
                  <c:v>12.8049</c:v>
                </c:pt>
                <c:pt idx="4111">
                  <c:v>12.8104</c:v>
                </c:pt>
                <c:pt idx="4112">
                  <c:v>12.8104</c:v>
                </c:pt>
                <c:pt idx="4113">
                  <c:v>12.8131</c:v>
                </c:pt>
                <c:pt idx="4114">
                  <c:v>12.8131</c:v>
                </c:pt>
                <c:pt idx="4115">
                  <c:v>12.815899999999999</c:v>
                </c:pt>
                <c:pt idx="4116">
                  <c:v>12.815899999999999</c:v>
                </c:pt>
                <c:pt idx="4117">
                  <c:v>12.8186</c:v>
                </c:pt>
                <c:pt idx="4118">
                  <c:v>12.8186</c:v>
                </c:pt>
                <c:pt idx="4119">
                  <c:v>12.821400000000001</c:v>
                </c:pt>
                <c:pt idx="4120">
                  <c:v>12.821400000000001</c:v>
                </c:pt>
                <c:pt idx="4121">
                  <c:v>12.8268</c:v>
                </c:pt>
                <c:pt idx="4122">
                  <c:v>12.8268</c:v>
                </c:pt>
                <c:pt idx="4123">
                  <c:v>12.829599999999999</c:v>
                </c:pt>
                <c:pt idx="4124">
                  <c:v>12.829599999999999</c:v>
                </c:pt>
                <c:pt idx="4125">
                  <c:v>12.8323</c:v>
                </c:pt>
                <c:pt idx="4126">
                  <c:v>12.8323</c:v>
                </c:pt>
                <c:pt idx="4127">
                  <c:v>12.835000000000001</c:v>
                </c:pt>
                <c:pt idx="4128">
                  <c:v>12.835000000000001</c:v>
                </c:pt>
                <c:pt idx="4129">
                  <c:v>12.8378</c:v>
                </c:pt>
                <c:pt idx="4130">
                  <c:v>12.8378</c:v>
                </c:pt>
                <c:pt idx="4131">
                  <c:v>12.8405</c:v>
                </c:pt>
                <c:pt idx="4132">
                  <c:v>12.8405</c:v>
                </c:pt>
                <c:pt idx="4133">
                  <c:v>12.846</c:v>
                </c:pt>
                <c:pt idx="4134">
                  <c:v>12.846</c:v>
                </c:pt>
                <c:pt idx="4135">
                  <c:v>12.848699999999999</c:v>
                </c:pt>
                <c:pt idx="4136">
                  <c:v>12.848699999999999</c:v>
                </c:pt>
                <c:pt idx="4137">
                  <c:v>12.854200000000001</c:v>
                </c:pt>
                <c:pt idx="4138">
                  <c:v>12.854200000000001</c:v>
                </c:pt>
                <c:pt idx="4139">
                  <c:v>12.8569</c:v>
                </c:pt>
                <c:pt idx="4140">
                  <c:v>12.8569</c:v>
                </c:pt>
                <c:pt idx="4141">
                  <c:v>12.8597</c:v>
                </c:pt>
                <c:pt idx="4142">
                  <c:v>12.8597</c:v>
                </c:pt>
                <c:pt idx="4143">
                  <c:v>12.8652</c:v>
                </c:pt>
                <c:pt idx="4144">
                  <c:v>12.8652</c:v>
                </c:pt>
                <c:pt idx="4145">
                  <c:v>12.8706</c:v>
                </c:pt>
                <c:pt idx="4146">
                  <c:v>12.8706</c:v>
                </c:pt>
                <c:pt idx="4147">
                  <c:v>12.8734</c:v>
                </c:pt>
                <c:pt idx="4148">
                  <c:v>12.8734</c:v>
                </c:pt>
                <c:pt idx="4149">
                  <c:v>12.8789</c:v>
                </c:pt>
                <c:pt idx="4150">
                  <c:v>12.8789</c:v>
                </c:pt>
                <c:pt idx="4151">
                  <c:v>12.881600000000001</c:v>
                </c:pt>
                <c:pt idx="4152">
                  <c:v>12.881600000000001</c:v>
                </c:pt>
                <c:pt idx="4153">
                  <c:v>12.8843</c:v>
                </c:pt>
                <c:pt idx="4154">
                  <c:v>12.8843</c:v>
                </c:pt>
                <c:pt idx="4155">
                  <c:v>12.8871</c:v>
                </c:pt>
                <c:pt idx="4156">
                  <c:v>12.8871</c:v>
                </c:pt>
                <c:pt idx="4157">
                  <c:v>12.889799999999999</c:v>
                </c:pt>
                <c:pt idx="4158">
                  <c:v>12.889799999999999</c:v>
                </c:pt>
                <c:pt idx="4159">
                  <c:v>12.8925</c:v>
                </c:pt>
                <c:pt idx="4160">
                  <c:v>12.8925</c:v>
                </c:pt>
                <c:pt idx="4161">
                  <c:v>12.895300000000001</c:v>
                </c:pt>
                <c:pt idx="4162">
                  <c:v>12.895300000000001</c:v>
                </c:pt>
                <c:pt idx="4163">
                  <c:v>12.903499999999999</c:v>
                </c:pt>
                <c:pt idx="4164">
                  <c:v>12.903499999999999</c:v>
                </c:pt>
                <c:pt idx="4165">
                  <c:v>12.9062</c:v>
                </c:pt>
                <c:pt idx="4166">
                  <c:v>12.9062</c:v>
                </c:pt>
                <c:pt idx="4167">
                  <c:v>12.909000000000001</c:v>
                </c:pt>
                <c:pt idx="4168">
                  <c:v>12.909000000000001</c:v>
                </c:pt>
                <c:pt idx="4169">
                  <c:v>12.9117</c:v>
                </c:pt>
                <c:pt idx="4170">
                  <c:v>12.9117</c:v>
                </c:pt>
                <c:pt idx="4171">
                  <c:v>12.914400000000001</c:v>
                </c:pt>
                <c:pt idx="4172">
                  <c:v>12.914400000000001</c:v>
                </c:pt>
                <c:pt idx="4173">
                  <c:v>12.9199</c:v>
                </c:pt>
                <c:pt idx="4174">
                  <c:v>12.9199</c:v>
                </c:pt>
                <c:pt idx="4175">
                  <c:v>12.922700000000001</c:v>
                </c:pt>
                <c:pt idx="4176">
                  <c:v>12.922700000000001</c:v>
                </c:pt>
                <c:pt idx="4177">
                  <c:v>12.9254</c:v>
                </c:pt>
                <c:pt idx="4178">
                  <c:v>12.9254</c:v>
                </c:pt>
                <c:pt idx="4179">
                  <c:v>12.928100000000001</c:v>
                </c:pt>
                <c:pt idx="4180">
                  <c:v>12.928100000000001</c:v>
                </c:pt>
                <c:pt idx="4181">
                  <c:v>12.930899999999999</c:v>
                </c:pt>
                <c:pt idx="4182">
                  <c:v>12.930899999999999</c:v>
                </c:pt>
                <c:pt idx="4183">
                  <c:v>12.941800000000001</c:v>
                </c:pt>
                <c:pt idx="4184">
                  <c:v>12.941800000000001</c:v>
                </c:pt>
                <c:pt idx="4185">
                  <c:v>12.944599999999999</c:v>
                </c:pt>
                <c:pt idx="4186">
                  <c:v>12.944599999999999</c:v>
                </c:pt>
                <c:pt idx="4187">
                  <c:v>12.9473</c:v>
                </c:pt>
                <c:pt idx="4188">
                  <c:v>12.9473</c:v>
                </c:pt>
                <c:pt idx="4189">
                  <c:v>12.95</c:v>
                </c:pt>
                <c:pt idx="4190">
                  <c:v>12.95</c:v>
                </c:pt>
                <c:pt idx="4191">
                  <c:v>12.9528</c:v>
                </c:pt>
                <c:pt idx="4192">
                  <c:v>12.9528</c:v>
                </c:pt>
                <c:pt idx="4193">
                  <c:v>12.9582</c:v>
                </c:pt>
                <c:pt idx="4194">
                  <c:v>12.9582</c:v>
                </c:pt>
                <c:pt idx="4195">
                  <c:v>12.963699999999999</c:v>
                </c:pt>
                <c:pt idx="4196">
                  <c:v>12.963699999999999</c:v>
                </c:pt>
                <c:pt idx="4197">
                  <c:v>12.9665</c:v>
                </c:pt>
                <c:pt idx="4198">
                  <c:v>12.9665</c:v>
                </c:pt>
                <c:pt idx="4199">
                  <c:v>12.9719</c:v>
                </c:pt>
                <c:pt idx="4200">
                  <c:v>12.9719</c:v>
                </c:pt>
                <c:pt idx="4201">
                  <c:v>12.9747</c:v>
                </c:pt>
                <c:pt idx="4202">
                  <c:v>12.9747</c:v>
                </c:pt>
                <c:pt idx="4203">
                  <c:v>12.977399999999999</c:v>
                </c:pt>
                <c:pt idx="4204">
                  <c:v>12.977399999999999</c:v>
                </c:pt>
                <c:pt idx="4205">
                  <c:v>12.9802</c:v>
                </c:pt>
                <c:pt idx="4206">
                  <c:v>12.9802</c:v>
                </c:pt>
                <c:pt idx="4207">
                  <c:v>12.9856</c:v>
                </c:pt>
                <c:pt idx="4208">
                  <c:v>12.9856</c:v>
                </c:pt>
                <c:pt idx="4209">
                  <c:v>12.9884</c:v>
                </c:pt>
                <c:pt idx="4210">
                  <c:v>12.9884</c:v>
                </c:pt>
                <c:pt idx="4211">
                  <c:v>12.9938</c:v>
                </c:pt>
                <c:pt idx="4212">
                  <c:v>12.9938</c:v>
                </c:pt>
                <c:pt idx="4213">
                  <c:v>12.996600000000001</c:v>
                </c:pt>
                <c:pt idx="4214">
                  <c:v>12.996600000000001</c:v>
                </c:pt>
                <c:pt idx="4215">
                  <c:v>12.9993</c:v>
                </c:pt>
                <c:pt idx="4216">
                  <c:v>12.9993</c:v>
                </c:pt>
                <c:pt idx="4217">
                  <c:v>13.004799999999999</c:v>
                </c:pt>
                <c:pt idx="4218">
                  <c:v>13.004799999999999</c:v>
                </c:pt>
                <c:pt idx="4219">
                  <c:v>13.0075</c:v>
                </c:pt>
                <c:pt idx="4220">
                  <c:v>13.0075</c:v>
                </c:pt>
                <c:pt idx="4221">
                  <c:v>13.013</c:v>
                </c:pt>
                <c:pt idx="4222">
                  <c:v>13.013</c:v>
                </c:pt>
                <c:pt idx="4223">
                  <c:v>13.015700000000001</c:v>
                </c:pt>
                <c:pt idx="4224">
                  <c:v>13.015700000000001</c:v>
                </c:pt>
                <c:pt idx="4225">
                  <c:v>13.0212</c:v>
                </c:pt>
                <c:pt idx="4226">
                  <c:v>13.0212</c:v>
                </c:pt>
                <c:pt idx="4227">
                  <c:v>13.0267</c:v>
                </c:pt>
                <c:pt idx="4228">
                  <c:v>13.0267</c:v>
                </c:pt>
                <c:pt idx="4229">
                  <c:v>13.0322</c:v>
                </c:pt>
                <c:pt idx="4230">
                  <c:v>13.0322</c:v>
                </c:pt>
                <c:pt idx="4231">
                  <c:v>13.0349</c:v>
                </c:pt>
                <c:pt idx="4232">
                  <c:v>13.0349</c:v>
                </c:pt>
                <c:pt idx="4233">
                  <c:v>13.0404</c:v>
                </c:pt>
                <c:pt idx="4234">
                  <c:v>13.0404</c:v>
                </c:pt>
                <c:pt idx="4235">
                  <c:v>13.043100000000001</c:v>
                </c:pt>
                <c:pt idx="4236">
                  <c:v>13.043100000000001</c:v>
                </c:pt>
                <c:pt idx="4237">
                  <c:v>13.0459</c:v>
                </c:pt>
                <c:pt idx="4238">
                  <c:v>13.0459</c:v>
                </c:pt>
                <c:pt idx="4239">
                  <c:v>13.0486</c:v>
                </c:pt>
                <c:pt idx="4240">
                  <c:v>13.0486</c:v>
                </c:pt>
                <c:pt idx="4241">
                  <c:v>13.051299999999999</c:v>
                </c:pt>
                <c:pt idx="4242">
                  <c:v>13.051299999999999</c:v>
                </c:pt>
                <c:pt idx="4243">
                  <c:v>13.0541</c:v>
                </c:pt>
                <c:pt idx="4244">
                  <c:v>13.0541</c:v>
                </c:pt>
                <c:pt idx="4245">
                  <c:v>13.056800000000001</c:v>
                </c:pt>
                <c:pt idx="4246">
                  <c:v>13.056800000000001</c:v>
                </c:pt>
                <c:pt idx="4247">
                  <c:v>13.0595</c:v>
                </c:pt>
                <c:pt idx="4248">
                  <c:v>13.0595</c:v>
                </c:pt>
                <c:pt idx="4249">
                  <c:v>13.065</c:v>
                </c:pt>
                <c:pt idx="4250">
                  <c:v>13.065</c:v>
                </c:pt>
                <c:pt idx="4251">
                  <c:v>13.0678</c:v>
                </c:pt>
                <c:pt idx="4252">
                  <c:v>13.0678</c:v>
                </c:pt>
                <c:pt idx="4253">
                  <c:v>13.070499999999999</c:v>
                </c:pt>
                <c:pt idx="4254">
                  <c:v>13.070499999999999</c:v>
                </c:pt>
                <c:pt idx="4255">
                  <c:v>13.0732</c:v>
                </c:pt>
                <c:pt idx="4256">
                  <c:v>13.0732</c:v>
                </c:pt>
                <c:pt idx="4257">
                  <c:v>13.076000000000001</c:v>
                </c:pt>
                <c:pt idx="4258">
                  <c:v>13.076000000000001</c:v>
                </c:pt>
                <c:pt idx="4259">
                  <c:v>13.0815</c:v>
                </c:pt>
                <c:pt idx="4260">
                  <c:v>13.0815</c:v>
                </c:pt>
                <c:pt idx="4261">
                  <c:v>13.084199999999999</c:v>
                </c:pt>
                <c:pt idx="4262">
                  <c:v>13.084199999999999</c:v>
                </c:pt>
                <c:pt idx="4263">
                  <c:v>13.089700000000001</c:v>
                </c:pt>
                <c:pt idx="4264">
                  <c:v>13.089700000000001</c:v>
                </c:pt>
                <c:pt idx="4265">
                  <c:v>13.0924</c:v>
                </c:pt>
                <c:pt idx="4266">
                  <c:v>13.0924</c:v>
                </c:pt>
                <c:pt idx="4267">
                  <c:v>13.0951</c:v>
                </c:pt>
                <c:pt idx="4268">
                  <c:v>13.0951</c:v>
                </c:pt>
                <c:pt idx="4269">
                  <c:v>13.097899999999999</c:v>
                </c:pt>
                <c:pt idx="4270">
                  <c:v>13.097899999999999</c:v>
                </c:pt>
                <c:pt idx="4271">
                  <c:v>13.1006</c:v>
                </c:pt>
                <c:pt idx="4272">
                  <c:v>13.1006</c:v>
                </c:pt>
                <c:pt idx="4273">
                  <c:v>13.103400000000001</c:v>
                </c:pt>
                <c:pt idx="4274">
                  <c:v>13.103400000000001</c:v>
                </c:pt>
                <c:pt idx="4275">
                  <c:v>13.1088</c:v>
                </c:pt>
                <c:pt idx="4276">
                  <c:v>13.1088</c:v>
                </c:pt>
                <c:pt idx="4277">
                  <c:v>13.111599999999999</c:v>
                </c:pt>
                <c:pt idx="4278">
                  <c:v>13.111599999999999</c:v>
                </c:pt>
                <c:pt idx="4279">
                  <c:v>13.1143</c:v>
                </c:pt>
                <c:pt idx="4280">
                  <c:v>13.1143</c:v>
                </c:pt>
                <c:pt idx="4281">
                  <c:v>13.117000000000001</c:v>
                </c:pt>
                <c:pt idx="4282">
                  <c:v>13.117000000000001</c:v>
                </c:pt>
                <c:pt idx="4283">
                  <c:v>13.1198</c:v>
                </c:pt>
                <c:pt idx="4284">
                  <c:v>13.1198</c:v>
                </c:pt>
                <c:pt idx="4285">
                  <c:v>13.1225</c:v>
                </c:pt>
                <c:pt idx="4286">
                  <c:v>13.1225</c:v>
                </c:pt>
                <c:pt idx="4287">
                  <c:v>13.128</c:v>
                </c:pt>
                <c:pt idx="4288">
                  <c:v>13.128</c:v>
                </c:pt>
                <c:pt idx="4289">
                  <c:v>13.130699999999999</c:v>
                </c:pt>
                <c:pt idx="4290">
                  <c:v>13.130699999999999</c:v>
                </c:pt>
                <c:pt idx="4291">
                  <c:v>13.1335</c:v>
                </c:pt>
                <c:pt idx="4292">
                  <c:v>13.1335</c:v>
                </c:pt>
                <c:pt idx="4293">
                  <c:v>13.136200000000001</c:v>
                </c:pt>
                <c:pt idx="4294">
                  <c:v>13.136200000000001</c:v>
                </c:pt>
                <c:pt idx="4295">
                  <c:v>13.1389</c:v>
                </c:pt>
                <c:pt idx="4296">
                  <c:v>13.1389</c:v>
                </c:pt>
                <c:pt idx="4297">
                  <c:v>13.1417</c:v>
                </c:pt>
                <c:pt idx="4298">
                  <c:v>13.1417</c:v>
                </c:pt>
                <c:pt idx="4299">
                  <c:v>13.144399999999999</c:v>
                </c:pt>
                <c:pt idx="4300">
                  <c:v>13.144399999999999</c:v>
                </c:pt>
                <c:pt idx="4301">
                  <c:v>13.1472</c:v>
                </c:pt>
                <c:pt idx="4302">
                  <c:v>13.1472</c:v>
                </c:pt>
                <c:pt idx="4303">
                  <c:v>13.1526</c:v>
                </c:pt>
                <c:pt idx="4304">
                  <c:v>13.1526</c:v>
                </c:pt>
                <c:pt idx="4305">
                  <c:v>13.1554</c:v>
                </c:pt>
                <c:pt idx="4306">
                  <c:v>13.1554</c:v>
                </c:pt>
                <c:pt idx="4307">
                  <c:v>13.1608</c:v>
                </c:pt>
                <c:pt idx="4308">
                  <c:v>13.1608</c:v>
                </c:pt>
                <c:pt idx="4309">
                  <c:v>13.163600000000001</c:v>
                </c:pt>
                <c:pt idx="4310">
                  <c:v>13.163600000000001</c:v>
                </c:pt>
                <c:pt idx="4311">
                  <c:v>13.1663</c:v>
                </c:pt>
                <c:pt idx="4312">
                  <c:v>13.1663</c:v>
                </c:pt>
                <c:pt idx="4313">
                  <c:v>13.1691</c:v>
                </c:pt>
                <c:pt idx="4314">
                  <c:v>13.1691</c:v>
                </c:pt>
                <c:pt idx="4315">
                  <c:v>13.1745</c:v>
                </c:pt>
                <c:pt idx="4316">
                  <c:v>13.1745</c:v>
                </c:pt>
                <c:pt idx="4317">
                  <c:v>13.177300000000001</c:v>
                </c:pt>
                <c:pt idx="4318">
                  <c:v>13.177300000000001</c:v>
                </c:pt>
                <c:pt idx="4319">
                  <c:v>13.18</c:v>
                </c:pt>
                <c:pt idx="4320">
                  <c:v>13.18</c:v>
                </c:pt>
                <c:pt idx="4321">
                  <c:v>13.1828</c:v>
                </c:pt>
                <c:pt idx="4322">
                  <c:v>13.1828</c:v>
                </c:pt>
                <c:pt idx="4323">
                  <c:v>13.185499999999999</c:v>
                </c:pt>
                <c:pt idx="4324">
                  <c:v>13.185499999999999</c:v>
                </c:pt>
                <c:pt idx="4325">
                  <c:v>13.1882</c:v>
                </c:pt>
                <c:pt idx="4326">
                  <c:v>13.1882</c:v>
                </c:pt>
                <c:pt idx="4327">
                  <c:v>13.191000000000001</c:v>
                </c:pt>
                <c:pt idx="4328">
                  <c:v>13.191000000000001</c:v>
                </c:pt>
                <c:pt idx="4329">
                  <c:v>13.1937</c:v>
                </c:pt>
                <c:pt idx="4330">
                  <c:v>13.1937</c:v>
                </c:pt>
                <c:pt idx="4331">
                  <c:v>13.196400000000001</c:v>
                </c:pt>
                <c:pt idx="4332">
                  <c:v>13.196400000000001</c:v>
                </c:pt>
                <c:pt idx="4333">
                  <c:v>13.199199999999999</c:v>
                </c:pt>
                <c:pt idx="4334">
                  <c:v>13.199199999999999</c:v>
                </c:pt>
                <c:pt idx="4335">
                  <c:v>13.2019</c:v>
                </c:pt>
                <c:pt idx="4336">
                  <c:v>13.2019</c:v>
                </c:pt>
                <c:pt idx="4337">
                  <c:v>13.210100000000001</c:v>
                </c:pt>
                <c:pt idx="4338">
                  <c:v>13.210100000000001</c:v>
                </c:pt>
                <c:pt idx="4339">
                  <c:v>13.218299999999999</c:v>
                </c:pt>
                <c:pt idx="4340">
                  <c:v>13.218299999999999</c:v>
                </c:pt>
                <c:pt idx="4341">
                  <c:v>13.2211</c:v>
                </c:pt>
                <c:pt idx="4342">
                  <c:v>13.2211</c:v>
                </c:pt>
                <c:pt idx="4343">
                  <c:v>13.223800000000001</c:v>
                </c:pt>
                <c:pt idx="4344">
                  <c:v>13.223800000000001</c:v>
                </c:pt>
                <c:pt idx="4345">
                  <c:v>13.2293</c:v>
                </c:pt>
                <c:pt idx="4346">
                  <c:v>13.2293</c:v>
                </c:pt>
                <c:pt idx="4347">
                  <c:v>13.237500000000001</c:v>
                </c:pt>
                <c:pt idx="4348">
                  <c:v>13.237500000000001</c:v>
                </c:pt>
                <c:pt idx="4349">
                  <c:v>13.2402</c:v>
                </c:pt>
                <c:pt idx="4350">
                  <c:v>13.2402</c:v>
                </c:pt>
                <c:pt idx="4351">
                  <c:v>13.243</c:v>
                </c:pt>
                <c:pt idx="4352">
                  <c:v>13.243</c:v>
                </c:pt>
                <c:pt idx="4353">
                  <c:v>13.245699999999999</c:v>
                </c:pt>
                <c:pt idx="4354">
                  <c:v>13.245699999999999</c:v>
                </c:pt>
                <c:pt idx="4355">
                  <c:v>13.2485</c:v>
                </c:pt>
                <c:pt idx="4356">
                  <c:v>13.2485</c:v>
                </c:pt>
                <c:pt idx="4357">
                  <c:v>13.251200000000001</c:v>
                </c:pt>
                <c:pt idx="4358">
                  <c:v>13.251200000000001</c:v>
                </c:pt>
                <c:pt idx="4359">
                  <c:v>13.2539</c:v>
                </c:pt>
                <c:pt idx="4360">
                  <c:v>13.2539</c:v>
                </c:pt>
                <c:pt idx="4361">
                  <c:v>13.259399999999999</c:v>
                </c:pt>
                <c:pt idx="4362">
                  <c:v>13.259399999999999</c:v>
                </c:pt>
                <c:pt idx="4363">
                  <c:v>13.2621</c:v>
                </c:pt>
                <c:pt idx="4364">
                  <c:v>13.2621</c:v>
                </c:pt>
                <c:pt idx="4365">
                  <c:v>13.264900000000001</c:v>
                </c:pt>
                <c:pt idx="4366">
                  <c:v>13.264900000000001</c:v>
                </c:pt>
                <c:pt idx="4367">
                  <c:v>13.2676</c:v>
                </c:pt>
                <c:pt idx="4368">
                  <c:v>13.2676</c:v>
                </c:pt>
                <c:pt idx="4369">
                  <c:v>13.273099999999999</c:v>
                </c:pt>
                <c:pt idx="4370">
                  <c:v>13.273099999999999</c:v>
                </c:pt>
                <c:pt idx="4371">
                  <c:v>13.2758</c:v>
                </c:pt>
                <c:pt idx="4372">
                  <c:v>13.2758</c:v>
                </c:pt>
                <c:pt idx="4373">
                  <c:v>13.278600000000001</c:v>
                </c:pt>
                <c:pt idx="4374">
                  <c:v>13.278600000000001</c:v>
                </c:pt>
                <c:pt idx="4375">
                  <c:v>13.2813</c:v>
                </c:pt>
                <c:pt idx="4376">
                  <c:v>13.2813</c:v>
                </c:pt>
                <c:pt idx="4377">
                  <c:v>13.2841</c:v>
                </c:pt>
                <c:pt idx="4378">
                  <c:v>13.2841</c:v>
                </c:pt>
                <c:pt idx="4379">
                  <c:v>13.2895</c:v>
                </c:pt>
                <c:pt idx="4380">
                  <c:v>13.2895</c:v>
                </c:pt>
                <c:pt idx="4381">
                  <c:v>13.295</c:v>
                </c:pt>
                <c:pt idx="4382">
                  <c:v>13.295</c:v>
                </c:pt>
                <c:pt idx="4383">
                  <c:v>13.297700000000001</c:v>
                </c:pt>
                <c:pt idx="4384">
                  <c:v>13.297700000000001</c:v>
                </c:pt>
                <c:pt idx="4385">
                  <c:v>13.3005</c:v>
                </c:pt>
                <c:pt idx="4386">
                  <c:v>13.3005</c:v>
                </c:pt>
                <c:pt idx="4387">
                  <c:v>13.3087</c:v>
                </c:pt>
                <c:pt idx="4388">
                  <c:v>13.3087</c:v>
                </c:pt>
                <c:pt idx="4389">
                  <c:v>13.3142</c:v>
                </c:pt>
                <c:pt idx="4390">
                  <c:v>13.3142</c:v>
                </c:pt>
                <c:pt idx="4391">
                  <c:v>13.319599999999999</c:v>
                </c:pt>
                <c:pt idx="4392">
                  <c:v>13.319599999999999</c:v>
                </c:pt>
                <c:pt idx="4393">
                  <c:v>13.3224</c:v>
                </c:pt>
                <c:pt idx="4394">
                  <c:v>13.3224</c:v>
                </c:pt>
                <c:pt idx="4395">
                  <c:v>13.325100000000001</c:v>
                </c:pt>
                <c:pt idx="4396">
                  <c:v>13.325100000000001</c:v>
                </c:pt>
                <c:pt idx="4397">
                  <c:v>13.3279</c:v>
                </c:pt>
                <c:pt idx="4398">
                  <c:v>13.3279</c:v>
                </c:pt>
                <c:pt idx="4399">
                  <c:v>13.3306</c:v>
                </c:pt>
                <c:pt idx="4400">
                  <c:v>13.3306</c:v>
                </c:pt>
                <c:pt idx="4401">
                  <c:v>13.333299999999999</c:v>
                </c:pt>
                <c:pt idx="4402">
                  <c:v>13.333299999999999</c:v>
                </c:pt>
                <c:pt idx="4403">
                  <c:v>13.3415</c:v>
                </c:pt>
                <c:pt idx="4404">
                  <c:v>13.3415</c:v>
                </c:pt>
                <c:pt idx="4405">
                  <c:v>13.347</c:v>
                </c:pt>
                <c:pt idx="4406">
                  <c:v>13.347</c:v>
                </c:pt>
                <c:pt idx="4407">
                  <c:v>13.3498</c:v>
                </c:pt>
                <c:pt idx="4408">
                  <c:v>13.3498</c:v>
                </c:pt>
                <c:pt idx="4409">
                  <c:v>13.352499999999999</c:v>
                </c:pt>
                <c:pt idx="4410">
                  <c:v>13.352499999999999</c:v>
                </c:pt>
                <c:pt idx="4411">
                  <c:v>13.3552</c:v>
                </c:pt>
                <c:pt idx="4412">
                  <c:v>13.3552</c:v>
                </c:pt>
                <c:pt idx="4413">
                  <c:v>13.358000000000001</c:v>
                </c:pt>
                <c:pt idx="4414">
                  <c:v>13.358000000000001</c:v>
                </c:pt>
                <c:pt idx="4415">
                  <c:v>13.3634</c:v>
                </c:pt>
                <c:pt idx="4416">
                  <c:v>13.3634</c:v>
                </c:pt>
                <c:pt idx="4417">
                  <c:v>13.366199999999999</c:v>
                </c:pt>
                <c:pt idx="4418">
                  <c:v>13.366199999999999</c:v>
                </c:pt>
                <c:pt idx="4419">
                  <c:v>13.371700000000001</c:v>
                </c:pt>
                <c:pt idx="4420">
                  <c:v>13.371700000000001</c:v>
                </c:pt>
                <c:pt idx="4421">
                  <c:v>13.3744</c:v>
                </c:pt>
                <c:pt idx="4422">
                  <c:v>13.3744</c:v>
                </c:pt>
                <c:pt idx="4423">
                  <c:v>13.3771</c:v>
                </c:pt>
                <c:pt idx="4424">
                  <c:v>13.3771</c:v>
                </c:pt>
                <c:pt idx="4425">
                  <c:v>13.379899999999999</c:v>
                </c:pt>
                <c:pt idx="4426">
                  <c:v>13.379899999999999</c:v>
                </c:pt>
                <c:pt idx="4427">
                  <c:v>13.3826</c:v>
                </c:pt>
                <c:pt idx="4428">
                  <c:v>13.3826</c:v>
                </c:pt>
                <c:pt idx="4429">
                  <c:v>13.3881</c:v>
                </c:pt>
                <c:pt idx="4430">
                  <c:v>13.3881</c:v>
                </c:pt>
                <c:pt idx="4431">
                  <c:v>13.3908</c:v>
                </c:pt>
                <c:pt idx="4432">
                  <c:v>13.3908</c:v>
                </c:pt>
                <c:pt idx="4433">
                  <c:v>13.393599999999999</c:v>
                </c:pt>
                <c:pt idx="4434">
                  <c:v>13.393599999999999</c:v>
                </c:pt>
                <c:pt idx="4435">
                  <c:v>13.3963</c:v>
                </c:pt>
                <c:pt idx="4436">
                  <c:v>13.3963</c:v>
                </c:pt>
                <c:pt idx="4437">
                  <c:v>13.398999999999999</c:v>
                </c:pt>
                <c:pt idx="4438">
                  <c:v>13.398999999999999</c:v>
                </c:pt>
                <c:pt idx="4439">
                  <c:v>13.4018</c:v>
                </c:pt>
                <c:pt idx="4440">
                  <c:v>13.4018</c:v>
                </c:pt>
                <c:pt idx="4441">
                  <c:v>13.404500000000001</c:v>
                </c:pt>
                <c:pt idx="4442">
                  <c:v>13.404500000000001</c:v>
                </c:pt>
                <c:pt idx="4443">
                  <c:v>13.407299999999999</c:v>
                </c:pt>
                <c:pt idx="4444">
                  <c:v>13.407299999999999</c:v>
                </c:pt>
                <c:pt idx="4445">
                  <c:v>13.412699999999999</c:v>
                </c:pt>
                <c:pt idx="4446">
                  <c:v>13.412699999999999</c:v>
                </c:pt>
                <c:pt idx="4447">
                  <c:v>13.4155</c:v>
                </c:pt>
                <c:pt idx="4448">
                  <c:v>13.4155</c:v>
                </c:pt>
                <c:pt idx="4449">
                  <c:v>13.4209</c:v>
                </c:pt>
                <c:pt idx="4450">
                  <c:v>13.4209</c:v>
                </c:pt>
                <c:pt idx="4451">
                  <c:v>13.426399999999999</c:v>
                </c:pt>
                <c:pt idx="4452">
                  <c:v>13.426399999999999</c:v>
                </c:pt>
                <c:pt idx="4453">
                  <c:v>13.4292</c:v>
                </c:pt>
                <c:pt idx="4454">
                  <c:v>13.4292</c:v>
                </c:pt>
                <c:pt idx="4455">
                  <c:v>13.431900000000001</c:v>
                </c:pt>
                <c:pt idx="4456">
                  <c:v>13.431900000000001</c:v>
                </c:pt>
                <c:pt idx="4457">
                  <c:v>13.4346</c:v>
                </c:pt>
                <c:pt idx="4458">
                  <c:v>13.4346</c:v>
                </c:pt>
                <c:pt idx="4459">
                  <c:v>13.4374</c:v>
                </c:pt>
                <c:pt idx="4460">
                  <c:v>13.4374</c:v>
                </c:pt>
                <c:pt idx="4461">
                  <c:v>13.440099999999999</c:v>
                </c:pt>
                <c:pt idx="4462">
                  <c:v>13.440099999999999</c:v>
                </c:pt>
                <c:pt idx="4463">
                  <c:v>13.4428</c:v>
                </c:pt>
                <c:pt idx="4464">
                  <c:v>13.4428</c:v>
                </c:pt>
                <c:pt idx="4465">
                  <c:v>13.445600000000001</c:v>
                </c:pt>
                <c:pt idx="4466">
                  <c:v>13.445600000000001</c:v>
                </c:pt>
                <c:pt idx="4467">
                  <c:v>13.4483</c:v>
                </c:pt>
                <c:pt idx="4468">
                  <c:v>13.4483</c:v>
                </c:pt>
                <c:pt idx="4469">
                  <c:v>13.4511</c:v>
                </c:pt>
                <c:pt idx="4470">
                  <c:v>13.4511</c:v>
                </c:pt>
                <c:pt idx="4471">
                  <c:v>13.4565</c:v>
                </c:pt>
                <c:pt idx="4472">
                  <c:v>13.4565</c:v>
                </c:pt>
                <c:pt idx="4473">
                  <c:v>13.459300000000001</c:v>
                </c:pt>
                <c:pt idx="4474">
                  <c:v>13.459300000000001</c:v>
                </c:pt>
                <c:pt idx="4475">
                  <c:v>13.462</c:v>
                </c:pt>
                <c:pt idx="4476">
                  <c:v>13.462</c:v>
                </c:pt>
                <c:pt idx="4477">
                  <c:v>13.467499999999999</c:v>
                </c:pt>
                <c:pt idx="4478">
                  <c:v>13.467499999999999</c:v>
                </c:pt>
                <c:pt idx="4479">
                  <c:v>13.4702</c:v>
                </c:pt>
                <c:pt idx="4480">
                  <c:v>13.4702</c:v>
                </c:pt>
                <c:pt idx="4481">
                  <c:v>13.473000000000001</c:v>
                </c:pt>
                <c:pt idx="4482">
                  <c:v>13.473000000000001</c:v>
                </c:pt>
                <c:pt idx="4483">
                  <c:v>13.4757</c:v>
                </c:pt>
                <c:pt idx="4484">
                  <c:v>13.4757</c:v>
                </c:pt>
                <c:pt idx="4485">
                  <c:v>13.481199999999999</c:v>
                </c:pt>
                <c:pt idx="4486">
                  <c:v>13.481199999999999</c:v>
                </c:pt>
                <c:pt idx="4487">
                  <c:v>13.486700000000001</c:v>
                </c:pt>
                <c:pt idx="4488">
                  <c:v>13.486700000000001</c:v>
                </c:pt>
                <c:pt idx="4489">
                  <c:v>13.492100000000001</c:v>
                </c:pt>
                <c:pt idx="4490">
                  <c:v>13.492100000000001</c:v>
                </c:pt>
                <c:pt idx="4491">
                  <c:v>13.494899999999999</c:v>
                </c:pt>
                <c:pt idx="4492">
                  <c:v>13.494899999999999</c:v>
                </c:pt>
                <c:pt idx="4493">
                  <c:v>13.4976</c:v>
                </c:pt>
                <c:pt idx="4494">
                  <c:v>13.4976</c:v>
                </c:pt>
                <c:pt idx="4495">
                  <c:v>13.500299999999999</c:v>
                </c:pt>
                <c:pt idx="4496">
                  <c:v>13.500299999999999</c:v>
                </c:pt>
                <c:pt idx="4497">
                  <c:v>13.5031</c:v>
                </c:pt>
                <c:pt idx="4498">
                  <c:v>13.5031</c:v>
                </c:pt>
                <c:pt idx="4499">
                  <c:v>13.505800000000001</c:v>
                </c:pt>
                <c:pt idx="4500">
                  <c:v>13.505800000000001</c:v>
                </c:pt>
                <c:pt idx="4501">
                  <c:v>13.519500000000001</c:v>
                </c:pt>
                <c:pt idx="4502">
                  <c:v>13.519500000000001</c:v>
                </c:pt>
                <c:pt idx="4503">
                  <c:v>13.5222</c:v>
                </c:pt>
                <c:pt idx="4504">
                  <c:v>13.5222</c:v>
                </c:pt>
                <c:pt idx="4505">
                  <c:v>13.525</c:v>
                </c:pt>
                <c:pt idx="4506">
                  <c:v>13.525</c:v>
                </c:pt>
                <c:pt idx="4507">
                  <c:v>13.527699999999999</c:v>
                </c:pt>
                <c:pt idx="4508">
                  <c:v>13.527699999999999</c:v>
                </c:pt>
                <c:pt idx="4509">
                  <c:v>13.5305</c:v>
                </c:pt>
                <c:pt idx="4510">
                  <c:v>13.5305</c:v>
                </c:pt>
                <c:pt idx="4511">
                  <c:v>13.533200000000001</c:v>
                </c:pt>
                <c:pt idx="4512">
                  <c:v>13.533200000000001</c:v>
                </c:pt>
                <c:pt idx="4513">
                  <c:v>13.5359</c:v>
                </c:pt>
                <c:pt idx="4514">
                  <c:v>13.5359</c:v>
                </c:pt>
                <c:pt idx="4515">
                  <c:v>13.5387</c:v>
                </c:pt>
                <c:pt idx="4516">
                  <c:v>13.5387</c:v>
                </c:pt>
                <c:pt idx="4517">
                  <c:v>13.546900000000001</c:v>
                </c:pt>
                <c:pt idx="4518">
                  <c:v>13.546900000000001</c:v>
                </c:pt>
                <c:pt idx="4519">
                  <c:v>13.5496</c:v>
                </c:pt>
                <c:pt idx="4520">
                  <c:v>13.5496</c:v>
                </c:pt>
                <c:pt idx="4521">
                  <c:v>13.555099999999999</c:v>
                </c:pt>
                <c:pt idx="4522">
                  <c:v>13.555099999999999</c:v>
                </c:pt>
                <c:pt idx="4523">
                  <c:v>13.5578</c:v>
                </c:pt>
                <c:pt idx="4524">
                  <c:v>13.5578</c:v>
                </c:pt>
                <c:pt idx="4525">
                  <c:v>13.560600000000001</c:v>
                </c:pt>
                <c:pt idx="4526">
                  <c:v>13.560600000000001</c:v>
                </c:pt>
                <c:pt idx="4527">
                  <c:v>13.5633</c:v>
                </c:pt>
                <c:pt idx="4528">
                  <c:v>13.5633</c:v>
                </c:pt>
                <c:pt idx="4529">
                  <c:v>13.5661</c:v>
                </c:pt>
                <c:pt idx="4530">
                  <c:v>13.5661</c:v>
                </c:pt>
                <c:pt idx="4531">
                  <c:v>13.574299999999999</c:v>
                </c:pt>
                <c:pt idx="4532">
                  <c:v>13.574299999999999</c:v>
                </c:pt>
                <c:pt idx="4533">
                  <c:v>13.577</c:v>
                </c:pt>
                <c:pt idx="4534">
                  <c:v>13.577</c:v>
                </c:pt>
                <c:pt idx="4535">
                  <c:v>13.579700000000001</c:v>
                </c:pt>
                <c:pt idx="4536">
                  <c:v>13.579700000000001</c:v>
                </c:pt>
                <c:pt idx="4537">
                  <c:v>13.587999999999999</c:v>
                </c:pt>
                <c:pt idx="4538">
                  <c:v>13.587999999999999</c:v>
                </c:pt>
                <c:pt idx="4539">
                  <c:v>13.5907</c:v>
                </c:pt>
                <c:pt idx="4540">
                  <c:v>13.5907</c:v>
                </c:pt>
                <c:pt idx="4541">
                  <c:v>13.593400000000001</c:v>
                </c:pt>
                <c:pt idx="4542">
                  <c:v>13.593400000000001</c:v>
                </c:pt>
                <c:pt idx="4543">
                  <c:v>13.5989</c:v>
                </c:pt>
                <c:pt idx="4544">
                  <c:v>13.5989</c:v>
                </c:pt>
                <c:pt idx="4545">
                  <c:v>13.601599999999999</c:v>
                </c:pt>
                <c:pt idx="4546">
                  <c:v>13.601599999999999</c:v>
                </c:pt>
                <c:pt idx="4547">
                  <c:v>13.6044</c:v>
                </c:pt>
                <c:pt idx="4548">
                  <c:v>13.6044</c:v>
                </c:pt>
                <c:pt idx="4549">
                  <c:v>13.6126</c:v>
                </c:pt>
                <c:pt idx="4550">
                  <c:v>13.6126</c:v>
                </c:pt>
                <c:pt idx="4551">
                  <c:v>13.6181</c:v>
                </c:pt>
                <c:pt idx="4552">
                  <c:v>13.6181</c:v>
                </c:pt>
                <c:pt idx="4553">
                  <c:v>13.620799999999999</c:v>
                </c:pt>
                <c:pt idx="4554">
                  <c:v>13.620799999999999</c:v>
                </c:pt>
                <c:pt idx="4555">
                  <c:v>13.6235</c:v>
                </c:pt>
                <c:pt idx="4556">
                  <c:v>13.6235</c:v>
                </c:pt>
                <c:pt idx="4557">
                  <c:v>13.626300000000001</c:v>
                </c:pt>
                <c:pt idx="4558">
                  <c:v>13.626300000000001</c:v>
                </c:pt>
                <c:pt idx="4559">
                  <c:v>13.629</c:v>
                </c:pt>
                <c:pt idx="4560">
                  <c:v>13.629</c:v>
                </c:pt>
                <c:pt idx="4561">
                  <c:v>13.6318</c:v>
                </c:pt>
                <c:pt idx="4562">
                  <c:v>13.6318</c:v>
                </c:pt>
                <c:pt idx="4563">
                  <c:v>13.634499999999999</c:v>
                </c:pt>
                <c:pt idx="4564">
                  <c:v>13.634499999999999</c:v>
                </c:pt>
                <c:pt idx="4565">
                  <c:v>13.6427</c:v>
                </c:pt>
                <c:pt idx="4566">
                  <c:v>13.6427</c:v>
                </c:pt>
                <c:pt idx="4567">
                  <c:v>13.6454</c:v>
                </c:pt>
                <c:pt idx="4568">
                  <c:v>13.6454</c:v>
                </c:pt>
                <c:pt idx="4569">
                  <c:v>13.648199999999999</c:v>
                </c:pt>
                <c:pt idx="4570">
                  <c:v>13.648199999999999</c:v>
                </c:pt>
                <c:pt idx="4571">
                  <c:v>13.6509</c:v>
                </c:pt>
                <c:pt idx="4572">
                  <c:v>13.6509</c:v>
                </c:pt>
                <c:pt idx="4573">
                  <c:v>13.653700000000001</c:v>
                </c:pt>
                <c:pt idx="4574">
                  <c:v>13.653700000000001</c:v>
                </c:pt>
                <c:pt idx="4575">
                  <c:v>13.6564</c:v>
                </c:pt>
                <c:pt idx="4576">
                  <c:v>13.6564</c:v>
                </c:pt>
                <c:pt idx="4577">
                  <c:v>13.6591</c:v>
                </c:pt>
                <c:pt idx="4578">
                  <c:v>13.6591</c:v>
                </c:pt>
                <c:pt idx="4579">
                  <c:v>13.661899999999999</c:v>
                </c:pt>
                <c:pt idx="4580">
                  <c:v>13.661899999999999</c:v>
                </c:pt>
                <c:pt idx="4581">
                  <c:v>13.6646</c:v>
                </c:pt>
                <c:pt idx="4582">
                  <c:v>13.6646</c:v>
                </c:pt>
                <c:pt idx="4583">
                  <c:v>13.6701</c:v>
                </c:pt>
                <c:pt idx="4584">
                  <c:v>13.6701</c:v>
                </c:pt>
                <c:pt idx="4585">
                  <c:v>13.6783</c:v>
                </c:pt>
                <c:pt idx="4586">
                  <c:v>13.6783</c:v>
                </c:pt>
                <c:pt idx="4587">
                  <c:v>13.680999999999999</c:v>
                </c:pt>
                <c:pt idx="4588">
                  <c:v>13.680999999999999</c:v>
                </c:pt>
                <c:pt idx="4589">
                  <c:v>13.686500000000001</c:v>
                </c:pt>
                <c:pt idx="4590">
                  <c:v>13.686500000000001</c:v>
                </c:pt>
                <c:pt idx="4591">
                  <c:v>13.689299999999999</c:v>
                </c:pt>
                <c:pt idx="4592">
                  <c:v>13.689299999999999</c:v>
                </c:pt>
                <c:pt idx="4593">
                  <c:v>13.692</c:v>
                </c:pt>
                <c:pt idx="4594">
                  <c:v>13.692</c:v>
                </c:pt>
                <c:pt idx="4595">
                  <c:v>13.700200000000001</c:v>
                </c:pt>
                <c:pt idx="4596">
                  <c:v>13.700200000000001</c:v>
                </c:pt>
                <c:pt idx="4597">
                  <c:v>13.7029</c:v>
                </c:pt>
                <c:pt idx="4598">
                  <c:v>13.7029</c:v>
                </c:pt>
                <c:pt idx="4599">
                  <c:v>13.7057</c:v>
                </c:pt>
                <c:pt idx="4600">
                  <c:v>13.7057</c:v>
                </c:pt>
                <c:pt idx="4601">
                  <c:v>13.7112</c:v>
                </c:pt>
                <c:pt idx="4602">
                  <c:v>13.7112</c:v>
                </c:pt>
                <c:pt idx="4603">
                  <c:v>13.713900000000001</c:v>
                </c:pt>
                <c:pt idx="4604">
                  <c:v>13.713900000000001</c:v>
                </c:pt>
                <c:pt idx="4605">
                  <c:v>13.7166</c:v>
                </c:pt>
                <c:pt idx="4606">
                  <c:v>13.7166</c:v>
                </c:pt>
                <c:pt idx="4607">
                  <c:v>13.722099999999999</c:v>
                </c:pt>
                <c:pt idx="4608">
                  <c:v>13.722099999999999</c:v>
                </c:pt>
                <c:pt idx="4609">
                  <c:v>13.7248</c:v>
                </c:pt>
                <c:pt idx="4610">
                  <c:v>13.7248</c:v>
                </c:pt>
                <c:pt idx="4611">
                  <c:v>13.7303</c:v>
                </c:pt>
                <c:pt idx="4612">
                  <c:v>13.7303</c:v>
                </c:pt>
                <c:pt idx="4613">
                  <c:v>13.7385</c:v>
                </c:pt>
                <c:pt idx="4614">
                  <c:v>13.7385</c:v>
                </c:pt>
                <c:pt idx="4615">
                  <c:v>13.741300000000001</c:v>
                </c:pt>
                <c:pt idx="4616">
                  <c:v>13.741300000000001</c:v>
                </c:pt>
                <c:pt idx="4617">
                  <c:v>13.746700000000001</c:v>
                </c:pt>
                <c:pt idx="4618">
                  <c:v>13.746700000000001</c:v>
                </c:pt>
                <c:pt idx="4619">
                  <c:v>13.749499999999999</c:v>
                </c:pt>
                <c:pt idx="4620">
                  <c:v>13.749499999999999</c:v>
                </c:pt>
                <c:pt idx="4621">
                  <c:v>13.7522</c:v>
                </c:pt>
                <c:pt idx="4622">
                  <c:v>13.7522</c:v>
                </c:pt>
                <c:pt idx="4623">
                  <c:v>13.755000000000001</c:v>
                </c:pt>
                <c:pt idx="4624">
                  <c:v>13.755000000000001</c:v>
                </c:pt>
                <c:pt idx="4625">
                  <c:v>13.760400000000001</c:v>
                </c:pt>
                <c:pt idx="4626">
                  <c:v>13.760400000000001</c:v>
                </c:pt>
                <c:pt idx="4627">
                  <c:v>13.763199999999999</c:v>
                </c:pt>
                <c:pt idx="4628">
                  <c:v>13.763199999999999</c:v>
                </c:pt>
                <c:pt idx="4629">
                  <c:v>13.7659</c:v>
                </c:pt>
                <c:pt idx="4630">
                  <c:v>13.7659</c:v>
                </c:pt>
                <c:pt idx="4631">
                  <c:v>13.768700000000001</c:v>
                </c:pt>
                <c:pt idx="4632">
                  <c:v>13.768700000000001</c:v>
                </c:pt>
                <c:pt idx="4633">
                  <c:v>13.7714</c:v>
                </c:pt>
                <c:pt idx="4634">
                  <c:v>13.7714</c:v>
                </c:pt>
                <c:pt idx="4635">
                  <c:v>13.7851</c:v>
                </c:pt>
                <c:pt idx="4636">
                  <c:v>13.7851</c:v>
                </c:pt>
                <c:pt idx="4637">
                  <c:v>13.7906</c:v>
                </c:pt>
                <c:pt idx="4638">
                  <c:v>13.7906</c:v>
                </c:pt>
                <c:pt idx="4639">
                  <c:v>13.795999999999999</c:v>
                </c:pt>
                <c:pt idx="4640">
                  <c:v>13.795999999999999</c:v>
                </c:pt>
                <c:pt idx="4641">
                  <c:v>13.807</c:v>
                </c:pt>
                <c:pt idx="4642">
                  <c:v>13.807</c:v>
                </c:pt>
                <c:pt idx="4643">
                  <c:v>13.8125</c:v>
                </c:pt>
                <c:pt idx="4644">
                  <c:v>13.8125</c:v>
                </c:pt>
                <c:pt idx="4645">
                  <c:v>13.815200000000001</c:v>
                </c:pt>
                <c:pt idx="4646">
                  <c:v>13.815200000000001</c:v>
                </c:pt>
                <c:pt idx="4647">
                  <c:v>13.8179</c:v>
                </c:pt>
                <c:pt idx="4648">
                  <c:v>13.8179</c:v>
                </c:pt>
                <c:pt idx="4649">
                  <c:v>13.8207</c:v>
                </c:pt>
                <c:pt idx="4650">
                  <c:v>13.8207</c:v>
                </c:pt>
                <c:pt idx="4651">
                  <c:v>13.823399999999999</c:v>
                </c:pt>
                <c:pt idx="4652">
                  <c:v>13.823399999999999</c:v>
                </c:pt>
                <c:pt idx="4653">
                  <c:v>13.8261</c:v>
                </c:pt>
                <c:pt idx="4654">
                  <c:v>13.8261</c:v>
                </c:pt>
                <c:pt idx="4655">
                  <c:v>13.8316</c:v>
                </c:pt>
                <c:pt idx="4656">
                  <c:v>13.8316</c:v>
                </c:pt>
                <c:pt idx="4657">
                  <c:v>13.8371</c:v>
                </c:pt>
                <c:pt idx="4658">
                  <c:v>13.8371</c:v>
                </c:pt>
                <c:pt idx="4659">
                  <c:v>13.8398</c:v>
                </c:pt>
                <c:pt idx="4660">
                  <c:v>13.8398</c:v>
                </c:pt>
                <c:pt idx="4661">
                  <c:v>13.842599999999999</c:v>
                </c:pt>
                <c:pt idx="4662">
                  <c:v>13.842599999999999</c:v>
                </c:pt>
                <c:pt idx="4663">
                  <c:v>13.8453</c:v>
                </c:pt>
                <c:pt idx="4664">
                  <c:v>13.8453</c:v>
                </c:pt>
                <c:pt idx="4665">
                  <c:v>13.8508</c:v>
                </c:pt>
                <c:pt idx="4666">
                  <c:v>13.8508</c:v>
                </c:pt>
                <c:pt idx="4667">
                  <c:v>13.8535</c:v>
                </c:pt>
                <c:pt idx="4668">
                  <c:v>13.8535</c:v>
                </c:pt>
                <c:pt idx="4669">
                  <c:v>13.856299999999999</c:v>
                </c:pt>
                <c:pt idx="4670">
                  <c:v>13.856299999999999</c:v>
                </c:pt>
                <c:pt idx="4671">
                  <c:v>13.859</c:v>
                </c:pt>
                <c:pt idx="4672">
                  <c:v>13.859</c:v>
                </c:pt>
                <c:pt idx="4673">
                  <c:v>13.861700000000001</c:v>
                </c:pt>
                <c:pt idx="4674">
                  <c:v>13.861700000000001</c:v>
                </c:pt>
                <c:pt idx="4675">
                  <c:v>13.8645</c:v>
                </c:pt>
                <c:pt idx="4676">
                  <c:v>13.8645</c:v>
                </c:pt>
                <c:pt idx="4677">
                  <c:v>13.87</c:v>
                </c:pt>
                <c:pt idx="4678">
                  <c:v>13.87</c:v>
                </c:pt>
                <c:pt idx="4679">
                  <c:v>13.8727</c:v>
                </c:pt>
                <c:pt idx="4680">
                  <c:v>13.8727</c:v>
                </c:pt>
                <c:pt idx="4681">
                  <c:v>13.875400000000001</c:v>
                </c:pt>
                <c:pt idx="4682">
                  <c:v>13.875400000000001</c:v>
                </c:pt>
                <c:pt idx="4683">
                  <c:v>13.8782</c:v>
                </c:pt>
                <c:pt idx="4684">
                  <c:v>13.8782</c:v>
                </c:pt>
                <c:pt idx="4685">
                  <c:v>13.8809</c:v>
                </c:pt>
                <c:pt idx="4686">
                  <c:v>13.8809</c:v>
                </c:pt>
                <c:pt idx="4687">
                  <c:v>13.883599999999999</c:v>
                </c:pt>
                <c:pt idx="4688">
                  <c:v>13.883599999999999</c:v>
                </c:pt>
                <c:pt idx="4689">
                  <c:v>13.8864</c:v>
                </c:pt>
                <c:pt idx="4690">
                  <c:v>13.8864</c:v>
                </c:pt>
                <c:pt idx="4691">
                  <c:v>13.889099999999999</c:v>
                </c:pt>
                <c:pt idx="4692">
                  <c:v>13.889099999999999</c:v>
                </c:pt>
                <c:pt idx="4693">
                  <c:v>13.8919</c:v>
                </c:pt>
                <c:pt idx="4694">
                  <c:v>13.8919</c:v>
                </c:pt>
                <c:pt idx="4695">
                  <c:v>13.894600000000001</c:v>
                </c:pt>
                <c:pt idx="4696">
                  <c:v>13.894600000000001</c:v>
                </c:pt>
                <c:pt idx="4697">
                  <c:v>13.8973</c:v>
                </c:pt>
                <c:pt idx="4698">
                  <c:v>13.8973</c:v>
                </c:pt>
                <c:pt idx="4699">
                  <c:v>13.9001</c:v>
                </c:pt>
                <c:pt idx="4700">
                  <c:v>13.9001</c:v>
                </c:pt>
                <c:pt idx="4701">
                  <c:v>13.902799999999999</c:v>
                </c:pt>
                <c:pt idx="4702">
                  <c:v>13.902799999999999</c:v>
                </c:pt>
                <c:pt idx="4703">
                  <c:v>13.9055</c:v>
                </c:pt>
                <c:pt idx="4704">
                  <c:v>13.9055</c:v>
                </c:pt>
                <c:pt idx="4705">
                  <c:v>13.908300000000001</c:v>
                </c:pt>
                <c:pt idx="4706">
                  <c:v>13.908300000000001</c:v>
                </c:pt>
                <c:pt idx="4707">
                  <c:v>13.9138</c:v>
                </c:pt>
                <c:pt idx="4708">
                  <c:v>13.9138</c:v>
                </c:pt>
                <c:pt idx="4709">
                  <c:v>13.916499999999999</c:v>
                </c:pt>
                <c:pt idx="4710">
                  <c:v>13.916499999999999</c:v>
                </c:pt>
                <c:pt idx="4711">
                  <c:v>13.9192</c:v>
                </c:pt>
                <c:pt idx="4712">
                  <c:v>13.9192</c:v>
                </c:pt>
                <c:pt idx="4713">
                  <c:v>13.9247</c:v>
                </c:pt>
                <c:pt idx="4714">
                  <c:v>13.9247</c:v>
                </c:pt>
                <c:pt idx="4715">
                  <c:v>13.9274</c:v>
                </c:pt>
                <c:pt idx="4716">
                  <c:v>13.9274</c:v>
                </c:pt>
                <c:pt idx="4717">
                  <c:v>13.930199999999999</c:v>
                </c:pt>
                <c:pt idx="4718">
                  <c:v>13.930199999999999</c:v>
                </c:pt>
                <c:pt idx="4719">
                  <c:v>13.9329</c:v>
                </c:pt>
                <c:pt idx="4720">
                  <c:v>13.9329</c:v>
                </c:pt>
                <c:pt idx="4721">
                  <c:v>13.935700000000001</c:v>
                </c:pt>
                <c:pt idx="4722">
                  <c:v>13.935700000000001</c:v>
                </c:pt>
                <c:pt idx="4723">
                  <c:v>13.943899999999999</c:v>
                </c:pt>
                <c:pt idx="4724">
                  <c:v>13.943899999999999</c:v>
                </c:pt>
                <c:pt idx="4725">
                  <c:v>13.9466</c:v>
                </c:pt>
                <c:pt idx="4726">
                  <c:v>13.9466</c:v>
                </c:pt>
                <c:pt idx="4727">
                  <c:v>13.949299999999999</c:v>
                </c:pt>
                <c:pt idx="4728">
                  <c:v>13.949299999999999</c:v>
                </c:pt>
                <c:pt idx="4729">
                  <c:v>13.9521</c:v>
                </c:pt>
                <c:pt idx="4730">
                  <c:v>13.9521</c:v>
                </c:pt>
                <c:pt idx="4731">
                  <c:v>13.954800000000001</c:v>
                </c:pt>
                <c:pt idx="4732">
                  <c:v>13.954800000000001</c:v>
                </c:pt>
                <c:pt idx="4733">
                  <c:v>13.957599999999999</c:v>
                </c:pt>
                <c:pt idx="4734">
                  <c:v>13.957599999999999</c:v>
                </c:pt>
                <c:pt idx="4735">
                  <c:v>13.9603</c:v>
                </c:pt>
                <c:pt idx="4736">
                  <c:v>13.9603</c:v>
                </c:pt>
                <c:pt idx="4737">
                  <c:v>13.962999999999999</c:v>
                </c:pt>
                <c:pt idx="4738">
                  <c:v>13.962999999999999</c:v>
                </c:pt>
                <c:pt idx="4739">
                  <c:v>13.9658</c:v>
                </c:pt>
                <c:pt idx="4740">
                  <c:v>13.9658</c:v>
                </c:pt>
                <c:pt idx="4741">
                  <c:v>13.968500000000001</c:v>
                </c:pt>
                <c:pt idx="4742">
                  <c:v>13.968500000000001</c:v>
                </c:pt>
                <c:pt idx="4743">
                  <c:v>13.971299999999999</c:v>
                </c:pt>
                <c:pt idx="4744">
                  <c:v>13.971299999999999</c:v>
                </c:pt>
                <c:pt idx="4745">
                  <c:v>13.974</c:v>
                </c:pt>
                <c:pt idx="4746">
                  <c:v>13.974</c:v>
                </c:pt>
                <c:pt idx="4747">
                  <c:v>13.976699999999999</c:v>
                </c:pt>
                <c:pt idx="4748">
                  <c:v>13.976699999999999</c:v>
                </c:pt>
                <c:pt idx="4749">
                  <c:v>13.982200000000001</c:v>
                </c:pt>
                <c:pt idx="4750">
                  <c:v>13.982200000000001</c:v>
                </c:pt>
                <c:pt idx="4751">
                  <c:v>13.9877</c:v>
                </c:pt>
                <c:pt idx="4752">
                  <c:v>13.9877</c:v>
                </c:pt>
                <c:pt idx="4753">
                  <c:v>13.995900000000001</c:v>
                </c:pt>
                <c:pt idx="4754">
                  <c:v>13.995900000000001</c:v>
                </c:pt>
                <c:pt idx="4755">
                  <c:v>14.0014</c:v>
                </c:pt>
                <c:pt idx="4756">
                  <c:v>14.0014</c:v>
                </c:pt>
                <c:pt idx="4757">
                  <c:v>14.004099999999999</c:v>
                </c:pt>
                <c:pt idx="4758">
                  <c:v>14.004099999999999</c:v>
                </c:pt>
                <c:pt idx="4759">
                  <c:v>14.0068</c:v>
                </c:pt>
                <c:pt idx="4760">
                  <c:v>14.0068</c:v>
                </c:pt>
                <c:pt idx="4761">
                  <c:v>14.009600000000001</c:v>
                </c:pt>
                <c:pt idx="4762">
                  <c:v>14.009600000000001</c:v>
                </c:pt>
                <c:pt idx="4763">
                  <c:v>14.0123</c:v>
                </c:pt>
                <c:pt idx="4764">
                  <c:v>14.0123</c:v>
                </c:pt>
                <c:pt idx="4765">
                  <c:v>14.0151</c:v>
                </c:pt>
                <c:pt idx="4766">
                  <c:v>14.0151</c:v>
                </c:pt>
                <c:pt idx="4767">
                  <c:v>14.0205</c:v>
                </c:pt>
                <c:pt idx="4768">
                  <c:v>14.0205</c:v>
                </c:pt>
                <c:pt idx="4769">
                  <c:v>14.023300000000001</c:v>
                </c:pt>
                <c:pt idx="4770">
                  <c:v>14.023300000000001</c:v>
                </c:pt>
                <c:pt idx="4771">
                  <c:v>14.028700000000001</c:v>
                </c:pt>
                <c:pt idx="4772">
                  <c:v>14.028700000000001</c:v>
                </c:pt>
                <c:pt idx="4773">
                  <c:v>14.031499999999999</c:v>
                </c:pt>
                <c:pt idx="4774">
                  <c:v>14.031499999999999</c:v>
                </c:pt>
                <c:pt idx="4775">
                  <c:v>14.0342</c:v>
                </c:pt>
                <c:pt idx="4776">
                  <c:v>14.0342</c:v>
                </c:pt>
                <c:pt idx="4777">
                  <c:v>14.037000000000001</c:v>
                </c:pt>
                <c:pt idx="4778">
                  <c:v>14.037000000000001</c:v>
                </c:pt>
                <c:pt idx="4779">
                  <c:v>14.0397</c:v>
                </c:pt>
                <c:pt idx="4780">
                  <c:v>14.0397</c:v>
                </c:pt>
                <c:pt idx="4781">
                  <c:v>14.042400000000001</c:v>
                </c:pt>
                <c:pt idx="4782">
                  <c:v>14.042400000000001</c:v>
                </c:pt>
                <c:pt idx="4783">
                  <c:v>14.045199999999999</c:v>
                </c:pt>
                <c:pt idx="4784">
                  <c:v>14.045199999999999</c:v>
                </c:pt>
                <c:pt idx="4785">
                  <c:v>14.0479</c:v>
                </c:pt>
                <c:pt idx="4786">
                  <c:v>14.0479</c:v>
                </c:pt>
                <c:pt idx="4787">
                  <c:v>14.050700000000001</c:v>
                </c:pt>
                <c:pt idx="4788">
                  <c:v>14.050700000000001</c:v>
                </c:pt>
                <c:pt idx="4789">
                  <c:v>14.0534</c:v>
                </c:pt>
                <c:pt idx="4790">
                  <c:v>14.0534</c:v>
                </c:pt>
                <c:pt idx="4791">
                  <c:v>14.056100000000001</c:v>
                </c:pt>
                <c:pt idx="4792">
                  <c:v>14.056100000000001</c:v>
                </c:pt>
                <c:pt idx="4793">
                  <c:v>14.0616</c:v>
                </c:pt>
                <c:pt idx="4794">
                  <c:v>14.0616</c:v>
                </c:pt>
                <c:pt idx="4795">
                  <c:v>14.0671</c:v>
                </c:pt>
                <c:pt idx="4796">
                  <c:v>14.0671</c:v>
                </c:pt>
                <c:pt idx="4797">
                  <c:v>14.069800000000001</c:v>
                </c:pt>
                <c:pt idx="4798">
                  <c:v>14.069800000000001</c:v>
                </c:pt>
                <c:pt idx="4799">
                  <c:v>14.0726</c:v>
                </c:pt>
                <c:pt idx="4800">
                  <c:v>14.0726</c:v>
                </c:pt>
                <c:pt idx="4801">
                  <c:v>14.0753</c:v>
                </c:pt>
                <c:pt idx="4802">
                  <c:v>14.0753</c:v>
                </c:pt>
                <c:pt idx="4803">
                  <c:v>14.077999999999999</c:v>
                </c:pt>
                <c:pt idx="4804">
                  <c:v>14.077999999999999</c:v>
                </c:pt>
                <c:pt idx="4805">
                  <c:v>14.0808</c:v>
                </c:pt>
                <c:pt idx="4806">
                  <c:v>14.0808</c:v>
                </c:pt>
                <c:pt idx="4807">
                  <c:v>14.083500000000001</c:v>
                </c:pt>
                <c:pt idx="4808">
                  <c:v>14.083500000000001</c:v>
                </c:pt>
                <c:pt idx="4809">
                  <c:v>14.091699999999999</c:v>
                </c:pt>
                <c:pt idx="4810">
                  <c:v>14.091699999999999</c:v>
                </c:pt>
                <c:pt idx="4811">
                  <c:v>14.1027</c:v>
                </c:pt>
                <c:pt idx="4812">
                  <c:v>14.1027</c:v>
                </c:pt>
                <c:pt idx="4813">
                  <c:v>14.105399999999999</c:v>
                </c:pt>
                <c:pt idx="4814">
                  <c:v>14.105399999999999</c:v>
                </c:pt>
                <c:pt idx="4815">
                  <c:v>14.110900000000001</c:v>
                </c:pt>
                <c:pt idx="4816">
                  <c:v>14.110900000000001</c:v>
                </c:pt>
                <c:pt idx="4817">
                  <c:v>14.1136</c:v>
                </c:pt>
                <c:pt idx="4818">
                  <c:v>14.1136</c:v>
                </c:pt>
                <c:pt idx="4819">
                  <c:v>14.1191</c:v>
                </c:pt>
                <c:pt idx="4820">
                  <c:v>14.1191</c:v>
                </c:pt>
                <c:pt idx="4821">
                  <c:v>14.1218</c:v>
                </c:pt>
                <c:pt idx="4822">
                  <c:v>14.1218</c:v>
                </c:pt>
                <c:pt idx="4823">
                  <c:v>14.124599999999999</c:v>
                </c:pt>
                <c:pt idx="4824">
                  <c:v>14.124599999999999</c:v>
                </c:pt>
                <c:pt idx="4825">
                  <c:v>14.1273</c:v>
                </c:pt>
                <c:pt idx="4826">
                  <c:v>14.1273</c:v>
                </c:pt>
                <c:pt idx="4827">
                  <c:v>14.13</c:v>
                </c:pt>
                <c:pt idx="4828">
                  <c:v>14.13</c:v>
                </c:pt>
                <c:pt idx="4829">
                  <c:v>14.1328</c:v>
                </c:pt>
                <c:pt idx="4830">
                  <c:v>14.1328</c:v>
                </c:pt>
                <c:pt idx="4831">
                  <c:v>14.1355</c:v>
                </c:pt>
                <c:pt idx="4832">
                  <c:v>14.1355</c:v>
                </c:pt>
                <c:pt idx="4833">
                  <c:v>14.141</c:v>
                </c:pt>
                <c:pt idx="4834">
                  <c:v>14.141</c:v>
                </c:pt>
                <c:pt idx="4835">
                  <c:v>14.143700000000001</c:v>
                </c:pt>
                <c:pt idx="4836">
                  <c:v>14.143700000000001</c:v>
                </c:pt>
                <c:pt idx="4837">
                  <c:v>14.151999999999999</c:v>
                </c:pt>
                <c:pt idx="4838">
                  <c:v>14.151999999999999</c:v>
                </c:pt>
                <c:pt idx="4839">
                  <c:v>14.1547</c:v>
                </c:pt>
                <c:pt idx="4840">
                  <c:v>14.1547</c:v>
                </c:pt>
                <c:pt idx="4841">
                  <c:v>14.157400000000001</c:v>
                </c:pt>
                <c:pt idx="4842">
                  <c:v>14.157400000000001</c:v>
                </c:pt>
                <c:pt idx="4843">
                  <c:v>14.1629</c:v>
                </c:pt>
                <c:pt idx="4844">
                  <c:v>14.1629</c:v>
                </c:pt>
                <c:pt idx="4845">
                  <c:v>14.1656</c:v>
                </c:pt>
                <c:pt idx="4846">
                  <c:v>14.1656</c:v>
                </c:pt>
                <c:pt idx="4847">
                  <c:v>14.1684</c:v>
                </c:pt>
                <c:pt idx="4848">
                  <c:v>14.1684</c:v>
                </c:pt>
                <c:pt idx="4849">
                  <c:v>14.171099999999999</c:v>
                </c:pt>
                <c:pt idx="4850">
                  <c:v>14.171099999999999</c:v>
                </c:pt>
                <c:pt idx="4851">
                  <c:v>14.176600000000001</c:v>
                </c:pt>
                <c:pt idx="4852">
                  <c:v>14.176600000000001</c:v>
                </c:pt>
                <c:pt idx="4853">
                  <c:v>14.1793</c:v>
                </c:pt>
                <c:pt idx="4854">
                  <c:v>14.1793</c:v>
                </c:pt>
                <c:pt idx="4855">
                  <c:v>14.1821</c:v>
                </c:pt>
                <c:pt idx="4856">
                  <c:v>14.1821</c:v>
                </c:pt>
                <c:pt idx="4857">
                  <c:v>14.184799999999999</c:v>
                </c:pt>
                <c:pt idx="4858">
                  <c:v>14.184799999999999</c:v>
                </c:pt>
                <c:pt idx="4859">
                  <c:v>14.1875</c:v>
                </c:pt>
                <c:pt idx="4860">
                  <c:v>14.1875</c:v>
                </c:pt>
                <c:pt idx="4861">
                  <c:v>14.190300000000001</c:v>
                </c:pt>
                <c:pt idx="4862">
                  <c:v>14.190300000000001</c:v>
                </c:pt>
                <c:pt idx="4863">
                  <c:v>14.1958</c:v>
                </c:pt>
                <c:pt idx="4864">
                  <c:v>14.1958</c:v>
                </c:pt>
                <c:pt idx="4865">
                  <c:v>14.2012</c:v>
                </c:pt>
                <c:pt idx="4866">
                  <c:v>14.2012</c:v>
                </c:pt>
                <c:pt idx="4867">
                  <c:v>14.204000000000001</c:v>
                </c:pt>
                <c:pt idx="4868">
                  <c:v>14.204000000000001</c:v>
                </c:pt>
                <c:pt idx="4869">
                  <c:v>14.2067</c:v>
                </c:pt>
                <c:pt idx="4870">
                  <c:v>14.2067</c:v>
                </c:pt>
                <c:pt idx="4871">
                  <c:v>14.212199999999999</c:v>
                </c:pt>
                <c:pt idx="4872">
                  <c:v>14.212199999999999</c:v>
                </c:pt>
                <c:pt idx="4873">
                  <c:v>14.2149</c:v>
                </c:pt>
                <c:pt idx="4874">
                  <c:v>14.2149</c:v>
                </c:pt>
                <c:pt idx="4875">
                  <c:v>14.217700000000001</c:v>
                </c:pt>
                <c:pt idx="4876">
                  <c:v>14.217700000000001</c:v>
                </c:pt>
                <c:pt idx="4877">
                  <c:v>14.2204</c:v>
                </c:pt>
                <c:pt idx="4878">
                  <c:v>14.2204</c:v>
                </c:pt>
                <c:pt idx="4879">
                  <c:v>14.223100000000001</c:v>
                </c:pt>
                <c:pt idx="4880">
                  <c:v>14.223100000000001</c:v>
                </c:pt>
                <c:pt idx="4881">
                  <c:v>14.2286</c:v>
                </c:pt>
                <c:pt idx="4882">
                  <c:v>14.2286</c:v>
                </c:pt>
                <c:pt idx="4883">
                  <c:v>14.231299999999999</c:v>
                </c:pt>
                <c:pt idx="4884">
                  <c:v>14.231299999999999</c:v>
                </c:pt>
                <c:pt idx="4885">
                  <c:v>14.2423</c:v>
                </c:pt>
                <c:pt idx="4886">
                  <c:v>14.2423</c:v>
                </c:pt>
                <c:pt idx="4887">
                  <c:v>14.244999999999999</c:v>
                </c:pt>
                <c:pt idx="4888">
                  <c:v>14.244999999999999</c:v>
                </c:pt>
                <c:pt idx="4889">
                  <c:v>14.2478</c:v>
                </c:pt>
                <c:pt idx="4890">
                  <c:v>14.2478</c:v>
                </c:pt>
                <c:pt idx="4891">
                  <c:v>14.250500000000001</c:v>
                </c:pt>
                <c:pt idx="4892">
                  <c:v>14.250500000000001</c:v>
                </c:pt>
                <c:pt idx="4893">
                  <c:v>14.253299999999999</c:v>
                </c:pt>
                <c:pt idx="4894">
                  <c:v>14.253299999999999</c:v>
                </c:pt>
                <c:pt idx="4895">
                  <c:v>14.258699999999999</c:v>
                </c:pt>
                <c:pt idx="4896">
                  <c:v>14.258699999999999</c:v>
                </c:pt>
                <c:pt idx="4897">
                  <c:v>14.2669</c:v>
                </c:pt>
                <c:pt idx="4898">
                  <c:v>14.2669</c:v>
                </c:pt>
                <c:pt idx="4899">
                  <c:v>14.2697</c:v>
                </c:pt>
                <c:pt idx="4900">
                  <c:v>14.2697</c:v>
                </c:pt>
                <c:pt idx="4901">
                  <c:v>14.272399999999999</c:v>
                </c:pt>
                <c:pt idx="4902">
                  <c:v>14.272399999999999</c:v>
                </c:pt>
                <c:pt idx="4903">
                  <c:v>14.2752</c:v>
                </c:pt>
                <c:pt idx="4904">
                  <c:v>14.2752</c:v>
                </c:pt>
                <c:pt idx="4905">
                  <c:v>14.277900000000001</c:v>
                </c:pt>
                <c:pt idx="4906">
                  <c:v>14.277900000000001</c:v>
                </c:pt>
                <c:pt idx="4907">
                  <c:v>14.2806</c:v>
                </c:pt>
                <c:pt idx="4908">
                  <c:v>14.2806</c:v>
                </c:pt>
                <c:pt idx="4909">
                  <c:v>14.2834</c:v>
                </c:pt>
                <c:pt idx="4910">
                  <c:v>14.2834</c:v>
                </c:pt>
                <c:pt idx="4911">
                  <c:v>14.286099999999999</c:v>
                </c:pt>
                <c:pt idx="4912">
                  <c:v>14.286099999999999</c:v>
                </c:pt>
                <c:pt idx="4913">
                  <c:v>14.2888</c:v>
                </c:pt>
                <c:pt idx="4914">
                  <c:v>14.2888</c:v>
                </c:pt>
                <c:pt idx="4915">
                  <c:v>14.291600000000001</c:v>
                </c:pt>
                <c:pt idx="4916">
                  <c:v>14.291600000000001</c:v>
                </c:pt>
                <c:pt idx="4917">
                  <c:v>14.2971</c:v>
                </c:pt>
                <c:pt idx="4918">
                  <c:v>14.2971</c:v>
                </c:pt>
                <c:pt idx="4919">
                  <c:v>14.299799999999999</c:v>
                </c:pt>
                <c:pt idx="4920">
                  <c:v>14.299799999999999</c:v>
                </c:pt>
                <c:pt idx="4921">
                  <c:v>14.3025</c:v>
                </c:pt>
                <c:pt idx="4922">
                  <c:v>14.3025</c:v>
                </c:pt>
                <c:pt idx="4923">
                  <c:v>14.305300000000001</c:v>
                </c:pt>
                <c:pt idx="4924">
                  <c:v>14.305300000000001</c:v>
                </c:pt>
                <c:pt idx="4925">
                  <c:v>14.308</c:v>
                </c:pt>
                <c:pt idx="4926">
                  <c:v>14.308</c:v>
                </c:pt>
                <c:pt idx="4927">
                  <c:v>14.327199999999999</c:v>
                </c:pt>
                <c:pt idx="4928">
                  <c:v>14.327199999999999</c:v>
                </c:pt>
                <c:pt idx="4929">
                  <c:v>14.332599999999999</c:v>
                </c:pt>
                <c:pt idx="4930">
                  <c:v>14.332599999999999</c:v>
                </c:pt>
                <c:pt idx="4931">
                  <c:v>14.3354</c:v>
                </c:pt>
                <c:pt idx="4932">
                  <c:v>14.3354</c:v>
                </c:pt>
                <c:pt idx="4933">
                  <c:v>14.338100000000001</c:v>
                </c:pt>
                <c:pt idx="4934">
                  <c:v>14.338100000000001</c:v>
                </c:pt>
                <c:pt idx="4935">
                  <c:v>14.346299999999999</c:v>
                </c:pt>
                <c:pt idx="4936">
                  <c:v>14.346299999999999</c:v>
                </c:pt>
                <c:pt idx="4937">
                  <c:v>14.3491</c:v>
                </c:pt>
                <c:pt idx="4938">
                  <c:v>14.3491</c:v>
                </c:pt>
                <c:pt idx="4939">
                  <c:v>14.351800000000001</c:v>
                </c:pt>
                <c:pt idx="4940">
                  <c:v>14.351800000000001</c:v>
                </c:pt>
                <c:pt idx="4941">
                  <c:v>14.3546</c:v>
                </c:pt>
                <c:pt idx="4942">
                  <c:v>14.3546</c:v>
                </c:pt>
                <c:pt idx="4943">
                  <c:v>14.3573</c:v>
                </c:pt>
                <c:pt idx="4944">
                  <c:v>14.3573</c:v>
                </c:pt>
                <c:pt idx="4945">
                  <c:v>14.36</c:v>
                </c:pt>
                <c:pt idx="4946">
                  <c:v>14.36</c:v>
                </c:pt>
                <c:pt idx="4947">
                  <c:v>14.3628</c:v>
                </c:pt>
                <c:pt idx="4948">
                  <c:v>14.3628</c:v>
                </c:pt>
                <c:pt idx="4949">
                  <c:v>14.365500000000001</c:v>
                </c:pt>
                <c:pt idx="4950">
                  <c:v>14.365500000000001</c:v>
                </c:pt>
                <c:pt idx="4951">
                  <c:v>14.3682</c:v>
                </c:pt>
                <c:pt idx="4952">
                  <c:v>14.3682</c:v>
                </c:pt>
                <c:pt idx="4953">
                  <c:v>14.3765</c:v>
                </c:pt>
                <c:pt idx="4954">
                  <c:v>14.3765</c:v>
                </c:pt>
                <c:pt idx="4955">
                  <c:v>14.379200000000001</c:v>
                </c:pt>
                <c:pt idx="4956">
                  <c:v>14.379200000000001</c:v>
                </c:pt>
                <c:pt idx="4957">
                  <c:v>14.3847</c:v>
                </c:pt>
                <c:pt idx="4958">
                  <c:v>14.3847</c:v>
                </c:pt>
                <c:pt idx="4959">
                  <c:v>14.3874</c:v>
                </c:pt>
                <c:pt idx="4960">
                  <c:v>14.3874</c:v>
                </c:pt>
                <c:pt idx="4961">
                  <c:v>14.3901</c:v>
                </c:pt>
                <c:pt idx="4962">
                  <c:v>14.3901</c:v>
                </c:pt>
                <c:pt idx="4963">
                  <c:v>14.3956</c:v>
                </c:pt>
                <c:pt idx="4964">
                  <c:v>14.3956</c:v>
                </c:pt>
                <c:pt idx="4965">
                  <c:v>14.4011</c:v>
                </c:pt>
                <c:pt idx="4966">
                  <c:v>14.4011</c:v>
                </c:pt>
                <c:pt idx="4967">
                  <c:v>14.4038</c:v>
                </c:pt>
                <c:pt idx="4968">
                  <c:v>14.4038</c:v>
                </c:pt>
                <c:pt idx="4969">
                  <c:v>14.406599999999999</c:v>
                </c:pt>
                <c:pt idx="4970">
                  <c:v>14.406599999999999</c:v>
                </c:pt>
                <c:pt idx="4971">
                  <c:v>14.4093</c:v>
                </c:pt>
                <c:pt idx="4972">
                  <c:v>14.4093</c:v>
                </c:pt>
                <c:pt idx="4973">
                  <c:v>14.4148</c:v>
                </c:pt>
                <c:pt idx="4974">
                  <c:v>14.4148</c:v>
                </c:pt>
                <c:pt idx="4975">
                  <c:v>14.4175</c:v>
                </c:pt>
                <c:pt idx="4976">
                  <c:v>14.4175</c:v>
                </c:pt>
                <c:pt idx="4977">
                  <c:v>14.423</c:v>
                </c:pt>
                <c:pt idx="4978">
                  <c:v>14.423</c:v>
                </c:pt>
                <c:pt idx="4979">
                  <c:v>14.425700000000001</c:v>
                </c:pt>
                <c:pt idx="4980">
                  <c:v>14.425700000000001</c:v>
                </c:pt>
                <c:pt idx="4981">
                  <c:v>14.4285</c:v>
                </c:pt>
                <c:pt idx="4982">
                  <c:v>14.4285</c:v>
                </c:pt>
                <c:pt idx="4983">
                  <c:v>14.4312</c:v>
                </c:pt>
                <c:pt idx="4984">
                  <c:v>14.4312</c:v>
                </c:pt>
                <c:pt idx="4985">
                  <c:v>14.4339</c:v>
                </c:pt>
                <c:pt idx="4986">
                  <c:v>14.4339</c:v>
                </c:pt>
                <c:pt idx="4987">
                  <c:v>14.4367</c:v>
                </c:pt>
                <c:pt idx="4988">
                  <c:v>14.4367</c:v>
                </c:pt>
                <c:pt idx="4989">
                  <c:v>14.4422</c:v>
                </c:pt>
                <c:pt idx="4990">
                  <c:v>14.4422</c:v>
                </c:pt>
                <c:pt idx="4991">
                  <c:v>14.444900000000001</c:v>
                </c:pt>
                <c:pt idx="4992">
                  <c:v>14.444900000000001</c:v>
                </c:pt>
                <c:pt idx="4993">
                  <c:v>14.4476</c:v>
                </c:pt>
                <c:pt idx="4994">
                  <c:v>14.4476</c:v>
                </c:pt>
                <c:pt idx="4995">
                  <c:v>14.453099999999999</c:v>
                </c:pt>
                <c:pt idx="4996">
                  <c:v>14.453099999999999</c:v>
                </c:pt>
                <c:pt idx="4997">
                  <c:v>14.4559</c:v>
                </c:pt>
                <c:pt idx="4998">
                  <c:v>14.4559</c:v>
                </c:pt>
                <c:pt idx="4999">
                  <c:v>14.458600000000001</c:v>
                </c:pt>
                <c:pt idx="5000">
                  <c:v>14.458600000000001</c:v>
                </c:pt>
                <c:pt idx="5001">
                  <c:v>14.4613</c:v>
                </c:pt>
                <c:pt idx="5002">
                  <c:v>14.4613</c:v>
                </c:pt>
                <c:pt idx="5003">
                  <c:v>14.4695</c:v>
                </c:pt>
                <c:pt idx="5004">
                  <c:v>14.4695</c:v>
                </c:pt>
                <c:pt idx="5005">
                  <c:v>14.4778</c:v>
                </c:pt>
                <c:pt idx="5006">
                  <c:v>14.4778</c:v>
                </c:pt>
                <c:pt idx="5007">
                  <c:v>14.480499999999999</c:v>
                </c:pt>
                <c:pt idx="5008">
                  <c:v>14.480499999999999</c:v>
                </c:pt>
                <c:pt idx="5009">
                  <c:v>14.4832</c:v>
                </c:pt>
                <c:pt idx="5010">
                  <c:v>14.4832</c:v>
                </c:pt>
                <c:pt idx="5011">
                  <c:v>14.494199999999999</c:v>
                </c:pt>
                <c:pt idx="5012">
                  <c:v>14.494199999999999</c:v>
                </c:pt>
                <c:pt idx="5013">
                  <c:v>14.499700000000001</c:v>
                </c:pt>
                <c:pt idx="5014">
                  <c:v>14.499700000000001</c:v>
                </c:pt>
                <c:pt idx="5015">
                  <c:v>14.507899999999999</c:v>
                </c:pt>
                <c:pt idx="5016">
                  <c:v>14.507899999999999</c:v>
                </c:pt>
                <c:pt idx="5017">
                  <c:v>14.513299999999999</c:v>
                </c:pt>
                <c:pt idx="5018">
                  <c:v>14.513299999999999</c:v>
                </c:pt>
                <c:pt idx="5019">
                  <c:v>14.5161</c:v>
                </c:pt>
                <c:pt idx="5020">
                  <c:v>14.5161</c:v>
                </c:pt>
                <c:pt idx="5021">
                  <c:v>14.518800000000001</c:v>
                </c:pt>
                <c:pt idx="5022">
                  <c:v>14.518800000000001</c:v>
                </c:pt>
                <c:pt idx="5023">
                  <c:v>14.521599999999999</c:v>
                </c:pt>
                <c:pt idx="5024">
                  <c:v>14.521599999999999</c:v>
                </c:pt>
                <c:pt idx="5025">
                  <c:v>14.5243</c:v>
                </c:pt>
                <c:pt idx="5026">
                  <c:v>14.5243</c:v>
                </c:pt>
                <c:pt idx="5027">
                  <c:v>14.526999999999999</c:v>
                </c:pt>
                <c:pt idx="5028">
                  <c:v>14.526999999999999</c:v>
                </c:pt>
                <c:pt idx="5029">
                  <c:v>14.5298</c:v>
                </c:pt>
                <c:pt idx="5030">
                  <c:v>14.5298</c:v>
                </c:pt>
                <c:pt idx="5031">
                  <c:v>14.532500000000001</c:v>
                </c:pt>
                <c:pt idx="5032">
                  <c:v>14.532500000000001</c:v>
                </c:pt>
                <c:pt idx="5033">
                  <c:v>14.538</c:v>
                </c:pt>
                <c:pt idx="5034">
                  <c:v>14.538</c:v>
                </c:pt>
                <c:pt idx="5035">
                  <c:v>14.5435</c:v>
                </c:pt>
                <c:pt idx="5036">
                  <c:v>14.5435</c:v>
                </c:pt>
                <c:pt idx="5037">
                  <c:v>14.546200000000001</c:v>
                </c:pt>
                <c:pt idx="5038">
                  <c:v>14.546200000000001</c:v>
                </c:pt>
                <c:pt idx="5039">
                  <c:v>14.5517</c:v>
                </c:pt>
                <c:pt idx="5040">
                  <c:v>14.5517</c:v>
                </c:pt>
                <c:pt idx="5041">
                  <c:v>14.554399999999999</c:v>
                </c:pt>
                <c:pt idx="5042">
                  <c:v>14.554399999999999</c:v>
                </c:pt>
                <c:pt idx="5043">
                  <c:v>14.5572</c:v>
                </c:pt>
                <c:pt idx="5044">
                  <c:v>14.5572</c:v>
                </c:pt>
                <c:pt idx="5045">
                  <c:v>14.559900000000001</c:v>
                </c:pt>
                <c:pt idx="5046">
                  <c:v>14.559900000000001</c:v>
                </c:pt>
                <c:pt idx="5047">
                  <c:v>14.5626</c:v>
                </c:pt>
                <c:pt idx="5048">
                  <c:v>14.5626</c:v>
                </c:pt>
                <c:pt idx="5049">
                  <c:v>14.5654</c:v>
                </c:pt>
                <c:pt idx="5050">
                  <c:v>14.5654</c:v>
                </c:pt>
                <c:pt idx="5051">
                  <c:v>14.5708</c:v>
                </c:pt>
                <c:pt idx="5052">
                  <c:v>14.5708</c:v>
                </c:pt>
                <c:pt idx="5053">
                  <c:v>14.573600000000001</c:v>
                </c:pt>
                <c:pt idx="5054">
                  <c:v>14.573600000000001</c:v>
                </c:pt>
                <c:pt idx="5055">
                  <c:v>14.5763</c:v>
                </c:pt>
                <c:pt idx="5056">
                  <c:v>14.5763</c:v>
                </c:pt>
                <c:pt idx="5057">
                  <c:v>14.581799999999999</c:v>
                </c:pt>
                <c:pt idx="5058">
                  <c:v>14.581799999999999</c:v>
                </c:pt>
                <c:pt idx="5059">
                  <c:v>14.5845</c:v>
                </c:pt>
                <c:pt idx="5060">
                  <c:v>14.5845</c:v>
                </c:pt>
                <c:pt idx="5061">
                  <c:v>14.587300000000001</c:v>
                </c:pt>
                <c:pt idx="5062">
                  <c:v>14.587300000000001</c:v>
                </c:pt>
                <c:pt idx="5063">
                  <c:v>14.59</c:v>
                </c:pt>
                <c:pt idx="5064">
                  <c:v>14.59</c:v>
                </c:pt>
                <c:pt idx="5065">
                  <c:v>14.592700000000001</c:v>
                </c:pt>
                <c:pt idx="5066">
                  <c:v>14.592700000000001</c:v>
                </c:pt>
                <c:pt idx="5067">
                  <c:v>14.5982</c:v>
                </c:pt>
                <c:pt idx="5068">
                  <c:v>14.5982</c:v>
                </c:pt>
                <c:pt idx="5069">
                  <c:v>14.6037</c:v>
                </c:pt>
                <c:pt idx="5070">
                  <c:v>14.6037</c:v>
                </c:pt>
                <c:pt idx="5071">
                  <c:v>14.6092</c:v>
                </c:pt>
                <c:pt idx="5072">
                  <c:v>14.6092</c:v>
                </c:pt>
                <c:pt idx="5073">
                  <c:v>14.6119</c:v>
                </c:pt>
                <c:pt idx="5074">
                  <c:v>14.6119</c:v>
                </c:pt>
                <c:pt idx="5075">
                  <c:v>14.614599999999999</c:v>
                </c:pt>
                <c:pt idx="5076">
                  <c:v>14.614599999999999</c:v>
                </c:pt>
                <c:pt idx="5077">
                  <c:v>14.6174</c:v>
                </c:pt>
                <c:pt idx="5078">
                  <c:v>14.6174</c:v>
                </c:pt>
                <c:pt idx="5079">
                  <c:v>14.620100000000001</c:v>
                </c:pt>
                <c:pt idx="5080">
                  <c:v>14.620100000000001</c:v>
                </c:pt>
                <c:pt idx="5081">
                  <c:v>14.6229</c:v>
                </c:pt>
                <c:pt idx="5082">
                  <c:v>14.6229</c:v>
                </c:pt>
                <c:pt idx="5083">
                  <c:v>14.628299999999999</c:v>
                </c:pt>
                <c:pt idx="5084">
                  <c:v>14.628299999999999</c:v>
                </c:pt>
                <c:pt idx="5085">
                  <c:v>14.6311</c:v>
                </c:pt>
                <c:pt idx="5086">
                  <c:v>14.6311</c:v>
                </c:pt>
                <c:pt idx="5087">
                  <c:v>14.633800000000001</c:v>
                </c:pt>
                <c:pt idx="5088">
                  <c:v>14.633800000000001</c:v>
                </c:pt>
                <c:pt idx="5089">
                  <c:v>14.6366</c:v>
                </c:pt>
                <c:pt idx="5090">
                  <c:v>14.6366</c:v>
                </c:pt>
                <c:pt idx="5091">
                  <c:v>14.6393</c:v>
                </c:pt>
                <c:pt idx="5092">
                  <c:v>14.6393</c:v>
                </c:pt>
                <c:pt idx="5093">
                  <c:v>14.647500000000001</c:v>
                </c:pt>
                <c:pt idx="5094">
                  <c:v>14.647500000000001</c:v>
                </c:pt>
                <c:pt idx="5095">
                  <c:v>14.6502</c:v>
                </c:pt>
                <c:pt idx="5096">
                  <c:v>14.6502</c:v>
                </c:pt>
                <c:pt idx="5097">
                  <c:v>14.653</c:v>
                </c:pt>
                <c:pt idx="5098">
                  <c:v>14.653</c:v>
                </c:pt>
                <c:pt idx="5099">
                  <c:v>14.6557</c:v>
                </c:pt>
                <c:pt idx="5100">
                  <c:v>14.6557</c:v>
                </c:pt>
                <c:pt idx="5101">
                  <c:v>14.6585</c:v>
                </c:pt>
                <c:pt idx="5102">
                  <c:v>14.6585</c:v>
                </c:pt>
                <c:pt idx="5103">
                  <c:v>14.6639</c:v>
                </c:pt>
                <c:pt idx="5104">
                  <c:v>14.6639</c:v>
                </c:pt>
                <c:pt idx="5105">
                  <c:v>14.666700000000001</c:v>
                </c:pt>
                <c:pt idx="5106">
                  <c:v>14.666700000000001</c:v>
                </c:pt>
                <c:pt idx="5107">
                  <c:v>14.6721</c:v>
                </c:pt>
                <c:pt idx="5108">
                  <c:v>14.6721</c:v>
                </c:pt>
                <c:pt idx="5109">
                  <c:v>14.674899999999999</c:v>
                </c:pt>
                <c:pt idx="5110">
                  <c:v>14.674899999999999</c:v>
                </c:pt>
                <c:pt idx="5111">
                  <c:v>14.6776</c:v>
                </c:pt>
                <c:pt idx="5112">
                  <c:v>14.6776</c:v>
                </c:pt>
                <c:pt idx="5113">
                  <c:v>14.680400000000001</c:v>
                </c:pt>
                <c:pt idx="5114">
                  <c:v>14.680400000000001</c:v>
                </c:pt>
                <c:pt idx="5115">
                  <c:v>14.6831</c:v>
                </c:pt>
                <c:pt idx="5116">
                  <c:v>14.6831</c:v>
                </c:pt>
                <c:pt idx="5117">
                  <c:v>14.6858</c:v>
                </c:pt>
                <c:pt idx="5118">
                  <c:v>14.6858</c:v>
                </c:pt>
                <c:pt idx="5119">
                  <c:v>14.688599999999999</c:v>
                </c:pt>
                <c:pt idx="5120">
                  <c:v>14.688599999999999</c:v>
                </c:pt>
                <c:pt idx="5121">
                  <c:v>14.6913</c:v>
                </c:pt>
                <c:pt idx="5122">
                  <c:v>14.6913</c:v>
                </c:pt>
                <c:pt idx="5123">
                  <c:v>14.694000000000001</c:v>
                </c:pt>
                <c:pt idx="5124">
                  <c:v>14.694000000000001</c:v>
                </c:pt>
                <c:pt idx="5125">
                  <c:v>14.6995</c:v>
                </c:pt>
                <c:pt idx="5126">
                  <c:v>14.6995</c:v>
                </c:pt>
                <c:pt idx="5127">
                  <c:v>14.702299999999999</c:v>
                </c:pt>
                <c:pt idx="5128">
                  <c:v>14.702299999999999</c:v>
                </c:pt>
                <c:pt idx="5129">
                  <c:v>14.707700000000001</c:v>
                </c:pt>
                <c:pt idx="5130">
                  <c:v>14.707700000000001</c:v>
                </c:pt>
                <c:pt idx="5131">
                  <c:v>14.713200000000001</c:v>
                </c:pt>
                <c:pt idx="5132">
                  <c:v>14.713200000000001</c:v>
                </c:pt>
                <c:pt idx="5133">
                  <c:v>14.7187</c:v>
                </c:pt>
                <c:pt idx="5134">
                  <c:v>14.7187</c:v>
                </c:pt>
                <c:pt idx="5135">
                  <c:v>14.721399999999999</c:v>
                </c:pt>
                <c:pt idx="5136">
                  <c:v>14.721399999999999</c:v>
                </c:pt>
                <c:pt idx="5137">
                  <c:v>14.7242</c:v>
                </c:pt>
                <c:pt idx="5138">
                  <c:v>14.7242</c:v>
                </c:pt>
                <c:pt idx="5139">
                  <c:v>14.7296</c:v>
                </c:pt>
                <c:pt idx="5140">
                  <c:v>14.7296</c:v>
                </c:pt>
                <c:pt idx="5141">
                  <c:v>14.7324</c:v>
                </c:pt>
                <c:pt idx="5142">
                  <c:v>14.7324</c:v>
                </c:pt>
                <c:pt idx="5143">
                  <c:v>14.735099999999999</c:v>
                </c:pt>
                <c:pt idx="5144">
                  <c:v>14.735099999999999</c:v>
                </c:pt>
                <c:pt idx="5145">
                  <c:v>14.740600000000001</c:v>
                </c:pt>
                <c:pt idx="5146">
                  <c:v>14.740600000000001</c:v>
                </c:pt>
                <c:pt idx="5147">
                  <c:v>14.7433</c:v>
                </c:pt>
                <c:pt idx="5148">
                  <c:v>14.7433</c:v>
                </c:pt>
                <c:pt idx="5149">
                  <c:v>14.7461</c:v>
                </c:pt>
                <c:pt idx="5150">
                  <c:v>14.7461</c:v>
                </c:pt>
                <c:pt idx="5151">
                  <c:v>14.748799999999999</c:v>
                </c:pt>
                <c:pt idx="5152">
                  <c:v>14.748799999999999</c:v>
                </c:pt>
                <c:pt idx="5153">
                  <c:v>14.754300000000001</c:v>
                </c:pt>
                <c:pt idx="5154">
                  <c:v>14.754300000000001</c:v>
                </c:pt>
                <c:pt idx="5155">
                  <c:v>14.762499999999999</c:v>
                </c:pt>
                <c:pt idx="5156">
                  <c:v>14.762499999999999</c:v>
                </c:pt>
                <c:pt idx="5157">
                  <c:v>14.768000000000001</c:v>
                </c:pt>
                <c:pt idx="5158">
                  <c:v>14.768000000000001</c:v>
                </c:pt>
                <c:pt idx="5159">
                  <c:v>14.7707</c:v>
                </c:pt>
                <c:pt idx="5160">
                  <c:v>14.7707</c:v>
                </c:pt>
                <c:pt idx="5161">
                  <c:v>14.776199999999999</c:v>
                </c:pt>
                <c:pt idx="5162">
                  <c:v>14.776199999999999</c:v>
                </c:pt>
                <c:pt idx="5163">
                  <c:v>14.7789</c:v>
                </c:pt>
                <c:pt idx="5164">
                  <c:v>14.7789</c:v>
                </c:pt>
                <c:pt idx="5165">
                  <c:v>14.781700000000001</c:v>
                </c:pt>
                <c:pt idx="5166">
                  <c:v>14.781700000000001</c:v>
                </c:pt>
                <c:pt idx="5167">
                  <c:v>14.7844</c:v>
                </c:pt>
                <c:pt idx="5168">
                  <c:v>14.7844</c:v>
                </c:pt>
                <c:pt idx="5169">
                  <c:v>14.787100000000001</c:v>
                </c:pt>
                <c:pt idx="5170">
                  <c:v>14.787100000000001</c:v>
                </c:pt>
                <c:pt idx="5171">
                  <c:v>14.789899999999999</c:v>
                </c:pt>
                <c:pt idx="5172">
                  <c:v>14.789899999999999</c:v>
                </c:pt>
                <c:pt idx="5173">
                  <c:v>14.7926</c:v>
                </c:pt>
                <c:pt idx="5174">
                  <c:v>14.7926</c:v>
                </c:pt>
                <c:pt idx="5175">
                  <c:v>14.795299999999999</c:v>
                </c:pt>
                <c:pt idx="5176">
                  <c:v>14.795299999999999</c:v>
                </c:pt>
                <c:pt idx="5177">
                  <c:v>14.800800000000001</c:v>
                </c:pt>
                <c:pt idx="5178">
                  <c:v>14.800800000000001</c:v>
                </c:pt>
                <c:pt idx="5179">
                  <c:v>14.803599999999999</c:v>
                </c:pt>
                <c:pt idx="5180">
                  <c:v>14.803599999999999</c:v>
                </c:pt>
                <c:pt idx="5181">
                  <c:v>14.8063</c:v>
                </c:pt>
                <c:pt idx="5182">
                  <c:v>14.8063</c:v>
                </c:pt>
                <c:pt idx="5183">
                  <c:v>14.808999999999999</c:v>
                </c:pt>
                <c:pt idx="5184">
                  <c:v>14.808999999999999</c:v>
                </c:pt>
                <c:pt idx="5185">
                  <c:v>14.814500000000001</c:v>
                </c:pt>
                <c:pt idx="5186">
                  <c:v>14.814500000000001</c:v>
                </c:pt>
                <c:pt idx="5187">
                  <c:v>14.8172</c:v>
                </c:pt>
                <c:pt idx="5188">
                  <c:v>14.8172</c:v>
                </c:pt>
                <c:pt idx="5189">
                  <c:v>14.8255</c:v>
                </c:pt>
                <c:pt idx="5190">
                  <c:v>14.8255</c:v>
                </c:pt>
                <c:pt idx="5191">
                  <c:v>14.8309</c:v>
                </c:pt>
                <c:pt idx="5192">
                  <c:v>14.8309</c:v>
                </c:pt>
                <c:pt idx="5193">
                  <c:v>14.8337</c:v>
                </c:pt>
                <c:pt idx="5194">
                  <c:v>14.8337</c:v>
                </c:pt>
                <c:pt idx="5195">
                  <c:v>14.8392</c:v>
                </c:pt>
                <c:pt idx="5196">
                  <c:v>14.8392</c:v>
                </c:pt>
                <c:pt idx="5197">
                  <c:v>14.841900000000001</c:v>
                </c:pt>
                <c:pt idx="5198">
                  <c:v>14.841900000000001</c:v>
                </c:pt>
                <c:pt idx="5199">
                  <c:v>14.8474</c:v>
                </c:pt>
                <c:pt idx="5200">
                  <c:v>14.8474</c:v>
                </c:pt>
                <c:pt idx="5201">
                  <c:v>14.855600000000001</c:v>
                </c:pt>
                <c:pt idx="5202">
                  <c:v>14.855600000000001</c:v>
                </c:pt>
                <c:pt idx="5203">
                  <c:v>14.863799999999999</c:v>
                </c:pt>
                <c:pt idx="5204">
                  <c:v>14.863799999999999</c:v>
                </c:pt>
                <c:pt idx="5205">
                  <c:v>14.8665</c:v>
                </c:pt>
                <c:pt idx="5206">
                  <c:v>14.8665</c:v>
                </c:pt>
                <c:pt idx="5207">
                  <c:v>14.869300000000001</c:v>
                </c:pt>
                <c:pt idx="5208">
                  <c:v>14.869300000000001</c:v>
                </c:pt>
                <c:pt idx="5209">
                  <c:v>14.872</c:v>
                </c:pt>
                <c:pt idx="5210">
                  <c:v>14.872</c:v>
                </c:pt>
                <c:pt idx="5211">
                  <c:v>14.874700000000001</c:v>
                </c:pt>
                <c:pt idx="5212">
                  <c:v>14.874700000000001</c:v>
                </c:pt>
                <c:pt idx="5213">
                  <c:v>14.8775</c:v>
                </c:pt>
                <c:pt idx="5214">
                  <c:v>14.8775</c:v>
                </c:pt>
                <c:pt idx="5215">
                  <c:v>14.882999999999999</c:v>
                </c:pt>
                <c:pt idx="5216">
                  <c:v>14.882999999999999</c:v>
                </c:pt>
                <c:pt idx="5217">
                  <c:v>14.8857</c:v>
                </c:pt>
                <c:pt idx="5218">
                  <c:v>14.8857</c:v>
                </c:pt>
                <c:pt idx="5219">
                  <c:v>14.888400000000001</c:v>
                </c:pt>
                <c:pt idx="5220">
                  <c:v>14.888400000000001</c:v>
                </c:pt>
                <c:pt idx="5221">
                  <c:v>14.8939</c:v>
                </c:pt>
                <c:pt idx="5222">
                  <c:v>14.8939</c:v>
                </c:pt>
                <c:pt idx="5223">
                  <c:v>14.896599999999999</c:v>
                </c:pt>
                <c:pt idx="5224">
                  <c:v>14.896599999999999</c:v>
                </c:pt>
                <c:pt idx="5225">
                  <c:v>14.8994</c:v>
                </c:pt>
                <c:pt idx="5226">
                  <c:v>14.8994</c:v>
                </c:pt>
                <c:pt idx="5227">
                  <c:v>14.9049</c:v>
                </c:pt>
                <c:pt idx="5228">
                  <c:v>14.9049</c:v>
                </c:pt>
                <c:pt idx="5229">
                  <c:v>14.9076</c:v>
                </c:pt>
                <c:pt idx="5230">
                  <c:v>14.9076</c:v>
                </c:pt>
                <c:pt idx="5231">
                  <c:v>14.910299999999999</c:v>
                </c:pt>
                <c:pt idx="5232">
                  <c:v>14.910299999999999</c:v>
                </c:pt>
                <c:pt idx="5233">
                  <c:v>14.9131</c:v>
                </c:pt>
                <c:pt idx="5234">
                  <c:v>14.9131</c:v>
                </c:pt>
                <c:pt idx="5235">
                  <c:v>14.915800000000001</c:v>
                </c:pt>
                <c:pt idx="5236">
                  <c:v>14.915800000000001</c:v>
                </c:pt>
                <c:pt idx="5237">
                  <c:v>14.923999999999999</c:v>
                </c:pt>
                <c:pt idx="5238">
                  <c:v>14.923999999999999</c:v>
                </c:pt>
                <c:pt idx="5239">
                  <c:v>14.9322</c:v>
                </c:pt>
                <c:pt idx="5240">
                  <c:v>14.9322</c:v>
                </c:pt>
                <c:pt idx="5241">
                  <c:v>14.9377</c:v>
                </c:pt>
                <c:pt idx="5242">
                  <c:v>14.9377</c:v>
                </c:pt>
                <c:pt idx="5243">
                  <c:v>14.9405</c:v>
                </c:pt>
                <c:pt idx="5244">
                  <c:v>14.9405</c:v>
                </c:pt>
                <c:pt idx="5245">
                  <c:v>14.943199999999999</c:v>
                </c:pt>
                <c:pt idx="5246">
                  <c:v>14.943199999999999</c:v>
                </c:pt>
                <c:pt idx="5247">
                  <c:v>14.948700000000001</c:v>
                </c:pt>
                <c:pt idx="5248">
                  <c:v>14.948700000000001</c:v>
                </c:pt>
                <c:pt idx="5249">
                  <c:v>14.9514</c:v>
                </c:pt>
                <c:pt idx="5250">
                  <c:v>14.9514</c:v>
                </c:pt>
                <c:pt idx="5251">
                  <c:v>14.9541</c:v>
                </c:pt>
                <c:pt idx="5252">
                  <c:v>14.9541</c:v>
                </c:pt>
                <c:pt idx="5253">
                  <c:v>14.956899999999999</c:v>
                </c:pt>
                <c:pt idx="5254">
                  <c:v>14.956899999999999</c:v>
                </c:pt>
                <c:pt idx="5255">
                  <c:v>14.9596</c:v>
                </c:pt>
                <c:pt idx="5256">
                  <c:v>14.9596</c:v>
                </c:pt>
                <c:pt idx="5257">
                  <c:v>14.962400000000001</c:v>
                </c:pt>
                <c:pt idx="5258">
                  <c:v>14.962400000000001</c:v>
                </c:pt>
                <c:pt idx="5259">
                  <c:v>14.9678</c:v>
                </c:pt>
                <c:pt idx="5260">
                  <c:v>14.9678</c:v>
                </c:pt>
                <c:pt idx="5261">
                  <c:v>14.9733</c:v>
                </c:pt>
                <c:pt idx="5262">
                  <c:v>14.9733</c:v>
                </c:pt>
                <c:pt idx="5263">
                  <c:v>14.976000000000001</c:v>
                </c:pt>
                <c:pt idx="5264">
                  <c:v>14.976000000000001</c:v>
                </c:pt>
                <c:pt idx="5265">
                  <c:v>14.9788</c:v>
                </c:pt>
                <c:pt idx="5266">
                  <c:v>14.9788</c:v>
                </c:pt>
                <c:pt idx="5267">
                  <c:v>14.984299999999999</c:v>
                </c:pt>
                <c:pt idx="5268">
                  <c:v>14.984299999999999</c:v>
                </c:pt>
                <c:pt idx="5269">
                  <c:v>14.987</c:v>
                </c:pt>
                <c:pt idx="5270">
                  <c:v>14.987</c:v>
                </c:pt>
                <c:pt idx="5271">
                  <c:v>14.989699999999999</c:v>
                </c:pt>
                <c:pt idx="5272">
                  <c:v>14.989699999999999</c:v>
                </c:pt>
                <c:pt idx="5273">
                  <c:v>14.9925</c:v>
                </c:pt>
                <c:pt idx="5274">
                  <c:v>14.9925</c:v>
                </c:pt>
                <c:pt idx="5275">
                  <c:v>14.995200000000001</c:v>
                </c:pt>
                <c:pt idx="5276">
                  <c:v>14.995200000000001</c:v>
                </c:pt>
                <c:pt idx="5277">
                  <c:v>14.9979</c:v>
                </c:pt>
                <c:pt idx="5278">
                  <c:v>14.9979</c:v>
                </c:pt>
                <c:pt idx="5279">
                  <c:v>15.0007</c:v>
                </c:pt>
                <c:pt idx="5280">
                  <c:v>15.0007</c:v>
                </c:pt>
                <c:pt idx="5281">
                  <c:v>15.003399999999999</c:v>
                </c:pt>
                <c:pt idx="5282">
                  <c:v>15.003399999999999</c:v>
                </c:pt>
                <c:pt idx="5283">
                  <c:v>15.0062</c:v>
                </c:pt>
                <c:pt idx="5284">
                  <c:v>15.0062</c:v>
                </c:pt>
                <c:pt idx="5285">
                  <c:v>15.008900000000001</c:v>
                </c:pt>
                <c:pt idx="5286">
                  <c:v>15.008900000000001</c:v>
                </c:pt>
                <c:pt idx="5287">
                  <c:v>15.0116</c:v>
                </c:pt>
                <c:pt idx="5288">
                  <c:v>15.0116</c:v>
                </c:pt>
                <c:pt idx="5289">
                  <c:v>15.0144</c:v>
                </c:pt>
                <c:pt idx="5290">
                  <c:v>15.0144</c:v>
                </c:pt>
                <c:pt idx="5291">
                  <c:v>15.017099999999999</c:v>
                </c:pt>
                <c:pt idx="5292">
                  <c:v>15.017099999999999</c:v>
                </c:pt>
                <c:pt idx="5293">
                  <c:v>15.0198</c:v>
                </c:pt>
                <c:pt idx="5294">
                  <c:v>15.0198</c:v>
                </c:pt>
                <c:pt idx="5295">
                  <c:v>15.022600000000001</c:v>
                </c:pt>
                <c:pt idx="5296">
                  <c:v>15.022600000000001</c:v>
                </c:pt>
                <c:pt idx="5297">
                  <c:v>15.0253</c:v>
                </c:pt>
                <c:pt idx="5298">
                  <c:v>15.0253</c:v>
                </c:pt>
                <c:pt idx="5299">
                  <c:v>15.0281</c:v>
                </c:pt>
                <c:pt idx="5300">
                  <c:v>15.0281</c:v>
                </c:pt>
                <c:pt idx="5301">
                  <c:v>15.030799999999999</c:v>
                </c:pt>
                <c:pt idx="5302">
                  <c:v>15.030799999999999</c:v>
                </c:pt>
                <c:pt idx="5303">
                  <c:v>15.036300000000001</c:v>
                </c:pt>
                <c:pt idx="5304">
                  <c:v>15.036300000000001</c:v>
                </c:pt>
                <c:pt idx="5305">
                  <c:v>15.039</c:v>
                </c:pt>
                <c:pt idx="5306">
                  <c:v>15.039</c:v>
                </c:pt>
                <c:pt idx="5307">
                  <c:v>15.0418</c:v>
                </c:pt>
                <c:pt idx="5308">
                  <c:v>15.0418</c:v>
                </c:pt>
                <c:pt idx="5309">
                  <c:v>15.0472</c:v>
                </c:pt>
                <c:pt idx="5310">
                  <c:v>15.0472</c:v>
                </c:pt>
                <c:pt idx="5311">
                  <c:v>15.05</c:v>
                </c:pt>
                <c:pt idx="5312">
                  <c:v>15.05</c:v>
                </c:pt>
                <c:pt idx="5313">
                  <c:v>15.0527</c:v>
                </c:pt>
                <c:pt idx="5314">
                  <c:v>15.0527</c:v>
                </c:pt>
                <c:pt idx="5315">
                  <c:v>15.055400000000001</c:v>
                </c:pt>
                <c:pt idx="5316">
                  <c:v>15.055400000000001</c:v>
                </c:pt>
                <c:pt idx="5317">
                  <c:v>15.058199999999999</c:v>
                </c:pt>
                <c:pt idx="5318">
                  <c:v>15.058199999999999</c:v>
                </c:pt>
                <c:pt idx="5319">
                  <c:v>15.0609</c:v>
                </c:pt>
                <c:pt idx="5320">
                  <c:v>15.0609</c:v>
                </c:pt>
                <c:pt idx="5321">
                  <c:v>15.063700000000001</c:v>
                </c:pt>
                <c:pt idx="5322">
                  <c:v>15.063700000000001</c:v>
                </c:pt>
                <c:pt idx="5323">
                  <c:v>15.0664</c:v>
                </c:pt>
                <c:pt idx="5324">
                  <c:v>15.0664</c:v>
                </c:pt>
                <c:pt idx="5325">
                  <c:v>15.069100000000001</c:v>
                </c:pt>
                <c:pt idx="5326">
                  <c:v>15.069100000000001</c:v>
                </c:pt>
                <c:pt idx="5327">
                  <c:v>15.0746</c:v>
                </c:pt>
                <c:pt idx="5328">
                  <c:v>15.0746</c:v>
                </c:pt>
                <c:pt idx="5329">
                  <c:v>15.077299999999999</c:v>
                </c:pt>
                <c:pt idx="5330">
                  <c:v>15.077299999999999</c:v>
                </c:pt>
                <c:pt idx="5331">
                  <c:v>15.0801</c:v>
                </c:pt>
                <c:pt idx="5332">
                  <c:v>15.0801</c:v>
                </c:pt>
                <c:pt idx="5333">
                  <c:v>15.082800000000001</c:v>
                </c:pt>
                <c:pt idx="5334">
                  <c:v>15.082800000000001</c:v>
                </c:pt>
                <c:pt idx="5335">
                  <c:v>15.085599999999999</c:v>
                </c:pt>
                <c:pt idx="5336">
                  <c:v>15.085599999999999</c:v>
                </c:pt>
                <c:pt idx="5337">
                  <c:v>15.0883</c:v>
                </c:pt>
                <c:pt idx="5338">
                  <c:v>15.0883</c:v>
                </c:pt>
                <c:pt idx="5339">
                  <c:v>15.090999999999999</c:v>
                </c:pt>
                <c:pt idx="5340">
                  <c:v>15.090999999999999</c:v>
                </c:pt>
                <c:pt idx="5341">
                  <c:v>15.0938</c:v>
                </c:pt>
                <c:pt idx="5342">
                  <c:v>15.0938</c:v>
                </c:pt>
                <c:pt idx="5343">
                  <c:v>15.0992</c:v>
                </c:pt>
                <c:pt idx="5344">
                  <c:v>15.0992</c:v>
                </c:pt>
                <c:pt idx="5345">
                  <c:v>15.102</c:v>
                </c:pt>
                <c:pt idx="5346">
                  <c:v>15.102</c:v>
                </c:pt>
                <c:pt idx="5347">
                  <c:v>15.104699999999999</c:v>
                </c:pt>
                <c:pt idx="5348">
                  <c:v>15.104699999999999</c:v>
                </c:pt>
                <c:pt idx="5349">
                  <c:v>15.1075</c:v>
                </c:pt>
                <c:pt idx="5350">
                  <c:v>15.1075</c:v>
                </c:pt>
                <c:pt idx="5351">
                  <c:v>15.110200000000001</c:v>
                </c:pt>
                <c:pt idx="5352">
                  <c:v>15.110200000000001</c:v>
                </c:pt>
                <c:pt idx="5353">
                  <c:v>15.1157</c:v>
                </c:pt>
                <c:pt idx="5354">
                  <c:v>15.1157</c:v>
                </c:pt>
                <c:pt idx="5355">
                  <c:v>15.118399999999999</c:v>
                </c:pt>
                <c:pt idx="5356">
                  <c:v>15.118399999999999</c:v>
                </c:pt>
                <c:pt idx="5357">
                  <c:v>15.1266</c:v>
                </c:pt>
                <c:pt idx="5358">
                  <c:v>15.1266</c:v>
                </c:pt>
                <c:pt idx="5359">
                  <c:v>15.1294</c:v>
                </c:pt>
                <c:pt idx="5360">
                  <c:v>15.1294</c:v>
                </c:pt>
                <c:pt idx="5361">
                  <c:v>15.132099999999999</c:v>
                </c:pt>
                <c:pt idx="5362">
                  <c:v>15.132099999999999</c:v>
                </c:pt>
                <c:pt idx="5363">
                  <c:v>15.1348</c:v>
                </c:pt>
                <c:pt idx="5364">
                  <c:v>15.1348</c:v>
                </c:pt>
                <c:pt idx="5365">
                  <c:v>15.137600000000001</c:v>
                </c:pt>
                <c:pt idx="5366">
                  <c:v>15.137600000000001</c:v>
                </c:pt>
                <c:pt idx="5367">
                  <c:v>15.1403</c:v>
                </c:pt>
                <c:pt idx="5368">
                  <c:v>15.1403</c:v>
                </c:pt>
                <c:pt idx="5369">
                  <c:v>15.1431</c:v>
                </c:pt>
                <c:pt idx="5370">
                  <c:v>15.1431</c:v>
                </c:pt>
                <c:pt idx="5371">
                  <c:v>15.145799999999999</c:v>
                </c:pt>
                <c:pt idx="5372">
                  <c:v>15.145799999999999</c:v>
                </c:pt>
                <c:pt idx="5373">
                  <c:v>15.1485</c:v>
                </c:pt>
                <c:pt idx="5374">
                  <c:v>15.1485</c:v>
                </c:pt>
                <c:pt idx="5375">
                  <c:v>15.151300000000001</c:v>
                </c:pt>
                <c:pt idx="5376">
                  <c:v>15.151300000000001</c:v>
                </c:pt>
                <c:pt idx="5377">
                  <c:v>15.154</c:v>
                </c:pt>
                <c:pt idx="5378">
                  <c:v>15.154</c:v>
                </c:pt>
                <c:pt idx="5379">
                  <c:v>15.156700000000001</c:v>
                </c:pt>
                <c:pt idx="5380">
                  <c:v>15.156700000000001</c:v>
                </c:pt>
                <c:pt idx="5381">
                  <c:v>15.1595</c:v>
                </c:pt>
                <c:pt idx="5382">
                  <c:v>15.1595</c:v>
                </c:pt>
                <c:pt idx="5383">
                  <c:v>15.1677</c:v>
                </c:pt>
                <c:pt idx="5384">
                  <c:v>15.1677</c:v>
                </c:pt>
                <c:pt idx="5385">
                  <c:v>15.170400000000001</c:v>
                </c:pt>
                <c:pt idx="5386">
                  <c:v>15.170400000000001</c:v>
                </c:pt>
                <c:pt idx="5387">
                  <c:v>15.1732</c:v>
                </c:pt>
                <c:pt idx="5388">
                  <c:v>15.1732</c:v>
                </c:pt>
                <c:pt idx="5389">
                  <c:v>15.1759</c:v>
                </c:pt>
                <c:pt idx="5390">
                  <c:v>15.1759</c:v>
                </c:pt>
                <c:pt idx="5391">
                  <c:v>15.178599999999999</c:v>
                </c:pt>
                <c:pt idx="5392">
                  <c:v>15.178599999999999</c:v>
                </c:pt>
                <c:pt idx="5393">
                  <c:v>15.1814</c:v>
                </c:pt>
                <c:pt idx="5394">
                  <c:v>15.1814</c:v>
                </c:pt>
                <c:pt idx="5395">
                  <c:v>15.1869</c:v>
                </c:pt>
                <c:pt idx="5396">
                  <c:v>15.1869</c:v>
                </c:pt>
                <c:pt idx="5397">
                  <c:v>15.1896</c:v>
                </c:pt>
                <c:pt idx="5398">
                  <c:v>15.1896</c:v>
                </c:pt>
                <c:pt idx="5399">
                  <c:v>15.192299999999999</c:v>
                </c:pt>
                <c:pt idx="5400">
                  <c:v>15.192299999999999</c:v>
                </c:pt>
                <c:pt idx="5401">
                  <c:v>15.197800000000001</c:v>
                </c:pt>
                <c:pt idx="5402">
                  <c:v>15.197800000000001</c:v>
                </c:pt>
                <c:pt idx="5403">
                  <c:v>15.2005</c:v>
                </c:pt>
                <c:pt idx="5404">
                  <c:v>15.2005</c:v>
                </c:pt>
                <c:pt idx="5405">
                  <c:v>15.2033</c:v>
                </c:pt>
                <c:pt idx="5406">
                  <c:v>15.2033</c:v>
                </c:pt>
                <c:pt idx="5407">
                  <c:v>15.206</c:v>
                </c:pt>
                <c:pt idx="5408">
                  <c:v>15.206</c:v>
                </c:pt>
                <c:pt idx="5409">
                  <c:v>15.2088</c:v>
                </c:pt>
                <c:pt idx="5410">
                  <c:v>15.2088</c:v>
                </c:pt>
                <c:pt idx="5411">
                  <c:v>15.211499999999999</c:v>
                </c:pt>
                <c:pt idx="5412">
                  <c:v>15.211499999999999</c:v>
                </c:pt>
                <c:pt idx="5413">
                  <c:v>15.2142</c:v>
                </c:pt>
                <c:pt idx="5414">
                  <c:v>15.2142</c:v>
                </c:pt>
                <c:pt idx="5415">
                  <c:v>15.217000000000001</c:v>
                </c:pt>
                <c:pt idx="5416">
                  <c:v>15.217000000000001</c:v>
                </c:pt>
                <c:pt idx="5417">
                  <c:v>15.2197</c:v>
                </c:pt>
                <c:pt idx="5418">
                  <c:v>15.2197</c:v>
                </c:pt>
                <c:pt idx="5419">
                  <c:v>15.2225</c:v>
                </c:pt>
                <c:pt idx="5420">
                  <c:v>15.2225</c:v>
                </c:pt>
                <c:pt idx="5421">
                  <c:v>15.2279</c:v>
                </c:pt>
                <c:pt idx="5422">
                  <c:v>15.2279</c:v>
                </c:pt>
                <c:pt idx="5423">
                  <c:v>15.2361</c:v>
                </c:pt>
                <c:pt idx="5424">
                  <c:v>15.2361</c:v>
                </c:pt>
                <c:pt idx="5425">
                  <c:v>15.2416</c:v>
                </c:pt>
                <c:pt idx="5426">
                  <c:v>15.2416</c:v>
                </c:pt>
                <c:pt idx="5427">
                  <c:v>15.244400000000001</c:v>
                </c:pt>
                <c:pt idx="5428">
                  <c:v>15.244400000000001</c:v>
                </c:pt>
                <c:pt idx="5429">
                  <c:v>15.2498</c:v>
                </c:pt>
                <c:pt idx="5430">
                  <c:v>15.2498</c:v>
                </c:pt>
                <c:pt idx="5431">
                  <c:v>15.252599999999999</c:v>
                </c:pt>
                <c:pt idx="5432">
                  <c:v>15.252599999999999</c:v>
                </c:pt>
                <c:pt idx="5433">
                  <c:v>15.2553</c:v>
                </c:pt>
                <c:pt idx="5434">
                  <c:v>15.2553</c:v>
                </c:pt>
                <c:pt idx="5435">
                  <c:v>15.2608</c:v>
                </c:pt>
                <c:pt idx="5436">
                  <c:v>15.2608</c:v>
                </c:pt>
                <c:pt idx="5437">
                  <c:v>15.263500000000001</c:v>
                </c:pt>
                <c:pt idx="5438">
                  <c:v>15.263500000000001</c:v>
                </c:pt>
                <c:pt idx="5439">
                  <c:v>15.266299999999999</c:v>
                </c:pt>
                <c:pt idx="5440">
                  <c:v>15.266299999999999</c:v>
                </c:pt>
                <c:pt idx="5441">
                  <c:v>15.271699999999999</c:v>
                </c:pt>
                <c:pt idx="5442">
                  <c:v>15.271699999999999</c:v>
                </c:pt>
                <c:pt idx="5443">
                  <c:v>15.277200000000001</c:v>
                </c:pt>
                <c:pt idx="5444">
                  <c:v>15.277200000000001</c:v>
                </c:pt>
                <c:pt idx="5445">
                  <c:v>15.2799</c:v>
                </c:pt>
                <c:pt idx="5446">
                  <c:v>15.2799</c:v>
                </c:pt>
                <c:pt idx="5447">
                  <c:v>15.2827</c:v>
                </c:pt>
                <c:pt idx="5448">
                  <c:v>15.2827</c:v>
                </c:pt>
                <c:pt idx="5449">
                  <c:v>15.285399999999999</c:v>
                </c:pt>
                <c:pt idx="5450">
                  <c:v>15.285399999999999</c:v>
                </c:pt>
                <c:pt idx="5451">
                  <c:v>15.290900000000001</c:v>
                </c:pt>
                <c:pt idx="5452">
                  <c:v>15.290900000000001</c:v>
                </c:pt>
                <c:pt idx="5453">
                  <c:v>15.2936</c:v>
                </c:pt>
                <c:pt idx="5454">
                  <c:v>15.2936</c:v>
                </c:pt>
                <c:pt idx="5455">
                  <c:v>15.2964</c:v>
                </c:pt>
                <c:pt idx="5456">
                  <c:v>15.2964</c:v>
                </c:pt>
                <c:pt idx="5457">
                  <c:v>15.299099999999999</c:v>
                </c:pt>
                <c:pt idx="5458">
                  <c:v>15.299099999999999</c:v>
                </c:pt>
                <c:pt idx="5459">
                  <c:v>15.3018</c:v>
                </c:pt>
                <c:pt idx="5460">
                  <c:v>15.3018</c:v>
                </c:pt>
                <c:pt idx="5461">
                  <c:v>15.304600000000001</c:v>
                </c:pt>
                <c:pt idx="5462">
                  <c:v>15.304600000000001</c:v>
                </c:pt>
                <c:pt idx="5463">
                  <c:v>15.3073</c:v>
                </c:pt>
                <c:pt idx="5464">
                  <c:v>15.3073</c:v>
                </c:pt>
                <c:pt idx="5465">
                  <c:v>15.3101</c:v>
                </c:pt>
                <c:pt idx="5466">
                  <c:v>15.3101</c:v>
                </c:pt>
                <c:pt idx="5467">
                  <c:v>15.312799999999999</c:v>
                </c:pt>
                <c:pt idx="5468">
                  <c:v>15.312799999999999</c:v>
                </c:pt>
                <c:pt idx="5469">
                  <c:v>15.318300000000001</c:v>
                </c:pt>
                <c:pt idx="5470">
                  <c:v>15.318300000000001</c:v>
                </c:pt>
                <c:pt idx="5471">
                  <c:v>15.321</c:v>
                </c:pt>
                <c:pt idx="5472">
                  <c:v>15.321</c:v>
                </c:pt>
                <c:pt idx="5473">
                  <c:v>15.3238</c:v>
                </c:pt>
                <c:pt idx="5474">
                  <c:v>15.3238</c:v>
                </c:pt>
                <c:pt idx="5475">
                  <c:v>15.326499999999999</c:v>
                </c:pt>
                <c:pt idx="5476">
                  <c:v>15.326499999999999</c:v>
                </c:pt>
                <c:pt idx="5477">
                  <c:v>15.3292</c:v>
                </c:pt>
                <c:pt idx="5478">
                  <c:v>15.3292</c:v>
                </c:pt>
                <c:pt idx="5479">
                  <c:v>15.3347</c:v>
                </c:pt>
                <c:pt idx="5480">
                  <c:v>15.3347</c:v>
                </c:pt>
                <c:pt idx="5481">
                  <c:v>15.340199999999999</c:v>
                </c:pt>
                <c:pt idx="5482">
                  <c:v>15.340199999999999</c:v>
                </c:pt>
                <c:pt idx="5483">
                  <c:v>15.345700000000001</c:v>
                </c:pt>
                <c:pt idx="5484">
                  <c:v>15.345700000000001</c:v>
                </c:pt>
                <c:pt idx="5485">
                  <c:v>15.3484</c:v>
                </c:pt>
                <c:pt idx="5486">
                  <c:v>15.3484</c:v>
                </c:pt>
                <c:pt idx="5487">
                  <c:v>15.351100000000001</c:v>
                </c:pt>
                <c:pt idx="5488">
                  <c:v>15.351100000000001</c:v>
                </c:pt>
                <c:pt idx="5489">
                  <c:v>15.3566</c:v>
                </c:pt>
                <c:pt idx="5490">
                  <c:v>15.3566</c:v>
                </c:pt>
                <c:pt idx="5491">
                  <c:v>15.3621</c:v>
                </c:pt>
                <c:pt idx="5492">
                  <c:v>15.3621</c:v>
                </c:pt>
                <c:pt idx="5493">
                  <c:v>15.364800000000001</c:v>
                </c:pt>
                <c:pt idx="5494">
                  <c:v>15.364800000000001</c:v>
                </c:pt>
                <c:pt idx="5495">
                  <c:v>15.367599999999999</c:v>
                </c:pt>
                <c:pt idx="5496">
                  <c:v>15.367599999999999</c:v>
                </c:pt>
                <c:pt idx="5497">
                  <c:v>15.3703</c:v>
                </c:pt>
                <c:pt idx="5498">
                  <c:v>15.3703</c:v>
                </c:pt>
                <c:pt idx="5499">
                  <c:v>15.372999999999999</c:v>
                </c:pt>
                <c:pt idx="5500">
                  <c:v>15.372999999999999</c:v>
                </c:pt>
                <c:pt idx="5501">
                  <c:v>15.3758</c:v>
                </c:pt>
                <c:pt idx="5502">
                  <c:v>15.3758</c:v>
                </c:pt>
                <c:pt idx="5503">
                  <c:v>15.3812</c:v>
                </c:pt>
                <c:pt idx="5504">
                  <c:v>15.3812</c:v>
                </c:pt>
                <c:pt idx="5505">
                  <c:v>15.384</c:v>
                </c:pt>
                <c:pt idx="5506">
                  <c:v>15.384</c:v>
                </c:pt>
                <c:pt idx="5507">
                  <c:v>15.386699999999999</c:v>
                </c:pt>
                <c:pt idx="5508">
                  <c:v>15.386699999999999</c:v>
                </c:pt>
                <c:pt idx="5509">
                  <c:v>15.3895</c:v>
                </c:pt>
                <c:pt idx="5510">
                  <c:v>15.3895</c:v>
                </c:pt>
                <c:pt idx="5511">
                  <c:v>15.3949</c:v>
                </c:pt>
                <c:pt idx="5512">
                  <c:v>15.3949</c:v>
                </c:pt>
                <c:pt idx="5513">
                  <c:v>15.3977</c:v>
                </c:pt>
                <c:pt idx="5514">
                  <c:v>15.3977</c:v>
                </c:pt>
                <c:pt idx="5515">
                  <c:v>15.400399999999999</c:v>
                </c:pt>
                <c:pt idx="5516">
                  <c:v>15.400399999999999</c:v>
                </c:pt>
                <c:pt idx="5517">
                  <c:v>15.4031</c:v>
                </c:pt>
                <c:pt idx="5518">
                  <c:v>15.4031</c:v>
                </c:pt>
                <c:pt idx="5519">
                  <c:v>15.405900000000001</c:v>
                </c:pt>
                <c:pt idx="5520">
                  <c:v>15.405900000000001</c:v>
                </c:pt>
                <c:pt idx="5521">
                  <c:v>15.4086</c:v>
                </c:pt>
                <c:pt idx="5522">
                  <c:v>15.4086</c:v>
                </c:pt>
                <c:pt idx="5523">
                  <c:v>15.4114</c:v>
                </c:pt>
                <c:pt idx="5524">
                  <c:v>15.4114</c:v>
                </c:pt>
                <c:pt idx="5525">
                  <c:v>15.414099999999999</c:v>
                </c:pt>
                <c:pt idx="5526">
                  <c:v>15.414099999999999</c:v>
                </c:pt>
                <c:pt idx="5527">
                  <c:v>15.419600000000001</c:v>
                </c:pt>
                <c:pt idx="5528">
                  <c:v>15.419600000000001</c:v>
                </c:pt>
                <c:pt idx="5529">
                  <c:v>15.4223</c:v>
                </c:pt>
                <c:pt idx="5530">
                  <c:v>15.4223</c:v>
                </c:pt>
                <c:pt idx="5531">
                  <c:v>15.4251</c:v>
                </c:pt>
                <c:pt idx="5532">
                  <c:v>15.4251</c:v>
                </c:pt>
                <c:pt idx="5533">
                  <c:v>15.4278</c:v>
                </c:pt>
                <c:pt idx="5534">
                  <c:v>15.4278</c:v>
                </c:pt>
                <c:pt idx="5535">
                  <c:v>15.433299999999999</c:v>
                </c:pt>
                <c:pt idx="5536">
                  <c:v>15.433299999999999</c:v>
                </c:pt>
                <c:pt idx="5537">
                  <c:v>15.436</c:v>
                </c:pt>
                <c:pt idx="5538">
                  <c:v>15.436</c:v>
                </c:pt>
                <c:pt idx="5539">
                  <c:v>15.4415</c:v>
                </c:pt>
                <c:pt idx="5540">
                  <c:v>15.4415</c:v>
                </c:pt>
                <c:pt idx="5541">
                  <c:v>15.4442</c:v>
                </c:pt>
                <c:pt idx="5542">
                  <c:v>15.4442</c:v>
                </c:pt>
                <c:pt idx="5543">
                  <c:v>15.446999999999999</c:v>
                </c:pt>
                <c:pt idx="5544">
                  <c:v>15.446999999999999</c:v>
                </c:pt>
                <c:pt idx="5545">
                  <c:v>15.4579</c:v>
                </c:pt>
                <c:pt idx="5546">
                  <c:v>15.4579</c:v>
                </c:pt>
                <c:pt idx="5547">
                  <c:v>15.460599999999999</c:v>
                </c:pt>
                <c:pt idx="5548">
                  <c:v>15.460599999999999</c:v>
                </c:pt>
                <c:pt idx="5549">
                  <c:v>15.466100000000001</c:v>
                </c:pt>
                <c:pt idx="5550">
                  <c:v>15.466100000000001</c:v>
                </c:pt>
                <c:pt idx="5551">
                  <c:v>15.4689</c:v>
                </c:pt>
                <c:pt idx="5552">
                  <c:v>15.4689</c:v>
                </c:pt>
                <c:pt idx="5553">
                  <c:v>15.4716</c:v>
                </c:pt>
                <c:pt idx="5554">
                  <c:v>15.4716</c:v>
                </c:pt>
                <c:pt idx="5555">
                  <c:v>15.474299999999999</c:v>
                </c:pt>
                <c:pt idx="5556">
                  <c:v>15.474299999999999</c:v>
                </c:pt>
                <c:pt idx="5557">
                  <c:v>15.4771</c:v>
                </c:pt>
                <c:pt idx="5558">
                  <c:v>15.4771</c:v>
                </c:pt>
                <c:pt idx="5559">
                  <c:v>15.479799999999999</c:v>
                </c:pt>
                <c:pt idx="5560">
                  <c:v>15.479799999999999</c:v>
                </c:pt>
                <c:pt idx="5561">
                  <c:v>15.488</c:v>
                </c:pt>
                <c:pt idx="5562">
                  <c:v>15.488</c:v>
                </c:pt>
                <c:pt idx="5563">
                  <c:v>15.4962</c:v>
                </c:pt>
                <c:pt idx="5564">
                  <c:v>15.4962</c:v>
                </c:pt>
                <c:pt idx="5565">
                  <c:v>15.5044</c:v>
                </c:pt>
                <c:pt idx="5566">
                  <c:v>15.5044</c:v>
                </c:pt>
                <c:pt idx="5567">
                  <c:v>15.507199999999999</c:v>
                </c:pt>
                <c:pt idx="5568">
                  <c:v>15.507199999999999</c:v>
                </c:pt>
                <c:pt idx="5569">
                  <c:v>15.5099</c:v>
                </c:pt>
                <c:pt idx="5570">
                  <c:v>15.5099</c:v>
                </c:pt>
                <c:pt idx="5571">
                  <c:v>15.512700000000001</c:v>
                </c:pt>
                <c:pt idx="5572">
                  <c:v>15.512700000000001</c:v>
                </c:pt>
                <c:pt idx="5573">
                  <c:v>15.520899999999999</c:v>
                </c:pt>
                <c:pt idx="5574">
                  <c:v>15.520899999999999</c:v>
                </c:pt>
                <c:pt idx="5575">
                  <c:v>15.526400000000001</c:v>
                </c:pt>
                <c:pt idx="5576">
                  <c:v>15.526400000000001</c:v>
                </c:pt>
                <c:pt idx="5577">
                  <c:v>15.5291</c:v>
                </c:pt>
                <c:pt idx="5578">
                  <c:v>15.5291</c:v>
                </c:pt>
                <c:pt idx="5579">
                  <c:v>15.5318</c:v>
                </c:pt>
                <c:pt idx="5580">
                  <c:v>15.5318</c:v>
                </c:pt>
                <c:pt idx="5581">
                  <c:v>15.534599999999999</c:v>
                </c:pt>
                <c:pt idx="5582">
                  <c:v>15.534599999999999</c:v>
                </c:pt>
                <c:pt idx="5583">
                  <c:v>15.5373</c:v>
                </c:pt>
                <c:pt idx="5584">
                  <c:v>15.5373</c:v>
                </c:pt>
                <c:pt idx="5585">
                  <c:v>15.54</c:v>
                </c:pt>
                <c:pt idx="5586">
                  <c:v>15.54</c:v>
                </c:pt>
                <c:pt idx="5587">
                  <c:v>15.548299999999999</c:v>
                </c:pt>
                <c:pt idx="5588">
                  <c:v>15.548299999999999</c:v>
                </c:pt>
                <c:pt idx="5589">
                  <c:v>15.551</c:v>
                </c:pt>
                <c:pt idx="5590">
                  <c:v>15.551</c:v>
                </c:pt>
                <c:pt idx="5591">
                  <c:v>15.553699999999999</c:v>
                </c:pt>
                <c:pt idx="5592">
                  <c:v>15.553699999999999</c:v>
                </c:pt>
                <c:pt idx="5593">
                  <c:v>15.5565</c:v>
                </c:pt>
                <c:pt idx="5594">
                  <c:v>15.5565</c:v>
                </c:pt>
                <c:pt idx="5595">
                  <c:v>15.559200000000001</c:v>
                </c:pt>
                <c:pt idx="5596">
                  <c:v>15.559200000000001</c:v>
                </c:pt>
                <c:pt idx="5597">
                  <c:v>15.5619</c:v>
                </c:pt>
                <c:pt idx="5598">
                  <c:v>15.5619</c:v>
                </c:pt>
                <c:pt idx="5599">
                  <c:v>15.5756</c:v>
                </c:pt>
                <c:pt idx="5600">
                  <c:v>15.5756</c:v>
                </c:pt>
                <c:pt idx="5601">
                  <c:v>15.5784</c:v>
                </c:pt>
                <c:pt idx="5602">
                  <c:v>15.5784</c:v>
                </c:pt>
                <c:pt idx="5603">
                  <c:v>15.5838</c:v>
                </c:pt>
                <c:pt idx="5604">
                  <c:v>15.5838</c:v>
                </c:pt>
                <c:pt idx="5605">
                  <c:v>15.586600000000001</c:v>
                </c:pt>
                <c:pt idx="5606">
                  <c:v>15.586600000000001</c:v>
                </c:pt>
                <c:pt idx="5607">
                  <c:v>15.5921</c:v>
                </c:pt>
                <c:pt idx="5608">
                  <c:v>15.5921</c:v>
                </c:pt>
                <c:pt idx="5609">
                  <c:v>15.594799999999999</c:v>
                </c:pt>
                <c:pt idx="5610">
                  <c:v>15.594799999999999</c:v>
                </c:pt>
                <c:pt idx="5611">
                  <c:v>15.5975</c:v>
                </c:pt>
                <c:pt idx="5612">
                  <c:v>15.5975</c:v>
                </c:pt>
                <c:pt idx="5613">
                  <c:v>15.600300000000001</c:v>
                </c:pt>
                <c:pt idx="5614">
                  <c:v>15.600300000000001</c:v>
                </c:pt>
                <c:pt idx="5615">
                  <c:v>15.603</c:v>
                </c:pt>
                <c:pt idx="5616">
                  <c:v>15.603</c:v>
                </c:pt>
                <c:pt idx="5617">
                  <c:v>15.605700000000001</c:v>
                </c:pt>
                <c:pt idx="5618">
                  <c:v>15.605700000000001</c:v>
                </c:pt>
                <c:pt idx="5619">
                  <c:v>15.6112</c:v>
                </c:pt>
                <c:pt idx="5620">
                  <c:v>15.6112</c:v>
                </c:pt>
                <c:pt idx="5621">
                  <c:v>15.614000000000001</c:v>
                </c:pt>
                <c:pt idx="5622">
                  <c:v>15.614000000000001</c:v>
                </c:pt>
                <c:pt idx="5623">
                  <c:v>15.619400000000001</c:v>
                </c:pt>
                <c:pt idx="5624">
                  <c:v>15.619400000000001</c:v>
                </c:pt>
                <c:pt idx="5625">
                  <c:v>15.622199999999999</c:v>
                </c:pt>
                <c:pt idx="5626">
                  <c:v>15.622199999999999</c:v>
                </c:pt>
                <c:pt idx="5627">
                  <c:v>15.6249</c:v>
                </c:pt>
                <c:pt idx="5628">
                  <c:v>15.6249</c:v>
                </c:pt>
                <c:pt idx="5629">
                  <c:v>15.627700000000001</c:v>
                </c:pt>
                <c:pt idx="5630">
                  <c:v>15.627700000000001</c:v>
                </c:pt>
                <c:pt idx="5631">
                  <c:v>15.6304</c:v>
                </c:pt>
                <c:pt idx="5632">
                  <c:v>15.6304</c:v>
                </c:pt>
                <c:pt idx="5633">
                  <c:v>15.633100000000001</c:v>
                </c:pt>
                <c:pt idx="5634">
                  <c:v>15.633100000000001</c:v>
                </c:pt>
                <c:pt idx="5635">
                  <c:v>15.6386</c:v>
                </c:pt>
                <c:pt idx="5636">
                  <c:v>15.6386</c:v>
                </c:pt>
                <c:pt idx="5637">
                  <c:v>15.6441</c:v>
                </c:pt>
                <c:pt idx="5638">
                  <c:v>15.6441</c:v>
                </c:pt>
                <c:pt idx="5639">
                  <c:v>15.646800000000001</c:v>
                </c:pt>
                <c:pt idx="5640">
                  <c:v>15.646800000000001</c:v>
                </c:pt>
                <c:pt idx="5641">
                  <c:v>15.6523</c:v>
                </c:pt>
                <c:pt idx="5642">
                  <c:v>15.6523</c:v>
                </c:pt>
                <c:pt idx="5643">
                  <c:v>15.6578</c:v>
                </c:pt>
                <c:pt idx="5644">
                  <c:v>15.6578</c:v>
                </c:pt>
                <c:pt idx="5645">
                  <c:v>15.660500000000001</c:v>
                </c:pt>
                <c:pt idx="5646">
                  <c:v>15.660500000000001</c:v>
                </c:pt>
                <c:pt idx="5647">
                  <c:v>15.668699999999999</c:v>
                </c:pt>
                <c:pt idx="5648">
                  <c:v>15.668699999999999</c:v>
                </c:pt>
                <c:pt idx="5649">
                  <c:v>15.6715</c:v>
                </c:pt>
                <c:pt idx="5650">
                  <c:v>15.6715</c:v>
                </c:pt>
                <c:pt idx="5651">
                  <c:v>15.674200000000001</c:v>
                </c:pt>
                <c:pt idx="5652">
                  <c:v>15.674200000000001</c:v>
                </c:pt>
                <c:pt idx="5653">
                  <c:v>15.6797</c:v>
                </c:pt>
                <c:pt idx="5654">
                  <c:v>15.6797</c:v>
                </c:pt>
                <c:pt idx="5655">
                  <c:v>15.682399999999999</c:v>
                </c:pt>
                <c:pt idx="5656">
                  <c:v>15.682399999999999</c:v>
                </c:pt>
                <c:pt idx="5657">
                  <c:v>15.6851</c:v>
                </c:pt>
                <c:pt idx="5658">
                  <c:v>15.6851</c:v>
                </c:pt>
                <c:pt idx="5659">
                  <c:v>15.687900000000001</c:v>
                </c:pt>
                <c:pt idx="5660">
                  <c:v>15.687900000000001</c:v>
                </c:pt>
                <c:pt idx="5661">
                  <c:v>15.6934</c:v>
                </c:pt>
                <c:pt idx="5662">
                  <c:v>15.6934</c:v>
                </c:pt>
                <c:pt idx="5663">
                  <c:v>15.696099999999999</c:v>
                </c:pt>
                <c:pt idx="5664">
                  <c:v>15.696099999999999</c:v>
                </c:pt>
                <c:pt idx="5665">
                  <c:v>15.6988</c:v>
                </c:pt>
                <c:pt idx="5666">
                  <c:v>15.6988</c:v>
                </c:pt>
                <c:pt idx="5667">
                  <c:v>15.7043</c:v>
                </c:pt>
                <c:pt idx="5668">
                  <c:v>15.7043</c:v>
                </c:pt>
                <c:pt idx="5669">
                  <c:v>15.707000000000001</c:v>
                </c:pt>
                <c:pt idx="5670">
                  <c:v>15.707000000000001</c:v>
                </c:pt>
                <c:pt idx="5671">
                  <c:v>15.7125</c:v>
                </c:pt>
                <c:pt idx="5672">
                  <c:v>15.7125</c:v>
                </c:pt>
                <c:pt idx="5673">
                  <c:v>15.718</c:v>
                </c:pt>
                <c:pt idx="5674">
                  <c:v>15.718</c:v>
                </c:pt>
                <c:pt idx="5675">
                  <c:v>15.7262</c:v>
                </c:pt>
                <c:pt idx="5676">
                  <c:v>15.7262</c:v>
                </c:pt>
                <c:pt idx="5677">
                  <c:v>15.734400000000001</c:v>
                </c:pt>
                <c:pt idx="5678">
                  <c:v>15.734400000000001</c:v>
                </c:pt>
                <c:pt idx="5679">
                  <c:v>15.7372</c:v>
                </c:pt>
                <c:pt idx="5680">
                  <c:v>15.7372</c:v>
                </c:pt>
                <c:pt idx="5681">
                  <c:v>15.7399</c:v>
                </c:pt>
                <c:pt idx="5682">
                  <c:v>15.7399</c:v>
                </c:pt>
                <c:pt idx="5683">
                  <c:v>15.742599999999999</c:v>
                </c:pt>
                <c:pt idx="5684">
                  <c:v>15.742599999999999</c:v>
                </c:pt>
                <c:pt idx="5685">
                  <c:v>15.748100000000001</c:v>
                </c:pt>
                <c:pt idx="5686">
                  <c:v>15.748100000000001</c:v>
                </c:pt>
                <c:pt idx="5687">
                  <c:v>15.7509</c:v>
                </c:pt>
                <c:pt idx="5688">
                  <c:v>15.7509</c:v>
                </c:pt>
                <c:pt idx="5689">
                  <c:v>15.7536</c:v>
                </c:pt>
                <c:pt idx="5690">
                  <c:v>15.7536</c:v>
                </c:pt>
                <c:pt idx="5691">
                  <c:v>15.7563</c:v>
                </c:pt>
                <c:pt idx="5692">
                  <c:v>15.7563</c:v>
                </c:pt>
                <c:pt idx="5693">
                  <c:v>15.7591</c:v>
                </c:pt>
                <c:pt idx="5694">
                  <c:v>15.7591</c:v>
                </c:pt>
                <c:pt idx="5695">
                  <c:v>15.7645</c:v>
                </c:pt>
                <c:pt idx="5696">
                  <c:v>15.7645</c:v>
                </c:pt>
                <c:pt idx="5697">
                  <c:v>15.767300000000001</c:v>
                </c:pt>
                <c:pt idx="5698">
                  <c:v>15.767300000000001</c:v>
                </c:pt>
                <c:pt idx="5699">
                  <c:v>15.77</c:v>
                </c:pt>
                <c:pt idx="5700">
                  <c:v>15.77</c:v>
                </c:pt>
                <c:pt idx="5701">
                  <c:v>15.775499999999999</c:v>
                </c:pt>
                <c:pt idx="5702">
                  <c:v>15.775499999999999</c:v>
                </c:pt>
                <c:pt idx="5703">
                  <c:v>15.7782</c:v>
                </c:pt>
                <c:pt idx="5704">
                  <c:v>15.7782</c:v>
                </c:pt>
                <c:pt idx="5705">
                  <c:v>15.781000000000001</c:v>
                </c:pt>
                <c:pt idx="5706">
                  <c:v>15.781000000000001</c:v>
                </c:pt>
                <c:pt idx="5707">
                  <c:v>15.7837</c:v>
                </c:pt>
                <c:pt idx="5708">
                  <c:v>15.7837</c:v>
                </c:pt>
                <c:pt idx="5709">
                  <c:v>15.7864</c:v>
                </c:pt>
                <c:pt idx="5710">
                  <c:v>15.7864</c:v>
                </c:pt>
                <c:pt idx="5711">
                  <c:v>15.789199999999999</c:v>
                </c:pt>
                <c:pt idx="5712">
                  <c:v>15.789199999999999</c:v>
                </c:pt>
                <c:pt idx="5713">
                  <c:v>15.7919</c:v>
                </c:pt>
                <c:pt idx="5714">
                  <c:v>15.7919</c:v>
                </c:pt>
                <c:pt idx="5715">
                  <c:v>15.794700000000001</c:v>
                </c:pt>
                <c:pt idx="5716">
                  <c:v>15.794700000000001</c:v>
                </c:pt>
                <c:pt idx="5717">
                  <c:v>15.7974</c:v>
                </c:pt>
                <c:pt idx="5718">
                  <c:v>15.7974</c:v>
                </c:pt>
                <c:pt idx="5719">
                  <c:v>15.8001</c:v>
                </c:pt>
                <c:pt idx="5720">
                  <c:v>15.8001</c:v>
                </c:pt>
                <c:pt idx="5721">
                  <c:v>15.802899999999999</c:v>
                </c:pt>
                <c:pt idx="5722">
                  <c:v>15.802899999999999</c:v>
                </c:pt>
                <c:pt idx="5723">
                  <c:v>15.8056</c:v>
                </c:pt>
                <c:pt idx="5724">
                  <c:v>15.8056</c:v>
                </c:pt>
                <c:pt idx="5725">
                  <c:v>15.8193</c:v>
                </c:pt>
                <c:pt idx="5726">
                  <c:v>15.8193</c:v>
                </c:pt>
                <c:pt idx="5727">
                  <c:v>15.821999999999999</c:v>
                </c:pt>
                <c:pt idx="5728">
                  <c:v>15.821999999999999</c:v>
                </c:pt>
                <c:pt idx="5729">
                  <c:v>15.8248</c:v>
                </c:pt>
                <c:pt idx="5730">
                  <c:v>15.8248</c:v>
                </c:pt>
                <c:pt idx="5731">
                  <c:v>15.830299999999999</c:v>
                </c:pt>
                <c:pt idx="5732">
                  <c:v>15.830299999999999</c:v>
                </c:pt>
                <c:pt idx="5733">
                  <c:v>15.833</c:v>
                </c:pt>
                <c:pt idx="5734">
                  <c:v>15.833</c:v>
                </c:pt>
                <c:pt idx="5735">
                  <c:v>15.835699999999999</c:v>
                </c:pt>
                <c:pt idx="5736">
                  <c:v>15.835699999999999</c:v>
                </c:pt>
                <c:pt idx="5737">
                  <c:v>15.8385</c:v>
                </c:pt>
                <c:pt idx="5738">
                  <c:v>15.8385</c:v>
                </c:pt>
                <c:pt idx="5739">
                  <c:v>15.841200000000001</c:v>
                </c:pt>
                <c:pt idx="5740">
                  <c:v>15.841200000000001</c:v>
                </c:pt>
                <c:pt idx="5741">
                  <c:v>15.8467</c:v>
                </c:pt>
                <c:pt idx="5742">
                  <c:v>15.8467</c:v>
                </c:pt>
                <c:pt idx="5743">
                  <c:v>15.8522</c:v>
                </c:pt>
                <c:pt idx="5744">
                  <c:v>15.8522</c:v>
                </c:pt>
                <c:pt idx="5745">
                  <c:v>15.854900000000001</c:v>
                </c:pt>
                <c:pt idx="5746">
                  <c:v>15.854900000000001</c:v>
                </c:pt>
                <c:pt idx="5747">
                  <c:v>15.8576</c:v>
                </c:pt>
                <c:pt idx="5748">
                  <c:v>15.8576</c:v>
                </c:pt>
                <c:pt idx="5749">
                  <c:v>15.8604</c:v>
                </c:pt>
                <c:pt idx="5750">
                  <c:v>15.8604</c:v>
                </c:pt>
                <c:pt idx="5751">
                  <c:v>15.863099999999999</c:v>
                </c:pt>
                <c:pt idx="5752">
                  <c:v>15.863099999999999</c:v>
                </c:pt>
                <c:pt idx="5753">
                  <c:v>15.8658</c:v>
                </c:pt>
                <c:pt idx="5754">
                  <c:v>15.8658</c:v>
                </c:pt>
                <c:pt idx="5755">
                  <c:v>15.868600000000001</c:v>
                </c:pt>
                <c:pt idx="5756">
                  <c:v>15.868600000000001</c:v>
                </c:pt>
                <c:pt idx="5757">
                  <c:v>15.8741</c:v>
                </c:pt>
                <c:pt idx="5758">
                  <c:v>15.8741</c:v>
                </c:pt>
                <c:pt idx="5759">
                  <c:v>15.876799999999999</c:v>
                </c:pt>
                <c:pt idx="5760">
                  <c:v>15.876799999999999</c:v>
                </c:pt>
                <c:pt idx="5761">
                  <c:v>15.8795</c:v>
                </c:pt>
                <c:pt idx="5762">
                  <c:v>15.8795</c:v>
                </c:pt>
                <c:pt idx="5763">
                  <c:v>15.882300000000001</c:v>
                </c:pt>
                <c:pt idx="5764">
                  <c:v>15.882300000000001</c:v>
                </c:pt>
                <c:pt idx="5765">
                  <c:v>15.887700000000001</c:v>
                </c:pt>
                <c:pt idx="5766">
                  <c:v>15.887700000000001</c:v>
                </c:pt>
                <c:pt idx="5767">
                  <c:v>15.890499999999999</c:v>
                </c:pt>
                <c:pt idx="5768">
                  <c:v>15.890499999999999</c:v>
                </c:pt>
                <c:pt idx="5769">
                  <c:v>15.8932</c:v>
                </c:pt>
                <c:pt idx="5770">
                  <c:v>15.8932</c:v>
                </c:pt>
                <c:pt idx="5771">
                  <c:v>15.896000000000001</c:v>
                </c:pt>
                <c:pt idx="5772">
                  <c:v>15.896000000000001</c:v>
                </c:pt>
                <c:pt idx="5773">
                  <c:v>15.8987</c:v>
                </c:pt>
                <c:pt idx="5774">
                  <c:v>15.8987</c:v>
                </c:pt>
                <c:pt idx="5775">
                  <c:v>15.901400000000001</c:v>
                </c:pt>
                <c:pt idx="5776">
                  <c:v>15.901400000000001</c:v>
                </c:pt>
                <c:pt idx="5777">
                  <c:v>15.9069</c:v>
                </c:pt>
                <c:pt idx="5778">
                  <c:v>15.9069</c:v>
                </c:pt>
                <c:pt idx="5779">
                  <c:v>15.909700000000001</c:v>
                </c:pt>
                <c:pt idx="5780">
                  <c:v>15.909700000000001</c:v>
                </c:pt>
                <c:pt idx="5781">
                  <c:v>15.915100000000001</c:v>
                </c:pt>
                <c:pt idx="5782">
                  <c:v>15.915100000000001</c:v>
                </c:pt>
                <c:pt idx="5783">
                  <c:v>15.917899999999999</c:v>
                </c:pt>
                <c:pt idx="5784">
                  <c:v>15.917899999999999</c:v>
                </c:pt>
                <c:pt idx="5785">
                  <c:v>15.9206</c:v>
                </c:pt>
                <c:pt idx="5786">
                  <c:v>15.9206</c:v>
                </c:pt>
                <c:pt idx="5787">
                  <c:v>15.923299999999999</c:v>
                </c:pt>
                <c:pt idx="5788">
                  <c:v>15.923299999999999</c:v>
                </c:pt>
                <c:pt idx="5789">
                  <c:v>15.9261</c:v>
                </c:pt>
                <c:pt idx="5790">
                  <c:v>15.9261</c:v>
                </c:pt>
                <c:pt idx="5791">
                  <c:v>15.928800000000001</c:v>
                </c:pt>
                <c:pt idx="5792">
                  <c:v>15.928800000000001</c:v>
                </c:pt>
                <c:pt idx="5793">
                  <c:v>15.9316</c:v>
                </c:pt>
                <c:pt idx="5794">
                  <c:v>15.9316</c:v>
                </c:pt>
                <c:pt idx="5795">
                  <c:v>15.9398</c:v>
                </c:pt>
                <c:pt idx="5796">
                  <c:v>15.9398</c:v>
                </c:pt>
                <c:pt idx="5797">
                  <c:v>15.948</c:v>
                </c:pt>
                <c:pt idx="5798">
                  <c:v>15.948</c:v>
                </c:pt>
                <c:pt idx="5799">
                  <c:v>15.950699999999999</c:v>
                </c:pt>
                <c:pt idx="5800">
                  <c:v>15.950699999999999</c:v>
                </c:pt>
                <c:pt idx="5801">
                  <c:v>15.9535</c:v>
                </c:pt>
                <c:pt idx="5802">
                  <c:v>15.9535</c:v>
                </c:pt>
                <c:pt idx="5803">
                  <c:v>15.956200000000001</c:v>
                </c:pt>
                <c:pt idx="5804">
                  <c:v>15.956200000000001</c:v>
                </c:pt>
                <c:pt idx="5805">
                  <c:v>15.9589</c:v>
                </c:pt>
                <c:pt idx="5806">
                  <c:v>15.9589</c:v>
                </c:pt>
                <c:pt idx="5807">
                  <c:v>15.9617</c:v>
                </c:pt>
                <c:pt idx="5808">
                  <c:v>15.9617</c:v>
                </c:pt>
                <c:pt idx="5809">
                  <c:v>15.9671</c:v>
                </c:pt>
                <c:pt idx="5810">
                  <c:v>15.9671</c:v>
                </c:pt>
                <c:pt idx="5811">
                  <c:v>15.969900000000001</c:v>
                </c:pt>
                <c:pt idx="5812">
                  <c:v>15.969900000000001</c:v>
                </c:pt>
                <c:pt idx="5813">
                  <c:v>15.9726</c:v>
                </c:pt>
                <c:pt idx="5814">
                  <c:v>15.9726</c:v>
                </c:pt>
                <c:pt idx="5815">
                  <c:v>15.9754</c:v>
                </c:pt>
                <c:pt idx="5816">
                  <c:v>15.9754</c:v>
                </c:pt>
                <c:pt idx="5817">
                  <c:v>15.9781</c:v>
                </c:pt>
                <c:pt idx="5818">
                  <c:v>15.9781</c:v>
                </c:pt>
                <c:pt idx="5819">
                  <c:v>15.9808</c:v>
                </c:pt>
                <c:pt idx="5820">
                  <c:v>15.9808</c:v>
                </c:pt>
                <c:pt idx="5821">
                  <c:v>15.983599999999999</c:v>
                </c:pt>
                <c:pt idx="5822">
                  <c:v>15.983599999999999</c:v>
                </c:pt>
                <c:pt idx="5823">
                  <c:v>15.9863</c:v>
                </c:pt>
                <c:pt idx="5824">
                  <c:v>15.9863</c:v>
                </c:pt>
                <c:pt idx="5825">
                  <c:v>15.989000000000001</c:v>
                </c:pt>
                <c:pt idx="5826">
                  <c:v>15.989000000000001</c:v>
                </c:pt>
                <c:pt idx="5827">
                  <c:v>15.9918</c:v>
                </c:pt>
                <c:pt idx="5828">
                  <c:v>15.9918</c:v>
                </c:pt>
                <c:pt idx="5829">
                  <c:v>15.997299999999999</c:v>
                </c:pt>
                <c:pt idx="5830">
                  <c:v>15.997299999999999</c:v>
                </c:pt>
                <c:pt idx="5831">
                  <c:v>16</c:v>
                </c:pt>
                <c:pt idx="5832">
                  <c:v>16</c:v>
                </c:pt>
                <c:pt idx="5833">
                  <c:v>16.002700000000001</c:v>
                </c:pt>
                <c:pt idx="5834">
                  <c:v>16.002700000000001</c:v>
                </c:pt>
                <c:pt idx="5835">
                  <c:v>16.005500000000001</c:v>
                </c:pt>
                <c:pt idx="5836">
                  <c:v>16.005500000000001</c:v>
                </c:pt>
                <c:pt idx="5837">
                  <c:v>16.008199999999999</c:v>
                </c:pt>
                <c:pt idx="5838">
                  <c:v>16.008199999999999</c:v>
                </c:pt>
                <c:pt idx="5839">
                  <c:v>16.0137</c:v>
                </c:pt>
                <c:pt idx="5840">
                  <c:v>16.0137</c:v>
                </c:pt>
                <c:pt idx="5841">
                  <c:v>16.016400000000001</c:v>
                </c:pt>
                <c:pt idx="5842">
                  <c:v>16.016400000000001</c:v>
                </c:pt>
                <c:pt idx="5843">
                  <c:v>16.019200000000001</c:v>
                </c:pt>
                <c:pt idx="5844">
                  <c:v>16.019200000000001</c:v>
                </c:pt>
                <c:pt idx="5845">
                  <c:v>16.021899999999999</c:v>
                </c:pt>
                <c:pt idx="5846">
                  <c:v>16.021899999999999</c:v>
                </c:pt>
                <c:pt idx="5847">
                  <c:v>16.0246</c:v>
                </c:pt>
                <c:pt idx="5848">
                  <c:v>16.0246</c:v>
                </c:pt>
                <c:pt idx="5849">
                  <c:v>16.0274</c:v>
                </c:pt>
                <c:pt idx="5850">
                  <c:v>16.0274</c:v>
                </c:pt>
                <c:pt idx="5851">
                  <c:v>16.030100000000001</c:v>
                </c:pt>
                <c:pt idx="5852">
                  <c:v>16.030100000000001</c:v>
                </c:pt>
                <c:pt idx="5853">
                  <c:v>16.032900000000001</c:v>
                </c:pt>
                <c:pt idx="5854">
                  <c:v>16.032900000000001</c:v>
                </c:pt>
                <c:pt idx="5855">
                  <c:v>16.035599999999999</c:v>
                </c:pt>
                <c:pt idx="5856">
                  <c:v>16.035599999999999</c:v>
                </c:pt>
                <c:pt idx="5857">
                  <c:v>16.0383</c:v>
                </c:pt>
                <c:pt idx="5858">
                  <c:v>16.0383</c:v>
                </c:pt>
                <c:pt idx="5859">
                  <c:v>16.0411</c:v>
                </c:pt>
                <c:pt idx="5860">
                  <c:v>16.0411</c:v>
                </c:pt>
                <c:pt idx="5861">
                  <c:v>16.043800000000001</c:v>
                </c:pt>
                <c:pt idx="5862">
                  <c:v>16.043800000000001</c:v>
                </c:pt>
                <c:pt idx="5863">
                  <c:v>16.046500000000002</c:v>
                </c:pt>
                <c:pt idx="5864">
                  <c:v>16.046500000000002</c:v>
                </c:pt>
                <c:pt idx="5865">
                  <c:v>16.049299999999999</c:v>
                </c:pt>
                <c:pt idx="5866">
                  <c:v>16.049299999999999</c:v>
                </c:pt>
                <c:pt idx="5867">
                  <c:v>16.052</c:v>
                </c:pt>
                <c:pt idx="5868">
                  <c:v>16.052</c:v>
                </c:pt>
                <c:pt idx="5869">
                  <c:v>16.0548</c:v>
                </c:pt>
                <c:pt idx="5870">
                  <c:v>16.0548</c:v>
                </c:pt>
                <c:pt idx="5871">
                  <c:v>16.057500000000001</c:v>
                </c:pt>
                <c:pt idx="5872">
                  <c:v>16.057500000000001</c:v>
                </c:pt>
                <c:pt idx="5873">
                  <c:v>16.060199999999998</c:v>
                </c:pt>
                <c:pt idx="5874">
                  <c:v>16.060199999999998</c:v>
                </c:pt>
                <c:pt idx="5875">
                  <c:v>16.062999999999999</c:v>
                </c:pt>
                <c:pt idx="5876">
                  <c:v>16.062999999999999</c:v>
                </c:pt>
                <c:pt idx="5877">
                  <c:v>16.0684</c:v>
                </c:pt>
                <c:pt idx="5878">
                  <c:v>16.0684</c:v>
                </c:pt>
                <c:pt idx="5879">
                  <c:v>16.073899999999998</c:v>
                </c:pt>
                <c:pt idx="5880">
                  <c:v>16.073899999999998</c:v>
                </c:pt>
                <c:pt idx="5881">
                  <c:v>16.076699999999999</c:v>
                </c:pt>
                <c:pt idx="5882">
                  <c:v>16.076699999999999</c:v>
                </c:pt>
                <c:pt idx="5883">
                  <c:v>16.0794</c:v>
                </c:pt>
                <c:pt idx="5884">
                  <c:v>16.0794</c:v>
                </c:pt>
                <c:pt idx="5885">
                  <c:v>16.082100000000001</c:v>
                </c:pt>
                <c:pt idx="5886">
                  <c:v>16.082100000000001</c:v>
                </c:pt>
                <c:pt idx="5887">
                  <c:v>16.084900000000001</c:v>
                </c:pt>
                <c:pt idx="5888">
                  <c:v>16.084900000000001</c:v>
                </c:pt>
                <c:pt idx="5889">
                  <c:v>16.087599999999998</c:v>
                </c:pt>
                <c:pt idx="5890">
                  <c:v>16.087599999999998</c:v>
                </c:pt>
                <c:pt idx="5891">
                  <c:v>16.090299999999999</c:v>
                </c:pt>
                <c:pt idx="5892">
                  <c:v>16.090299999999999</c:v>
                </c:pt>
                <c:pt idx="5893">
                  <c:v>16.0931</c:v>
                </c:pt>
                <c:pt idx="5894">
                  <c:v>16.0931</c:v>
                </c:pt>
                <c:pt idx="5895">
                  <c:v>16.095800000000001</c:v>
                </c:pt>
                <c:pt idx="5896">
                  <c:v>16.095800000000001</c:v>
                </c:pt>
                <c:pt idx="5897">
                  <c:v>16.098600000000001</c:v>
                </c:pt>
                <c:pt idx="5898">
                  <c:v>16.098600000000001</c:v>
                </c:pt>
                <c:pt idx="5899">
                  <c:v>16.101299999999998</c:v>
                </c:pt>
                <c:pt idx="5900">
                  <c:v>16.101299999999998</c:v>
                </c:pt>
                <c:pt idx="5901">
                  <c:v>16.103999999999999</c:v>
                </c:pt>
                <c:pt idx="5902">
                  <c:v>16.103999999999999</c:v>
                </c:pt>
                <c:pt idx="5903">
                  <c:v>16.1068</c:v>
                </c:pt>
                <c:pt idx="5904">
                  <c:v>16.1068</c:v>
                </c:pt>
                <c:pt idx="5905">
                  <c:v>16.109500000000001</c:v>
                </c:pt>
                <c:pt idx="5906">
                  <c:v>16.109500000000001</c:v>
                </c:pt>
                <c:pt idx="5907">
                  <c:v>16.112300000000001</c:v>
                </c:pt>
                <c:pt idx="5908">
                  <c:v>16.112300000000001</c:v>
                </c:pt>
                <c:pt idx="5909">
                  <c:v>16.114999999999998</c:v>
                </c:pt>
                <c:pt idx="5910">
                  <c:v>16.114999999999998</c:v>
                </c:pt>
                <c:pt idx="5911">
                  <c:v>16.117699999999999</c:v>
                </c:pt>
                <c:pt idx="5912">
                  <c:v>16.117699999999999</c:v>
                </c:pt>
                <c:pt idx="5913">
                  <c:v>16.123200000000001</c:v>
                </c:pt>
                <c:pt idx="5914">
                  <c:v>16.123200000000001</c:v>
                </c:pt>
                <c:pt idx="5915">
                  <c:v>16.125900000000001</c:v>
                </c:pt>
                <c:pt idx="5916">
                  <c:v>16.125900000000001</c:v>
                </c:pt>
                <c:pt idx="5917">
                  <c:v>16.128699999999998</c:v>
                </c:pt>
                <c:pt idx="5918">
                  <c:v>16.128699999999998</c:v>
                </c:pt>
                <c:pt idx="5919">
                  <c:v>16.131399999999999</c:v>
                </c:pt>
                <c:pt idx="5920">
                  <c:v>16.131399999999999</c:v>
                </c:pt>
                <c:pt idx="5921">
                  <c:v>16.136900000000001</c:v>
                </c:pt>
                <c:pt idx="5922">
                  <c:v>16.136900000000001</c:v>
                </c:pt>
                <c:pt idx="5923">
                  <c:v>16.142399999999999</c:v>
                </c:pt>
                <c:pt idx="5924">
                  <c:v>16.142399999999999</c:v>
                </c:pt>
                <c:pt idx="5925">
                  <c:v>16.145099999999999</c:v>
                </c:pt>
                <c:pt idx="5926">
                  <c:v>16.145099999999999</c:v>
                </c:pt>
                <c:pt idx="5927">
                  <c:v>16.1478</c:v>
                </c:pt>
                <c:pt idx="5928">
                  <c:v>16.1478</c:v>
                </c:pt>
                <c:pt idx="5929">
                  <c:v>16.150600000000001</c:v>
                </c:pt>
                <c:pt idx="5930">
                  <c:v>16.150600000000001</c:v>
                </c:pt>
                <c:pt idx="5931">
                  <c:v>16.153300000000002</c:v>
                </c:pt>
                <c:pt idx="5932">
                  <c:v>16.153300000000002</c:v>
                </c:pt>
                <c:pt idx="5933">
                  <c:v>16.156099999999999</c:v>
                </c:pt>
                <c:pt idx="5934">
                  <c:v>16.156099999999999</c:v>
                </c:pt>
                <c:pt idx="5935">
                  <c:v>16.158799999999999</c:v>
                </c:pt>
                <c:pt idx="5936">
                  <c:v>16.158799999999999</c:v>
                </c:pt>
                <c:pt idx="5937">
                  <c:v>16.1615</c:v>
                </c:pt>
                <c:pt idx="5938">
                  <c:v>16.1615</c:v>
                </c:pt>
                <c:pt idx="5939">
                  <c:v>16.169699999999999</c:v>
                </c:pt>
                <c:pt idx="5940">
                  <c:v>16.169699999999999</c:v>
                </c:pt>
                <c:pt idx="5941">
                  <c:v>16.172499999999999</c:v>
                </c:pt>
                <c:pt idx="5942">
                  <c:v>16.172499999999999</c:v>
                </c:pt>
                <c:pt idx="5943">
                  <c:v>16.1752</c:v>
                </c:pt>
                <c:pt idx="5944">
                  <c:v>16.1752</c:v>
                </c:pt>
                <c:pt idx="5945">
                  <c:v>16.178000000000001</c:v>
                </c:pt>
                <c:pt idx="5946">
                  <c:v>16.178000000000001</c:v>
                </c:pt>
                <c:pt idx="5947">
                  <c:v>16.180700000000002</c:v>
                </c:pt>
                <c:pt idx="5948">
                  <c:v>16.180700000000002</c:v>
                </c:pt>
                <c:pt idx="5949">
                  <c:v>16.183399999999999</c:v>
                </c:pt>
                <c:pt idx="5950">
                  <c:v>16.183399999999999</c:v>
                </c:pt>
                <c:pt idx="5951">
                  <c:v>16.186199999999999</c:v>
                </c:pt>
                <c:pt idx="5952">
                  <c:v>16.186199999999999</c:v>
                </c:pt>
                <c:pt idx="5953">
                  <c:v>16.1889</c:v>
                </c:pt>
                <c:pt idx="5954">
                  <c:v>16.1889</c:v>
                </c:pt>
                <c:pt idx="5955">
                  <c:v>16.194400000000002</c:v>
                </c:pt>
                <c:pt idx="5956">
                  <c:v>16.194400000000002</c:v>
                </c:pt>
                <c:pt idx="5957">
                  <c:v>16.197099999999999</c:v>
                </c:pt>
                <c:pt idx="5958">
                  <c:v>16.197099999999999</c:v>
                </c:pt>
                <c:pt idx="5959">
                  <c:v>16.1999</c:v>
                </c:pt>
                <c:pt idx="5960">
                  <c:v>16.1999</c:v>
                </c:pt>
                <c:pt idx="5961">
                  <c:v>16.2026</c:v>
                </c:pt>
                <c:pt idx="5962">
                  <c:v>16.2026</c:v>
                </c:pt>
                <c:pt idx="5963">
                  <c:v>16.205300000000001</c:v>
                </c:pt>
                <c:pt idx="5964">
                  <c:v>16.205300000000001</c:v>
                </c:pt>
                <c:pt idx="5965">
                  <c:v>16.208100000000002</c:v>
                </c:pt>
                <c:pt idx="5966">
                  <c:v>16.208100000000002</c:v>
                </c:pt>
                <c:pt idx="5967">
                  <c:v>16.210799999999999</c:v>
                </c:pt>
                <c:pt idx="5968">
                  <c:v>16.210799999999999</c:v>
                </c:pt>
                <c:pt idx="5969">
                  <c:v>16.2136</c:v>
                </c:pt>
                <c:pt idx="5970">
                  <c:v>16.2136</c:v>
                </c:pt>
                <c:pt idx="5971">
                  <c:v>16.2163</c:v>
                </c:pt>
                <c:pt idx="5972">
                  <c:v>16.2163</c:v>
                </c:pt>
                <c:pt idx="5973">
                  <c:v>16.219000000000001</c:v>
                </c:pt>
                <c:pt idx="5974">
                  <c:v>16.219000000000001</c:v>
                </c:pt>
                <c:pt idx="5975">
                  <c:v>16.224499999999999</c:v>
                </c:pt>
                <c:pt idx="5976">
                  <c:v>16.224499999999999</c:v>
                </c:pt>
                <c:pt idx="5977">
                  <c:v>16.2272</c:v>
                </c:pt>
                <c:pt idx="5978">
                  <c:v>16.2272</c:v>
                </c:pt>
                <c:pt idx="5979">
                  <c:v>16.23</c:v>
                </c:pt>
                <c:pt idx="5980">
                  <c:v>16.23</c:v>
                </c:pt>
                <c:pt idx="5981">
                  <c:v>16.232700000000001</c:v>
                </c:pt>
                <c:pt idx="5982">
                  <c:v>16.232700000000001</c:v>
                </c:pt>
                <c:pt idx="5983">
                  <c:v>16.235499999999998</c:v>
                </c:pt>
                <c:pt idx="5984">
                  <c:v>16.235499999999998</c:v>
                </c:pt>
                <c:pt idx="5985">
                  <c:v>16.238199999999999</c:v>
                </c:pt>
                <c:pt idx="5986">
                  <c:v>16.238199999999999</c:v>
                </c:pt>
                <c:pt idx="5987">
                  <c:v>16.246400000000001</c:v>
                </c:pt>
                <c:pt idx="5988">
                  <c:v>16.246400000000001</c:v>
                </c:pt>
                <c:pt idx="5989">
                  <c:v>16.249099999999999</c:v>
                </c:pt>
                <c:pt idx="5990">
                  <c:v>16.249099999999999</c:v>
                </c:pt>
                <c:pt idx="5991">
                  <c:v>16.251899999999999</c:v>
                </c:pt>
                <c:pt idx="5992">
                  <c:v>16.251899999999999</c:v>
                </c:pt>
                <c:pt idx="5993">
                  <c:v>16.2546</c:v>
                </c:pt>
                <c:pt idx="5994">
                  <c:v>16.2546</c:v>
                </c:pt>
                <c:pt idx="5995">
                  <c:v>16.257400000000001</c:v>
                </c:pt>
                <c:pt idx="5996">
                  <c:v>16.257400000000001</c:v>
                </c:pt>
                <c:pt idx="5997">
                  <c:v>16.260100000000001</c:v>
                </c:pt>
                <c:pt idx="5998">
                  <c:v>16.260100000000001</c:v>
                </c:pt>
                <c:pt idx="5999">
                  <c:v>16.262799999999999</c:v>
                </c:pt>
                <c:pt idx="6000">
                  <c:v>16.262799999999999</c:v>
                </c:pt>
                <c:pt idx="6001">
                  <c:v>16.265599999999999</c:v>
                </c:pt>
                <c:pt idx="6002">
                  <c:v>16.265599999999999</c:v>
                </c:pt>
                <c:pt idx="6003">
                  <c:v>16.271000000000001</c:v>
                </c:pt>
                <c:pt idx="6004">
                  <c:v>16.271000000000001</c:v>
                </c:pt>
                <c:pt idx="6005">
                  <c:v>16.273800000000001</c:v>
                </c:pt>
                <c:pt idx="6006">
                  <c:v>16.273800000000001</c:v>
                </c:pt>
                <c:pt idx="6007">
                  <c:v>16.276499999999999</c:v>
                </c:pt>
                <c:pt idx="6008">
                  <c:v>16.276499999999999</c:v>
                </c:pt>
                <c:pt idx="6009">
                  <c:v>16.279299999999999</c:v>
                </c:pt>
                <c:pt idx="6010">
                  <c:v>16.279299999999999</c:v>
                </c:pt>
                <c:pt idx="6011">
                  <c:v>16.282</c:v>
                </c:pt>
                <c:pt idx="6012">
                  <c:v>16.282</c:v>
                </c:pt>
                <c:pt idx="6013">
                  <c:v>16.284700000000001</c:v>
                </c:pt>
                <c:pt idx="6014">
                  <c:v>16.284700000000001</c:v>
                </c:pt>
                <c:pt idx="6015">
                  <c:v>16.287500000000001</c:v>
                </c:pt>
                <c:pt idx="6016">
                  <c:v>16.287500000000001</c:v>
                </c:pt>
                <c:pt idx="6017">
                  <c:v>16.290199999999999</c:v>
                </c:pt>
                <c:pt idx="6018">
                  <c:v>16.290199999999999</c:v>
                </c:pt>
                <c:pt idx="6019">
                  <c:v>16.292999999999999</c:v>
                </c:pt>
                <c:pt idx="6020">
                  <c:v>16.292999999999999</c:v>
                </c:pt>
                <c:pt idx="6021">
                  <c:v>16.2957</c:v>
                </c:pt>
                <c:pt idx="6022">
                  <c:v>16.2957</c:v>
                </c:pt>
                <c:pt idx="6023">
                  <c:v>16.298400000000001</c:v>
                </c:pt>
                <c:pt idx="6024">
                  <c:v>16.298400000000001</c:v>
                </c:pt>
                <c:pt idx="6025">
                  <c:v>16.301200000000001</c:v>
                </c:pt>
                <c:pt idx="6026">
                  <c:v>16.301200000000001</c:v>
                </c:pt>
                <c:pt idx="6027">
                  <c:v>16.303899999999999</c:v>
                </c:pt>
                <c:pt idx="6028">
                  <c:v>16.303899999999999</c:v>
                </c:pt>
                <c:pt idx="6029">
                  <c:v>16.3066</c:v>
                </c:pt>
                <c:pt idx="6030">
                  <c:v>16.3066</c:v>
                </c:pt>
                <c:pt idx="6031">
                  <c:v>16.317599999999999</c:v>
                </c:pt>
                <c:pt idx="6032">
                  <c:v>16.317599999999999</c:v>
                </c:pt>
                <c:pt idx="6033">
                  <c:v>16.325800000000001</c:v>
                </c:pt>
                <c:pt idx="6034">
                  <c:v>16.325800000000001</c:v>
                </c:pt>
                <c:pt idx="6035">
                  <c:v>16.328499999999998</c:v>
                </c:pt>
                <c:pt idx="6036">
                  <c:v>16.328499999999998</c:v>
                </c:pt>
                <c:pt idx="6037">
                  <c:v>16.331299999999999</c:v>
                </c:pt>
                <c:pt idx="6038">
                  <c:v>16.331299999999999</c:v>
                </c:pt>
                <c:pt idx="6039">
                  <c:v>16.334</c:v>
                </c:pt>
                <c:pt idx="6040">
                  <c:v>16.334</c:v>
                </c:pt>
                <c:pt idx="6041">
                  <c:v>16.3368</c:v>
                </c:pt>
                <c:pt idx="6042">
                  <c:v>16.3368</c:v>
                </c:pt>
                <c:pt idx="6043">
                  <c:v>16.339500000000001</c:v>
                </c:pt>
                <c:pt idx="6044">
                  <c:v>16.339500000000001</c:v>
                </c:pt>
                <c:pt idx="6045">
                  <c:v>16.342199999999998</c:v>
                </c:pt>
                <c:pt idx="6046">
                  <c:v>16.342199999999998</c:v>
                </c:pt>
                <c:pt idx="6047">
                  <c:v>16.3477</c:v>
                </c:pt>
                <c:pt idx="6048">
                  <c:v>16.3477</c:v>
                </c:pt>
                <c:pt idx="6049">
                  <c:v>16.3504</c:v>
                </c:pt>
                <c:pt idx="6050">
                  <c:v>16.3504</c:v>
                </c:pt>
                <c:pt idx="6051">
                  <c:v>16.353200000000001</c:v>
                </c:pt>
                <c:pt idx="6052">
                  <c:v>16.353200000000001</c:v>
                </c:pt>
                <c:pt idx="6053">
                  <c:v>16.358699999999999</c:v>
                </c:pt>
                <c:pt idx="6054">
                  <c:v>16.358699999999999</c:v>
                </c:pt>
                <c:pt idx="6055">
                  <c:v>16.3614</c:v>
                </c:pt>
                <c:pt idx="6056">
                  <c:v>16.3614</c:v>
                </c:pt>
                <c:pt idx="6057">
                  <c:v>16.364100000000001</c:v>
                </c:pt>
                <c:pt idx="6058">
                  <c:v>16.364100000000001</c:v>
                </c:pt>
                <c:pt idx="6059">
                  <c:v>16.366900000000001</c:v>
                </c:pt>
                <c:pt idx="6060">
                  <c:v>16.366900000000001</c:v>
                </c:pt>
                <c:pt idx="6061">
                  <c:v>16.369599999999998</c:v>
                </c:pt>
                <c:pt idx="6062">
                  <c:v>16.369599999999998</c:v>
                </c:pt>
                <c:pt idx="6063">
                  <c:v>16.372299999999999</c:v>
                </c:pt>
                <c:pt idx="6064">
                  <c:v>16.372299999999999</c:v>
                </c:pt>
                <c:pt idx="6065">
                  <c:v>16.377800000000001</c:v>
                </c:pt>
                <c:pt idx="6066">
                  <c:v>16.377800000000001</c:v>
                </c:pt>
                <c:pt idx="6067">
                  <c:v>16.380600000000001</c:v>
                </c:pt>
                <c:pt idx="6068">
                  <c:v>16.380600000000001</c:v>
                </c:pt>
                <c:pt idx="6069">
                  <c:v>16.383299999999998</c:v>
                </c:pt>
                <c:pt idx="6070">
                  <c:v>16.383299999999998</c:v>
                </c:pt>
                <c:pt idx="6071">
                  <c:v>16.3888</c:v>
                </c:pt>
                <c:pt idx="6072">
                  <c:v>16.3888</c:v>
                </c:pt>
                <c:pt idx="6073">
                  <c:v>16.391500000000001</c:v>
                </c:pt>
                <c:pt idx="6074">
                  <c:v>16.391500000000001</c:v>
                </c:pt>
                <c:pt idx="6075">
                  <c:v>16.394300000000001</c:v>
                </c:pt>
                <c:pt idx="6076">
                  <c:v>16.394300000000001</c:v>
                </c:pt>
                <c:pt idx="6077">
                  <c:v>16.396999999999998</c:v>
                </c:pt>
                <c:pt idx="6078">
                  <c:v>16.396999999999998</c:v>
                </c:pt>
                <c:pt idx="6079">
                  <c:v>16.399699999999999</c:v>
                </c:pt>
                <c:pt idx="6080">
                  <c:v>16.399699999999999</c:v>
                </c:pt>
                <c:pt idx="6081">
                  <c:v>16.410699999999999</c:v>
                </c:pt>
                <c:pt idx="6082">
                  <c:v>16.410699999999999</c:v>
                </c:pt>
                <c:pt idx="6083">
                  <c:v>16.413399999999999</c:v>
                </c:pt>
                <c:pt idx="6084">
                  <c:v>16.413399999999999</c:v>
                </c:pt>
                <c:pt idx="6085">
                  <c:v>16.4162</c:v>
                </c:pt>
                <c:pt idx="6086">
                  <c:v>16.4162</c:v>
                </c:pt>
                <c:pt idx="6087">
                  <c:v>16.421600000000002</c:v>
                </c:pt>
                <c:pt idx="6088">
                  <c:v>16.421600000000002</c:v>
                </c:pt>
                <c:pt idx="6089">
                  <c:v>16.424399999999999</c:v>
                </c:pt>
                <c:pt idx="6090">
                  <c:v>16.424399999999999</c:v>
                </c:pt>
                <c:pt idx="6091">
                  <c:v>16.427099999999999</c:v>
                </c:pt>
                <c:pt idx="6092">
                  <c:v>16.427099999999999</c:v>
                </c:pt>
                <c:pt idx="6093">
                  <c:v>16.4298</c:v>
                </c:pt>
                <c:pt idx="6094">
                  <c:v>16.4298</c:v>
                </c:pt>
                <c:pt idx="6095">
                  <c:v>16.435300000000002</c:v>
                </c:pt>
                <c:pt idx="6096">
                  <c:v>16.435300000000002</c:v>
                </c:pt>
                <c:pt idx="6097">
                  <c:v>16.440799999999999</c:v>
                </c:pt>
                <c:pt idx="6098">
                  <c:v>16.440799999999999</c:v>
                </c:pt>
                <c:pt idx="6099">
                  <c:v>16.4435</c:v>
                </c:pt>
                <c:pt idx="6100">
                  <c:v>16.4435</c:v>
                </c:pt>
                <c:pt idx="6101">
                  <c:v>16.449000000000002</c:v>
                </c:pt>
                <c:pt idx="6102">
                  <c:v>16.449000000000002</c:v>
                </c:pt>
                <c:pt idx="6103">
                  <c:v>16.451699999999999</c:v>
                </c:pt>
                <c:pt idx="6104">
                  <c:v>16.451699999999999</c:v>
                </c:pt>
                <c:pt idx="6105">
                  <c:v>16.454499999999999</c:v>
                </c:pt>
                <c:pt idx="6106">
                  <c:v>16.454499999999999</c:v>
                </c:pt>
                <c:pt idx="6107">
                  <c:v>16.4572</c:v>
                </c:pt>
                <c:pt idx="6108">
                  <c:v>16.4572</c:v>
                </c:pt>
                <c:pt idx="6109">
                  <c:v>16.46</c:v>
                </c:pt>
                <c:pt idx="6110">
                  <c:v>16.46</c:v>
                </c:pt>
                <c:pt idx="6111">
                  <c:v>16.462700000000002</c:v>
                </c:pt>
                <c:pt idx="6112">
                  <c:v>16.462700000000002</c:v>
                </c:pt>
                <c:pt idx="6113">
                  <c:v>16.465399999999999</c:v>
                </c:pt>
                <c:pt idx="6114">
                  <c:v>16.465399999999999</c:v>
                </c:pt>
                <c:pt idx="6115">
                  <c:v>16.4682</c:v>
                </c:pt>
                <c:pt idx="6116">
                  <c:v>16.4682</c:v>
                </c:pt>
                <c:pt idx="6117">
                  <c:v>16.4709</c:v>
                </c:pt>
                <c:pt idx="6118">
                  <c:v>16.4709</c:v>
                </c:pt>
                <c:pt idx="6119">
                  <c:v>16.476400000000002</c:v>
                </c:pt>
                <c:pt idx="6120">
                  <c:v>16.476400000000002</c:v>
                </c:pt>
                <c:pt idx="6121">
                  <c:v>16.479099999999999</c:v>
                </c:pt>
                <c:pt idx="6122">
                  <c:v>16.479099999999999</c:v>
                </c:pt>
                <c:pt idx="6123">
                  <c:v>16.4819</c:v>
                </c:pt>
                <c:pt idx="6124">
                  <c:v>16.4819</c:v>
                </c:pt>
                <c:pt idx="6125">
                  <c:v>16.4846</c:v>
                </c:pt>
                <c:pt idx="6126">
                  <c:v>16.4846</c:v>
                </c:pt>
                <c:pt idx="6127">
                  <c:v>16.487300000000001</c:v>
                </c:pt>
                <c:pt idx="6128">
                  <c:v>16.487300000000001</c:v>
                </c:pt>
                <c:pt idx="6129">
                  <c:v>16.492799999999999</c:v>
                </c:pt>
                <c:pt idx="6130">
                  <c:v>16.492799999999999</c:v>
                </c:pt>
                <c:pt idx="6131">
                  <c:v>16.4983</c:v>
                </c:pt>
                <c:pt idx="6132">
                  <c:v>16.4983</c:v>
                </c:pt>
                <c:pt idx="6133">
                  <c:v>16.501000000000001</c:v>
                </c:pt>
                <c:pt idx="6134">
                  <c:v>16.501000000000001</c:v>
                </c:pt>
                <c:pt idx="6135">
                  <c:v>16.503799999999998</c:v>
                </c:pt>
                <c:pt idx="6136">
                  <c:v>16.503799999999998</c:v>
                </c:pt>
                <c:pt idx="6137">
                  <c:v>16.506499999999999</c:v>
                </c:pt>
                <c:pt idx="6138">
                  <c:v>16.506499999999999</c:v>
                </c:pt>
                <c:pt idx="6139">
                  <c:v>16.5092</c:v>
                </c:pt>
                <c:pt idx="6140">
                  <c:v>16.5092</c:v>
                </c:pt>
                <c:pt idx="6141">
                  <c:v>16.512</c:v>
                </c:pt>
                <c:pt idx="6142">
                  <c:v>16.512</c:v>
                </c:pt>
                <c:pt idx="6143">
                  <c:v>16.514700000000001</c:v>
                </c:pt>
                <c:pt idx="6144">
                  <c:v>16.514700000000001</c:v>
                </c:pt>
                <c:pt idx="6145">
                  <c:v>16.517499999999998</c:v>
                </c:pt>
                <c:pt idx="6146">
                  <c:v>16.517499999999998</c:v>
                </c:pt>
                <c:pt idx="6147">
                  <c:v>16.520199999999999</c:v>
                </c:pt>
                <c:pt idx="6148">
                  <c:v>16.520199999999999</c:v>
                </c:pt>
                <c:pt idx="6149">
                  <c:v>16.525700000000001</c:v>
                </c:pt>
                <c:pt idx="6150">
                  <c:v>16.525700000000001</c:v>
                </c:pt>
                <c:pt idx="6151">
                  <c:v>16.533899999999999</c:v>
                </c:pt>
                <c:pt idx="6152">
                  <c:v>16.533899999999999</c:v>
                </c:pt>
                <c:pt idx="6153">
                  <c:v>16.5366</c:v>
                </c:pt>
                <c:pt idx="6154">
                  <c:v>16.5366</c:v>
                </c:pt>
                <c:pt idx="6155">
                  <c:v>16.542100000000001</c:v>
                </c:pt>
                <c:pt idx="6156">
                  <c:v>16.542100000000001</c:v>
                </c:pt>
                <c:pt idx="6157">
                  <c:v>16.544799999999999</c:v>
                </c:pt>
                <c:pt idx="6158">
                  <c:v>16.544799999999999</c:v>
                </c:pt>
                <c:pt idx="6159">
                  <c:v>16.547599999999999</c:v>
                </c:pt>
                <c:pt idx="6160">
                  <c:v>16.547599999999999</c:v>
                </c:pt>
                <c:pt idx="6161">
                  <c:v>16.5503</c:v>
                </c:pt>
                <c:pt idx="6162">
                  <c:v>16.5503</c:v>
                </c:pt>
                <c:pt idx="6163">
                  <c:v>16.553000000000001</c:v>
                </c:pt>
                <c:pt idx="6164">
                  <c:v>16.553000000000001</c:v>
                </c:pt>
                <c:pt idx="6165">
                  <c:v>16.555800000000001</c:v>
                </c:pt>
                <c:pt idx="6166">
                  <c:v>16.555800000000001</c:v>
                </c:pt>
                <c:pt idx="6167">
                  <c:v>16.558499999999999</c:v>
                </c:pt>
                <c:pt idx="6168">
                  <c:v>16.558499999999999</c:v>
                </c:pt>
                <c:pt idx="6169">
                  <c:v>16.564</c:v>
                </c:pt>
                <c:pt idx="6170">
                  <c:v>16.564</c:v>
                </c:pt>
                <c:pt idx="6171">
                  <c:v>16.569500000000001</c:v>
                </c:pt>
                <c:pt idx="6172">
                  <c:v>16.569500000000001</c:v>
                </c:pt>
                <c:pt idx="6173">
                  <c:v>16.572199999999999</c:v>
                </c:pt>
                <c:pt idx="6174">
                  <c:v>16.572199999999999</c:v>
                </c:pt>
                <c:pt idx="6175">
                  <c:v>16.5749</c:v>
                </c:pt>
                <c:pt idx="6176">
                  <c:v>16.5749</c:v>
                </c:pt>
                <c:pt idx="6177">
                  <c:v>16.585899999999999</c:v>
                </c:pt>
                <c:pt idx="6178">
                  <c:v>16.585899999999999</c:v>
                </c:pt>
                <c:pt idx="6179">
                  <c:v>16.5886</c:v>
                </c:pt>
                <c:pt idx="6180">
                  <c:v>16.5886</c:v>
                </c:pt>
                <c:pt idx="6181">
                  <c:v>16.5914</c:v>
                </c:pt>
                <c:pt idx="6182">
                  <c:v>16.5914</c:v>
                </c:pt>
                <c:pt idx="6183">
                  <c:v>16.596900000000002</c:v>
                </c:pt>
                <c:pt idx="6184">
                  <c:v>16.596900000000002</c:v>
                </c:pt>
                <c:pt idx="6185">
                  <c:v>16.599599999999999</c:v>
                </c:pt>
                <c:pt idx="6186">
                  <c:v>16.599599999999999</c:v>
                </c:pt>
                <c:pt idx="6187">
                  <c:v>16.6023</c:v>
                </c:pt>
                <c:pt idx="6188">
                  <c:v>16.6023</c:v>
                </c:pt>
                <c:pt idx="6189">
                  <c:v>16.6051</c:v>
                </c:pt>
                <c:pt idx="6190">
                  <c:v>16.6051</c:v>
                </c:pt>
                <c:pt idx="6191">
                  <c:v>16.607800000000001</c:v>
                </c:pt>
                <c:pt idx="6192">
                  <c:v>16.607800000000001</c:v>
                </c:pt>
                <c:pt idx="6193">
                  <c:v>16.610499999999998</c:v>
                </c:pt>
                <c:pt idx="6194">
                  <c:v>16.610499999999998</c:v>
                </c:pt>
                <c:pt idx="6195">
                  <c:v>16.613299999999999</c:v>
                </c:pt>
                <c:pt idx="6196">
                  <c:v>16.613299999999999</c:v>
                </c:pt>
                <c:pt idx="6197">
                  <c:v>16.616</c:v>
                </c:pt>
                <c:pt idx="6198">
                  <c:v>16.616</c:v>
                </c:pt>
                <c:pt idx="6199">
                  <c:v>16.626999999999999</c:v>
                </c:pt>
                <c:pt idx="6200">
                  <c:v>16.626999999999999</c:v>
                </c:pt>
                <c:pt idx="6201">
                  <c:v>16.6297</c:v>
                </c:pt>
                <c:pt idx="6202">
                  <c:v>16.6297</c:v>
                </c:pt>
                <c:pt idx="6203">
                  <c:v>16.632400000000001</c:v>
                </c:pt>
                <c:pt idx="6204">
                  <c:v>16.632400000000001</c:v>
                </c:pt>
                <c:pt idx="6205">
                  <c:v>16.635200000000001</c:v>
                </c:pt>
                <c:pt idx="6206">
                  <c:v>16.635200000000001</c:v>
                </c:pt>
                <c:pt idx="6207">
                  <c:v>16.637899999999998</c:v>
                </c:pt>
                <c:pt idx="6208">
                  <c:v>16.637899999999998</c:v>
                </c:pt>
                <c:pt idx="6209">
                  <c:v>16.640699999999999</c:v>
                </c:pt>
                <c:pt idx="6210">
                  <c:v>16.640699999999999</c:v>
                </c:pt>
                <c:pt idx="6211">
                  <c:v>16.6434</c:v>
                </c:pt>
                <c:pt idx="6212">
                  <c:v>16.6434</c:v>
                </c:pt>
                <c:pt idx="6213">
                  <c:v>16.654299999999999</c:v>
                </c:pt>
                <c:pt idx="6214">
                  <c:v>16.654299999999999</c:v>
                </c:pt>
                <c:pt idx="6215">
                  <c:v>16.6571</c:v>
                </c:pt>
                <c:pt idx="6216">
                  <c:v>16.6571</c:v>
                </c:pt>
                <c:pt idx="6217">
                  <c:v>16.659800000000001</c:v>
                </c:pt>
                <c:pt idx="6218">
                  <c:v>16.659800000000001</c:v>
                </c:pt>
                <c:pt idx="6219">
                  <c:v>16.662600000000001</c:v>
                </c:pt>
                <c:pt idx="6220">
                  <c:v>16.662600000000001</c:v>
                </c:pt>
                <c:pt idx="6221">
                  <c:v>16.665299999999998</c:v>
                </c:pt>
                <c:pt idx="6222">
                  <c:v>16.665299999999998</c:v>
                </c:pt>
                <c:pt idx="6223">
                  <c:v>16.667999999999999</c:v>
                </c:pt>
                <c:pt idx="6224">
                  <c:v>16.667999999999999</c:v>
                </c:pt>
                <c:pt idx="6225">
                  <c:v>16.6708</c:v>
                </c:pt>
                <c:pt idx="6226">
                  <c:v>16.6708</c:v>
                </c:pt>
                <c:pt idx="6227">
                  <c:v>16.673500000000001</c:v>
                </c:pt>
                <c:pt idx="6228">
                  <c:v>16.673500000000001</c:v>
                </c:pt>
                <c:pt idx="6229">
                  <c:v>16.681699999999999</c:v>
                </c:pt>
                <c:pt idx="6230">
                  <c:v>16.681699999999999</c:v>
                </c:pt>
                <c:pt idx="6231">
                  <c:v>16.687200000000001</c:v>
                </c:pt>
                <c:pt idx="6232">
                  <c:v>16.687200000000001</c:v>
                </c:pt>
                <c:pt idx="6233">
                  <c:v>16.695399999999999</c:v>
                </c:pt>
                <c:pt idx="6234">
                  <c:v>16.695399999999999</c:v>
                </c:pt>
                <c:pt idx="6235">
                  <c:v>16.6982</c:v>
                </c:pt>
                <c:pt idx="6236">
                  <c:v>16.6982</c:v>
                </c:pt>
                <c:pt idx="6237">
                  <c:v>16.700900000000001</c:v>
                </c:pt>
                <c:pt idx="6238">
                  <c:v>16.700900000000001</c:v>
                </c:pt>
                <c:pt idx="6239">
                  <c:v>16.703600000000002</c:v>
                </c:pt>
                <c:pt idx="6240">
                  <c:v>16.703600000000002</c:v>
                </c:pt>
                <c:pt idx="6241">
                  <c:v>16.706399999999999</c:v>
                </c:pt>
                <c:pt idx="6242">
                  <c:v>16.706399999999999</c:v>
                </c:pt>
                <c:pt idx="6243">
                  <c:v>16.709099999999999</c:v>
                </c:pt>
                <c:pt idx="6244">
                  <c:v>16.709099999999999</c:v>
                </c:pt>
                <c:pt idx="6245">
                  <c:v>16.7118</c:v>
                </c:pt>
                <c:pt idx="6246">
                  <c:v>16.7118</c:v>
                </c:pt>
                <c:pt idx="6247">
                  <c:v>16.714600000000001</c:v>
                </c:pt>
                <c:pt idx="6248">
                  <c:v>16.714600000000001</c:v>
                </c:pt>
                <c:pt idx="6249">
                  <c:v>16.722799999999999</c:v>
                </c:pt>
                <c:pt idx="6250">
                  <c:v>16.722799999999999</c:v>
                </c:pt>
                <c:pt idx="6251">
                  <c:v>16.728300000000001</c:v>
                </c:pt>
                <c:pt idx="6252">
                  <c:v>16.728300000000001</c:v>
                </c:pt>
                <c:pt idx="6253">
                  <c:v>16.736499999999999</c:v>
                </c:pt>
                <c:pt idx="6254">
                  <c:v>16.736499999999999</c:v>
                </c:pt>
                <c:pt idx="6255">
                  <c:v>16.7392</c:v>
                </c:pt>
                <c:pt idx="6256">
                  <c:v>16.7392</c:v>
                </c:pt>
                <c:pt idx="6257">
                  <c:v>16.742000000000001</c:v>
                </c:pt>
                <c:pt idx="6258">
                  <c:v>16.742000000000001</c:v>
                </c:pt>
                <c:pt idx="6259">
                  <c:v>16.747399999999999</c:v>
                </c:pt>
                <c:pt idx="6260">
                  <c:v>16.747399999999999</c:v>
                </c:pt>
                <c:pt idx="6261">
                  <c:v>16.7529</c:v>
                </c:pt>
                <c:pt idx="6262">
                  <c:v>16.7529</c:v>
                </c:pt>
                <c:pt idx="6263">
                  <c:v>16.755600000000001</c:v>
                </c:pt>
                <c:pt idx="6264">
                  <c:v>16.755600000000001</c:v>
                </c:pt>
                <c:pt idx="6265">
                  <c:v>16.758400000000002</c:v>
                </c:pt>
                <c:pt idx="6266">
                  <c:v>16.758400000000002</c:v>
                </c:pt>
                <c:pt idx="6267">
                  <c:v>16.761099999999999</c:v>
                </c:pt>
                <c:pt idx="6268">
                  <c:v>16.761099999999999</c:v>
                </c:pt>
                <c:pt idx="6269">
                  <c:v>16.7666</c:v>
                </c:pt>
                <c:pt idx="6270">
                  <c:v>16.7666</c:v>
                </c:pt>
                <c:pt idx="6271">
                  <c:v>16.769300000000001</c:v>
                </c:pt>
                <c:pt idx="6272">
                  <c:v>16.769300000000001</c:v>
                </c:pt>
                <c:pt idx="6273">
                  <c:v>16.772099999999998</c:v>
                </c:pt>
                <c:pt idx="6274">
                  <c:v>16.772099999999998</c:v>
                </c:pt>
                <c:pt idx="6275">
                  <c:v>16.774799999999999</c:v>
                </c:pt>
                <c:pt idx="6276">
                  <c:v>16.774799999999999</c:v>
                </c:pt>
                <c:pt idx="6277">
                  <c:v>16.7803</c:v>
                </c:pt>
                <c:pt idx="6278">
                  <c:v>16.7803</c:v>
                </c:pt>
                <c:pt idx="6279">
                  <c:v>16.783000000000001</c:v>
                </c:pt>
                <c:pt idx="6280">
                  <c:v>16.783000000000001</c:v>
                </c:pt>
                <c:pt idx="6281">
                  <c:v>16.788499999999999</c:v>
                </c:pt>
                <c:pt idx="6282">
                  <c:v>16.788499999999999</c:v>
                </c:pt>
                <c:pt idx="6283">
                  <c:v>16.794</c:v>
                </c:pt>
                <c:pt idx="6284">
                  <c:v>16.794</c:v>
                </c:pt>
                <c:pt idx="6285">
                  <c:v>16.802199999999999</c:v>
                </c:pt>
                <c:pt idx="6286">
                  <c:v>16.802199999999999</c:v>
                </c:pt>
                <c:pt idx="6287">
                  <c:v>16.807700000000001</c:v>
                </c:pt>
                <c:pt idx="6288">
                  <c:v>16.807700000000001</c:v>
                </c:pt>
                <c:pt idx="6289">
                  <c:v>16.810400000000001</c:v>
                </c:pt>
                <c:pt idx="6290">
                  <c:v>16.810400000000001</c:v>
                </c:pt>
                <c:pt idx="6291">
                  <c:v>16.813099999999999</c:v>
                </c:pt>
                <c:pt idx="6292">
                  <c:v>16.813099999999999</c:v>
                </c:pt>
                <c:pt idx="6293">
                  <c:v>16.8186</c:v>
                </c:pt>
                <c:pt idx="6294">
                  <c:v>16.8186</c:v>
                </c:pt>
                <c:pt idx="6295">
                  <c:v>16.821400000000001</c:v>
                </c:pt>
                <c:pt idx="6296">
                  <c:v>16.821400000000001</c:v>
                </c:pt>
                <c:pt idx="6297">
                  <c:v>16.824100000000001</c:v>
                </c:pt>
                <c:pt idx="6298">
                  <c:v>16.824100000000001</c:v>
                </c:pt>
                <c:pt idx="6299">
                  <c:v>16.826799999999999</c:v>
                </c:pt>
                <c:pt idx="6300">
                  <c:v>16.826799999999999</c:v>
                </c:pt>
                <c:pt idx="6301">
                  <c:v>16.829599999999999</c:v>
                </c:pt>
                <c:pt idx="6302">
                  <c:v>16.829599999999999</c:v>
                </c:pt>
                <c:pt idx="6303">
                  <c:v>16.8323</c:v>
                </c:pt>
                <c:pt idx="6304">
                  <c:v>16.8323</c:v>
                </c:pt>
                <c:pt idx="6305">
                  <c:v>16.835000000000001</c:v>
                </c:pt>
                <c:pt idx="6306">
                  <c:v>16.835000000000001</c:v>
                </c:pt>
                <c:pt idx="6307">
                  <c:v>16.837800000000001</c:v>
                </c:pt>
                <c:pt idx="6308">
                  <c:v>16.837800000000001</c:v>
                </c:pt>
                <c:pt idx="6309">
                  <c:v>16.840499999999999</c:v>
                </c:pt>
                <c:pt idx="6310">
                  <c:v>16.840499999999999</c:v>
                </c:pt>
                <c:pt idx="6311">
                  <c:v>16.843299999999999</c:v>
                </c:pt>
                <c:pt idx="6312">
                  <c:v>16.843299999999999</c:v>
                </c:pt>
                <c:pt idx="6313">
                  <c:v>16.846</c:v>
                </c:pt>
                <c:pt idx="6314">
                  <c:v>16.846</c:v>
                </c:pt>
                <c:pt idx="6315">
                  <c:v>16.848700000000001</c:v>
                </c:pt>
                <c:pt idx="6316">
                  <c:v>16.848700000000001</c:v>
                </c:pt>
                <c:pt idx="6317">
                  <c:v>16.851500000000001</c:v>
                </c:pt>
                <c:pt idx="6318">
                  <c:v>16.851500000000001</c:v>
                </c:pt>
                <c:pt idx="6319">
                  <c:v>16.854199999999999</c:v>
                </c:pt>
                <c:pt idx="6320">
                  <c:v>16.854199999999999</c:v>
                </c:pt>
                <c:pt idx="6321">
                  <c:v>16.8569</c:v>
                </c:pt>
                <c:pt idx="6322">
                  <c:v>16.8569</c:v>
                </c:pt>
                <c:pt idx="6323">
                  <c:v>16.862400000000001</c:v>
                </c:pt>
                <c:pt idx="6324">
                  <c:v>16.862400000000001</c:v>
                </c:pt>
                <c:pt idx="6325">
                  <c:v>16.8706</c:v>
                </c:pt>
                <c:pt idx="6326">
                  <c:v>16.8706</c:v>
                </c:pt>
                <c:pt idx="6327">
                  <c:v>16.876100000000001</c:v>
                </c:pt>
                <c:pt idx="6328">
                  <c:v>16.876100000000001</c:v>
                </c:pt>
                <c:pt idx="6329">
                  <c:v>16.881599999999999</c:v>
                </c:pt>
                <c:pt idx="6330">
                  <c:v>16.881599999999999</c:v>
                </c:pt>
                <c:pt idx="6331">
                  <c:v>16.8843</c:v>
                </c:pt>
                <c:pt idx="6332">
                  <c:v>16.8843</c:v>
                </c:pt>
                <c:pt idx="6333">
                  <c:v>16.8871</c:v>
                </c:pt>
                <c:pt idx="6334">
                  <c:v>16.8871</c:v>
                </c:pt>
                <c:pt idx="6335">
                  <c:v>16.892499999999998</c:v>
                </c:pt>
                <c:pt idx="6336">
                  <c:v>16.892499999999998</c:v>
                </c:pt>
                <c:pt idx="6337">
                  <c:v>16.895299999999999</c:v>
                </c:pt>
                <c:pt idx="6338">
                  <c:v>16.895299999999999</c:v>
                </c:pt>
                <c:pt idx="6339">
                  <c:v>16.898</c:v>
                </c:pt>
                <c:pt idx="6340">
                  <c:v>16.898</c:v>
                </c:pt>
                <c:pt idx="6341">
                  <c:v>16.9008</c:v>
                </c:pt>
                <c:pt idx="6342">
                  <c:v>16.9008</c:v>
                </c:pt>
                <c:pt idx="6343">
                  <c:v>16.903500000000001</c:v>
                </c:pt>
                <c:pt idx="6344">
                  <c:v>16.903500000000001</c:v>
                </c:pt>
                <c:pt idx="6345">
                  <c:v>16.906199999999998</c:v>
                </c:pt>
                <c:pt idx="6346">
                  <c:v>16.906199999999998</c:v>
                </c:pt>
                <c:pt idx="6347">
                  <c:v>16.9117</c:v>
                </c:pt>
                <c:pt idx="6348">
                  <c:v>16.9117</c:v>
                </c:pt>
                <c:pt idx="6349">
                  <c:v>16.917200000000001</c:v>
                </c:pt>
                <c:pt idx="6350">
                  <c:v>16.917200000000001</c:v>
                </c:pt>
                <c:pt idx="6351">
                  <c:v>16.928100000000001</c:v>
                </c:pt>
                <c:pt idx="6352">
                  <c:v>16.928100000000001</c:v>
                </c:pt>
                <c:pt idx="6353">
                  <c:v>16.930900000000001</c:v>
                </c:pt>
                <c:pt idx="6354">
                  <c:v>16.930900000000001</c:v>
                </c:pt>
                <c:pt idx="6355">
                  <c:v>16.933599999999998</c:v>
                </c:pt>
                <c:pt idx="6356">
                  <c:v>16.933599999999998</c:v>
                </c:pt>
                <c:pt idx="6357">
                  <c:v>16.941800000000001</c:v>
                </c:pt>
                <c:pt idx="6358">
                  <c:v>16.941800000000001</c:v>
                </c:pt>
                <c:pt idx="6359">
                  <c:v>16.95</c:v>
                </c:pt>
                <c:pt idx="6360">
                  <c:v>16.95</c:v>
                </c:pt>
                <c:pt idx="6361">
                  <c:v>16.9528</c:v>
                </c:pt>
                <c:pt idx="6362">
                  <c:v>16.9528</c:v>
                </c:pt>
                <c:pt idx="6363">
                  <c:v>16.955500000000001</c:v>
                </c:pt>
                <c:pt idx="6364">
                  <c:v>16.955500000000001</c:v>
                </c:pt>
                <c:pt idx="6365">
                  <c:v>16.963699999999999</c:v>
                </c:pt>
                <c:pt idx="6366">
                  <c:v>16.963699999999999</c:v>
                </c:pt>
                <c:pt idx="6367">
                  <c:v>16.9665</c:v>
                </c:pt>
                <c:pt idx="6368">
                  <c:v>16.9665</c:v>
                </c:pt>
                <c:pt idx="6369">
                  <c:v>16.969200000000001</c:v>
                </c:pt>
                <c:pt idx="6370">
                  <c:v>16.969200000000001</c:v>
                </c:pt>
                <c:pt idx="6371">
                  <c:v>16.971900000000002</c:v>
                </c:pt>
                <c:pt idx="6372">
                  <c:v>16.971900000000002</c:v>
                </c:pt>
                <c:pt idx="6373">
                  <c:v>16.974699999999999</c:v>
                </c:pt>
                <c:pt idx="6374">
                  <c:v>16.974699999999999</c:v>
                </c:pt>
                <c:pt idx="6375">
                  <c:v>16.977399999999999</c:v>
                </c:pt>
                <c:pt idx="6376">
                  <c:v>16.977399999999999</c:v>
                </c:pt>
                <c:pt idx="6377">
                  <c:v>16.9802</c:v>
                </c:pt>
                <c:pt idx="6378">
                  <c:v>16.9802</c:v>
                </c:pt>
                <c:pt idx="6379">
                  <c:v>16.982900000000001</c:v>
                </c:pt>
                <c:pt idx="6380">
                  <c:v>16.982900000000001</c:v>
                </c:pt>
                <c:pt idx="6381">
                  <c:v>16.985600000000002</c:v>
                </c:pt>
                <c:pt idx="6382">
                  <c:v>16.985600000000002</c:v>
                </c:pt>
                <c:pt idx="6383">
                  <c:v>16.991099999999999</c:v>
                </c:pt>
                <c:pt idx="6384">
                  <c:v>16.991099999999999</c:v>
                </c:pt>
                <c:pt idx="6385">
                  <c:v>16.9938</c:v>
                </c:pt>
                <c:pt idx="6386">
                  <c:v>16.9938</c:v>
                </c:pt>
                <c:pt idx="6387">
                  <c:v>16.996600000000001</c:v>
                </c:pt>
                <c:pt idx="6388">
                  <c:v>16.996600000000001</c:v>
                </c:pt>
                <c:pt idx="6389">
                  <c:v>16.999300000000002</c:v>
                </c:pt>
                <c:pt idx="6390">
                  <c:v>16.999300000000002</c:v>
                </c:pt>
                <c:pt idx="6391">
                  <c:v>17.002099999999999</c:v>
                </c:pt>
                <c:pt idx="6392">
                  <c:v>17.002099999999999</c:v>
                </c:pt>
                <c:pt idx="6393">
                  <c:v>17.004799999999999</c:v>
                </c:pt>
                <c:pt idx="6394">
                  <c:v>17.004799999999999</c:v>
                </c:pt>
                <c:pt idx="6395">
                  <c:v>17.0075</c:v>
                </c:pt>
                <c:pt idx="6396">
                  <c:v>17.0075</c:v>
                </c:pt>
                <c:pt idx="6397">
                  <c:v>17.013000000000002</c:v>
                </c:pt>
                <c:pt idx="6398">
                  <c:v>17.013000000000002</c:v>
                </c:pt>
                <c:pt idx="6399">
                  <c:v>17.015699999999999</c:v>
                </c:pt>
                <c:pt idx="6400">
                  <c:v>17.015699999999999</c:v>
                </c:pt>
                <c:pt idx="6401">
                  <c:v>17.0185</c:v>
                </c:pt>
                <c:pt idx="6402">
                  <c:v>17.0185</c:v>
                </c:pt>
                <c:pt idx="6403">
                  <c:v>17.0212</c:v>
                </c:pt>
                <c:pt idx="6404">
                  <c:v>17.0212</c:v>
                </c:pt>
                <c:pt idx="6405">
                  <c:v>17.024000000000001</c:v>
                </c:pt>
                <c:pt idx="6406">
                  <c:v>17.024000000000001</c:v>
                </c:pt>
                <c:pt idx="6407">
                  <c:v>17.026700000000002</c:v>
                </c:pt>
                <c:pt idx="6408">
                  <c:v>17.026700000000002</c:v>
                </c:pt>
                <c:pt idx="6409">
                  <c:v>17.029399999999999</c:v>
                </c:pt>
                <c:pt idx="6410">
                  <c:v>17.029399999999999</c:v>
                </c:pt>
                <c:pt idx="6411">
                  <c:v>17.0322</c:v>
                </c:pt>
                <c:pt idx="6412">
                  <c:v>17.0322</c:v>
                </c:pt>
                <c:pt idx="6413">
                  <c:v>17.0349</c:v>
                </c:pt>
                <c:pt idx="6414">
                  <c:v>17.0349</c:v>
                </c:pt>
                <c:pt idx="6415">
                  <c:v>17.037600000000001</c:v>
                </c:pt>
                <c:pt idx="6416">
                  <c:v>17.037600000000001</c:v>
                </c:pt>
                <c:pt idx="6417">
                  <c:v>17.040400000000002</c:v>
                </c:pt>
                <c:pt idx="6418">
                  <c:v>17.040400000000002</c:v>
                </c:pt>
                <c:pt idx="6419">
                  <c:v>17.043099999999999</c:v>
                </c:pt>
                <c:pt idx="6420">
                  <c:v>17.043099999999999</c:v>
                </c:pt>
                <c:pt idx="6421">
                  <c:v>17.0459</c:v>
                </c:pt>
                <c:pt idx="6422">
                  <c:v>17.0459</c:v>
                </c:pt>
                <c:pt idx="6423">
                  <c:v>17.0486</c:v>
                </c:pt>
                <c:pt idx="6424">
                  <c:v>17.0486</c:v>
                </c:pt>
                <c:pt idx="6425">
                  <c:v>17.051300000000001</c:v>
                </c:pt>
                <c:pt idx="6426">
                  <c:v>17.051300000000001</c:v>
                </c:pt>
                <c:pt idx="6427">
                  <c:v>17.054099999999998</c:v>
                </c:pt>
                <c:pt idx="6428">
                  <c:v>17.054099999999998</c:v>
                </c:pt>
                <c:pt idx="6429">
                  <c:v>17.056799999999999</c:v>
                </c:pt>
                <c:pt idx="6430">
                  <c:v>17.056799999999999</c:v>
                </c:pt>
                <c:pt idx="6431">
                  <c:v>17.0623</c:v>
                </c:pt>
                <c:pt idx="6432">
                  <c:v>17.0623</c:v>
                </c:pt>
                <c:pt idx="6433">
                  <c:v>17.067799999999998</c:v>
                </c:pt>
                <c:pt idx="6434">
                  <c:v>17.067799999999998</c:v>
                </c:pt>
                <c:pt idx="6435">
                  <c:v>17.0732</c:v>
                </c:pt>
                <c:pt idx="6436">
                  <c:v>17.0732</c:v>
                </c:pt>
                <c:pt idx="6437">
                  <c:v>17.076000000000001</c:v>
                </c:pt>
                <c:pt idx="6438">
                  <c:v>17.076000000000001</c:v>
                </c:pt>
                <c:pt idx="6439">
                  <c:v>17.081499999999998</c:v>
                </c:pt>
                <c:pt idx="6440">
                  <c:v>17.081499999999998</c:v>
                </c:pt>
                <c:pt idx="6441">
                  <c:v>17.084199999999999</c:v>
                </c:pt>
                <c:pt idx="6442">
                  <c:v>17.084199999999999</c:v>
                </c:pt>
                <c:pt idx="6443">
                  <c:v>17.089700000000001</c:v>
                </c:pt>
                <c:pt idx="6444">
                  <c:v>17.089700000000001</c:v>
                </c:pt>
                <c:pt idx="6445">
                  <c:v>17.097899999999999</c:v>
                </c:pt>
                <c:pt idx="6446">
                  <c:v>17.097899999999999</c:v>
                </c:pt>
                <c:pt idx="6447">
                  <c:v>17.106100000000001</c:v>
                </c:pt>
                <c:pt idx="6448">
                  <c:v>17.106100000000001</c:v>
                </c:pt>
                <c:pt idx="6449">
                  <c:v>17.108799999999999</c:v>
                </c:pt>
                <c:pt idx="6450">
                  <c:v>17.108799999999999</c:v>
                </c:pt>
                <c:pt idx="6451">
                  <c:v>17.111599999999999</c:v>
                </c:pt>
                <c:pt idx="6452">
                  <c:v>17.111599999999999</c:v>
                </c:pt>
                <c:pt idx="6453">
                  <c:v>17.1143</c:v>
                </c:pt>
                <c:pt idx="6454">
                  <c:v>17.1143</c:v>
                </c:pt>
                <c:pt idx="6455">
                  <c:v>17.117000000000001</c:v>
                </c:pt>
                <c:pt idx="6456">
                  <c:v>17.117000000000001</c:v>
                </c:pt>
                <c:pt idx="6457">
                  <c:v>17.125299999999999</c:v>
                </c:pt>
                <c:pt idx="6458">
                  <c:v>17.125299999999999</c:v>
                </c:pt>
                <c:pt idx="6459">
                  <c:v>17.128</c:v>
                </c:pt>
                <c:pt idx="6460">
                  <c:v>17.128</c:v>
                </c:pt>
                <c:pt idx="6461">
                  <c:v>17.130700000000001</c:v>
                </c:pt>
                <c:pt idx="6462">
                  <c:v>17.130700000000001</c:v>
                </c:pt>
                <c:pt idx="6463">
                  <c:v>17.133500000000002</c:v>
                </c:pt>
                <c:pt idx="6464">
                  <c:v>17.133500000000002</c:v>
                </c:pt>
                <c:pt idx="6465">
                  <c:v>17.136199999999999</c:v>
                </c:pt>
                <c:pt idx="6466">
                  <c:v>17.136199999999999</c:v>
                </c:pt>
                <c:pt idx="6467">
                  <c:v>17.1417</c:v>
                </c:pt>
                <c:pt idx="6468">
                  <c:v>17.1417</c:v>
                </c:pt>
                <c:pt idx="6469">
                  <c:v>17.144400000000001</c:v>
                </c:pt>
                <c:pt idx="6470">
                  <c:v>17.144400000000001</c:v>
                </c:pt>
                <c:pt idx="6471">
                  <c:v>17.147200000000002</c:v>
                </c:pt>
                <c:pt idx="6472">
                  <c:v>17.147200000000002</c:v>
                </c:pt>
                <c:pt idx="6473">
                  <c:v>17.149899999999999</c:v>
                </c:pt>
                <c:pt idx="6474">
                  <c:v>17.149899999999999</c:v>
                </c:pt>
                <c:pt idx="6475">
                  <c:v>17.1526</c:v>
                </c:pt>
                <c:pt idx="6476">
                  <c:v>17.1526</c:v>
                </c:pt>
                <c:pt idx="6477">
                  <c:v>17.1554</c:v>
                </c:pt>
                <c:pt idx="6478">
                  <c:v>17.1554</c:v>
                </c:pt>
                <c:pt idx="6479">
                  <c:v>17.158100000000001</c:v>
                </c:pt>
                <c:pt idx="6480">
                  <c:v>17.158100000000001</c:v>
                </c:pt>
                <c:pt idx="6481">
                  <c:v>17.160799999999998</c:v>
                </c:pt>
                <c:pt idx="6482">
                  <c:v>17.160799999999998</c:v>
                </c:pt>
                <c:pt idx="6483">
                  <c:v>17.163599999999999</c:v>
                </c:pt>
                <c:pt idx="6484">
                  <c:v>17.163599999999999</c:v>
                </c:pt>
                <c:pt idx="6485">
                  <c:v>17.1663</c:v>
                </c:pt>
                <c:pt idx="6486">
                  <c:v>17.1663</c:v>
                </c:pt>
                <c:pt idx="6487">
                  <c:v>17.1691</c:v>
                </c:pt>
                <c:pt idx="6488">
                  <c:v>17.1691</c:v>
                </c:pt>
                <c:pt idx="6489">
                  <c:v>17.171800000000001</c:v>
                </c:pt>
                <c:pt idx="6490">
                  <c:v>17.171800000000001</c:v>
                </c:pt>
                <c:pt idx="6491">
                  <c:v>17.174499999999998</c:v>
                </c:pt>
                <c:pt idx="6492">
                  <c:v>17.174499999999998</c:v>
                </c:pt>
                <c:pt idx="6493">
                  <c:v>17.177299999999999</c:v>
                </c:pt>
                <c:pt idx="6494">
                  <c:v>17.177299999999999</c:v>
                </c:pt>
                <c:pt idx="6495">
                  <c:v>17.18</c:v>
                </c:pt>
                <c:pt idx="6496">
                  <c:v>17.18</c:v>
                </c:pt>
                <c:pt idx="6497">
                  <c:v>17.1828</c:v>
                </c:pt>
                <c:pt idx="6498">
                  <c:v>17.1828</c:v>
                </c:pt>
                <c:pt idx="6499">
                  <c:v>17.185500000000001</c:v>
                </c:pt>
                <c:pt idx="6500">
                  <c:v>17.185500000000001</c:v>
                </c:pt>
                <c:pt idx="6501">
                  <c:v>17.190999999999999</c:v>
                </c:pt>
                <c:pt idx="6502">
                  <c:v>17.190999999999999</c:v>
                </c:pt>
                <c:pt idx="6503">
                  <c:v>17.1937</c:v>
                </c:pt>
                <c:pt idx="6504">
                  <c:v>17.1937</c:v>
                </c:pt>
                <c:pt idx="6505">
                  <c:v>17.196400000000001</c:v>
                </c:pt>
                <c:pt idx="6506">
                  <c:v>17.196400000000001</c:v>
                </c:pt>
                <c:pt idx="6507">
                  <c:v>17.199200000000001</c:v>
                </c:pt>
                <c:pt idx="6508">
                  <c:v>17.199200000000001</c:v>
                </c:pt>
                <c:pt idx="6509">
                  <c:v>17.204699999999999</c:v>
                </c:pt>
                <c:pt idx="6510">
                  <c:v>17.204699999999999</c:v>
                </c:pt>
                <c:pt idx="6511">
                  <c:v>17.210100000000001</c:v>
                </c:pt>
                <c:pt idx="6512">
                  <c:v>17.210100000000001</c:v>
                </c:pt>
                <c:pt idx="6513">
                  <c:v>17.212900000000001</c:v>
                </c:pt>
                <c:pt idx="6514">
                  <c:v>17.212900000000001</c:v>
                </c:pt>
                <c:pt idx="6515">
                  <c:v>17.215599999999998</c:v>
                </c:pt>
                <c:pt idx="6516">
                  <c:v>17.215599999999998</c:v>
                </c:pt>
                <c:pt idx="6517">
                  <c:v>17.2211</c:v>
                </c:pt>
                <c:pt idx="6518">
                  <c:v>17.2211</c:v>
                </c:pt>
                <c:pt idx="6519">
                  <c:v>17.223800000000001</c:v>
                </c:pt>
                <c:pt idx="6520">
                  <c:v>17.223800000000001</c:v>
                </c:pt>
                <c:pt idx="6521">
                  <c:v>17.226600000000001</c:v>
                </c:pt>
                <c:pt idx="6522">
                  <c:v>17.226600000000001</c:v>
                </c:pt>
                <c:pt idx="6523">
                  <c:v>17.229299999999999</c:v>
                </c:pt>
                <c:pt idx="6524">
                  <c:v>17.229299999999999</c:v>
                </c:pt>
                <c:pt idx="6525">
                  <c:v>17.231999999999999</c:v>
                </c:pt>
                <c:pt idx="6526">
                  <c:v>17.231999999999999</c:v>
                </c:pt>
                <c:pt idx="6527">
                  <c:v>17.2348</c:v>
                </c:pt>
                <c:pt idx="6528">
                  <c:v>17.2348</c:v>
                </c:pt>
                <c:pt idx="6529">
                  <c:v>17.240200000000002</c:v>
                </c:pt>
                <c:pt idx="6530">
                  <c:v>17.240200000000002</c:v>
                </c:pt>
                <c:pt idx="6531">
                  <c:v>17.242999999999999</c:v>
                </c:pt>
                <c:pt idx="6532">
                  <c:v>17.242999999999999</c:v>
                </c:pt>
                <c:pt idx="6533">
                  <c:v>17.245699999999999</c:v>
                </c:pt>
                <c:pt idx="6534">
                  <c:v>17.245699999999999</c:v>
                </c:pt>
                <c:pt idx="6535">
                  <c:v>17.2485</c:v>
                </c:pt>
                <c:pt idx="6536">
                  <c:v>17.2485</c:v>
                </c:pt>
                <c:pt idx="6537">
                  <c:v>17.251200000000001</c:v>
                </c:pt>
                <c:pt idx="6538">
                  <c:v>17.251200000000001</c:v>
                </c:pt>
                <c:pt idx="6539">
                  <c:v>17.253900000000002</c:v>
                </c:pt>
                <c:pt idx="6540">
                  <c:v>17.253900000000002</c:v>
                </c:pt>
                <c:pt idx="6541">
                  <c:v>17.256699999999999</c:v>
                </c:pt>
                <c:pt idx="6542">
                  <c:v>17.256699999999999</c:v>
                </c:pt>
                <c:pt idx="6543">
                  <c:v>17.264900000000001</c:v>
                </c:pt>
                <c:pt idx="6544">
                  <c:v>17.264900000000001</c:v>
                </c:pt>
                <c:pt idx="6545">
                  <c:v>17.267600000000002</c:v>
                </c:pt>
                <c:pt idx="6546">
                  <c:v>17.267600000000002</c:v>
                </c:pt>
                <c:pt idx="6547">
                  <c:v>17.270399999999999</c:v>
                </c:pt>
                <c:pt idx="6548">
                  <c:v>17.270399999999999</c:v>
                </c:pt>
                <c:pt idx="6549">
                  <c:v>17.273099999999999</c:v>
                </c:pt>
                <c:pt idx="6550">
                  <c:v>17.273099999999999</c:v>
                </c:pt>
                <c:pt idx="6551">
                  <c:v>17.2758</c:v>
                </c:pt>
                <c:pt idx="6552">
                  <c:v>17.2758</c:v>
                </c:pt>
                <c:pt idx="6553">
                  <c:v>17.284099999999999</c:v>
                </c:pt>
                <c:pt idx="6554">
                  <c:v>17.284099999999999</c:v>
                </c:pt>
                <c:pt idx="6555">
                  <c:v>17.286799999999999</c:v>
                </c:pt>
                <c:pt idx="6556">
                  <c:v>17.286799999999999</c:v>
                </c:pt>
                <c:pt idx="6557">
                  <c:v>17.2895</c:v>
                </c:pt>
                <c:pt idx="6558">
                  <c:v>17.2895</c:v>
                </c:pt>
                <c:pt idx="6559">
                  <c:v>17.292300000000001</c:v>
                </c:pt>
                <c:pt idx="6560">
                  <c:v>17.292300000000001</c:v>
                </c:pt>
                <c:pt idx="6561">
                  <c:v>17.297699999999999</c:v>
                </c:pt>
                <c:pt idx="6562">
                  <c:v>17.297699999999999</c:v>
                </c:pt>
                <c:pt idx="6563">
                  <c:v>17.3005</c:v>
                </c:pt>
                <c:pt idx="6564">
                  <c:v>17.3005</c:v>
                </c:pt>
                <c:pt idx="6565">
                  <c:v>17.3032</c:v>
                </c:pt>
                <c:pt idx="6566">
                  <c:v>17.3032</c:v>
                </c:pt>
                <c:pt idx="6567">
                  <c:v>17.308700000000002</c:v>
                </c:pt>
                <c:pt idx="6568">
                  <c:v>17.308700000000002</c:v>
                </c:pt>
                <c:pt idx="6569">
                  <c:v>17.311399999999999</c:v>
                </c:pt>
                <c:pt idx="6570">
                  <c:v>17.311399999999999</c:v>
                </c:pt>
                <c:pt idx="6571">
                  <c:v>17.3169</c:v>
                </c:pt>
                <c:pt idx="6572">
                  <c:v>17.3169</c:v>
                </c:pt>
                <c:pt idx="6573">
                  <c:v>17.319600000000001</c:v>
                </c:pt>
                <c:pt idx="6574">
                  <c:v>17.319600000000001</c:v>
                </c:pt>
                <c:pt idx="6575">
                  <c:v>17.322399999999998</c:v>
                </c:pt>
                <c:pt idx="6576">
                  <c:v>17.322399999999998</c:v>
                </c:pt>
                <c:pt idx="6577">
                  <c:v>17.325099999999999</c:v>
                </c:pt>
                <c:pt idx="6578">
                  <c:v>17.325099999999999</c:v>
                </c:pt>
                <c:pt idx="6579">
                  <c:v>17.3306</c:v>
                </c:pt>
                <c:pt idx="6580">
                  <c:v>17.3306</c:v>
                </c:pt>
                <c:pt idx="6581">
                  <c:v>17.338799999999999</c:v>
                </c:pt>
                <c:pt idx="6582">
                  <c:v>17.338799999999999</c:v>
                </c:pt>
                <c:pt idx="6583">
                  <c:v>17.347000000000001</c:v>
                </c:pt>
                <c:pt idx="6584">
                  <c:v>17.347000000000001</c:v>
                </c:pt>
                <c:pt idx="6585">
                  <c:v>17.352499999999999</c:v>
                </c:pt>
                <c:pt idx="6586">
                  <c:v>17.352499999999999</c:v>
                </c:pt>
                <c:pt idx="6587">
                  <c:v>17.360700000000001</c:v>
                </c:pt>
                <c:pt idx="6588">
                  <c:v>17.360700000000001</c:v>
                </c:pt>
                <c:pt idx="6589">
                  <c:v>17.363399999999999</c:v>
                </c:pt>
                <c:pt idx="6590">
                  <c:v>17.363399999999999</c:v>
                </c:pt>
                <c:pt idx="6591">
                  <c:v>17.366199999999999</c:v>
                </c:pt>
                <c:pt idx="6592">
                  <c:v>17.366199999999999</c:v>
                </c:pt>
                <c:pt idx="6593">
                  <c:v>17.3689</c:v>
                </c:pt>
                <c:pt idx="6594">
                  <c:v>17.3689</c:v>
                </c:pt>
                <c:pt idx="6595">
                  <c:v>17.371700000000001</c:v>
                </c:pt>
                <c:pt idx="6596">
                  <c:v>17.371700000000001</c:v>
                </c:pt>
                <c:pt idx="6597">
                  <c:v>17.377099999999999</c:v>
                </c:pt>
                <c:pt idx="6598">
                  <c:v>17.377099999999999</c:v>
                </c:pt>
                <c:pt idx="6599">
                  <c:v>17.379899999999999</c:v>
                </c:pt>
                <c:pt idx="6600">
                  <c:v>17.379899999999999</c:v>
                </c:pt>
                <c:pt idx="6601">
                  <c:v>17.3826</c:v>
                </c:pt>
                <c:pt idx="6602">
                  <c:v>17.3826</c:v>
                </c:pt>
                <c:pt idx="6603">
                  <c:v>17.385400000000001</c:v>
                </c:pt>
                <c:pt idx="6604">
                  <c:v>17.385400000000001</c:v>
                </c:pt>
                <c:pt idx="6605">
                  <c:v>17.390799999999999</c:v>
                </c:pt>
                <c:pt idx="6606">
                  <c:v>17.390799999999999</c:v>
                </c:pt>
                <c:pt idx="6607">
                  <c:v>17.407299999999999</c:v>
                </c:pt>
                <c:pt idx="6608">
                  <c:v>17.407299999999999</c:v>
                </c:pt>
                <c:pt idx="6609">
                  <c:v>17.41</c:v>
                </c:pt>
                <c:pt idx="6610">
                  <c:v>17.41</c:v>
                </c:pt>
                <c:pt idx="6611">
                  <c:v>17.412700000000001</c:v>
                </c:pt>
                <c:pt idx="6612">
                  <c:v>17.412700000000001</c:v>
                </c:pt>
                <c:pt idx="6613">
                  <c:v>17.415500000000002</c:v>
                </c:pt>
                <c:pt idx="6614">
                  <c:v>17.415500000000002</c:v>
                </c:pt>
                <c:pt idx="6615">
                  <c:v>17.418199999999999</c:v>
                </c:pt>
                <c:pt idx="6616">
                  <c:v>17.418199999999999</c:v>
                </c:pt>
                <c:pt idx="6617">
                  <c:v>17.4209</c:v>
                </c:pt>
                <c:pt idx="6618">
                  <c:v>17.4209</c:v>
                </c:pt>
                <c:pt idx="6619">
                  <c:v>17.4237</c:v>
                </c:pt>
                <c:pt idx="6620">
                  <c:v>17.4237</c:v>
                </c:pt>
                <c:pt idx="6621">
                  <c:v>17.426400000000001</c:v>
                </c:pt>
                <c:pt idx="6622">
                  <c:v>17.426400000000001</c:v>
                </c:pt>
                <c:pt idx="6623">
                  <c:v>17.429200000000002</c:v>
                </c:pt>
                <c:pt idx="6624">
                  <c:v>17.429200000000002</c:v>
                </c:pt>
                <c:pt idx="6625">
                  <c:v>17.431899999999999</c:v>
                </c:pt>
                <c:pt idx="6626">
                  <c:v>17.431899999999999</c:v>
                </c:pt>
                <c:pt idx="6627">
                  <c:v>17.4346</c:v>
                </c:pt>
                <c:pt idx="6628">
                  <c:v>17.4346</c:v>
                </c:pt>
                <c:pt idx="6629">
                  <c:v>17.4374</c:v>
                </c:pt>
                <c:pt idx="6630">
                  <c:v>17.4374</c:v>
                </c:pt>
                <c:pt idx="6631">
                  <c:v>17.442799999999998</c:v>
                </c:pt>
                <c:pt idx="6632">
                  <c:v>17.442799999999998</c:v>
                </c:pt>
                <c:pt idx="6633">
                  <c:v>17.445599999999999</c:v>
                </c:pt>
                <c:pt idx="6634">
                  <c:v>17.445599999999999</c:v>
                </c:pt>
                <c:pt idx="6635">
                  <c:v>17.4511</c:v>
                </c:pt>
                <c:pt idx="6636">
                  <c:v>17.4511</c:v>
                </c:pt>
                <c:pt idx="6637">
                  <c:v>17.453800000000001</c:v>
                </c:pt>
                <c:pt idx="6638">
                  <c:v>17.453800000000001</c:v>
                </c:pt>
                <c:pt idx="6639">
                  <c:v>17.456499999999998</c:v>
                </c:pt>
                <c:pt idx="6640">
                  <c:v>17.456499999999998</c:v>
                </c:pt>
                <c:pt idx="6641">
                  <c:v>17.459299999999999</c:v>
                </c:pt>
                <c:pt idx="6642">
                  <c:v>17.459299999999999</c:v>
                </c:pt>
                <c:pt idx="6643">
                  <c:v>17.462</c:v>
                </c:pt>
                <c:pt idx="6644">
                  <c:v>17.462</c:v>
                </c:pt>
                <c:pt idx="6645">
                  <c:v>17.467500000000001</c:v>
                </c:pt>
                <c:pt idx="6646">
                  <c:v>17.467500000000001</c:v>
                </c:pt>
                <c:pt idx="6647">
                  <c:v>17.472999999999999</c:v>
                </c:pt>
                <c:pt idx="6648">
                  <c:v>17.472999999999999</c:v>
                </c:pt>
                <c:pt idx="6649">
                  <c:v>17.4757</c:v>
                </c:pt>
                <c:pt idx="6650">
                  <c:v>17.4757</c:v>
                </c:pt>
                <c:pt idx="6651">
                  <c:v>17.481200000000001</c:v>
                </c:pt>
                <c:pt idx="6652">
                  <c:v>17.481200000000001</c:v>
                </c:pt>
                <c:pt idx="6653">
                  <c:v>17.483899999999998</c:v>
                </c:pt>
                <c:pt idx="6654">
                  <c:v>17.483899999999998</c:v>
                </c:pt>
                <c:pt idx="6655">
                  <c:v>17.486699999999999</c:v>
                </c:pt>
                <c:pt idx="6656">
                  <c:v>17.486699999999999</c:v>
                </c:pt>
                <c:pt idx="6657">
                  <c:v>17.494900000000001</c:v>
                </c:pt>
                <c:pt idx="6658">
                  <c:v>17.494900000000001</c:v>
                </c:pt>
                <c:pt idx="6659">
                  <c:v>17.500299999999999</c:v>
                </c:pt>
                <c:pt idx="6660">
                  <c:v>17.500299999999999</c:v>
                </c:pt>
                <c:pt idx="6661">
                  <c:v>17.511299999999999</c:v>
                </c:pt>
                <c:pt idx="6662">
                  <c:v>17.511299999999999</c:v>
                </c:pt>
                <c:pt idx="6663">
                  <c:v>17.5168</c:v>
                </c:pt>
                <c:pt idx="6664">
                  <c:v>17.5168</c:v>
                </c:pt>
                <c:pt idx="6665">
                  <c:v>17.519500000000001</c:v>
                </c:pt>
                <c:pt idx="6666">
                  <c:v>17.519500000000001</c:v>
                </c:pt>
                <c:pt idx="6667">
                  <c:v>17.524999999999999</c:v>
                </c:pt>
                <c:pt idx="6668">
                  <c:v>17.524999999999999</c:v>
                </c:pt>
                <c:pt idx="6669">
                  <c:v>17.527699999999999</c:v>
                </c:pt>
                <c:pt idx="6670">
                  <c:v>17.527699999999999</c:v>
                </c:pt>
                <c:pt idx="6671">
                  <c:v>17.5305</c:v>
                </c:pt>
                <c:pt idx="6672">
                  <c:v>17.5305</c:v>
                </c:pt>
                <c:pt idx="6673">
                  <c:v>17.541399999999999</c:v>
                </c:pt>
                <c:pt idx="6674">
                  <c:v>17.541399999999999</c:v>
                </c:pt>
                <c:pt idx="6675">
                  <c:v>17.5441</c:v>
                </c:pt>
                <c:pt idx="6676">
                  <c:v>17.5441</c:v>
                </c:pt>
                <c:pt idx="6677">
                  <c:v>17.549600000000002</c:v>
                </c:pt>
                <c:pt idx="6678">
                  <c:v>17.549600000000002</c:v>
                </c:pt>
                <c:pt idx="6679">
                  <c:v>17.552399999999999</c:v>
                </c:pt>
                <c:pt idx="6680">
                  <c:v>17.552399999999999</c:v>
                </c:pt>
                <c:pt idx="6681">
                  <c:v>17.555099999999999</c:v>
                </c:pt>
                <c:pt idx="6682">
                  <c:v>17.555099999999999</c:v>
                </c:pt>
                <c:pt idx="6683">
                  <c:v>17.5578</c:v>
                </c:pt>
                <c:pt idx="6684">
                  <c:v>17.5578</c:v>
                </c:pt>
                <c:pt idx="6685">
                  <c:v>17.560600000000001</c:v>
                </c:pt>
                <c:pt idx="6686">
                  <c:v>17.560600000000001</c:v>
                </c:pt>
                <c:pt idx="6687">
                  <c:v>17.563300000000002</c:v>
                </c:pt>
                <c:pt idx="6688">
                  <c:v>17.563300000000002</c:v>
                </c:pt>
                <c:pt idx="6689">
                  <c:v>17.566099999999999</c:v>
                </c:pt>
                <c:pt idx="6690">
                  <c:v>17.566099999999999</c:v>
                </c:pt>
                <c:pt idx="6691">
                  <c:v>17.5688</c:v>
                </c:pt>
                <c:pt idx="6692">
                  <c:v>17.5688</c:v>
                </c:pt>
                <c:pt idx="6693">
                  <c:v>17.5715</c:v>
                </c:pt>
                <c:pt idx="6694">
                  <c:v>17.5715</c:v>
                </c:pt>
                <c:pt idx="6695">
                  <c:v>17.574300000000001</c:v>
                </c:pt>
                <c:pt idx="6696">
                  <c:v>17.574300000000001</c:v>
                </c:pt>
                <c:pt idx="6697">
                  <c:v>17.579699999999999</c:v>
                </c:pt>
                <c:pt idx="6698">
                  <c:v>17.579699999999999</c:v>
                </c:pt>
                <c:pt idx="6699">
                  <c:v>17.5825</c:v>
                </c:pt>
                <c:pt idx="6700">
                  <c:v>17.5825</c:v>
                </c:pt>
                <c:pt idx="6701">
                  <c:v>17.5852</c:v>
                </c:pt>
                <c:pt idx="6702">
                  <c:v>17.5852</c:v>
                </c:pt>
                <c:pt idx="6703">
                  <c:v>17.588000000000001</c:v>
                </c:pt>
                <c:pt idx="6704">
                  <c:v>17.588000000000001</c:v>
                </c:pt>
                <c:pt idx="6705">
                  <c:v>17.590699999999998</c:v>
                </c:pt>
                <c:pt idx="6706">
                  <c:v>17.590699999999998</c:v>
                </c:pt>
                <c:pt idx="6707">
                  <c:v>17.593399999999999</c:v>
                </c:pt>
                <c:pt idx="6708">
                  <c:v>17.593399999999999</c:v>
                </c:pt>
                <c:pt idx="6709">
                  <c:v>17.5962</c:v>
                </c:pt>
                <c:pt idx="6710">
                  <c:v>17.5962</c:v>
                </c:pt>
                <c:pt idx="6711">
                  <c:v>17.5989</c:v>
                </c:pt>
                <c:pt idx="6712">
                  <c:v>17.5989</c:v>
                </c:pt>
                <c:pt idx="6713">
                  <c:v>17.604399999999998</c:v>
                </c:pt>
                <c:pt idx="6714">
                  <c:v>17.604399999999998</c:v>
                </c:pt>
                <c:pt idx="6715">
                  <c:v>17.615300000000001</c:v>
                </c:pt>
                <c:pt idx="6716">
                  <c:v>17.615300000000001</c:v>
                </c:pt>
                <c:pt idx="6717">
                  <c:v>17.626300000000001</c:v>
                </c:pt>
                <c:pt idx="6718">
                  <c:v>17.626300000000001</c:v>
                </c:pt>
                <c:pt idx="6719">
                  <c:v>17.629000000000001</c:v>
                </c:pt>
                <c:pt idx="6720">
                  <c:v>17.629000000000001</c:v>
                </c:pt>
                <c:pt idx="6721">
                  <c:v>17.631799999999998</c:v>
                </c:pt>
                <c:pt idx="6722">
                  <c:v>17.631799999999998</c:v>
                </c:pt>
                <c:pt idx="6723">
                  <c:v>17.6372</c:v>
                </c:pt>
                <c:pt idx="6724">
                  <c:v>17.6372</c:v>
                </c:pt>
                <c:pt idx="6725">
                  <c:v>17.64</c:v>
                </c:pt>
                <c:pt idx="6726">
                  <c:v>17.64</c:v>
                </c:pt>
                <c:pt idx="6727">
                  <c:v>17.642700000000001</c:v>
                </c:pt>
                <c:pt idx="6728">
                  <c:v>17.642700000000001</c:v>
                </c:pt>
                <c:pt idx="6729">
                  <c:v>17.648199999999999</c:v>
                </c:pt>
                <c:pt idx="6730">
                  <c:v>17.648199999999999</c:v>
                </c:pt>
                <c:pt idx="6731">
                  <c:v>17.6509</c:v>
                </c:pt>
                <c:pt idx="6732">
                  <c:v>17.6509</c:v>
                </c:pt>
                <c:pt idx="6733">
                  <c:v>17.653700000000001</c:v>
                </c:pt>
                <c:pt idx="6734">
                  <c:v>17.653700000000001</c:v>
                </c:pt>
                <c:pt idx="6735">
                  <c:v>17.656400000000001</c:v>
                </c:pt>
                <c:pt idx="6736">
                  <c:v>17.656400000000001</c:v>
                </c:pt>
                <c:pt idx="6737">
                  <c:v>17.659099999999999</c:v>
                </c:pt>
                <c:pt idx="6738">
                  <c:v>17.659099999999999</c:v>
                </c:pt>
                <c:pt idx="6739">
                  <c:v>17.661899999999999</c:v>
                </c:pt>
                <c:pt idx="6740">
                  <c:v>17.661899999999999</c:v>
                </c:pt>
                <c:pt idx="6741">
                  <c:v>17.6646</c:v>
                </c:pt>
                <c:pt idx="6742">
                  <c:v>17.6646</c:v>
                </c:pt>
                <c:pt idx="6743">
                  <c:v>17.670100000000001</c:v>
                </c:pt>
                <c:pt idx="6744">
                  <c:v>17.670100000000001</c:v>
                </c:pt>
                <c:pt idx="6745">
                  <c:v>17.672799999999999</c:v>
                </c:pt>
                <c:pt idx="6746">
                  <c:v>17.672799999999999</c:v>
                </c:pt>
                <c:pt idx="6747">
                  <c:v>17.6783</c:v>
                </c:pt>
                <c:pt idx="6748">
                  <c:v>17.6783</c:v>
                </c:pt>
                <c:pt idx="6749">
                  <c:v>17.683800000000002</c:v>
                </c:pt>
                <c:pt idx="6750">
                  <c:v>17.683800000000002</c:v>
                </c:pt>
                <c:pt idx="6751">
                  <c:v>17.686499999999999</c:v>
                </c:pt>
                <c:pt idx="6752">
                  <c:v>17.686499999999999</c:v>
                </c:pt>
                <c:pt idx="6753">
                  <c:v>17.689299999999999</c:v>
                </c:pt>
                <c:pt idx="6754">
                  <c:v>17.689299999999999</c:v>
                </c:pt>
                <c:pt idx="6755">
                  <c:v>17.692</c:v>
                </c:pt>
                <c:pt idx="6756">
                  <c:v>17.692</c:v>
                </c:pt>
                <c:pt idx="6757">
                  <c:v>17.694700000000001</c:v>
                </c:pt>
                <c:pt idx="6758">
                  <c:v>17.694700000000001</c:v>
                </c:pt>
                <c:pt idx="6759">
                  <c:v>17.697500000000002</c:v>
                </c:pt>
                <c:pt idx="6760">
                  <c:v>17.697500000000002</c:v>
                </c:pt>
                <c:pt idx="6761">
                  <c:v>17.700199999999999</c:v>
                </c:pt>
                <c:pt idx="6762">
                  <c:v>17.700199999999999</c:v>
                </c:pt>
                <c:pt idx="6763">
                  <c:v>17.7057</c:v>
                </c:pt>
                <c:pt idx="6764">
                  <c:v>17.7057</c:v>
                </c:pt>
                <c:pt idx="6765">
                  <c:v>17.711200000000002</c:v>
                </c:pt>
                <c:pt idx="6766">
                  <c:v>17.711200000000002</c:v>
                </c:pt>
                <c:pt idx="6767">
                  <c:v>17.713899999999999</c:v>
                </c:pt>
                <c:pt idx="6768">
                  <c:v>17.713899999999999</c:v>
                </c:pt>
                <c:pt idx="6769">
                  <c:v>17.7166</c:v>
                </c:pt>
                <c:pt idx="6770">
                  <c:v>17.7166</c:v>
                </c:pt>
                <c:pt idx="6771">
                  <c:v>17.7194</c:v>
                </c:pt>
                <c:pt idx="6772">
                  <c:v>17.7194</c:v>
                </c:pt>
                <c:pt idx="6773">
                  <c:v>17.722100000000001</c:v>
                </c:pt>
                <c:pt idx="6774">
                  <c:v>17.722100000000001</c:v>
                </c:pt>
                <c:pt idx="6775">
                  <c:v>17.724799999999998</c:v>
                </c:pt>
                <c:pt idx="6776">
                  <c:v>17.724799999999998</c:v>
                </c:pt>
                <c:pt idx="6777">
                  <c:v>17.727599999999999</c:v>
                </c:pt>
                <c:pt idx="6778">
                  <c:v>17.727599999999999</c:v>
                </c:pt>
                <c:pt idx="6779">
                  <c:v>17.7303</c:v>
                </c:pt>
                <c:pt idx="6780">
                  <c:v>17.7303</c:v>
                </c:pt>
                <c:pt idx="6781">
                  <c:v>17.735800000000001</c:v>
                </c:pt>
                <c:pt idx="6782">
                  <c:v>17.735800000000001</c:v>
                </c:pt>
                <c:pt idx="6783">
                  <c:v>17.738499999999998</c:v>
                </c:pt>
                <c:pt idx="6784">
                  <c:v>17.738499999999998</c:v>
                </c:pt>
                <c:pt idx="6785">
                  <c:v>17.741299999999999</c:v>
                </c:pt>
                <c:pt idx="6786">
                  <c:v>17.741299999999999</c:v>
                </c:pt>
                <c:pt idx="6787">
                  <c:v>17.744</c:v>
                </c:pt>
                <c:pt idx="6788">
                  <c:v>17.744</c:v>
                </c:pt>
                <c:pt idx="6789">
                  <c:v>17.760400000000001</c:v>
                </c:pt>
                <c:pt idx="6790">
                  <c:v>17.760400000000001</c:v>
                </c:pt>
                <c:pt idx="6791">
                  <c:v>17.763200000000001</c:v>
                </c:pt>
                <c:pt idx="6792">
                  <c:v>17.763200000000001</c:v>
                </c:pt>
                <c:pt idx="6793">
                  <c:v>17.765899999999998</c:v>
                </c:pt>
                <c:pt idx="6794">
                  <c:v>17.765899999999998</c:v>
                </c:pt>
                <c:pt idx="6795">
                  <c:v>17.768699999999999</c:v>
                </c:pt>
                <c:pt idx="6796">
                  <c:v>17.768699999999999</c:v>
                </c:pt>
                <c:pt idx="6797">
                  <c:v>17.7714</c:v>
                </c:pt>
                <c:pt idx="6798">
                  <c:v>17.7714</c:v>
                </c:pt>
                <c:pt idx="6799">
                  <c:v>17.774100000000001</c:v>
                </c:pt>
                <c:pt idx="6800">
                  <c:v>17.774100000000001</c:v>
                </c:pt>
                <c:pt idx="6801">
                  <c:v>17.776900000000001</c:v>
                </c:pt>
                <c:pt idx="6802">
                  <c:v>17.776900000000001</c:v>
                </c:pt>
                <c:pt idx="6803">
                  <c:v>17.779599999999999</c:v>
                </c:pt>
                <c:pt idx="6804">
                  <c:v>17.779599999999999</c:v>
                </c:pt>
                <c:pt idx="6805">
                  <c:v>17.782299999999999</c:v>
                </c:pt>
                <c:pt idx="6806">
                  <c:v>17.782299999999999</c:v>
                </c:pt>
                <c:pt idx="6807">
                  <c:v>17.7851</c:v>
                </c:pt>
                <c:pt idx="6808">
                  <c:v>17.7851</c:v>
                </c:pt>
                <c:pt idx="6809">
                  <c:v>17.787800000000001</c:v>
                </c:pt>
                <c:pt idx="6810">
                  <c:v>17.787800000000001</c:v>
                </c:pt>
                <c:pt idx="6811">
                  <c:v>17.790600000000001</c:v>
                </c:pt>
                <c:pt idx="6812">
                  <c:v>17.790600000000001</c:v>
                </c:pt>
                <c:pt idx="6813">
                  <c:v>17.795999999999999</c:v>
                </c:pt>
                <c:pt idx="6814">
                  <c:v>17.795999999999999</c:v>
                </c:pt>
                <c:pt idx="6815">
                  <c:v>17.7988</c:v>
                </c:pt>
                <c:pt idx="6816">
                  <c:v>17.7988</c:v>
                </c:pt>
                <c:pt idx="6817">
                  <c:v>17.801500000000001</c:v>
                </c:pt>
                <c:pt idx="6818">
                  <c:v>17.801500000000001</c:v>
                </c:pt>
                <c:pt idx="6819">
                  <c:v>17.804200000000002</c:v>
                </c:pt>
                <c:pt idx="6820">
                  <c:v>17.804200000000002</c:v>
                </c:pt>
                <c:pt idx="6821">
                  <c:v>17.806999999999999</c:v>
                </c:pt>
                <c:pt idx="6822">
                  <c:v>17.806999999999999</c:v>
                </c:pt>
                <c:pt idx="6823">
                  <c:v>17.815200000000001</c:v>
                </c:pt>
                <c:pt idx="6824">
                  <c:v>17.815200000000001</c:v>
                </c:pt>
                <c:pt idx="6825">
                  <c:v>17.817900000000002</c:v>
                </c:pt>
                <c:pt idx="6826">
                  <c:v>17.817900000000002</c:v>
                </c:pt>
                <c:pt idx="6827">
                  <c:v>17.820699999999999</c:v>
                </c:pt>
                <c:pt idx="6828">
                  <c:v>17.820699999999999</c:v>
                </c:pt>
                <c:pt idx="6829">
                  <c:v>17.8261</c:v>
                </c:pt>
                <c:pt idx="6830">
                  <c:v>17.8261</c:v>
                </c:pt>
                <c:pt idx="6831">
                  <c:v>17.828900000000001</c:v>
                </c:pt>
                <c:pt idx="6832">
                  <c:v>17.828900000000001</c:v>
                </c:pt>
                <c:pt idx="6833">
                  <c:v>17.831600000000002</c:v>
                </c:pt>
                <c:pt idx="6834">
                  <c:v>17.831600000000002</c:v>
                </c:pt>
                <c:pt idx="6835">
                  <c:v>17.834399999999999</c:v>
                </c:pt>
                <c:pt idx="6836">
                  <c:v>17.834399999999999</c:v>
                </c:pt>
                <c:pt idx="6837">
                  <c:v>17.8398</c:v>
                </c:pt>
                <c:pt idx="6838">
                  <c:v>17.8398</c:v>
                </c:pt>
                <c:pt idx="6839">
                  <c:v>17.842600000000001</c:v>
                </c:pt>
                <c:pt idx="6840">
                  <c:v>17.842600000000001</c:v>
                </c:pt>
                <c:pt idx="6841">
                  <c:v>17.847999999999999</c:v>
                </c:pt>
                <c:pt idx="6842">
                  <c:v>17.847999999999999</c:v>
                </c:pt>
                <c:pt idx="6843">
                  <c:v>17.856300000000001</c:v>
                </c:pt>
                <c:pt idx="6844">
                  <c:v>17.856300000000001</c:v>
                </c:pt>
                <c:pt idx="6845">
                  <c:v>17.861699999999999</c:v>
                </c:pt>
                <c:pt idx="6846">
                  <c:v>17.861699999999999</c:v>
                </c:pt>
                <c:pt idx="6847">
                  <c:v>17.8645</c:v>
                </c:pt>
                <c:pt idx="6848">
                  <c:v>17.8645</c:v>
                </c:pt>
                <c:pt idx="6849">
                  <c:v>17.872699999999998</c:v>
                </c:pt>
                <c:pt idx="6850">
                  <c:v>17.872699999999998</c:v>
                </c:pt>
                <c:pt idx="6851">
                  <c:v>17.875399999999999</c:v>
                </c:pt>
                <c:pt idx="6852">
                  <c:v>17.875399999999999</c:v>
                </c:pt>
                <c:pt idx="6853">
                  <c:v>17.8809</c:v>
                </c:pt>
                <c:pt idx="6854">
                  <c:v>17.8809</c:v>
                </c:pt>
                <c:pt idx="6855">
                  <c:v>17.883600000000001</c:v>
                </c:pt>
                <c:pt idx="6856">
                  <c:v>17.883600000000001</c:v>
                </c:pt>
                <c:pt idx="6857">
                  <c:v>17.886399999999998</c:v>
                </c:pt>
                <c:pt idx="6858">
                  <c:v>17.886399999999998</c:v>
                </c:pt>
                <c:pt idx="6859">
                  <c:v>17.889099999999999</c:v>
                </c:pt>
                <c:pt idx="6860">
                  <c:v>17.889099999999999</c:v>
                </c:pt>
                <c:pt idx="6861">
                  <c:v>17.8919</c:v>
                </c:pt>
                <c:pt idx="6862">
                  <c:v>17.8919</c:v>
                </c:pt>
                <c:pt idx="6863">
                  <c:v>17.894600000000001</c:v>
                </c:pt>
                <c:pt idx="6864">
                  <c:v>17.894600000000001</c:v>
                </c:pt>
                <c:pt idx="6865">
                  <c:v>17.897300000000001</c:v>
                </c:pt>
                <c:pt idx="6866">
                  <c:v>17.897300000000001</c:v>
                </c:pt>
                <c:pt idx="6867">
                  <c:v>17.902799999999999</c:v>
                </c:pt>
                <c:pt idx="6868">
                  <c:v>17.902799999999999</c:v>
                </c:pt>
                <c:pt idx="6869">
                  <c:v>17.9055</c:v>
                </c:pt>
                <c:pt idx="6870">
                  <c:v>17.9055</c:v>
                </c:pt>
                <c:pt idx="6871">
                  <c:v>17.908300000000001</c:v>
                </c:pt>
                <c:pt idx="6872">
                  <c:v>17.908300000000001</c:v>
                </c:pt>
                <c:pt idx="6873">
                  <c:v>17.913799999999998</c:v>
                </c:pt>
                <c:pt idx="6874">
                  <c:v>17.913799999999998</c:v>
                </c:pt>
                <c:pt idx="6875">
                  <c:v>17.916499999999999</c:v>
                </c:pt>
                <c:pt idx="6876">
                  <c:v>17.916499999999999</c:v>
                </c:pt>
                <c:pt idx="6877">
                  <c:v>17.9192</c:v>
                </c:pt>
                <c:pt idx="6878">
                  <c:v>17.9192</c:v>
                </c:pt>
                <c:pt idx="6879">
                  <c:v>17.922000000000001</c:v>
                </c:pt>
                <c:pt idx="6880">
                  <c:v>17.922000000000001</c:v>
                </c:pt>
                <c:pt idx="6881">
                  <c:v>17.924700000000001</c:v>
                </c:pt>
                <c:pt idx="6882">
                  <c:v>17.924700000000001</c:v>
                </c:pt>
                <c:pt idx="6883">
                  <c:v>17.927399999999999</c:v>
                </c:pt>
                <c:pt idx="6884">
                  <c:v>17.927399999999999</c:v>
                </c:pt>
                <c:pt idx="6885">
                  <c:v>17.9329</c:v>
                </c:pt>
                <c:pt idx="6886">
                  <c:v>17.9329</c:v>
                </c:pt>
                <c:pt idx="6887">
                  <c:v>17.935700000000001</c:v>
                </c:pt>
                <c:pt idx="6888">
                  <c:v>17.935700000000001</c:v>
                </c:pt>
                <c:pt idx="6889">
                  <c:v>17.941099999999999</c:v>
                </c:pt>
                <c:pt idx="6890">
                  <c:v>17.941099999999999</c:v>
                </c:pt>
                <c:pt idx="6891">
                  <c:v>17.943899999999999</c:v>
                </c:pt>
                <c:pt idx="6892">
                  <c:v>17.943899999999999</c:v>
                </c:pt>
                <c:pt idx="6893">
                  <c:v>17.949300000000001</c:v>
                </c:pt>
                <c:pt idx="6894">
                  <c:v>17.949300000000001</c:v>
                </c:pt>
                <c:pt idx="6895">
                  <c:v>17.952100000000002</c:v>
                </c:pt>
                <c:pt idx="6896">
                  <c:v>17.952100000000002</c:v>
                </c:pt>
                <c:pt idx="6897">
                  <c:v>17.954799999999999</c:v>
                </c:pt>
                <c:pt idx="6898">
                  <c:v>17.954799999999999</c:v>
                </c:pt>
                <c:pt idx="6899">
                  <c:v>17.957599999999999</c:v>
                </c:pt>
                <c:pt idx="6900">
                  <c:v>17.957599999999999</c:v>
                </c:pt>
                <c:pt idx="6901">
                  <c:v>17.9603</c:v>
                </c:pt>
                <c:pt idx="6902">
                  <c:v>17.9603</c:v>
                </c:pt>
                <c:pt idx="6903">
                  <c:v>17.963000000000001</c:v>
                </c:pt>
                <c:pt idx="6904">
                  <c:v>17.963000000000001</c:v>
                </c:pt>
                <c:pt idx="6905">
                  <c:v>17.965800000000002</c:v>
                </c:pt>
                <c:pt idx="6906">
                  <c:v>17.965800000000002</c:v>
                </c:pt>
                <c:pt idx="6907">
                  <c:v>17.968499999999999</c:v>
                </c:pt>
                <c:pt idx="6908">
                  <c:v>17.968499999999999</c:v>
                </c:pt>
                <c:pt idx="6909">
                  <c:v>17.971299999999999</c:v>
                </c:pt>
                <c:pt idx="6910">
                  <c:v>17.971299999999999</c:v>
                </c:pt>
                <c:pt idx="6911">
                  <c:v>17.974</c:v>
                </c:pt>
                <c:pt idx="6912">
                  <c:v>17.974</c:v>
                </c:pt>
                <c:pt idx="6913">
                  <c:v>17.976700000000001</c:v>
                </c:pt>
                <c:pt idx="6914">
                  <c:v>17.976700000000001</c:v>
                </c:pt>
                <c:pt idx="6915">
                  <c:v>17.979500000000002</c:v>
                </c:pt>
                <c:pt idx="6916">
                  <c:v>17.979500000000002</c:v>
                </c:pt>
                <c:pt idx="6917">
                  <c:v>17.982199999999999</c:v>
                </c:pt>
                <c:pt idx="6918">
                  <c:v>17.982199999999999</c:v>
                </c:pt>
                <c:pt idx="6919">
                  <c:v>17.9849</c:v>
                </c:pt>
                <c:pt idx="6920">
                  <c:v>17.9849</c:v>
                </c:pt>
                <c:pt idx="6921">
                  <c:v>17.990400000000001</c:v>
                </c:pt>
                <c:pt idx="6922">
                  <c:v>17.990400000000001</c:v>
                </c:pt>
                <c:pt idx="6923">
                  <c:v>17.993200000000002</c:v>
                </c:pt>
                <c:pt idx="6924">
                  <c:v>17.993200000000002</c:v>
                </c:pt>
                <c:pt idx="6925">
                  <c:v>17.995899999999999</c:v>
                </c:pt>
                <c:pt idx="6926">
                  <c:v>17.995899999999999</c:v>
                </c:pt>
                <c:pt idx="6927">
                  <c:v>17.9986</c:v>
                </c:pt>
                <c:pt idx="6928">
                  <c:v>17.9986</c:v>
                </c:pt>
                <c:pt idx="6929">
                  <c:v>18.0014</c:v>
                </c:pt>
                <c:pt idx="6930">
                  <c:v>18.0014</c:v>
                </c:pt>
                <c:pt idx="6931">
                  <c:v>18.006799999999998</c:v>
                </c:pt>
                <c:pt idx="6932">
                  <c:v>18.006799999999998</c:v>
                </c:pt>
                <c:pt idx="6933">
                  <c:v>18.009599999999999</c:v>
                </c:pt>
                <c:pt idx="6934">
                  <c:v>18.009599999999999</c:v>
                </c:pt>
                <c:pt idx="6935">
                  <c:v>18.0151</c:v>
                </c:pt>
                <c:pt idx="6936">
                  <c:v>18.0151</c:v>
                </c:pt>
                <c:pt idx="6937">
                  <c:v>18.017800000000001</c:v>
                </c:pt>
                <c:pt idx="6938">
                  <c:v>18.017800000000001</c:v>
                </c:pt>
                <c:pt idx="6939">
                  <c:v>18.020499999999998</c:v>
                </c:pt>
                <c:pt idx="6940">
                  <c:v>18.020499999999998</c:v>
                </c:pt>
                <c:pt idx="6941">
                  <c:v>18.023299999999999</c:v>
                </c:pt>
                <c:pt idx="6942">
                  <c:v>18.023299999999999</c:v>
                </c:pt>
                <c:pt idx="6943">
                  <c:v>18.028700000000001</c:v>
                </c:pt>
                <c:pt idx="6944">
                  <c:v>18.028700000000001</c:v>
                </c:pt>
                <c:pt idx="6945">
                  <c:v>18.034199999999998</c:v>
                </c:pt>
                <c:pt idx="6946">
                  <c:v>18.034199999999998</c:v>
                </c:pt>
                <c:pt idx="6947">
                  <c:v>18.036999999999999</c:v>
                </c:pt>
                <c:pt idx="6948">
                  <c:v>18.036999999999999</c:v>
                </c:pt>
                <c:pt idx="6949">
                  <c:v>18.0397</c:v>
                </c:pt>
                <c:pt idx="6950">
                  <c:v>18.0397</c:v>
                </c:pt>
                <c:pt idx="6951">
                  <c:v>18.042400000000001</c:v>
                </c:pt>
                <c:pt idx="6952">
                  <c:v>18.042400000000001</c:v>
                </c:pt>
                <c:pt idx="6953">
                  <c:v>18.045200000000001</c:v>
                </c:pt>
                <c:pt idx="6954">
                  <c:v>18.045200000000001</c:v>
                </c:pt>
                <c:pt idx="6955">
                  <c:v>18.047899999999998</c:v>
                </c:pt>
                <c:pt idx="6956">
                  <c:v>18.047899999999998</c:v>
                </c:pt>
                <c:pt idx="6957">
                  <c:v>18.050699999999999</c:v>
                </c:pt>
                <c:pt idx="6958">
                  <c:v>18.050699999999999</c:v>
                </c:pt>
                <c:pt idx="6959">
                  <c:v>18.0534</c:v>
                </c:pt>
                <c:pt idx="6960">
                  <c:v>18.0534</c:v>
                </c:pt>
                <c:pt idx="6961">
                  <c:v>18.056100000000001</c:v>
                </c:pt>
                <c:pt idx="6962">
                  <c:v>18.056100000000001</c:v>
                </c:pt>
                <c:pt idx="6963">
                  <c:v>18.058900000000001</c:v>
                </c:pt>
                <c:pt idx="6964">
                  <c:v>18.058900000000001</c:v>
                </c:pt>
                <c:pt idx="6965">
                  <c:v>18.061599999999999</c:v>
                </c:pt>
                <c:pt idx="6966">
                  <c:v>18.061599999999999</c:v>
                </c:pt>
                <c:pt idx="6967">
                  <c:v>18.0671</c:v>
                </c:pt>
                <c:pt idx="6968">
                  <c:v>18.0671</c:v>
                </c:pt>
                <c:pt idx="6969">
                  <c:v>18.069800000000001</c:v>
                </c:pt>
                <c:pt idx="6970">
                  <c:v>18.069800000000001</c:v>
                </c:pt>
                <c:pt idx="6971">
                  <c:v>18.072600000000001</c:v>
                </c:pt>
                <c:pt idx="6972">
                  <c:v>18.072600000000001</c:v>
                </c:pt>
                <c:pt idx="6973">
                  <c:v>18.075299999999999</c:v>
                </c:pt>
                <c:pt idx="6974">
                  <c:v>18.075299999999999</c:v>
                </c:pt>
                <c:pt idx="6975">
                  <c:v>18.077999999999999</c:v>
                </c:pt>
                <c:pt idx="6976">
                  <c:v>18.077999999999999</c:v>
                </c:pt>
                <c:pt idx="6977">
                  <c:v>18.083500000000001</c:v>
                </c:pt>
                <c:pt idx="6978">
                  <c:v>18.083500000000001</c:v>
                </c:pt>
                <c:pt idx="6979">
                  <c:v>18.086200000000002</c:v>
                </c:pt>
                <c:pt idx="6980">
                  <c:v>18.086200000000002</c:v>
                </c:pt>
                <c:pt idx="6981">
                  <c:v>18.088999999999999</c:v>
                </c:pt>
                <c:pt idx="6982">
                  <c:v>18.088999999999999</c:v>
                </c:pt>
                <c:pt idx="6983">
                  <c:v>18.091699999999999</c:v>
                </c:pt>
                <c:pt idx="6984">
                  <c:v>18.091699999999999</c:v>
                </c:pt>
                <c:pt idx="6985">
                  <c:v>18.0945</c:v>
                </c:pt>
                <c:pt idx="6986">
                  <c:v>18.0945</c:v>
                </c:pt>
                <c:pt idx="6987">
                  <c:v>18.097200000000001</c:v>
                </c:pt>
                <c:pt idx="6988">
                  <c:v>18.097200000000001</c:v>
                </c:pt>
                <c:pt idx="6989">
                  <c:v>18.099900000000002</c:v>
                </c:pt>
                <c:pt idx="6990">
                  <c:v>18.099900000000002</c:v>
                </c:pt>
                <c:pt idx="6991">
                  <c:v>18.102699999999999</c:v>
                </c:pt>
                <c:pt idx="6992">
                  <c:v>18.102699999999999</c:v>
                </c:pt>
                <c:pt idx="6993">
                  <c:v>18.105399999999999</c:v>
                </c:pt>
                <c:pt idx="6994">
                  <c:v>18.105399999999999</c:v>
                </c:pt>
                <c:pt idx="6995">
                  <c:v>18.1081</c:v>
                </c:pt>
                <c:pt idx="6996">
                  <c:v>18.1081</c:v>
                </c:pt>
                <c:pt idx="6997">
                  <c:v>18.110900000000001</c:v>
                </c:pt>
                <c:pt idx="6998">
                  <c:v>18.110900000000001</c:v>
                </c:pt>
                <c:pt idx="6999">
                  <c:v>18.116399999999999</c:v>
                </c:pt>
                <c:pt idx="7000">
                  <c:v>18.116399999999999</c:v>
                </c:pt>
                <c:pt idx="7001">
                  <c:v>18.1218</c:v>
                </c:pt>
                <c:pt idx="7002">
                  <c:v>18.1218</c:v>
                </c:pt>
                <c:pt idx="7003">
                  <c:v>18.124600000000001</c:v>
                </c:pt>
                <c:pt idx="7004">
                  <c:v>18.124600000000001</c:v>
                </c:pt>
                <c:pt idx="7005">
                  <c:v>18.127300000000002</c:v>
                </c:pt>
                <c:pt idx="7006">
                  <c:v>18.127300000000002</c:v>
                </c:pt>
                <c:pt idx="7007">
                  <c:v>18.13</c:v>
                </c:pt>
                <c:pt idx="7008">
                  <c:v>18.13</c:v>
                </c:pt>
                <c:pt idx="7009">
                  <c:v>18.1328</c:v>
                </c:pt>
                <c:pt idx="7010">
                  <c:v>18.1328</c:v>
                </c:pt>
                <c:pt idx="7011">
                  <c:v>18.1355</c:v>
                </c:pt>
                <c:pt idx="7012">
                  <c:v>18.1355</c:v>
                </c:pt>
                <c:pt idx="7013">
                  <c:v>18.138300000000001</c:v>
                </c:pt>
                <c:pt idx="7014">
                  <c:v>18.138300000000001</c:v>
                </c:pt>
                <c:pt idx="7015">
                  <c:v>18.140999999999998</c:v>
                </c:pt>
                <c:pt idx="7016">
                  <c:v>18.140999999999998</c:v>
                </c:pt>
                <c:pt idx="7017">
                  <c:v>18.143699999999999</c:v>
                </c:pt>
                <c:pt idx="7018">
                  <c:v>18.143699999999999</c:v>
                </c:pt>
                <c:pt idx="7019">
                  <c:v>18.1465</c:v>
                </c:pt>
                <c:pt idx="7020">
                  <c:v>18.1465</c:v>
                </c:pt>
                <c:pt idx="7021">
                  <c:v>18.157399999999999</c:v>
                </c:pt>
                <c:pt idx="7022">
                  <c:v>18.157399999999999</c:v>
                </c:pt>
                <c:pt idx="7023">
                  <c:v>18.1602</c:v>
                </c:pt>
                <c:pt idx="7024">
                  <c:v>18.1602</c:v>
                </c:pt>
                <c:pt idx="7025">
                  <c:v>18.1629</c:v>
                </c:pt>
                <c:pt idx="7026">
                  <c:v>18.1629</c:v>
                </c:pt>
                <c:pt idx="7027">
                  <c:v>18.171099999999999</c:v>
                </c:pt>
                <c:pt idx="7028">
                  <c:v>18.171099999999999</c:v>
                </c:pt>
                <c:pt idx="7029">
                  <c:v>18.182099999999998</c:v>
                </c:pt>
                <c:pt idx="7030">
                  <c:v>18.182099999999998</c:v>
                </c:pt>
                <c:pt idx="7031">
                  <c:v>18.190300000000001</c:v>
                </c:pt>
                <c:pt idx="7032">
                  <c:v>18.190300000000001</c:v>
                </c:pt>
                <c:pt idx="7033">
                  <c:v>18.193000000000001</c:v>
                </c:pt>
                <c:pt idx="7034">
                  <c:v>18.193000000000001</c:v>
                </c:pt>
                <c:pt idx="7035">
                  <c:v>18.198499999999999</c:v>
                </c:pt>
                <c:pt idx="7036">
                  <c:v>18.198499999999999</c:v>
                </c:pt>
                <c:pt idx="7037">
                  <c:v>18.2012</c:v>
                </c:pt>
                <c:pt idx="7038">
                  <c:v>18.2012</c:v>
                </c:pt>
                <c:pt idx="7039">
                  <c:v>18.204000000000001</c:v>
                </c:pt>
                <c:pt idx="7040">
                  <c:v>18.204000000000001</c:v>
                </c:pt>
                <c:pt idx="7041">
                  <c:v>18.209399999999999</c:v>
                </c:pt>
                <c:pt idx="7042">
                  <c:v>18.209399999999999</c:v>
                </c:pt>
                <c:pt idx="7043">
                  <c:v>18.225899999999999</c:v>
                </c:pt>
                <c:pt idx="7044">
                  <c:v>18.225899999999999</c:v>
                </c:pt>
                <c:pt idx="7045">
                  <c:v>18.2286</c:v>
                </c:pt>
                <c:pt idx="7046">
                  <c:v>18.2286</c:v>
                </c:pt>
                <c:pt idx="7047">
                  <c:v>18.231300000000001</c:v>
                </c:pt>
                <c:pt idx="7048">
                  <c:v>18.231300000000001</c:v>
                </c:pt>
                <c:pt idx="7049">
                  <c:v>18.234100000000002</c:v>
                </c:pt>
                <c:pt idx="7050">
                  <c:v>18.234100000000002</c:v>
                </c:pt>
                <c:pt idx="7051">
                  <c:v>18.236799999999999</c:v>
                </c:pt>
                <c:pt idx="7052">
                  <c:v>18.236799999999999</c:v>
                </c:pt>
                <c:pt idx="7053">
                  <c:v>18.239599999999999</c:v>
                </c:pt>
                <c:pt idx="7054">
                  <c:v>18.239599999999999</c:v>
                </c:pt>
                <c:pt idx="7055">
                  <c:v>18.2423</c:v>
                </c:pt>
                <c:pt idx="7056">
                  <c:v>18.2423</c:v>
                </c:pt>
                <c:pt idx="7057">
                  <c:v>18.245000000000001</c:v>
                </c:pt>
                <c:pt idx="7058">
                  <c:v>18.245000000000001</c:v>
                </c:pt>
                <c:pt idx="7059">
                  <c:v>18.247800000000002</c:v>
                </c:pt>
                <c:pt idx="7060">
                  <c:v>18.247800000000002</c:v>
                </c:pt>
                <c:pt idx="7061">
                  <c:v>18.253299999999999</c:v>
                </c:pt>
                <c:pt idx="7062">
                  <c:v>18.253299999999999</c:v>
                </c:pt>
                <c:pt idx="7063">
                  <c:v>18.256</c:v>
                </c:pt>
                <c:pt idx="7064">
                  <c:v>18.256</c:v>
                </c:pt>
                <c:pt idx="7065">
                  <c:v>18.258700000000001</c:v>
                </c:pt>
                <c:pt idx="7066">
                  <c:v>18.258700000000001</c:v>
                </c:pt>
                <c:pt idx="7067">
                  <c:v>18.261500000000002</c:v>
                </c:pt>
                <c:pt idx="7068">
                  <c:v>18.261500000000002</c:v>
                </c:pt>
                <c:pt idx="7069">
                  <c:v>18.264199999999999</c:v>
                </c:pt>
                <c:pt idx="7070">
                  <c:v>18.264199999999999</c:v>
                </c:pt>
                <c:pt idx="7071">
                  <c:v>18.2697</c:v>
                </c:pt>
                <c:pt idx="7072">
                  <c:v>18.2697</c:v>
                </c:pt>
                <c:pt idx="7073">
                  <c:v>18.272400000000001</c:v>
                </c:pt>
                <c:pt idx="7074">
                  <c:v>18.272400000000001</c:v>
                </c:pt>
                <c:pt idx="7075">
                  <c:v>18.275200000000002</c:v>
                </c:pt>
                <c:pt idx="7076">
                  <c:v>18.275200000000002</c:v>
                </c:pt>
                <c:pt idx="7077">
                  <c:v>18.2806</c:v>
                </c:pt>
                <c:pt idx="7078">
                  <c:v>18.2806</c:v>
                </c:pt>
                <c:pt idx="7079">
                  <c:v>18.286100000000001</c:v>
                </c:pt>
                <c:pt idx="7080">
                  <c:v>18.286100000000001</c:v>
                </c:pt>
                <c:pt idx="7081">
                  <c:v>18.288799999999998</c:v>
                </c:pt>
                <c:pt idx="7082">
                  <c:v>18.288799999999998</c:v>
                </c:pt>
                <c:pt idx="7083">
                  <c:v>18.291599999999999</c:v>
                </c:pt>
                <c:pt idx="7084">
                  <c:v>18.291599999999999</c:v>
                </c:pt>
                <c:pt idx="7085">
                  <c:v>18.2943</c:v>
                </c:pt>
                <c:pt idx="7086">
                  <c:v>18.2943</c:v>
                </c:pt>
                <c:pt idx="7087">
                  <c:v>18.2971</c:v>
                </c:pt>
                <c:pt idx="7088">
                  <c:v>18.2971</c:v>
                </c:pt>
                <c:pt idx="7089">
                  <c:v>18.299800000000001</c:v>
                </c:pt>
                <c:pt idx="7090">
                  <c:v>18.299800000000001</c:v>
                </c:pt>
                <c:pt idx="7091">
                  <c:v>18.313500000000001</c:v>
                </c:pt>
                <c:pt idx="7092">
                  <c:v>18.313500000000001</c:v>
                </c:pt>
                <c:pt idx="7093">
                  <c:v>18.316199999999998</c:v>
                </c:pt>
                <c:pt idx="7094">
                  <c:v>18.316199999999998</c:v>
                </c:pt>
                <c:pt idx="7095">
                  <c:v>18.3217</c:v>
                </c:pt>
                <c:pt idx="7096">
                  <c:v>18.3217</c:v>
                </c:pt>
                <c:pt idx="7097">
                  <c:v>18.324400000000001</c:v>
                </c:pt>
                <c:pt idx="7098">
                  <c:v>18.324400000000001</c:v>
                </c:pt>
                <c:pt idx="7099">
                  <c:v>18.327200000000001</c:v>
                </c:pt>
                <c:pt idx="7100">
                  <c:v>18.327200000000001</c:v>
                </c:pt>
                <c:pt idx="7101">
                  <c:v>18.329899999999999</c:v>
                </c:pt>
                <c:pt idx="7102">
                  <c:v>18.329899999999999</c:v>
                </c:pt>
                <c:pt idx="7103">
                  <c:v>18.332599999999999</c:v>
                </c:pt>
                <c:pt idx="7104">
                  <c:v>18.332599999999999</c:v>
                </c:pt>
                <c:pt idx="7105">
                  <c:v>18.338100000000001</c:v>
                </c:pt>
                <c:pt idx="7106">
                  <c:v>18.338100000000001</c:v>
                </c:pt>
                <c:pt idx="7107">
                  <c:v>18.343599999999999</c:v>
                </c:pt>
                <c:pt idx="7108">
                  <c:v>18.343599999999999</c:v>
                </c:pt>
                <c:pt idx="7109">
                  <c:v>18.346299999999999</c:v>
                </c:pt>
                <c:pt idx="7110">
                  <c:v>18.346299999999999</c:v>
                </c:pt>
                <c:pt idx="7111">
                  <c:v>18.3491</c:v>
                </c:pt>
                <c:pt idx="7112">
                  <c:v>18.3491</c:v>
                </c:pt>
                <c:pt idx="7113">
                  <c:v>18.3628</c:v>
                </c:pt>
                <c:pt idx="7114">
                  <c:v>18.3628</c:v>
                </c:pt>
                <c:pt idx="7115">
                  <c:v>18.365500000000001</c:v>
                </c:pt>
                <c:pt idx="7116">
                  <c:v>18.365500000000001</c:v>
                </c:pt>
                <c:pt idx="7117">
                  <c:v>18.368200000000002</c:v>
                </c:pt>
                <c:pt idx="7118">
                  <c:v>18.368200000000002</c:v>
                </c:pt>
                <c:pt idx="7119">
                  <c:v>18.373699999999999</c:v>
                </c:pt>
                <c:pt idx="7120">
                  <c:v>18.373699999999999</c:v>
                </c:pt>
                <c:pt idx="7121">
                  <c:v>18.3765</c:v>
                </c:pt>
                <c:pt idx="7122">
                  <c:v>18.3765</c:v>
                </c:pt>
                <c:pt idx="7123">
                  <c:v>18.379200000000001</c:v>
                </c:pt>
                <c:pt idx="7124">
                  <c:v>18.379200000000001</c:v>
                </c:pt>
                <c:pt idx="7125">
                  <c:v>18.381900000000002</c:v>
                </c:pt>
                <c:pt idx="7126">
                  <c:v>18.381900000000002</c:v>
                </c:pt>
                <c:pt idx="7127">
                  <c:v>18.3874</c:v>
                </c:pt>
                <c:pt idx="7128">
                  <c:v>18.3874</c:v>
                </c:pt>
                <c:pt idx="7129">
                  <c:v>18.3901</c:v>
                </c:pt>
                <c:pt idx="7130">
                  <c:v>18.3901</c:v>
                </c:pt>
                <c:pt idx="7131">
                  <c:v>18.392900000000001</c:v>
                </c:pt>
                <c:pt idx="7132">
                  <c:v>18.392900000000001</c:v>
                </c:pt>
                <c:pt idx="7133">
                  <c:v>18.395600000000002</c:v>
                </c:pt>
                <c:pt idx="7134">
                  <c:v>18.395600000000002</c:v>
                </c:pt>
                <c:pt idx="7135">
                  <c:v>18.398399999999999</c:v>
                </c:pt>
                <c:pt idx="7136">
                  <c:v>18.398399999999999</c:v>
                </c:pt>
                <c:pt idx="7137">
                  <c:v>18.4011</c:v>
                </c:pt>
                <c:pt idx="7138">
                  <c:v>18.4011</c:v>
                </c:pt>
                <c:pt idx="7139">
                  <c:v>18.4038</c:v>
                </c:pt>
                <c:pt idx="7140">
                  <c:v>18.4038</c:v>
                </c:pt>
                <c:pt idx="7141">
                  <c:v>18.4148</c:v>
                </c:pt>
                <c:pt idx="7142">
                  <c:v>18.4148</c:v>
                </c:pt>
                <c:pt idx="7143">
                  <c:v>18.420300000000001</c:v>
                </c:pt>
                <c:pt idx="7144">
                  <c:v>18.420300000000001</c:v>
                </c:pt>
                <c:pt idx="7145">
                  <c:v>18.4285</c:v>
                </c:pt>
                <c:pt idx="7146">
                  <c:v>18.4285</c:v>
                </c:pt>
                <c:pt idx="7147">
                  <c:v>18.436699999999998</c:v>
                </c:pt>
                <c:pt idx="7148">
                  <c:v>18.436699999999998</c:v>
                </c:pt>
                <c:pt idx="7149">
                  <c:v>18.4422</c:v>
                </c:pt>
                <c:pt idx="7150">
                  <c:v>18.4422</c:v>
                </c:pt>
                <c:pt idx="7151">
                  <c:v>18.444900000000001</c:v>
                </c:pt>
                <c:pt idx="7152">
                  <c:v>18.444900000000001</c:v>
                </c:pt>
                <c:pt idx="7153">
                  <c:v>18.447600000000001</c:v>
                </c:pt>
                <c:pt idx="7154">
                  <c:v>18.447600000000001</c:v>
                </c:pt>
                <c:pt idx="7155">
                  <c:v>18.450399999999998</c:v>
                </c:pt>
                <c:pt idx="7156">
                  <c:v>18.450399999999998</c:v>
                </c:pt>
                <c:pt idx="7157">
                  <c:v>18.4559</c:v>
                </c:pt>
                <c:pt idx="7158">
                  <c:v>18.4559</c:v>
                </c:pt>
                <c:pt idx="7159">
                  <c:v>18.458600000000001</c:v>
                </c:pt>
                <c:pt idx="7160">
                  <c:v>18.458600000000001</c:v>
                </c:pt>
                <c:pt idx="7161">
                  <c:v>18.461300000000001</c:v>
                </c:pt>
                <c:pt idx="7162">
                  <c:v>18.461300000000001</c:v>
                </c:pt>
                <c:pt idx="7163">
                  <c:v>18.464099999999998</c:v>
                </c:pt>
                <c:pt idx="7164">
                  <c:v>18.464099999999998</c:v>
                </c:pt>
                <c:pt idx="7165">
                  <c:v>18.4695</c:v>
                </c:pt>
                <c:pt idx="7166">
                  <c:v>18.4695</c:v>
                </c:pt>
                <c:pt idx="7167">
                  <c:v>18.472300000000001</c:v>
                </c:pt>
                <c:pt idx="7168">
                  <c:v>18.472300000000001</c:v>
                </c:pt>
                <c:pt idx="7169">
                  <c:v>18.475000000000001</c:v>
                </c:pt>
                <c:pt idx="7170">
                  <c:v>18.475000000000001</c:v>
                </c:pt>
                <c:pt idx="7171">
                  <c:v>18.480499999999999</c:v>
                </c:pt>
                <c:pt idx="7172">
                  <c:v>18.480499999999999</c:v>
                </c:pt>
                <c:pt idx="7173">
                  <c:v>18.4832</c:v>
                </c:pt>
                <c:pt idx="7174">
                  <c:v>18.4832</c:v>
                </c:pt>
                <c:pt idx="7175">
                  <c:v>18.486000000000001</c:v>
                </c:pt>
                <c:pt idx="7176">
                  <c:v>18.486000000000001</c:v>
                </c:pt>
                <c:pt idx="7177">
                  <c:v>18.488700000000001</c:v>
                </c:pt>
                <c:pt idx="7178">
                  <c:v>18.488700000000001</c:v>
                </c:pt>
                <c:pt idx="7179">
                  <c:v>18.491399999999999</c:v>
                </c:pt>
                <c:pt idx="7180">
                  <c:v>18.491399999999999</c:v>
                </c:pt>
                <c:pt idx="7181">
                  <c:v>18.494199999999999</c:v>
                </c:pt>
                <c:pt idx="7182">
                  <c:v>18.494199999999999</c:v>
                </c:pt>
                <c:pt idx="7183">
                  <c:v>18.4969</c:v>
                </c:pt>
                <c:pt idx="7184">
                  <c:v>18.4969</c:v>
                </c:pt>
                <c:pt idx="7185">
                  <c:v>18.499700000000001</c:v>
                </c:pt>
                <c:pt idx="7186">
                  <c:v>18.499700000000001</c:v>
                </c:pt>
                <c:pt idx="7187">
                  <c:v>18.502400000000002</c:v>
                </c:pt>
                <c:pt idx="7188">
                  <c:v>18.502400000000002</c:v>
                </c:pt>
                <c:pt idx="7189">
                  <c:v>18.507899999999999</c:v>
                </c:pt>
                <c:pt idx="7190">
                  <c:v>18.507899999999999</c:v>
                </c:pt>
                <c:pt idx="7191">
                  <c:v>18.5106</c:v>
                </c:pt>
                <c:pt idx="7192">
                  <c:v>18.5106</c:v>
                </c:pt>
                <c:pt idx="7193">
                  <c:v>18.513300000000001</c:v>
                </c:pt>
                <c:pt idx="7194">
                  <c:v>18.513300000000001</c:v>
                </c:pt>
                <c:pt idx="7195">
                  <c:v>18.516100000000002</c:v>
                </c:pt>
                <c:pt idx="7196">
                  <c:v>18.516100000000002</c:v>
                </c:pt>
                <c:pt idx="7197">
                  <c:v>18.521599999999999</c:v>
                </c:pt>
                <c:pt idx="7198">
                  <c:v>18.521599999999999</c:v>
                </c:pt>
                <c:pt idx="7199">
                  <c:v>18.527000000000001</c:v>
                </c:pt>
                <c:pt idx="7200">
                  <c:v>18.527000000000001</c:v>
                </c:pt>
                <c:pt idx="7201">
                  <c:v>18.529800000000002</c:v>
                </c:pt>
                <c:pt idx="7202">
                  <c:v>18.529800000000002</c:v>
                </c:pt>
                <c:pt idx="7203">
                  <c:v>18.532499999999999</c:v>
                </c:pt>
                <c:pt idx="7204">
                  <c:v>18.532499999999999</c:v>
                </c:pt>
                <c:pt idx="7205">
                  <c:v>18.5352</c:v>
                </c:pt>
                <c:pt idx="7206">
                  <c:v>18.5352</c:v>
                </c:pt>
                <c:pt idx="7207">
                  <c:v>18.538</c:v>
                </c:pt>
                <c:pt idx="7208">
                  <c:v>18.538</c:v>
                </c:pt>
                <c:pt idx="7209">
                  <c:v>18.540700000000001</c:v>
                </c:pt>
                <c:pt idx="7210">
                  <c:v>18.540700000000001</c:v>
                </c:pt>
                <c:pt idx="7211">
                  <c:v>18.543500000000002</c:v>
                </c:pt>
                <c:pt idx="7212">
                  <c:v>18.543500000000002</c:v>
                </c:pt>
                <c:pt idx="7213">
                  <c:v>18.546199999999999</c:v>
                </c:pt>
                <c:pt idx="7214">
                  <c:v>18.546199999999999</c:v>
                </c:pt>
                <c:pt idx="7215">
                  <c:v>18.5489</c:v>
                </c:pt>
                <c:pt idx="7216">
                  <c:v>18.5489</c:v>
                </c:pt>
                <c:pt idx="7217">
                  <c:v>18.5517</c:v>
                </c:pt>
                <c:pt idx="7218">
                  <c:v>18.5517</c:v>
                </c:pt>
                <c:pt idx="7219">
                  <c:v>18.557200000000002</c:v>
                </c:pt>
                <c:pt idx="7220">
                  <c:v>18.557200000000002</c:v>
                </c:pt>
                <c:pt idx="7221">
                  <c:v>18.5654</c:v>
                </c:pt>
                <c:pt idx="7222">
                  <c:v>18.5654</c:v>
                </c:pt>
                <c:pt idx="7223">
                  <c:v>18.573599999999999</c:v>
                </c:pt>
                <c:pt idx="7224">
                  <c:v>18.573599999999999</c:v>
                </c:pt>
                <c:pt idx="7225">
                  <c:v>18.5791</c:v>
                </c:pt>
                <c:pt idx="7226">
                  <c:v>18.5791</c:v>
                </c:pt>
                <c:pt idx="7227">
                  <c:v>18.581800000000001</c:v>
                </c:pt>
                <c:pt idx="7228">
                  <c:v>18.581800000000001</c:v>
                </c:pt>
                <c:pt idx="7229">
                  <c:v>18.584499999999998</c:v>
                </c:pt>
                <c:pt idx="7230">
                  <c:v>18.584499999999998</c:v>
                </c:pt>
                <c:pt idx="7231">
                  <c:v>18.587299999999999</c:v>
                </c:pt>
                <c:pt idx="7232">
                  <c:v>18.587299999999999</c:v>
                </c:pt>
                <c:pt idx="7233">
                  <c:v>18.595500000000001</c:v>
                </c:pt>
                <c:pt idx="7234">
                  <c:v>18.595500000000001</c:v>
                </c:pt>
                <c:pt idx="7235">
                  <c:v>18.598199999999999</c:v>
                </c:pt>
                <c:pt idx="7236">
                  <c:v>18.598199999999999</c:v>
                </c:pt>
                <c:pt idx="7237">
                  <c:v>18.600999999999999</c:v>
                </c:pt>
                <c:pt idx="7238">
                  <c:v>18.600999999999999</c:v>
                </c:pt>
                <c:pt idx="7239">
                  <c:v>18.6037</c:v>
                </c:pt>
                <c:pt idx="7240">
                  <c:v>18.6037</c:v>
                </c:pt>
                <c:pt idx="7241">
                  <c:v>18.606400000000001</c:v>
                </c:pt>
                <c:pt idx="7242">
                  <c:v>18.606400000000001</c:v>
                </c:pt>
                <c:pt idx="7243">
                  <c:v>18.609200000000001</c:v>
                </c:pt>
                <c:pt idx="7244">
                  <c:v>18.609200000000001</c:v>
                </c:pt>
                <c:pt idx="7245">
                  <c:v>18.614599999999999</c:v>
                </c:pt>
                <c:pt idx="7246">
                  <c:v>18.614599999999999</c:v>
                </c:pt>
                <c:pt idx="7247">
                  <c:v>18.620100000000001</c:v>
                </c:pt>
                <c:pt idx="7248">
                  <c:v>18.620100000000001</c:v>
                </c:pt>
                <c:pt idx="7249">
                  <c:v>18.628299999999999</c:v>
                </c:pt>
                <c:pt idx="7250">
                  <c:v>18.628299999999999</c:v>
                </c:pt>
                <c:pt idx="7251">
                  <c:v>18.633800000000001</c:v>
                </c:pt>
                <c:pt idx="7252">
                  <c:v>18.633800000000001</c:v>
                </c:pt>
                <c:pt idx="7253">
                  <c:v>18.639299999999999</c:v>
                </c:pt>
                <c:pt idx="7254">
                  <c:v>18.639299999999999</c:v>
                </c:pt>
                <c:pt idx="7255">
                  <c:v>18.641999999999999</c:v>
                </c:pt>
                <c:pt idx="7256">
                  <c:v>18.641999999999999</c:v>
                </c:pt>
                <c:pt idx="7257">
                  <c:v>18.6448</c:v>
                </c:pt>
                <c:pt idx="7258">
                  <c:v>18.6448</c:v>
                </c:pt>
                <c:pt idx="7259">
                  <c:v>18.647500000000001</c:v>
                </c:pt>
                <c:pt idx="7260">
                  <c:v>18.647500000000001</c:v>
                </c:pt>
                <c:pt idx="7261">
                  <c:v>18.650200000000002</c:v>
                </c:pt>
                <c:pt idx="7262">
                  <c:v>18.650200000000002</c:v>
                </c:pt>
                <c:pt idx="7263">
                  <c:v>18.6557</c:v>
                </c:pt>
                <c:pt idx="7264">
                  <c:v>18.6557</c:v>
                </c:pt>
                <c:pt idx="7265">
                  <c:v>18.6585</c:v>
                </c:pt>
                <c:pt idx="7266">
                  <c:v>18.6585</c:v>
                </c:pt>
                <c:pt idx="7267">
                  <c:v>18.661200000000001</c:v>
                </c:pt>
                <c:pt idx="7268">
                  <c:v>18.661200000000001</c:v>
                </c:pt>
                <c:pt idx="7269">
                  <c:v>18.663900000000002</c:v>
                </c:pt>
                <c:pt idx="7270">
                  <c:v>18.663900000000002</c:v>
                </c:pt>
                <c:pt idx="7271">
                  <c:v>18.666699999999999</c:v>
                </c:pt>
                <c:pt idx="7272">
                  <c:v>18.666699999999999</c:v>
                </c:pt>
                <c:pt idx="7273">
                  <c:v>18.6694</c:v>
                </c:pt>
                <c:pt idx="7274">
                  <c:v>18.6694</c:v>
                </c:pt>
                <c:pt idx="7275">
                  <c:v>18.677600000000002</c:v>
                </c:pt>
                <c:pt idx="7276">
                  <c:v>18.677600000000002</c:v>
                </c:pt>
                <c:pt idx="7277">
                  <c:v>18.680399999999999</c:v>
                </c:pt>
                <c:pt idx="7278">
                  <c:v>18.680399999999999</c:v>
                </c:pt>
                <c:pt idx="7279">
                  <c:v>18.691299999999998</c:v>
                </c:pt>
                <c:pt idx="7280">
                  <c:v>18.691299999999998</c:v>
                </c:pt>
                <c:pt idx="7281">
                  <c:v>18.693999999999999</c:v>
                </c:pt>
                <c:pt idx="7282">
                  <c:v>18.693999999999999</c:v>
                </c:pt>
                <c:pt idx="7283">
                  <c:v>18.6995</c:v>
                </c:pt>
                <c:pt idx="7284">
                  <c:v>18.6995</c:v>
                </c:pt>
                <c:pt idx="7285">
                  <c:v>18.702300000000001</c:v>
                </c:pt>
                <c:pt idx="7286">
                  <c:v>18.702300000000001</c:v>
                </c:pt>
                <c:pt idx="7287">
                  <c:v>18.7105</c:v>
                </c:pt>
                <c:pt idx="7288">
                  <c:v>18.7105</c:v>
                </c:pt>
                <c:pt idx="7289">
                  <c:v>18.713200000000001</c:v>
                </c:pt>
                <c:pt idx="7290">
                  <c:v>18.713200000000001</c:v>
                </c:pt>
                <c:pt idx="7291">
                  <c:v>18.715900000000001</c:v>
                </c:pt>
                <c:pt idx="7292">
                  <c:v>18.715900000000001</c:v>
                </c:pt>
                <c:pt idx="7293">
                  <c:v>18.718699999999998</c:v>
                </c:pt>
                <c:pt idx="7294">
                  <c:v>18.718699999999998</c:v>
                </c:pt>
                <c:pt idx="7295">
                  <c:v>18.7242</c:v>
                </c:pt>
                <c:pt idx="7296">
                  <c:v>18.7242</c:v>
                </c:pt>
                <c:pt idx="7297">
                  <c:v>18.726900000000001</c:v>
                </c:pt>
                <c:pt idx="7298">
                  <c:v>18.726900000000001</c:v>
                </c:pt>
                <c:pt idx="7299">
                  <c:v>18.729600000000001</c:v>
                </c:pt>
                <c:pt idx="7300">
                  <c:v>18.729600000000001</c:v>
                </c:pt>
                <c:pt idx="7301">
                  <c:v>18.732399999999998</c:v>
                </c:pt>
                <c:pt idx="7302">
                  <c:v>18.732399999999998</c:v>
                </c:pt>
                <c:pt idx="7303">
                  <c:v>18.735099999999999</c:v>
                </c:pt>
                <c:pt idx="7304">
                  <c:v>18.735099999999999</c:v>
                </c:pt>
                <c:pt idx="7305">
                  <c:v>18.740600000000001</c:v>
                </c:pt>
                <c:pt idx="7306">
                  <c:v>18.740600000000001</c:v>
                </c:pt>
                <c:pt idx="7307">
                  <c:v>18.743300000000001</c:v>
                </c:pt>
                <c:pt idx="7308">
                  <c:v>18.743300000000001</c:v>
                </c:pt>
                <c:pt idx="7309">
                  <c:v>18.746099999999998</c:v>
                </c:pt>
                <c:pt idx="7310">
                  <c:v>18.746099999999998</c:v>
                </c:pt>
                <c:pt idx="7311">
                  <c:v>18.748799999999999</c:v>
                </c:pt>
                <c:pt idx="7312">
                  <c:v>18.748799999999999</c:v>
                </c:pt>
                <c:pt idx="7313">
                  <c:v>18.7515</c:v>
                </c:pt>
                <c:pt idx="7314">
                  <c:v>18.7515</c:v>
                </c:pt>
                <c:pt idx="7315">
                  <c:v>18.759799999999998</c:v>
                </c:pt>
                <c:pt idx="7316">
                  <c:v>18.759799999999998</c:v>
                </c:pt>
                <c:pt idx="7317">
                  <c:v>18.768000000000001</c:v>
                </c:pt>
                <c:pt idx="7318">
                  <c:v>18.768000000000001</c:v>
                </c:pt>
                <c:pt idx="7319">
                  <c:v>18.773399999999999</c:v>
                </c:pt>
                <c:pt idx="7320">
                  <c:v>18.773399999999999</c:v>
                </c:pt>
                <c:pt idx="7321">
                  <c:v>18.776199999999999</c:v>
                </c:pt>
                <c:pt idx="7322">
                  <c:v>18.776199999999999</c:v>
                </c:pt>
                <c:pt idx="7323">
                  <c:v>18.7789</c:v>
                </c:pt>
                <c:pt idx="7324">
                  <c:v>18.7789</c:v>
                </c:pt>
                <c:pt idx="7325">
                  <c:v>18.781700000000001</c:v>
                </c:pt>
                <c:pt idx="7326">
                  <c:v>18.781700000000001</c:v>
                </c:pt>
                <c:pt idx="7327">
                  <c:v>18.784400000000002</c:v>
                </c:pt>
                <c:pt idx="7328">
                  <c:v>18.784400000000002</c:v>
                </c:pt>
                <c:pt idx="7329">
                  <c:v>18.787099999999999</c:v>
                </c:pt>
                <c:pt idx="7330">
                  <c:v>18.787099999999999</c:v>
                </c:pt>
                <c:pt idx="7331">
                  <c:v>18.789899999999999</c:v>
                </c:pt>
                <c:pt idx="7332">
                  <c:v>18.789899999999999</c:v>
                </c:pt>
                <c:pt idx="7333">
                  <c:v>18.800799999999999</c:v>
                </c:pt>
                <c:pt idx="7334">
                  <c:v>18.800799999999999</c:v>
                </c:pt>
                <c:pt idx="7335">
                  <c:v>18.803599999999999</c:v>
                </c:pt>
                <c:pt idx="7336">
                  <c:v>18.803599999999999</c:v>
                </c:pt>
                <c:pt idx="7337">
                  <c:v>18.809000000000001</c:v>
                </c:pt>
                <c:pt idx="7338">
                  <c:v>18.809000000000001</c:v>
                </c:pt>
                <c:pt idx="7339">
                  <c:v>18.811800000000002</c:v>
                </c:pt>
                <c:pt idx="7340">
                  <c:v>18.811800000000002</c:v>
                </c:pt>
                <c:pt idx="7341">
                  <c:v>18.814499999999999</c:v>
                </c:pt>
                <c:pt idx="7342">
                  <c:v>18.814499999999999</c:v>
                </c:pt>
                <c:pt idx="7343">
                  <c:v>18.8172</c:v>
                </c:pt>
                <c:pt idx="7344">
                  <c:v>18.8172</c:v>
                </c:pt>
                <c:pt idx="7345">
                  <c:v>18.82</c:v>
                </c:pt>
                <c:pt idx="7346">
                  <c:v>18.82</c:v>
                </c:pt>
                <c:pt idx="7347">
                  <c:v>18.825500000000002</c:v>
                </c:pt>
                <c:pt idx="7348">
                  <c:v>18.825500000000002</c:v>
                </c:pt>
                <c:pt idx="7349">
                  <c:v>18.828199999999999</c:v>
                </c:pt>
                <c:pt idx="7350">
                  <c:v>18.828199999999999</c:v>
                </c:pt>
                <c:pt idx="7351">
                  <c:v>18.8309</c:v>
                </c:pt>
                <c:pt idx="7352">
                  <c:v>18.8309</c:v>
                </c:pt>
                <c:pt idx="7353">
                  <c:v>18.839200000000002</c:v>
                </c:pt>
                <c:pt idx="7354">
                  <c:v>18.839200000000002</c:v>
                </c:pt>
                <c:pt idx="7355">
                  <c:v>18.8474</c:v>
                </c:pt>
                <c:pt idx="7356">
                  <c:v>18.8474</c:v>
                </c:pt>
                <c:pt idx="7357">
                  <c:v>18.850100000000001</c:v>
                </c:pt>
                <c:pt idx="7358">
                  <c:v>18.850100000000001</c:v>
                </c:pt>
                <c:pt idx="7359">
                  <c:v>18.852799999999998</c:v>
                </c:pt>
                <c:pt idx="7360">
                  <c:v>18.852799999999998</c:v>
                </c:pt>
                <c:pt idx="7361">
                  <c:v>18.8583</c:v>
                </c:pt>
                <c:pt idx="7362">
                  <c:v>18.8583</c:v>
                </c:pt>
                <c:pt idx="7363">
                  <c:v>18.8611</c:v>
                </c:pt>
                <c:pt idx="7364">
                  <c:v>18.8611</c:v>
                </c:pt>
                <c:pt idx="7365">
                  <c:v>18.863800000000001</c:v>
                </c:pt>
                <c:pt idx="7366">
                  <c:v>18.863800000000001</c:v>
                </c:pt>
                <c:pt idx="7367">
                  <c:v>18.866499999999998</c:v>
                </c:pt>
                <c:pt idx="7368">
                  <c:v>18.866499999999998</c:v>
                </c:pt>
                <c:pt idx="7369">
                  <c:v>18.869299999999999</c:v>
                </c:pt>
                <c:pt idx="7370">
                  <c:v>18.869299999999999</c:v>
                </c:pt>
                <c:pt idx="7371">
                  <c:v>18.874700000000001</c:v>
                </c:pt>
                <c:pt idx="7372">
                  <c:v>18.874700000000001</c:v>
                </c:pt>
                <c:pt idx="7373">
                  <c:v>18.877500000000001</c:v>
                </c:pt>
                <c:pt idx="7374">
                  <c:v>18.877500000000001</c:v>
                </c:pt>
                <c:pt idx="7375">
                  <c:v>18.8857</c:v>
                </c:pt>
                <c:pt idx="7376">
                  <c:v>18.8857</c:v>
                </c:pt>
                <c:pt idx="7377">
                  <c:v>18.891200000000001</c:v>
                </c:pt>
                <c:pt idx="7378">
                  <c:v>18.891200000000001</c:v>
                </c:pt>
                <c:pt idx="7379">
                  <c:v>18.893899999999999</c:v>
                </c:pt>
                <c:pt idx="7380">
                  <c:v>18.893899999999999</c:v>
                </c:pt>
                <c:pt idx="7381">
                  <c:v>18.896599999999999</c:v>
                </c:pt>
                <c:pt idx="7382">
                  <c:v>18.896599999999999</c:v>
                </c:pt>
                <c:pt idx="7383">
                  <c:v>18.8994</c:v>
                </c:pt>
                <c:pt idx="7384">
                  <c:v>18.8994</c:v>
                </c:pt>
                <c:pt idx="7385">
                  <c:v>18.904900000000001</c:v>
                </c:pt>
                <c:pt idx="7386">
                  <c:v>18.904900000000001</c:v>
                </c:pt>
                <c:pt idx="7387">
                  <c:v>18.907599999999999</c:v>
                </c:pt>
                <c:pt idx="7388">
                  <c:v>18.907599999999999</c:v>
                </c:pt>
                <c:pt idx="7389">
                  <c:v>18.9131</c:v>
                </c:pt>
                <c:pt idx="7390">
                  <c:v>18.9131</c:v>
                </c:pt>
                <c:pt idx="7391">
                  <c:v>18.918500000000002</c:v>
                </c:pt>
                <c:pt idx="7392">
                  <c:v>18.918500000000002</c:v>
                </c:pt>
                <c:pt idx="7393">
                  <c:v>18.921299999999999</c:v>
                </c:pt>
                <c:pt idx="7394">
                  <c:v>18.921299999999999</c:v>
                </c:pt>
                <c:pt idx="7395">
                  <c:v>18.923999999999999</c:v>
                </c:pt>
                <c:pt idx="7396">
                  <c:v>18.923999999999999</c:v>
                </c:pt>
                <c:pt idx="7397">
                  <c:v>18.9268</c:v>
                </c:pt>
                <c:pt idx="7398">
                  <c:v>18.9268</c:v>
                </c:pt>
                <c:pt idx="7399">
                  <c:v>18.929500000000001</c:v>
                </c:pt>
                <c:pt idx="7400">
                  <c:v>18.929500000000001</c:v>
                </c:pt>
                <c:pt idx="7401">
                  <c:v>18.932200000000002</c:v>
                </c:pt>
                <c:pt idx="7402">
                  <c:v>18.932200000000002</c:v>
                </c:pt>
                <c:pt idx="7403">
                  <c:v>18.934999999999999</c:v>
                </c:pt>
                <c:pt idx="7404">
                  <c:v>18.934999999999999</c:v>
                </c:pt>
                <c:pt idx="7405">
                  <c:v>18.9377</c:v>
                </c:pt>
                <c:pt idx="7406">
                  <c:v>18.9377</c:v>
                </c:pt>
                <c:pt idx="7407">
                  <c:v>18.9405</c:v>
                </c:pt>
                <c:pt idx="7408">
                  <c:v>18.9405</c:v>
                </c:pt>
                <c:pt idx="7409">
                  <c:v>18.943200000000001</c:v>
                </c:pt>
                <c:pt idx="7410">
                  <c:v>18.943200000000001</c:v>
                </c:pt>
                <c:pt idx="7411">
                  <c:v>18.945900000000002</c:v>
                </c:pt>
                <c:pt idx="7412">
                  <c:v>18.945900000000002</c:v>
                </c:pt>
                <c:pt idx="7413">
                  <c:v>18.948699999999999</c:v>
                </c:pt>
                <c:pt idx="7414">
                  <c:v>18.948699999999999</c:v>
                </c:pt>
                <c:pt idx="7415">
                  <c:v>18.956900000000001</c:v>
                </c:pt>
                <c:pt idx="7416">
                  <c:v>18.956900000000001</c:v>
                </c:pt>
                <c:pt idx="7417">
                  <c:v>18.962399999999999</c:v>
                </c:pt>
                <c:pt idx="7418">
                  <c:v>18.962399999999999</c:v>
                </c:pt>
                <c:pt idx="7419">
                  <c:v>18.9651</c:v>
                </c:pt>
                <c:pt idx="7420">
                  <c:v>18.9651</c:v>
                </c:pt>
                <c:pt idx="7421">
                  <c:v>18.9678</c:v>
                </c:pt>
                <c:pt idx="7422">
                  <c:v>18.9678</c:v>
                </c:pt>
                <c:pt idx="7423">
                  <c:v>18.970600000000001</c:v>
                </c:pt>
                <c:pt idx="7424">
                  <c:v>18.970600000000001</c:v>
                </c:pt>
                <c:pt idx="7425">
                  <c:v>18.973299999999998</c:v>
                </c:pt>
                <c:pt idx="7426">
                  <c:v>18.973299999999998</c:v>
                </c:pt>
                <c:pt idx="7427">
                  <c:v>18.975999999999999</c:v>
                </c:pt>
                <c:pt idx="7428">
                  <c:v>18.975999999999999</c:v>
                </c:pt>
                <c:pt idx="7429">
                  <c:v>18.9815</c:v>
                </c:pt>
                <c:pt idx="7430">
                  <c:v>18.9815</c:v>
                </c:pt>
                <c:pt idx="7431">
                  <c:v>18.984300000000001</c:v>
                </c:pt>
                <c:pt idx="7432">
                  <c:v>18.984300000000001</c:v>
                </c:pt>
                <c:pt idx="7433">
                  <c:v>18.989699999999999</c:v>
                </c:pt>
                <c:pt idx="7434">
                  <c:v>18.989699999999999</c:v>
                </c:pt>
                <c:pt idx="7435">
                  <c:v>18.9925</c:v>
                </c:pt>
                <c:pt idx="7436">
                  <c:v>18.9925</c:v>
                </c:pt>
                <c:pt idx="7437">
                  <c:v>18.995200000000001</c:v>
                </c:pt>
                <c:pt idx="7438">
                  <c:v>18.995200000000001</c:v>
                </c:pt>
                <c:pt idx="7439">
                  <c:v>18.997900000000001</c:v>
                </c:pt>
                <c:pt idx="7440">
                  <c:v>18.997900000000001</c:v>
                </c:pt>
                <c:pt idx="7441">
                  <c:v>19.000699999999998</c:v>
                </c:pt>
                <c:pt idx="7442">
                  <c:v>19.000699999999998</c:v>
                </c:pt>
                <c:pt idx="7443">
                  <c:v>19.003399999999999</c:v>
                </c:pt>
                <c:pt idx="7444">
                  <c:v>19.003399999999999</c:v>
                </c:pt>
                <c:pt idx="7445">
                  <c:v>19.0062</c:v>
                </c:pt>
                <c:pt idx="7446">
                  <c:v>19.0062</c:v>
                </c:pt>
                <c:pt idx="7447">
                  <c:v>19.008900000000001</c:v>
                </c:pt>
                <c:pt idx="7448">
                  <c:v>19.008900000000001</c:v>
                </c:pt>
                <c:pt idx="7449">
                  <c:v>19.011600000000001</c:v>
                </c:pt>
                <c:pt idx="7450">
                  <c:v>19.011600000000001</c:v>
                </c:pt>
                <c:pt idx="7451">
                  <c:v>19.017099999999999</c:v>
                </c:pt>
                <c:pt idx="7452">
                  <c:v>19.017099999999999</c:v>
                </c:pt>
                <c:pt idx="7453">
                  <c:v>19.0198</c:v>
                </c:pt>
                <c:pt idx="7454">
                  <c:v>19.0198</c:v>
                </c:pt>
                <c:pt idx="7455">
                  <c:v>19.022600000000001</c:v>
                </c:pt>
                <c:pt idx="7456">
                  <c:v>19.022600000000001</c:v>
                </c:pt>
                <c:pt idx="7457">
                  <c:v>19.028099999999998</c:v>
                </c:pt>
                <c:pt idx="7458">
                  <c:v>19.028099999999998</c:v>
                </c:pt>
                <c:pt idx="7459">
                  <c:v>19.0335</c:v>
                </c:pt>
                <c:pt idx="7460">
                  <c:v>19.0335</c:v>
                </c:pt>
                <c:pt idx="7461">
                  <c:v>19.039000000000001</c:v>
                </c:pt>
                <c:pt idx="7462">
                  <c:v>19.039000000000001</c:v>
                </c:pt>
                <c:pt idx="7463">
                  <c:v>19.044499999999999</c:v>
                </c:pt>
                <c:pt idx="7464">
                  <c:v>19.044499999999999</c:v>
                </c:pt>
                <c:pt idx="7465">
                  <c:v>19.0472</c:v>
                </c:pt>
                <c:pt idx="7466">
                  <c:v>19.0472</c:v>
                </c:pt>
                <c:pt idx="7467">
                  <c:v>19.055399999999999</c:v>
                </c:pt>
                <c:pt idx="7468">
                  <c:v>19.055399999999999</c:v>
                </c:pt>
                <c:pt idx="7469">
                  <c:v>19.058199999999999</c:v>
                </c:pt>
                <c:pt idx="7470">
                  <c:v>19.058199999999999</c:v>
                </c:pt>
                <c:pt idx="7471">
                  <c:v>19.063700000000001</c:v>
                </c:pt>
                <c:pt idx="7472">
                  <c:v>19.063700000000001</c:v>
                </c:pt>
                <c:pt idx="7473">
                  <c:v>19.066400000000002</c:v>
                </c:pt>
                <c:pt idx="7474">
                  <c:v>19.066400000000002</c:v>
                </c:pt>
                <c:pt idx="7475">
                  <c:v>19.069099999999999</c:v>
                </c:pt>
                <c:pt idx="7476">
                  <c:v>19.069099999999999</c:v>
                </c:pt>
                <c:pt idx="7477">
                  <c:v>19.071899999999999</c:v>
                </c:pt>
                <c:pt idx="7478">
                  <c:v>19.071899999999999</c:v>
                </c:pt>
                <c:pt idx="7479">
                  <c:v>19.0746</c:v>
                </c:pt>
                <c:pt idx="7480">
                  <c:v>19.0746</c:v>
                </c:pt>
                <c:pt idx="7481">
                  <c:v>19.077300000000001</c:v>
                </c:pt>
                <c:pt idx="7482">
                  <c:v>19.077300000000001</c:v>
                </c:pt>
                <c:pt idx="7483">
                  <c:v>19.080100000000002</c:v>
                </c:pt>
                <c:pt idx="7484">
                  <c:v>19.080100000000002</c:v>
                </c:pt>
                <c:pt idx="7485">
                  <c:v>19.082799999999999</c:v>
                </c:pt>
                <c:pt idx="7486">
                  <c:v>19.082799999999999</c:v>
                </c:pt>
                <c:pt idx="7487">
                  <c:v>19.085599999999999</c:v>
                </c:pt>
                <c:pt idx="7488">
                  <c:v>19.085599999999999</c:v>
                </c:pt>
                <c:pt idx="7489">
                  <c:v>19.093800000000002</c:v>
                </c:pt>
                <c:pt idx="7490">
                  <c:v>19.093800000000002</c:v>
                </c:pt>
                <c:pt idx="7491">
                  <c:v>19.096499999999999</c:v>
                </c:pt>
                <c:pt idx="7492">
                  <c:v>19.096499999999999</c:v>
                </c:pt>
                <c:pt idx="7493">
                  <c:v>19.0992</c:v>
                </c:pt>
                <c:pt idx="7494">
                  <c:v>19.0992</c:v>
                </c:pt>
                <c:pt idx="7495">
                  <c:v>19.104700000000001</c:v>
                </c:pt>
                <c:pt idx="7496">
                  <c:v>19.104700000000001</c:v>
                </c:pt>
                <c:pt idx="7497">
                  <c:v>19.107500000000002</c:v>
                </c:pt>
                <c:pt idx="7498">
                  <c:v>19.107500000000002</c:v>
                </c:pt>
                <c:pt idx="7499">
                  <c:v>19.118400000000001</c:v>
                </c:pt>
                <c:pt idx="7500">
                  <c:v>19.118400000000001</c:v>
                </c:pt>
                <c:pt idx="7501">
                  <c:v>19.121099999999998</c:v>
                </c:pt>
                <c:pt idx="7502">
                  <c:v>19.121099999999998</c:v>
                </c:pt>
                <c:pt idx="7503">
                  <c:v>19.123899999999999</c:v>
                </c:pt>
                <c:pt idx="7504">
                  <c:v>19.123899999999999</c:v>
                </c:pt>
                <c:pt idx="7505">
                  <c:v>19.1294</c:v>
                </c:pt>
                <c:pt idx="7506">
                  <c:v>19.1294</c:v>
                </c:pt>
                <c:pt idx="7507">
                  <c:v>19.132100000000001</c:v>
                </c:pt>
                <c:pt idx="7508">
                  <c:v>19.132100000000001</c:v>
                </c:pt>
                <c:pt idx="7509">
                  <c:v>19.134799999999998</c:v>
                </c:pt>
                <c:pt idx="7510">
                  <c:v>19.134799999999998</c:v>
                </c:pt>
                <c:pt idx="7511">
                  <c:v>19.137599999999999</c:v>
                </c:pt>
                <c:pt idx="7512">
                  <c:v>19.137599999999999</c:v>
                </c:pt>
                <c:pt idx="7513">
                  <c:v>19.1403</c:v>
                </c:pt>
                <c:pt idx="7514">
                  <c:v>19.1403</c:v>
                </c:pt>
                <c:pt idx="7515">
                  <c:v>19.1431</c:v>
                </c:pt>
                <c:pt idx="7516">
                  <c:v>19.1431</c:v>
                </c:pt>
                <c:pt idx="7517">
                  <c:v>19.145800000000001</c:v>
                </c:pt>
                <c:pt idx="7518">
                  <c:v>19.145800000000001</c:v>
                </c:pt>
                <c:pt idx="7519">
                  <c:v>19.148499999999999</c:v>
                </c:pt>
                <c:pt idx="7520">
                  <c:v>19.148499999999999</c:v>
                </c:pt>
                <c:pt idx="7521">
                  <c:v>19.151299999999999</c:v>
                </c:pt>
                <c:pt idx="7522">
                  <c:v>19.151299999999999</c:v>
                </c:pt>
                <c:pt idx="7523">
                  <c:v>19.156700000000001</c:v>
                </c:pt>
                <c:pt idx="7524">
                  <c:v>19.156700000000001</c:v>
                </c:pt>
                <c:pt idx="7525">
                  <c:v>19.159500000000001</c:v>
                </c:pt>
                <c:pt idx="7526">
                  <c:v>19.159500000000001</c:v>
                </c:pt>
                <c:pt idx="7527">
                  <c:v>19.162199999999999</c:v>
                </c:pt>
                <c:pt idx="7528">
                  <c:v>19.162199999999999</c:v>
                </c:pt>
                <c:pt idx="7529">
                  <c:v>19.164999999999999</c:v>
                </c:pt>
                <c:pt idx="7530">
                  <c:v>19.164999999999999</c:v>
                </c:pt>
                <c:pt idx="7531">
                  <c:v>19.1677</c:v>
                </c:pt>
                <c:pt idx="7532">
                  <c:v>19.1677</c:v>
                </c:pt>
                <c:pt idx="7533">
                  <c:v>19.173200000000001</c:v>
                </c:pt>
                <c:pt idx="7534">
                  <c:v>19.173200000000001</c:v>
                </c:pt>
                <c:pt idx="7535">
                  <c:v>19.175899999999999</c:v>
                </c:pt>
                <c:pt idx="7536">
                  <c:v>19.175899999999999</c:v>
                </c:pt>
                <c:pt idx="7537">
                  <c:v>19.184100000000001</c:v>
                </c:pt>
                <c:pt idx="7538">
                  <c:v>19.184100000000001</c:v>
                </c:pt>
                <c:pt idx="7539">
                  <c:v>19.192299999999999</c:v>
                </c:pt>
                <c:pt idx="7540">
                  <c:v>19.192299999999999</c:v>
                </c:pt>
                <c:pt idx="7541">
                  <c:v>19.1951</c:v>
                </c:pt>
                <c:pt idx="7542">
                  <c:v>19.1951</c:v>
                </c:pt>
                <c:pt idx="7543">
                  <c:v>19.197800000000001</c:v>
                </c:pt>
                <c:pt idx="7544">
                  <c:v>19.197800000000001</c:v>
                </c:pt>
                <c:pt idx="7545">
                  <c:v>19.200500000000002</c:v>
                </c:pt>
                <c:pt idx="7546">
                  <c:v>19.200500000000002</c:v>
                </c:pt>
                <c:pt idx="7547">
                  <c:v>19.203299999999999</c:v>
                </c:pt>
                <c:pt idx="7548">
                  <c:v>19.203299999999999</c:v>
                </c:pt>
                <c:pt idx="7549">
                  <c:v>19.206</c:v>
                </c:pt>
                <c:pt idx="7550">
                  <c:v>19.206</c:v>
                </c:pt>
                <c:pt idx="7551">
                  <c:v>19.2088</c:v>
                </c:pt>
                <c:pt idx="7552">
                  <c:v>19.2088</c:v>
                </c:pt>
                <c:pt idx="7553">
                  <c:v>19.211500000000001</c:v>
                </c:pt>
                <c:pt idx="7554">
                  <c:v>19.211500000000001</c:v>
                </c:pt>
                <c:pt idx="7555">
                  <c:v>19.214200000000002</c:v>
                </c:pt>
                <c:pt idx="7556">
                  <c:v>19.214200000000002</c:v>
                </c:pt>
                <c:pt idx="7557">
                  <c:v>19.216999999999999</c:v>
                </c:pt>
                <c:pt idx="7558">
                  <c:v>19.216999999999999</c:v>
                </c:pt>
                <c:pt idx="7559">
                  <c:v>19.2197</c:v>
                </c:pt>
                <c:pt idx="7560">
                  <c:v>19.2197</c:v>
                </c:pt>
                <c:pt idx="7561">
                  <c:v>19.2334</c:v>
                </c:pt>
                <c:pt idx="7562">
                  <c:v>19.2334</c:v>
                </c:pt>
                <c:pt idx="7563">
                  <c:v>19.2361</c:v>
                </c:pt>
                <c:pt idx="7564">
                  <c:v>19.2361</c:v>
                </c:pt>
                <c:pt idx="7565">
                  <c:v>19.238900000000001</c:v>
                </c:pt>
                <c:pt idx="7566">
                  <c:v>19.238900000000001</c:v>
                </c:pt>
                <c:pt idx="7567">
                  <c:v>19.241599999999998</c:v>
                </c:pt>
                <c:pt idx="7568">
                  <c:v>19.241599999999998</c:v>
                </c:pt>
                <c:pt idx="7569">
                  <c:v>19.244399999999999</c:v>
                </c:pt>
                <c:pt idx="7570">
                  <c:v>19.244399999999999</c:v>
                </c:pt>
                <c:pt idx="7571">
                  <c:v>19.2471</c:v>
                </c:pt>
                <c:pt idx="7572">
                  <c:v>19.2471</c:v>
                </c:pt>
                <c:pt idx="7573">
                  <c:v>19.2498</c:v>
                </c:pt>
                <c:pt idx="7574">
                  <c:v>19.2498</c:v>
                </c:pt>
                <c:pt idx="7575">
                  <c:v>19.252600000000001</c:v>
                </c:pt>
                <c:pt idx="7576">
                  <c:v>19.252600000000001</c:v>
                </c:pt>
                <c:pt idx="7577">
                  <c:v>19.257999999999999</c:v>
                </c:pt>
                <c:pt idx="7578">
                  <c:v>19.257999999999999</c:v>
                </c:pt>
                <c:pt idx="7579">
                  <c:v>19.263500000000001</c:v>
                </c:pt>
                <c:pt idx="7580">
                  <c:v>19.263500000000001</c:v>
                </c:pt>
                <c:pt idx="7581">
                  <c:v>19.266300000000001</c:v>
                </c:pt>
                <c:pt idx="7582">
                  <c:v>19.266300000000001</c:v>
                </c:pt>
                <c:pt idx="7583">
                  <c:v>19.268999999999998</c:v>
                </c:pt>
                <c:pt idx="7584">
                  <c:v>19.268999999999998</c:v>
                </c:pt>
                <c:pt idx="7585">
                  <c:v>19.271699999999999</c:v>
                </c:pt>
                <c:pt idx="7586">
                  <c:v>19.271699999999999</c:v>
                </c:pt>
                <c:pt idx="7587">
                  <c:v>19.279900000000001</c:v>
                </c:pt>
                <c:pt idx="7588">
                  <c:v>19.279900000000001</c:v>
                </c:pt>
                <c:pt idx="7589">
                  <c:v>19.2882</c:v>
                </c:pt>
                <c:pt idx="7590">
                  <c:v>19.2882</c:v>
                </c:pt>
                <c:pt idx="7591">
                  <c:v>19.290900000000001</c:v>
                </c:pt>
                <c:pt idx="7592">
                  <c:v>19.290900000000001</c:v>
                </c:pt>
                <c:pt idx="7593">
                  <c:v>19.296399999999998</c:v>
                </c:pt>
                <c:pt idx="7594">
                  <c:v>19.296399999999998</c:v>
                </c:pt>
                <c:pt idx="7595">
                  <c:v>19.299099999999999</c:v>
                </c:pt>
                <c:pt idx="7596">
                  <c:v>19.299099999999999</c:v>
                </c:pt>
                <c:pt idx="7597">
                  <c:v>19.3018</c:v>
                </c:pt>
                <c:pt idx="7598">
                  <c:v>19.3018</c:v>
                </c:pt>
                <c:pt idx="7599">
                  <c:v>19.304600000000001</c:v>
                </c:pt>
                <c:pt idx="7600">
                  <c:v>19.304600000000001</c:v>
                </c:pt>
                <c:pt idx="7601">
                  <c:v>19.307300000000001</c:v>
                </c:pt>
                <c:pt idx="7602">
                  <c:v>19.307300000000001</c:v>
                </c:pt>
                <c:pt idx="7603">
                  <c:v>19.312799999999999</c:v>
                </c:pt>
                <c:pt idx="7604">
                  <c:v>19.312799999999999</c:v>
                </c:pt>
                <c:pt idx="7605">
                  <c:v>19.3155</c:v>
                </c:pt>
                <c:pt idx="7606">
                  <c:v>19.3155</c:v>
                </c:pt>
                <c:pt idx="7607">
                  <c:v>19.318300000000001</c:v>
                </c:pt>
                <c:pt idx="7608">
                  <c:v>19.318300000000001</c:v>
                </c:pt>
                <c:pt idx="7609">
                  <c:v>19.321000000000002</c:v>
                </c:pt>
                <c:pt idx="7610">
                  <c:v>19.321000000000002</c:v>
                </c:pt>
                <c:pt idx="7611">
                  <c:v>19.323799999999999</c:v>
                </c:pt>
                <c:pt idx="7612">
                  <c:v>19.323799999999999</c:v>
                </c:pt>
                <c:pt idx="7613">
                  <c:v>19.3292</c:v>
                </c:pt>
                <c:pt idx="7614">
                  <c:v>19.3292</c:v>
                </c:pt>
                <c:pt idx="7615">
                  <c:v>19.332000000000001</c:v>
                </c:pt>
                <c:pt idx="7616">
                  <c:v>19.332000000000001</c:v>
                </c:pt>
                <c:pt idx="7617">
                  <c:v>19.334700000000002</c:v>
                </c:pt>
                <c:pt idx="7618">
                  <c:v>19.334700000000002</c:v>
                </c:pt>
                <c:pt idx="7619">
                  <c:v>19.340199999999999</c:v>
                </c:pt>
                <c:pt idx="7620">
                  <c:v>19.340199999999999</c:v>
                </c:pt>
                <c:pt idx="7621">
                  <c:v>19.3429</c:v>
                </c:pt>
                <c:pt idx="7622">
                  <c:v>19.3429</c:v>
                </c:pt>
                <c:pt idx="7623">
                  <c:v>19.345700000000001</c:v>
                </c:pt>
                <c:pt idx="7624">
                  <c:v>19.345700000000001</c:v>
                </c:pt>
                <c:pt idx="7625">
                  <c:v>19.348400000000002</c:v>
                </c:pt>
                <c:pt idx="7626">
                  <c:v>19.348400000000002</c:v>
                </c:pt>
                <c:pt idx="7627">
                  <c:v>19.351099999999999</c:v>
                </c:pt>
                <c:pt idx="7628">
                  <c:v>19.351099999999999</c:v>
                </c:pt>
                <c:pt idx="7629">
                  <c:v>19.3566</c:v>
                </c:pt>
                <c:pt idx="7630">
                  <c:v>19.3566</c:v>
                </c:pt>
                <c:pt idx="7631">
                  <c:v>19.359300000000001</c:v>
                </c:pt>
                <c:pt idx="7632">
                  <c:v>19.359300000000001</c:v>
                </c:pt>
                <c:pt idx="7633">
                  <c:v>19.364799999999999</c:v>
                </c:pt>
                <c:pt idx="7634">
                  <c:v>19.364799999999999</c:v>
                </c:pt>
                <c:pt idx="7635">
                  <c:v>19.3703</c:v>
                </c:pt>
                <c:pt idx="7636">
                  <c:v>19.3703</c:v>
                </c:pt>
                <c:pt idx="7637">
                  <c:v>19.373000000000001</c:v>
                </c:pt>
                <c:pt idx="7638">
                  <c:v>19.373000000000001</c:v>
                </c:pt>
                <c:pt idx="7639">
                  <c:v>19.375800000000002</c:v>
                </c:pt>
                <c:pt idx="7640">
                  <c:v>19.375800000000002</c:v>
                </c:pt>
                <c:pt idx="7641">
                  <c:v>19.378499999999999</c:v>
                </c:pt>
                <c:pt idx="7642">
                  <c:v>19.378499999999999</c:v>
                </c:pt>
                <c:pt idx="7643">
                  <c:v>19.3812</c:v>
                </c:pt>
                <c:pt idx="7644">
                  <c:v>19.3812</c:v>
                </c:pt>
                <c:pt idx="7645">
                  <c:v>19.384</c:v>
                </c:pt>
                <c:pt idx="7646">
                  <c:v>19.384</c:v>
                </c:pt>
                <c:pt idx="7647">
                  <c:v>19.386700000000001</c:v>
                </c:pt>
                <c:pt idx="7648">
                  <c:v>19.386700000000001</c:v>
                </c:pt>
                <c:pt idx="7649">
                  <c:v>19.392199999999999</c:v>
                </c:pt>
                <c:pt idx="7650">
                  <c:v>19.392199999999999</c:v>
                </c:pt>
                <c:pt idx="7651">
                  <c:v>19.3949</c:v>
                </c:pt>
                <c:pt idx="7652">
                  <c:v>19.3949</c:v>
                </c:pt>
                <c:pt idx="7653">
                  <c:v>19.3977</c:v>
                </c:pt>
                <c:pt idx="7654">
                  <c:v>19.3977</c:v>
                </c:pt>
                <c:pt idx="7655">
                  <c:v>19.400400000000001</c:v>
                </c:pt>
                <c:pt idx="7656">
                  <c:v>19.400400000000001</c:v>
                </c:pt>
                <c:pt idx="7657">
                  <c:v>19.403099999999998</c:v>
                </c:pt>
                <c:pt idx="7658">
                  <c:v>19.403099999999998</c:v>
                </c:pt>
                <c:pt idx="7659">
                  <c:v>19.405899999999999</c:v>
                </c:pt>
                <c:pt idx="7660">
                  <c:v>19.405899999999999</c:v>
                </c:pt>
                <c:pt idx="7661">
                  <c:v>19.4086</c:v>
                </c:pt>
                <c:pt idx="7662">
                  <c:v>19.4086</c:v>
                </c:pt>
                <c:pt idx="7663">
                  <c:v>19.4114</c:v>
                </c:pt>
                <c:pt idx="7664">
                  <c:v>19.4114</c:v>
                </c:pt>
                <c:pt idx="7665">
                  <c:v>19.416799999999999</c:v>
                </c:pt>
                <c:pt idx="7666">
                  <c:v>19.416799999999999</c:v>
                </c:pt>
                <c:pt idx="7667">
                  <c:v>19.419599999999999</c:v>
                </c:pt>
                <c:pt idx="7668">
                  <c:v>19.419599999999999</c:v>
                </c:pt>
                <c:pt idx="7669">
                  <c:v>19.4223</c:v>
                </c:pt>
                <c:pt idx="7670">
                  <c:v>19.4223</c:v>
                </c:pt>
                <c:pt idx="7671">
                  <c:v>19.4251</c:v>
                </c:pt>
                <c:pt idx="7672">
                  <c:v>19.4251</c:v>
                </c:pt>
                <c:pt idx="7673">
                  <c:v>19.430499999999999</c:v>
                </c:pt>
                <c:pt idx="7674">
                  <c:v>19.430499999999999</c:v>
                </c:pt>
                <c:pt idx="7675">
                  <c:v>19.433299999999999</c:v>
                </c:pt>
                <c:pt idx="7676">
                  <c:v>19.433299999999999</c:v>
                </c:pt>
                <c:pt idx="7677">
                  <c:v>19.436</c:v>
                </c:pt>
                <c:pt idx="7678">
                  <c:v>19.436</c:v>
                </c:pt>
                <c:pt idx="7679">
                  <c:v>19.438700000000001</c:v>
                </c:pt>
                <c:pt idx="7680">
                  <c:v>19.438700000000001</c:v>
                </c:pt>
                <c:pt idx="7681">
                  <c:v>19.441500000000001</c:v>
                </c:pt>
                <c:pt idx="7682">
                  <c:v>19.441500000000001</c:v>
                </c:pt>
                <c:pt idx="7683">
                  <c:v>19.446999999999999</c:v>
                </c:pt>
                <c:pt idx="7684">
                  <c:v>19.446999999999999</c:v>
                </c:pt>
                <c:pt idx="7685">
                  <c:v>19.4497</c:v>
                </c:pt>
                <c:pt idx="7686">
                  <c:v>19.4497</c:v>
                </c:pt>
                <c:pt idx="7687">
                  <c:v>19.455200000000001</c:v>
                </c:pt>
                <c:pt idx="7688">
                  <c:v>19.455200000000001</c:v>
                </c:pt>
                <c:pt idx="7689">
                  <c:v>19.457899999999999</c:v>
                </c:pt>
                <c:pt idx="7690">
                  <c:v>19.457899999999999</c:v>
                </c:pt>
                <c:pt idx="7691">
                  <c:v>19.4634</c:v>
                </c:pt>
                <c:pt idx="7692">
                  <c:v>19.4634</c:v>
                </c:pt>
                <c:pt idx="7693">
                  <c:v>19.471599999999999</c:v>
                </c:pt>
                <c:pt idx="7694">
                  <c:v>19.471599999999999</c:v>
                </c:pt>
                <c:pt idx="7695">
                  <c:v>19.474299999999999</c:v>
                </c:pt>
                <c:pt idx="7696">
                  <c:v>19.474299999999999</c:v>
                </c:pt>
                <c:pt idx="7697">
                  <c:v>19.4771</c:v>
                </c:pt>
                <c:pt idx="7698">
                  <c:v>19.4771</c:v>
                </c:pt>
                <c:pt idx="7699">
                  <c:v>19.485299999999999</c:v>
                </c:pt>
                <c:pt idx="7700">
                  <c:v>19.485299999999999</c:v>
                </c:pt>
                <c:pt idx="7701">
                  <c:v>19.498999999999999</c:v>
                </c:pt>
                <c:pt idx="7702">
                  <c:v>19.498999999999999</c:v>
                </c:pt>
                <c:pt idx="7703">
                  <c:v>19.5017</c:v>
                </c:pt>
                <c:pt idx="7704">
                  <c:v>19.5017</c:v>
                </c:pt>
                <c:pt idx="7705">
                  <c:v>19.507200000000001</c:v>
                </c:pt>
                <c:pt idx="7706">
                  <c:v>19.507200000000001</c:v>
                </c:pt>
                <c:pt idx="7707">
                  <c:v>19.509899999999998</c:v>
                </c:pt>
                <c:pt idx="7708">
                  <c:v>19.509899999999998</c:v>
                </c:pt>
                <c:pt idx="7709">
                  <c:v>19.5154</c:v>
                </c:pt>
                <c:pt idx="7710">
                  <c:v>19.5154</c:v>
                </c:pt>
                <c:pt idx="7711">
                  <c:v>19.5181</c:v>
                </c:pt>
                <c:pt idx="7712">
                  <c:v>19.5181</c:v>
                </c:pt>
                <c:pt idx="7713">
                  <c:v>19.520900000000001</c:v>
                </c:pt>
                <c:pt idx="7714">
                  <c:v>19.520900000000001</c:v>
                </c:pt>
                <c:pt idx="7715">
                  <c:v>19.523599999999998</c:v>
                </c:pt>
                <c:pt idx="7716">
                  <c:v>19.523599999999998</c:v>
                </c:pt>
                <c:pt idx="7717">
                  <c:v>19.5291</c:v>
                </c:pt>
                <c:pt idx="7718">
                  <c:v>19.5291</c:v>
                </c:pt>
                <c:pt idx="7719">
                  <c:v>19.5318</c:v>
                </c:pt>
                <c:pt idx="7720">
                  <c:v>19.5318</c:v>
                </c:pt>
                <c:pt idx="7721">
                  <c:v>19.537299999999998</c:v>
                </c:pt>
                <c:pt idx="7722">
                  <c:v>19.537299999999998</c:v>
                </c:pt>
                <c:pt idx="7723">
                  <c:v>19.54</c:v>
                </c:pt>
                <c:pt idx="7724">
                  <c:v>19.54</c:v>
                </c:pt>
                <c:pt idx="7725">
                  <c:v>19.5428</c:v>
                </c:pt>
                <c:pt idx="7726">
                  <c:v>19.5428</c:v>
                </c:pt>
                <c:pt idx="7727">
                  <c:v>19.545500000000001</c:v>
                </c:pt>
                <c:pt idx="7728">
                  <c:v>19.545500000000001</c:v>
                </c:pt>
                <c:pt idx="7729">
                  <c:v>19.548300000000001</c:v>
                </c:pt>
                <c:pt idx="7730">
                  <c:v>19.548300000000001</c:v>
                </c:pt>
                <c:pt idx="7731">
                  <c:v>19.550999999999998</c:v>
                </c:pt>
                <c:pt idx="7732">
                  <c:v>19.550999999999998</c:v>
                </c:pt>
                <c:pt idx="7733">
                  <c:v>19.553699999999999</c:v>
                </c:pt>
                <c:pt idx="7734">
                  <c:v>19.553699999999999</c:v>
                </c:pt>
                <c:pt idx="7735">
                  <c:v>19.5565</c:v>
                </c:pt>
                <c:pt idx="7736">
                  <c:v>19.5565</c:v>
                </c:pt>
                <c:pt idx="7737">
                  <c:v>19.559200000000001</c:v>
                </c:pt>
                <c:pt idx="7738">
                  <c:v>19.559200000000001</c:v>
                </c:pt>
                <c:pt idx="7739">
                  <c:v>19.561900000000001</c:v>
                </c:pt>
                <c:pt idx="7740">
                  <c:v>19.561900000000001</c:v>
                </c:pt>
                <c:pt idx="7741">
                  <c:v>19.567399999999999</c:v>
                </c:pt>
                <c:pt idx="7742">
                  <c:v>19.567399999999999</c:v>
                </c:pt>
                <c:pt idx="7743">
                  <c:v>19.572900000000001</c:v>
                </c:pt>
                <c:pt idx="7744">
                  <c:v>19.572900000000001</c:v>
                </c:pt>
                <c:pt idx="7745">
                  <c:v>19.578399999999998</c:v>
                </c:pt>
                <c:pt idx="7746">
                  <c:v>19.578399999999998</c:v>
                </c:pt>
                <c:pt idx="7747">
                  <c:v>19.581099999999999</c:v>
                </c:pt>
                <c:pt idx="7748">
                  <c:v>19.581099999999999</c:v>
                </c:pt>
                <c:pt idx="7749">
                  <c:v>19.5838</c:v>
                </c:pt>
                <c:pt idx="7750">
                  <c:v>19.5838</c:v>
                </c:pt>
                <c:pt idx="7751">
                  <c:v>19.589300000000001</c:v>
                </c:pt>
                <c:pt idx="7752">
                  <c:v>19.589300000000001</c:v>
                </c:pt>
                <c:pt idx="7753">
                  <c:v>19.592099999999999</c:v>
                </c:pt>
                <c:pt idx="7754">
                  <c:v>19.592099999999999</c:v>
                </c:pt>
                <c:pt idx="7755">
                  <c:v>19.594799999999999</c:v>
                </c:pt>
                <c:pt idx="7756">
                  <c:v>19.594799999999999</c:v>
                </c:pt>
                <c:pt idx="7757">
                  <c:v>19.5975</c:v>
                </c:pt>
                <c:pt idx="7758">
                  <c:v>19.5975</c:v>
                </c:pt>
                <c:pt idx="7759">
                  <c:v>19.600300000000001</c:v>
                </c:pt>
                <c:pt idx="7760">
                  <c:v>19.600300000000001</c:v>
                </c:pt>
                <c:pt idx="7761">
                  <c:v>19.603000000000002</c:v>
                </c:pt>
                <c:pt idx="7762">
                  <c:v>19.603000000000002</c:v>
                </c:pt>
                <c:pt idx="7763">
                  <c:v>19.605699999999999</c:v>
                </c:pt>
                <c:pt idx="7764">
                  <c:v>19.605699999999999</c:v>
                </c:pt>
                <c:pt idx="7765">
                  <c:v>19.614000000000001</c:v>
                </c:pt>
                <c:pt idx="7766">
                  <c:v>19.614000000000001</c:v>
                </c:pt>
                <c:pt idx="7767">
                  <c:v>19.619399999999999</c:v>
                </c:pt>
                <c:pt idx="7768">
                  <c:v>19.619399999999999</c:v>
                </c:pt>
                <c:pt idx="7769">
                  <c:v>19.6249</c:v>
                </c:pt>
                <c:pt idx="7770">
                  <c:v>19.6249</c:v>
                </c:pt>
                <c:pt idx="7771">
                  <c:v>19.630400000000002</c:v>
                </c:pt>
                <c:pt idx="7772">
                  <c:v>19.630400000000002</c:v>
                </c:pt>
                <c:pt idx="7773">
                  <c:v>19.633099999999999</c:v>
                </c:pt>
                <c:pt idx="7774">
                  <c:v>19.633099999999999</c:v>
                </c:pt>
                <c:pt idx="7775">
                  <c:v>19.635899999999999</c:v>
                </c:pt>
                <c:pt idx="7776">
                  <c:v>19.635899999999999</c:v>
                </c:pt>
                <c:pt idx="7777">
                  <c:v>19.644100000000002</c:v>
                </c:pt>
                <c:pt idx="7778">
                  <c:v>19.644100000000002</c:v>
                </c:pt>
                <c:pt idx="7779">
                  <c:v>19.646799999999999</c:v>
                </c:pt>
                <c:pt idx="7780">
                  <c:v>19.646799999999999</c:v>
                </c:pt>
                <c:pt idx="7781">
                  <c:v>19.6496</c:v>
                </c:pt>
                <c:pt idx="7782">
                  <c:v>19.6496</c:v>
                </c:pt>
                <c:pt idx="7783">
                  <c:v>19.6523</c:v>
                </c:pt>
                <c:pt idx="7784">
                  <c:v>19.6523</c:v>
                </c:pt>
                <c:pt idx="7785">
                  <c:v>19.655000000000001</c:v>
                </c:pt>
                <c:pt idx="7786">
                  <c:v>19.655000000000001</c:v>
                </c:pt>
                <c:pt idx="7787">
                  <c:v>19.6632</c:v>
                </c:pt>
                <c:pt idx="7788">
                  <c:v>19.6632</c:v>
                </c:pt>
                <c:pt idx="7789">
                  <c:v>19.668700000000001</c:v>
                </c:pt>
                <c:pt idx="7790">
                  <c:v>19.668700000000001</c:v>
                </c:pt>
                <c:pt idx="7791">
                  <c:v>19.6797</c:v>
                </c:pt>
                <c:pt idx="7792">
                  <c:v>19.6797</c:v>
                </c:pt>
                <c:pt idx="7793">
                  <c:v>19.682400000000001</c:v>
                </c:pt>
                <c:pt idx="7794">
                  <c:v>19.682400000000001</c:v>
                </c:pt>
                <c:pt idx="7795">
                  <c:v>19.685099999999998</c:v>
                </c:pt>
                <c:pt idx="7796">
                  <c:v>19.685099999999998</c:v>
                </c:pt>
                <c:pt idx="7797">
                  <c:v>19.696100000000001</c:v>
                </c:pt>
                <c:pt idx="7798">
                  <c:v>19.696100000000001</c:v>
                </c:pt>
                <c:pt idx="7799">
                  <c:v>19.698799999999999</c:v>
                </c:pt>
                <c:pt idx="7800">
                  <c:v>19.698799999999999</c:v>
                </c:pt>
                <c:pt idx="7801">
                  <c:v>19.701599999999999</c:v>
                </c:pt>
                <c:pt idx="7802">
                  <c:v>19.701599999999999</c:v>
                </c:pt>
                <c:pt idx="7803">
                  <c:v>19.7043</c:v>
                </c:pt>
                <c:pt idx="7804">
                  <c:v>19.7043</c:v>
                </c:pt>
                <c:pt idx="7805">
                  <c:v>19.707000000000001</c:v>
                </c:pt>
                <c:pt idx="7806">
                  <c:v>19.707000000000001</c:v>
                </c:pt>
                <c:pt idx="7807">
                  <c:v>19.709800000000001</c:v>
                </c:pt>
                <c:pt idx="7808">
                  <c:v>19.709800000000001</c:v>
                </c:pt>
                <c:pt idx="7809">
                  <c:v>19.718</c:v>
                </c:pt>
                <c:pt idx="7810">
                  <c:v>19.718</c:v>
                </c:pt>
                <c:pt idx="7811">
                  <c:v>19.723500000000001</c:v>
                </c:pt>
                <c:pt idx="7812">
                  <c:v>19.723500000000001</c:v>
                </c:pt>
                <c:pt idx="7813">
                  <c:v>19.726199999999999</c:v>
                </c:pt>
                <c:pt idx="7814">
                  <c:v>19.726199999999999</c:v>
                </c:pt>
                <c:pt idx="7815">
                  <c:v>19.7317</c:v>
                </c:pt>
                <c:pt idx="7816">
                  <c:v>19.7317</c:v>
                </c:pt>
                <c:pt idx="7817">
                  <c:v>19.734400000000001</c:v>
                </c:pt>
                <c:pt idx="7818">
                  <c:v>19.734400000000001</c:v>
                </c:pt>
                <c:pt idx="7819">
                  <c:v>19.737200000000001</c:v>
                </c:pt>
                <c:pt idx="7820">
                  <c:v>19.737200000000001</c:v>
                </c:pt>
                <c:pt idx="7821">
                  <c:v>19.742599999999999</c:v>
                </c:pt>
                <c:pt idx="7822">
                  <c:v>19.742599999999999</c:v>
                </c:pt>
                <c:pt idx="7823">
                  <c:v>19.750900000000001</c:v>
                </c:pt>
                <c:pt idx="7824">
                  <c:v>19.750900000000001</c:v>
                </c:pt>
                <c:pt idx="7825">
                  <c:v>19.7563</c:v>
                </c:pt>
                <c:pt idx="7826">
                  <c:v>19.7563</c:v>
                </c:pt>
                <c:pt idx="7827">
                  <c:v>19.7591</c:v>
                </c:pt>
                <c:pt idx="7828">
                  <c:v>19.7591</c:v>
                </c:pt>
                <c:pt idx="7829">
                  <c:v>19.761800000000001</c:v>
                </c:pt>
                <c:pt idx="7830">
                  <c:v>19.761800000000001</c:v>
                </c:pt>
                <c:pt idx="7831">
                  <c:v>19.764500000000002</c:v>
                </c:pt>
                <c:pt idx="7832">
                  <c:v>19.764500000000002</c:v>
                </c:pt>
                <c:pt idx="7833">
                  <c:v>19.767299999999999</c:v>
                </c:pt>
                <c:pt idx="7834">
                  <c:v>19.767299999999999</c:v>
                </c:pt>
                <c:pt idx="7835">
                  <c:v>19.77</c:v>
                </c:pt>
                <c:pt idx="7836">
                  <c:v>19.77</c:v>
                </c:pt>
                <c:pt idx="7837">
                  <c:v>19.775500000000001</c:v>
                </c:pt>
                <c:pt idx="7838">
                  <c:v>19.775500000000001</c:v>
                </c:pt>
                <c:pt idx="7839">
                  <c:v>19.778199999999998</c:v>
                </c:pt>
                <c:pt idx="7840">
                  <c:v>19.778199999999998</c:v>
                </c:pt>
                <c:pt idx="7841">
                  <c:v>19.780999999999999</c:v>
                </c:pt>
                <c:pt idx="7842">
                  <c:v>19.780999999999999</c:v>
                </c:pt>
                <c:pt idx="7843">
                  <c:v>19.7837</c:v>
                </c:pt>
                <c:pt idx="7844">
                  <c:v>19.7837</c:v>
                </c:pt>
                <c:pt idx="7845">
                  <c:v>19.7864</c:v>
                </c:pt>
                <c:pt idx="7846">
                  <c:v>19.7864</c:v>
                </c:pt>
                <c:pt idx="7847">
                  <c:v>19.794699999999999</c:v>
                </c:pt>
                <c:pt idx="7848">
                  <c:v>19.794699999999999</c:v>
                </c:pt>
                <c:pt idx="7849">
                  <c:v>19.7974</c:v>
                </c:pt>
                <c:pt idx="7850">
                  <c:v>19.7974</c:v>
                </c:pt>
                <c:pt idx="7851">
                  <c:v>19.8001</c:v>
                </c:pt>
                <c:pt idx="7852">
                  <c:v>19.8001</c:v>
                </c:pt>
                <c:pt idx="7853">
                  <c:v>19.802900000000001</c:v>
                </c:pt>
                <c:pt idx="7854">
                  <c:v>19.802900000000001</c:v>
                </c:pt>
                <c:pt idx="7855">
                  <c:v>19.808399999999999</c:v>
                </c:pt>
                <c:pt idx="7856">
                  <c:v>19.808399999999999</c:v>
                </c:pt>
                <c:pt idx="7857">
                  <c:v>19.8111</c:v>
                </c:pt>
                <c:pt idx="7858">
                  <c:v>19.8111</c:v>
                </c:pt>
                <c:pt idx="7859">
                  <c:v>19.816600000000001</c:v>
                </c:pt>
                <c:pt idx="7860">
                  <c:v>19.816600000000001</c:v>
                </c:pt>
                <c:pt idx="7861">
                  <c:v>19.819299999999998</c:v>
                </c:pt>
                <c:pt idx="7862">
                  <c:v>19.819299999999998</c:v>
                </c:pt>
                <c:pt idx="7863">
                  <c:v>19.8248</c:v>
                </c:pt>
                <c:pt idx="7864">
                  <c:v>19.8248</c:v>
                </c:pt>
                <c:pt idx="7865">
                  <c:v>19.830300000000001</c:v>
                </c:pt>
                <c:pt idx="7866">
                  <c:v>19.830300000000001</c:v>
                </c:pt>
                <c:pt idx="7867">
                  <c:v>19.835699999999999</c:v>
                </c:pt>
                <c:pt idx="7868">
                  <c:v>19.835699999999999</c:v>
                </c:pt>
                <c:pt idx="7869">
                  <c:v>19.8385</c:v>
                </c:pt>
                <c:pt idx="7870">
                  <c:v>19.8385</c:v>
                </c:pt>
                <c:pt idx="7871">
                  <c:v>19.843900000000001</c:v>
                </c:pt>
                <c:pt idx="7872">
                  <c:v>19.843900000000001</c:v>
                </c:pt>
                <c:pt idx="7873">
                  <c:v>19.846699999999998</c:v>
                </c:pt>
                <c:pt idx="7874">
                  <c:v>19.846699999999998</c:v>
                </c:pt>
                <c:pt idx="7875">
                  <c:v>19.849399999999999</c:v>
                </c:pt>
                <c:pt idx="7876">
                  <c:v>19.849399999999999</c:v>
                </c:pt>
                <c:pt idx="7877">
                  <c:v>19.8522</c:v>
                </c:pt>
                <c:pt idx="7878">
                  <c:v>19.8522</c:v>
                </c:pt>
                <c:pt idx="7879">
                  <c:v>19.860399999999998</c:v>
                </c:pt>
                <c:pt idx="7880">
                  <c:v>19.860399999999998</c:v>
                </c:pt>
                <c:pt idx="7881">
                  <c:v>19.8658</c:v>
                </c:pt>
                <c:pt idx="7882">
                  <c:v>19.8658</c:v>
                </c:pt>
                <c:pt idx="7883">
                  <c:v>19.871300000000002</c:v>
                </c:pt>
                <c:pt idx="7884">
                  <c:v>19.871300000000002</c:v>
                </c:pt>
                <c:pt idx="7885">
                  <c:v>19.874099999999999</c:v>
                </c:pt>
                <c:pt idx="7886">
                  <c:v>19.874099999999999</c:v>
                </c:pt>
                <c:pt idx="7887">
                  <c:v>19.885000000000002</c:v>
                </c:pt>
                <c:pt idx="7888">
                  <c:v>19.885000000000002</c:v>
                </c:pt>
                <c:pt idx="7889">
                  <c:v>19.890499999999999</c:v>
                </c:pt>
                <c:pt idx="7890">
                  <c:v>19.890499999999999</c:v>
                </c:pt>
                <c:pt idx="7891">
                  <c:v>19.8932</c:v>
                </c:pt>
                <c:pt idx="7892">
                  <c:v>19.8932</c:v>
                </c:pt>
                <c:pt idx="7893">
                  <c:v>19.896000000000001</c:v>
                </c:pt>
                <c:pt idx="7894">
                  <c:v>19.896000000000001</c:v>
                </c:pt>
                <c:pt idx="7895">
                  <c:v>19.901399999999999</c:v>
                </c:pt>
                <c:pt idx="7896">
                  <c:v>19.901399999999999</c:v>
                </c:pt>
                <c:pt idx="7897">
                  <c:v>19.904199999999999</c:v>
                </c:pt>
                <c:pt idx="7898">
                  <c:v>19.904199999999999</c:v>
                </c:pt>
                <c:pt idx="7899">
                  <c:v>19.9069</c:v>
                </c:pt>
                <c:pt idx="7900">
                  <c:v>19.9069</c:v>
                </c:pt>
                <c:pt idx="7901">
                  <c:v>19.909700000000001</c:v>
                </c:pt>
                <c:pt idx="7902">
                  <c:v>19.909700000000001</c:v>
                </c:pt>
                <c:pt idx="7903">
                  <c:v>19.912400000000002</c:v>
                </c:pt>
                <c:pt idx="7904">
                  <c:v>19.912400000000002</c:v>
                </c:pt>
                <c:pt idx="7905">
                  <c:v>19.915099999999999</c:v>
                </c:pt>
                <c:pt idx="7906">
                  <c:v>19.915099999999999</c:v>
                </c:pt>
                <c:pt idx="7907">
                  <c:v>19.917899999999999</c:v>
                </c:pt>
                <c:pt idx="7908">
                  <c:v>19.917899999999999</c:v>
                </c:pt>
                <c:pt idx="7909">
                  <c:v>19.9206</c:v>
                </c:pt>
                <c:pt idx="7910">
                  <c:v>19.9206</c:v>
                </c:pt>
                <c:pt idx="7911">
                  <c:v>19.923300000000001</c:v>
                </c:pt>
                <c:pt idx="7912">
                  <c:v>19.923300000000001</c:v>
                </c:pt>
                <c:pt idx="7913">
                  <c:v>19.9316</c:v>
                </c:pt>
                <c:pt idx="7914">
                  <c:v>19.9316</c:v>
                </c:pt>
                <c:pt idx="7915">
                  <c:v>19.939800000000002</c:v>
                </c:pt>
                <c:pt idx="7916">
                  <c:v>19.939800000000002</c:v>
                </c:pt>
                <c:pt idx="7917">
                  <c:v>19.9452</c:v>
                </c:pt>
                <c:pt idx="7918">
                  <c:v>19.9452</c:v>
                </c:pt>
                <c:pt idx="7919">
                  <c:v>19.948</c:v>
                </c:pt>
                <c:pt idx="7920">
                  <c:v>19.948</c:v>
                </c:pt>
                <c:pt idx="7921">
                  <c:v>19.950700000000001</c:v>
                </c:pt>
                <c:pt idx="7922">
                  <c:v>19.950700000000001</c:v>
                </c:pt>
                <c:pt idx="7923">
                  <c:v>19.953499999999998</c:v>
                </c:pt>
                <c:pt idx="7924">
                  <c:v>19.953499999999998</c:v>
                </c:pt>
                <c:pt idx="7925">
                  <c:v>19.956199999999999</c:v>
                </c:pt>
                <c:pt idx="7926">
                  <c:v>19.956199999999999</c:v>
                </c:pt>
                <c:pt idx="7927">
                  <c:v>19.967099999999999</c:v>
                </c:pt>
                <c:pt idx="7928">
                  <c:v>19.967099999999999</c:v>
                </c:pt>
                <c:pt idx="7929">
                  <c:v>19.969899999999999</c:v>
                </c:pt>
                <c:pt idx="7930">
                  <c:v>19.969899999999999</c:v>
                </c:pt>
                <c:pt idx="7931">
                  <c:v>19.9726</c:v>
                </c:pt>
                <c:pt idx="7932">
                  <c:v>19.9726</c:v>
                </c:pt>
                <c:pt idx="7933">
                  <c:v>19.9754</c:v>
                </c:pt>
                <c:pt idx="7934">
                  <c:v>19.9754</c:v>
                </c:pt>
                <c:pt idx="7935">
                  <c:v>19.978100000000001</c:v>
                </c:pt>
                <c:pt idx="7936">
                  <c:v>19.978100000000001</c:v>
                </c:pt>
                <c:pt idx="7937">
                  <c:v>19.980799999999999</c:v>
                </c:pt>
                <c:pt idx="7938">
                  <c:v>19.980799999999999</c:v>
                </c:pt>
                <c:pt idx="7939">
                  <c:v>19.989000000000001</c:v>
                </c:pt>
                <c:pt idx="7940">
                  <c:v>19.989000000000001</c:v>
                </c:pt>
                <c:pt idx="7941">
                  <c:v>19.991800000000001</c:v>
                </c:pt>
                <c:pt idx="7942">
                  <c:v>19.991800000000001</c:v>
                </c:pt>
                <c:pt idx="7943">
                  <c:v>19.994499999999999</c:v>
                </c:pt>
                <c:pt idx="7944">
                  <c:v>19.994499999999999</c:v>
                </c:pt>
                <c:pt idx="7945">
                  <c:v>20</c:v>
                </c:pt>
                <c:pt idx="7946">
                  <c:v>20</c:v>
                </c:pt>
                <c:pt idx="7947">
                  <c:v>20.002700000000001</c:v>
                </c:pt>
                <c:pt idx="7948">
                  <c:v>20.002700000000001</c:v>
                </c:pt>
                <c:pt idx="7949">
                  <c:v>20.005500000000001</c:v>
                </c:pt>
                <c:pt idx="7950">
                  <c:v>20.005500000000001</c:v>
                </c:pt>
                <c:pt idx="7951">
                  <c:v>20.008199999999999</c:v>
                </c:pt>
                <c:pt idx="7952">
                  <c:v>20.008199999999999</c:v>
                </c:pt>
                <c:pt idx="7953">
                  <c:v>20.0137</c:v>
                </c:pt>
                <c:pt idx="7954">
                  <c:v>20.0137</c:v>
                </c:pt>
                <c:pt idx="7955">
                  <c:v>20.016400000000001</c:v>
                </c:pt>
                <c:pt idx="7956">
                  <c:v>20.016400000000001</c:v>
                </c:pt>
                <c:pt idx="7957">
                  <c:v>20.019200000000001</c:v>
                </c:pt>
                <c:pt idx="7958">
                  <c:v>20.019200000000001</c:v>
                </c:pt>
                <c:pt idx="7959">
                  <c:v>20.0246</c:v>
                </c:pt>
                <c:pt idx="7960">
                  <c:v>20.0246</c:v>
                </c:pt>
                <c:pt idx="7961">
                  <c:v>20.0274</c:v>
                </c:pt>
                <c:pt idx="7962">
                  <c:v>20.0274</c:v>
                </c:pt>
                <c:pt idx="7963">
                  <c:v>20.030100000000001</c:v>
                </c:pt>
                <c:pt idx="7964">
                  <c:v>20.030100000000001</c:v>
                </c:pt>
                <c:pt idx="7965">
                  <c:v>20.032900000000001</c:v>
                </c:pt>
                <c:pt idx="7966">
                  <c:v>20.032900000000001</c:v>
                </c:pt>
                <c:pt idx="7967">
                  <c:v>20.035599999999999</c:v>
                </c:pt>
                <c:pt idx="7968">
                  <c:v>20.035599999999999</c:v>
                </c:pt>
                <c:pt idx="7969">
                  <c:v>20.0383</c:v>
                </c:pt>
                <c:pt idx="7970">
                  <c:v>20.0383</c:v>
                </c:pt>
                <c:pt idx="7971">
                  <c:v>20.0411</c:v>
                </c:pt>
                <c:pt idx="7972">
                  <c:v>20.0411</c:v>
                </c:pt>
                <c:pt idx="7973">
                  <c:v>20.046500000000002</c:v>
                </c:pt>
                <c:pt idx="7974">
                  <c:v>20.046500000000002</c:v>
                </c:pt>
                <c:pt idx="7975">
                  <c:v>20.049299999999999</c:v>
                </c:pt>
                <c:pt idx="7976">
                  <c:v>20.049299999999999</c:v>
                </c:pt>
                <c:pt idx="7977">
                  <c:v>20.0548</c:v>
                </c:pt>
                <c:pt idx="7978">
                  <c:v>20.0548</c:v>
                </c:pt>
                <c:pt idx="7979">
                  <c:v>20.057500000000001</c:v>
                </c:pt>
                <c:pt idx="7980">
                  <c:v>20.057500000000001</c:v>
                </c:pt>
                <c:pt idx="7981">
                  <c:v>20.060199999999998</c:v>
                </c:pt>
                <c:pt idx="7982">
                  <c:v>20.060199999999998</c:v>
                </c:pt>
                <c:pt idx="7983">
                  <c:v>20.062999999999999</c:v>
                </c:pt>
                <c:pt idx="7984">
                  <c:v>20.062999999999999</c:v>
                </c:pt>
                <c:pt idx="7985">
                  <c:v>20.0657</c:v>
                </c:pt>
                <c:pt idx="7986">
                  <c:v>20.0657</c:v>
                </c:pt>
                <c:pt idx="7987">
                  <c:v>20.0684</c:v>
                </c:pt>
                <c:pt idx="7988">
                  <c:v>20.0684</c:v>
                </c:pt>
                <c:pt idx="7989">
                  <c:v>20.071200000000001</c:v>
                </c:pt>
                <c:pt idx="7990">
                  <c:v>20.071200000000001</c:v>
                </c:pt>
                <c:pt idx="7991">
                  <c:v>20.073899999999998</c:v>
                </c:pt>
                <c:pt idx="7992">
                  <c:v>20.073899999999998</c:v>
                </c:pt>
                <c:pt idx="7993">
                  <c:v>20.076699999999999</c:v>
                </c:pt>
                <c:pt idx="7994">
                  <c:v>20.076699999999999</c:v>
                </c:pt>
                <c:pt idx="7995">
                  <c:v>20.082100000000001</c:v>
                </c:pt>
                <c:pt idx="7996">
                  <c:v>20.082100000000001</c:v>
                </c:pt>
                <c:pt idx="7997">
                  <c:v>20.087599999999998</c:v>
                </c:pt>
                <c:pt idx="7998">
                  <c:v>20.087599999999998</c:v>
                </c:pt>
                <c:pt idx="7999">
                  <c:v>20.090299999999999</c:v>
                </c:pt>
                <c:pt idx="8000">
                  <c:v>20.090299999999999</c:v>
                </c:pt>
                <c:pt idx="8001">
                  <c:v>20.0931</c:v>
                </c:pt>
                <c:pt idx="8002">
                  <c:v>20.0931</c:v>
                </c:pt>
                <c:pt idx="8003">
                  <c:v>20.095800000000001</c:v>
                </c:pt>
                <c:pt idx="8004">
                  <c:v>20.095800000000001</c:v>
                </c:pt>
                <c:pt idx="8005">
                  <c:v>20.098600000000001</c:v>
                </c:pt>
                <c:pt idx="8006">
                  <c:v>20.098600000000001</c:v>
                </c:pt>
                <c:pt idx="8007">
                  <c:v>20.101299999999998</c:v>
                </c:pt>
                <c:pt idx="8008">
                  <c:v>20.101299999999998</c:v>
                </c:pt>
                <c:pt idx="8009">
                  <c:v>20.103999999999999</c:v>
                </c:pt>
                <c:pt idx="8010">
                  <c:v>20.103999999999999</c:v>
                </c:pt>
                <c:pt idx="8011">
                  <c:v>20.1068</c:v>
                </c:pt>
                <c:pt idx="8012">
                  <c:v>20.1068</c:v>
                </c:pt>
                <c:pt idx="8013">
                  <c:v>20.109500000000001</c:v>
                </c:pt>
                <c:pt idx="8014">
                  <c:v>20.109500000000001</c:v>
                </c:pt>
                <c:pt idx="8015">
                  <c:v>20.112300000000001</c:v>
                </c:pt>
                <c:pt idx="8016">
                  <c:v>20.112300000000001</c:v>
                </c:pt>
                <c:pt idx="8017">
                  <c:v>20.117699999999999</c:v>
                </c:pt>
                <c:pt idx="8018">
                  <c:v>20.117699999999999</c:v>
                </c:pt>
                <c:pt idx="8019">
                  <c:v>20.1205</c:v>
                </c:pt>
                <c:pt idx="8020">
                  <c:v>20.1205</c:v>
                </c:pt>
                <c:pt idx="8021">
                  <c:v>20.123200000000001</c:v>
                </c:pt>
                <c:pt idx="8022">
                  <c:v>20.123200000000001</c:v>
                </c:pt>
                <c:pt idx="8023">
                  <c:v>20.128699999999998</c:v>
                </c:pt>
                <c:pt idx="8024">
                  <c:v>20.128699999999998</c:v>
                </c:pt>
                <c:pt idx="8025">
                  <c:v>20.136900000000001</c:v>
                </c:pt>
                <c:pt idx="8026">
                  <c:v>20.136900000000001</c:v>
                </c:pt>
                <c:pt idx="8027">
                  <c:v>20.139600000000002</c:v>
                </c:pt>
                <c:pt idx="8028">
                  <c:v>20.139600000000002</c:v>
                </c:pt>
                <c:pt idx="8029">
                  <c:v>20.142399999999999</c:v>
                </c:pt>
                <c:pt idx="8030">
                  <c:v>20.142399999999999</c:v>
                </c:pt>
                <c:pt idx="8031">
                  <c:v>20.145099999999999</c:v>
                </c:pt>
                <c:pt idx="8032">
                  <c:v>20.145099999999999</c:v>
                </c:pt>
                <c:pt idx="8033">
                  <c:v>20.1478</c:v>
                </c:pt>
                <c:pt idx="8034">
                  <c:v>20.1478</c:v>
                </c:pt>
                <c:pt idx="8035">
                  <c:v>20.150600000000001</c:v>
                </c:pt>
                <c:pt idx="8036">
                  <c:v>20.150600000000001</c:v>
                </c:pt>
                <c:pt idx="8037">
                  <c:v>20.153300000000002</c:v>
                </c:pt>
                <c:pt idx="8038">
                  <c:v>20.153300000000002</c:v>
                </c:pt>
                <c:pt idx="8039">
                  <c:v>20.158799999999999</c:v>
                </c:pt>
                <c:pt idx="8040">
                  <c:v>20.158799999999999</c:v>
                </c:pt>
                <c:pt idx="8041">
                  <c:v>20.1615</c:v>
                </c:pt>
                <c:pt idx="8042">
                  <c:v>20.1615</c:v>
                </c:pt>
                <c:pt idx="8043">
                  <c:v>20.167000000000002</c:v>
                </c:pt>
                <c:pt idx="8044">
                  <c:v>20.167000000000002</c:v>
                </c:pt>
                <c:pt idx="8045">
                  <c:v>20.169699999999999</c:v>
                </c:pt>
                <c:pt idx="8046">
                  <c:v>20.169699999999999</c:v>
                </c:pt>
                <c:pt idx="8047">
                  <c:v>20.172499999999999</c:v>
                </c:pt>
                <c:pt idx="8048">
                  <c:v>20.172499999999999</c:v>
                </c:pt>
                <c:pt idx="8049">
                  <c:v>20.1752</c:v>
                </c:pt>
                <c:pt idx="8050">
                  <c:v>20.1752</c:v>
                </c:pt>
                <c:pt idx="8051">
                  <c:v>20.178000000000001</c:v>
                </c:pt>
                <c:pt idx="8052">
                  <c:v>20.178000000000001</c:v>
                </c:pt>
                <c:pt idx="8053">
                  <c:v>20.180700000000002</c:v>
                </c:pt>
                <c:pt idx="8054">
                  <c:v>20.180700000000002</c:v>
                </c:pt>
                <c:pt idx="8055">
                  <c:v>20.186199999999999</c:v>
                </c:pt>
                <c:pt idx="8056">
                  <c:v>20.186199999999999</c:v>
                </c:pt>
                <c:pt idx="8057">
                  <c:v>20.1889</c:v>
                </c:pt>
                <c:pt idx="8058">
                  <c:v>20.1889</c:v>
                </c:pt>
                <c:pt idx="8059">
                  <c:v>20.197099999999999</c:v>
                </c:pt>
                <c:pt idx="8060">
                  <c:v>20.197099999999999</c:v>
                </c:pt>
                <c:pt idx="8061">
                  <c:v>20.1999</c:v>
                </c:pt>
                <c:pt idx="8062">
                  <c:v>20.1999</c:v>
                </c:pt>
                <c:pt idx="8063">
                  <c:v>20.2026</c:v>
                </c:pt>
                <c:pt idx="8064">
                  <c:v>20.2026</c:v>
                </c:pt>
                <c:pt idx="8065">
                  <c:v>20.205300000000001</c:v>
                </c:pt>
                <c:pt idx="8066">
                  <c:v>20.205300000000001</c:v>
                </c:pt>
                <c:pt idx="8067">
                  <c:v>20.208100000000002</c:v>
                </c:pt>
                <c:pt idx="8068">
                  <c:v>20.208100000000002</c:v>
                </c:pt>
                <c:pt idx="8069">
                  <c:v>20.210799999999999</c:v>
                </c:pt>
                <c:pt idx="8070">
                  <c:v>20.210799999999999</c:v>
                </c:pt>
                <c:pt idx="8071">
                  <c:v>20.2136</c:v>
                </c:pt>
                <c:pt idx="8072">
                  <c:v>20.2136</c:v>
                </c:pt>
                <c:pt idx="8073">
                  <c:v>20.2163</c:v>
                </c:pt>
                <c:pt idx="8074">
                  <c:v>20.2163</c:v>
                </c:pt>
                <c:pt idx="8075">
                  <c:v>20.219000000000001</c:v>
                </c:pt>
                <c:pt idx="8076">
                  <c:v>20.219000000000001</c:v>
                </c:pt>
                <c:pt idx="8077">
                  <c:v>20.221800000000002</c:v>
                </c:pt>
                <c:pt idx="8078">
                  <c:v>20.221800000000002</c:v>
                </c:pt>
                <c:pt idx="8079">
                  <c:v>20.2272</c:v>
                </c:pt>
                <c:pt idx="8080">
                  <c:v>20.2272</c:v>
                </c:pt>
                <c:pt idx="8081">
                  <c:v>20.23</c:v>
                </c:pt>
                <c:pt idx="8082">
                  <c:v>20.23</c:v>
                </c:pt>
                <c:pt idx="8083">
                  <c:v>20.235499999999998</c:v>
                </c:pt>
                <c:pt idx="8084">
                  <c:v>20.235499999999998</c:v>
                </c:pt>
                <c:pt idx="8085">
                  <c:v>20.238199999999999</c:v>
                </c:pt>
                <c:pt idx="8086">
                  <c:v>20.238199999999999</c:v>
                </c:pt>
                <c:pt idx="8087">
                  <c:v>20.2409</c:v>
                </c:pt>
                <c:pt idx="8088">
                  <c:v>20.2409</c:v>
                </c:pt>
                <c:pt idx="8089">
                  <c:v>20.2437</c:v>
                </c:pt>
                <c:pt idx="8090">
                  <c:v>20.2437</c:v>
                </c:pt>
                <c:pt idx="8091">
                  <c:v>20.246400000000001</c:v>
                </c:pt>
                <c:pt idx="8092">
                  <c:v>20.246400000000001</c:v>
                </c:pt>
                <c:pt idx="8093">
                  <c:v>20.249099999999999</c:v>
                </c:pt>
                <c:pt idx="8094">
                  <c:v>20.249099999999999</c:v>
                </c:pt>
                <c:pt idx="8095">
                  <c:v>20.2546</c:v>
                </c:pt>
                <c:pt idx="8096">
                  <c:v>20.2546</c:v>
                </c:pt>
                <c:pt idx="8097">
                  <c:v>20.257400000000001</c:v>
                </c:pt>
                <c:pt idx="8098">
                  <c:v>20.257400000000001</c:v>
                </c:pt>
                <c:pt idx="8099">
                  <c:v>20.260100000000001</c:v>
                </c:pt>
                <c:pt idx="8100">
                  <c:v>20.260100000000001</c:v>
                </c:pt>
                <c:pt idx="8101">
                  <c:v>20.2683</c:v>
                </c:pt>
                <c:pt idx="8102">
                  <c:v>20.2683</c:v>
                </c:pt>
                <c:pt idx="8103">
                  <c:v>20.271000000000001</c:v>
                </c:pt>
                <c:pt idx="8104">
                  <c:v>20.271000000000001</c:v>
                </c:pt>
                <c:pt idx="8105">
                  <c:v>20.273800000000001</c:v>
                </c:pt>
                <c:pt idx="8106">
                  <c:v>20.273800000000001</c:v>
                </c:pt>
                <c:pt idx="8107">
                  <c:v>20.276499999999999</c:v>
                </c:pt>
                <c:pt idx="8108">
                  <c:v>20.276499999999999</c:v>
                </c:pt>
                <c:pt idx="8109">
                  <c:v>20.279299999999999</c:v>
                </c:pt>
                <c:pt idx="8110">
                  <c:v>20.279299999999999</c:v>
                </c:pt>
                <c:pt idx="8111">
                  <c:v>20.282</c:v>
                </c:pt>
                <c:pt idx="8112">
                  <c:v>20.282</c:v>
                </c:pt>
                <c:pt idx="8113">
                  <c:v>20.284700000000001</c:v>
                </c:pt>
                <c:pt idx="8114">
                  <c:v>20.284700000000001</c:v>
                </c:pt>
                <c:pt idx="8115">
                  <c:v>20.287500000000001</c:v>
                </c:pt>
                <c:pt idx="8116">
                  <c:v>20.287500000000001</c:v>
                </c:pt>
                <c:pt idx="8117">
                  <c:v>20.290199999999999</c:v>
                </c:pt>
                <c:pt idx="8118">
                  <c:v>20.290199999999999</c:v>
                </c:pt>
                <c:pt idx="8119">
                  <c:v>20.2957</c:v>
                </c:pt>
                <c:pt idx="8120">
                  <c:v>20.2957</c:v>
                </c:pt>
                <c:pt idx="8121">
                  <c:v>20.301200000000001</c:v>
                </c:pt>
                <c:pt idx="8122">
                  <c:v>20.301200000000001</c:v>
                </c:pt>
                <c:pt idx="8123">
                  <c:v>20.303899999999999</c:v>
                </c:pt>
                <c:pt idx="8124">
                  <c:v>20.303899999999999</c:v>
                </c:pt>
                <c:pt idx="8125">
                  <c:v>20.3066</c:v>
                </c:pt>
                <c:pt idx="8126">
                  <c:v>20.3066</c:v>
                </c:pt>
                <c:pt idx="8127">
                  <c:v>20.317599999999999</c:v>
                </c:pt>
                <c:pt idx="8128">
                  <c:v>20.317599999999999</c:v>
                </c:pt>
                <c:pt idx="8129">
                  <c:v>20.3203</c:v>
                </c:pt>
                <c:pt idx="8130">
                  <c:v>20.3203</c:v>
                </c:pt>
                <c:pt idx="8131">
                  <c:v>20.325800000000001</c:v>
                </c:pt>
                <c:pt idx="8132">
                  <c:v>20.325800000000001</c:v>
                </c:pt>
                <c:pt idx="8133">
                  <c:v>20.331299999999999</c:v>
                </c:pt>
                <c:pt idx="8134">
                  <c:v>20.331299999999999</c:v>
                </c:pt>
                <c:pt idx="8135">
                  <c:v>20.342199999999998</c:v>
                </c:pt>
                <c:pt idx="8136">
                  <c:v>20.342199999999998</c:v>
                </c:pt>
                <c:pt idx="8137">
                  <c:v>20.3504</c:v>
                </c:pt>
                <c:pt idx="8138">
                  <c:v>20.3504</c:v>
                </c:pt>
                <c:pt idx="8139">
                  <c:v>20.355899999999998</c:v>
                </c:pt>
                <c:pt idx="8140">
                  <c:v>20.355899999999998</c:v>
                </c:pt>
                <c:pt idx="8141">
                  <c:v>20.358699999999999</c:v>
                </c:pt>
                <c:pt idx="8142">
                  <c:v>20.358699999999999</c:v>
                </c:pt>
                <c:pt idx="8143">
                  <c:v>20.3614</c:v>
                </c:pt>
                <c:pt idx="8144">
                  <c:v>20.3614</c:v>
                </c:pt>
                <c:pt idx="8145">
                  <c:v>20.364100000000001</c:v>
                </c:pt>
                <c:pt idx="8146">
                  <c:v>20.364100000000001</c:v>
                </c:pt>
                <c:pt idx="8147">
                  <c:v>20.366900000000001</c:v>
                </c:pt>
                <c:pt idx="8148">
                  <c:v>20.366900000000001</c:v>
                </c:pt>
                <c:pt idx="8149">
                  <c:v>20.372299999999999</c:v>
                </c:pt>
                <c:pt idx="8150">
                  <c:v>20.372299999999999</c:v>
                </c:pt>
                <c:pt idx="8151">
                  <c:v>20.377800000000001</c:v>
                </c:pt>
                <c:pt idx="8152">
                  <c:v>20.377800000000001</c:v>
                </c:pt>
                <c:pt idx="8153">
                  <c:v>20.380600000000001</c:v>
                </c:pt>
                <c:pt idx="8154">
                  <c:v>20.380600000000001</c:v>
                </c:pt>
                <c:pt idx="8155">
                  <c:v>20.383299999999998</c:v>
                </c:pt>
                <c:pt idx="8156">
                  <c:v>20.383299999999998</c:v>
                </c:pt>
                <c:pt idx="8157">
                  <c:v>20.3888</c:v>
                </c:pt>
                <c:pt idx="8158">
                  <c:v>20.3888</c:v>
                </c:pt>
                <c:pt idx="8159">
                  <c:v>20.391500000000001</c:v>
                </c:pt>
                <c:pt idx="8160">
                  <c:v>20.391500000000001</c:v>
                </c:pt>
                <c:pt idx="8161">
                  <c:v>20.396999999999998</c:v>
                </c:pt>
                <c:pt idx="8162">
                  <c:v>20.396999999999998</c:v>
                </c:pt>
                <c:pt idx="8163">
                  <c:v>20.399699999999999</c:v>
                </c:pt>
                <c:pt idx="8164">
                  <c:v>20.399699999999999</c:v>
                </c:pt>
                <c:pt idx="8165">
                  <c:v>20.4025</c:v>
                </c:pt>
                <c:pt idx="8166">
                  <c:v>20.4025</c:v>
                </c:pt>
                <c:pt idx="8167">
                  <c:v>20.405200000000001</c:v>
                </c:pt>
                <c:pt idx="8168">
                  <c:v>20.405200000000001</c:v>
                </c:pt>
                <c:pt idx="8169">
                  <c:v>20.410699999999999</c:v>
                </c:pt>
                <c:pt idx="8170">
                  <c:v>20.410699999999999</c:v>
                </c:pt>
                <c:pt idx="8171">
                  <c:v>20.413399999999999</c:v>
                </c:pt>
                <c:pt idx="8172">
                  <c:v>20.413399999999999</c:v>
                </c:pt>
                <c:pt idx="8173">
                  <c:v>20.418900000000001</c:v>
                </c:pt>
                <c:pt idx="8174">
                  <c:v>20.418900000000001</c:v>
                </c:pt>
                <c:pt idx="8175">
                  <c:v>20.424399999999999</c:v>
                </c:pt>
                <c:pt idx="8176">
                  <c:v>20.424399999999999</c:v>
                </c:pt>
                <c:pt idx="8177">
                  <c:v>20.427099999999999</c:v>
                </c:pt>
                <c:pt idx="8178">
                  <c:v>20.427099999999999</c:v>
                </c:pt>
                <c:pt idx="8179">
                  <c:v>20.435300000000002</c:v>
                </c:pt>
                <c:pt idx="8180">
                  <c:v>20.435300000000002</c:v>
                </c:pt>
                <c:pt idx="8181">
                  <c:v>20.438099999999999</c:v>
                </c:pt>
                <c:pt idx="8182">
                  <c:v>20.438099999999999</c:v>
                </c:pt>
                <c:pt idx="8183">
                  <c:v>20.440799999999999</c:v>
                </c:pt>
                <c:pt idx="8184">
                  <c:v>20.440799999999999</c:v>
                </c:pt>
                <c:pt idx="8185">
                  <c:v>20.4435</c:v>
                </c:pt>
                <c:pt idx="8186">
                  <c:v>20.4435</c:v>
                </c:pt>
                <c:pt idx="8187">
                  <c:v>20.446300000000001</c:v>
                </c:pt>
                <c:pt idx="8188">
                  <c:v>20.446300000000001</c:v>
                </c:pt>
                <c:pt idx="8189">
                  <c:v>20.449000000000002</c:v>
                </c:pt>
                <c:pt idx="8190">
                  <c:v>20.449000000000002</c:v>
                </c:pt>
                <c:pt idx="8191">
                  <c:v>20.451699999999999</c:v>
                </c:pt>
                <c:pt idx="8192">
                  <c:v>20.451699999999999</c:v>
                </c:pt>
                <c:pt idx="8193">
                  <c:v>20.454499999999999</c:v>
                </c:pt>
                <c:pt idx="8194">
                  <c:v>20.454499999999999</c:v>
                </c:pt>
                <c:pt idx="8195">
                  <c:v>20.4572</c:v>
                </c:pt>
                <c:pt idx="8196">
                  <c:v>20.4572</c:v>
                </c:pt>
                <c:pt idx="8197">
                  <c:v>20.46</c:v>
                </c:pt>
                <c:pt idx="8198">
                  <c:v>20.46</c:v>
                </c:pt>
                <c:pt idx="8199">
                  <c:v>20.465399999999999</c:v>
                </c:pt>
                <c:pt idx="8200">
                  <c:v>20.465399999999999</c:v>
                </c:pt>
                <c:pt idx="8201">
                  <c:v>20.4682</c:v>
                </c:pt>
                <c:pt idx="8202">
                  <c:v>20.4682</c:v>
                </c:pt>
                <c:pt idx="8203">
                  <c:v>20.4709</c:v>
                </c:pt>
                <c:pt idx="8204">
                  <c:v>20.4709</c:v>
                </c:pt>
                <c:pt idx="8205">
                  <c:v>20.473600000000001</c:v>
                </c:pt>
                <c:pt idx="8206">
                  <c:v>20.473600000000001</c:v>
                </c:pt>
                <c:pt idx="8207">
                  <c:v>20.476400000000002</c:v>
                </c:pt>
                <c:pt idx="8208">
                  <c:v>20.476400000000002</c:v>
                </c:pt>
                <c:pt idx="8209">
                  <c:v>20.487300000000001</c:v>
                </c:pt>
                <c:pt idx="8210">
                  <c:v>20.487300000000001</c:v>
                </c:pt>
                <c:pt idx="8211">
                  <c:v>20.490100000000002</c:v>
                </c:pt>
                <c:pt idx="8212">
                  <c:v>20.490100000000002</c:v>
                </c:pt>
                <c:pt idx="8213">
                  <c:v>20.492799999999999</c:v>
                </c:pt>
                <c:pt idx="8214">
                  <c:v>20.492799999999999</c:v>
                </c:pt>
                <c:pt idx="8215">
                  <c:v>20.4956</c:v>
                </c:pt>
                <c:pt idx="8216">
                  <c:v>20.4956</c:v>
                </c:pt>
                <c:pt idx="8217">
                  <c:v>20.4983</c:v>
                </c:pt>
                <c:pt idx="8218">
                  <c:v>20.4983</c:v>
                </c:pt>
                <c:pt idx="8219">
                  <c:v>20.501000000000001</c:v>
                </c:pt>
                <c:pt idx="8220">
                  <c:v>20.501000000000001</c:v>
                </c:pt>
                <c:pt idx="8221">
                  <c:v>20.503799999999998</c:v>
                </c:pt>
                <c:pt idx="8222">
                  <c:v>20.503799999999998</c:v>
                </c:pt>
                <c:pt idx="8223">
                  <c:v>20.506499999999999</c:v>
                </c:pt>
                <c:pt idx="8224">
                  <c:v>20.506499999999999</c:v>
                </c:pt>
                <c:pt idx="8225">
                  <c:v>20.5092</c:v>
                </c:pt>
                <c:pt idx="8226">
                  <c:v>20.5092</c:v>
                </c:pt>
                <c:pt idx="8227">
                  <c:v>20.512</c:v>
                </c:pt>
                <c:pt idx="8228">
                  <c:v>20.512</c:v>
                </c:pt>
                <c:pt idx="8229">
                  <c:v>20.5229</c:v>
                </c:pt>
                <c:pt idx="8230">
                  <c:v>20.5229</c:v>
                </c:pt>
                <c:pt idx="8231">
                  <c:v>20.525700000000001</c:v>
                </c:pt>
                <c:pt idx="8232">
                  <c:v>20.525700000000001</c:v>
                </c:pt>
                <c:pt idx="8233">
                  <c:v>20.528400000000001</c:v>
                </c:pt>
                <c:pt idx="8234">
                  <c:v>20.528400000000001</c:v>
                </c:pt>
                <c:pt idx="8235">
                  <c:v>20.531099999999999</c:v>
                </c:pt>
                <c:pt idx="8236">
                  <c:v>20.531099999999999</c:v>
                </c:pt>
                <c:pt idx="8237">
                  <c:v>20.5366</c:v>
                </c:pt>
                <c:pt idx="8238">
                  <c:v>20.5366</c:v>
                </c:pt>
                <c:pt idx="8239">
                  <c:v>20.544799999999999</c:v>
                </c:pt>
                <c:pt idx="8240">
                  <c:v>20.544799999999999</c:v>
                </c:pt>
                <c:pt idx="8241">
                  <c:v>20.553000000000001</c:v>
                </c:pt>
                <c:pt idx="8242">
                  <c:v>20.553000000000001</c:v>
                </c:pt>
                <c:pt idx="8243">
                  <c:v>20.555800000000001</c:v>
                </c:pt>
                <c:pt idx="8244">
                  <c:v>20.555800000000001</c:v>
                </c:pt>
                <c:pt idx="8245">
                  <c:v>20.564</c:v>
                </c:pt>
                <c:pt idx="8246">
                  <c:v>20.564</c:v>
                </c:pt>
                <c:pt idx="8247">
                  <c:v>20.566700000000001</c:v>
                </c:pt>
                <c:pt idx="8248">
                  <c:v>20.566700000000001</c:v>
                </c:pt>
                <c:pt idx="8249">
                  <c:v>20.569500000000001</c:v>
                </c:pt>
                <c:pt idx="8250">
                  <c:v>20.569500000000001</c:v>
                </c:pt>
                <c:pt idx="8251">
                  <c:v>20.572199999999999</c:v>
                </c:pt>
                <c:pt idx="8252">
                  <c:v>20.572199999999999</c:v>
                </c:pt>
                <c:pt idx="8253">
                  <c:v>20.5749</c:v>
                </c:pt>
                <c:pt idx="8254">
                  <c:v>20.5749</c:v>
                </c:pt>
                <c:pt idx="8255">
                  <c:v>20.5777</c:v>
                </c:pt>
                <c:pt idx="8256">
                  <c:v>20.5777</c:v>
                </c:pt>
                <c:pt idx="8257">
                  <c:v>20.585899999999999</c:v>
                </c:pt>
                <c:pt idx="8258">
                  <c:v>20.585899999999999</c:v>
                </c:pt>
                <c:pt idx="8259">
                  <c:v>20.5914</c:v>
                </c:pt>
                <c:pt idx="8260">
                  <c:v>20.5914</c:v>
                </c:pt>
                <c:pt idx="8261">
                  <c:v>20.594100000000001</c:v>
                </c:pt>
                <c:pt idx="8262">
                  <c:v>20.594100000000001</c:v>
                </c:pt>
                <c:pt idx="8263">
                  <c:v>20.596900000000002</c:v>
                </c:pt>
                <c:pt idx="8264">
                  <c:v>20.596900000000002</c:v>
                </c:pt>
                <c:pt idx="8265">
                  <c:v>20.6023</c:v>
                </c:pt>
                <c:pt idx="8266">
                  <c:v>20.6023</c:v>
                </c:pt>
                <c:pt idx="8267">
                  <c:v>20.610499999999998</c:v>
                </c:pt>
                <c:pt idx="8268">
                  <c:v>20.610499999999998</c:v>
                </c:pt>
                <c:pt idx="8269">
                  <c:v>20.613299999999999</c:v>
                </c:pt>
                <c:pt idx="8270">
                  <c:v>20.613299999999999</c:v>
                </c:pt>
                <c:pt idx="8271">
                  <c:v>20.616</c:v>
                </c:pt>
                <c:pt idx="8272">
                  <c:v>20.616</c:v>
                </c:pt>
                <c:pt idx="8273">
                  <c:v>20.621500000000001</c:v>
                </c:pt>
                <c:pt idx="8274">
                  <c:v>20.621500000000001</c:v>
                </c:pt>
                <c:pt idx="8275">
                  <c:v>20.626999999999999</c:v>
                </c:pt>
                <c:pt idx="8276">
                  <c:v>20.626999999999999</c:v>
                </c:pt>
                <c:pt idx="8277">
                  <c:v>20.6297</c:v>
                </c:pt>
                <c:pt idx="8278">
                  <c:v>20.6297</c:v>
                </c:pt>
                <c:pt idx="8279">
                  <c:v>20.632400000000001</c:v>
                </c:pt>
                <c:pt idx="8280">
                  <c:v>20.632400000000001</c:v>
                </c:pt>
                <c:pt idx="8281">
                  <c:v>20.635200000000001</c:v>
                </c:pt>
                <c:pt idx="8282">
                  <c:v>20.635200000000001</c:v>
                </c:pt>
                <c:pt idx="8283">
                  <c:v>20.646100000000001</c:v>
                </c:pt>
                <c:pt idx="8284">
                  <c:v>20.646100000000001</c:v>
                </c:pt>
                <c:pt idx="8285">
                  <c:v>20.648900000000001</c:v>
                </c:pt>
                <c:pt idx="8286">
                  <c:v>20.648900000000001</c:v>
                </c:pt>
                <c:pt idx="8287">
                  <c:v>20.651599999999998</c:v>
                </c:pt>
                <c:pt idx="8288">
                  <c:v>20.651599999999998</c:v>
                </c:pt>
                <c:pt idx="8289">
                  <c:v>20.654299999999999</c:v>
                </c:pt>
                <c:pt idx="8290">
                  <c:v>20.654299999999999</c:v>
                </c:pt>
                <c:pt idx="8291">
                  <c:v>20.6571</c:v>
                </c:pt>
                <c:pt idx="8292">
                  <c:v>20.6571</c:v>
                </c:pt>
                <c:pt idx="8293">
                  <c:v>20.659800000000001</c:v>
                </c:pt>
                <c:pt idx="8294">
                  <c:v>20.659800000000001</c:v>
                </c:pt>
                <c:pt idx="8295">
                  <c:v>20.662600000000001</c:v>
                </c:pt>
                <c:pt idx="8296">
                  <c:v>20.662600000000001</c:v>
                </c:pt>
                <c:pt idx="8297">
                  <c:v>20.665299999999998</c:v>
                </c:pt>
                <c:pt idx="8298">
                  <c:v>20.665299999999998</c:v>
                </c:pt>
                <c:pt idx="8299">
                  <c:v>20.6708</c:v>
                </c:pt>
                <c:pt idx="8300">
                  <c:v>20.6708</c:v>
                </c:pt>
                <c:pt idx="8301">
                  <c:v>20.673500000000001</c:v>
                </c:pt>
                <c:pt idx="8302">
                  <c:v>20.673500000000001</c:v>
                </c:pt>
                <c:pt idx="8303">
                  <c:v>20.676200000000001</c:v>
                </c:pt>
                <c:pt idx="8304">
                  <c:v>20.676200000000001</c:v>
                </c:pt>
                <c:pt idx="8305">
                  <c:v>20.6845</c:v>
                </c:pt>
                <c:pt idx="8306">
                  <c:v>20.6845</c:v>
                </c:pt>
                <c:pt idx="8307">
                  <c:v>20.695399999999999</c:v>
                </c:pt>
                <c:pt idx="8308">
                  <c:v>20.695399999999999</c:v>
                </c:pt>
                <c:pt idx="8309">
                  <c:v>20.6982</c:v>
                </c:pt>
                <c:pt idx="8310">
                  <c:v>20.6982</c:v>
                </c:pt>
                <c:pt idx="8311">
                  <c:v>20.706399999999999</c:v>
                </c:pt>
                <c:pt idx="8312">
                  <c:v>20.706399999999999</c:v>
                </c:pt>
                <c:pt idx="8313">
                  <c:v>20.7118</c:v>
                </c:pt>
                <c:pt idx="8314">
                  <c:v>20.7118</c:v>
                </c:pt>
                <c:pt idx="8315">
                  <c:v>20.720099999999999</c:v>
                </c:pt>
                <c:pt idx="8316">
                  <c:v>20.720099999999999</c:v>
                </c:pt>
                <c:pt idx="8317">
                  <c:v>20.728300000000001</c:v>
                </c:pt>
                <c:pt idx="8318">
                  <c:v>20.728300000000001</c:v>
                </c:pt>
                <c:pt idx="8319">
                  <c:v>20.731000000000002</c:v>
                </c:pt>
                <c:pt idx="8320">
                  <c:v>20.731000000000002</c:v>
                </c:pt>
                <c:pt idx="8321">
                  <c:v>20.736499999999999</c:v>
                </c:pt>
                <c:pt idx="8322">
                  <c:v>20.736499999999999</c:v>
                </c:pt>
                <c:pt idx="8323">
                  <c:v>20.744700000000002</c:v>
                </c:pt>
                <c:pt idx="8324">
                  <c:v>20.744700000000002</c:v>
                </c:pt>
                <c:pt idx="8325">
                  <c:v>20.747399999999999</c:v>
                </c:pt>
                <c:pt idx="8326">
                  <c:v>20.747399999999999</c:v>
                </c:pt>
                <c:pt idx="8327">
                  <c:v>20.7502</c:v>
                </c:pt>
                <c:pt idx="8328">
                  <c:v>20.7502</c:v>
                </c:pt>
                <c:pt idx="8329">
                  <c:v>20.755600000000001</c:v>
                </c:pt>
                <c:pt idx="8330">
                  <c:v>20.755600000000001</c:v>
                </c:pt>
                <c:pt idx="8331">
                  <c:v>20.774799999999999</c:v>
                </c:pt>
                <c:pt idx="8332">
                  <c:v>20.774799999999999</c:v>
                </c:pt>
                <c:pt idx="8333">
                  <c:v>20.7803</c:v>
                </c:pt>
                <c:pt idx="8334">
                  <c:v>20.7803</c:v>
                </c:pt>
                <c:pt idx="8335">
                  <c:v>20.785799999999998</c:v>
                </c:pt>
                <c:pt idx="8336">
                  <c:v>20.785799999999998</c:v>
                </c:pt>
                <c:pt idx="8337">
                  <c:v>20.788499999999999</c:v>
                </c:pt>
                <c:pt idx="8338">
                  <c:v>20.788499999999999</c:v>
                </c:pt>
                <c:pt idx="8339">
                  <c:v>20.7912</c:v>
                </c:pt>
                <c:pt idx="8340">
                  <c:v>20.7912</c:v>
                </c:pt>
                <c:pt idx="8341">
                  <c:v>20.796700000000001</c:v>
                </c:pt>
                <c:pt idx="8342">
                  <c:v>20.796700000000001</c:v>
                </c:pt>
                <c:pt idx="8343">
                  <c:v>20.799499999999998</c:v>
                </c:pt>
                <c:pt idx="8344">
                  <c:v>20.799499999999998</c:v>
                </c:pt>
                <c:pt idx="8345">
                  <c:v>20.802199999999999</c:v>
                </c:pt>
                <c:pt idx="8346">
                  <c:v>20.802199999999999</c:v>
                </c:pt>
                <c:pt idx="8347">
                  <c:v>20.8049</c:v>
                </c:pt>
                <c:pt idx="8348">
                  <c:v>20.8049</c:v>
                </c:pt>
                <c:pt idx="8349">
                  <c:v>20.8186</c:v>
                </c:pt>
                <c:pt idx="8350">
                  <c:v>20.8186</c:v>
                </c:pt>
                <c:pt idx="8351">
                  <c:v>20.821400000000001</c:v>
                </c:pt>
                <c:pt idx="8352">
                  <c:v>20.821400000000001</c:v>
                </c:pt>
                <c:pt idx="8353">
                  <c:v>20.824100000000001</c:v>
                </c:pt>
                <c:pt idx="8354">
                  <c:v>20.824100000000001</c:v>
                </c:pt>
                <c:pt idx="8355">
                  <c:v>20.829599999999999</c:v>
                </c:pt>
                <c:pt idx="8356">
                  <c:v>20.829599999999999</c:v>
                </c:pt>
                <c:pt idx="8357">
                  <c:v>20.835000000000001</c:v>
                </c:pt>
                <c:pt idx="8358">
                  <c:v>20.835000000000001</c:v>
                </c:pt>
                <c:pt idx="8359">
                  <c:v>20.840499999999999</c:v>
                </c:pt>
                <c:pt idx="8360">
                  <c:v>20.840499999999999</c:v>
                </c:pt>
                <c:pt idx="8361">
                  <c:v>20.843299999999999</c:v>
                </c:pt>
                <c:pt idx="8362">
                  <c:v>20.843299999999999</c:v>
                </c:pt>
                <c:pt idx="8363">
                  <c:v>20.846</c:v>
                </c:pt>
                <c:pt idx="8364">
                  <c:v>20.846</c:v>
                </c:pt>
                <c:pt idx="8365">
                  <c:v>20.854199999999999</c:v>
                </c:pt>
                <c:pt idx="8366">
                  <c:v>20.854199999999999</c:v>
                </c:pt>
                <c:pt idx="8367">
                  <c:v>20.862400000000001</c:v>
                </c:pt>
                <c:pt idx="8368">
                  <c:v>20.862400000000001</c:v>
                </c:pt>
                <c:pt idx="8369">
                  <c:v>20.865200000000002</c:v>
                </c:pt>
                <c:pt idx="8370">
                  <c:v>20.865200000000002</c:v>
                </c:pt>
                <c:pt idx="8371">
                  <c:v>20.8706</c:v>
                </c:pt>
                <c:pt idx="8372">
                  <c:v>20.8706</c:v>
                </c:pt>
                <c:pt idx="8373">
                  <c:v>20.8734</c:v>
                </c:pt>
                <c:pt idx="8374">
                  <c:v>20.8734</c:v>
                </c:pt>
                <c:pt idx="8375">
                  <c:v>20.878900000000002</c:v>
                </c:pt>
                <c:pt idx="8376">
                  <c:v>20.878900000000002</c:v>
                </c:pt>
                <c:pt idx="8377">
                  <c:v>20.881599999999999</c:v>
                </c:pt>
                <c:pt idx="8378">
                  <c:v>20.881599999999999</c:v>
                </c:pt>
                <c:pt idx="8379">
                  <c:v>20.8843</c:v>
                </c:pt>
                <c:pt idx="8380">
                  <c:v>20.8843</c:v>
                </c:pt>
                <c:pt idx="8381">
                  <c:v>20.8871</c:v>
                </c:pt>
                <c:pt idx="8382">
                  <c:v>20.8871</c:v>
                </c:pt>
                <c:pt idx="8383">
                  <c:v>20.889800000000001</c:v>
                </c:pt>
                <c:pt idx="8384">
                  <c:v>20.889800000000001</c:v>
                </c:pt>
                <c:pt idx="8385">
                  <c:v>20.892499999999998</c:v>
                </c:pt>
                <c:pt idx="8386">
                  <c:v>20.892499999999998</c:v>
                </c:pt>
                <c:pt idx="8387">
                  <c:v>20.895299999999999</c:v>
                </c:pt>
                <c:pt idx="8388">
                  <c:v>20.895299999999999</c:v>
                </c:pt>
                <c:pt idx="8389">
                  <c:v>20.903500000000001</c:v>
                </c:pt>
                <c:pt idx="8390">
                  <c:v>20.903500000000001</c:v>
                </c:pt>
                <c:pt idx="8391">
                  <c:v>20.906199999999998</c:v>
                </c:pt>
                <c:pt idx="8392">
                  <c:v>20.906199999999998</c:v>
                </c:pt>
                <c:pt idx="8393">
                  <c:v>20.908999999999999</c:v>
                </c:pt>
                <c:pt idx="8394">
                  <c:v>20.908999999999999</c:v>
                </c:pt>
                <c:pt idx="8395">
                  <c:v>20.9117</c:v>
                </c:pt>
                <c:pt idx="8396">
                  <c:v>20.9117</c:v>
                </c:pt>
                <c:pt idx="8397">
                  <c:v>20.914400000000001</c:v>
                </c:pt>
                <c:pt idx="8398">
                  <c:v>20.914400000000001</c:v>
                </c:pt>
                <c:pt idx="8399">
                  <c:v>20.919899999999998</c:v>
                </c:pt>
                <c:pt idx="8400">
                  <c:v>20.919899999999998</c:v>
                </c:pt>
                <c:pt idx="8401">
                  <c:v>20.922699999999999</c:v>
                </c:pt>
                <c:pt idx="8402">
                  <c:v>20.922699999999999</c:v>
                </c:pt>
                <c:pt idx="8403">
                  <c:v>20.9254</c:v>
                </c:pt>
                <c:pt idx="8404">
                  <c:v>20.9254</c:v>
                </c:pt>
                <c:pt idx="8405">
                  <c:v>20.933599999999998</c:v>
                </c:pt>
                <c:pt idx="8406">
                  <c:v>20.933599999999998</c:v>
                </c:pt>
                <c:pt idx="8407">
                  <c:v>20.941800000000001</c:v>
                </c:pt>
                <c:pt idx="8408">
                  <c:v>20.941800000000001</c:v>
                </c:pt>
                <c:pt idx="8409">
                  <c:v>20.944600000000001</c:v>
                </c:pt>
                <c:pt idx="8410">
                  <c:v>20.944600000000001</c:v>
                </c:pt>
                <c:pt idx="8411">
                  <c:v>20.947299999999998</c:v>
                </c:pt>
                <c:pt idx="8412">
                  <c:v>20.947299999999998</c:v>
                </c:pt>
                <c:pt idx="8413">
                  <c:v>20.95</c:v>
                </c:pt>
                <c:pt idx="8414">
                  <c:v>20.95</c:v>
                </c:pt>
                <c:pt idx="8415">
                  <c:v>20.9528</c:v>
                </c:pt>
                <c:pt idx="8416">
                  <c:v>20.9528</c:v>
                </c:pt>
                <c:pt idx="8417">
                  <c:v>20.963699999999999</c:v>
                </c:pt>
                <c:pt idx="8418">
                  <c:v>20.963699999999999</c:v>
                </c:pt>
                <c:pt idx="8419">
                  <c:v>20.9665</c:v>
                </c:pt>
                <c:pt idx="8420">
                  <c:v>20.9665</c:v>
                </c:pt>
                <c:pt idx="8421">
                  <c:v>20.969200000000001</c:v>
                </c:pt>
                <c:pt idx="8422">
                  <c:v>20.969200000000001</c:v>
                </c:pt>
                <c:pt idx="8423">
                  <c:v>20.971900000000002</c:v>
                </c:pt>
                <c:pt idx="8424">
                  <c:v>20.971900000000002</c:v>
                </c:pt>
                <c:pt idx="8425">
                  <c:v>20.974699999999999</c:v>
                </c:pt>
                <c:pt idx="8426">
                  <c:v>20.974699999999999</c:v>
                </c:pt>
                <c:pt idx="8427">
                  <c:v>20.977399999999999</c:v>
                </c:pt>
                <c:pt idx="8428">
                  <c:v>20.977399999999999</c:v>
                </c:pt>
                <c:pt idx="8429">
                  <c:v>20.9802</c:v>
                </c:pt>
                <c:pt idx="8430">
                  <c:v>20.9802</c:v>
                </c:pt>
                <c:pt idx="8431">
                  <c:v>20.982900000000001</c:v>
                </c:pt>
                <c:pt idx="8432">
                  <c:v>20.982900000000001</c:v>
                </c:pt>
                <c:pt idx="8433">
                  <c:v>20.985600000000002</c:v>
                </c:pt>
                <c:pt idx="8434">
                  <c:v>20.985600000000002</c:v>
                </c:pt>
                <c:pt idx="8435">
                  <c:v>20.988399999999999</c:v>
                </c:pt>
                <c:pt idx="8436">
                  <c:v>20.988399999999999</c:v>
                </c:pt>
                <c:pt idx="8437">
                  <c:v>20.991099999999999</c:v>
                </c:pt>
                <c:pt idx="8438">
                  <c:v>20.991099999999999</c:v>
                </c:pt>
                <c:pt idx="8439">
                  <c:v>20.9938</c:v>
                </c:pt>
                <c:pt idx="8440">
                  <c:v>20.9938</c:v>
                </c:pt>
                <c:pt idx="8441">
                  <c:v>20.999300000000002</c:v>
                </c:pt>
                <c:pt idx="8442">
                  <c:v>20.999300000000002</c:v>
                </c:pt>
                <c:pt idx="8443">
                  <c:v>21.002099999999999</c:v>
                </c:pt>
                <c:pt idx="8444">
                  <c:v>21.002099999999999</c:v>
                </c:pt>
                <c:pt idx="8445">
                  <c:v>21.004799999999999</c:v>
                </c:pt>
                <c:pt idx="8446">
                  <c:v>21.004799999999999</c:v>
                </c:pt>
                <c:pt idx="8447">
                  <c:v>21.0075</c:v>
                </c:pt>
                <c:pt idx="8448">
                  <c:v>21.0075</c:v>
                </c:pt>
                <c:pt idx="8449">
                  <c:v>21.010300000000001</c:v>
                </c:pt>
                <c:pt idx="8450">
                  <c:v>21.010300000000001</c:v>
                </c:pt>
                <c:pt idx="8451">
                  <c:v>21.015699999999999</c:v>
                </c:pt>
                <c:pt idx="8452">
                  <c:v>21.015699999999999</c:v>
                </c:pt>
                <c:pt idx="8453">
                  <c:v>21.0185</c:v>
                </c:pt>
                <c:pt idx="8454">
                  <c:v>21.0185</c:v>
                </c:pt>
                <c:pt idx="8455">
                  <c:v>21.0212</c:v>
                </c:pt>
                <c:pt idx="8456">
                  <c:v>21.0212</c:v>
                </c:pt>
                <c:pt idx="8457">
                  <c:v>21.029399999999999</c:v>
                </c:pt>
                <c:pt idx="8458">
                  <c:v>21.029399999999999</c:v>
                </c:pt>
                <c:pt idx="8459">
                  <c:v>21.037600000000001</c:v>
                </c:pt>
                <c:pt idx="8460">
                  <c:v>21.037600000000001</c:v>
                </c:pt>
                <c:pt idx="8461">
                  <c:v>21.040400000000002</c:v>
                </c:pt>
                <c:pt idx="8462">
                  <c:v>21.040400000000002</c:v>
                </c:pt>
                <c:pt idx="8463">
                  <c:v>21.043099999999999</c:v>
                </c:pt>
                <c:pt idx="8464">
                  <c:v>21.043099999999999</c:v>
                </c:pt>
                <c:pt idx="8465">
                  <c:v>21.0459</c:v>
                </c:pt>
                <c:pt idx="8466">
                  <c:v>21.0459</c:v>
                </c:pt>
                <c:pt idx="8467">
                  <c:v>21.0486</c:v>
                </c:pt>
                <c:pt idx="8468">
                  <c:v>21.0486</c:v>
                </c:pt>
                <c:pt idx="8469">
                  <c:v>21.051300000000001</c:v>
                </c:pt>
                <c:pt idx="8470">
                  <c:v>21.051300000000001</c:v>
                </c:pt>
                <c:pt idx="8471">
                  <c:v>21.054099999999998</c:v>
                </c:pt>
                <c:pt idx="8472">
                  <c:v>21.054099999999998</c:v>
                </c:pt>
                <c:pt idx="8473">
                  <c:v>21.0595</c:v>
                </c:pt>
                <c:pt idx="8474">
                  <c:v>21.0595</c:v>
                </c:pt>
                <c:pt idx="8475">
                  <c:v>21.0623</c:v>
                </c:pt>
                <c:pt idx="8476">
                  <c:v>21.0623</c:v>
                </c:pt>
                <c:pt idx="8477">
                  <c:v>21.065000000000001</c:v>
                </c:pt>
                <c:pt idx="8478">
                  <c:v>21.065000000000001</c:v>
                </c:pt>
                <c:pt idx="8479">
                  <c:v>21.067799999999998</c:v>
                </c:pt>
                <c:pt idx="8480">
                  <c:v>21.067799999999998</c:v>
                </c:pt>
                <c:pt idx="8481">
                  <c:v>21.070499999999999</c:v>
                </c:pt>
                <c:pt idx="8482">
                  <c:v>21.070499999999999</c:v>
                </c:pt>
                <c:pt idx="8483">
                  <c:v>21.0732</c:v>
                </c:pt>
                <c:pt idx="8484">
                  <c:v>21.0732</c:v>
                </c:pt>
                <c:pt idx="8485">
                  <c:v>21.076000000000001</c:v>
                </c:pt>
                <c:pt idx="8486">
                  <c:v>21.076000000000001</c:v>
                </c:pt>
                <c:pt idx="8487">
                  <c:v>21.078700000000001</c:v>
                </c:pt>
                <c:pt idx="8488">
                  <c:v>21.078700000000001</c:v>
                </c:pt>
                <c:pt idx="8489">
                  <c:v>21.081499999999998</c:v>
                </c:pt>
                <c:pt idx="8490">
                  <c:v>21.081499999999998</c:v>
                </c:pt>
                <c:pt idx="8491">
                  <c:v>21.084199999999999</c:v>
                </c:pt>
                <c:pt idx="8492">
                  <c:v>21.084199999999999</c:v>
                </c:pt>
                <c:pt idx="8493">
                  <c:v>21.0869</c:v>
                </c:pt>
                <c:pt idx="8494">
                  <c:v>21.0869</c:v>
                </c:pt>
                <c:pt idx="8495">
                  <c:v>21.089700000000001</c:v>
                </c:pt>
                <c:pt idx="8496">
                  <c:v>21.089700000000001</c:v>
                </c:pt>
                <c:pt idx="8497">
                  <c:v>21.1006</c:v>
                </c:pt>
                <c:pt idx="8498">
                  <c:v>21.1006</c:v>
                </c:pt>
                <c:pt idx="8499">
                  <c:v>21.106100000000001</c:v>
                </c:pt>
                <c:pt idx="8500">
                  <c:v>21.106100000000001</c:v>
                </c:pt>
                <c:pt idx="8501">
                  <c:v>21.1143</c:v>
                </c:pt>
                <c:pt idx="8502">
                  <c:v>21.1143</c:v>
                </c:pt>
                <c:pt idx="8503">
                  <c:v>21.117000000000001</c:v>
                </c:pt>
                <c:pt idx="8504">
                  <c:v>21.117000000000001</c:v>
                </c:pt>
                <c:pt idx="8505">
                  <c:v>21.119800000000001</c:v>
                </c:pt>
                <c:pt idx="8506">
                  <c:v>21.119800000000001</c:v>
                </c:pt>
                <c:pt idx="8507">
                  <c:v>21.128</c:v>
                </c:pt>
                <c:pt idx="8508">
                  <c:v>21.128</c:v>
                </c:pt>
                <c:pt idx="8509">
                  <c:v>21.130700000000001</c:v>
                </c:pt>
                <c:pt idx="8510">
                  <c:v>21.130700000000001</c:v>
                </c:pt>
                <c:pt idx="8511">
                  <c:v>21.133500000000002</c:v>
                </c:pt>
                <c:pt idx="8512">
                  <c:v>21.133500000000002</c:v>
                </c:pt>
                <c:pt idx="8513">
                  <c:v>21.1417</c:v>
                </c:pt>
                <c:pt idx="8514">
                  <c:v>21.1417</c:v>
                </c:pt>
                <c:pt idx="8515">
                  <c:v>21.144400000000001</c:v>
                </c:pt>
                <c:pt idx="8516">
                  <c:v>21.144400000000001</c:v>
                </c:pt>
                <c:pt idx="8517">
                  <c:v>21.149899999999999</c:v>
                </c:pt>
                <c:pt idx="8518">
                  <c:v>21.149899999999999</c:v>
                </c:pt>
                <c:pt idx="8519">
                  <c:v>21.1526</c:v>
                </c:pt>
                <c:pt idx="8520">
                  <c:v>21.1526</c:v>
                </c:pt>
                <c:pt idx="8521">
                  <c:v>21.1554</c:v>
                </c:pt>
                <c:pt idx="8522">
                  <c:v>21.1554</c:v>
                </c:pt>
                <c:pt idx="8523">
                  <c:v>21.158100000000001</c:v>
                </c:pt>
                <c:pt idx="8524">
                  <c:v>21.158100000000001</c:v>
                </c:pt>
                <c:pt idx="8525">
                  <c:v>21.160799999999998</c:v>
                </c:pt>
                <c:pt idx="8526">
                  <c:v>21.160799999999998</c:v>
                </c:pt>
                <c:pt idx="8527">
                  <c:v>21.163599999999999</c:v>
                </c:pt>
                <c:pt idx="8528">
                  <c:v>21.163599999999999</c:v>
                </c:pt>
                <c:pt idx="8529">
                  <c:v>21.1691</c:v>
                </c:pt>
                <c:pt idx="8530">
                  <c:v>21.1691</c:v>
                </c:pt>
                <c:pt idx="8531">
                  <c:v>21.171800000000001</c:v>
                </c:pt>
                <c:pt idx="8532">
                  <c:v>21.171800000000001</c:v>
                </c:pt>
                <c:pt idx="8533">
                  <c:v>21.174499999999998</c:v>
                </c:pt>
                <c:pt idx="8534">
                  <c:v>21.174499999999998</c:v>
                </c:pt>
                <c:pt idx="8535">
                  <c:v>21.177299999999999</c:v>
                </c:pt>
                <c:pt idx="8536">
                  <c:v>21.177299999999999</c:v>
                </c:pt>
                <c:pt idx="8537">
                  <c:v>21.18</c:v>
                </c:pt>
                <c:pt idx="8538">
                  <c:v>21.18</c:v>
                </c:pt>
                <c:pt idx="8539">
                  <c:v>21.1828</c:v>
                </c:pt>
                <c:pt idx="8540">
                  <c:v>21.1828</c:v>
                </c:pt>
                <c:pt idx="8541">
                  <c:v>21.185500000000001</c:v>
                </c:pt>
                <c:pt idx="8542">
                  <c:v>21.185500000000001</c:v>
                </c:pt>
                <c:pt idx="8543">
                  <c:v>21.196400000000001</c:v>
                </c:pt>
                <c:pt idx="8544">
                  <c:v>21.196400000000001</c:v>
                </c:pt>
                <c:pt idx="8545">
                  <c:v>21.199200000000001</c:v>
                </c:pt>
                <c:pt idx="8546">
                  <c:v>21.199200000000001</c:v>
                </c:pt>
                <c:pt idx="8547">
                  <c:v>21.204699999999999</c:v>
                </c:pt>
                <c:pt idx="8548">
                  <c:v>21.204699999999999</c:v>
                </c:pt>
                <c:pt idx="8549">
                  <c:v>21.2074</c:v>
                </c:pt>
                <c:pt idx="8550">
                  <c:v>21.2074</c:v>
                </c:pt>
                <c:pt idx="8551">
                  <c:v>21.210100000000001</c:v>
                </c:pt>
                <c:pt idx="8552">
                  <c:v>21.210100000000001</c:v>
                </c:pt>
                <c:pt idx="8553">
                  <c:v>21.212900000000001</c:v>
                </c:pt>
                <c:pt idx="8554">
                  <c:v>21.212900000000001</c:v>
                </c:pt>
                <c:pt idx="8555">
                  <c:v>21.2211</c:v>
                </c:pt>
                <c:pt idx="8556">
                  <c:v>21.2211</c:v>
                </c:pt>
                <c:pt idx="8557">
                  <c:v>21.226600000000001</c:v>
                </c:pt>
                <c:pt idx="8558">
                  <c:v>21.226600000000001</c:v>
                </c:pt>
                <c:pt idx="8559">
                  <c:v>21.229299999999999</c:v>
                </c:pt>
                <c:pt idx="8560">
                  <c:v>21.229299999999999</c:v>
                </c:pt>
                <c:pt idx="8561">
                  <c:v>21.2348</c:v>
                </c:pt>
                <c:pt idx="8562">
                  <c:v>21.2348</c:v>
                </c:pt>
                <c:pt idx="8563">
                  <c:v>21.240200000000002</c:v>
                </c:pt>
                <c:pt idx="8564">
                  <c:v>21.240200000000002</c:v>
                </c:pt>
                <c:pt idx="8565">
                  <c:v>21.242999999999999</c:v>
                </c:pt>
                <c:pt idx="8566">
                  <c:v>21.242999999999999</c:v>
                </c:pt>
                <c:pt idx="8567">
                  <c:v>21.245699999999999</c:v>
                </c:pt>
                <c:pt idx="8568">
                  <c:v>21.245699999999999</c:v>
                </c:pt>
                <c:pt idx="8569">
                  <c:v>21.2485</c:v>
                </c:pt>
                <c:pt idx="8570">
                  <c:v>21.2485</c:v>
                </c:pt>
                <c:pt idx="8571">
                  <c:v>21.251200000000001</c:v>
                </c:pt>
                <c:pt idx="8572">
                  <c:v>21.251200000000001</c:v>
                </c:pt>
                <c:pt idx="8573">
                  <c:v>21.256699999999999</c:v>
                </c:pt>
                <c:pt idx="8574">
                  <c:v>21.256699999999999</c:v>
                </c:pt>
                <c:pt idx="8575">
                  <c:v>21.259399999999999</c:v>
                </c:pt>
                <c:pt idx="8576">
                  <c:v>21.259399999999999</c:v>
                </c:pt>
                <c:pt idx="8577">
                  <c:v>21.2621</c:v>
                </c:pt>
                <c:pt idx="8578">
                  <c:v>21.2621</c:v>
                </c:pt>
                <c:pt idx="8579">
                  <c:v>21.264900000000001</c:v>
                </c:pt>
                <c:pt idx="8580">
                  <c:v>21.264900000000001</c:v>
                </c:pt>
                <c:pt idx="8581">
                  <c:v>21.267600000000002</c:v>
                </c:pt>
                <c:pt idx="8582">
                  <c:v>21.267600000000002</c:v>
                </c:pt>
                <c:pt idx="8583">
                  <c:v>21.270399999999999</c:v>
                </c:pt>
                <c:pt idx="8584">
                  <c:v>21.270399999999999</c:v>
                </c:pt>
                <c:pt idx="8585">
                  <c:v>21.2758</c:v>
                </c:pt>
                <c:pt idx="8586">
                  <c:v>21.2758</c:v>
                </c:pt>
                <c:pt idx="8587">
                  <c:v>21.281300000000002</c:v>
                </c:pt>
                <c:pt idx="8588">
                  <c:v>21.281300000000002</c:v>
                </c:pt>
                <c:pt idx="8589">
                  <c:v>21.286799999999999</c:v>
                </c:pt>
                <c:pt idx="8590">
                  <c:v>21.286799999999999</c:v>
                </c:pt>
                <c:pt idx="8591">
                  <c:v>21.2895</c:v>
                </c:pt>
                <c:pt idx="8592">
                  <c:v>21.2895</c:v>
                </c:pt>
                <c:pt idx="8593">
                  <c:v>21.295000000000002</c:v>
                </c:pt>
                <c:pt idx="8594">
                  <c:v>21.295000000000002</c:v>
                </c:pt>
                <c:pt idx="8595">
                  <c:v>21.297699999999999</c:v>
                </c:pt>
                <c:pt idx="8596">
                  <c:v>21.297699999999999</c:v>
                </c:pt>
                <c:pt idx="8597">
                  <c:v>21.3005</c:v>
                </c:pt>
                <c:pt idx="8598">
                  <c:v>21.3005</c:v>
                </c:pt>
                <c:pt idx="8599">
                  <c:v>21.3032</c:v>
                </c:pt>
                <c:pt idx="8600">
                  <c:v>21.3032</c:v>
                </c:pt>
                <c:pt idx="8601">
                  <c:v>21.306000000000001</c:v>
                </c:pt>
                <c:pt idx="8602">
                  <c:v>21.306000000000001</c:v>
                </c:pt>
                <c:pt idx="8603">
                  <c:v>21.311399999999999</c:v>
                </c:pt>
                <c:pt idx="8604">
                  <c:v>21.311399999999999</c:v>
                </c:pt>
                <c:pt idx="8605">
                  <c:v>21.3142</c:v>
                </c:pt>
                <c:pt idx="8606">
                  <c:v>21.3142</c:v>
                </c:pt>
                <c:pt idx="8607">
                  <c:v>21.3279</c:v>
                </c:pt>
                <c:pt idx="8608">
                  <c:v>21.3279</c:v>
                </c:pt>
                <c:pt idx="8609">
                  <c:v>21.333300000000001</c:v>
                </c:pt>
                <c:pt idx="8610">
                  <c:v>21.333300000000001</c:v>
                </c:pt>
                <c:pt idx="8611">
                  <c:v>21.3415</c:v>
                </c:pt>
                <c:pt idx="8612">
                  <c:v>21.3415</c:v>
                </c:pt>
                <c:pt idx="8613">
                  <c:v>21.3443</c:v>
                </c:pt>
                <c:pt idx="8614">
                  <c:v>21.3443</c:v>
                </c:pt>
                <c:pt idx="8615">
                  <c:v>21.347000000000001</c:v>
                </c:pt>
                <c:pt idx="8616">
                  <c:v>21.347000000000001</c:v>
                </c:pt>
                <c:pt idx="8617">
                  <c:v>21.3552</c:v>
                </c:pt>
                <c:pt idx="8618">
                  <c:v>21.3552</c:v>
                </c:pt>
                <c:pt idx="8619">
                  <c:v>21.360700000000001</c:v>
                </c:pt>
                <c:pt idx="8620">
                  <c:v>21.360700000000001</c:v>
                </c:pt>
                <c:pt idx="8621">
                  <c:v>21.363399999999999</c:v>
                </c:pt>
                <c:pt idx="8622">
                  <c:v>21.363399999999999</c:v>
                </c:pt>
                <c:pt idx="8623">
                  <c:v>21.371700000000001</c:v>
                </c:pt>
                <c:pt idx="8624">
                  <c:v>21.371700000000001</c:v>
                </c:pt>
                <c:pt idx="8625">
                  <c:v>21.377099999999999</c:v>
                </c:pt>
                <c:pt idx="8626">
                  <c:v>21.377099999999999</c:v>
                </c:pt>
                <c:pt idx="8627">
                  <c:v>21.379899999999999</c:v>
                </c:pt>
                <c:pt idx="8628">
                  <c:v>21.379899999999999</c:v>
                </c:pt>
                <c:pt idx="8629">
                  <c:v>21.3826</c:v>
                </c:pt>
                <c:pt idx="8630">
                  <c:v>21.3826</c:v>
                </c:pt>
                <c:pt idx="8631">
                  <c:v>21.385400000000001</c:v>
                </c:pt>
                <c:pt idx="8632">
                  <c:v>21.385400000000001</c:v>
                </c:pt>
                <c:pt idx="8633">
                  <c:v>21.388100000000001</c:v>
                </c:pt>
                <c:pt idx="8634">
                  <c:v>21.388100000000001</c:v>
                </c:pt>
                <c:pt idx="8635">
                  <c:v>21.3963</c:v>
                </c:pt>
                <c:pt idx="8636">
                  <c:v>21.3963</c:v>
                </c:pt>
                <c:pt idx="8637">
                  <c:v>21.399000000000001</c:v>
                </c:pt>
                <c:pt idx="8638">
                  <c:v>21.399000000000001</c:v>
                </c:pt>
                <c:pt idx="8639">
                  <c:v>21.415500000000002</c:v>
                </c:pt>
                <c:pt idx="8640">
                  <c:v>21.415500000000002</c:v>
                </c:pt>
                <c:pt idx="8641">
                  <c:v>21.4209</c:v>
                </c:pt>
                <c:pt idx="8642">
                  <c:v>21.4209</c:v>
                </c:pt>
                <c:pt idx="8643">
                  <c:v>21.429200000000002</c:v>
                </c:pt>
                <c:pt idx="8644">
                  <c:v>21.429200000000002</c:v>
                </c:pt>
                <c:pt idx="8645">
                  <c:v>21.4374</c:v>
                </c:pt>
                <c:pt idx="8646">
                  <c:v>21.4374</c:v>
                </c:pt>
                <c:pt idx="8647">
                  <c:v>21.442799999999998</c:v>
                </c:pt>
                <c:pt idx="8648">
                  <c:v>21.442799999999998</c:v>
                </c:pt>
                <c:pt idx="8649">
                  <c:v>21.445599999999999</c:v>
                </c:pt>
                <c:pt idx="8650">
                  <c:v>21.445599999999999</c:v>
                </c:pt>
                <c:pt idx="8651">
                  <c:v>21.4483</c:v>
                </c:pt>
                <c:pt idx="8652">
                  <c:v>21.4483</c:v>
                </c:pt>
                <c:pt idx="8653">
                  <c:v>21.456499999999998</c:v>
                </c:pt>
                <c:pt idx="8654">
                  <c:v>21.456499999999998</c:v>
                </c:pt>
                <c:pt idx="8655">
                  <c:v>21.459299999999999</c:v>
                </c:pt>
                <c:pt idx="8656">
                  <c:v>21.459299999999999</c:v>
                </c:pt>
                <c:pt idx="8657">
                  <c:v>21.4648</c:v>
                </c:pt>
                <c:pt idx="8658">
                  <c:v>21.4648</c:v>
                </c:pt>
                <c:pt idx="8659">
                  <c:v>21.467500000000001</c:v>
                </c:pt>
                <c:pt idx="8660">
                  <c:v>21.467500000000001</c:v>
                </c:pt>
                <c:pt idx="8661">
                  <c:v>21.470199999999998</c:v>
                </c:pt>
                <c:pt idx="8662">
                  <c:v>21.470199999999998</c:v>
                </c:pt>
                <c:pt idx="8663">
                  <c:v>21.472999999999999</c:v>
                </c:pt>
                <c:pt idx="8664">
                  <c:v>21.472999999999999</c:v>
                </c:pt>
                <c:pt idx="8665">
                  <c:v>21.4757</c:v>
                </c:pt>
                <c:pt idx="8666">
                  <c:v>21.4757</c:v>
                </c:pt>
                <c:pt idx="8667">
                  <c:v>21.478400000000001</c:v>
                </c:pt>
                <c:pt idx="8668">
                  <c:v>21.478400000000001</c:v>
                </c:pt>
                <c:pt idx="8669">
                  <c:v>21.481200000000001</c:v>
                </c:pt>
                <c:pt idx="8670">
                  <c:v>21.481200000000001</c:v>
                </c:pt>
                <c:pt idx="8671">
                  <c:v>21.483899999999998</c:v>
                </c:pt>
                <c:pt idx="8672">
                  <c:v>21.483899999999998</c:v>
                </c:pt>
                <c:pt idx="8673">
                  <c:v>21.486699999999999</c:v>
                </c:pt>
                <c:pt idx="8674">
                  <c:v>21.486699999999999</c:v>
                </c:pt>
                <c:pt idx="8675">
                  <c:v>21.4894</c:v>
                </c:pt>
                <c:pt idx="8676">
                  <c:v>21.4894</c:v>
                </c:pt>
                <c:pt idx="8677">
                  <c:v>21.492100000000001</c:v>
                </c:pt>
                <c:pt idx="8678">
                  <c:v>21.492100000000001</c:v>
                </c:pt>
                <c:pt idx="8679">
                  <c:v>21.500299999999999</c:v>
                </c:pt>
                <c:pt idx="8680">
                  <c:v>21.500299999999999</c:v>
                </c:pt>
                <c:pt idx="8681">
                  <c:v>21.505800000000001</c:v>
                </c:pt>
                <c:pt idx="8682">
                  <c:v>21.505800000000001</c:v>
                </c:pt>
                <c:pt idx="8683">
                  <c:v>21.508600000000001</c:v>
                </c:pt>
                <c:pt idx="8684">
                  <c:v>21.508600000000001</c:v>
                </c:pt>
                <c:pt idx="8685">
                  <c:v>21.511299999999999</c:v>
                </c:pt>
                <c:pt idx="8686">
                  <c:v>21.511299999999999</c:v>
                </c:pt>
                <c:pt idx="8687">
                  <c:v>21.519500000000001</c:v>
                </c:pt>
                <c:pt idx="8688">
                  <c:v>21.519500000000001</c:v>
                </c:pt>
                <c:pt idx="8689">
                  <c:v>21.522200000000002</c:v>
                </c:pt>
                <c:pt idx="8690">
                  <c:v>21.522200000000002</c:v>
                </c:pt>
                <c:pt idx="8691">
                  <c:v>21.524999999999999</c:v>
                </c:pt>
                <c:pt idx="8692">
                  <c:v>21.524999999999999</c:v>
                </c:pt>
                <c:pt idx="8693">
                  <c:v>21.527699999999999</c:v>
                </c:pt>
                <c:pt idx="8694">
                  <c:v>21.527699999999999</c:v>
                </c:pt>
                <c:pt idx="8695">
                  <c:v>21.533200000000001</c:v>
                </c:pt>
                <c:pt idx="8696">
                  <c:v>21.533200000000001</c:v>
                </c:pt>
                <c:pt idx="8697">
                  <c:v>21.535900000000002</c:v>
                </c:pt>
                <c:pt idx="8698">
                  <c:v>21.535900000000002</c:v>
                </c:pt>
                <c:pt idx="8699">
                  <c:v>21.541399999999999</c:v>
                </c:pt>
                <c:pt idx="8700">
                  <c:v>21.541399999999999</c:v>
                </c:pt>
                <c:pt idx="8701">
                  <c:v>21.5441</c:v>
                </c:pt>
                <c:pt idx="8702">
                  <c:v>21.5441</c:v>
                </c:pt>
                <c:pt idx="8703">
                  <c:v>21.546900000000001</c:v>
                </c:pt>
                <c:pt idx="8704">
                  <c:v>21.546900000000001</c:v>
                </c:pt>
                <c:pt idx="8705">
                  <c:v>21.549600000000002</c:v>
                </c:pt>
                <c:pt idx="8706">
                  <c:v>21.549600000000002</c:v>
                </c:pt>
                <c:pt idx="8707">
                  <c:v>21.552399999999999</c:v>
                </c:pt>
                <c:pt idx="8708">
                  <c:v>21.552399999999999</c:v>
                </c:pt>
                <c:pt idx="8709">
                  <c:v>21.555099999999999</c:v>
                </c:pt>
                <c:pt idx="8710">
                  <c:v>21.555099999999999</c:v>
                </c:pt>
                <c:pt idx="8711">
                  <c:v>21.5578</c:v>
                </c:pt>
                <c:pt idx="8712">
                  <c:v>21.5578</c:v>
                </c:pt>
                <c:pt idx="8713">
                  <c:v>21.560600000000001</c:v>
                </c:pt>
                <c:pt idx="8714">
                  <c:v>21.560600000000001</c:v>
                </c:pt>
                <c:pt idx="8715">
                  <c:v>21.563300000000002</c:v>
                </c:pt>
                <c:pt idx="8716">
                  <c:v>21.563300000000002</c:v>
                </c:pt>
                <c:pt idx="8717">
                  <c:v>21.566099999999999</c:v>
                </c:pt>
                <c:pt idx="8718">
                  <c:v>21.566099999999999</c:v>
                </c:pt>
                <c:pt idx="8719">
                  <c:v>21.574300000000001</c:v>
                </c:pt>
                <c:pt idx="8720">
                  <c:v>21.574300000000001</c:v>
                </c:pt>
                <c:pt idx="8721">
                  <c:v>21.579699999999999</c:v>
                </c:pt>
                <c:pt idx="8722">
                  <c:v>21.579699999999999</c:v>
                </c:pt>
                <c:pt idx="8723">
                  <c:v>21.593399999999999</c:v>
                </c:pt>
                <c:pt idx="8724">
                  <c:v>21.593399999999999</c:v>
                </c:pt>
                <c:pt idx="8725">
                  <c:v>21.5962</c:v>
                </c:pt>
                <c:pt idx="8726">
                  <c:v>21.5962</c:v>
                </c:pt>
                <c:pt idx="8727">
                  <c:v>21.5989</c:v>
                </c:pt>
                <c:pt idx="8728">
                  <c:v>21.5989</c:v>
                </c:pt>
                <c:pt idx="8729">
                  <c:v>21.601600000000001</c:v>
                </c:pt>
                <c:pt idx="8730">
                  <c:v>21.601600000000001</c:v>
                </c:pt>
                <c:pt idx="8731">
                  <c:v>21.615300000000001</c:v>
                </c:pt>
                <c:pt idx="8732">
                  <c:v>21.615300000000001</c:v>
                </c:pt>
                <c:pt idx="8733">
                  <c:v>21.618099999999998</c:v>
                </c:pt>
                <c:pt idx="8734">
                  <c:v>21.618099999999998</c:v>
                </c:pt>
                <c:pt idx="8735">
                  <c:v>21.620799999999999</c:v>
                </c:pt>
                <c:pt idx="8736">
                  <c:v>21.620799999999999</c:v>
                </c:pt>
                <c:pt idx="8737">
                  <c:v>21.626300000000001</c:v>
                </c:pt>
                <c:pt idx="8738">
                  <c:v>21.626300000000001</c:v>
                </c:pt>
                <c:pt idx="8739">
                  <c:v>21.631799999999998</c:v>
                </c:pt>
                <c:pt idx="8740">
                  <c:v>21.631799999999998</c:v>
                </c:pt>
                <c:pt idx="8741">
                  <c:v>21.634499999999999</c:v>
                </c:pt>
                <c:pt idx="8742">
                  <c:v>21.634499999999999</c:v>
                </c:pt>
                <c:pt idx="8743">
                  <c:v>21.6372</c:v>
                </c:pt>
                <c:pt idx="8744">
                  <c:v>21.6372</c:v>
                </c:pt>
                <c:pt idx="8745">
                  <c:v>21.64</c:v>
                </c:pt>
                <c:pt idx="8746">
                  <c:v>21.64</c:v>
                </c:pt>
                <c:pt idx="8747">
                  <c:v>21.659099999999999</c:v>
                </c:pt>
                <c:pt idx="8748">
                  <c:v>21.659099999999999</c:v>
                </c:pt>
                <c:pt idx="8749">
                  <c:v>21.661899999999999</c:v>
                </c:pt>
                <c:pt idx="8750">
                  <c:v>21.661899999999999</c:v>
                </c:pt>
                <c:pt idx="8751">
                  <c:v>21.675599999999999</c:v>
                </c:pt>
                <c:pt idx="8752">
                  <c:v>21.675599999999999</c:v>
                </c:pt>
                <c:pt idx="8753">
                  <c:v>21.683800000000002</c:v>
                </c:pt>
                <c:pt idx="8754">
                  <c:v>21.683800000000002</c:v>
                </c:pt>
                <c:pt idx="8755">
                  <c:v>21.686499999999999</c:v>
                </c:pt>
                <c:pt idx="8756">
                  <c:v>21.686499999999999</c:v>
                </c:pt>
                <c:pt idx="8757">
                  <c:v>21.692</c:v>
                </c:pt>
                <c:pt idx="8758">
                  <c:v>21.692</c:v>
                </c:pt>
                <c:pt idx="8759">
                  <c:v>21.700199999999999</c:v>
                </c:pt>
                <c:pt idx="8760">
                  <c:v>21.700199999999999</c:v>
                </c:pt>
                <c:pt idx="8761">
                  <c:v>21.7029</c:v>
                </c:pt>
                <c:pt idx="8762">
                  <c:v>21.7029</c:v>
                </c:pt>
                <c:pt idx="8763">
                  <c:v>21.7057</c:v>
                </c:pt>
                <c:pt idx="8764">
                  <c:v>21.7057</c:v>
                </c:pt>
                <c:pt idx="8765">
                  <c:v>21.708400000000001</c:v>
                </c:pt>
                <c:pt idx="8766">
                  <c:v>21.708400000000001</c:v>
                </c:pt>
                <c:pt idx="8767">
                  <c:v>21.711200000000002</c:v>
                </c:pt>
                <c:pt idx="8768">
                  <c:v>21.711200000000002</c:v>
                </c:pt>
                <c:pt idx="8769">
                  <c:v>21.7166</c:v>
                </c:pt>
                <c:pt idx="8770">
                  <c:v>21.7166</c:v>
                </c:pt>
                <c:pt idx="8771">
                  <c:v>21.7194</c:v>
                </c:pt>
                <c:pt idx="8772">
                  <c:v>21.7194</c:v>
                </c:pt>
                <c:pt idx="8773">
                  <c:v>21.722100000000001</c:v>
                </c:pt>
                <c:pt idx="8774">
                  <c:v>21.722100000000001</c:v>
                </c:pt>
                <c:pt idx="8775">
                  <c:v>21.724799999999998</c:v>
                </c:pt>
                <c:pt idx="8776">
                  <c:v>21.724799999999998</c:v>
                </c:pt>
                <c:pt idx="8777">
                  <c:v>21.727599999999999</c:v>
                </c:pt>
                <c:pt idx="8778">
                  <c:v>21.727599999999999</c:v>
                </c:pt>
                <c:pt idx="8779">
                  <c:v>21.7303</c:v>
                </c:pt>
                <c:pt idx="8780">
                  <c:v>21.7303</c:v>
                </c:pt>
                <c:pt idx="8781">
                  <c:v>21.7331</c:v>
                </c:pt>
                <c:pt idx="8782">
                  <c:v>21.7331</c:v>
                </c:pt>
                <c:pt idx="8783">
                  <c:v>21.735800000000001</c:v>
                </c:pt>
                <c:pt idx="8784">
                  <c:v>21.735800000000001</c:v>
                </c:pt>
                <c:pt idx="8785">
                  <c:v>21.741299999999999</c:v>
                </c:pt>
                <c:pt idx="8786">
                  <c:v>21.741299999999999</c:v>
                </c:pt>
                <c:pt idx="8787">
                  <c:v>21.744</c:v>
                </c:pt>
                <c:pt idx="8788">
                  <c:v>21.744</c:v>
                </c:pt>
                <c:pt idx="8789">
                  <c:v>21.746700000000001</c:v>
                </c:pt>
                <c:pt idx="8790">
                  <c:v>21.746700000000001</c:v>
                </c:pt>
                <c:pt idx="8791">
                  <c:v>21.749500000000001</c:v>
                </c:pt>
                <c:pt idx="8792">
                  <c:v>21.749500000000001</c:v>
                </c:pt>
                <c:pt idx="8793">
                  <c:v>21.7577</c:v>
                </c:pt>
                <c:pt idx="8794">
                  <c:v>21.7577</c:v>
                </c:pt>
                <c:pt idx="8795">
                  <c:v>21.763200000000001</c:v>
                </c:pt>
                <c:pt idx="8796">
                  <c:v>21.763200000000001</c:v>
                </c:pt>
                <c:pt idx="8797">
                  <c:v>21.765899999999998</c:v>
                </c:pt>
                <c:pt idx="8798">
                  <c:v>21.765899999999998</c:v>
                </c:pt>
                <c:pt idx="8799">
                  <c:v>21.768699999999999</c:v>
                </c:pt>
                <c:pt idx="8800">
                  <c:v>21.768699999999999</c:v>
                </c:pt>
                <c:pt idx="8801">
                  <c:v>21.7714</c:v>
                </c:pt>
                <c:pt idx="8802">
                  <c:v>21.7714</c:v>
                </c:pt>
                <c:pt idx="8803">
                  <c:v>21.776900000000001</c:v>
                </c:pt>
                <c:pt idx="8804">
                  <c:v>21.776900000000001</c:v>
                </c:pt>
                <c:pt idx="8805">
                  <c:v>21.782299999999999</c:v>
                </c:pt>
                <c:pt idx="8806">
                  <c:v>21.782299999999999</c:v>
                </c:pt>
                <c:pt idx="8807">
                  <c:v>21.787800000000001</c:v>
                </c:pt>
                <c:pt idx="8808">
                  <c:v>21.787800000000001</c:v>
                </c:pt>
                <c:pt idx="8809">
                  <c:v>21.790600000000001</c:v>
                </c:pt>
                <c:pt idx="8810">
                  <c:v>21.790600000000001</c:v>
                </c:pt>
                <c:pt idx="8811">
                  <c:v>21.795999999999999</c:v>
                </c:pt>
                <c:pt idx="8812">
                  <c:v>21.795999999999999</c:v>
                </c:pt>
                <c:pt idx="8813">
                  <c:v>21.7988</c:v>
                </c:pt>
                <c:pt idx="8814">
                  <c:v>21.7988</c:v>
                </c:pt>
                <c:pt idx="8815">
                  <c:v>21.801500000000001</c:v>
                </c:pt>
                <c:pt idx="8816">
                  <c:v>21.801500000000001</c:v>
                </c:pt>
                <c:pt idx="8817">
                  <c:v>21.804200000000002</c:v>
                </c:pt>
                <c:pt idx="8818">
                  <c:v>21.804200000000002</c:v>
                </c:pt>
                <c:pt idx="8819">
                  <c:v>21.806999999999999</c:v>
                </c:pt>
                <c:pt idx="8820">
                  <c:v>21.806999999999999</c:v>
                </c:pt>
                <c:pt idx="8821">
                  <c:v>21.809699999999999</c:v>
                </c:pt>
                <c:pt idx="8822">
                  <c:v>21.809699999999999</c:v>
                </c:pt>
                <c:pt idx="8823">
                  <c:v>21.8125</c:v>
                </c:pt>
                <c:pt idx="8824">
                  <c:v>21.8125</c:v>
                </c:pt>
                <c:pt idx="8825">
                  <c:v>21.815200000000001</c:v>
                </c:pt>
                <c:pt idx="8826">
                  <c:v>21.815200000000001</c:v>
                </c:pt>
                <c:pt idx="8827">
                  <c:v>21.820699999999999</c:v>
                </c:pt>
                <c:pt idx="8828">
                  <c:v>21.820699999999999</c:v>
                </c:pt>
                <c:pt idx="8829">
                  <c:v>21.823399999999999</c:v>
                </c:pt>
                <c:pt idx="8830">
                  <c:v>21.823399999999999</c:v>
                </c:pt>
                <c:pt idx="8831">
                  <c:v>21.834399999999999</c:v>
                </c:pt>
                <c:pt idx="8832">
                  <c:v>21.834399999999999</c:v>
                </c:pt>
                <c:pt idx="8833">
                  <c:v>21.8398</c:v>
                </c:pt>
                <c:pt idx="8834">
                  <c:v>21.8398</c:v>
                </c:pt>
                <c:pt idx="8835">
                  <c:v>21.842600000000001</c:v>
                </c:pt>
                <c:pt idx="8836">
                  <c:v>21.842600000000001</c:v>
                </c:pt>
                <c:pt idx="8837">
                  <c:v>21.845300000000002</c:v>
                </c:pt>
                <c:pt idx="8838">
                  <c:v>21.845300000000002</c:v>
                </c:pt>
                <c:pt idx="8839">
                  <c:v>21.847999999999999</c:v>
                </c:pt>
                <c:pt idx="8840">
                  <c:v>21.847999999999999</c:v>
                </c:pt>
                <c:pt idx="8841">
                  <c:v>21.8508</c:v>
                </c:pt>
                <c:pt idx="8842">
                  <c:v>21.8508</c:v>
                </c:pt>
                <c:pt idx="8843">
                  <c:v>21.8535</c:v>
                </c:pt>
                <c:pt idx="8844">
                  <c:v>21.8535</c:v>
                </c:pt>
                <c:pt idx="8845">
                  <c:v>21.856300000000001</c:v>
                </c:pt>
                <c:pt idx="8846">
                  <c:v>21.856300000000001</c:v>
                </c:pt>
                <c:pt idx="8847">
                  <c:v>21.861699999999999</c:v>
                </c:pt>
                <c:pt idx="8848">
                  <c:v>21.861699999999999</c:v>
                </c:pt>
                <c:pt idx="8849">
                  <c:v>21.872699999999998</c:v>
                </c:pt>
                <c:pt idx="8850">
                  <c:v>21.872699999999998</c:v>
                </c:pt>
                <c:pt idx="8851">
                  <c:v>21.875399999999999</c:v>
                </c:pt>
                <c:pt idx="8852">
                  <c:v>21.875399999999999</c:v>
                </c:pt>
                <c:pt idx="8853">
                  <c:v>21.8782</c:v>
                </c:pt>
                <c:pt idx="8854">
                  <c:v>21.8782</c:v>
                </c:pt>
                <c:pt idx="8855">
                  <c:v>21.8809</c:v>
                </c:pt>
                <c:pt idx="8856">
                  <c:v>21.8809</c:v>
                </c:pt>
                <c:pt idx="8857">
                  <c:v>21.883600000000001</c:v>
                </c:pt>
                <c:pt idx="8858">
                  <c:v>21.883600000000001</c:v>
                </c:pt>
                <c:pt idx="8859">
                  <c:v>21.886399999999998</c:v>
                </c:pt>
                <c:pt idx="8860">
                  <c:v>21.886399999999998</c:v>
                </c:pt>
                <c:pt idx="8861">
                  <c:v>21.889099999999999</c:v>
                </c:pt>
                <c:pt idx="8862">
                  <c:v>21.889099999999999</c:v>
                </c:pt>
                <c:pt idx="8863">
                  <c:v>21.8919</c:v>
                </c:pt>
                <c:pt idx="8864">
                  <c:v>21.8919</c:v>
                </c:pt>
                <c:pt idx="8865">
                  <c:v>21.900099999999998</c:v>
                </c:pt>
                <c:pt idx="8866">
                  <c:v>21.900099999999998</c:v>
                </c:pt>
                <c:pt idx="8867">
                  <c:v>21.9055</c:v>
                </c:pt>
                <c:pt idx="8868">
                  <c:v>21.9055</c:v>
                </c:pt>
                <c:pt idx="8869">
                  <c:v>21.913799999999998</c:v>
                </c:pt>
                <c:pt idx="8870">
                  <c:v>21.913799999999998</c:v>
                </c:pt>
                <c:pt idx="8871">
                  <c:v>21.916499999999999</c:v>
                </c:pt>
                <c:pt idx="8872">
                  <c:v>21.916499999999999</c:v>
                </c:pt>
                <c:pt idx="8873">
                  <c:v>21.922000000000001</c:v>
                </c:pt>
                <c:pt idx="8874">
                  <c:v>21.922000000000001</c:v>
                </c:pt>
                <c:pt idx="8875">
                  <c:v>21.924700000000001</c:v>
                </c:pt>
                <c:pt idx="8876">
                  <c:v>21.924700000000001</c:v>
                </c:pt>
                <c:pt idx="8877">
                  <c:v>21.927399999999999</c:v>
                </c:pt>
                <c:pt idx="8878">
                  <c:v>21.927399999999999</c:v>
                </c:pt>
                <c:pt idx="8879">
                  <c:v>21.9329</c:v>
                </c:pt>
                <c:pt idx="8880">
                  <c:v>21.9329</c:v>
                </c:pt>
                <c:pt idx="8881">
                  <c:v>21.938400000000001</c:v>
                </c:pt>
                <c:pt idx="8882">
                  <c:v>21.938400000000001</c:v>
                </c:pt>
                <c:pt idx="8883">
                  <c:v>21.941099999999999</c:v>
                </c:pt>
                <c:pt idx="8884">
                  <c:v>21.941099999999999</c:v>
                </c:pt>
                <c:pt idx="8885">
                  <c:v>21.943899999999999</c:v>
                </c:pt>
                <c:pt idx="8886">
                  <c:v>21.943899999999999</c:v>
                </c:pt>
                <c:pt idx="8887">
                  <c:v>21.9466</c:v>
                </c:pt>
                <c:pt idx="8888">
                  <c:v>21.9466</c:v>
                </c:pt>
                <c:pt idx="8889">
                  <c:v>21.949300000000001</c:v>
                </c:pt>
                <c:pt idx="8890">
                  <c:v>21.949300000000001</c:v>
                </c:pt>
                <c:pt idx="8891">
                  <c:v>21.952100000000002</c:v>
                </c:pt>
                <c:pt idx="8892">
                  <c:v>21.952100000000002</c:v>
                </c:pt>
                <c:pt idx="8893">
                  <c:v>21.954799999999999</c:v>
                </c:pt>
                <c:pt idx="8894">
                  <c:v>21.954799999999999</c:v>
                </c:pt>
                <c:pt idx="8895">
                  <c:v>21.957599999999999</c:v>
                </c:pt>
                <c:pt idx="8896">
                  <c:v>21.957599999999999</c:v>
                </c:pt>
                <c:pt idx="8897">
                  <c:v>21.9603</c:v>
                </c:pt>
                <c:pt idx="8898">
                  <c:v>21.9603</c:v>
                </c:pt>
                <c:pt idx="8899">
                  <c:v>21.963000000000001</c:v>
                </c:pt>
                <c:pt idx="8900">
                  <c:v>21.963000000000001</c:v>
                </c:pt>
                <c:pt idx="8901">
                  <c:v>21.965800000000002</c:v>
                </c:pt>
                <c:pt idx="8902">
                  <c:v>21.965800000000002</c:v>
                </c:pt>
                <c:pt idx="8903">
                  <c:v>21.968499999999999</c:v>
                </c:pt>
                <c:pt idx="8904">
                  <c:v>21.968499999999999</c:v>
                </c:pt>
                <c:pt idx="8905">
                  <c:v>21.971299999999999</c:v>
                </c:pt>
                <c:pt idx="8906">
                  <c:v>21.971299999999999</c:v>
                </c:pt>
                <c:pt idx="8907">
                  <c:v>21.974</c:v>
                </c:pt>
                <c:pt idx="8908">
                  <c:v>21.974</c:v>
                </c:pt>
                <c:pt idx="8909">
                  <c:v>21.976700000000001</c:v>
                </c:pt>
                <c:pt idx="8910">
                  <c:v>21.976700000000001</c:v>
                </c:pt>
                <c:pt idx="8911">
                  <c:v>21.979500000000002</c:v>
                </c:pt>
                <c:pt idx="8912">
                  <c:v>21.979500000000002</c:v>
                </c:pt>
                <c:pt idx="8913">
                  <c:v>21.982199999999999</c:v>
                </c:pt>
                <c:pt idx="8914">
                  <c:v>21.982199999999999</c:v>
                </c:pt>
                <c:pt idx="8915">
                  <c:v>21.9849</c:v>
                </c:pt>
                <c:pt idx="8916">
                  <c:v>21.9849</c:v>
                </c:pt>
                <c:pt idx="8917">
                  <c:v>21.9877</c:v>
                </c:pt>
                <c:pt idx="8918">
                  <c:v>21.9877</c:v>
                </c:pt>
                <c:pt idx="8919">
                  <c:v>21.990400000000001</c:v>
                </c:pt>
                <c:pt idx="8920">
                  <c:v>21.990400000000001</c:v>
                </c:pt>
                <c:pt idx="8921">
                  <c:v>21.993200000000002</c:v>
                </c:pt>
                <c:pt idx="8922">
                  <c:v>21.993200000000002</c:v>
                </c:pt>
                <c:pt idx="8923">
                  <c:v>21.995899999999999</c:v>
                </c:pt>
                <c:pt idx="8924">
                  <c:v>21.995899999999999</c:v>
                </c:pt>
                <c:pt idx="8925">
                  <c:v>21.9986</c:v>
                </c:pt>
                <c:pt idx="8926">
                  <c:v>21.9986</c:v>
                </c:pt>
                <c:pt idx="8927">
                  <c:v>22.0014</c:v>
                </c:pt>
                <c:pt idx="8928">
                  <c:v>22.0014</c:v>
                </c:pt>
                <c:pt idx="8929">
                  <c:v>22.004100000000001</c:v>
                </c:pt>
                <c:pt idx="8930">
                  <c:v>22.004100000000001</c:v>
                </c:pt>
                <c:pt idx="8931">
                  <c:v>22.006799999999998</c:v>
                </c:pt>
                <c:pt idx="8932">
                  <c:v>22.006799999999998</c:v>
                </c:pt>
                <c:pt idx="8933">
                  <c:v>22.009599999999999</c:v>
                </c:pt>
                <c:pt idx="8934">
                  <c:v>22.009599999999999</c:v>
                </c:pt>
                <c:pt idx="8935">
                  <c:v>22.0123</c:v>
                </c:pt>
                <c:pt idx="8936">
                  <c:v>22.0123</c:v>
                </c:pt>
                <c:pt idx="8937">
                  <c:v>22.020499999999998</c:v>
                </c:pt>
                <c:pt idx="8938">
                  <c:v>22.020499999999998</c:v>
                </c:pt>
                <c:pt idx="8939">
                  <c:v>22.026</c:v>
                </c:pt>
                <c:pt idx="8940">
                  <c:v>22.026</c:v>
                </c:pt>
                <c:pt idx="8941">
                  <c:v>22.028700000000001</c:v>
                </c:pt>
                <c:pt idx="8942">
                  <c:v>22.028700000000001</c:v>
                </c:pt>
                <c:pt idx="8943">
                  <c:v>22.031500000000001</c:v>
                </c:pt>
                <c:pt idx="8944">
                  <c:v>22.031500000000001</c:v>
                </c:pt>
                <c:pt idx="8945">
                  <c:v>22.034199999999998</c:v>
                </c:pt>
                <c:pt idx="8946">
                  <c:v>22.034199999999998</c:v>
                </c:pt>
                <c:pt idx="8947">
                  <c:v>22.036999999999999</c:v>
                </c:pt>
                <c:pt idx="8948">
                  <c:v>22.036999999999999</c:v>
                </c:pt>
                <c:pt idx="8949">
                  <c:v>22.0397</c:v>
                </c:pt>
                <c:pt idx="8950">
                  <c:v>22.0397</c:v>
                </c:pt>
                <c:pt idx="8951">
                  <c:v>22.042400000000001</c:v>
                </c:pt>
                <c:pt idx="8952">
                  <c:v>22.042400000000001</c:v>
                </c:pt>
                <c:pt idx="8953">
                  <c:v>22.045200000000001</c:v>
                </c:pt>
                <c:pt idx="8954">
                  <c:v>22.045200000000001</c:v>
                </c:pt>
                <c:pt idx="8955">
                  <c:v>22.0534</c:v>
                </c:pt>
                <c:pt idx="8956">
                  <c:v>22.0534</c:v>
                </c:pt>
                <c:pt idx="8957">
                  <c:v>22.056100000000001</c:v>
                </c:pt>
                <c:pt idx="8958">
                  <c:v>22.056100000000001</c:v>
                </c:pt>
                <c:pt idx="8959">
                  <c:v>22.058900000000001</c:v>
                </c:pt>
                <c:pt idx="8960">
                  <c:v>22.058900000000001</c:v>
                </c:pt>
                <c:pt idx="8961">
                  <c:v>22.061599999999999</c:v>
                </c:pt>
                <c:pt idx="8962">
                  <c:v>22.061599999999999</c:v>
                </c:pt>
                <c:pt idx="8963">
                  <c:v>22.064299999999999</c:v>
                </c:pt>
                <c:pt idx="8964">
                  <c:v>22.064299999999999</c:v>
                </c:pt>
                <c:pt idx="8965">
                  <c:v>22.0671</c:v>
                </c:pt>
                <c:pt idx="8966">
                  <c:v>22.0671</c:v>
                </c:pt>
                <c:pt idx="8967">
                  <c:v>22.069800000000001</c:v>
                </c:pt>
                <c:pt idx="8968">
                  <c:v>22.069800000000001</c:v>
                </c:pt>
                <c:pt idx="8969">
                  <c:v>22.077999999999999</c:v>
                </c:pt>
                <c:pt idx="8970">
                  <c:v>22.077999999999999</c:v>
                </c:pt>
                <c:pt idx="8971">
                  <c:v>22.0808</c:v>
                </c:pt>
                <c:pt idx="8972">
                  <c:v>22.0808</c:v>
                </c:pt>
                <c:pt idx="8973">
                  <c:v>22.083500000000001</c:v>
                </c:pt>
                <c:pt idx="8974">
                  <c:v>22.083500000000001</c:v>
                </c:pt>
                <c:pt idx="8975">
                  <c:v>22.086200000000002</c:v>
                </c:pt>
                <c:pt idx="8976">
                  <c:v>22.086200000000002</c:v>
                </c:pt>
                <c:pt idx="8977">
                  <c:v>22.088999999999999</c:v>
                </c:pt>
                <c:pt idx="8978">
                  <c:v>22.088999999999999</c:v>
                </c:pt>
                <c:pt idx="8979">
                  <c:v>22.091699999999999</c:v>
                </c:pt>
                <c:pt idx="8980">
                  <c:v>22.091699999999999</c:v>
                </c:pt>
                <c:pt idx="8981">
                  <c:v>22.097200000000001</c:v>
                </c:pt>
                <c:pt idx="8982">
                  <c:v>22.097200000000001</c:v>
                </c:pt>
                <c:pt idx="8983">
                  <c:v>22.102699999999999</c:v>
                </c:pt>
                <c:pt idx="8984">
                  <c:v>22.102699999999999</c:v>
                </c:pt>
                <c:pt idx="8985">
                  <c:v>22.105399999999999</c:v>
                </c:pt>
                <c:pt idx="8986">
                  <c:v>22.105399999999999</c:v>
                </c:pt>
                <c:pt idx="8987">
                  <c:v>22.1081</c:v>
                </c:pt>
                <c:pt idx="8988">
                  <c:v>22.1081</c:v>
                </c:pt>
                <c:pt idx="8989">
                  <c:v>22.110900000000001</c:v>
                </c:pt>
                <c:pt idx="8990">
                  <c:v>22.110900000000001</c:v>
                </c:pt>
                <c:pt idx="8991">
                  <c:v>22.116399999999999</c:v>
                </c:pt>
                <c:pt idx="8992">
                  <c:v>22.116399999999999</c:v>
                </c:pt>
                <c:pt idx="8993">
                  <c:v>22.124600000000001</c:v>
                </c:pt>
                <c:pt idx="8994">
                  <c:v>22.124600000000001</c:v>
                </c:pt>
                <c:pt idx="8995">
                  <c:v>22.127300000000002</c:v>
                </c:pt>
                <c:pt idx="8996">
                  <c:v>22.127300000000002</c:v>
                </c:pt>
                <c:pt idx="8997">
                  <c:v>22.1328</c:v>
                </c:pt>
                <c:pt idx="8998">
                  <c:v>22.1328</c:v>
                </c:pt>
                <c:pt idx="8999">
                  <c:v>22.1355</c:v>
                </c:pt>
                <c:pt idx="9000">
                  <c:v>22.1355</c:v>
                </c:pt>
                <c:pt idx="9001">
                  <c:v>22.138300000000001</c:v>
                </c:pt>
                <c:pt idx="9002">
                  <c:v>22.138300000000001</c:v>
                </c:pt>
                <c:pt idx="9003">
                  <c:v>22.1465</c:v>
                </c:pt>
                <c:pt idx="9004">
                  <c:v>22.1465</c:v>
                </c:pt>
                <c:pt idx="9005">
                  <c:v>22.1492</c:v>
                </c:pt>
                <c:pt idx="9006">
                  <c:v>22.1492</c:v>
                </c:pt>
                <c:pt idx="9007">
                  <c:v>22.152000000000001</c:v>
                </c:pt>
                <c:pt idx="9008">
                  <c:v>22.152000000000001</c:v>
                </c:pt>
                <c:pt idx="9009">
                  <c:v>22.154699999999998</c:v>
                </c:pt>
                <c:pt idx="9010">
                  <c:v>22.154699999999998</c:v>
                </c:pt>
                <c:pt idx="9011">
                  <c:v>22.157399999999999</c:v>
                </c:pt>
                <c:pt idx="9012">
                  <c:v>22.157399999999999</c:v>
                </c:pt>
                <c:pt idx="9013">
                  <c:v>22.1602</c:v>
                </c:pt>
                <c:pt idx="9014">
                  <c:v>22.1602</c:v>
                </c:pt>
                <c:pt idx="9015">
                  <c:v>22.1629</c:v>
                </c:pt>
                <c:pt idx="9016">
                  <c:v>22.1629</c:v>
                </c:pt>
                <c:pt idx="9017">
                  <c:v>22.165600000000001</c:v>
                </c:pt>
                <c:pt idx="9018">
                  <c:v>22.165600000000001</c:v>
                </c:pt>
                <c:pt idx="9019">
                  <c:v>22.171099999999999</c:v>
                </c:pt>
                <c:pt idx="9020">
                  <c:v>22.171099999999999</c:v>
                </c:pt>
                <c:pt idx="9021">
                  <c:v>22.1739</c:v>
                </c:pt>
                <c:pt idx="9022">
                  <c:v>22.1739</c:v>
                </c:pt>
                <c:pt idx="9023">
                  <c:v>22.176600000000001</c:v>
                </c:pt>
                <c:pt idx="9024">
                  <c:v>22.176600000000001</c:v>
                </c:pt>
                <c:pt idx="9025">
                  <c:v>22.179300000000001</c:v>
                </c:pt>
                <c:pt idx="9026">
                  <c:v>22.179300000000001</c:v>
                </c:pt>
                <c:pt idx="9027">
                  <c:v>22.182099999999998</c:v>
                </c:pt>
                <c:pt idx="9028">
                  <c:v>22.182099999999998</c:v>
                </c:pt>
                <c:pt idx="9029">
                  <c:v>22.1875</c:v>
                </c:pt>
                <c:pt idx="9030">
                  <c:v>22.1875</c:v>
                </c:pt>
                <c:pt idx="9031">
                  <c:v>22.193000000000001</c:v>
                </c:pt>
                <c:pt idx="9032">
                  <c:v>22.193000000000001</c:v>
                </c:pt>
                <c:pt idx="9033">
                  <c:v>22.195799999999998</c:v>
                </c:pt>
                <c:pt idx="9034">
                  <c:v>22.195799999999998</c:v>
                </c:pt>
                <c:pt idx="9035">
                  <c:v>22.198499999999999</c:v>
                </c:pt>
                <c:pt idx="9036">
                  <c:v>22.198499999999999</c:v>
                </c:pt>
                <c:pt idx="9037">
                  <c:v>22.2012</c:v>
                </c:pt>
                <c:pt idx="9038">
                  <c:v>22.2012</c:v>
                </c:pt>
                <c:pt idx="9039">
                  <c:v>22.204000000000001</c:v>
                </c:pt>
                <c:pt idx="9040">
                  <c:v>22.204000000000001</c:v>
                </c:pt>
                <c:pt idx="9041">
                  <c:v>22.209399999999999</c:v>
                </c:pt>
                <c:pt idx="9042">
                  <c:v>22.209399999999999</c:v>
                </c:pt>
                <c:pt idx="9043">
                  <c:v>22.212199999999999</c:v>
                </c:pt>
                <c:pt idx="9044">
                  <c:v>22.212199999999999</c:v>
                </c:pt>
                <c:pt idx="9045">
                  <c:v>22.220400000000001</c:v>
                </c:pt>
                <c:pt idx="9046">
                  <c:v>22.220400000000001</c:v>
                </c:pt>
                <c:pt idx="9047">
                  <c:v>22.223099999999999</c:v>
                </c:pt>
                <c:pt idx="9048">
                  <c:v>22.223099999999999</c:v>
                </c:pt>
                <c:pt idx="9049">
                  <c:v>22.2286</c:v>
                </c:pt>
                <c:pt idx="9050">
                  <c:v>22.2286</c:v>
                </c:pt>
                <c:pt idx="9051">
                  <c:v>22.234100000000002</c:v>
                </c:pt>
                <c:pt idx="9052">
                  <c:v>22.234100000000002</c:v>
                </c:pt>
                <c:pt idx="9053">
                  <c:v>22.236799999999999</c:v>
                </c:pt>
                <c:pt idx="9054">
                  <c:v>22.236799999999999</c:v>
                </c:pt>
                <c:pt idx="9055">
                  <c:v>22.239599999999999</c:v>
                </c:pt>
                <c:pt idx="9056">
                  <c:v>22.239599999999999</c:v>
                </c:pt>
                <c:pt idx="9057">
                  <c:v>22.2423</c:v>
                </c:pt>
                <c:pt idx="9058">
                  <c:v>22.2423</c:v>
                </c:pt>
                <c:pt idx="9059">
                  <c:v>22.245000000000001</c:v>
                </c:pt>
                <c:pt idx="9060">
                  <c:v>22.245000000000001</c:v>
                </c:pt>
                <c:pt idx="9061">
                  <c:v>22.247800000000002</c:v>
                </c:pt>
                <c:pt idx="9062">
                  <c:v>22.247800000000002</c:v>
                </c:pt>
                <c:pt idx="9063">
                  <c:v>22.256</c:v>
                </c:pt>
                <c:pt idx="9064">
                  <c:v>22.256</c:v>
                </c:pt>
                <c:pt idx="9065">
                  <c:v>22.258700000000001</c:v>
                </c:pt>
                <c:pt idx="9066">
                  <c:v>22.258700000000001</c:v>
                </c:pt>
                <c:pt idx="9067">
                  <c:v>22.261500000000002</c:v>
                </c:pt>
                <c:pt idx="9068">
                  <c:v>22.261500000000002</c:v>
                </c:pt>
                <c:pt idx="9069">
                  <c:v>22.264199999999999</c:v>
                </c:pt>
                <c:pt idx="9070">
                  <c:v>22.264199999999999</c:v>
                </c:pt>
                <c:pt idx="9071">
                  <c:v>22.2697</c:v>
                </c:pt>
                <c:pt idx="9072">
                  <c:v>22.2697</c:v>
                </c:pt>
                <c:pt idx="9073">
                  <c:v>22.275200000000002</c:v>
                </c:pt>
                <c:pt idx="9074">
                  <c:v>22.275200000000002</c:v>
                </c:pt>
                <c:pt idx="9075">
                  <c:v>22.277899999999999</c:v>
                </c:pt>
                <c:pt idx="9076">
                  <c:v>22.277899999999999</c:v>
                </c:pt>
                <c:pt idx="9077">
                  <c:v>22.2806</c:v>
                </c:pt>
                <c:pt idx="9078">
                  <c:v>22.2806</c:v>
                </c:pt>
                <c:pt idx="9079">
                  <c:v>22.2834</c:v>
                </c:pt>
                <c:pt idx="9080">
                  <c:v>22.2834</c:v>
                </c:pt>
                <c:pt idx="9081">
                  <c:v>22.286100000000001</c:v>
                </c:pt>
                <c:pt idx="9082">
                  <c:v>22.286100000000001</c:v>
                </c:pt>
                <c:pt idx="9083">
                  <c:v>22.288799999999998</c:v>
                </c:pt>
                <c:pt idx="9084">
                  <c:v>22.288799999999998</c:v>
                </c:pt>
                <c:pt idx="9085">
                  <c:v>22.2971</c:v>
                </c:pt>
                <c:pt idx="9086">
                  <c:v>22.2971</c:v>
                </c:pt>
                <c:pt idx="9087">
                  <c:v>22.299800000000001</c:v>
                </c:pt>
                <c:pt idx="9088">
                  <c:v>22.299800000000001</c:v>
                </c:pt>
                <c:pt idx="9089">
                  <c:v>22.302499999999998</c:v>
                </c:pt>
                <c:pt idx="9090">
                  <c:v>22.302499999999998</c:v>
                </c:pt>
                <c:pt idx="9091">
                  <c:v>22.305299999999999</c:v>
                </c:pt>
                <c:pt idx="9092">
                  <c:v>22.305299999999999</c:v>
                </c:pt>
                <c:pt idx="9093">
                  <c:v>22.310700000000001</c:v>
                </c:pt>
                <c:pt idx="9094">
                  <c:v>22.310700000000001</c:v>
                </c:pt>
                <c:pt idx="9095">
                  <c:v>22.313500000000001</c:v>
                </c:pt>
                <c:pt idx="9096">
                  <c:v>22.313500000000001</c:v>
                </c:pt>
                <c:pt idx="9097">
                  <c:v>22.318999999999999</c:v>
                </c:pt>
                <c:pt idx="9098">
                  <c:v>22.318999999999999</c:v>
                </c:pt>
                <c:pt idx="9099">
                  <c:v>22.3217</c:v>
                </c:pt>
                <c:pt idx="9100">
                  <c:v>22.3217</c:v>
                </c:pt>
                <c:pt idx="9101">
                  <c:v>22.324400000000001</c:v>
                </c:pt>
                <c:pt idx="9102">
                  <c:v>22.324400000000001</c:v>
                </c:pt>
                <c:pt idx="9103">
                  <c:v>22.327200000000001</c:v>
                </c:pt>
                <c:pt idx="9104">
                  <c:v>22.327200000000001</c:v>
                </c:pt>
                <c:pt idx="9105">
                  <c:v>22.338100000000001</c:v>
                </c:pt>
                <c:pt idx="9106">
                  <c:v>22.338100000000001</c:v>
                </c:pt>
                <c:pt idx="9107">
                  <c:v>22.340900000000001</c:v>
                </c:pt>
                <c:pt idx="9108">
                  <c:v>22.340900000000001</c:v>
                </c:pt>
                <c:pt idx="9109">
                  <c:v>22.343599999999999</c:v>
                </c:pt>
                <c:pt idx="9110">
                  <c:v>22.343599999999999</c:v>
                </c:pt>
                <c:pt idx="9111">
                  <c:v>22.346299999999999</c:v>
                </c:pt>
                <c:pt idx="9112">
                  <c:v>22.346299999999999</c:v>
                </c:pt>
                <c:pt idx="9113">
                  <c:v>22.365500000000001</c:v>
                </c:pt>
                <c:pt idx="9114">
                  <c:v>22.365500000000001</c:v>
                </c:pt>
                <c:pt idx="9115">
                  <c:v>22.368200000000002</c:v>
                </c:pt>
                <c:pt idx="9116">
                  <c:v>22.368200000000002</c:v>
                </c:pt>
                <c:pt idx="9117">
                  <c:v>22.370999999999999</c:v>
                </c:pt>
                <c:pt idx="9118">
                  <c:v>22.370999999999999</c:v>
                </c:pt>
                <c:pt idx="9119">
                  <c:v>22.373699999999999</c:v>
                </c:pt>
                <c:pt idx="9120">
                  <c:v>22.373699999999999</c:v>
                </c:pt>
                <c:pt idx="9121">
                  <c:v>22.3765</c:v>
                </c:pt>
                <c:pt idx="9122">
                  <c:v>22.3765</c:v>
                </c:pt>
                <c:pt idx="9123">
                  <c:v>22.379200000000001</c:v>
                </c:pt>
                <c:pt idx="9124">
                  <c:v>22.379200000000001</c:v>
                </c:pt>
                <c:pt idx="9125">
                  <c:v>22.381900000000002</c:v>
                </c:pt>
                <c:pt idx="9126">
                  <c:v>22.381900000000002</c:v>
                </c:pt>
                <c:pt idx="9127">
                  <c:v>22.384699999999999</c:v>
                </c:pt>
                <c:pt idx="9128">
                  <c:v>22.384699999999999</c:v>
                </c:pt>
                <c:pt idx="9129">
                  <c:v>22.3874</c:v>
                </c:pt>
                <c:pt idx="9130">
                  <c:v>22.3874</c:v>
                </c:pt>
                <c:pt idx="9131">
                  <c:v>22.392900000000001</c:v>
                </c:pt>
                <c:pt idx="9132">
                  <c:v>22.392900000000001</c:v>
                </c:pt>
                <c:pt idx="9133">
                  <c:v>22.395600000000002</c:v>
                </c:pt>
                <c:pt idx="9134">
                  <c:v>22.395600000000002</c:v>
                </c:pt>
                <c:pt idx="9135">
                  <c:v>22.398399999999999</c:v>
                </c:pt>
                <c:pt idx="9136">
                  <c:v>22.398399999999999</c:v>
                </c:pt>
                <c:pt idx="9137">
                  <c:v>22.406600000000001</c:v>
                </c:pt>
                <c:pt idx="9138">
                  <c:v>22.406600000000001</c:v>
                </c:pt>
                <c:pt idx="9139">
                  <c:v>22.409300000000002</c:v>
                </c:pt>
                <c:pt idx="9140">
                  <c:v>22.409300000000002</c:v>
                </c:pt>
                <c:pt idx="9141">
                  <c:v>22.411999999999999</c:v>
                </c:pt>
                <c:pt idx="9142">
                  <c:v>22.411999999999999</c:v>
                </c:pt>
                <c:pt idx="9143">
                  <c:v>22.4148</c:v>
                </c:pt>
                <c:pt idx="9144">
                  <c:v>22.4148</c:v>
                </c:pt>
                <c:pt idx="9145">
                  <c:v>22.4175</c:v>
                </c:pt>
                <c:pt idx="9146">
                  <c:v>22.4175</c:v>
                </c:pt>
                <c:pt idx="9147">
                  <c:v>22.422999999999998</c:v>
                </c:pt>
                <c:pt idx="9148">
                  <c:v>22.422999999999998</c:v>
                </c:pt>
                <c:pt idx="9149">
                  <c:v>22.425699999999999</c:v>
                </c:pt>
                <c:pt idx="9150">
                  <c:v>22.425699999999999</c:v>
                </c:pt>
                <c:pt idx="9151">
                  <c:v>22.433900000000001</c:v>
                </c:pt>
                <c:pt idx="9152">
                  <c:v>22.433900000000001</c:v>
                </c:pt>
                <c:pt idx="9153">
                  <c:v>22.436699999999998</c:v>
                </c:pt>
                <c:pt idx="9154">
                  <c:v>22.436699999999998</c:v>
                </c:pt>
                <c:pt idx="9155">
                  <c:v>22.447600000000001</c:v>
                </c:pt>
                <c:pt idx="9156">
                  <c:v>22.447600000000001</c:v>
                </c:pt>
                <c:pt idx="9157">
                  <c:v>22.450399999999998</c:v>
                </c:pt>
                <c:pt idx="9158">
                  <c:v>22.450399999999998</c:v>
                </c:pt>
                <c:pt idx="9159">
                  <c:v>22.453099999999999</c:v>
                </c:pt>
                <c:pt idx="9160">
                  <c:v>22.453099999999999</c:v>
                </c:pt>
                <c:pt idx="9161">
                  <c:v>22.458600000000001</c:v>
                </c:pt>
                <c:pt idx="9162">
                  <c:v>22.458600000000001</c:v>
                </c:pt>
                <c:pt idx="9163">
                  <c:v>22.464099999999998</c:v>
                </c:pt>
                <c:pt idx="9164">
                  <c:v>22.464099999999998</c:v>
                </c:pt>
                <c:pt idx="9165">
                  <c:v>22.466799999999999</c:v>
                </c:pt>
                <c:pt idx="9166">
                  <c:v>22.466799999999999</c:v>
                </c:pt>
                <c:pt idx="9167">
                  <c:v>22.472300000000001</c:v>
                </c:pt>
                <c:pt idx="9168">
                  <c:v>22.472300000000001</c:v>
                </c:pt>
                <c:pt idx="9169">
                  <c:v>22.475000000000001</c:v>
                </c:pt>
                <c:pt idx="9170">
                  <c:v>22.475000000000001</c:v>
                </c:pt>
                <c:pt idx="9171">
                  <c:v>22.477799999999998</c:v>
                </c:pt>
                <c:pt idx="9172">
                  <c:v>22.477799999999998</c:v>
                </c:pt>
                <c:pt idx="9173">
                  <c:v>22.486000000000001</c:v>
                </c:pt>
                <c:pt idx="9174">
                  <c:v>22.486000000000001</c:v>
                </c:pt>
                <c:pt idx="9175">
                  <c:v>22.488700000000001</c:v>
                </c:pt>
                <c:pt idx="9176">
                  <c:v>22.488700000000001</c:v>
                </c:pt>
                <c:pt idx="9177">
                  <c:v>22.494199999999999</c:v>
                </c:pt>
                <c:pt idx="9178">
                  <c:v>22.494199999999999</c:v>
                </c:pt>
                <c:pt idx="9179">
                  <c:v>22.505099999999999</c:v>
                </c:pt>
                <c:pt idx="9180">
                  <c:v>22.505099999999999</c:v>
                </c:pt>
                <c:pt idx="9181">
                  <c:v>22.507899999999999</c:v>
                </c:pt>
                <c:pt idx="9182">
                  <c:v>22.507899999999999</c:v>
                </c:pt>
                <c:pt idx="9183">
                  <c:v>22.5106</c:v>
                </c:pt>
                <c:pt idx="9184">
                  <c:v>22.5106</c:v>
                </c:pt>
                <c:pt idx="9185">
                  <c:v>22.516100000000002</c:v>
                </c:pt>
                <c:pt idx="9186">
                  <c:v>22.516100000000002</c:v>
                </c:pt>
                <c:pt idx="9187">
                  <c:v>22.518799999999999</c:v>
                </c:pt>
                <c:pt idx="9188">
                  <c:v>22.518799999999999</c:v>
                </c:pt>
                <c:pt idx="9189">
                  <c:v>22.521599999999999</c:v>
                </c:pt>
                <c:pt idx="9190">
                  <c:v>22.521599999999999</c:v>
                </c:pt>
                <c:pt idx="9191">
                  <c:v>22.5243</c:v>
                </c:pt>
                <c:pt idx="9192">
                  <c:v>22.5243</c:v>
                </c:pt>
                <c:pt idx="9193">
                  <c:v>22.532499999999999</c:v>
                </c:pt>
                <c:pt idx="9194">
                  <c:v>22.532499999999999</c:v>
                </c:pt>
                <c:pt idx="9195">
                  <c:v>22.5352</c:v>
                </c:pt>
                <c:pt idx="9196">
                  <c:v>22.5352</c:v>
                </c:pt>
                <c:pt idx="9197">
                  <c:v>22.538</c:v>
                </c:pt>
                <c:pt idx="9198">
                  <c:v>22.538</c:v>
                </c:pt>
                <c:pt idx="9199">
                  <c:v>22.540700000000001</c:v>
                </c:pt>
                <c:pt idx="9200">
                  <c:v>22.540700000000001</c:v>
                </c:pt>
                <c:pt idx="9201">
                  <c:v>22.543500000000002</c:v>
                </c:pt>
                <c:pt idx="9202">
                  <c:v>22.543500000000002</c:v>
                </c:pt>
                <c:pt idx="9203">
                  <c:v>22.546199999999999</c:v>
                </c:pt>
                <c:pt idx="9204">
                  <c:v>22.546199999999999</c:v>
                </c:pt>
                <c:pt idx="9205">
                  <c:v>22.5517</c:v>
                </c:pt>
                <c:pt idx="9206">
                  <c:v>22.5517</c:v>
                </c:pt>
                <c:pt idx="9207">
                  <c:v>22.557200000000002</c:v>
                </c:pt>
                <c:pt idx="9208">
                  <c:v>22.557200000000002</c:v>
                </c:pt>
                <c:pt idx="9209">
                  <c:v>22.559899999999999</c:v>
                </c:pt>
                <c:pt idx="9210">
                  <c:v>22.559899999999999</c:v>
                </c:pt>
                <c:pt idx="9211">
                  <c:v>22.5654</c:v>
                </c:pt>
                <c:pt idx="9212">
                  <c:v>22.5654</c:v>
                </c:pt>
                <c:pt idx="9213">
                  <c:v>22.573599999999999</c:v>
                </c:pt>
                <c:pt idx="9214">
                  <c:v>22.573599999999999</c:v>
                </c:pt>
                <c:pt idx="9215">
                  <c:v>22.5763</c:v>
                </c:pt>
                <c:pt idx="9216">
                  <c:v>22.5763</c:v>
                </c:pt>
                <c:pt idx="9217">
                  <c:v>22.5791</c:v>
                </c:pt>
                <c:pt idx="9218">
                  <c:v>22.5791</c:v>
                </c:pt>
                <c:pt idx="9219">
                  <c:v>22.581800000000001</c:v>
                </c:pt>
                <c:pt idx="9220">
                  <c:v>22.581800000000001</c:v>
                </c:pt>
                <c:pt idx="9221">
                  <c:v>22.587299999999999</c:v>
                </c:pt>
                <c:pt idx="9222">
                  <c:v>22.587299999999999</c:v>
                </c:pt>
                <c:pt idx="9223">
                  <c:v>22.59</c:v>
                </c:pt>
                <c:pt idx="9224">
                  <c:v>22.59</c:v>
                </c:pt>
                <c:pt idx="9225">
                  <c:v>22.595500000000001</c:v>
                </c:pt>
                <c:pt idx="9226">
                  <c:v>22.595500000000001</c:v>
                </c:pt>
                <c:pt idx="9227">
                  <c:v>22.598199999999999</c:v>
                </c:pt>
                <c:pt idx="9228">
                  <c:v>22.598199999999999</c:v>
                </c:pt>
                <c:pt idx="9229">
                  <c:v>22.600999999999999</c:v>
                </c:pt>
                <c:pt idx="9230">
                  <c:v>22.600999999999999</c:v>
                </c:pt>
                <c:pt idx="9231">
                  <c:v>22.606400000000001</c:v>
                </c:pt>
                <c:pt idx="9232">
                  <c:v>22.606400000000001</c:v>
                </c:pt>
                <c:pt idx="9233">
                  <c:v>22.614599999999999</c:v>
                </c:pt>
                <c:pt idx="9234">
                  <c:v>22.614599999999999</c:v>
                </c:pt>
                <c:pt idx="9235">
                  <c:v>22.622900000000001</c:v>
                </c:pt>
                <c:pt idx="9236">
                  <c:v>22.622900000000001</c:v>
                </c:pt>
                <c:pt idx="9237">
                  <c:v>22.628299999999999</c:v>
                </c:pt>
                <c:pt idx="9238">
                  <c:v>22.628299999999999</c:v>
                </c:pt>
                <c:pt idx="9239">
                  <c:v>22.633800000000001</c:v>
                </c:pt>
                <c:pt idx="9240">
                  <c:v>22.633800000000001</c:v>
                </c:pt>
                <c:pt idx="9241">
                  <c:v>22.639299999999999</c:v>
                </c:pt>
                <c:pt idx="9242">
                  <c:v>22.639299999999999</c:v>
                </c:pt>
                <c:pt idx="9243">
                  <c:v>22.6448</c:v>
                </c:pt>
                <c:pt idx="9244">
                  <c:v>22.6448</c:v>
                </c:pt>
                <c:pt idx="9245">
                  <c:v>22.647500000000001</c:v>
                </c:pt>
                <c:pt idx="9246">
                  <c:v>22.647500000000001</c:v>
                </c:pt>
                <c:pt idx="9247">
                  <c:v>22.650200000000002</c:v>
                </c:pt>
                <c:pt idx="9248">
                  <c:v>22.650200000000002</c:v>
                </c:pt>
                <c:pt idx="9249">
                  <c:v>22.6557</c:v>
                </c:pt>
                <c:pt idx="9250">
                  <c:v>22.6557</c:v>
                </c:pt>
                <c:pt idx="9251">
                  <c:v>22.6585</c:v>
                </c:pt>
                <c:pt idx="9252">
                  <c:v>22.6585</c:v>
                </c:pt>
                <c:pt idx="9253">
                  <c:v>22.661200000000001</c:v>
                </c:pt>
                <c:pt idx="9254">
                  <c:v>22.661200000000001</c:v>
                </c:pt>
                <c:pt idx="9255">
                  <c:v>22.666699999999999</c:v>
                </c:pt>
                <c:pt idx="9256">
                  <c:v>22.666699999999999</c:v>
                </c:pt>
                <c:pt idx="9257">
                  <c:v>22.6694</c:v>
                </c:pt>
                <c:pt idx="9258">
                  <c:v>22.6694</c:v>
                </c:pt>
                <c:pt idx="9259">
                  <c:v>22.6721</c:v>
                </c:pt>
                <c:pt idx="9260">
                  <c:v>22.6721</c:v>
                </c:pt>
                <c:pt idx="9261">
                  <c:v>22.677600000000002</c:v>
                </c:pt>
                <c:pt idx="9262">
                  <c:v>22.677600000000002</c:v>
                </c:pt>
                <c:pt idx="9263">
                  <c:v>22.680399999999999</c:v>
                </c:pt>
                <c:pt idx="9264">
                  <c:v>22.680399999999999</c:v>
                </c:pt>
                <c:pt idx="9265">
                  <c:v>22.6858</c:v>
                </c:pt>
                <c:pt idx="9266">
                  <c:v>22.6858</c:v>
                </c:pt>
                <c:pt idx="9267">
                  <c:v>22.688600000000001</c:v>
                </c:pt>
                <c:pt idx="9268">
                  <c:v>22.688600000000001</c:v>
                </c:pt>
                <c:pt idx="9269">
                  <c:v>22.691299999999998</c:v>
                </c:pt>
                <c:pt idx="9270">
                  <c:v>22.691299999999998</c:v>
                </c:pt>
                <c:pt idx="9271">
                  <c:v>22.693999999999999</c:v>
                </c:pt>
                <c:pt idx="9272">
                  <c:v>22.693999999999999</c:v>
                </c:pt>
                <c:pt idx="9273">
                  <c:v>22.6968</c:v>
                </c:pt>
                <c:pt idx="9274">
                  <c:v>22.6968</c:v>
                </c:pt>
                <c:pt idx="9275">
                  <c:v>22.6995</c:v>
                </c:pt>
                <c:pt idx="9276">
                  <c:v>22.6995</c:v>
                </c:pt>
                <c:pt idx="9277">
                  <c:v>22.704999999999998</c:v>
                </c:pt>
                <c:pt idx="9278">
                  <c:v>22.704999999999998</c:v>
                </c:pt>
                <c:pt idx="9279">
                  <c:v>22.707699999999999</c:v>
                </c:pt>
                <c:pt idx="9280">
                  <c:v>22.707699999999999</c:v>
                </c:pt>
                <c:pt idx="9281">
                  <c:v>22.713200000000001</c:v>
                </c:pt>
                <c:pt idx="9282">
                  <c:v>22.713200000000001</c:v>
                </c:pt>
                <c:pt idx="9283">
                  <c:v>22.715900000000001</c:v>
                </c:pt>
                <c:pt idx="9284">
                  <c:v>22.715900000000001</c:v>
                </c:pt>
                <c:pt idx="9285">
                  <c:v>22.718699999999998</c:v>
                </c:pt>
                <c:pt idx="9286">
                  <c:v>22.718699999999998</c:v>
                </c:pt>
                <c:pt idx="9287">
                  <c:v>22.721399999999999</c:v>
                </c:pt>
                <c:pt idx="9288">
                  <c:v>22.721399999999999</c:v>
                </c:pt>
                <c:pt idx="9289">
                  <c:v>22.7242</c:v>
                </c:pt>
                <c:pt idx="9290">
                  <c:v>22.7242</c:v>
                </c:pt>
                <c:pt idx="9291">
                  <c:v>22.732399999999998</c:v>
                </c:pt>
                <c:pt idx="9292">
                  <c:v>22.732399999999998</c:v>
                </c:pt>
                <c:pt idx="9293">
                  <c:v>22.735099999999999</c:v>
                </c:pt>
                <c:pt idx="9294">
                  <c:v>22.735099999999999</c:v>
                </c:pt>
                <c:pt idx="9295">
                  <c:v>22.7379</c:v>
                </c:pt>
                <c:pt idx="9296">
                  <c:v>22.7379</c:v>
                </c:pt>
                <c:pt idx="9297">
                  <c:v>22.743300000000001</c:v>
                </c:pt>
                <c:pt idx="9298">
                  <c:v>22.743300000000001</c:v>
                </c:pt>
                <c:pt idx="9299">
                  <c:v>22.746099999999998</c:v>
                </c:pt>
                <c:pt idx="9300">
                  <c:v>22.746099999999998</c:v>
                </c:pt>
                <c:pt idx="9301">
                  <c:v>22.748799999999999</c:v>
                </c:pt>
                <c:pt idx="9302">
                  <c:v>22.748799999999999</c:v>
                </c:pt>
                <c:pt idx="9303">
                  <c:v>22.7515</c:v>
                </c:pt>
                <c:pt idx="9304">
                  <c:v>22.7515</c:v>
                </c:pt>
                <c:pt idx="9305">
                  <c:v>22.754300000000001</c:v>
                </c:pt>
                <c:pt idx="9306">
                  <c:v>22.754300000000001</c:v>
                </c:pt>
                <c:pt idx="9307">
                  <c:v>22.759799999999998</c:v>
                </c:pt>
                <c:pt idx="9308">
                  <c:v>22.759799999999998</c:v>
                </c:pt>
                <c:pt idx="9309">
                  <c:v>22.7652</c:v>
                </c:pt>
                <c:pt idx="9310">
                  <c:v>22.7652</c:v>
                </c:pt>
                <c:pt idx="9311">
                  <c:v>22.768000000000001</c:v>
                </c:pt>
                <c:pt idx="9312">
                  <c:v>22.768000000000001</c:v>
                </c:pt>
                <c:pt idx="9313">
                  <c:v>22.770700000000001</c:v>
                </c:pt>
                <c:pt idx="9314">
                  <c:v>22.770700000000001</c:v>
                </c:pt>
                <c:pt idx="9315">
                  <c:v>22.781700000000001</c:v>
                </c:pt>
                <c:pt idx="9316">
                  <c:v>22.781700000000001</c:v>
                </c:pt>
                <c:pt idx="9317">
                  <c:v>22.784400000000002</c:v>
                </c:pt>
                <c:pt idx="9318">
                  <c:v>22.784400000000002</c:v>
                </c:pt>
                <c:pt idx="9319">
                  <c:v>22.787099999999999</c:v>
                </c:pt>
                <c:pt idx="9320">
                  <c:v>22.787099999999999</c:v>
                </c:pt>
                <c:pt idx="9321">
                  <c:v>22.789899999999999</c:v>
                </c:pt>
                <c:pt idx="9322">
                  <c:v>22.789899999999999</c:v>
                </c:pt>
                <c:pt idx="9323">
                  <c:v>22.7926</c:v>
                </c:pt>
                <c:pt idx="9324">
                  <c:v>22.7926</c:v>
                </c:pt>
                <c:pt idx="9325">
                  <c:v>22.795300000000001</c:v>
                </c:pt>
                <c:pt idx="9326">
                  <c:v>22.795300000000001</c:v>
                </c:pt>
                <c:pt idx="9327">
                  <c:v>22.798100000000002</c:v>
                </c:pt>
                <c:pt idx="9328">
                  <c:v>22.798100000000002</c:v>
                </c:pt>
                <c:pt idx="9329">
                  <c:v>22.800799999999999</c:v>
                </c:pt>
                <c:pt idx="9330">
                  <c:v>22.800799999999999</c:v>
                </c:pt>
                <c:pt idx="9331">
                  <c:v>22.809000000000001</c:v>
                </c:pt>
                <c:pt idx="9332">
                  <c:v>22.809000000000001</c:v>
                </c:pt>
                <c:pt idx="9333">
                  <c:v>22.811800000000002</c:v>
                </c:pt>
                <c:pt idx="9334">
                  <c:v>22.811800000000002</c:v>
                </c:pt>
                <c:pt idx="9335">
                  <c:v>22.814499999999999</c:v>
                </c:pt>
                <c:pt idx="9336">
                  <c:v>22.814499999999999</c:v>
                </c:pt>
                <c:pt idx="9337">
                  <c:v>22.82</c:v>
                </c:pt>
                <c:pt idx="9338">
                  <c:v>22.82</c:v>
                </c:pt>
                <c:pt idx="9339">
                  <c:v>22.822700000000001</c:v>
                </c:pt>
                <c:pt idx="9340">
                  <c:v>22.822700000000001</c:v>
                </c:pt>
                <c:pt idx="9341">
                  <c:v>22.825500000000002</c:v>
                </c:pt>
                <c:pt idx="9342">
                  <c:v>22.825500000000002</c:v>
                </c:pt>
                <c:pt idx="9343">
                  <c:v>22.8309</c:v>
                </c:pt>
                <c:pt idx="9344">
                  <c:v>22.8309</c:v>
                </c:pt>
                <c:pt idx="9345">
                  <c:v>22.836400000000001</c:v>
                </c:pt>
                <c:pt idx="9346">
                  <c:v>22.836400000000001</c:v>
                </c:pt>
                <c:pt idx="9347">
                  <c:v>22.839200000000002</c:v>
                </c:pt>
                <c:pt idx="9348">
                  <c:v>22.839200000000002</c:v>
                </c:pt>
                <c:pt idx="9349">
                  <c:v>22.841899999999999</c:v>
                </c:pt>
                <c:pt idx="9350">
                  <c:v>22.841899999999999</c:v>
                </c:pt>
                <c:pt idx="9351">
                  <c:v>22.8474</c:v>
                </c:pt>
                <c:pt idx="9352">
                  <c:v>22.8474</c:v>
                </c:pt>
                <c:pt idx="9353">
                  <c:v>22.850100000000001</c:v>
                </c:pt>
                <c:pt idx="9354">
                  <c:v>22.850100000000001</c:v>
                </c:pt>
                <c:pt idx="9355">
                  <c:v>22.855599999999999</c:v>
                </c:pt>
                <c:pt idx="9356">
                  <c:v>22.855599999999999</c:v>
                </c:pt>
                <c:pt idx="9357">
                  <c:v>22.8611</c:v>
                </c:pt>
                <c:pt idx="9358">
                  <c:v>22.8611</c:v>
                </c:pt>
                <c:pt idx="9359">
                  <c:v>22.869299999999999</c:v>
                </c:pt>
                <c:pt idx="9360">
                  <c:v>22.869299999999999</c:v>
                </c:pt>
                <c:pt idx="9361">
                  <c:v>22.872</c:v>
                </c:pt>
                <c:pt idx="9362">
                  <c:v>22.872</c:v>
                </c:pt>
                <c:pt idx="9363">
                  <c:v>22.874700000000001</c:v>
                </c:pt>
                <c:pt idx="9364">
                  <c:v>22.874700000000001</c:v>
                </c:pt>
                <c:pt idx="9365">
                  <c:v>22.8857</c:v>
                </c:pt>
                <c:pt idx="9366">
                  <c:v>22.8857</c:v>
                </c:pt>
                <c:pt idx="9367">
                  <c:v>22.888400000000001</c:v>
                </c:pt>
                <c:pt idx="9368">
                  <c:v>22.888400000000001</c:v>
                </c:pt>
                <c:pt idx="9369">
                  <c:v>22.893899999999999</c:v>
                </c:pt>
                <c:pt idx="9370">
                  <c:v>22.893899999999999</c:v>
                </c:pt>
                <c:pt idx="9371">
                  <c:v>22.896599999999999</c:v>
                </c:pt>
                <c:pt idx="9372">
                  <c:v>22.896599999999999</c:v>
                </c:pt>
                <c:pt idx="9373">
                  <c:v>22.8994</c:v>
                </c:pt>
                <c:pt idx="9374">
                  <c:v>22.8994</c:v>
                </c:pt>
                <c:pt idx="9375">
                  <c:v>22.907599999999999</c:v>
                </c:pt>
                <c:pt idx="9376">
                  <c:v>22.907599999999999</c:v>
                </c:pt>
                <c:pt idx="9377">
                  <c:v>22.9131</c:v>
                </c:pt>
                <c:pt idx="9378">
                  <c:v>22.9131</c:v>
                </c:pt>
                <c:pt idx="9379">
                  <c:v>22.921299999999999</c:v>
                </c:pt>
                <c:pt idx="9380">
                  <c:v>22.921299999999999</c:v>
                </c:pt>
                <c:pt idx="9381">
                  <c:v>22.923999999999999</c:v>
                </c:pt>
                <c:pt idx="9382">
                  <c:v>22.923999999999999</c:v>
                </c:pt>
                <c:pt idx="9383">
                  <c:v>22.9268</c:v>
                </c:pt>
                <c:pt idx="9384">
                  <c:v>22.9268</c:v>
                </c:pt>
                <c:pt idx="9385">
                  <c:v>22.929500000000001</c:v>
                </c:pt>
                <c:pt idx="9386">
                  <c:v>22.929500000000001</c:v>
                </c:pt>
                <c:pt idx="9387">
                  <c:v>22.932200000000002</c:v>
                </c:pt>
                <c:pt idx="9388">
                  <c:v>22.932200000000002</c:v>
                </c:pt>
                <c:pt idx="9389">
                  <c:v>22.934999999999999</c:v>
                </c:pt>
                <c:pt idx="9390">
                  <c:v>22.934999999999999</c:v>
                </c:pt>
                <c:pt idx="9391">
                  <c:v>22.9405</c:v>
                </c:pt>
                <c:pt idx="9392">
                  <c:v>22.9405</c:v>
                </c:pt>
                <c:pt idx="9393">
                  <c:v>22.943200000000001</c:v>
                </c:pt>
                <c:pt idx="9394">
                  <c:v>22.943200000000001</c:v>
                </c:pt>
                <c:pt idx="9395">
                  <c:v>22.945900000000002</c:v>
                </c:pt>
                <c:pt idx="9396">
                  <c:v>22.945900000000002</c:v>
                </c:pt>
                <c:pt idx="9397">
                  <c:v>22.9514</c:v>
                </c:pt>
                <c:pt idx="9398">
                  <c:v>22.9514</c:v>
                </c:pt>
                <c:pt idx="9399">
                  <c:v>22.956900000000001</c:v>
                </c:pt>
                <c:pt idx="9400">
                  <c:v>22.956900000000001</c:v>
                </c:pt>
                <c:pt idx="9401">
                  <c:v>22.959599999999998</c:v>
                </c:pt>
                <c:pt idx="9402">
                  <c:v>22.959599999999998</c:v>
                </c:pt>
                <c:pt idx="9403">
                  <c:v>22.962399999999999</c:v>
                </c:pt>
                <c:pt idx="9404">
                  <c:v>22.962399999999999</c:v>
                </c:pt>
                <c:pt idx="9405">
                  <c:v>22.9651</c:v>
                </c:pt>
                <c:pt idx="9406">
                  <c:v>22.9651</c:v>
                </c:pt>
                <c:pt idx="9407">
                  <c:v>22.9678</c:v>
                </c:pt>
                <c:pt idx="9408">
                  <c:v>22.9678</c:v>
                </c:pt>
                <c:pt idx="9409">
                  <c:v>22.970600000000001</c:v>
                </c:pt>
                <c:pt idx="9410">
                  <c:v>22.970600000000001</c:v>
                </c:pt>
                <c:pt idx="9411">
                  <c:v>22.973299999999998</c:v>
                </c:pt>
                <c:pt idx="9412">
                  <c:v>22.973299999999998</c:v>
                </c:pt>
                <c:pt idx="9413">
                  <c:v>22.975999999999999</c:v>
                </c:pt>
                <c:pt idx="9414">
                  <c:v>22.975999999999999</c:v>
                </c:pt>
                <c:pt idx="9415">
                  <c:v>22.9788</c:v>
                </c:pt>
                <c:pt idx="9416">
                  <c:v>22.9788</c:v>
                </c:pt>
                <c:pt idx="9417">
                  <c:v>22.986999999999998</c:v>
                </c:pt>
                <c:pt idx="9418">
                  <c:v>22.986999999999998</c:v>
                </c:pt>
                <c:pt idx="9419">
                  <c:v>22.989699999999999</c:v>
                </c:pt>
                <c:pt idx="9420">
                  <c:v>22.989699999999999</c:v>
                </c:pt>
                <c:pt idx="9421">
                  <c:v>22.9925</c:v>
                </c:pt>
                <c:pt idx="9422">
                  <c:v>22.9925</c:v>
                </c:pt>
                <c:pt idx="9423">
                  <c:v>22.995200000000001</c:v>
                </c:pt>
                <c:pt idx="9424">
                  <c:v>22.995200000000001</c:v>
                </c:pt>
                <c:pt idx="9425">
                  <c:v>23.000699999999998</c:v>
                </c:pt>
                <c:pt idx="9426">
                  <c:v>23.000699999999998</c:v>
                </c:pt>
                <c:pt idx="9427">
                  <c:v>23.003399999999999</c:v>
                </c:pt>
                <c:pt idx="9428">
                  <c:v>23.003399999999999</c:v>
                </c:pt>
                <c:pt idx="9429">
                  <c:v>23.008900000000001</c:v>
                </c:pt>
                <c:pt idx="9430">
                  <c:v>23.008900000000001</c:v>
                </c:pt>
                <c:pt idx="9431">
                  <c:v>23.011600000000001</c:v>
                </c:pt>
                <c:pt idx="9432">
                  <c:v>23.011600000000001</c:v>
                </c:pt>
                <c:pt idx="9433">
                  <c:v>23.014399999999998</c:v>
                </c:pt>
                <c:pt idx="9434">
                  <c:v>23.014399999999998</c:v>
                </c:pt>
                <c:pt idx="9435">
                  <c:v>23.017099999999999</c:v>
                </c:pt>
                <c:pt idx="9436">
                  <c:v>23.017099999999999</c:v>
                </c:pt>
                <c:pt idx="9437">
                  <c:v>23.0198</c:v>
                </c:pt>
                <c:pt idx="9438">
                  <c:v>23.0198</c:v>
                </c:pt>
                <c:pt idx="9439">
                  <c:v>23.022600000000001</c:v>
                </c:pt>
                <c:pt idx="9440">
                  <c:v>23.022600000000001</c:v>
                </c:pt>
                <c:pt idx="9441">
                  <c:v>23.028099999999998</c:v>
                </c:pt>
                <c:pt idx="9442">
                  <c:v>23.028099999999998</c:v>
                </c:pt>
                <c:pt idx="9443">
                  <c:v>23.0335</c:v>
                </c:pt>
                <c:pt idx="9444">
                  <c:v>23.0335</c:v>
                </c:pt>
                <c:pt idx="9445">
                  <c:v>23.036300000000001</c:v>
                </c:pt>
                <c:pt idx="9446">
                  <c:v>23.036300000000001</c:v>
                </c:pt>
                <c:pt idx="9447">
                  <c:v>23.039000000000001</c:v>
                </c:pt>
                <c:pt idx="9448">
                  <c:v>23.039000000000001</c:v>
                </c:pt>
                <c:pt idx="9449">
                  <c:v>23.041799999999999</c:v>
                </c:pt>
                <c:pt idx="9450">
                  <c:v>23.041799999999999</c:v>
                </c:pt>
                <c:pt idx="9451">
                  <c:v>23.052700000000002</c:v>
                </c:pt>
                <c:pt idx="9452">
                  <c:v>23.052700000000002</c:v>
                </c:pt>
                <c:pt idx="9453">
                  <c:v>23.055399999999999</c:v>
                </c:pt>
                <c:pt idx="9454">
                  <c:v>23.055399999999999</c:v>
                </c:pt>
                <c:pt idx="9455">
                  <c:v>23.058199999999999</c:v>
                </c:pt>
                <c:pt idx="9456">
                  <c:v>23.058199999999999</c:v>
                </c:pt>
                <c:pt idx="9457">
                  <c:v>23.063700000000001</c:v>
                </c:pt>
                <c:pt idx="9458">
                  <c:v>23.063700000000001</c:v>
                </c:pt>
                <c:pt idx="9459">
                  <c:v>23.0746</c:v>
                </c:pt>
                <c:pt idx="9460">
                  <c:v>23.0746</c:v>
                </c:pt>
                <c:pt idx="9461">
                  <c:v>23.077300000000001</c:v>
                </c:pt>
                <c:pt idx="9462">
                  <c:v>23.077300000000001</c:v>
                </c:pt>
                <c:pt idx="9463">
                  <c:v>23.080100000000002</c:v>
                </c:pt>
                <c:pt idx="9464">
                  <c:v>23.080100000000002</c:v>
                </c:pt>
                <c:pt idx="9465">
                  <c:v>23.085599999999999</c:v>
                </c:pt>
                <c:pt idx="9466">
                  <c:v>23.085599999999999</c:v>
                </c:pt>
                <c:pt idx="9467">
                  <c:v>23.0883</c:v>
                </c:pt>
                <c:pt idx="9468">
                  <c:v>23.0883</c:v>
                </c:pt>
                <c:pt idx="9469">
                  <c:v>23.093800000000002</c:v>
                </c:pt>
                <c:pt idx="9470">
                  <c:v>23.093800000000002</c:v>
                </c:pt>
                <c:pt idx="9471">
                  <c:v>23.096499999999999</c:v>
                </c:pt>
                <c:pt idx="9472">
                  <c:v>23.096499999999999</c:v>
                </c:pt>
                <c:pt idx="9473">
                  <c:v>23.0992</c:v>
                </c:pt>
                <c:pt idx="9474">
                  <c:v>23.0992</c:v>
                </c:pt>
                <c:pt idx="9475">
                  <c:v>23.102</c:v>
                </c:pt>
                <c:pt idx="9476">
                  <c:v>23.102</c:v>
                </c:pt>
                <c:pt idx="9477">
                  <c:v>23.104700000000001</c:v>
                </c:pt>
                <c:pt idx="9478">
                  <c:v>23.104700000000001</c:v>
                </c:pt>
                <c:pt idx="9479">
                  <c:v>23.110199999999999</c:v>
                </c:pt>
                <c:pt idx="9480">
                  <c:v>23.110199999999999</c:v>
                </c:pt>
                <c:pt idx="9481">
                  <c:v>23.121099999999998</c:v>
                </c:pt>
                <c:pt idx="9482">
                  <c:v>23.121099999999998</c:v>
                </c:pt>
                <c:pt idx="9483">
                  <c:v>23.1266</c:v>
                </c:pt>
                <c:pt idx="9484">
                  <c:v>23.1266</c:v>
                </c:pt>
                <c:pt idx="9485">
                  <c:v>23.1294</c:v>
                </c:pt>
                <c:pt idx="9486">
                  <c:v>23.1294</c:v>
                </c:pt>
                <c:pt idx="9487">
                  <c:v>23.132100000000001</c:v>
                </c:pt>
                <c:pt idx="9488">
                  <c:v>23.132100000000001</c:v>
                </c:pt>
                <c:pt idx="9489">
                  <c:v>23.137599999999999</c:v>
                </c:pt>
                <c:pt idx="9490">
                  <c:v>23.137599999999999</c:v>
                </c:pt>
                <c:pt idx="9491">
                  <c:v>23.148499999999999</c:v>
                </c:pt>
                <c:pt idx="9492">
                  <c:v>23.148499999999999</c:v>
                </c:pt>
                <c:pt idx="9493">
                  <c:v>23.151299999999999</c:v>
                </c:pt>
                <c:pt idx="9494">
                  <c:v>23.151299999999999</c:v>
                </c:pt>
                <c:pt idx="9495">
                  <c:v>23.154</c:v>
                </c:pt>
                <c:pt idx="9496">
                  <c:v>23.154</c:v>
                </c:pt>
                <c:pt idx="9497">
                  <c:v>23.156700000000001</c:v>
                </c:pt>
                <c:pt idx="9498">
                  <c:v>23.156700000000001</c:v>
                </c:pt>
                <c:pt idx="9499">
                  <c:v>23.170400000000001</c:v>
                </c:pt>
                <c:pt idx="9500">
                  <c:v>23.170400000000001</c:v>
                </c:pt>
                <c:pt idx="9501">
                  <c:v>23.175899999999999</c:v>
                </c:pt>
                <c:pt idx="9502">
                  <c:v>23.175899999999999</c:v>
                </c:pt>
                <c:pt idx="9503">
                  <c:v>23.1814</c:v>
                </c:pt>
                <c:pt idx="9504">
                  <c:v>23.1814</c:v>
                </c:pt>
                <c:pt idx="9505">
                  <c:v>23.184100000000001</c:v>
                </c:pt>
                <c:pt idx="9506">
                  <c:v>23.184100000000001</c:v>
                </c:pt>
                <c:pt idx="9507">
                  <c:v>23.189599999999999</c:v>
                </c:pt>
                <c:pt idx="9508">
                  <c:v>23.189599999999999</c:v>
                </c:pt>
                <c:pt idx="9509">
                  <c:v>23.1951</c:v>
                </c:pt>
                <c:pt idx="9510">
                  <c:v>23.1951</c:v>
                </c:pt>
                <c:pt idx="9511">
                  <c:v>23.203299999999999</c:v>
                </c:pt>
                <c:pt idx="9512">
                  <c:v>23.203299999999999</c:v>
                </c:pt>
                <c:pt idx="9513">
                  <c:v>23.206</c:v>
                </c:pt>
                <c:pt idx="9514">
                  <c:v>23.206</c:v>
                </c:pt>
                <c:pt idx="9515">
                  <c:v>23.2088</c:v>
                </c:pt>
                <c:pt idx="9516">
                  <c:v>23.2088</c:v>
                </c:pt>
                <c:pt idx="9517">
                  <c:v>23.211500000000001</c:v>
                </c:pt>
                <c:pt idx="9518">
                  <c:v>23.211500000000001</c:v>
                </c:pt>
                <c:pt idx="9519">
                  <c:v>23.214200000000002</c:v>
                </c:pt>
                <c:pt idx="9520">
                  <c:v>23.214200000000002</c:v>
                </c:pt>
                <c:pt idx="9521">
                  <c:v>23.2197</c:v>
                </c:pt>
                <c:pt idx="9522">
                  <c:v>23.2197</c:v>
                </c:pt>
                <c:pt idx="9523">
                  <c:v>23.2225</c:v>
                </c:pt>
                <c:pt idx="9524">
                  <c:v>23.2225</c:v>
                </c:pt>
                <c:pt idx="9525">
                  <c:v>23.230699999999999</c:v>
                </c:pt>
                <c:pt idx="9526">
                  <c:v>23.230699999999999</c:v>
                </c:pt>
                <c:pt idx="9527">
                  <c:v>23.2361</c:v>
                </c:pt>
                <c:pt idx="9528">
                  <c:v>23.2361</c:v>
                </c:pt>
                <c:pt idx="9529">
                  <c:v>23.252600000000001</c:v>
                </c:pt>
                <c:pt idx="9530">
                  <c:v>23.252600000000001</c:v>
                </c:pt>
                <c:pt idx="9531">
                  <c:v>23.255299999999998</c:v>
                </c:pt>
                <c:pt idx="9532">
                  <c:v>23.255299999999998</c:v>
                </c:pt>
                <c:pt idx="9533">
                  <c:v>23.257999999999999</c:v>
                </c:pt>
                <c:pt idx="9534">
                  <c:v>23.257999999999999</c:v>
                </c:pt>
                <c:pt idx="9535">
                  <c:v>23.2608</c:v>
                </c:pt>
                <c:pt idx="9536">
                  <c:v>23.2608</c:v>
                </c:pt>
                <c:pt idx="9537">
                  <c:v>23.263500000000001</c:v>
                </c:pt>
                <c:pt idx="9538">
                  <c:v>23.263500000000001</c:v>
                </c:pt>
                <c:pt idx="9539">
                  <c:v>23.266300000000001</c:v>
                </c:pt>
                <c:pt idx="9540">
                  <c:v>23.266300000000001</c:v>
                </c:pt>
                <c:pt idx="9541">
                  <c:v>23.268999999999998</c:v>
                </c:pt>
                <c:pt idx="9542">
                  <c:v>23.268999999999998</c:v>
                </c:pt>
                <c:pt idx="9543">
                  <c:v>23.2745</c:v>
                </c:pt>
                <c:pt idx="9544">
                  <c:v>23.2745</c:v>
                </c:pt>
                <c:pt idx="9545">
                  <c:v>23.277200000000001</c:v>
                </c:pt>
                <c:pt idx="9546">
                  <c:v>23.277200000000001</c:v>
                </c:pt>
                <c:pt idx="9547">
                  <c:v>23.279900000000001</c:v>
                </c:pt>
                <c:pt idx="9548">
                  <c:v>23.279900000000001</c:v>
                </c:pt>
                <c:pt idx="9549">
                  <c:v>23.2882</c:v>
                </c:pt>
                <c:pt idx="9550">
                  <c:v>23.2882</c:v>
                </c:pt>
                <c:pt idx="9551">
                  <c:v>23.290900000000001</c:v>
                </c:pt>
                <c:pt idx="9552">
                  <c:v>23.290900000000001</c:v>
                </c:pt>
                <c:pt idx="9553">
                  <c:v>23.293600000000001</c:v>
                </c:pt>
                <c:pt idx="9554">
                  <c:v>23.293600000000001</c:v>
                </c:pt>
                <c:pt idx="9555">
                  <c:v>23.296399999999998</c:v>
                </c:pt>
                <c:pt idx="9556">
                  <c:v>23.296399999999998</c:v>
                </c:pt>
                <c:pt idx="9557">
                  <c:v>23.3018</c:v>
                </c:pt>
                <c:pt idx="9558">
                  <c:v>23.3018</c:v>
                </c:pt>
                <c:pt idx="9559">
                  <c:v>23.307300000000001</c:v>
                </c:pt>
                <c:pt idx="9560">
                  <c:v>23.307300000000001</c:v>
                </c:pt>
                <c:pt idx="9561">
                  <c:v>23.312799999999999</c:v>
                </c:pt>
                <c:pt idx="9562">
                  <c:v>23.312799999999999</c:v>
                </c:pt>
                <c:pt idx="9563">
                  <c:v>23.3155</c:v>
                </c:pt>
                <c:pt idx="9564">
                  <c:v>23.3155</c:v>
                </c:pt>
                <c:pt idx="9565">
                  <c:v>23.318300000000001</c:v>
                </c:pt>
                <c:pt idx="9566">
                  <c:v>23.318300000000001</c:v>
                </c:pt>
                <c:pt idx="9567">
                  <c:v>23.321000000000002</c:v>
                </c:pt>
                <c:pt idx="9568">
                  <c:v>23.321000000000002</c:v>
                </c:pt>
                <c:pt idx="9569">
                  <c:v>23.323799999999999</c:v>
                </c:pt>
                <c:pt idx="9570">
                  <c:v>23.323799999999999</c:v>
                </c:pt>
                <c:pt idx="9571">
                  <c:v>23.332000000000001</c:v>
                </c:pt>
                <c:pt idx="9572">
                  <c:v>23.332000000000001</c:v>
                </c:pt>
                <c:pt idx="9573">
                  <c:v>23.334700000000002</c:v>
                </c:pt>
                <c:pt idx="9574">
                  <c:v>23.334700000000002</c:v>
                </c:pt>
                <c:pt idx="9575">
                  <c:v>23.337399999999999</c:v>
                </c:pt>
                <c:pt idx="9576">
                  <c:v>23.337399999999999</c:v>
                </c:pt>
                <c:pt idx="9577">
                  <c:v>23.340199999999999</c:v>
                </c:pt>
                <c:pt idx="9578">
                  <c:v>23.340199999999999</c:v>
                </c:pt>
                <c:pt idx="9579">
                  <c:v>23.345700000000001</c:v>
                </c:pt>
                <c:pt idx="9580">
                  <c:v>23.345700000000001</c:v>
                </c:pt>
                <c:pt idx="9581">
                  <c:v>23.359300000000001</c:v>
                </c:pt>
                <c:pt idx="9582">
                  <c:v>23.359300000000001</c:v>
                </c:pt>
                <c:pt idx="9583">
                  <c:v>23.364799999999999</c:v>
                </c:pt>
                <c:pt idx="9584">
                  <c:v>23.364799999999999</c:v>
                </c:pt>
                <c:pt idx="9585">
                  <c:v>23.3703</c:v>
                </c:pt>
                <c:pt idx="9586">
                  <c:v>23.3703</c:v>
                </c:pt>
                <c:pt idx="9587">
                  <c:v>23.375800000000002</c:v>
                </c:pt>
                <c:pt idx="9588">
                  <c:v>23.375800000000002</c:v>
                </c:pt>
                <c:pt idx="9589">
                  <c:v>23.3812</c:v>
                </c:pt>
                <c:pt idx="9590">
                  <c:v>23.3812</c:v>
                </c:pt>
                <c:pt idx="9591">
                  <c:v>23.392199999999999</c:v>
                </c:pt>
                <c:pt idx="9592">
                  <c:v>23.392199999999999</c:v>
                </c:pt>
                <c:pt idx="9593">
                  <c:v>23.405899999999999</c:v>
                </c:pt>
                <c:pt idx="9594">
                  <c:v>23.405899999999999</c:v>
                </c:pt>
                <c:pt idx="9595">
                  <c:v>23.4086</c:v>
                </c:pt>
                <c:pt idx="9596">
                  <c:v>23.4086</c:v>
                </c:pt>
                <c:pt idx="9597">
                  <c:v>23.4114</c:v>
                </c:pt>
                <c:pt idx="9598">
                  <c:v>23.4114</c:v>
                </c:pt>
                <c:pt idx="9599">
                  <c:v>23.414100000000001</c:v>
                </c:pt>
                <c:pt idx="9600">
                  <c:v>23.414100000000001</c:v>
                </c:pt>
                <c:pt idx="9601">
                  <c:v>23.419599999999999</c:v>
                </c:pt>
                <c:pt idx="9602">
                  <c:v>23.419599999999999</c:v>
                </c:pt>
                <c:pt idx="9603">
                  <c:v>23.438700000000001</c:v>
                </c:pt>
                <c:pt idx="9604">
                  <c:v>23.438700000000001</c:v>
                </c:pt>
                <c:pt idx="9605">
                  <c:v>23.441500000000001</c:v>
                </c:pt>
                <c:pt idx="9606">
                  <c:v>23.441500000000001</c:v>
                </c:pt>
                <c:pt idx="9607">
                  <c:v>23.4497</c:v>
                </c:pt>
                <c:pt idx="9608">
                  <c:v>23.4497</c:v>
                </c:pt>
                <c:pt idx="9609">
                  <c:v>23.455200000000001</c:v>
                </c:pt>
                <c:pt idx="9610">
                  <c:v>23.455200000000001</c:v>
                </c:pt>
                <c:pt idx="9611">
                  <c:v>23.457899999999999</c:v>
                </c:pt>
                <c:pt idx="9612">
                  <c:v>23.457899999999999</c:v>
                </c:pt>
                <c:pt idx="9613">
                  <c:v>23.4634</c:v>
                </c:pt>
                <c:pt idx="9614">
                  <c:v>23.4634</c:v>
                </c:pt>
                <c:pt idx="9615">
                  <c:v>23.468900000000001</c:v>
                </c:pt>
                <c:pt idx="9616">
                  <c:v>23.468900000000001</c:v>
                </c:pt>
                <c:pt idx="9617">
                  <c:v>23.471599999999999</c:v>
                </c:pt>
                <c:pt idx="9618">
                  <c:v>23.471599999999999</c:v>
                </c:pt>
                <c:pt idx="9619">
                  <c:v>23.474299999999999</c:v>
                </c:pt>
                <c:pt idx="9620">
                  <c:v>23.474299999999999</c:v>
                </c:pt>
                <c:pt idx="9621">
                  <c:v>23.4771</c:v>
                </c:pt>
                <c:pt idx="9622">
                  <c:v>23.4771</c:v>
                </c:pt>
                <c:pt idx="9623">
                  <c:v>23.479800000000001</c:v>
                </c:pt>
                <c:pt idx="9624">
                  <c:v>23.479800000000001</c:v>
                </c:pt>
                <c:pt idx="9625">
                  <c:v>23.482500000000002</c:v>
                </c:pt>
                <c:pt idx="9626">
                  <c:v>23.482500000000002</c:v>
                </c:pt>
                <c:pt idx="9627">
                  <c:v>23.4908</c:v>
                </c:pt>
                <c:pt idx="9628">
                  <c:v>23.4908</c:v>
                </c:pt>
                <c:pt idx="9629">
                  <c:v>23.493500000000001</c:v>
                </c:pt>
                <c:pt idx="9630">
                  <c:v>23.493500000000001</c:v>
                </c:pt>
                <c:pt idx="9631">
                  <c:v>23.496200000000002</c:v>
                </c:pt>
                <c:pt idx="9632">
                  <c:v>23.496200000000002</c:v>
                </c:pt>
                <c:pt idx="9633">
                  <c:v>23.498999999999999</c:v>
                </c:pt>
                <c:pt idx="9634">
                  <c:v>23.498999999999999</c:v>
                </c:pt>
                <c:pt idx="9635">
                  <c:v>23.5017</c:v>
                </c:pt>
                <c:pt idx="9636">
                  <c:v>23.5017</c:v>
                </c:pt>
                <c:pt idx="9637">
                  <c:v>23.507200000000001</c:v>
                </c:pt>
                <c:pt idx="9638">
                  <c:v>23.507200000000001</c:v>
                </c:pt>
                <c:pt idx="9639">
                  <c:v>23.5181</c:v>
                </c:pt>
                <c:pt idx="9640">
                  <c:v>23.5181</c:v>
                </c:pt>
                <c:pt idx="9641">
                  <c:v>23.523599999999998</c:v>
                </c:pt>
                <c:pt idx="9642">
                  <c:v>23.523599999999998</c:v>
                </c:pt>
                <c:pt idx="9643">
                  <c:v>23.526399999999999</c:v>
                </c:pt>
                <c:pt idx="9644">
                  <c:v>23.526399999999999</c:v>
                </c:pt>
                <c:pt idx="9645">
                  <c:v>23.5291</c:v>
                </c:pt>
                <c:pt idx="9646">
                  <c:v>23.5291</c:v>
                </c:pt>
                <c:pt idx="9647">
                  <c:v>23.5318</c:v>
                </c:pt>
                <c:pt idx="9648">
                  <c:v>23.5318</c:v>
                </c:pt>
                <c:pt idx="9649">
                  <c:v>23.548300000000001</c:v>
                </c:pt>
                <c:pt idx="9650">
                  <c:v>23.548300000000001</c:v>
                </c:pt>
                <c:pt idx="9651">
                  <c:v>23.553699999999999</c:v>
                </c:pt>
                <c:pt idx="9652">
                  <c:v>23.553699999999999</c:v>
                </c:pt>
                <c:pt idx="9653">
                  <c:v>23.559200000000001</c:v>
                </c:pt>
                <c:pt idx="9654">
                  <c:v>23.559200000000001</c:v>
                </c:pt>
                <c:pt idx="9655">
                  <c:v>23.564699999999998</c:v>
                </c:pt>
                <c:pt idx="9656">
                  <c:v>23.564699999999998</c:v>
                </c:pt>
                <c:pt idx="9657">
                  <c:v>23.567399999999999</c:v>
                </c:pt>
                <c:pt idx="9658">
                  <c:v>23.567399999999999</c:v>
                </c:pt>
                <c:pt idx="9659">
                  <c:v>23.586600000000001</c:v>
                </c:pt>
                <c:pt idx="9660">
                  <c:v>23.586600000000001</c:v>
                </c:pt>
                <c:pt idx="9661">
                  <c:v>23.589300000000001</c:v>
                </c:pt>
                <c:pt idx="9662">
                  <c:v>23.589300000000001</c:v>
                </c:pt>
                <c:pt idx="9663">
                  <c:v>23.592099999999999</c:v>
                </c:pt>
                <c:pt idx="9664">
                  <c:v>23.592099999999999</c:v>
                </c:pt>
                <c:pt idx="9665">
                  <c:v>23.5975</c:v>
                </c:pt>
                <c:pt idx="9666">
                  <c:v>23.5975</c:v>
                </c:pt>
                <c:pt idx="9667">
                  <c:v>23.605699999999999</c:v>
                </c:pt>
                <c:pt idx="9668">
                  <c:v>23.605699999999999</c:v>
                </c:pt>
                <c:pt idx="9669">
                  <c:v>23.608499999999999</c:v>
                </c:pt>
                <c:pt idx="9670">
                  <c:v>23.608499999999999</c:v>
                </c:pt>
                <c:pt idx="9671">
                  <c:v>23.622199999999999</c:v>
                </c:pt>
                <c:pt idx="9672">
                  <c:v>23.622199999999999</c:v>
                </c:pt>
                <c:pt idx="9673">
                  <c:v>23.633099999999999</c:v>
                </c:pt>
                <c:pt idx="9674">
                  <c:v>23.633099999999999</c:v>
                </c:pt>
                <c:pt idx="9675">
                  <c:v>23.635899999999999</c:v>
                </c:pt>
                <c:pt idx="9676">
                  <c:v>23.635899999999999</c:v>
                </c:pt>
                <c:pt idx="9677">
                  <c:v>23.641300000000001</c:v>
                </c:pt>
                <c:pt idx="9678">
                  <c:v>23.641300000000001</c:v>
                </c:pt>
                <c:pt idx="9679">
                  <c:v>23.6496</c:v>
                </c:pt>
                <c:pt idx="9680">
                  <c:v>23.6496</c:v>
                </c:pt>
                <c:pt idx="9681">
                  <c:v>23.6523</c:v>
                </c:pt>
                <c:pt idx="9682">
                  <c:v>23.6523</c:v>
                </c:pt>
                <c:pt idx="9683">
                  <c:v>23.655000000000001</c:v>
                </c:pt>
                <c:pt idx="9684">
                  <c:v>23.655000000000001</c:v>
                </c:pt>
                <c:pt idx="9685">
                  <c:v>23.657800000000002</c:v>
                </c:pt>
                <c:pt idx="9686">
                  <c:v>23.657800000000002</c:v>
                </c:pt>
                <c:pt idx="9687">
                  <c:v>23.660499999999999</c:v>
                </c:pt>
                <c:pt idx="9688">
                  <c:v>23.660499999999999</c:v>
                </c:pt>
                <c:pt idx="9689">
                  <c:v>23.6632</c:v>
                </c:pt>
                <c:pt idx="9690">
                  <c:v>23.6632</c:v>
                </c:pt>
                <c:pt idx="9691">
                  <c:v>23.666</c:v>
                </c:pt>
                <c:pt idx="9692">
                  <c:v>23.666</c:v>
                </c:pt>
                <c:pt idx="9693">
                  <c:v>23.668700000000001</c:v>
                </c:pt>
                <c:pt idx="9694">
                  <c:v>23.668700000000001</c:v>
                </c:pt>
                <c:pt idx="9695">
                  <c:v>23.674199999999999</c:v>
                </c:pt>
                <c:pt idx="9696">
                  <c:v>23.674199999999999</c:v>
                </c:pt>
                <c:pt idx="9697">
                  <c:v>23.6797</c:v>
                </c:pt>
                <c:pt idx="9698">
                  <c:v>23.6797</c:v>
                </c:pt>
                <c:pt idx="9699">
                  <c:v>23.682400000000001</c:v>
                </c:pt>
                <c:pt idx="9700">
                  <c:v>23.682400000000001</c:v>
                </c:pt>
                <c:pt idx="9701">
                  <c:v>23.685099999999998</c:v>
                </c:pt>
                <c:pt idx="9702">
                  <c:v>23.685099999999998</c:v>
                </c:pt>
                <c:pt idx="9703">
                  <c:v>23.6906</c:v>
                </c:pt>
                <c:pt idx="9704">
                  <c:v>23.6906</c:v>
                </c:pt>
                <c:pt idx="9705">
                  <c:v>23.698799999999999</c:v>
                </c:pt>
                <c:pt idx="9706">
                  <c:v>23.698799999999999</c:v>
                </c:pt>
                <c:pt idx="9707">
                  <c:v>23.701599999999999</c:v>
                </c:pt>
                <c:pt idx="9708">
                  <c:v>23.701599999999999</c:v>
                </c:pt>
                <c:pt idx="9709">
                  <c:v>23.7043</c:v>
                </c:pt>
                <c:pt idx="9710">
                  <c:v>23.7043</c:v>
                </c:pt>
                <c:pt idx="9711">
                  <c:v>23.707000000000001</c:v>
                </c:pt>
                <c:pt idx="9712">
                  <c:v>23.707000000000001</c:v>
                </c:pt>
                <c:pt idx="9713">
                  <c:v>23.709800000000001</c:v>
                </c:pt>
                <c:pt idx="9714">
                  <c:v>23.709800000000001</c:v>
                </c:pt>
                <c:pt idx="9715">
                  <c:v>23.718</c:v>
                </c:pt>
                <c:pt idx="9716">
                  <c:v>23.718</c:v>
                </c:pt>
                <c:pt idx="9717">
                  <c:v>23.723500000000001</c:v>
                </c:pt>
                <c:pt idx="9718">
                  <c:v>23.723500000000001</c:v>
                </c:pt>
                <c:pt idx="9719">
                  <c:v>23.728999999999999</c:v>
                </c:pt>
                <c:pt idx="9720">
                  <c:v>23.728999999999999</c:v>
                </c:pt>
                <c:pt idx="9721">
                  <c:v>23.737200000000001</c:v>
                </c:pt>
                <c:pt idx="9722">
                  <c:v>23.737200000000001</c:v>
                </c:pt>
                <c:pt idx="9723">
                  <c:v>23.739899999999999</c:v>
                </c:pt>
                <c:pt idx="9724">
                  <c:v>23.739899999999999</c:v>
                </c:pt>
                <c:pt idx="9725">
                  <c:v>23.750900000000001</c:v>
                </c:pt>
                <c:pt idx="9726">
                  <c:v>23.750900000000001</c:v>
                </c:pt>
                <c:pt idx="9727">
                  <c:v>23.753599999999999</c:v>
                </c:pt>
                <c:pt idx="9728">
                  <c:v>23.753599999999999</c:v>
                </c:pt>
                <c:pt idx="9729">
                  <c:v>23.7563</c:v>
                </c:pt>
                <c:pt idx="9730">
                  <c:v>23.7563</c:v>
                </c:pt>
                <c:pt idx="9731">
                  <c:v>23.764500000000002</c:v>
                </c:pt>
                <c:pt idx="9732">
                  <c:v>23.764500000000002</c:v>
                </c:pt>
                <c:pt idx="9733">
                  <c:v>23.767299999999999</c:v>
                </c:pt>
                <c:pt idx="9734">
                  <c:v>23.767299999999999</c:v>
                </c:pt>
                <c:pt idx="9735">
                  <c:v>23.77</c:v>
                </c:pt>
                <c:pt idx="9736">
                  <c:v>23.77</c:v>
                </c:pt>
                <c:pt idx="9737">
                  <c:v>23.7728</c:v>
                </c:pt>
                <c:pt idx="9738">
                  <c:v>23.7728</c:v>
                </c:pt>
                <c:pt idx="9739">
                  <c:v>23.775500000000001</c:v>
                </c:pt>
                <c:pt idx="9740">
                  <c:v>23.775500000000001</c:v>
                </c:pt>
                <c:pt idx="9741">
                  <c:v>23.778199999999998</c:v>
                </c:pt>
                <c:pt idx="9742">
                  <c:v>23.778199999999998</c:v>
                </c:pt>
                <c:pt idx="9743">
                  <c:v>23.791899999999998</c:v>
                </c:pt>
                <c:pt idx="9744">
                  <c:v>23.791899999999998</c:v>
                </c:pt>
                <c:pt idx="9745">
                  <c:v>23.802900000000001</c:v>
                </c:pt>
                <c:pt idx="9746">
                  <c:v>23.802900000000001</c:v>
                </c:pt>
                <c:pt idx="9747">
                  <c:v>23.805599999999998</c:v>
                </c:pt>
                <c:pt idx="9748">
                  <c:v>23.805599999999998</c:v>
                </c:pt>
                <c:pt idx="9749">
                  <c:v>23.816600000000001</c:v>
                </c:pt>
                <c:pt idx="9750">
                  <c:v>23.816600000000001</c:v>
                </c:pt>
                <c:pt idx="9751">
                  <c:v>23.819299999999998</c:v>
                </c:pt>
                <c:pt idx="9752">
                  <c:v>23.819299999999998</c:v>
                </c:pt>
                <c:pt idx="9753">
                  <c:v>23.821999999999999</c:v>
                </c:pt>
                <c:pt idx="9754">
                  <c:v>23.821999999999999</c:v>
                </c:pt>
                <c:pt idx="9755">
                  <c:v>23.832999999999998</c:v>
                </c:pt>
                <c:pt idx="9756">
                  <c:v>23.832999999999998</c:v>
                </c:pt>
                <c:pt idx="9757">
                  <c:v>23.841200000000001</c:v>
                </c:pt>
                <c:pt idx="9758">
                  <c:v>23.841200000000001</c:v>
                </c:pt>
                <c:pt idx="9759">
                  <c:v>23.846699999999998</c:v>
                </c:pt>
                <c:pt idx="9760">
                  <c:v>23.846699999999998</c:v>
                </c:pt>
                <c:pt idx="9761">
                  <c:v>23.854900000000001</c:v>
                </c:pt>
                <c:pt idx="9762">
                  <c:v>23.854900000000001</c:v>
                </c:pt>
                <c:pt idx="9763">
                  <c:v>23.857600000000001</c:v>
                </c:pt>
                <c:pt idx="9764">
                  <c:v>23.857600000000001</c:v>
                </c:pt>
                <c:pt idx="9765">
                  <c:v>23.860399999999998</c:v>
                </c:pt>
                <c:pt idx="9766">
                  <c:v>23.860399999999998</c:v>
                </c:pt>
                <c:pt idx="9767">
                  <c:v>23.863099999999999</c:v>
                </c:pt>
                <c:pt idx="9768">
                  <c:v>23.863099999999999</c:v>
                </c:pt>
                <c:pt idx="9769">
                  <c:v>23.8658</c:v>
                </c:pt>
                <c:pt idx="9770">
                  <c:v>23.8658</c:v>
                </c:pt>
                <c:pt idx="9771">
                  <c:v>23.868600000000001</c:v>
                </c:pt>
                <c:pt idx="9772">
                  <c:v>23.868600000000001</c:v>
                </c:pt>
                <c:pt idx="9773">
                  <c:v>23.871300000000002</c:v>
                </c:pt>
                <c:pt idx="9774">
                  <c:v>23.871300000000002</c:v>
                </c:pt>
                <c:pt idx="9775">
                  <c:v>23.876799999999999</c:v>
                </c:pt>
                <c:pt idx="9776">
                  <c:v>23.876799999999999</c:v>
                </c:pt>
                <c:pt idx="9777">
                  <c:v>23.8795</c:v>
                </c:pt>
                <c:pt idx="9778">
                  <c:v>23.8795</c:v>
                </c:pt>
                <c:pt idx="9779">
                  <c:v>23.882300000000001</c:v>
                </c:pt>
                <c:pt idx="9780">
                  <c:v>23.882300000000001</c:v>
                </c:pt>
                <c:pt idx="9781">
                  <c:v>23.885000000000002</c:v>
                </c:pt>
                <c:pt idx="9782">
                  <c:v>23.885000000000002</c:v>
                </c:pt>
                <c:pt idx="9783">
                  <c:v>23.8932</c:v>
                </c:pt>
                <c:pt idx="9784">
                  <c:v>23.8932</c:v>
                </c:pt>
                <c:pt idx="9785">
                  <c:v>23.909700000000001</c:v>
                </c:pt>
                <c:pt idx="9786">
                  <c:v>23.909700000000001</c:v>
                </c:pt>
                <c:pt idx="9787">
                  <c:v>23.912400000000002</c:v>
                </c:pt>
                <c:pt idx="9788">
                  <c:v>23.912400000000002</c:v>
                </c:pt>
                <c:pt idx="9789">
                  <c:v>23.917899999999999</c:v>
                </c:pt>
                <c:pt idx="9790">
                  <c:v>23.917899999999999</c:v>
                </c:pt>
                <c:pt idx="9791">
                  <c:v>23.9206</c:v>
                </c:pt>
                <c:pt idx="9792">
                  <c:v>23.9206</c:v>
                </c:pt>
                <c:pt idx="9793">
                  <c:v>23.9316</c:v>
                </c:pt>
                <c:pt idx="9794">
                  <c:v>23.9316</c:v>
                </c:pt>
                <c:pt idx="9795">
                  <c:v>23.9343</c:v>
                </c:pt>
                <c:pt idx="9796">
                  <c:v>23.9343</c:v>
                </c:pt>
                <c:pt idx="9797">
                  <c:v>23.937000000000001</c:v>
                </c:pt>
                <c:pt idx="9798">
                  <c:v>23.937000000000001</c:v>
                </c:pt>
                <c:pt idx="9799">
                  <c:v>23.939800000000002</c:v>
                </c:pt>
                <c:pt idx="9800">
                  <c:v>23.939800000000002</c:v>
                </c:pt>
                <c:pt idx="9801">
                  <c:v>23.942499999999999</c:v>
                </c:pt>
                <c:pt idx="9802">
                  <c:v>23.942499999999999</c:v>
                </c:pt>
                <c:pt idx="9803">
                  <c:v>23.9452</c:v>
                </c:pt>
                <c:pt idx="9804">
                  <c:v>23.9452</c:v>
                </c:pt>
                <c:pt idx="9805">
                  <c:v>23.950700000000001</c:v>
                </c:pt>
                <c:pt idx="9806">
                  <c:v>23.950700000000001</c:v>
                </c:pt>
                <c:pt idx="9807">
                  <c:v>23.953499999999998</c:v>
                </c:pt>
                <c:pt idx="9808">
                  <c:v>23.953499999999998</c:v>
                </c:pt>
                <c:pt idx="9809">
                  <c:v>23.9589</c:v>
                </c:pt>
                <c:pt idx="9810">
                  <c:v>23.9589</c:v>
                </c:pt>
                <c:pt idx="9811">
                  <c:v>23.9617</c:v>
                </c:pt>
                <c:pt idx="9812">
                  <c:v>23.9617</c:v>
                </c:pt>
                <c:pt idx="9813">
                  <c:v>23.964400000000001</c:v>
                </c:pt>
                <c:pt idx="9814">
                  <c:v>23.964400000000001</c:v>
                </c:pt>
                <c:pt idx="9815">
                  <c:v>23.969899999999999</c:v>
                </c:pt>
                <c:pt idx="9816">
                  <c:v>23.969899999999999</c:v>
                </c:pt>
                <c:pt idx="9817">
                  <c:v>23.978100000000001</c:v>
                </c:pt>
                <c:pt idx="9818">
                  <c:v>23.978100000000001</c:v>
                </c:pt>
                <c:pt idx="9819">
                  <c:v>23.983599999999999</c:v>
                </c:pt>
                <c:pt idx="9820">
                  <c:v>23.983599999999999</c:v>
                </c:pt>
                <c:pt idx="9821">
                  <c:v>23.9863</c:v>
                </c:pt>
                <c:pt idx="9822">
                  <c:v>23.9863</c:v>
                </c:pt>
                <c:pt idx="9823">
                  <c:v>23.989000000000001</c:v>
                </c:pt>
                <c:pt idx="9824">
                  <c:v>23.989000000000001</c:v>
                </c:pt>
                <c:pt idx="9825">
                  <c:v>23.991800000000001</c:v>
                </c:pt>
                <c:pt idx="9826">
                  <c:v>23.991800000000001</c:v>
                </c:pt>
                <c:pt idx="9827">
                  <c:v>23.994499999999999</c:v>
                </c:pt>
                <c:pt idx="9828">
                  <c:v>23.994499999999999</c:v>
                </c:pt>
                <c:pt idx="9829">
                  <c:v>23.997299999999999</c:v>
                </c:pt>
                <c:pt idx="9830">
                  <c:v>23.997299999999999</c:v>
                </c:pt>
                <c:pt idx="9831">
                  <c:v>24</c:v>
                </c:pt>
                <c:pt idx="9832">
                  <c:v>24</c:v>
                </c:pt>
                <c:pt idx="9833">
                  <c:v>24.002700000000001</c:v>
                </c:pt>
                <c:pt idx="9834">
                  <c:v>24.002700000000001</c:v>
                </c:pt>
                <c:pt idx="9835">
                  <c:v>24.005500000000001</c:v>
                </c:pt>
                <c:pt idx="9836">
                  <c:v>24.005500000000001</c:v>
                </c:pt>
                <c:pt idx="9837">
                  <c:v>24.021899999999999</c:v>
                </c:pt>
                <c:pt idx="9838">
                  <c:v>24.021899999999999</c:v>
                </c:pt>
                <c:pt idx="9839">
                  <c:v>24.030100000000001</c:v>
                </c:pt>
                <c:pt idx="9840">
                  <c:v>24.030100000000001</c:v>
                </c:pt>
                <c:pt idx="9841">
                  <c:v>24.035599999999999</c:v>
                </c:pt>
                <c:pt idx="9842">
                  <c:v>24.035599999999999</c:v>
                </c:pt>
                <c:pt idx="9843">
                  <c:v>24.0411</c:v>
                </c:pt>
                <c:pt idx="9844">
                  <c:v>24.0411</c:v>
                </c:pt>
                <c:pt idx="9845">
                  <c:v>24.043800000000001</c:v>
                </c:pt>
                <c:pt idx="9846">
                  <c:v>24.043800000000001</c:v>
                </c:pt>
                <c:pt idx="9847">
                  <c:v>24.046500000000002</c:v>
                </c:pt>
                <c:pt idx="9848">
                  <c:v>24.046500000000002</c:v>
                </c:pt>
                <c:pt idx="9849">
                  <c:v>24.049299999999999</c:v>
                </c:pt>
                <c:pt idx="9850">
                  <c:v>24.049299999999999</c:v>
                </c:pt>
                <c:pt idx="9851">
                  <c:v>24.057500000000001</c:v>
                </c:pt>
                <c:pt idx="9852">
                  <c:v>24.057500000000001</c:v>
                </c:pt>
                <c:pt idx="9853">
                  <c:v>24.060199999999998</c:v>
                </c:pt>
                <c:pt idx="9854">
                  <c:v>24.060199999999998</c:v>
                </c:pt>
                <c:pt idx="9855">
                  <c:v>24.0657</c:v>
                </c:pt>
                <c:pt idx="9856">
                  <c:v>24.0657</c:v>
                </c:pt>
                <c:pt idx="9857">
                  <c:v>24.0684</c:v>
                </c:pt>
                <c:pt idx="9858">
                  <c:v>24.0684</c:v>
                </c:pt>
                <c:pt idx="9859">
                  <c:v>24.071200000000001</c:v>
                </c:pt>
                <c:pt idx="9860">
                  <c:v>24.071200000000001</c:v>
                </c:pt>
                <c:pt idx="9861">
                  <c:v>24.073899999999998</c:v>
                </c:pt>
                <c:pt idx="9862">
                  <c:v>24.073899999999998</c:v>
                </c:pt>
                <c:pt idx="9863">
                  <c:v>24.076699999999999</c:v>
                </c:pt>
                <c:pt idx="9864">
                  <c:v>24.076699999999999</c:v>
                </c:pt>
                <c:pt idx="9865">
                  <c:v>24.0794</c:v>
                </c:pt>
                <c:pt idx="9866">
                  <c:v>24.0794</c:v>
                </c:pt>
                <c:pt idx="9867">
                  <c:v>24.090299999999999</c:v>
                </c:pt>
                <c:pt idx="9868">
                  <c:v>24.090299999999999</c:v>
                </c:pt>
                <c:pt idx="9869">
                  <c:v>24.0931</c:v>
                </c:pt>
                <c:pt idx="9870">
                  <c:v>24.0931</c:v>
                </c:pt>
                <c:pt idx="9871">
                  <c:v>24.095800000000001</c:v>
                </c:pt>
                <c:pt idx="9872">
                  <c:v>24.095800000000001</c:v>
                </c:pt>
                <c:pt idx="9873">
                  <c:v>24.098600000000001</c:v>
                </c:pt>
                <c:pt idx="9874">
                  <c:v>24.098600000000001</c:v>
                </c:pt>
                <c:pt idx="9875">
                  <c:v>24.112300000000001</c:v>
                </c:pt>
                <c:pt idx="9876">
                  <c:v>24.112300000000001</c:v>
                </c:pt>
                <c:pt idx="9877">
                  <c:v>24.1205</c:v>
                </c:pt>
                <c:pt idx="9878">
                  <c:v>24.1205</c:v>
                </c:pt>
                <c:pt idx="9879">
                  <c:v>24.1342</c:v>
                </c:pt>
                <c:pt idx="9880">
                  <c:v>24.1342</c:v>
                </c:pt>
                <c:pt idx="9881">
                  <c:v>24.136900000000001</c:v>
                </c:pt>
                <c:pt idx="9882">
                  <c:v>24.136900000000001</c:v>
                </c:pt>
                <c:pt idx="9883">
                  <c:v>24.139600000000002</c:v>
                </c:pt>
                <c:pt idx="9884">
                  <c:v>24.139600000000002</c:v>
                </c:pt>
                <c:pt idx="9885">
                  <c:v>24.142399999999999</c:v>
                </c:pt>
                <c:pt idx="9886">
                  <c:v>24.142399999999999</c:v>
                </c:pt>
                <c:pt idx="9887">
                  <c:v>24.1478</c:v>
                </c:pt>
                <c:pt idx="9888">
                  <c:v>24.1478</c:v>
                </c:pt>
                <c:pt idx="9889">
                  <c:v>24.153300000000002</c:v>
                </c:pt>
                <c:pt idx="9890">
                  <c:v>24.153300000000002</c:v>
                </c:pt>
                <c:pt idx="9891">
                  <c:v>24.156099999999999</c:v>
                </c:pt>
                <c:pt idx="9892">
                  <c:v>24.156099999999999</c:v>
                </c:pt>
                <c:pt idx="9893">
                  <c:v>24.158799999999999</c:v>
                </c:pt>
                <c:pt idx="9894">
                  <c:v>24.158799999999999</c:v>
                </c:pt>
                <c:pt idx="9895">
                  <c:v>24.1615</c:v>
                </c:pt>
                <c:pt idx="9896">
                  <c:v>24.1615</c:v>
                </c:pt>
                <c:pt idx="9897">
                  <c:v>24.167000000000002</c:v>
                </c:pt>
                <c:pt idx="9898">
                  <c:v>24.167000000000002</c:v>
                </c:pt>
                <c:pt idx="9899">
                  <c:v>24.169699999999999</c:v>
                </c:pt>
                <c:pt idx="9900">
                  <c:v>24.169699999999999</c:v>
                </c:pt>
                <c:pt idx="9901">
                  <c:v>24.172499999999999</c:v>
                </c:pt>
                <c:pt idx="9902">
                  <c:v>24.172499999999999</c:v>
                </c:pt>
                <c:pt idx="9903">
                  <c:v>24.1752</c:v>
                </c:pt>
                <c:pt idx="9904">
                  <c:v>24.1752</c:v>
                </c:pt>
                <c:pt idx="9905">
                  <c:v>24.178000000000001</c:v>
                </c:pt>
                <c:pt idx="9906">
                  <c:v>24.178000000000001</c:v>
                </c:pt>
                <c:pt idx="9907">
                  <c:v>24.1889</c:v>
                </c:pt>
                <c:pt idx="9908">
                  <c:v>24.1889</c:v>
                </c:pt>
                <c:pt idx="9909">
                  <c:v>24.191600000000001</c:v>
                </c:pt>
                <c:pt idx="9910">
                  <c:v>24.191600000000001</c:v>
                </c:pt>
                <c:pt idx="9911">
                  <c:v>24.194400000000002</c:v>
                </c:pt>
                <c:pt idx="9912">
                  <c:v>24.194400000000002</c:v>
                </c:pt>
                <c:pt idx="9913">
                  <c:v>24.197099999999999</c:v>
                </c:pt>
                <c:pt idx="9914">
                  <c:v>24.197099999999999</c:v>
                </c:pt>
                <c:pt idx="9915">
                  <c:v>24.205300000000001</c:v>
                </c:pt>
                <c:pt idx="9916">
                  <c:v>24.205300000000001</c:v>
                </c:pt>
                <c:pt idx="9917">
                  <c:v>24.208100000000002</c:v>
                </c:pt>
                <c:pt idx="9918">
                  <c:v>24.208100000000002</c:v>
                </c:pt>
                <c:pt idx="9919">
                  <c:v>24.2136</c:v>
                </c:pt>
                <c:pt idx="9920">
                  <c:v>24.2136</c:v>
                </c:pt>
                <c:pt idx="9921">
                  <c:v>24.2163</c:v>
                </c:pt>
                <c:pt idx="9922">
                  <c:v>24.2163</c:v>
                </c:pt>
                <c:pt idx="9923">
                  <c:v>24.219000000000001</c:v>
                </c:pt>
                <c:pt idx="9924">
                  <c:v>24.219000000000001</c:v>
                </c:pt>
                <c:pt idx="9925">
                  <c:v>24.23</c:v>
                </c:pt>
                <c:pt idx="9926">
                  <c:v>24.23</c:v>
                </c:pt>
                <c:pt idx="9927">
                  <c:v>24.232700000000001</c:v>
                </c:pt>
                <c:pt idx="9928">
                  <c:v>24.232700000000001</c:v>
                </c:pt>
                <c:pt idx="9929">
                  <c:v>24.235499999999998</c:v>
                </c:pt>
                <c:pt idx="9930">
                  <c:v>24.235499999999998</c:v>
                </c:pt>
                <c:pt idx="9931">
                  <c:v>24.2437</c:v>
                </c:pt>
                <c:pt idx="9932">
                  <c:v>24.2437</c:v>
                </c:pt>
                <c:pt idx="9933">
                  <c:v>24.251899999999999</c:v>
                </c:pt>
                <c:pt idx="9934">
                  <c:v>24.251899999999999</c:v>
                </c:pt>
                <c:pt idx="9935">
                  <c:v>24.257400000000001</c:v>
                </c:pt>
                <c:pt idx="9936">
                  <c:v>24.257400000000001</c:v>
                </c:pt>
                <c:pt idx="9937">
                  <c:v>24.260100000000001</c:v>
                </c:pt>
                <c:pt idx="9938">
                  <c:v>24.260100000000001</c:v>
                </c:pt>
                <c:pt idx="9939">
                  <c:v>24.262799999999999</c:v>
                </c:pt>
                <c:pt idx="9940">
                  <c:v>24.262799999999999</c:v>
                </c:pt>
                <c:pt idx="9941">
                  <c:v>24.265599999999999</c:v>
                </c:pt>
                <c:pt idx="9942">
                  <c:v>24.265599999999999</c:v>
                </c:pt>
                <c:pt idx="9943">
                  <c:v>24.273800000000001</c:v>
                </c:pt>
                <c:pt idx="9944">
                  <c:v>24.273800000000001</c:v>
                </c:pt>
                <c:pt idx="9945">
                  <c:v>24.276499999999999</c:v>
                </c:pt>
                <c:pt idx="9946">
                  <c:v>24.276499999999999</c:v>
                </c:pt>
                <c:pt idx="9947">
                  <c:v>24.284700000000001</c:v>
                </c:pt>
                <c:pt idx="9948">
                  <c:v>24.284700000000001</c:v>
                </c:pt>
                <c:pt idx="9949">
                  <c:v>24.287500000000001</c:v>
                </c:pt>
                <c:pt idx="9950">
                  <c:v>24.287500000000001</c:v>
                </c:pt>
                <c:pt idx="9951">
                  <c:v>24.2957</c:v>
                </c:pt>
                <c:pt idx="9952">
                  <c:v>24.2957</c:v>
                </c:pt>
                <c:pt idx="9953">
                  <c:v>24.298400000000001</c:v>
                </c:pt>
                <c:pt idx="9954">
                  <c:v>24.298400000000001</c:v>
                </c:pt>
                <c:pt idx="9955">
                  <c:v>24.301200000000001</c:v>
                </c:pt>
                <c:pt idx="9956">
                  <c:v>24.301200000000001</c:v>
                </c:pt>
                <c:pt idx="9957">
                  <c:v>24.303899999999999</c:v>
                </c:pt>
                <c:pt idx="9958">
                  <c:v>24.303899999999999</c:v>
                </c:pt>
                <c:pt idx="9959">
                  <c:v>24.3066</c:v>
                </c:pt>
                <c:pt idx="9960">
                  <c:v>24.3066</c:v>
                </c:pt>
                <c:pt idx="9961">
                  <c:v>24.3094</c:v>
                </c:pt>
                <c:pt idx="9962">
                  <c:v>24.3094</c:v>
                </c:pt>
                <c:pt idx="9963">
                  <c:v>24.312100000000001</c:v>
                </c:pt>
                <c:pt idx="9964">
                  <c:v>24.312100000000001</c:v>
                </c:pt>
                <c:pt idx="9965">
                  <c:v>24.317599999999999</c:v>
                </c:pt>
                <c:pt idx="9966">
                  <c:v>24.317599999999999</c:v>
                </c:pt>
                <c:pt idx="9967">
                  <c:v>24.3203</c:v>
                </c:pt>
                <c:pt idx="9968">
                  <c:v>24.3203</c:v>
                </c:pt>
                <c:pt idx="9969">
                  <c:v>24.325800000000001</c:v>
                </c:pt>
                <c:pt idx="9970">
                  <c:v>24.325800000000001</c:v>
                </c:pt>
                <c:pt idx="9971">
                  <c:v>24.328499999999998</c:v>
                </c:pt>
                <c:pt idx="9972">
                  <c:v>24.328499999999998</c:v>
                </c:pt>
                <c:pt idx="9973">
                  <c:v>24.334</c:v>
                </c:pt>
                <c:pt idx="9974">
                  <c:v>24.334</c:v>
                </c:pt>
                <c:pt idx="9975">
                  <c:v>24.3368</c:v>
                </c:pt>
                <c:pt idx="9976">
                  <c:v>24.3368</c:v>
                </c:pt>
                <c:pt idx="9977">
                  <c:v>24.339500000000001</c:v>
                </c:pt>
                <c:pt idx="9978">
                  <c:v>24.339500000000001</c:v>
                </c:pt>
                <c:pt idx="9979">
                  <c:v>24.344999999999999</c:v>
                </c:pt>
                <c:pt idx="9980">
                  <c:v>24.344999999999999</c:v>
                </c:pt>
                <c:pt idx="9981">
                  <c:v>24.3504</c:v>
                </c:pt>
                <c:pt idx="9982">
                  <c:v>24.3504</c:v>
                </c:pt>
                <c:pt idx="9983">
                  <c:v>24.353200000000001</c:v>
                </c:pt>
                <c:pt idx="9984">
                  <c:v>24.353200000000001</c:v>
                </c:pt>
                <c:pt idx="9985">
                  <c:v>24.3614</c:v>
                </c:pt>
                <c:pt idx="9986">
                  <c:v>24.3614</c:v>
                </c:pt>
                <c:pt idx="9987">
                  <c:v>24.377800000000001</c:v>
                </c:pt>
                <c:pt idx="9988">
                  <c:v>24.377800000000001</c:v>
                </c:pt>
                <c:pt idx="9989">
                  <c:v>24.380600000000001</c:v>
                </c:pt>
                <c:pt idx="9990">
                  <c:v>24.380600000000001</c:v>
                </c:pt>
                <c:pt idx="9991">
                  <c:v>24.383299999999998</c:v>
                </c:pt>
                <c:pt idx="9992">
                  <c:v>24.383299999999998</c:v>
                </c:pt>
                <c:pt idx="9993">
                  <c:v>24.3888</c:v>
                </c:pt>
                <c:pt idx="9994">
                  <c:v>24.3888</c:v>
                </c:pt>
                <c:pt idx="9995">
                  <c:v>24.391500000000001</c:v>
                </c:pt>
                <c:pt idx="9996">
                  <c:v>24.391500000000001</c:v>
                </c:pt>
                <c:pt idx="9997">
                  <c:v>24.394300000000001</c:v>
                </c:pt>
                <c:pt idx="9998">
                  <c:v>24.394300000000001</c:v>
                </c:pt>
                <c:pt idx="9999">
                  <c:v>24.396999999999998</c:v>
                </c:pt>
                <c:pt idx="10000">
                  <c:v>24.396999999999998</c:v>
                </c:pt>
                <c:pt idx="10001">
                  <c:v>24.407900000000001</c:v>
                </c:pt>
                <c:pt idx="10002">
                  <c:v>24.407900000000001</c:v>
                </c:pt>
                <c:pt idx="10003">
                  <c:v>24.410699999999999</c:v>
                </c:pt>
                <c:pt idx="10004">
                  <c:v>24.410699999999999</c:v>
                </c:pt>
                <c:pt idx="10005">
                  <c:v>24.418900000000001</c:v>
                </c:pt>
                <c:pt idx="10006">
                  <c:v>24.418900000000001</c:v>
                </c:pt>
                <c:pt idx="10007">
                  <c:v>24.424399999999999</c:v>
                </c:pt>
                <c:pt idx="10008">
                  <c:v>24.424399999999999</c:v>
                </c:pt>
                <c:pt idx="10009">
                  <c:v>24.4298</c:v>
                </c:pt>
                <c:pt idx="10010">
                  <c:v>24.4298</c:v>
                </c:pt>
                <c:pt idx="10011">
                  <c:v>24.435300000000002</c:v>
                </c:pt>
                <c:pt idx="10012">
                  <c:v>24.435300000000002</c:v>
                </c:pt>
                <c:pt idx="10013">
                  <c:v>24.438099999999999</c:v>
                </c:pt>
                <c:pt idx="10014">
                  <c:v>24.438099999999999</c:v>
                </c:pt>
                <c:pt idx="10015">
                  <c:v>24.446300000000001</c:v>
                </c:pt>
                <c:pt idx="10016">
                  <c:v>24.446300000000001</c:v>
                </c:pt>
                <c:pt idx="10017">
                  <c:v>24.449000000000002</c:v>
                </c:pt>
                <c:pt idx="10018">
                  <c:v>24.449000000000002</c:v>
                </c:pt>
                <c:pt idx="10019">
                  <c:v>24.451699999999999</c:v>
                </c:pt>
                <c:pt idx="10020">
                  <c:v>24.451699999999999</c:v>
                </c:pt>
                <c:pt idx="10021">
                  <c:v>24.454499999999999</c:v>
                </c:pt>
                <c:pt idx="10022">
                  <c:v>24.454499999999999</c:v>
                </c:pt>
                <c:pt idx="10023">
                  <c:v>24.4572</c:v>
                </c:pt>
                <c:pt idx="10024">
                  <c:v>24.4572</c:v>
                </c:pt>
                <c:pt idx="10025">
                  <c:v>24.462700000000002</c:v>
                </c:pt>
                <c:pt idx="10026">
                  <c:v>24.462700000000002</c:v>
                </c:pt>
                <c:pt idx="10027">
                  <c:v>24.465399999999999</c:v>
                </c:pt>
                <c:pt idx="10028">
                  <c:v>24.465399999999999</c:v>
                </c:pt>
                <c:pt idx="10029">
                  <c:v>24.4682</c:v>
                </c:pt>
                <c:pt idx="10030">
                  <c:v>24.4682</c:v>
                </c:pt>
                <c:pt idx="10031">
                  <c:v>24.473600000000001</c:v>
                </c:pt>
                <c:pt idx="10032">
                  <c:v>24.473600000000001</c:v>
                </c:pt>
                <c:pt idx="10033">
                  <c:v>24.479099999999999</c:v>
                </c:pt>
                <c:pt idx="10034">
                  <c:v>24.479099999999999</c:v>
                </c:pt>
                <c:pt idx="10035">
                  <c:v>24.4846</c:v>
                </c:pt>
                <c:pt idx="10036">
                  <c:v>24.4846</c:v>
                </c:pt>
                <c:pt idx="10037">
                  <c:v>24.492799999999999</c:v>
                </c:pt>
                <c:pt idx="10038">
                  <c:v>24.492799999999999</c:v>
                </c:pt>
                <c:pt idx="10039">
                  <c:v>24.4956</c:v>
                </c:pt>
                <c:pt idx="10040">
                  <c:v>24.4956</c:v>
                </c:pt>
                <c:pt idx="10041">
                  <c:v>24.4983</c:v>
                </c:pt>
                <c:pt idx="10042">
                  <c:v>24.4983</c:v>
                </c:pt>
                <c:pt idx="10043">
                  <c:v>24.503799999999998</c:v>
                </c:pt>
                <c:pt idx="10044">
                  <c:v>24.503799999999998</c:v>
                </c:pt>
                <c:pt idx="10045">
                  <c:v>24.506499999999999</c:v>
                </c:pt>
                <c:pt idx="10046">
                  <c:v>24.506499999999999</c:v>
                </c:pt>
                <c:pt idx="10047">
                  <c:v>24.517499999999998</c:v>
                </c:pt>
                <c:pt idx="10048">
                  <c:v>24.517499999999998</c:v>
                </c:pt>
                <c:pt idx="10049">
                  <c:v>24.5229</c:v>
                </c:pt>
                <c:pt idx="10050">
                  <c:v>24.5229</c:v>
                </c:pt>
                <c:pt idx="10051">
                  <c:v>24.525700000000001</c:v>
                </c:pt>
                <c:pt idx="10052">
                  <c:v>24.525700000000001</c:v>
                </c:pt>
                <c:pt idx="10053">
                  <c:v>24.531099999999999</c:v>
                </c:pt>
                <c:pt idx="10054">
                  <c:v>24.531099999999999</c:v>
                </c:pt>
                <c:pt idx="10055">
                  <c:v>24.5366</c:v>
                </c:pt>
                <c:pt idx="10056">
                  <c:v>24.5366</c:v>
                </c:pt>
                <c:pt idx="10057">
                  <c:v>24.539400000000001</c:v>
                </c:pt>
                <c:pt idx="10058">
                  <c:v>24.539400000000001</c:v>
                </c:pt>
                <c:pt idx="10059">
                  <c:v>24.542100000000001</c:v>
                </c:pt>
                <c:pt idx="10060">
                  <c:v>24.542100000000001</c:v>
                </c:pt>
                <c:pt idx="10061">
                  <c:v>24.547599999999999</c:v>
                </c:pt>
                <c:pt idx="10062">
                  <c:v>24.547599999999999</c:v>
                </c:pt>
                <c:pt idx="10063">
                  <c:v>24.5503</c:v>
                </c:pt>
                <c:pt idx="10064">
                  <c:v>24.5503</c:v>
                </c:pt>
                <c:pt idx="10065">
                  <c:v>24.555800000000001</c:v>
                </c:pt>
                <c:pt idx="10066">
                  <c:v>24.555800000000001</c:v>
                </c:pt>
                <c:pt idx="10067">
                  <c:v>24.566700000000001</c:v>
                </c:pt>
                <c:pt idx="10068">
                  <c:v>24.566700000000001</c:v>
                </c:pt>
                <c:pt idx="10069">
                  <c:v>24.569500000000001</c:v>
                </c:pt>
                <c:pt idx="10070">
                  <c:v>24.569500000000001</c:v>
                </c:pt>
                <c:pt idx="10071">
                  <c:v>24.5749</c:v>
                </c:pt>
                <c:pt idx="10072">
                  <c:v>24.5749</c:v>
                </c:pt>
                <c:pt idx="10073">
                  <c:v>24.5777</c:v>
                </c:pt>
                <c:pt idx="10074">
                  <c:v>24.5777</c:v>
                </c:pt>
                <c:pt idx="10075">
                  <c:v>24.583200000000001</c:v>
                </c:pt>
                <c:pt idx="10076">
                  <c:v>24.583200000000001</c:v>
                </c:pt>
                <c:pt idx="10077">
                  <c:v>24.5886</c:v>
                </c:pt>
                <c:pt idx="10078">
                  <c:v>24.5886</c:v>
                </c:pt>
                <c:pt idx="10079">
                  <c:v>24.594100000000001</c:v>
                </c:pt>
                <c:pt idx="10080">
                  <c:v>24.594100000000001</c:v>
                </c:pt>
                <c:pt idx="10081">
                  <c:v>24.610499999999998</c:v>
                </c:pt>
                <c:pt idx="10082">
                  <c:v>24.610499999999998</c:v>
                </c:pt>
                <c:pt idx="10083">
                  <c:v>24.613299999999999</c:v>
                </c:pt>
                <c:pt idx="10084">
                  <c:v>24.613299999999999</c:v>
                </c:pt>
                <c:pt idx="10085">
                  <c:v>24.6188</c:v>
                </c:pt>
                <c:pt idx="10086">
                  <c:v>24.6188</c:v>
                </c:pt>
                <c:pt idx="10087">
                  <c:v>24.621500000000001</c:v>
                </c:pt>
                <c:pt idx="10088">
                  <c:v>24.621500000000001</c:v>
                </c:pt>
                <c:pt idx="10089">
                  <c:v>24.624199999999998</c:v>
                </c:pt>
                <c:pt idx="10090">
                  <c:v>24.624199999999998</c:v>
                </c:pt>
                <c:pt idx="10091">
                  <c:v>24.626999999999999</c:v>
                </c:pt>
                <c:pt idx="10092">
                  <c:v>24.626999999999999</c:v>
                </c:pt>
                <c:pt idx="10093">
                  <c:v>24.6297</c:v>
                </c:pt>
                <c:pt idx="10094">
                  <c:v>24.6297</c:v>
                </c:pt>
                <c:pt idx="10095">
                  <c:v>24.635200000000001</c:v>
                </c:pt>
                <c:pt idx="10096">
                  <c:v>24.635200000000001</c:v>
                </c:pt>
                <c:pt idx="10097">
                  <c:v>24.6434</c:v>
                </c:pt>
                <c:pt idx="10098">
                  <c:v>24.6434</c:v>
                </c:pt>
                <c:pt idx="10099">
                  <c:v>24.646100000000001</c:v>
                </c:pt>
                <c:pt idx="10100">
                  <c:v>24.646100000000001</c:v>
                </c:pt>
                <c:pt idx="10101">
                  <c:v>24.654299999999999</c:v>
                </c:pt>
                <c:pt idx="10102">
                  <c:v>24.654299999999999</c:v>
                </c:pt>
                <c:pt idx="10103">
                  <c:v>24.6571</c:v>
                </c:pt>
                <c:pt idx="10104">
                  <c:v>24.6571</c:v>
                </c:pt>
                <c:pt idx="10105">
                  <c:v>24.659800000000001</c:v>
                </c:pt>
                <c:pt idx="10106">
                  <c:v>24.659800000000001</c:v>
                </c:pt>
                <c:pt idx="10107">
                  <c:v>24.667999999999999</c:v>
                </c:pt>
                <c:pt idx="10108">
                  <c:v>24.667999999999999</c:v>
                </c:pt>
                <c:pt idx="10109">
                  <c:v>24.673500000000001</c:v>
                </c:pt>
                <c:pt idx="10110">
                  <c:v>24.673500000000001</c:v>
                </c:pt>
                <c:pt idx="10111">
                  <c:v>24.678999999999998</c:v>
                </c:pt>
                <c:pt idx="10112">
                  <c:v>24.678999999999998</c:v>
                </c:pt>
                <c:pt idx="10113">
                  <c:v>24.681699999999999</c:v>
                </c:pt>
                <c:pt idx="10114">
                  <c:v>24.681699999999999</c:v>
                </c:pt>
                <c:pt idx="10115">
                  <c:v>24.6845</c:v>
                </c:pt>
                <c:pt idx="10116">
                  <c:v>24.6845</c:v>
                </c:pt>
                <c:pt idx="10117">
                  <c:v>24.692699999999999</c:v>
                </c:pt>
                <c:pt idx="10118">
                  <c:v>24.692699999999999</c:v>
                </c:pt>
                <c:pt idx="10119">
                  <c:v>24.695399999999999</c:v>
                </c:pt>
                <c:pt idx="10120">
                  <c:v>24.695399999999999</c:v>
                </c:pt>
                <c:pt idx="10121">
                  <c:v>24.700900000000001</c:v>
                </c:pt>
                <c:pt idx="10122">
                  <c:v>24.700900000000001</c:v>
                </c:pt>
                <c:pt idx="10123">
                  <c:v>24.703600000000002</c:v>
                </c:pt>
                <c:pt idx="10124">
                  <c:v>24.703600000000002</c:v>
                </c:pt>
                <c:pt idx="10125">
                  <c:v>24.709099999999999</c:v>
                </c:pt>
                <c:pt idx="10126">
                  <c:v>24.709099999999999</c:v>
                </c:pt>
                <c:pt idx="10127">
                  <c:v>24.7118</c:v>
                </c:pt>
                <c:pt idx="10128">
                  <c:v>24.7118</c:v>
                </c:pt>
                <c:pt idx="10129">
                  <c:v>24.714600000000001</c:v>
                </c:pt>
                <c:pt idx="10130">
                  <c:v>24.714600000000001</c:v>
                </c:pt>
                <c:pt idx="10131">
                  <c:v>24.717300000000002</c:v>
                </c:pt>
                <c:pt idx="10132">
                  <c:v>24.717300000000002</c:v>
                </c:pt>
                <c:pt idx="10133">
                  <c:v>24.722799999999999</c:v>
                </c:pt>
                <c:pt idx="10134">
                  <c:v>24.722799999999999</c:v>
                </c:pt>
                <c:pt idx="10135">
                  <c:v>24.7255</c:v>
                </c:pt>
                <c:pt idx="10136">
                  <c:v>24.7255</c:v>
                </c:pt>
                <c:pt idx="10137">
                  <c:v>24.731000000000002</c:v>
                </c:pt>
                <c:pt idx="10138">
                  <c:v>24.731000000000002</c:v>
                </c:pt>
                <c:pt idx="10139">
                  <c:v>24.733699999999999</c:v>
                </c:pt>
                <c:pt idx="10140">
                  <c:v>24.733699999999999</c:v>
                </c:pt>
                <c:pt idx="10141">
                  <c:v>24.7392</c:v>
                </c:pt>
                <c:pt idx="10142">
                  <c:v>24.7392</c:v>
                </c:pt>
                <c:pt idx="10143">
                  <c:v>24.742000000000001</c:v>
                </c:pt>
                <c:pt idx="10144">
                  <c:v>24.742000000000001</c:v>
                </c:pt>
                <c:pt idx="10145">
                  <c:v>24.744700000000002</c:v>
                </c:pt>
                <c:pt idx="10146">
                  <c:v>24.744700000000002</c:v>
                </c:pt>
                <c:pt idx="10147">
                  <c:v>24.747399999999999</c:v>
                </c:pt>
                <c:pt idx="10148">
                  <c:v>24.747399999999999</c:v>
                </c:pt>
                <c:pt idx="10149">
                  <c:v>24.7529</c:v>
                </c:pt>
                <c:pt idx="10150">
                  <c:v>24.7529</c:v>
                </c:pt>
                <c:pt idx="10151">
                  <c:v>24.758400000000002</c:v>
                </c:pt>
                <c:pt idx="10152">
                  <c:v>24.758400000000002</c:v>
                </c:pt>
                <c:pt idx="10153">
                  <c:v>24.761099999999999</c:v>
                </c:pt>
                <c:pt idx="10154">
                  <c:v>24.761099999999999</c:v>
                </c:pt>
                <c:pt idx="10155">
                  <c:v>24.774799999999999</c:v>
                </c:pt>
                <c:pt idx="10156">
                  <c:v>24.774799999999999</c:v>
                </c:pt>
                <c:pt idx="10157">
                  <c:v>24.7775</c:v>
                </c:pt>
                <c:pt idx="10158">
                  <c:v>24.7775</c:v>
                </c:pt>
                <c:pt idx="10159">
                  <c:v>24.783000000000001</c:v>
                </c:pt>
                <c:pt idx="10160">
                  <c:v>24.783000000000001</c:v>
                </c:pt>
                <c:pt idx="10161">
                  <c:v>24.785799999999998</c:v>
                </c:pt>
                <c:pt idx="10162">
                  <c:v>24.785799999999998</c:v>
                </c:pt>
                <c:pt idx="10163">
                  <c:v>24.788499999999999</c:v>
                </c:pt>
                <c:pt idx="10164">
                  <c:v>24.788499999999999</c:v>
                </c:pt>
                <c:pt idx="10165">
                  <c:v>24.7912</c:v>
                </c:pt>
                <c:pt idx="10166">
                  <c:v>24.7912</c:v>
                </c:pt>
                <c:pt idx="10167">
                  <c:v>24.8049</c:v>
                </c:pt>
                <c:pt idx="10168">
                  <c:v>24.8049</c:v>
                </c:pt>
                <c:pt idx="10169">
                  <c:v>24.807700000000001</c:v>
                </c:pt>
                <c:pt idx="10170">
                  <c:v>24.807700000000001</c:v>
                </c:pt>
                <c:pt idx="10171">
                  <c:v>24.810400000000001</c:v>
                </c:pt>
                <c:pt idx="10172">
                  <c:v>24.810400000000001</c:v>
                </c:pt>
                <c:pt idx="10173">
                  <c:v>24.815899999999999</c:v>
                </c:pt>
                <c:pt idx="10174">
                  <c:v>24.815899999999999</c:v>
                </c:pt>
                <c:pt idx="10175">
                  <c:v>24.8186</c:v>
                </c:pt>
                <c:pt idx="10176">
                  <c:v>24.8186</c:v>
                </c:pt>
                <c:pt idx="10177">
                  <c:v>24.824100000000001</c:v>
                </c:pt>
                <c:pt idx="10178">
                  <c:v>24.824100000000001</c:v>
                </c:pt>
                <c:pt idx="10179">
                  <c:v>24.826799999999999</c:v>
                </c:pt>
                <c:pt idx="10180">
                  <c:v>24.826799999999999</c:v>
                </c:pt>
                <c:pt idx="10181">
                  <c:v>24.829599999999999</c:v>
                </c:pt>
                <c:pt idx="10182">
                  <c:v>24.829599999999999</c:v>
                </c:pt>
                <c:pt idx="10183">
                  <c:v>24.8323</c:v>
                </c:pt>
                <c:pt idx="10184">
                  <c:v>24.8323</c:v>
                </c:pt>
                <c:pt idx="10185">
                  <c:v>24.840499999999999</c:v>
                </c:pt>
                <c:pt idx="10186">
                  <c:v>24.840499999999999</c:v>
                </c:pt>
                <c:pt idx="10187">
                  <c:v>24.846</c:v>
                </c:pt>
                <c:pt idx="10188">
                  <c:v>24.846</c:v>
                </c:pt>
                <c:pt idx="10189">
                  <c:v>24.848700000000001</c:v>
                </c:pt>
                <c:pt idx="10190">
                  <c:v>24.848700000000001</c:v>
                </c:pt>
                <c:pt idx="10191">
                  <c:v>24.851500000000001</c:v>
                </c:pt>
                <c:pt idx="10192">
                  <c:v>24.851500000000001</c:v>
                </c:pt>
                <c:pt idx="10193">
                  <c:v>24.8569</c:v>
                </c:pt>
                <c:pt idx="10194">
                  <c:v>24.8569</c:v>
                </c:pt>
                <c:pt idx="10195">
                  <c:v>24.865200000000002</c:v>
                </c:pt>
                <c:pt idx="10196">
                  <c:v>24.865200000000002</c:v>
                </c:pt>
                <c:pt idx="10197">
                  <c:v>24.876100000000001</c:v>
                </c:pt>
                <c:pt idx="10198">
                  <c:v>24.876100000000001</c:v>
                </c:pt>
                <c:pt idx="10199">
                  <c:v>24.881599999999999</c:v>
                </c:pt>
                <c:pt idx="10200">
                  <c:v>24.881599999999999</c:v>
                </c:pt>
                <c:pt idx="10201">
                  <c:v>24.8871</c:v>
                </c:pt>
                <c:pt idx="10202">
                  <c:v>24.8871</c:v>
                </c:pt>
                <c:pt idx="10203">
                  <c:v>24.889800000000001</c:v>
                </c:pt>
                <c:pt idx="10204">
                  <c:v>24.889800000000001</c:v>
                </c:pt>
                <c:pt idx="10205">
                  <c:v>24.892499999999998</c:v>
                </c:pt>
                <c:pt idx="10206">
                  <c:v>24.892499999999998</c:v>
                </c:pt>
                <c:pt idx="10207">
                  <c:v>24.895299999999999</c:v>
                </c:pt>
                <c:pt idx="10208">
                  <c:v>24.895299999999999</c:v>
                </c:pt>
                <c:pt idx="10209">
                  <c:v>24.9008</c:v>
                </c:pt>
                <c:pt idx="10210">
                  <c:v>24.9008</c:v>
                </c:pt>
                <c:pt idx="10211">
                  <c:v>24.906199999999998</c:v>
                </c:pt>
                <c:pt idx="10212">
                  <c:v>24.906199999999998</c:v>
                </c:pt>
                <c:pt idx="10213">
                  <c:v>24.9117</c:v>
                </c:pt>
                <c:pt idx="10214">
                  <c:v>24.9117</c:v>
                </c:pt>
                <c:pt idx="10215">
                  <c:v>24.914400000000001</c:v>
                </c:pt>
                <c:pt idx="10216">
                  <c:v>24.914400000000001</c:v>
                </c:pt>
                <c:pt idx="10217">
                  <c:v>24.919899999999998</c:v>
                </c:pt>
                <c:pt idx="10218">
                  <c:v>24.919899999999998</c:v>
                </c:pt>
                <c:pt idx="10219">
                  <c:v>24.922699999999999</c:v>
                </c:pt>
                <c:pt idx="10220">
                  <c:v>24.922699999999999</c:v>
                </c:pt>
                <c:pt idx="10221">
                  <c:v>24.928100000000001</c:v>
                </c:pt>
                <c:pt idx="10222">
                  <c:v>24.928100000000001</c:v>
                </c:pt>
                <c:pt idx="10223">
                  <c:v>24.930900000000001</c:v>
                </c:pt>
                <c:pt idx="10224">
                  <c:v>24.930900000000001</c:v>
                </c:pt>
                <c:pt idx="10225">
                  <c:v>24.936299999999999</c:v>
                </c:pt>
                <c:pt idx="10226">
                  <c:v>24.936299999999999</c:v>
                </c:pt>
                <c:pt idx="10227">
                  <c:v>24.9391</c:v>
                </c:pt>
                <c:pt idx="10228">
                  <c:v>24.9391</c:v>
                </c:pt>
                <c:pt idx="10229">
                  <c:v>24.947299999999998</c:v>
                </c:pt>
                <c:pt idx="10230">
                  <c:v>24.947299999999998</c:v>
                </c:pt>
                <c:pt idx="10231">
                  <c:v>24.9528</c:v>
                </c:pt>
                <c:pt idx="10232">
                  <c:v>24.9528</c:v>
                </c:pt>
                <c:pt idx="10233">
                  <c:v>24.958200000000001</c:v>
                </c:pt>
                <c:pt idx="10234">
                  <c:v>24.958200000000001</c:v>
                </c:pt>
                <c:pt idx="10235">
                  <c:v>24.960999999999999</c:v>
                </c:pt>
                <c:pt idx="10236">
                  <c:v>24.960999999999999</c:v>
                </c:pt>
                <c:pt idx="10237">
                  <c:v>24.985600000000002</c:v>
                </c:pt>
                <c:pt idx="10238">
                  <c:v>24.985600000000002</c:v>
                </c:pt>
                <c:pt idx="10239">
                  <c:v>24.991099999999999</c:v>
                </c:pt>
                <c:pt idx="10240">
                  <c:v>24.991099999999999</c:v>
                </c:pt>
                <c:pt idx="10241">
                  <c:v>24.9938</c:v>
                </c:pt>
                <c:pt idx="10242">
                  <c:v>24.9938</c:v>
                </c:pt>
                <c:pt idx="10243">
                  <c:v>25.004799999999999</c:v>
                </c:pt>
                <c:pt idx="10244">
                  <c:v>25.004799999999999</c:v>
                </c:pt>
                <c:pt idx="10245">
                  <c:v>25.010300000000001</c:v>
                </c:pt>
                <c:pt idx="10246">
                  <c:v>25.010300000000001</c:v>
                </c:pt>
                <c:pt idx="10247">
                  <c:v>25.024000000000001</c:v>
                </c:pt>
                <c:pt idx="10248">
                  <c:v>25.024000000000001</c:v>
                </c:pt>
                <c:pt idx="10249">
                  <c:v>25.026700000000002</c:v>
                </c:pt>
                <c:pt idx="10250">
                  <c:v>25.026700000000002</c:v>
                </c:pt>
                <c:pt idx="10251">
                  <c:v>25.029399999999999</c:v>
                </c:pt>
                <c:pt idx="10252">
                  <c:v>25.029399999999999</c:v>
                </c:pt>
                <c:pt idx="10253">
                  <c:v>25.037600000000001</c:v>
                </c:pt>
                <c:pt idx="10254">
                  <c:v>25.037600000000001</c:v>
                </c:pt>
                <c:pt idx="10255">
                  <c:v>25.051300000000001</c:v>
                </c:pt>
                <c:pt idx="10256">
                  <c:v>25.051300000000001</c:v>
                </c:pt>
                <c:pt idx="10257">
                  <c:v>25.054099999999998</c:v>
                </c:pt>
                <c:pt idx="10258">
                  <c:v>25.054099999999998</c:v>
                </c:pt>
                <c:pt idx="10259">
                  <c:v>25.056799999999999</c:v>
                </c:pt>
                <c:pt idx="10260">
                  <c:v>25.056799999999999</c:v>
                </c:pt>
                <c:pt idx="10261">
                  <c:v>25.0595</c:v>
                </c:pt>
                <c:pt idx="10262">
                  <c:v>25.0595</c:v>
                </c:pt>
                <c:pt idx="10263">
                  <c:v>25.0623</c:v>
                </c:pt>
                <c:pt idx="10264">
                  <c:v>25.0623</c:v>
                </c:pt>
                <c:pt idx="10265">
                  <c:v>25.065000000000001</c:v>
                </c:pt>
                <c:pt idx="10266">
                  <c:v>25.065000000000001</c:v>
                </c:pt>
                <c:pt idx="10267">
                  <c:v>25.067799999999998</c:v>
                </c:pt>
                <c:pt idx="10268">
                  <c:v>25.067799999999998</c:v>
                </c:pt>
                <c:pt idx="10269">
                  <c:v>25.070499999999999</c:v>
                </c:pt>
                <c:pt idx="10270">
                  <c:v>25.070499999999999</c:v>
                </c:pt>
                <c:pt idx="10271">
                  <c:v>25.0732</c:v>
                </c:pt>
                <c:pt idx="10272">
                  <c:v>25.0732</c:v>
                </c:pt>
                <c:pt idx="10273">
                  <c:v>25.076000000000001</c:v>
                </c:pt>
                <c:pt idx="10274">
                  <c:v>25.076000000000001</c:v>
                </c:pt>
                <c:pt idx="10275">
                  <c:v>25.0869</c:v>
                </c:pt>
                <c:pt idx="10276">
                  <c:v>25.0869</c:v>
                </c:pt>
                <c:pt idx="10277">
                  <c:v>25.1006</c:v>
                </c:pt>
                <c:pt idx="10278">
                  <c:v>25.1006</c:v>
                </c:pt>
                <c:pt idx="10279">
                  <c:v>25.108799999999999</c:v>
                </c:pt>
                <c:pt idx="10280">
                  <c:v>25.108799999999999</c:v>
                </c:pt>
                <c:pt idx="10281">
                  <c:v>25.111599999999999</c:v>
                </c:pt>
                <c:pt idx="10282">
                  <c:v>25.111599999999999</c:v>
                </c:pt>
                <c:pt idx="10283">
                  <c:v>25.119800000000001</c:v>
                </c:pt>
                <c:pt idx="10284">
                  <c:v>25.119800000000001</c:v>
                </c:pt>
                <c:pt idx="10285">
                  <c:v>25.122499999999999</c:v>
                </c:pt>
                <c:pt idx="10286">
                  <c:v>25.122499999999999</c:v>
                </c:pt>
                <c:pt idx="10287">
                  <c:v>25.125299999999999</c:v>
                </c:pt>
                <c:pt idx="10288">
                  <c:v>25.125299999999999</c:v>
                </c:pt>
                <c:pt idx="10289">
                  <c:v>25.136199999999999</c:v>
                </c:pt>
                <c:pt idx="10290">
                  <c:v>25.136199999999999</c:v>
                </c:pt>
                <c:pt idx="10291">
                  <c:v>25.1417</c:v>
                </c:pt>
                <c:pt idx="10292">
                  <c:v>25.1417</c:v>
                </c:pt>
                <c:pt idx="10293">
                  <c:v>25.147200000000002</c:v>
                </c:pt>
                <c:pt idx="10294">
                  <c:v>25.147200000000002</c:v>
                </c:pt>
                <c:pt idx="10295">
                  <c:v>25.1554</c:v>
                </c:pt>
                <c:pt idx="10296">
                  <c:v>25.1554</c:v>
                </c:pt>
                <c:pt idx="10297">
                  <c:v>25.158100000000001</c:v>
                </c:pt>
                <c:pt idx="10298">
                  <c:v>25.158100000000001</c:v>
                </c:pt>
                <c:pt idx="10299">
                  <c:v>25.163599999999999</c:v>
                </c:pt>
                <c:pt idx="10300">
                  <c:v>25.163599999999999</c:v>
                </c:pt>
                <c:pt idx="10301">
                  <c:v>25.1663</c:v>
                </c:pt>
                <c:pt idx="10302">
                  <c:v>25.1663</c:v>
                </c:pt>
                <c:pt idx="10303">
                  <c:v>25.174499999999998</c:v>
                </c:pt>
                <c:pt idx="10304">
                  <c:v>25.174499999999998</c:v>
                </c:pt>
                <c:pt idx="10305">
                  <c:v>25.177299999999999</c:v>
                </c:pt>
                <c:pt idx="10306">
                  <c:v>25.177299999999999</c:v>
                </c:pt>
                <c:pt idx="10307">
                  <c:v>25.18</c:v>
                </c:pt>
                <c:pt idx="10308">
                  <c:v>25.18</c:v>
                </c:pt>
                <c:pt idx="10309">
                  <c:v>25.185500000000001</c:v>
                </c:pt>
                <c:pt idx="10310">
                  <c:v>25.185500000000001</c:v>
                </c:pt>
                <c:pt idx="10311">
                  <c:v>25.1937</c:v>
                </c:pt>
                <c:pt idx="10312">
                  <c:v>25.1937</c:v>
                </c:pt>
                <c:pt idx="10313">
                  <c:v>25.196400000000001</c:v>
                </c:pt>
                <c:pt idx="10314">
                  <c:v>25.196400000000001</c:v>
                </c:pt>
                <c:pt idx="10315">
                  <c:v>25.199200000000001</c:v>
                </c:pt>
                <c:pt idx="10316">
                  <c:v>25.199200000000001</c:v>
                </c:pt>
                <c:pt idx="10317">
                  <c:v>25.201899999999998</c:v>
                </c:pt>
                <c:pt idx="10318">
                  <c:v>25.201899999999998</c:v>
                </c:pt>
                <c:pt idx="10319">
                  <c:v>25.204699999999999</c:v>
                </c:pt>
                <c:pt idx="10320">
                  <c:v>25.204699999999999</c:v>
                </c:pt>
                <c:pt idx="10321">
                  <c:v>25.212900000000001</c:v>
                </c:pt>
                <c:pt idx="10322">
                  <c:v>25.212900000000001</c:v>
                </c:pt>
                <c:pt idx="10323">
                  <c:v>25.215599999999998</c:v>
                </c:pt>
                <c:pt idx="10324">
                  <c:v>25.215599999999998</c:v>
                </c:pt>
                <c:pt idx="10325">
                  <c:v>25.2211</c:v>
                </c:pt>
                <c:pt idx="10326">
                  <c:v>25.2211</c:v>
                </c:pt>
                <c:pt idx="10327">
                  <c:v>25.223800000000001</c:v>
                </c:pt>
                <c:pt idx="10328">
                  <c:v>25.223800000000001</c:v>
                </c:pt>
                <c:pt idx="10329">
                  <c:v>25.229299999999999</c:v>
                </c:pt>
                <c:pt idx="10330">
                  <c:v>25.229299999999999</c:v>
                </c:pt>
                <c:pt idx="10331">
                  <c:v>25.231999999999999</c:v>
                </c:pt>
                <c:pt idx="10332">
                  <c:v>25.231999999999999</c:v>
                </c:pt>
                <c:pt idx="10333">
                  <c:v>25.2348</c:v>
                </c:pt>
                <c:pt idx="10334">
                  <c:v>25.2348</c:v>
                </c:pt>
                <c:pt idx="10335">
                  <c:v>25.240200000000002</c:v>
                </c:pt>
                <c:pt idx="10336">
                  <c:v>25.240200000000002</c:v>
                </c:pt>
                <c:pt idx="10337">
                  <c:v>25.251200000000001</c:v>
                </c:pt>
                <c:pt idx="10338">
                  <c:v>25.251200000000001</c:v>
                </c:pt>
                <c:pt idx="10339">
                  <c:v>25.259399999999999</c:v>
                </c:pt>
                <c:pt idx="10340">
                  <c:v>25.259399999999999</c:v>
                </c:pt>
                <c:pt idx="10341">
                  <c:v>25.267600000000002</c:v>
                </c:pt>
                <c:pt idx="10342">
                  <c:v>25.267600000000002</c:v>
                </c:pt>
                <c:pt idx="10343">
                  <c:v>25.270399999999999</c:v>
                </c:pt>
                <c:pt idx="10344">
                  <c:v>25.270399999999999</c:v>
                </c:pt>
                <c:pt idx="10345">
                  <c:v>25.273099999999999</c:v>
                </c:pt>
                <c:pt idx="10346">
                  <c:v>25.273099999999999</c:v>
                </c:pt>
                <c:pt idx="10347">
                  <c:v>25.2758</c:v>
                </c:pt>
                <c:pt idx="10348">
                  <c:v>25.2758</c:v>
                </c:pt>
                <c:pt idx="10349">
                  <c:v>25.278600000000001</c:v>
                </c:pt>
                <c:pt idx="10350">
                  <c:v>25.278600000000001</c:v>
                </c:pt>
                <c:pt idx="10351">
                  <c:v>25.292300000000001</c:v>
                </c:pt>
                <c:pt idx="10352">
                  <c:v>25.292300000000001</c:v>
                </c:pt>
                <c:pt idx="10353">
                  <c:v>25.295000000000002</c:v>
                </c:pt>
                <c:pt idx="10354">
                  <c:v>25.295000000000002</c:v>
                </c:pt>
                <c:pt idx="10355">
                  <c:v>25.297699999999999</c:v>
                </c:pt>
                <c:pt idx="10356">
                  <c:v>25.297699999999999</c:v>
                </c:pt>
                <c:pt idx="10357">
                  <c:v>25.3005</c:v>
                </c:pt>
                <c:pt idx="10358">
                  <c:v>25.3005</c:v>
                </c:pt>
                <c:pt idx="10359">
                  <c:v>25.3032</c:v>
                </c:pt>
                <c:pt idx="10360">
                  <c:v>25.3032</c:v>
                </c:pt>
                <c:pt idx="10361">
                  <c:v>25.306000000000001</c:v>
                </c:pt>
                <c:pt idx="10362">
                  <c:v>25.306000000000001</c:v>
                </c:pt>
                <c:pt idx="10363">
                  <c:v>25.308700000000002</c:v>
                </c:pt>
                <c:pt idx="10364">
                  <c:v>25.308700000000002</c:v>
                </c:pt>
                <c:pt idx="10365">
                  <c:v>25.311399999999999</c:v>
                </c:pt>
                <c:pt idx="10366">
                  <c:v>25.311399999999999</c:v>
                </c:pt>
                <c:pt idx="10367">
                  <c:v>25.3142</c:v>
                </c:pt>
                <c:pt idx="10368">
                  <c:v>25.3142</c:v>
                </c:pt>
                <c:pt idx="10369">
                  <c:v>25.3169</c:v>
                </c:pt>
                <c:pt idx="10370">
                  <c:v>25.3169</c:v>
                </c:pt>
                <c:pt idx="10371">
                  <c:v>25.322399999999998</c:v>
                </c:pt>
                <c:pt idx="10372">
                  <c:v>25.322399999999998</c:v>
                </c:pt>
                <c:pt idx="10373">
                  <c:v>25.3279</c:v>
                </c:pt>
                <c:pt idx="10374">
                  <c:v>25.3279</c:v>
                </c:pt>
                <c:pt idx="10375">
                  <c:v>25.333300000000001</c:v>
                </c:pt>
                <c:pt idx="10376">
                  <c:v>25.333300000000001</c:v>
                </c:pt>
                <c:pt idx="10377">
                  <c:v>25.336099999999998</c:v>
                </c:pt>
                <c:pt idx="10378">
                  <c:v>25.336099999999998</c:v>
                </c:pt>
                <c:pt idx="10379">
                  <c:v>25.3415</c:v>
                </c:pt>
                <c:pt idx="10380">
                  <c:v>25.3415</c:v>
                </c:pt>
                <c:pt idx="10381">
                  <c:v>25.3443</c:v>
                </c:pt>
                <c:pt idx="10382">
                  <c:v>25.3443</c:v>
                </c:pt>
                <c:pt idx="10383">
                  <c:v>25.3552</c:v>
                </c:pt>
                <c:pt idx="10384">
                  <c:v>25.3552</c:v>
                </c:pt>
                <c:pt idx="10385">
                  <c:v>25.358000000000001</c:v>
                </c:pt>
                <c:pt idx="10386">
                  <c:v>25.358000000000001</c:v>
                </c:pt>
                <c:pt idx="10387">
                  <c:v>25.3689</c:v>
                </c:pt>
                <c:pt idx="10388">
                  <c:v>25.3689</c:v>
                </c:pt>
                <c:pt idx="10389">
                  <c:v>25.371700000000001</c:v>
                </c:pt>
                <c:pt idx="10390">
                  <c:v>25.371700000000001</c:v>
                </c:pt>
                <c:pt idx="10391">
                  <c:v>25.377099999999999</c:v>
                </c:pt>
                <c:pt idx="10392">
                  <c:v>25.377099999999999</c:v>
                </c:pt>
                <c:pt idx="10393">
                  <c:v>25.379899999999999</c:v>
                </c:pt>
                <c:pt idx="10394">
                  <c:v>25.379899999999999</c:v>
                </c:pt>
                <c:pt idx="10395">
                  <c:v>25.3826</c:v>
                </c:pt>
                <c:pt idx="10396">
                  <c:v>25.3826</c:v>
                </c:pt>
                <c:pt idx="10397">
                  <c:v>25.385400000000001</c:v>
                </c:pt>
                <c:pt idx="10398">
                  <c:v>25.385400000000001</c:v>
                </c:pt>
                <c:pt idx="10399">
                  <c:v>25.388100000000001</c:v>
                </c:pt>
                <c:pt idx="10400">
                  <c:v>25.388100000000001</c:v>
                </c:pt>
                <c:pt idx="10401">
                  <c:v>25.390799999999999</c:v>
                </c:pt>
                <c:pt idx="10402">
                  <c:v>25.390799999999999</c:v>
                </c:pt>
                <c:pt idx="10403">
                  <c:v>25.393599999999999</c:v>
                </c:pt>
                <c:pt idx="10404">
                  <c:v>25.393599999999999</c:v>
                </c:pt>
                <c:pt idx="10405">
                  <c:v>25.3963</c:v>
                </c:pt>
                <c:pt idx="10406">
                  <c:v>25.3963</c:v>
                </c:pt>
                <c:pt idx="10407">
                  <c:v>25.399000000000001</c:v>
                </c:pt>
                <c:pt idx="10408">
                  <c:v>25.399000000000001</c:v>
                </c:pt>
                <c:pt idx="10409">
                  <c:v>25.404499999999999</c:v>
                </c:pt>
                <c:pt idx="10410">
                  <c:v>25.404499999999999</c:v>
                </c:pt>
                <c:pt idx="10411">
                  <c:v>25.407299999999999</c:v>
                </c:pt>
                <c:pt idx="10412">
                  <c:v>25.407299999999999</c:v>
                </c:pt>
                <c:pt idx="10413">
                  <c:v>25.41</c:v>
                </c:pt>
                <c:pt idx="10414">
                  <c:v>25.41</c:v>
                </c:pt>
                <c:pt idx="10415">
                  <c:v>25.412700000000001</c:v>
                </c:pt>
                <c:pt idx="10416">
                  <c:v>25.412700000000001</c:v>
                </c:pt>
                <c:pt idx="10417">
                  <c:v>25.415500000000002</c:v>
                </c:pt>
                <c:pt idx="10418">
                  <c:v>25.415500000000002</c:v>
                </c:pt>
                <c:pt idx="10419">
                  <c:v>25.431899999999999</c:v>
                </c:pt>
                <c:pt idx="10420">
                  <c:v>25.431899999999999</c:v>
                </c:pt>
                <c:pt idx="10421">
                  <c:v>25.4346</c:v>
                </c:pt>
                <c:pt idx="10422">
                  <c:v>25.4346</c:v>
                </c:pt>
                <c:pt idx="10423">
                  <c:v>25.440100000000001</c:v>
                </c:pt>
                <c:pt idx="10424">
                  <c:v>25.440100000000001</c:v>
                </c:pt>
                <c:pt idx="10425">
                  <c:v>25.445599999999999</c:v>
                </c:pt>
                <c:pt idx="10426">
                  <c:v>25.445599999999999</c:v>
                </c:pt>
                <c:pt idx="10427">
                  <c:v>25.4483</c:v>
                </c:pt>
                <c:pt idx="10428">
                  <c:v>25.4483</c:v>
                </c:pt>
                <c:pt idx="10429">
                  <c:v>25.4757</c:v>
                </c:pt>
                <c:pt idx="10430">
                  <c:v>25.4757</c:v>
                </c:pt>
                <c:pt idx="10431">
                  <c:v>25.492100000000001</c:v>
                </c:pt>
                <c:pt idx="10432">
                  <c:v>25.492100000000001</c:v>
                </c:pt>
                <c:pt idx="10433">
                  <c:v>25.494900000000001</c:v>
                </c:pt>
                <c:pt idx="10434">
                  <c:v>25.494900000000001</c:v>
                </c:pt>
                <c:pt idx="10435">
                  <c:v>25.500299999999999</c:v>
                </c:pt>
                <c:pt idx="10436">
                  <c:v>25.500299999999999</c:v>
                </c:pt>
                <c:pt idx="10437">
                  <c:v>25.5031</c:v>
                </c:pt>
                <c:pt idx="10438">
                  <c:v>25.5031</c:v>
                </c:pt>
                <c:pt idx="10439">
                  <c:v>25.513999999999999</c:v>
                </c:pt>
                <c:pt idx="10440">
                  <c:v>25.513999999999999</c:v>
                </c:pt>
                <c:pt idx="10441">
                  <c:v>25.5168</c:v>
                </c:pt>
                <c:pt idx="10442">
                  <c:v>25.5168</c:v>
                </c:pt>
                <c:pt idx="10443">
                  <c:v>25.519500000000001</c:v>
                </c:pt>
                <c:pt idx="10444">
                  <c:v>25.519500000000001</c:v>
                </c:pt>
                <c:pt idx="10445">
                  <c:v>25.524999999999999</c:v>
                </c:pt>
                <c:pt idx="10446">
                  <c:v>25.524999999999999</c:v>
                </c:pt>
                <c:pt idx="10447">
                  <c:v>25.533200000000001</c:v>
                </c:pt>
                <c:pt idx="10448">
                  <c:v>25.533200000000001</c:v>
                </c:pt>
                <c:pt idx="10449">
                  <c:v>25.535900000000002</c:v>
                </c:pt>
                <c:pt idx="10450">
                  <c:v>25.535900000000002</c:v>
                </c:pt>
                <c:pt idx="10451">
                  <c:v>25.538699999999999</c:v>
                </c:pt>
                <c:pt idx="10452">
                  <c:v>25.538699999999999</c:v>
                </c:pt>
                <c:pt idx="10453">
                  <c:v>25.5441</c:v>
                </c:pt>
                <c:pt idx="10454">
                  <c:v>25.5441</c:v>
                </c:pt>
                <c:pt idx="10455">
                  <c:v>25.552399999999999</c:v>
                </c:pt>
                <c:pt idx="10456">
                  <c:v>25.552399999999999</c:v>
                </c:pt>
                <c:pt idx="10457">
                  <c:v>25.555099999999999</c:v>
                </c:pt>
                <c:pt idx="10458">
                  <c:v>25.555099999999999</c:v>
                </c:pt>
                <c:pt idx="10459">
                  <c:v>25.5715</c:v>
                </c:pt>
                <c:pt idx="10460">
                  <c:v>25.5715</c:v>
                </c:pt>
                <c:pt idx="10461">
                  <c:v>25.574300000000001</c:v>
                </c:pt>
                <c:pt idx="10462">
                  <c:v>25.574300000000001</c:v>
                </c:pt>
                <c:pt idx="10463">
                  <c:v>25.577000000000002</c:v>
                </c:pt>
                <c:pt idx="10464">
                  <c:v>25.577000000000002</c:v>
                </c:pt>
                <c:pt idx="10465">
                  <c:v>25.593399999999999</c:v>
                </c:pt>
                <c:pt idx="10466">
                  <c:v>25.593399999999999</c:v>
                </c:pt>
                <c:pt idx="10467">
                  <c:v>25.607099999999999</c:v>
                </c:pt>
                <c:pt idx="10468">
                  <c:v>25.607099999999999</c:v>
                </c:pt>
                <c:pt idx="10469">
                  <c:v>25.6099</c:v>
                </c:pt>
                <c:pt idx="10470">
                  <c:v>25.6099</c:v>
                </c:pt>
                <c:pt idx="10471">
                  <c:v>25.6126</c:v>
                </c:pt>
                <c:pt idx="10472">
                  <c:v>25.6126</c:v>
                </c:pt>
                <c:pt idx="10473">
                  <c:v>25.615300000000001</c:v>
                </c:pt>
                <c:pt idx="10474">
                  <c:v>25.615300000000001</c:v>
                </c:pt>
                <c:pt idx="10475">
                  <c:v>25.618099999999998</c:v>
                </c:pt>
                <c:pt idx="10476">
                  <c:v>25.618099999999998</c:v>
                </c:pt>
                <c:pt idx="10477">
                  <c:v>25.620799999999999</c:v>
                </c:pt>
                <c:pt idx="10478">
                  <c:v>25.620799999999999</c:v>
                </c:pt>
                <c:pt idx="10479">
                  <c:v>25.626300000000001</c:v>
                </c:pt>
                <c:pt idx="10480">
                  <c:v>25.626300000000001</c:v>
                </c:pt>
                <c:pt idx="10481">
                  <c:v>25.629000000000001</c:v>
                </c:pt>
                <c:pt idx="10482">
                  <c:v>25.629000000000001</c:v>
                </c:pt>
                <c:pt idx="10483">
                  <c:v>25.631799999999998</c:v>
                </c:pt>
                <c:pt idx="10484">
                  <c:v>25.631799999999998</c:v>
                </c:pt>
                <c:pt idx="10485">
                  <c:v>25.642700000000001</c:v>
                </c:pt>
                <c:pt idx="10486">
                  <c:v>25.642700000000001</c:v>
                </c:pt>
                <c:pt idx="10487">
                  <c:v>25.645399999999999</c:v>
                </c:pt>
                <c:pt idx="10488">
                  <c:v>25.645399999999999</c:v>
                </c:pt>
                <c:pt idx="10489">
                  <c:v>25.6509</c:v>
                </c:pt>
                <c:pt idx="10490">
                  <c:v>25.6509</c:v>
                </c:pt>
                <c:pt idx="10491">
                  <c:v>25.656400000000001</c:v>
                </c:pt>
                <c:pt idx="10492">
                  <c:v>25.656400000000001</c:v>
                </c:pt>
                <c:pt idx="10493">
                  <c:v>25.659099999999999</c:v>
                </c:pt>
                <c:pt idx="10494">
                  <c:v>25.659099999999999</c:v>
                </c:pt>
                <c:pt idx="10495">
                  <c:v>25.667400000000001</c:v>
                </c:pt>
                <c:pt idx="10496">
                  <c:v>25.667400000000001</c:v>
                </c:pt>
                <c:pt idx="10497">
                  <c:v>25.672799999999999</c:v>
                </c:pt>
                <c:pt idx="10498">
                  <c:v>25.672799999999999</c:v>
                </c:pt>
                <c:pt idx="10499">
                  <c:v>25.675599999999999</c:v>
                </c:pt>
                <c:pt idx="10500">
                  <c:v>25.675599999999999</c:v>
                </c:pt>
                <c:pt idx="10501">
                  <c:v>25.6783</c:v>
                </c:pt>
                <c:pt idx="10502">
                  <c:v>25.6783</c:v>
                </c:pt>
                <c:pt idx="10503">
                  <c:v>25.683800000000002</c:v>
                </c:pt>
                <c:pt idx="10504">
                  <c:v>25.683800000000002</c:v>
                </c:pt>
                <c:pt idx="10505">
                  <c:v>25.689299999999999</c:v>
                </c:pt>
                <c:pt idx="10506">
                  <c:v>25.689299999999999</c:v>
                </c:pt>
                <c:pt idx="10507">
                  <c:v>25.694700000000001</c:v>
                </c:pt>
                <c:pt idx="10508">
                  <c:v>25.694700000000001</c:v>
                </c:pt>
                <c:pt idx="10509">
                  <c:v>25.7029</c:v>
                </c:pt>
                <c:pt idx="10510">
                  <c:v>25.7029</c:v>
                </c:pt>
                <c:pt idx="10511">
                  <c:v>25.711200000000002</c:v>
                </c:pt>
                <c:pt idx="10512">
                  <c:v>25.711200000000002</c:v>
                </c:pt>
                <c:pt idx="10513">
                  <c:v>25.7166</c:v>
                </c:pt>
                <c:pt idx="10514">
                  <c:v>25.7166</c:v>
                </c:pt>
                <c:pt idx="10515">
                  <c:v>25.735800000000001</c:v>
                </c:pt>
                <c:pt idx="10516">
                  <c:v>25.735800000000001</c:v>
                </c:pt>
                <c:pt idx="10517">
                  <c:v>25.741299999999999</c:v>
                </c:pt>
                <c:pt idx="10518">
                  <c:v>25.741299999999999</c:v>
                </c:pt>
                <c:pt idx="10519">
                  <c:v>25.746700000000001</c:v>
                </c:pt>
                <c:pt idx="10520">
                  <c:v>25.746700000000001</c:v>
                </c:pt>
                <c:pt idx="10521">
                  <c:v>25.749500000000001</c:v>
                </c:pt>
                <c:pt idx="10522">
                  <c:v>25.749500000000001</c:v>
                </c:pt>
                <c:pt idx="10523">
                  <c:v>25.7577</c:v>
                </c:pt>
                <c:pt idx="10524">
                  <c:v>25.7577</c:v>
                </c:pt>
                <c:pt idx="10525">
                  <c:v>25.760400000000001</c:v>
                </c:pt>
                <c:pt idx="10526">
                  <c:v>25.760400000000001</c:v>
                </c:pt>
                <c:pt idx="10527">
                  <c:v>25.765899999999998</c:v>
                </c:pt>
                <c:pt idx="10528">
                  <c:v>25.765899999999998</c:v>
                </c:pt>
                <c:pt idx="10529">
                  <c:v>25.768699999999999</c:v>
                </c:pt>
                <c:pt idx="10530">
                  <c:v>25.768699999999999</c:v>
                </c:pt>
                <c:pt idx="10531">
                  <c:v>25.7714</c:v>
                </c:pt>
                <c:pt idx="10532">
                  <c:v>25.7714</c:v>
                </c:pt>
                <c:pt idx="10533">
                  <c:v>25.774100000000001</c:v>
                </c:pt>
                <c:pt idx="10534">
                  <c:v>25.774100000000001</c:v>
                </c:pt>
                <c:pt idx="10535">
                  <c:v>25.776900000000001</c:v>
                </c:pt>
                <c:pt idx="10536">
                  <c:v>25.776900000000001</c:v>
                </c:pt>
                <c:pt idx="10537">
                  <c:v>25.779599999999999</c:v>
                </c:pt>
                <c:pt idx="10538">
                  <c:v>25.779599999999999</c:v>
                </c:pt>
                <c:pt idx="10539">
                  <c:v>25.7851</c:v>
                </c:pt>
                <c:pt idx="10540">
                  <c:v>25.7851</c:v>
                </c:pt>
                <c:pt idx="10541">
                  <c:v>25.787800000000001</c:v>
                </c:pt>
                <c:pt idx="10542">
                  <c:v>25.787800000000001</c:v>
                </c:pt>
                <c:pt idx="10543">
                  <c:v>25.790600000000001</c:v>
                </c:pt>
                <c:pt idx="10544">
                  <c:v>25.790600000000001</c:v>
                </c:pt>
                <c:pt idx="10545">
                  <c:v>25.795999999999999</c:v>
                </c:pt>
                <c:pt idx="10546">
                  <c:v>25.795999999999999</c:v>
                </c:pt>
                <c:pt idx="10547">
                  <c:v>25.7988</c:v>
                </c:pt>
                <c:pt idx="10548">
                  <c:v>25.7988</c:v>
                </c:pt>
                <c:pt idx="10549">
                  <c:v>25.801500000000001</c:v>
                </c:pt>
                <c:pt idx="10550">
                  <c:v>25.801500000000001</c:v>
                </c:pt>
                <c:pt idx="10551">
                  <c:v>25.804200000000002</c:v>
                </c:pt>
                <c:pt idx="10552">
                  <c:v>25.804200000000002</c:v>
                </c:pt>
                <c:pt idx="10553">
                  <c:v>25.806999999999999</c:v>
                </c:pt>
                <c:pt idx="10554">
                  <c:v>25.806999999999999</c:v>
                </c:pt>
                <c:pt idx="10555">
                  <c:v>25.809699999999999</c:v>
                </c:pt>
                <c:pt idx="10556">
                  <c:v>25.809699999999999</c:v>
                </c:pt>
                <c:pt idx="10557">
                  <c:v>25.815200000000001</c:v>
                </c:pt>
                <c:pt idx="10558">
                  <c:v>25.815200000000001</c:v>
                </c:pt>
                <c:pt idx="10559">
                  <c:v>25.823399999999999</c:v>
                </c:pt>
                <c:pt idx="10560">
                  <c:v>25.823399999999999</c:v>
                </c:pt>
                <c:pt idx="10561">
                  <c:v>25.828900000000001</c:v>
                </c:pt>
                <c:pt idx="10562">
                  <c:v>25.828900000000001</c:v>
                </c:pt>
                <c:pt idx="10563">
                  <c:v>25.834399999999999</c:v>
                </c:pt>
                <c:pt idx="10564">
                  <c:v>25.834399999999999</c:v>
                </c:pt>
                <c:pt idx="10565">
                  <c:v>25.8371</c:v>
                </c:pt>
                <c:pt idx="10566">
                  <c:v>25.8371</c:v>
                </c:pt>
                <c:pt idx="10567">
                  <c:v>25.8398</c:v>
                </c:pt>
                <c:pt idx="10568">
                  <c:v>25.8398</c:v>
                </c:pt>
                <c:pt idx="10569">
                  <c:v>25.842600000000001</c:v>
                </c:pt>
                <c:pt idx="10570">
                  <c:v>25.842600000000001</c:v>
                </c:pt>
                <c:pt idx="10571">
                  <c:v>25.845300000000002</c:v>
                </c:pt>
                <c:pt idx="10572">
                  <c:v>25.845300000000002</c:v>
                </c:pt>
                <c:pt idx="10573">
                  <c:v>25.8508</c:v>
                </c:pt>
                <c:pt idx="10574">
                  <c:v>25.8508</c:v>
                </c:pt>
                <c:pt idx="10575">
                  <c:v>25.8535</c:v>
                </c:pt>
                <c:pt idx="10576">
                  <c:v>25.8535</c:v>
                </c:pt>
                <c:pt idx="10577">
                  <c:v>25.856300000000001</c:v>
                </c:pt>
                <c:pt idx="10578">
                  <c:v>25.856300000000001</c:v>
                </c:pt>
                <c:pt idx="10579">
                  <c:v>25.861699999999999</c:v>
                </c:pt>
                <c:pt idx="10580">
                  <c:v>25.861699999999999</c:v>
                </c:pt>
                <c:pt idx="10581">
                  <c:v>25.8645</c:v>
                </c:pt>
                <c:pt idx="10582">
                  <c:v>25.8645</c:v>
                </c:pt>
                <c:pt idx="10583">
                  <c:v>25.87</c:v>
                </c:pt>
                <c:pt idx="10584">
                  <c:v>25.87</c:v>
                </c:pt>
                <c:pt idx="10585">
                  <c:v>25.872699999999998</c:v>
                </c:pt>
                <c:pt idx="10586">
                  <c:v>25.872699999999998</c:v>
                </c:pt>
                <c:pt idx="10587">
                  <c:v>25.875399999999999</c:v>
                </c:pt>
                <c:pt idx="10588">
                  <c:v>25.875399999999999</c:v>
                </c:pt>
                <c:pt idx="10589">
                  <c:v>25.8782</c:v>
                </c:pt>
                <c:pt idx="10590">
                  <c:v>25.8782</c:v>
                </c:pt>
                <c:pt idx="10591">
                  <c:v>25.8809</c:v>
                </c:pt>
                <c:pt idx="10592">
                  <c:v>25.8809</c:v>
                </c:pt>
                <c:pt idx="10593">
                  <c:v>25.883600000000001</c:v>
                </c:pt>
                <c:pt idx="10594">
                  <c:v>25.883600000000001</c:v>
                </c:pt>
                <c:pt idx="10595">
                  <c:v>25.886399999999998</c:v>
                </c:pt>
                <c:pt idx="10596">
                  <c:v>25.886399999999998</c:v>
                </c:pt>
                <c:pt idx="10597">
                  <c:v>25.889099999999999</c:v>
                </c:pt>
                <c:pt idx="10598">
                  <c:v>25.889099999999999</c:v>
                </c:pt>
                <c:pt idx="10599">
                  <c:v>25.894600000000001</c:v>
                </c:pt>
                <c:pt idx="10600">
                  <c:v>25.894600000000001</c:v>
                </c:pt>
                <c:pt idx="10601">
                  <c:v>25.900099999999998</c:v>
                </c:pt>
                <c:pt idx="10602">
                  <c:v>25.900099999999998</c:v>
                </c:pt>
                <c:pt idx="10603">
                  <c:v>25.902799999999999</c:v>
                </c:pt>
                <c:pt idx="10604">
                  <c:v>25.902799999999999</c:v>
                </c:pt>
                <c:pt idx="10605">
                  <c:v>25.908300000000001</c:v>
                </c:pt>
                <c:pt idx="10606">
                  <c:v>25.908300000000001</c:v>
                </c:pt>
                <c:pt idx="10607">
                  <c:v>25.911000000000001</c:v>
                </c:pt>
                <c:pt idx="10608">
                  <c:v>25.911000000000001</c:v>
                </c:pt>
                <c:pt idx="10609">
                  <c:v>25.913799999999998</c:v>
                </c:pt>
                <c:pt idx="10610">
                  <c:v>25.913799999999998</c:v>
                </c:pt>
                <c:pt idx="10611">
                  <c:v>25.916499999999999</c:v>
                </c:pt>
                <c:pt idx="10612">
                  <c:v>25.916499999999999</c:v>
                </c:pt>
                <c:pt idx="10613">
                  <c:v>25.9192</c:v>
                </c:pt>
                <c:pt idx="10614">
                  <c:v>25.9192</c:v>
                </c:pt>
                <c:pt idx="10615">
                  <c:v>25.924700000000001</c:v>
                </c:pt>
                <c:pt idx="10616">
                  <c:v>25.924700000000001</c:v>
                </c:pt>
                <c:pt idx="10617">
                  <c:v>25.930199999999999</c:v>
                </c:pt>
                <c:pt idx="10618">
                  <c:v>25.930199999999999</c:v>
                </c:pt>
                <c:pt idx="10619">
                  <c:v>25.9329</c:v>
                </c:pt>
                <c:pt idx="10620">
                  <c:v>25.9329</c:v>
                </c:pt>
                <c:pt idx="10621">
                  <c:v>25.938400000000001</c:v>
                </c:pt>
                <c:pt idx="10622">
                  <c:v>25.938400000000001</c:v>
                </c:pt>
                <c:pt idx="10623">
                  <c:v>25.941099999999999</c:v>
                </c:pt>
                <c:pt idx="10624">
                  <c:v>25.941099999999999</c:v>
                </c:pt>
                <c:pt idx="10625">
                  <c:v>25.9466</c:v>
                </c:pt>
                <c:pt idx="10626">
                  <c:v>25.9466</c:v>
                </c:pt>
                <c:pt idx="10627">
                  <c:v>25.949300000000001</c:v>
                </c:pt>
                <c:pt idx="10628">
                  <c:v>25.949300000000001</c:v>
                </c:pt>
                <c:pt idx="10629">
                  <c:v>25.957599999999999</c:v>
                </c:pt>
                <c:pt idx="10630">
                  <c:v>25.957599999999999</c:v>
                </c:pt>
                <c:pt idx="10631">
                  <c:v>25.965800000000002</c:v>
                </c:pt>
                <c:pt idx="10632">
                  <c:v>25.965800000000002</c:v>
                </c:pt>
                <c:pt idx="10633">
                  <c:v>25.968499999999999</c:v>
                </c:pt>
                <c:pt idx="10634">
                  <c:v>25.968499999999999</c:v>
                </c:pt>
                <c:pt idx="10635">
                  <c:v>25.971299999999999</c:v>
                </c:pt>
                <c:pt idx="10636">
                  <c:v>25.971299999999999</c:v>
                </c:pt>
                <c:pt idx="10637">
                  <c:v>25.974</c:v>
                </c:pt>
                <c:pt idx="10638">
                  <c:v>25.974</c:v>
                </c:pt>
                <c:pt idx="10639">
                  <c:v>25.976700000000001</c:v>
                </c:pt>
                <c:pt idx="10640">
                  <c:v>25.976700000000001</c:v>
                </c:pt>
                <c:pt idx="10641">
                  <c:v>25.9849</c:v>
                </c:pt>
                <c:pt idx="10642">
                  <c:v>25.9849</c:v>
                </c:pt>
                <c:pt idx="10643">
                  <c:v>25.9877</c:v>
                </c:pt>
                <c:pt idx="10644">
                  <c:v>25.9877</c:v>
                </c:pt>
                <c:pt idx="10645">
                  <c:v>25.990400000000001</c:v>
                </c:pt>
                <c:pt idx="10646">
                  <c:v>25.990400000000001</c:v>
                </c:pt>
                <c:pt idx="10647">
                  <c:v>25.993200000000002</c:v>
                </c:pt>
                <c:pt idx="10648">
                  <c:v>25.993200000000002</c:v>
                </c:pt>
                <c:pt idx="10649">
                  <c:v>26.0014</c:v>
                </c:pt>
                <c:pt idx="10650">
                  <c:v>26.0014</c:v>
                </c:pt>
                <c:pt idx="10651">
                  <c:v>26.004100000000001</c:v>
                </c:pt>
                <c:pt idx="10652">
                  <c:v>26.004100000000001</c:v>
                </c:pt>
                <c:pt idx="10653">
                  <c:v>26.006799999999998</c:v>
                </c:pt>
                <c:pt idx="10654">
                  <c:v>26.006799999999998</c:v>
                </c:pt>
                <c:pt idx="10655">
                  <c:v>26.0151</c:v>
                </c:pt>
                <c:pt idx="10656">
                  <c:v>26.0151</c:v>
                </c:pt>
                <c:pt idx="10657">
                  <c:v>26.020499999999998</c:v>
                </c:pt>
                <c:pt idx="10658">
                  <c:v>26.020499999999998</c:v>
                </c:pt>
                <c:pt idx="10659">
                  <c:v>26.026</c:v>
                </c:pt>
                <c:pt idx="10660">
                  <c:v>26.026</c:v>
                </c:pt>
                <c:pt idx="10661">
                  <c:v>26.028700000000001</c:v>
                </c:pt>
                <c:pt idx="10662">
                  <c:v>26.028700000000001</c:v>
                </c:pt>
                <c:pt idx="10663">
                  <c:v>26.031500000000001</c:v>
                </c:pt>
                <c:pt idx="10664">
                  <c:v>26.031500000000001</c:v>
                </c:pt>
                <c:pt idx="10665">
                  <c:v>26.034199999999998</c:v>
                </c:pt>
                <c:pt idx="10666">
                  <c:v>26.034199999999998</c:v>
                </c:pt>
                <c:pt idx="10667">
                  <c:v>26.0397</c:v>
                </c:pt>
                <c:pt idx="10668">
                  <c:v>26.0397</c:v>
                </c:pt>
                <c:pt idx="10669">
                  <c:v>26.047899999999998</c:v>
                </c:pt>
                <c:pt idx="10670">
                  <c:v>26.047899999999998</c:v>
                </c:pt>
                <c:pt idx="10671">
                  <c:v>26.0534</c:v>
                </c:pt>
                <c:pt idx="10672">
                  <c:v>26.0534</c:v>
                </c:pt>
                <c:pt idx="10673">
                  <c:v>26.064299999999999</c:v>
                </c:pt>
                <c:pt idx="10674">
                  <c:v>26.064299999999999</c:v>
                </c:pt>
                <c:pt idx="10675">
                  <c:v>26.0671</c:v>
                </c:pt>
                <c:pt idx="10676">
                  <c:v>26.0671</c:v>
                </c:pt>
                <c:pt idx="10677">
                  <c:v>26.069800000000001</c:v>
                </c:pt>
                <c:pt idx="10678">
                  <c:v>26.069800000000001</c:v>
                </c:pt>
                <c:pt idx="10679">
                  <c:v>26.077999999999999</c:v>
                </c:pt>
                <c:pt idx="10680">
                  <c:v>26.077999999999999</c:v>
                </c:pt>
                <c:pt idx="10681">
                  <c:v>26.0808</c:v>
                </c:pt>
                <c:pt idx="10682">
                  <c:v>26.0808</c:v>
                </c:pt>
                <c:pt idx="10683">
                  <c:v>26.086200000000002</c:v>
                </c:pt>
                <c:pt idx="10684">
                  <c:v>26.086200000000002</c:v>
                </c:pt>
                <c:pt idx="10685">
                  <c:v>26.0945</c:v>
                </c:pt>
                <c:pt idx="10686">
                  <c:v>26.0945</c:v>
                </c:pt>
                <c:pt idx="10687">
                  <c:v>26.097200000000001</c:v>
                </c:pt>
                <c:pt idx="10688">
                  <c:v>26.097200000000001</c:v>
                </c:pt>
                <c:pt idx="10689">
                  <c:v>26.099900000000002</c:v>
                </c:pt>
                <c:pt idx="10690">
                  <c:v>26.099900000000002</c:v>
                </c:pt>
                <c:pt idx="10691">
                  <c:v>26.1081</c:v>
                </c:pt>
                <c:pt idx="10692">
                  <c:v>26.1081</c:v>
                </c:pt>
                <c:pt idx="10693">
                  <c:v>26.110900000000001</c:v>
                </c:pt>
                <c:pt idx="10694">
                  <c:v>26.110900000000001</c:v>
                </c:pt>
                <c:pt idx="10695">
                  <c:v>26.116399999999999</c:v>
                </c:pt>
                <c:pt idx="10696">
                  <c:v>26.116399999999999</c:v>
                </c:pt>
                <c:pt idx="10697">
                  <c:v>26.1191</c:v>
                </c:pt>
                <c:pt idx="10698">
                  <c:v>26.1191</c:v>
                </c:pt>
                <c:pt idx="10699">
                  <c:v>26.124600000000001</c:v>
                </c:pt>
                <c:pt idx="10700">
                  <c:v>26.124600000000001</c:v>
                </c:pt>
                <c:pt idx="10701">
                  <c:v>26.127300000000002</c:v>
                </c:pt>
                <c:pt idx="10702">
                  <c:v>26.127300000000002</c:v>
                </c:pt>
                <c:pt idx="10703">
                  <c:v>26.13</c:v>
                </c:pt>
                <c:pt idx="10704">
                  <c:v>26.13</c:v>
                </c:pt>
                <c:pt idx="10705">
                  <c:v>26.1328</c:v>
                </c:pt>
                <c:pt idx="10706">
                  <c:v>26.1328</c:v>
                </c:pt>
                <c:pt idx="10707">
                  <c:v>26.1355</c:v>
                </c:pt>
                <c:pt idx="10708">
                  <c:v>26.1355</c:v>
                </c:pt>
                <c:pt idx="10709">
                  <c:v>26.138300000000001</c:v>
                </c:pt>
                <c:pt idx="10710">
                  <c:v>26.138300000000001</c:v>
                </c:pt>
                <c:pt idx="10711">
                  <c:v>26.143699999999999</c:v>
                </c:pt>
                <c:pt idx="10712">
                  <c:v>26.143699999999999</c:v>
                </c:pt>
                <c:pt idx="10713">
                  <c:v>26.1492</c:v>
                </c:pt>
                <c:pt idx="10714">
                  <c:v>26.1492</c:v>
                </c:pt>
                <c:pt idx="10715">
                  <c:v>26.152000000000001</c:v>
                </c:pt>
                <c:pt idx="10716">
                  <c:v>26.152000000000001</c:v>
                </c:pt>
                <c:pt idx="10717">
                  <c:v>26.154699999999998</c:v>
                </c:pt>
                <c:pt idx="10718">
                  <c:v>26.154699999999998</c:v>
                </c:pt>
                <c:pt idx="10719">
                  <c:v>26.1739</c:v>
                </c:pt>
                <c:pt idx="10720">
                  <c:v>26.1739</c:v>
                </c:pt>
                <c:pt idx="10721">
                  <c:v>26.182099999999998</c:v>
                </c:pt>
                <c:pt idx="10722">
                  <c:v>26.182099999999998</c:v>
                </c:pt>
                <c:pt idx="10723">
                  <c:v>26.184799999999999</c:v>
                </c:pt>
                <c:pt idx="10724">
                  <c:v>26.184799999999999</c:v>
                </c:pt>
                <c:pt idx="10725">
                  <c:v>26.1875</c:v>
                </c:pt>
                <c:pt idx="10726">
                  <c:v>26.1875</c:v>
                </c:pt>
                <c:pt idx="10727">
                  <c:v>26.193000000000001</c:v>
                </c:pt>
                <c:pt idx="10728">
                  <c:v>26.193000000000001</c:v>
                </c:pt>
                <c:pt idx="10729">
                  <c:v>26.198499999999999</c:v>
                </c:pt>
                <c:pt idx="10730">
                  <c:v>26.198499999999999</c:v>
                </c:pt>
                <c:pt idx="10731">
                  <c:v>26.2012</c:v>
                </c:pt>
                <c:pt idx="10732">
                  <c:v>26.2012</c:v>
                </c:pt>
                <c:pt idx="10733">
                  <c:v>26.2149</c:v>
                </c:pt>
                <c:pt idx="10734">
                  <c:v>26.2149</c:v>
                </c:pt>
                <c:pt idx="10735">
                  <c:v>26.217700000000001</c:v>
                </c:pt>
                <c:pt idx="10736">
                  <c:v>26.217700000000001</c:v>
                </c:pt>
                <c:pt idx="10737">
                  <c:v>26.236799999999999</c:v>
                </c:pt>
                <c:pt idx="10738">
                  <c:v>26.236799999999999</c:v>
                </c:pt>
                <c:pt idx="10739">
                  <c:v>26.239599999999999</c:v>
                </c:pt>
                <c:pt idx="10740">
                  <c:v>26.239599999999999</c:v>
                </c:pt>
                <c:pt idx="10741">
                  <c:v>26.245000000000001</c:v>
                </c:pt>
                <c:pt idx="10742">
                  <c:v>26.245000000000001</c:v>
                </c:pt>
                <c:pt idx="10743">
                  <c:v>26.258700000000001</c:v>
                </c:pt>
                <c:pt idx="10744">
                  <c:v>26.258700000000001</c:v>
                </c:pt>
                <c:pt idx="10745">
                  <c:v>26.261500000000002</c:v>
                </c:pt>
                <c:pt idx="10746">
                  <c:v>26.261500000000002</c:v>
                </c:pt>
                <c:pt idx="10747">
                  <c:v>26.264199999999999</c:v>
                </c:pt>
                <c:pt idx="10748">
                  <c:v>26.264199999999999</c:v>
                </c:pt>
                <c:pt idx="10749">
                  <c:v>26.2669</c:v>
                </c:pt>
                <c:pt idx="10750">
                  <c:v>26.2669</c:v>
                </c:pt>
                <c:pt idx="10751">
                  <c:v>26.275200000000002</c:v>
                </c:pt>
                <c:pt idx="10752">
                  <c:v>26.275200000000002</c:v>
                </c:pt>
                <c:pt idx="10753">
                  <c:v>26.2806</c:v>
                </c:pt>
                <c:pt idx="10754">
                  <c:v>26.2806</c:v>
                </c:pt>
                <c:pt idx="10755">
                  <c:v>26.2834</c:v>
                </c:pt>
                <c:pt idx="10756">
                  <c:v>26.2834</c:v>
                </c:pt>
                <c:pt idx="10757">
                  <c:v>26.291599999999999</c:v>
                </c:pt>
                <c:pt idx="10758">
                  <c:v>26.291599999999999</c:v>
                </c:pt>
                <c:pt idx="10759">
                  <c:v>26.2943</c:v>
                </c:pt>
                <c:pt idx="10760">
                  <c:v>26.2943</c:v>
                </c:pt>
                <c:pt idx="10761">
                  <c:v>26.2971</c:v>
                </c:pt>
                <c:pt idx="10762">
                  <c:v>26.2971</c:v>
                </c:pt>
                <c:pt idx="10763">
                  <c:v>26.318999999999999</c:v>
                </c:pt>
                <c:pt idx="10764">
                  <c:v>26.318999999999999</c:v>
                </c:pt>
                <c:pt idx="10765">
                  <c:v>26.324400000000001</c:v>
                </c:pt>
                <c:pt idx="10766">
                  <c:v>26.324400000000001</c:v>
                </c:pt>
                <c:pt idx="10767">
                  <c:v>26.327200000000001</c:v>
                </c:pt>
                <c:pt idx="10768">
                  <c:v>26.327200000000001</c:v>
                </c:pt>
                <c:pt idx="10769">
                  <c:v>26.340900000000001</c:v>
                </c:pt>
                <c:pt idx="10770">
                  <c:v>26.340900000000001</c:v>
                </c:pt>
                <c:pt idx="10771">
                  <c:v>26.343599999999999</c:v>
                </c:pt>
                <c:pt idx="10772">
                  <c:v>26.343599999999999</c:v>
                </c:pt>
                <c:pt idx="10773">
                  <c:v>26.3491</c:v>
                </c:pt>
                <c:pt idx="10774">
                  <c:v>26.3491</c:v>
                </c:pt>
                <c:pt idx="10775">
                  <c:v>26.351800000000001</c:v>
                </c:pt>
                <c:pt idx="10776">
                  <c:v>26.351800000000001</c:v>
                </c:pt>
                <c:pt idx="10777">
                  <c:v>26.357299999999999</c:v>
                </c:pt>
                <c:pt idx="10778">
                  <c:v>26.357299999999999</c:v>
                </c:pt>
                <c:pt idx="10779">
                  <c:v>26.36</c:v>
                </c:pt>
                <c:pt idx="10780">
                  <c:v>26.36</c:v>
                </c:pt>
                <c:pt idx="10781">
                  <c:v>26.3628</c:v>
                </c:pt>
                <c:pt idx="10782">
                  <c:v>26.3628</c:v>
                </c:pt>
                <c:pt idx="10783">
                  <c:v>26.365500000000001</c:v>
                </c:pt>
                <c:pt idx="10784">
                  <c:v>26.365500000000001</c:v>
                </c:pt>
                <c:pt idx="10785">
                  <c:v>26.368200000000002</c:v>
                </c:pt>
                <c:pt idx="10786">
                  <c:v>26.368200000000002</c:v>
                </c:pt>
                <c:pt idx="10787">
                  <c:v>26.3765</c:v>
                </c:pt>
                <c:pt idx="10788">
                  <c:v>26.3765</c:v>
                </c:pt>
                <c:pt idx="10789">
                  <c:v>26.381900000000002</c:v>
                </c:pt>
                <c:pt idx="10790">
                  <c:v>26.381900000000002</c:v>
                </c:pt>
                <c:pt idx="10791">
                  <c:v>26.384699999999999</c:v>
                </c:pt>
                <c:pt idx="10792">
                  <c:v>26.384699999999999</c:v>
                </c:pt>
                <c:pt idx="10793">
                  <c:v>26.3901</c:v>
                </c:pt>
                <c:pt idx="10794">
                  <c:v>26.3901</c:v>
                </c:pt>
                <c:pt idx="10795">
                  <c:v>26.392900000000001</c:v>
                </c:pt>
                <c:pt idx="10796">
                  <c:v>26.392900000000001</c:v>
                </c:pt>
                <c:pt idx="10797">
                  <c:v>26.395600000000002</c:v>
                </c:pt>
                <c:pt idx="10798">
                  <c:v>26.395600000000002</c:v>
                </c:pt>
                <c:pt idx="10799">
                  <c:v>26.398399999999999</c:v>
                </c:pt>
                <c:pt idx="10800">
                  <c:v>26.398399999999999</c:v>
                </c:pt>
                <c:pt idx="10801">
                  <c:v>26.406600000000001</c:v>
                </c:pt>
                <c:pt idx="10802">
                  <c:v>26.406600000000001</c:v>
                </c:pt>
                <c:pt idx="10803">
                  <c:v>26.411999999999999</c:v>
                </c:pt>
                <c:pt idx="10804">
                  <c:v>26.411999999999999</c:v>
                </c:pt>
                <c:pt idx="10805">
                  <c:v>26.4148</c:v>
                </c:pt>
                <c:pt idx="10806">
                  <c:v>26.4148</c:v>
                </c:pt>
                <c:pt idx="10807">
                  <c:v>26.420300000000001</c:v>
                </c:pt>
                <c:pt idx="10808">
                  <c:v>26.420300000000001</c:v>
                </c:pt>
                <c:pt idx="10809">
                  <c:v>26.439399999999999</c:v>
                </c:pt>
                <c:pt idx="10810">
                  <c:v>26.439399999999999</c:v>
                </c:pt>
                <c:pt idx="10811">
                  <c:v>26.450399999999998</c:v>
                </c:pt>
                <c:pt idx="10812">
                  <c:v>26.450399999999998</c:v>
                </c:pt>
                <c:pt idx="10813">
                  <c:v>26.453099999999999</c:v>
                </c:pt>
                <c:pt idx="10814">
                  <c:v>26.453099999999999</c:v>
                </c:pt>
                <c:pt idx="10815">
                  <c:v>26.4559</c:v>
                </c:pt>
                <c:pt idx="10816">
                  <c:v>26.4559</c:v>
                </c:pt>
                <c:pt idx="10817">
                  <c:v>26.458600000000001</c:v>
                </c:pt>
                <c:pt idx="10818">
                  <c:v>26.458600000000001</c:v>
                </c:pt>
                <c:pt idx="10819">
                  <c:v>26.466799999999999</c:v>
                </c:pt>
                <c:pt idx="10820">
                  <c:v>26.466799999999999</c:v>
                </c:pt>
                <c:pt idx="10821">
                  <c:v>26.477799999999998</c:v>
                </c:pt>
                <c:pt idx="10822">
                  <c:v>26.477799999999998</c:v>
                </c:pt>
                <c:pt idx="10823">
                  <c:v>26.502400000000002</c:v>
                </c:pt>
                <c:pt idx="10824">
                  <c:v>26.502400000000002</c:v>
                </c:pt>
                <c:pt idx="10825">
                  <c:v>26.505099999999999</c:v>
                </c:pt>
                <c:pt idx="10826">
                  <c:v>26.505099999999999</c:v>
                </c:pt>
                <c:pt idx="10827">
                  <c:v>26.507899999999999</c:v>
                </c:pt>
                <c:pt idx="10828">
                  <c:v>26.507899999999999</c:v>
                </c:pt>
                <c:pt idx="10829">
                  <c:v>26.516100000000002</c:v>
                </c:pt>
                <c:pt idx="10830">
                  <c:v>26.516100000000002</c:v>
                </c:pt>
                <c:pt idx="10831">
                  <c:v>26.527000000000001</c:v>
                </c:pt>
                <c:pt idx="10832">
                  <c:v>26.527000000000001</c:v>
                </c:pt>
                <c:pt idx="10833">
                  <c:v>26.532499999999999</c:v>
                </c:pt>
                <c:pt idx="10834">
                  <c:v>26.532499999999999</c:v>
                </c:pt>
                <c:pt idx="10835">
                  <c:v>26.538</c:v>
                </c:pt>
                <c:pt idx="10836">
                  <c:v>26.538</c:v>
                </c:pt>
                <c:pt idx="10837">
                  <c:v>26.546199999999999</c:v>
                </c:pt>
                <c:pt idx="10838">
                  <c:v>26.546199999999999</c:v>
                </c:pt>
                <c:pt idx="10839">
                  <c:v>26.5489</c:v>
                </c:pt>
                <c:pt idx="10840">
                  <c:v>26.5489</c:v>
                </c:pt>
                <c:pt idx="10841">
                  <c:v>26.5517</c:v>
                </c:pt>
                <c:pt idx="10842">
                  <c:v>26.5517</c:v>
                </c:pt>
                <c:pt idx="10843">
                  <c:v>26.5626</c:v>
                </c:pt>
                <c:pt idx="10844">
                  <c:v>26.5626</c:v>
                </c:pt>
                <c:pt idx="10845">
                  <c:v>26.568100000000001</c:v>
                </c:pt>
                <c:pt idx="10846">
                  <c:v>26.568100000000001</c:v>
                </c:pt>
                <c:pt idx="10847">
                  <c:v>26.573599999999999</c:v>
                </c:pt>
                <c:pt idx="10848">
                  <c:v>26.573599999999999</c:v>
                </c:pt>
                <c:pt idx="10849">
                  <c:v>26.5791</c:v>
                </c:pt>
                <c:pt idx="10850">
                  <c:v>26.5791</c:v>
                </c:pt>
                <c:pt idx="10851">
                  <c:v>26.595500000000001</c:v>
                </c:pt>
                <c:pt idx="10852">
                  <c:v>26.595500000000001</c:v>
                </c:pt>
                <c:pt idx="10853">
                  <c:v>26.600999999999999</c:v>
                </c:pt>
                <c:pt idx="10854">
                  <c:v>26.600999999999999</c:v>
                </c:pt>
                <c:pt idx="10855">
                  <c:v>26.609200000000001</c:v>
                </c:pt>
                <c:pt idx="10856">
                  <c:v>26.609200000000001</c:v>
                </c:pt>
                <c:pt idx="10857">
                  <c:v>26.614599999999999</c:v>
                </c:pt>
                <c:pt idx="10858">
                  <c:v>26.614599999999999</c:v>
                </c:pt>
                <c:pt idx="10859">
                  <c:v>26.625599999999999</c:v>
                </c:pt>
                <c:pt idx="10860">
                  <c:v>26.625599999999999</c:v>
                </c:pt>
                <c:pt idx="10861">
                  <c:v>26.6311</c:v>
                </c:pt>
                <c:pt idx="10862">
                  <c:v>26.6311</c:v>
                </c:pt>
                <c:pt idx="10863">
                  <c:v>26.6585</c:v>
                </c:pt>
                <c:pt idx="10864">
                  <c:v>26.6585</c:v>
                </c:pt>
                <c:pt idx="10865">
                  <c:v>26.6721</c:v>
                </c:pt>
                <c:pt idx="10866">
                  <c:v>26.6721</c:v>
                </c:pt>
                <c:pt idx="10867">
                  <c:v>26.6858</c:v>
                </c:pt>
                <c:pt idx="10868">
                  <c:v>26.6858</c:v>
                </c:pt>
                <c:pt idx="10869">
                  <c:v>26.693999999999999</c:v>
                </c:pt>
                <c:pt idx="10870">
                  <c:v>26.693999999999999</c:v>
                </c:pt>
                <c:pt idx="10871">
                  <c:v>26.6968</c:v>
                </c:pt>
                <c:pt idx="10872">
                  <c:v>26.6968</c:v>
                </c:pt>
                <c:pt idx="10873">
                  <c:v>26.715900000000001</c:v>
                </c:pt>
                <c:pt idx="10874">
                  <c:v>26.715900000000001</c:v>
                </c:pt>
                <c:pt idx="10875">
                  <c:v>26.7242</c:v>
                </c:pt>
                <c:pt idx="10876">
                  <c:v>26.7242</c:v>
                </c:pt>
                <c:pt idx="10877">
                  <c:v>26.726900000000001</c:v>
                </c:pt>
                <c:pt idx="10878">
                  <c:v>26.726900000000001</c:v>
                </c:pt>
                <c:pt idx="10879">
                  <c:v>26.732399999999998</c:v>
                </c:pt>
                <c:pt idx="10880">
                  <c:v>26.732399999999998</c:v>
                </c:pt>
                <c:pt idx="10881">
                  <c:v>26.7379</c:v>
                </c:pt>
                <c:pt idx="10882">
                  <c:v>26.7379</c:v>
                </c:pt>
                <c:pt idx="10883">
                  <c:v>26.746099999999998</c:v>
                </c:pt>
                <c:pt idx="10884">
                  <c:v>26.746099999999998</c:v>
                </c:pt>
                <c:pt idx="10885">
                  <c:v>26.759799999999998</c:v>
                </c:pt>
                <c:pt idx="10886">
                  <c:v>26.759799999999998</c:v>
                </c:pt>
                <c:pt idx="10887">
                  <c:v>26.770700000000001</c:v>
                </c:pt>
                <c:pt idx="10888">
                  <c:v>26.770700000000001</c:v>
                </c:pt>
                <c:pt idx="10889">
                  <c:v>26.789899999999999</c:v>
                </c:pt>
                <c:pt idx="10890">
                  <c:v>26.789899999999999</c:v>
                </c:pt>
                <c:pt idx="10891">
                  <c:v>26.811800000000002</c:v>
                </c:pt>
                <c:pt idx="10892">
                  <c:v>26.811800000000002</c:v>
                </c:pt>
                <c:pt idx="10893">
                  <c:v>26.8172</c:v>
                </c:pt>
                <c:pt idx="10894">
                  <c:v>26.8172</c:v>
                </c:pt>
                <c:pt idx="10895">
                  <c:v>26.82</c:v>
                </c:pt>
                <c:pt idx="10896">
                  <c:v>26.82</c:v>
                </c:pt>
                <c:pt idx="10897">
                  <c:v>26.822700000000001</c:v>
                </c:pt>
                <c:pt idx="10898">
                  <c:v>26.822700000000001</c:v>
                </c:pt>
                <c:pt idx="10899">
                  <c:v>26.825500000000002</c:v>
                </c:pt>
                <c:pt idx="10900">
                  <c:v>26.825500000000002</c:v>
                </c:pt>
                <c:pt idx="10901">
                  <c:v>26.8309</c:v>
                </c:pt>
                <c:pt idx="10902">
                  <c:v>26.8309</c:v>
                </c:pt>
                <c:pt idx="10903">
                  <c:v>26.841899999999999</c:v>
                </c:pt>
                <c:pt idx="10904">
                  <c:v>26.841899999999999</c:v>
                </c:pt>
                <c:pt idx="10905">
                  <c:v>26.8446</c:v>
                </c:pt>
                <c:pt idx="10906">
                  <c:v>26.8446</c:v>
                </c:pt>
                <c:pt idx="10907">
                  <c:v>26.8583</c:v>
                </c:pt>
                <c:pt idx="10908">
                  <c:v>26.8583</c:v>
                </c:pt>
                <c:pt idx="10909">
                  <c:v>26.8611</c:v>
                </c:pt>
                <c:pt idx="10910">
                  <c:v>26.8611</c:v>
                </c:pt>
                <c:pt idx="10911">
                  <c:v>26.863800000000001</c:v>
                </c:pt>
                <c:pt idx="10912">
                  <c:v>26.863800000000001</c:v>
                </c:pt>
                <c:pt idx="10913">
                  <c:v>26.880199999999999</c:v>
                </c:pt>
                <c:pt idx="10914">
                  <c:v>26.880199999999999</c:v>
                </c:pt>
                <c:pt idx="10915">
                  <c:v>26.888400000000001</c:v>
                </c:pt>
                <c:pt idx="10916">
                  <c:v>26.888400000000001</c:v>
                </c:pt>
                <c:pt idx="10917">
                  <c:v>26.8994</c:v>
                </c:pt>
                <c:pt idx="10918">
                  <c:v>26.8994</c:v>
                </c:pt>
                <c:pt idx="10919">
                  <c:v>26.918500000000002</c:v>
                </c:pt>
                <c:pt idx="10920">
                  <c:v>26.918500000000002</c:v>
                </c:pt>
                <c:pt idx="10921">
                  <c:v>26.923999999999999</c:v>
                </c:pt>
                <c:pt idx="10922">
                  <c:v>26.923999999999999</c:v>
                </c:pt>
                <c:pt idx="10923">
                  <c:v>26.934999999999999</c:v>
                </c:pt>
                <c:pt idx="10924">
                  <c:v>26.934999999999999</c:v>
                </c:pt>
                <c:pt idx="10925">
                  <c:v>26.9405</c:v>
                </c:pt>
                <c:pt idx="10926">
                  <c:v>26.9405</c:v>
                </c:pt>
                <c:pt idx="10927">
                  <c:v>26.956900000000001</c:v>
                </c:pt>
                <c:pt idx="10928">
                  <c:v>26.956900000000001</c:v>
                </c:pt>
                <c:pt idx="10929">
                  <c:v>26.959599999999998</c:v>
                </c:pt>
                <c:pt idx="10930">
                  <c:v>26.959599999999998</c:v>
                </c:pt>
                <c:pt idx="10931">
                  <c:v>26.962399999999999</c:v>
                </c:pt>
                <c:pt idx="10932">
                  <c:v>26.962399999999999</c:v>
                </c:pt>
                <c:pt idx="10933">
                  <c:v>26.973299999999998</c:v>
                </c:pt>
                <c:pt idx="10934">
                  <c:v>26.973299999999998</c:v>
                </c:pt>
                <c:pt idx="10935">
                  <c:v>26.9788</c:v>
                </c:pt>
                <c:pt idx="10936">
                  <c:v>26.9788</c:v>
                </c:pt>
                <c:pt idx="10937">
                  <c:v>26.9815</c:v>
                </c:pt>
                <c:pt idx="10938">
                  <c:v>26.9815</c:v>
                </c:pt>
                <c:pt idx="10939">
                  <c:v>26.984300000000001</c:v>
                </c:pt>
                <c:pt idx="10940">
                  <c:v>26.984300000000001</c:v>
                </c:pt>
                <c:pt idx="10941">
                  <c:v>26.986999999999998</c:v>
                </c:pt>
                <c:pt idx="10942">
                  <c:v>26.986999999999998</c:v>
                </c:pt>
                <c:pt idx="10943">
                  <c:v>26.989699999999999</c:v>
                </c:pt>
                <c:pt idx="10944">
                  <c:v>26.989699999999999</c:v>
                </c:pt>
                <c:pt idx="10945">
                  <c:v>27.003399999999999</c:v>
                </c:pt>
                <c:pt idx="10946">
                  <c:v>27.003399999999999</c:v>
                </c:pt>
                <c:pt idx="10947">
                  <c:v>27.0062</c:v>
                </c:pt>
                <c:pt idx="10948">
                  <c:v>27.0062</c:v>
                </c:pt>
                <c:pt idx="10949">
                  <c:v>27.011600000000001</c:v>
                </c:pt>
                <c:pt idx="10950">
                  <c:v>27.011600000000001</c:v>
                </c:pt>
                <c:pt idx="10951">
                  <c:v>27.0198</c:v>
                </c:pt>
                <c:pt idx="10952">
                  <c:v>27.0198</c:v>
                </c:pt>
                <c:pt idx="10953">
                  <c:v>27.028099999999998</c:v>
                </c:pt>
                <c:pt idx="10954">
                  <c:v>27.028099999999998</c:v>
                </c:pt>
                <c:pt idx="10955">
                  <c:v>27.030799999999999</c:v>
                </c:pt>
                <c:pt idx="10956">
                  <c:v>27.030799999999999</c:v>
                </c:pt>
                <c:pt idx="10957">
                  <c:v>27.036300000000001</c:v>
                </c:pt>
                <c:pt idx="10958">
                  <c:v>27.036300000000001</c:v>
                </c:pt>
                <c:pt idx="10959">
                  <c:v>27.041799999999999</c:v>
                </c:pt>
                <c:pt idx="10960">
                  <c:v>27.041799999999999</c:v>
                </c:pt>
                <c:pt idx="10961">
                  <c:v>27.044499999999999</c:v>
                </c:pt>
                <c:pt idx="10962">
                  <c:v>27.044499999999999</c:v>
                </c:pt>
                <c:pt idx="10963">
                  <c:v>27.0472</c:v>
                </c:pt>
                <c:pt idx="10964">
                  <c:v>27.0472</c:v>
                </c:pt>
                <c:pt idx="10965">
                  <c:v>27.05</c:v>
                </c:pt>
                <c:pt idx="10966">
                  <c:v>27.05</c:v>
                </c:pt>
                <c:pt idx="10967">
                  <c:v>27.055399999999999</c:v>
                </c:pt>
                <c:pt idx="10968">
                  <c:v>27.055399999999999</c:v>
                </c:pt>
                <c:pt idx="10969">
                  <c:v>27.058199999999999</c:v>
                </c:pt>
                <c:pt idx="10970">
                  <c:v>27.058199999999999</c:v>
                </c:pt>
                <c:pt idx="10971">
                  <c:v>27.069099999999999</c:v>
                </c:pt>
                <c:pt idx="10972">
                  <c:v>27.069099999999999</c:v>
                </c:pt>
                <c:pt idx="10973">
                  <c:v>27.071899999999999</c:v>
                </c:pt>
                <c:pt idx="10974">
                  <c:v>27.071899999999999</c:v>
                </c:pt>
                <c:pt idx="10975">
                  <c:v>27.085599999999999</c:v>
                </c:pt>
                <c:pt idx="10976">
                  <c:v>27.085599999999999</c:v>
                </c:pt>
                <c:pt idx="10977">
                  <c:v>27.0883</c:v>
                </c:pt>
                <c:pt idx="10978">
                  <c:v>27.0883</c:v>
                </c:pt>
                <c:pt idx="10979">
                  <c:v>27.091000000000001</c:v>
                </c:pt>
                <c:pt idx="10980">
                  <c:v>27.091000000000001</c:v>
                </c:pt>
                <c:pt idx="10981">
                  <c:v>27.093800000000002</c:v>
                </c:pt>
                <c:pt idx="10982">
                  <c:v>27.093800000000002</c:v>
                </c:pt>
                <c:pt idx="10983">
                  <c:v>27.096499999999999</c:v>
                </c:pt>
                <c:pt idx="10984">
                  <c:v>27.096499999999999</c:v>
                </c:pt>
                <c:pt idx="10985">
                  <c:v>27.102</c:v>
                </c:pt>
                <c:pt idx="10986">
                  <c:v>27.102</c:v>
                </c:pt>
                <c:pt idx="10987">
                  <c:v>27.1129</c:v>
                </c:pt>
                <c:pt idx="10988">
                  <c:v>27.1129</c:v>
                </c:pt>
                <c:pt idx="10989">
                  <c:v>27.1157</c:v>
                </c:pt>
                <c:pt idx="10990">
                  <c:v>27.1157</c:v>
                </c:pt>
                <c:pt idx="10991">
                  <c:v>27.121099999999998</c:v>
                </c:pt>
                <c:pt idx="10992">
                  <c:v>27.121099999999998</c:v>
                </c:pt>
                <c:pt idx="10993">
                  <c:v>27.1266</c:v>
                </c:pt>
                <c:pt idx="10994">
                  <c:v>27.1266</c:v>
                </c:pt>
                <c:pt idx="10995">
                  <c:v>27.132100000000001</c:v>
                </c:pt>
                <c:pt idx="10996">
                  <c:v>27.132100000000001</c:v>
                </c:pt>
                <c:pt idx="10997">
                  <c:v>27.134799999999998</c:v>
                </c:pt>
                <c:pt idx="10998">
                  <c:v>27.134799999999998</c:v>
                </c:pt>
                <c:pt idx="10999">
                  <c:v>27.137599999999999</c:v>
                </c:pt>
                <c:pt idx="11000">
                  <c:v>27.137599999999999</c:v>
                </c:pt>
                <c:pt idx="11001">
                  <c:v>27.151299999999999</c:v>
                </c:pt>
                <c:pt idx="11002">
                  <c:v>27.151299999999999</c:v>
                </c:pt>
                <c:pt idx="11003">
                  <c:v>27.156700000000001</c:v>
                </c:pt>
                <c:pt idx="11004">
                  <c:v>27.156700000000001</c:v>
                </c:pt>
                <c:pt idx="11005">
                  <c:v>27.159500000000001</c:v>
                </c:pt>
                <c:pt idx="11006">
                  <c:v>27.159500000000001</c:v>
                </c:pt>
                <c:pt idx="11007">
                  <c:v>27.162199999999999</c:v>
                </c:pt>
                <c:pt idx="11008">
                  <c:v>27.162199999999999</c:v>
                </c:pt>
                <c:pt idx="11009">
                  <c:v>27.164999999999999</c:v>
                </c:pt>
                <c:pt idx="11010">
                  <c:v>27.164999999999999</c:v>
                </c:pt>
                <c:pt idx="11011">
                  <c:v>27.1677</c:v>
                </c:pt>
                <c:pt idx="11012">
                  <c:v>27.1677</c:v>
                </c:pt>
                <c:pt idx="11013">
                  <c:v>27.170400000000001</c:v>
                </c:pt>
                <c:pt idx="11014">
                  <c:v>27.170400000000001</c:v>
                </c:pt>
                <c:pt idx="11015">
                  <c:v>27.173200000000001</c:v>
                </c:pt>
                <c:pt idx="11016">
                  <c:v>27.173200000000001</c:v>
                </c:pt>
                <c:pt idx="11017">
                  <c:v>27.189599999999999</c:v>
                </c:pt>
                <c:pt idx="11018">
                  <c:v>27.189599999999999</c:v>
                </c:pt>
                <c:pt idx="11019">
                  <c:v>27.200500000000002</c:v>
                </c:pt>
                <c:pt idx="11020">
                  <c:v>27.200500000000002</c:v>
                </c:pt>
                <c:pt idx="11021">
                  <c:v>27.2088</c:v>
                </c:pt>
                <c:pt idx="11022">
                  <c:v>27.2088</c:v>
                </c:pt>
                <c:pt idx="11023">
                  <c:v>27.211500000000001</c:v>
                </c:pt>
                <c:pt idx="11024">
                  <c:v>27.211500000000001</c:v>
                </c:pt>
                <c:pt idx="11025">
                  <c:v>27.214200000000002</c:v>
                </c:pt>
                <c:pt idx="11026">
                  <c:v>27.214200000000002</c:v>
                </c:pt>
                <c:pt idx="11027">
                  <c:v>27.216999999999999</c:v>
                </c:pt>
                <c:pt idx="11028">
                  <c:v>27.216999999999999</c:v>
                </c:pt>
                <c:pt idx="11029">
                  <c:v>27.2225</c:v>
                </c:pt>
                <c:pt idx="11030">
                  <c:v>27.2225</c:v>
                </c:pt>
                <c:pt idx="11031">
                  <c:v>27.227900000000002</c:v>
                </c:pt>
                <c:pt idx="11032">
                  <c:v>27.227900000000002</c:v>
                </c:pt>
                <c:pt idx="11033">
                  <c:v>27.230699999999999</c:v>
                </c:pt>
                <c:pt idx="11034">
                  <c:v>27.230699999999999</c:v>
                </c:pt>
                <c:pt idx="11035">
                  <c:v>27.2334</c:v>
                </c:pt>
                <c:pt idx="11036">
                  <c:v>27.2334</c:v>
                </c:pt>
                <c:pt idx="11037">
                  <c:v>27.241599999999998</c:v>
                </c:pt>
                <c:pt idx="11038">
                  <c:v>27.241599999999998</c:v>
                </c:pt>
                <c:pt idx="11039">
                  <c:v>27.244399999999999</c:v>
                </c:pt>
                <c:pt idx="11040">
                  <c:v>27.244399999999999</c:v>
                </c:pt>
                <c:pt idx="11041">
                  <c:v>27.2608</c:v>
                </c:pt>
                <c:pt idx="11042">
                  <c:v>27.2608</c:v>
                </c:pt>
                <c:pt idx="11043">
                  <c:v>27.268999999999998</c:v>
                </c:pt>
                <c:pt idx="11044">
                  <c:v>27.268999999999998</c:v>
                </c:pt>
                <c:pt idx="11045">
                  <c:v>27.282699999999998</c:v>
                </c:pt>
                <c:pt idx="11046">
                  <c:v>27.282699999999998</c:v>
                </c:pt>
                <c:pt idx="11047">
                  <c:v>27.285399999999999</c:v>
                </c:pt>
                <c:pt idx="11048">
                  <c:v>27.285399999999999</c:v>
                </c:pt>
                <c:pt idx="11049">
                  <c:v>27.293600000000001</c:v>
                </c:pt>
                <c:pt idx="11050">
                  <c:v>27.293600000000001</c:v>
                </c:pt>
                <c:pt idx="11051">
                  <c:v>27.3155</c:v>
                </c:pt>
                <c:pt idx="11052">
                  <c:v>27.3155</c:v>
                </c:pt>
                <c:pt idx="11053">
                  <c:v>27.318300000000001</c:v>
                </c:pt>
                <c:pt idx="11054">
                  <c:v>27.318300000000001</c:v>
                </c:pt>
                <c:pt idx="11055">
                  <c:v>27.323799999999999</c:v>
                </c:pt>
                <c:pt idx="11056">
                  <c:v>27.323799999999999</c:v>
                </c:pt>
                <c:pt idx="11057">
                  <c:v>27.3292</c:v>
                </c:pt>
                <c:pt idx="11058">
                  <c:v>27.3292</c:v>
                </c:pt>
                <c:pt idx="11059">
                  <c:v>27.337399999999999</c:v>
                </c:pt>
                <c:pt idx="11060">
                  <c:v>27.337399999999999</c:v>
                </c:pt>
                <c:pt idx="11061">
                  <c:v>27.351099999999999</c:v>
                </c:pt>
                <c:pt idx="11062">
                  <c:v>27.351099999999999</c:v>
                </c:pt>
                <c:pt idx="11063">
                  <c:v>27.373000000000001</c:v>
                </c:pt>
                <c:pt idx="11064">
                  <c:v>27.373000000000001</c:v>
                </c:pt>
                <c:pt idx="11065">
                  <c:v>27.375800000000002</c:v>
                </c:pt>
                <c:pt idx="11066">
                  <c:v>27.375800000000002</c:v>
                </c:pt>
                <c:pt idx="11067">
                  <c:v>27.378499999999999</c:v>
                </c:pt>
                <c:pt idx="11068">
                  <c:v>27.378499999999999</c:v>
                </c:pt>
                <c:pt idx="11069">
                  <c:v>27.3812</c:v>
                </c:pt>
                <c:pt idx="11070">
                  <c:v>27.3812</c:v>
                </c:pt>
                <c:pt idx="11071">
                  <c:v>27.403099999999998</c:v>
                </c:pt>
                <c:pt idx="11072">
                  <c:v>27.403099999999998</c:v>
                </c:pt>
                <c:pt idx="11073">
                  <c:v>27.433299999999999</c:v>
                </c:pt>
                <c:pt idx="11074">
                  <c:v>27.433299999999999</c:v>
                </c:pt>
                <c:pt idx="11075">
                  <c:v>27.455200000000001</c:v>
                </c:pt>
                <c:pt idx="11076">
                  <c:v>27.455200000000001</c:v>
                </c:pt>
                <c:pt idx="11077">
                  <c:v>27.4634</c:v>
                </c:pt>
                <c:pt idx="11078">
                  <c:v>27.4634</c:v>
                </c:pt>
                <c:pt idx="11079">
                  <c:v>27.471599999999999</c:v>
                </c:pt>
                <c:pt idx="11080">
                  <c:v>27.471599999999999</c:v>
                </c:pt>
                <c:pt idx="11081">
                  <c:v>27.482500000000002</c:v>
                </c:pt>
                <c:pt idx="11082">
                  <c:v>27.482500000000002</c:v>
                </c:pt>
                <c:pt idx="11083">
                  <c:v>27.485299999999999</c:v>
                </c:pt>
                <c:pt idx="11084">
                  <c:v>27.485299999999999</c:v>
                </c:pt>
                <c:pt idx="11085">
                  <c:v>27.5017</c:v>
                </c:pt>
                <c:pt idx="11086">
                  <c:v>27.5017</c:v>
                </c:pt>
                <c:pt idx="11087">
                  <c:v>27.512699999999999</c:v>
                </c:pt>
                <c:pt idx="11088">
                  <c:v>27.512699999999999</c:v>
                </c:pt>
                <c:pt idx="11089">
                  <c:v>27.5154</c:v>
                </c:pt>
                <c:pt idx="11090">
                  <c:v>27.5154</c:v>
                </c:pt>
                <c:pt idx="11091">
                  <c:v>27.5291</c:v>
                </c:pt>
                <c:pt idx="11092">
                  <c:v>27.5291</c:v>
                </c:pt>
                <c:pt idx="11093">
                  <c:v>27.537299999999998</c:v>
                </c:pt>
                <c:pt idx="11094">
                  <c:v>27.537299999999998</c:v>
                </c:pt>
                <c:pt idx="11095">
                  <c:v>27.553699999999999</c:v>
                </c:pt>
                <c:pt idx="11096">
                  <c:v>27.553699999999999</c:v>
                </c:pt>
                <c:pt idx="11097">
                  <c:v>27.5565</c:v>
                </c:pt>
                <c:pt idx="11098">
                  <c:v>27.5565</c:v>
                </c:pt>
                <c:pt idx="11099">
                  <c:v>27.561900000000001</c:v>
                </c:pt>
                <c:pt idx="11100">
                  <c:v>27.561900000000001</c:v>
                </c:pt>
                <c:pt idx="11101">
                  <c:v>27.5702</c:v>
                </c:pt>
                <c:pt idx="11102">
                  <c:v>27.5702</c:v>
                </c:pt>
                <c:pt idx="11103">
                  <c:v>27.572900000000001</c:v>
                </c:pt>
                <c:pt idx="11104">
                  <c:v>27.572900000000001</c:v>
                </c:pt>
                <c:pt idx="11105">
                  <c:v>27.575600000000001</c:v>
                </c:pt>
                <c:pt idx="11106">
                  <c:v>27.575600000000001</c:v>
                </c:pt>
                <c:pt idx="11107">
                  <c:v>27.581099999999999</c:v>
                </c:pt>
                <c:pt idx="11108">
                  <c:v>27.581099999999999</c:v>
                </c:pt>
                <c:pt idx="11109">
                  <c:v>27.5838</c:v>
                </c:pt>
                <c:pt idx="11110">
                  <c:v>27.5838</c:v>
                </c:pt>
                <c:pt idx="11111">
                  <c:v>27.586600000000001</c:v>
                </c:pt>
                <c:pt idx="11112">
                  <c:v>27.586600000000001</c:v>
                </c:pt>
                <c:pt idx="11113">
                  <c:v>27.592099999999999</c:v>
                </c:pt>
                <c:pt idx="11114">
                  <c:v>27.592099999999999</c:v>
                </c:pt>
                <c:pt idx="11115">
                  <c:v>27.594799999999999</c:v>
                </c:pt>
                <c:pt idx="11116">
                  <c:v>27.594799999999999</c:v>
                </c:pt>
                <c:pt idx="11117">
                  <c:v>27.5975</c:v>
                </c:pt>
                <c:pt idx="11118">
                  <c:v>27.5975</c:v>
                </c:pt>
                <c:pt idx="11119">
                  <c:v>27.614000000000001</c:v>
                </c:pt>
                <c:pt idx="11120">
                  <c:v>27.614000000000001</c:v>
                </c:pt>
                <c:pt idx="11121">
                  <c:v>27.619399999999999</c:v>
                </c:pt>
                <c:pt idx="11122">
                  <c:v>27.619399999999999</c:v>
                </c:pt>
                <c:pt idx="11123">
                  <c:v>27.6249</c:v>
                </c:pt>
                <c:pt idx="11124">
                  <c:v>27.6249</c:v>
                </c:pt>
                <c:pt idx="11125">
                  <c:v>27.6523</c:v>
                </c:pt>
                <c:pt idx="11126">
                  <c:v>27.6523</c:v>
                </c:pt>
                <c:pt idx="11127">
                  <c:v>27.657800000000002</c:v>
                </c:pt>
                <c:pt idx="11128">
                  <c:v>27.657800000000002</c:v>
                </c:pt>
                <c:pt idx="11129">
                  <c:v>27.671500000000002</c:v>
                </c:pt>
                <c:pt idx="11130">
                  <c:v>27.671500000000002</c:v>
                </c:pt>
                <c:pt idx="11131">
                  <c:v>27.6906</c:v>
                </c:pt>
                <c:pt idx="11132">
                  <c:v>27.6906</c:v>
                </c:pt>
                <c:pt idx="11133">
                  <c:v>27.6934</c:v>
                </c:pt>
                <c:pt idx="11134">
                  <c:v>27.6934</c:v>
                </c:pt>
                <c:pt idx="11135">
                  <c:v>27.701599999999999</c:v>
                </c:pt>
                <c:pt idx="11136">
                  <c:v>27.701599999999999</c:v>
                </c:pt>
                <c:pt idx="11137">
                  <c:v>27.7043</c:v>
                </c:pt>
                <c:pt idx="11138">
                  <c:v>27.7043</c:v>
                </c:pt>
                <c:pt idx="11139">
                  <c:v>27.742599999999999</c:v>
                </c:pt>
                <c:pt idx="11140">
                  <c:v>27.742599999999999</c:v>
                </c:pt>
                <c:pt idx="11141">
                  <c:v>27.748100000000001</c:v>
                </c:pt>
                <c:pt idx="11142">
                  <c:v>27.748100000000001</c:v>
                </c:pt>
                <c:pt idx="11143">
                  <c:v>27.7591</c:v>
                </c:pt>
                <c:pt idx="11144">
                  <c:v>27.7591</c:v>
                </c:pt>
                <c:pt idx="11145">
                  <c:v>27.761800000000001</c:v>
                </c:pt>
                <c:pt idx="11146">
                  <c:v>27.761800000000001</c:v>
                </c:pt>
                <c:pt idx="11147">
                  <c:v>27.764500000000002</c:v>
                </c:pt>
                <c:pt idx="11148">
                  <c:v>27.764500000000002</c:v>
                </c:pt>
                <c:pt idx="11149">
                  <c:v>27.7728</c:v>
                </c:pt>
                <c:pt idx="11150">
                  <c:v>27.7728</c:v>
                </c:pt>
                <c:pt idx="11151">
                  <c:v>27.775500000000001</c:v>
                </c:pt>
                <c:pt idx="11152">
                  <c:v>27.775500000000001</c:v>
                </c:pt>
                <c:pt idx="11153">
                  <c:v>27.778199999999998</c:v>
                </c:pt>
                <c:pt idx="11154">
                  <c:v>27.778199999999998</c:v>
                </c:pt>
                <c:pt idx="11155">
                  <c:v>27.7864</c:v>
                </c:pt>
                <c:pt idx="11156">
                  <c:v>27.7864</c:v>
                </c:pt>
                <c:pt idx="11157">
                  <c:v>27.794699999999999</c:v>
                </c:pt>
                <c:pt idx="11158">
                  <c:v>27.794699999999999</c:v>
                </c:pt>
                <c:pt idx="11159">
                  <c:v>27.7974</c:v>
                </c:pt>
                <c:pt idx="11160">
                  <c:v>27.7974</c:v>
                </c:pt>
                <c:pt idx="11161">
                  <c:v>27.8001</c:v>
                </c:pt>
                <c:pt idx="11162">
                  <c:v>27.8001</c:v>
                </c:pt>
                <c:pt idx="11163">
                  <c:v>27.802900000000001</c:v>
                </c:pt>
                <c:pt idx="11164">
                  <c:v>27.802900000000001</c:v>
                </c:pt>
                <c:pt idx="11165">
                  <c:v>27.821999999999999</c:v>
                </c:pt>
                <c:pt idx="11166">
                  <c:v>27.821999999999999</c:v>
                </c:pt>
                <c:pt idx="11167">
                  <c:v>27.8248</c:v>
                </c:pt>
                <c:pt idx="11168">
                  <c:v>27.8248</c:v>
                </c:pt>
                <c:pt idx="11169">
                  <c:v>27.827500000000001</c:v>
                </c:pt>
                <c:pt idx="11170">
                  <c:v>27.827500000000001</c:v>
                </c:pt>
                <c:pt idx="11171">
                  <c:v>27.841200000000001</c:v>
                </c:pt>
                <c:pt idx="11172">
                  <c:v>27.841200000000001</c:v>
                </c:pt>
                <c:pt idx="11173">
                  <c:v>27.843900000000001</c:v>
                </c:pt>
                <c:pt idx="11174">
                  <c:v>27.843900000000001</c:v>
                </c:pt>
                <c:pt idx="11175">
                  <c:v>27.849399999999999</c:v>
                </c:pt>
                <c:pt idx="11176">
                  <c:v>27.849399999999999</c:v>
                </c:pt>
                <c:pt idx="11177">
                  <c:v>27.857600000000001</c:v>
                </c:pt>
                <c:pt idx="11178">
                  <c:v>27.857600000000001</c:v>
                </c:pt>
                <c:pt idx="11179">
                  <c:v>27.860399999999998</c:v>
                </c:pt>
                <c:pt idx="11180">
                  <c:v>27.860399999999998</c:v>
                </c:pt>
                <c:pt idx="11181">
                  <c:v>27.863099999999999</c:v>
                </c:pt>
                <c:pt idx="11182">
                  <c:v>27.863099999999999</c:v>
                </c:pt>
                <c:pt idx="11183">
                  <c:v>27.874099999999999</c:v>
                </c:pt>
                <c:pt idx="11184">
                  <c:v>27.874099999999999</c:v>
                </c:pt>
                <c:pt idx="11185">
                  <c:v>27.885000000000002</c:v>
                </c:pt>
                <c:pt idx="11186">
                  <c:v>27.885000000000002</c:v>
                </c:pt>
                <c:pt idx="11187">
                  <c:v>27.896000000000001</c:v>
                </c:pt>
                <c:pt idx="11188">
                  <c:v>27.896000000000001</c:v>
                </c:pt>
                <c:pt idx="11189">
                  <c:v>27.898700000000002</c:v>
                </c:pt>
                <c:pt idx="11190">
                  <c:v>27.898700000000002</c:v>
                </c:pt>
                <c:pt idx="11191">
                  <c:v>27.904199999999999</c:v>
                </c:pt>
                <c:pt idx="11192">
                  <c:v>27.904199999999999</c:v>
                </c:pt>
                <c:pt idx="11193">
                  <c:v>27.909700000000001</c:v>
                </c:pt>
                <c:pt idx="11194">
                  <c:v>27.909700000000001</c:v>
                </c:pt>
                <c:pt idx="11195">
                  <c:v>27.917899999999999</c:v>
                </c:pt>
                <c:pt idx="11196">
                  <c:v>27.917899999999999</c:v>
                </c:pt>
                <c:pt idx="11197">
                  <c:v>27.9206</c:v>
                </c:pt>
                <c:pt idx="11198">
                  <c:v>27.9206</c:v>
                </c:pt>
                <c:pt idx="11199">
                  <c:v>27.928799999999999</c:v>
                </c:pt>
                <c:pt idx="11200">
                  <c:v>27.928799999999999</c:v>
                </c:pt>
                <c:pt idx="11201">
                  <c:v>27.9343</c:v>
                </c:pt>
                <c:pt idx="11202">
                  <c:v>27.9343</c:v>
                </c:pt>
                <c:pt idx="11203">
                  <c:v>27.937000000000001</c:v>
                </c:pt>
                <c:pt idx="11204">
                  <c:v>27.937000000000001</c:v>
                </c:pt>
                <c:pt idx="11205">
                  <c:v>27.942499999999999</c:v>
                </c:pt>
                <c:pt idx="11206">
                  <c:v>27.942499999999999</c:v>
                </c:pt>
                <c:pt idx="11207">
                  <c:v>27.948</c:v>
                </c:pt>
                <c:pt idx="11208">
                  <c:v>27.948</c:v>
                </c:pt>
                <c:pt idx="11209">
                  <c:v>27.956199999999999</c:v>
                </c:pt>
                <c:pt idx="11210">
                  <c:v>27.956199999999999</c:v>
                </c:pt>
                <c:pt idx="11211">
                  <c:v>27.967099999999999</c:v>
                </c:pt>
                <c:pt idx="11212">
                  <c:v>27.967099999999999</c:v>
                </c:pt>
                <c:pt idx="11213">
                  <c:v>27.9726</c:v>
                </c:pt>
                <c:pt idx="11214">
                  <c:v>27.9726</c:v>
                </c:pt>
                <c:pt idx="11215">
                  <c:v>27.983599999999999</c:v>
                </c:pt>
                <c:pt idx="11216">
                  <c:v>27.983599999999999</c:v>
                </c:pt>
                <c:pt idx="11217">
                  <c:v>27.991800000000001</c:v>
                </c:pt>
                <c:pt idx="11218">
                  <c:v>27.991800000000001</c:v>
                </c:pt>
                <c:pt idx="11219">
                  <c:v>27.994499999999999</c:v>
                </c:pt>
                <c:pt idx="11220">
                  <c:v>27.994499999999999</c:v>
                </c:pt>
                <c:pt idx="11221">
                  <c:v>27.997299999999999</c:v>
                </c:pt>
                <c:pt idx="11222">
                  <c:v>27.997299999999999</c:v>
                </c:pt>
                <c:pt idx="11223">
                  <c:v>28</c:v>
                </c:pt>
                <c:pt idx="11224">
                  <c:v>28</c:v>
                </c:pt>
                <c:pt idx="11225">
                  <c:v>28.002700000000001</c:v>
                </c:pt>
                <c:pt idx="11226">
                  <c:v>28.002700000000001</c:v>
                </c:pt>
                <c:pt idx="11227">
                  <c:v>28.008199999999999</c:v>
                </c:pt>
                <c:pt idx="11228">
                  <c:v>28.008199999999999</c:v>
                </c:pt>
                <c:pt idx="11229">
                  <c:v>28.019200000000001</c:v>
                </c:pt>
                <c:pt idx="11230">
                  <c:v>28.019200000000001</c:v>
                </c:pt>
                <c:pt idx="11231">
                  <c:v>28.043800000000001</c:v>
                </c:pt>
                <c:pt idx="11232">
                  <c:v>28.043800000000001</c:v>
                </c:pt>
                <c:pt idx="11233">
                  <c:v>28.052</c:v>
                </c:pt>
                <c:pt idx="11234">
                  <c:v>28.052</c:v>
                </c:pt>
                <c:pt idx="11235">
                  <c:v>28.0548</c:v>
                </c:pt>
                <c:pt idx="11236">
                  <c:v>28.0548</c:v>
                </c:pt>
                <c:pt idx="11237">
                  <c:v>28.057500000000001</c:v>
                </c:pt>
                <c:pt idx="11238">
                  <c:v>28.057500000000001</c:v>
                </c:pt>
                <c:pt idx="11239">
                  <c:v>28.0657</c:v>
                </c:pt>
                <c:pt idx="11240">
                  <c:v>28.0657</c:v>
                </c:pt>
                <c:pt idx="11241">
                  <c:v>28.0684</c:v>
                </c:pt>
                <c:pt idx="11242">
                  <c:v>28.0684</c:v>
                </c:pt>
                <c:pt idx="11243">
                  <c:v>28.076699999999999</c:v>
                </c:pt>
                <c:pt idx="11244">
                  <c:v>28.076699999999999</c:v>
                </c:pt>
                <c:pt idx="11245">
                  <c:v>28.101299999999998</c:v>
                </c:pt>
                <c:pt idx="11246">
                  <c:v>28.101299999999998</c:v>
                </c:pt>
                <c:pt idx="11247">
                  <c:v>28.109500000000001</c:v>
                </c:pt>
                <c:pt idx="11248">
                  <c:v>28.109500000000001</c:v>
                </c:pt>
                <c:pt idx="11249">
                  <c:v>28.1342</c:v>
                </c:pt>
                <c:pt idx="11250">
                  <c:v>28.1342</c:v>
                </c:pt>
                <c:pt idx="11251">
                  <c:v>28.142399999999999</c:v>
                </c:pt>
                <c:pt idx="11252">
                  <c:v>28.142399999999999</c:v>
                </c:pt>
                <c:pt idx="11253">
                  <c:v>28.153300000000002</c:v>
                </c:pt>
                <c:pt idx="11254">
                  <c:v>28.153300000000002</c:v>
                </c:pt>
                <c:pt idx="11255">
                  <c:v>28.156099999999999</c:v>
                </c:pt>
                <c:pt idx="11256">
                  <c:v>28.156099999999999</c:v>
                </c:pt>
                <c:pt idx="11257">
                  <c:v>28.164300000000001</c:v>
                </c:pt>
                <c:pt idx="11258">
                  <c:v>28.164300000000001</c:v>
                </c:pt>
                <c:pt idx="11259">
                  <c:v>28.180700000000002</c:v>
                </c:pt>
                <c:pt idx="11260">
                  <c:v>28.180700000000002</c:v>
                </c:pt>
                <c:pt idx="11261">
                  <c:v>28.180700000000002</c:v>
                </c:pt>
                <c:pt idx="11262">
                  <c:v>28.180700000000002</c:v>
                </c:pt>
              </c:numCache>
            </c:numRef>
          </c:xVal>
          <c:yVal>
            <c:numRef>
              <c:f>Overall!$K$4:$K$11369</c:f>
              <c:numCache>
                <c:formatCode>General</c:formatCode>
                <c:ptCount val="11366"/>
                <c:pt idx="0">
                  <c:v>0</c:v>
                </c:pt>
                <c:pt idx="1">
                  <c:v>0</c:v>
                </c:pt>
                <c:pt idx="2">
                  <c:v>9.7999999999999997E-5</c:v>
                </c:pt>
                <c:pt idx="3">
                  <c:v>9.7999999999999997E-5</c:v>
                </c:pt>
                <c:pt idx="4">
                  <c:v>1.95E-4</c:v>
                </c:pt>
                <c:pt idx="5">
                  <c:v>1.95E-4</c:v>
                </c:pt>
                <c:pt idx="6">
                  <c:v>2.9300000000000002E-4</c:v>
                </c:pt>
                <c:pt idx="7">
                  <c:v>2.9300000000000002E-4</c:v>
                </c:pt>
                <c:pt idx="8">
                  <c:v>3.9100000000000002E-4</c:v>
                </c:pt>
                <c:pt idx="9">
                  <c:v>3.9100000000000002E-4</c:v>
                </c:pt>
                <c:pt idx="10">
                  <c:v>4.8799999999999999E-4</c:v>
                </c:pt>
                <c:pt idx="11">
                  <c:v>4.8799999999999999E-4</c:v>
                </c:pt>
                <c:pt idx="12">
                  <c:v>5.8600000000000004E-4</c:v>
                </c:pt>
                <c:pt idx="13">
                  <c:v>5.8600000000000004E-4</c:v>
                </c:pt>
                <c:pt idx="14">
                  <c:v>6.8400000000000004E-4</c:v>
                </c:pt>
                <c:pt idx="15">
                  <c:v>6.8400000000000004E-4</c:v>
                </c:pt>
                <c:pt idx="16">
                  <c:v>7.8100000000000001E-4</c:v>
                </c:pt>
                <c:pt idx="17">
                  <c:v>7.8100000000000001E-4</c:v>
                </c:pt>
                <c:pt idx="18">
                  <c:v>8.7900000000000001E-4</c:v>
                </c:pt>
                <c:pt idx="19">
                  <c:v>8.7900000000000001E-4</c:v>
                </c:pt>
                <c:pt idx="20">
                  <c:v>9.77E-4</c:v>
                </c:pt>
                <c:pt idx="21">
                  <c:v>9.77E-4</c:v>
                </c:pt>
                <c:pt idx="22">
                  <c:v>1.07E-3</c:v>
                </c:pt>
                <c:pt idx="23">
                  <c:v>1.07E-3</c:v>
                </c:pt>
                <c:pt idx="24">
                  <c:v>1.2700000000000001E-3</c:v>
                </c:pt>
                <c:pt idx="25">
                  <c:v>1.2700000000000001E-3</c:v>
                </c:pt>
                <c:pt idx="26">
                  <c:v>1.3699999999999999E-3</c:v>
                </c:pt>
                <c:pt idx="27">
                  <c:v>1.3699999999999999E-3</c:v>
                </c:pt>
                <c:pt idx="28">
                  <c:v>1.4599999999999999E-3</c:v>
                </c:pt>
                <c:pt idx="29">
                  <c:v>1.4599999999999999E-3</c:v>
                </c:pt>
                <c:pt idx="30">
                  <c:v>1.56E-3</c:v>
                </c:pt>
                <c:pt idx="31">
                  <c:v>1.56E-3</c:v>
                </c:pt>
                <c:pt idx="32">
                  <c:v>1.66E-3</c:v>
                </c:pt>
                <c:pt idx="33">
                  <c:v>1.66E-3</c:v>
                </c:pt>
                <c:pt idx="34">
                  <c:v>1.7600000000000001E-3</c:v>
                </c:pt>
                <c:pt idx="35">
                  <c:v>1.7600000000000001E-3</c:v>
                </c:pt>
                <c:pt idx="36">
                  <c:v>1.8600000000000001E-3</c:v>
                </c:pt>
                <c:pt idx="37">
                  <c:v>1.8600000000000001E-3</c:v>
                </c:pt>
                <c:pt idx="38">
                  <c:v>1.9499999999999999E-3</c:v>
                </c:pt>
                <c:pt idx="39">
                  <c:v>1.9499999999999999E-3</c:v>
                </c:pt>
                <c:pt idx="40">
                  <c:v>2.0500000000000002E-3</c:v>
                </c:pt>
                <c:pt idx="41">
                  <c:v>2.0500000000000002E-3</c:v>
                </c:pt>
                <c:pt idx="42">
                  <c:v>2.15E-3</c:v>
                </c:pt>
                <c:pt idx="43">
                  <c:v>2.15E-3</c:v>
                </c:pt>
                <c:pt idx="44">
                  <c:v>2.2499999999999998E-3</c:v>
                </c:pt>
                <c:pt idx="45">
                  <c:v>2.2499999999999998E-3</c:v>
                </c:pt>
                <c:pt idx="46">
                  <c:v>2.3400000000000001E-3</c:v>
                </c:pt>
                <c:pt idx="47">
                  <c:v>2.3400000000000001E-3</c:v>
                </c:pt>
                <c:pt idx="48">
                  <c:v>2.4399999999999999E-3</c:v>
                </c:pt>
                <c:pt idx="49">
                  <c:v>2.4399999999999999E-3</c:v>
                </c:pt>
                <c:pt idx="50">
                  <c:v>2.64E-3</c:v>
                </c:pt>
                <c:pt idx="51">
                  <c:v>2.64E-3</c:v>
                </c:pt>
                <c:pt idx="52">
                  <c:v>2.8300000000000001E-3</c:v>
                </c:pt>
                <c:pt idx="53">
                  <c:v>2.8300000000000001E-3</c:v>
                </c:pt>
                <c:pt idx="54">
                  <c:v>2.9299999999999999E-3</c:v>
                </c:pt>
                <c:pt idx="55">
                  <c:v>2.9299999999999999E-3</c:v>
                </c:pt>
                <c:pt idx="56">
                  <c:v>3.0300000000000001E-3</c:v>
                </c:pt>
                <c:pt idx="57">
                  <c:v>3.0300000000000001E-3</c:v>
                </c:pt>
                <c:pt idx="58">
                  <c:v>3.13E-3</c:v>
                </c:pt>
                <c:pt idx="59">
                  <c:v>3.13E-3</c:v>
                </c:pt>
                <c:pt idx="60">
                  <c:v>3.2200000000000002E-3</c:v>
                </c:pt>
                <c:pt idx="61">
                  <c:v>3.2200000000000002E-3</c:v>
                </c:pt>
                <c:pt idx="62">
                  <c:v>3.32E-3</c:v>
                </c:pt>
                <c:pt idx="63">
                  <c:v>3.32E-3</c:v>
                </c:pt>
                <c:pt idx="64">
                  <c:v>3.4199999999999999E-3</c:v>
                </c:pt>
                <c:pt idx="65">
                  <c:v>3.4199999999999999E-3</c:v>
                </c:pt>
                <c:pt idx="66">
                  <c:v>3.5200000000000001E-3</c:v>
                </c:pt>
                <c:pt idx="67">
                  <c:v>3.5200000000000001E-3</c:v>
                </c:pt>
                <c:pt idx="68">
                  <c:v>3.6099999999999999E-3</c:v>
                </c:pt>
                <c:pt idx="69">
                  <c:v>3.6099999999999999E-3</c:v>
                </c:pt>
                <c:pt idx="70">
                  <c:v>3.7100000000000002E-3</c:v>
                </c:pt>
                <c:pt idx="71">
                  <c:v>3.7100000000000002E-3</c:v>
                </c:pt>
                <c:pt idx="72">
                  <c:v>3.81E-3</c:v>
                </c:pt>
                <c:pt idx="73">
                  <c:v>3.81E-3</c:v>
                </c:pt>
                <c:pt idx="74">
                  <c:v>3.9100000000000003E-3</c:v>
                </c:pt>
                <c:pt idx="75">
                  <c:v>3.9100000000000003E-3</c:v>
                </c:pt>
                <c:pt idx="76">
                  <c:v>4.0000000000000001E-3</c:v>
                </c:pt>
                <c:pt idx="77">
                  <c:v>4.0000000000000001E-3</c:v>
                </c:pt>
                <c:pt idx="78">
                  <c:v>4.1000000000000003E-3</c:v>
                </c:pt>
                <c:pt idx="79">
                  <c:v>4.1000000000000003E-3</c:v>
                </c:pt>
                <c:pt idx="80">
                  <c:v>4.1999999999999997E-3</c:v>
                </c:pt>
                <c:pt idx="81">
                  <c:v>4.1999999999999997E-3</c:v>
                </c:pt>
                <c:pt idx="82">
                  <c:v>4.3E-3</c:v>
                </c:pt>
                <c:pt idx="83">
                  <c:v>4.3E-3</c:v>
                </c:pt>
                <c:pt idx="84">
                  <c:v>4.3899999999999998E-3</c:v>
                </c:pt>
                <c:pt idx="85">
                  <c:v>4.3899999999999998E-3</c:v>
                </c:pt>
                <c:pt idx="86">
                  <c:v>4.4900000000000001E-3</c:v>
                </c:pt>
                <c:pt idx="87">
                  <c:v>4.4900000000000001E-3</c:v>
                </c:pt>
                <c:pt idx="88">
                  <c:v>4.5900000000000003E-3</c:v>
                </c:pt>
                <c:pt idx="89">
                  <c:v>4.5900000000000003E-3</c:v>
                </c:pt>
                <c:pt idx="90">
                  <c:v>4.6899999999999997E-3</c:v>
                </c:pt>
                <c:pt idx="91">
                  <c:v>4.6899999999999997E-3</c:v>
                </c:pt>
                <c:pt idx="92">
                  <c:v>4.79E-3</c:v>
                </c:pt>
                <c:pt idx="93">
                  <c:v>4.79E-3</c:v>
                </c:pt>
                <c:pt idx="94">
                  <c:v>4.8799999999999998E-3</c:v>
                </c:pt>
                <c:pt idx="95">
                  <c:v>4.8799999999999998E-3</c:v>
                </c:pt>
                <c:pt idx="96">
                  <c:v>4.9800000000000001E-3</c:v>
                </c:pt>
                <c:pt idx="97">
                  <c:v>4.9800000000000001E-3</c:v>
                </c:pt>
                <c:pt idx="98">
                  <c:v>5.0800000000000003E-3</c:v>
                </c:pt>
                <c:pt idx="99">
                  <c:v>5.0800000000000003E-3</c:v>
                </c:pt>
                <c:pt idx="100">
                  <c:v>5.1799999999999997E-3</c:v>
                </c:pt>
                <c:pt idx="101">
                  <c:v>5.1799999999999997E-3</c:v>
                </c:pt>
                <c:pt idx="102">
                  <c:v>5.2700000000000004E-3</c:v>
                </c:pt>
                <c:pt idx="103">
                  <c:v>5.2700000000000004E-3</c:v>
                </c:pt>
                <c:pt idx="104">
                  <c:v>5.3699999999999998E-3</c:v>
                </c:pt>
                <c:pt idx="105">
                  <c:v>5.3699999999999998E-3</c:v>
                </c:pt>
                <c:pt idx="106">
                  <c:v>5.47E-3</c:v>
                </c:pt>
                <c:pt idx="107">
                  <c:v>5.47E-3</c:v>
                </c:pt>
                <c:pt idx="108">
                  <c:v>5.5700000000000003E-3</c:v>
                </c:pt>
                <c:pt idx="109">
                  <c:v>5.5700000000000003E-3</c:v>
                </c:pt>
                <c:pt idx="110">
                  <c:v>5.6600000000000001E-3</c:v>
                </c:pt>
                <c:pt idx="111">
                  <c:v>5.6600000000000001E-3</c:v>
                </c:pt>
                <c:pt idx="112">
                  <c:v>5.7600000000000004E-3</c:v>
                </c:pt>
                <c:pt idx="113">
                  <c:v>5.7600000000000004E-3</c:v>
                </c:pt>
                <c:pt idx="114">
                  <c:v>5.8599999999999998E-3</c:v>
                </c:pt>
                <c:pt idx="115">
                  <c:v>5.8599999999999998E-3</c:v>
                </c:pt>
                <c:pt idx="116">
                  <c:v>5.96E-3</c:v>
                </c:pt>
                <c:pt idx="117">
                  <c:v>5.96E-3</c:v>
                </c:pt>
                <c:pt idx="118">
                  <c:v>6.0499999999999998E-3</c:v>
                </c:pt>
                <c:pt idx="119">
                  <c:v>6.0499999999999998E-3</c:v>
                </c:pt>
                <c:pt idx="120">
                  <c:v>6.1500000000000001E-3</c:v>
                </c:pt>
                <c:pt idx="121">
                  <c:v>6.1500000000000001E-3</c:v>
                </c:pt>
                <c:pt idx="122">
                  <c:v>6.2500000000000003E-3</c:v>
                </c:pt>
                <c:pt idx="123">
                  <c:v>6.2500000000000003E-3</c:v>
                </c:pt>
                <c:pt idx="124">
                  <c:v>6.3499999999999997E-3</c:v>
                </c:pt>
                <c:pt idx="125">
                  <c:v>6.3499999999999997E-3</c:v>
                </c:pt>
                <c:pt idx="126">
                  <c:v>6.45E-3</c:v>
                </c:pt>
                <c:pt idx="127">
                  <c:v>6.45E-3</c:v>
                </c:pt>
                <c:pt idx="128">
                  <c:v>6.5399999999999998E-3</c:v>
                </c:pt>
                <c:pt idx="129">
                  <c:v>6.5399999999999998E-3</c:v>
                </c:pt>
                <c:pt idx="130">
                  <c:v>6.6400000000000001E-3</c:v>
                </c:pt>
                <c:pt idx="131">
                  <c:v>6.6400000000000001E-3</c:v>
                </c:pt>
                <c:pt idx="132">
                  <c:v>6.8399999999999997E-3</c:v>
                </c:pt>
                <c:pt idx="133">
                  <c:v>6.8399999999999997E-3</c:v>
                </c:pt>
                <c:pt idx="134">
                  <c:v>6.9300000000000004E-3</c:v>
                </c:pt>
                <c:pt idx="135">
                  <c:v>6.9300000000000004E-3</c:v>
                </c:pt>
                <c:pt idx="136">
                  <c:v>7.0299999999999998E-3</c:v>
                </c:pt>
                <c:pt idx="137">
                  <c:v>7.0299999999999998E-3</c:v>
                </c:pt>
                <c:pt idx="138">
                  <c:v>7.1300000000000001E-3</c:v>
                </c:pt>
                <c:pt idx="139">
                  <c:v>7.1300000000000001E-3</c:v>
                </c:pt>
                <c:pt idx="140">
                  <c:v>7.2300000000000003E-3</c:v>
                </c:pt>
                <c:pt idx="141">
                  <c:v>7.2300000000000003E-3</c:v>
                </c:pt>
                <c:pt idx="142">
                  <c:v>7.3200000000000001E-3</c:v>
                </c:pt>
                <c:pt idx="143">
                  <c:v>7.3200000000000001E-3</c:v>
                </c:pt>
                <c:pt idx="144">
                  <c:v>7.4200000000000004E-3</c:v>
                </c:pt>
                <c:pt idx="145">
                  <c:v>7.4200000000000004E-3</c:v>
                </c:pt>
                <c:pt idx="146">
                  <c:v>7.5199999999999998E-3</c:v>
                </c:pt>
                <c:pt idx="147">
                  <c:v>7.5199999999999998E-3</c:v>
                </c:pt>
                <c:pt idx="148">
                  <c:v>7.62E-3</c:v>
                </c:pt>
                <c:pt idx="149">
                  <c:v>7.62E-3</c:v>
                </c:pt>
                <c:pt idx="150">
                  <c:v>7.7099999999999998E-3</c:v>
                </c:pt>
                <c:pt idx="151">
                  <c:v>7.7099999999999998E-3</c:v>
                </c:pt>
                <c:pt idx="152">
                  <c:v>7.8100000000000001E-3</c:v>
                </c:pt>
                <c:pt idx="153">
                  <c:v>7.8100000000000001E-3</c:v>
                </c:pt>
                <c:pt idx="154">
                  <c:v>7.9100000000000004E-3</c:v>
                </c:pt>
                <c:pt idx="155">
                  <c:v>7.9100000000000004E-3</c:v>
                </c:pt>
                <c:pt idx="156">
                  <c:v>8.0099999999999998E-3</c:v>
                </c:pt>
                <c:pt idx="157">
                  <c:v>8.0099999999999998E-3</c:v>
                </c:pt>
                <c:pt idx="158">
                  <c:v>8.1099999999999992E-3</c:v>
                </c:pt>
                <c:pt idx="159">
                  <c:v>8.1099999999999992E-3</c:v>
                </c:pt>
                <c:pt idx="160">
                  <c:v>8.2000000000000007E-3</c:v>
                </c:pt>
                <c:pt idx="161">
                  <c:v>8.2000000000000007E-3</c:v>
                </c:pt>
                <c:pt idx="162">
                  <c:v>8.3000000000000001E-3</c:v>
                </c:pt>
                <c:pt idx="163">
                  <c:v>8.3000000000000001E-3</c:v>
                </c:pt>
                <c:pt idx="164">
                  <c:v>8.3999999999999995E-3</c:v>
                </c:pt>
                <c:pt idx="165">
                  <c:v>8.3999999999999995E-3</c:v>
                </c:pt>
                <c:pt idx="166">
                  <c:v>8.5000000000000006E-3</c:v>
                </c:pt>
                <c:pt idx="167">
                  <c:v>8.5000000000000006E-3</c:v>
                </c:pt>
                <c:pt idx="168">
                  <c:v>8.5900000000000004E-3</c:v>
                </c:pt>
                <c:pt idx="169">
                  <c:v>8.5900000000000004E-3</c:v>
                </c:pt>
                <c:pt idx="170">
                  <c:v>8.6899999999999998E-3</c:v>
                </c:pt>
                <c:pt idx="171">
                  <c:v>8.6899999999999998E-3</c:v>
                </c:pt>
                <c:pt idx="172">
                  <c:v>8.8900000000000003E-3</c:v>
                </c:pt>
                <c:pt idx="173">
                  <c:v>8.8900000000000003E-3</c:v>
                </c:pt>
                <c:pt idx="174">
                  <c:v>8.9800000000000001E-3</c:v>
                </c:pt>
                <c:pt idx="175">
                  <c:v>8.9800000000000001E-3</c:v>
                </c:pt>
                <c:pt idx="176">
                  <c:v>9.0799999999999995E-3</c:v>
                </c:pt>
                <c:pt idx="177">
                  <c:v>9.0799999999999995E-3</c:v>
                </c:pt>
                <c:pt idx="178">
                  <c:v>9.1800000000000007E-3</c:v>
                </c:pt>
                <c:pt idx="179">
                  <c:v>9.1800000000000007E-3</c:v>
                </c:pt>
                <c:pt idx="180">
                  <c:v>9.2800000000000001E-3</c:v>
                </c:pt>
                <c:pt idx="181">
                  <c:v>9.2800000000000001E-3</c:v>
                </c:pt>
                <c:pt idx="182">
                  <c:v>9.3799999999999994E-3</c:v>
                </c:pt>
                <c:pt idx="183">
                  <c:v>9.3799999999999994E-3</c:v>
                </c:pt>
                <c:pt idx="184">
                  <c:v>9.4699999999999993E-3</c:v>
                </c:pt>
                <c:pt idx="185">
                  <c:v>9.4699999999999993E-3</c:v>
                </c:pt>
                <c:pt idx="186">
                  <c:v>9.5700000000000004E-3</c:v>
                </c:pt>
                <c:pt idx="187">
                  <c:v>9.5700000000000004E-3</c:v>
                </c:pt>
                <c:pt idx="188">
                  <c:v>9.6699999999999998E-3</c:v>
                </c:pt>
                <c:pt idx="189">
                  <c:v>9.6699999999999998E-3</c:v>
                </c:pt>
                <c:pt idx="190">
                  <c:v>9.7699999999999992E-3</c:v>
                </c:pt>
                <c:pt idx="191">
                  <c:v>9.7699999999999992E-3</c:v>
                </c:pt>
                <c:pt idx="192">
                  <c:v>9.8600000000000007E-3</c:v>
                </c:pt>
                <c:pt idx="193">
                  <c:v>9.8600000000000007E-3</c:v>
                </c:pt>
                <c:pt idx="194">
                  <c:v>9.9600000000000001E-3</c:v>
                </c:pt>
                <c:pt idx="195">
                  <c:v>9.9600000000000001E-3</c:v>
                </c:pt>
                <c:pt idx="196">
                  <c:v>1.01E-2</c:v>
                </c:pt>
                <c:pt idx="197">
                  <c:v>1.01E-2</c:v>
                </c:pt>
                <c:pt idx="198">
                  <c:v>1.0200000000000001E-2</c:v>
                </c:pt>
                <c:pt idx="199">
                  <c:v>1.0200000000000001E-2</c:v>
                </c:pt>
                <c:pt idx="200">
                  <c:v>1.04E-2</c:v>
                </c:pt>
                <c:pt idx="201">
                  <c:v>1.04E-2</c:v>
                </c:pt>
                <c:pt idx="202">
                  <c:v>1.0500000000000001E-2</c:v>
                </c:pt>
                <c:pt idx="203">
                  <c:v>1.0500000000000001E-2</c:v>
                </c:pt>
                <c:pt idx="204">
                  <c:v>1.06E-2</c:v>
                </c:pt>
                <c:pt idx="205">
                  <c:v>1.06E-2</c:v>
                </c:pt>
                <c:pt idx="206">
                  <c:v>1.0699999999999999E-2</c:v>
                </c:pt>
                <c:pt idx="207">
                  <c:v>1.0699999999999999E-2</c:v>
                </c:pt>
                <c:pt idx="208">
                  <c:v>1.0800000000000001E-2</c:v>
                </c:pt>
                <c:pt idx="209">
                  <c:v>1.0800000000000001E-2</c:v>
                </c:pt>
                <c:pt idx="210">
                  <c:v>1.0999999999999999E-2</c:v>
                </c:pt>
                <c:pt idx="211">
                  <c:v>1.0999999999999999E-2</c:v>
                </c:pt>
                <c:pt idx="212">
                  <c:v>1.11E-2</c:v>
                </c:pt>
                <c:pt idx="213">
                  <c:v>1.11E-2</c:v>
                </c:pt>
                <c:pt idx="214">
                  <c:v>1.1299999999999999E-2</c:v>
                </c:pt>
                <c:pt idx="215">
                  <c:v>1.1299999999999999E-2</c:v>
                </c:pt>
                <c:pt idx="216">
                  <c:v>1.14E-2</c:v>
                </c:pt>
                <c:pt idx="217">
                  <c:v>1.14E-2</c:v>
                </c:pt>
                <c:pt idx="218">
                  <c:v>1.15E-2</c:v>
                </c:pt>
                <c:pt idx="219">
                  <c:v>1.15E-2</c:v>
                </c:pt>
                <c:pt idx="220">
                  <c:v>1.1599999999999999E-2</c:v>
                </c:pt>
                <c:pt idx="221">
                  <c:v>1.1599999999999999E-2</c:v>
                </c:pt>
                <c:pt idx="222">
                  <c:v>1.17E-2</c:v>
                </c:pt>
                <c:pt idx="223">
                  <c:v>1.17E-2</c:v>
                </c:pt>
                <c:pt idx="224">
                  <c:v>1.18E-2</c:v>
                </c:pt>
                <c:pt idx="225">
                  <c:v>1.18E-2</c:v>
                </c:pt>
                <c:pt idx="226">
                  <c:v>1.1900000000000001E-2</c:v>
                </c:pt>
                <c:pt idx="227">
                  <c:v>1.1900000000000001E-2</c:v>
                </c:pt>
                <c:pt idx="228">
                  <c:v>1.2E-2</c:v>
                </c:pt>
                <c:pt idx="229">
                  <c:v>1.2E-2</c:v>
                </c:pt>
                <c:pt idx="230">
                  <c:v>1.21E-2</c:v>
                </c:pt>
                <c:pt idx="231">
                  <c:v>1.21E-2</c:v>
                </c:pt>
                <c:pt idx="232">
                  <c:v>1.2200000000000001E-2</c:v>
                </c:pt>
                <c:pt idx="233">
                  <c:v>1.2200000000000001E-2</c:v>
                </c:pt>
                <c:pt idx="234">
                  <c:v>1.23E-2</c:v>
                </c:pt>
                <c:pt idx="235">
                  <c:v>1.23E-2</c:v>
                </c:pt>
                <c:pt idx="236">
                  <c:v>1.24E-2</c:v>
                </c:pt>
                <c:pt idx="237">
                  <c:v>1.24E-2</c:v>
                </c:pt>
                <c:pt idx="238">
                  <c:v>1.2500000000000001E-2</c:v>
                </c:pt>
                <c:pt idx="239">
                  <c:v>1.2500000000000001E-2</c:v>
                </c:pt>
                <c:pt idx="240">
                  <c:v>1.26E-2</c:v>
                </c:pt>
                <c:pt idx="241">
                  <c:v>1.26E-2</c:v>
                </c:pt>
                <c:pt idx="242">
                  <c:v>1.2699999999999999E-2</c:v>
                </c:pt>
                <c:pt idx="243">
                  <c:v>1.2699999999999999E-2</c:v>
                </c:pt>
                <c:pt idx="244">
                  <c:v>1.2800000000000001E-2</c:v>
                </c:pt>
                <c:pt idx="245">
                  <c:v>1.2800000000000001E-2</c:v>
                </c:pt>
                <c:pt idx="246">
                  <c:v>1.29E-2</c:v>
                </c:pt>
                <c:pt idx="247">
                  <c:v>1.29E-2</c:v>
                </c:pt>
                <c:pt idx="248">
                  <c:v>1.2999999999999999E-2</c:v>
                </c:pt>
                <c:pt idx="249">
                  <c:v>1.2999999999999999E-2</c:v>
                </c:pt>
                <c:pt idx="250">
                  <c:v>1.3100000000000001E-2</c:v>
                </c:pt>
                <c:pt idx="251">
                  <c:v>1.3100000000000001E-2</c:v>
                </c:pt>
                <c:pt idx="252">
                  <c:v>1.32E-2</c:v>
                </c:pt>
                <c:pt idx="253">
                  <c:v>1.32E-2</c:v>
                </c:pt>
                <c:pt idx="254">
                  <c:v>1.3299999999999999E-2</c:v>
                </c:pt>
                <c:pt idx="255">
                  <c:v>1.3299999999999999E-2</c:v>
                </c:pt>
                <c:pt idx="256">
                  <c:v>1.34E-2</c:v>
                </c:pt>
                <c:pt idx="257">
                  <c:v>1.34E-2</c:v>
                </c:pt>
                <c:pt idx="258">
                  <c:v>1.35E-2</c:v>
                </c:pt>
                <c:pt idx="259">
                  <c:v>1.35E-2</c:v>
                </c:pt>
                <c:pt idx="260">
                  <c:v>1.3599999999999999E-2</c:v>
                </c:pt>
                <c:pt idx="261">
                  <c:v>1.3599999999999999E-2</c:v>
                </c:pt>
                <c:pt idx="262">
                  <c:v>1.37E-2</c:v>
                </c:pt>
                <c:pt idx="263">
                  <c:v>1.37E-2</c:v>
                </c:pt>
                <c:pt idx="264">
                  <c:v>1.38E-2</c:v>
                </c:pt>
                <c:pt idx="265">
                  <c:v>1.38E-2</c:v>
                </c:pt>
                <c:pt idx="266">
                  <c:v>1.3899999999999999E-2</c:v>
                </c:pt>
                <c:pt idx="267">
                  <c:v>1.3899999999999999E-2</c:v>
                </c:pt>
                <c:pt idx="268">
                  <c:v>1.4E-2</c:v>
                </c:pt>
                <c:pt idx="269">
                  <c:v>1.4E-2</c:v>
                </c:pt>
                <c:pt idx="270">
                  <c:v>1.41E-2</c:v>
                </c:pt>
                <c:pt idx="271">
                  <c:v>1.41E-2</c:v>
                </c:pt>
                <c:pt idx="272">
                  <c:v>1.43E-2</c:v>
                </c:pt>
                <c:pt idx="273">
                  <c:v>1.43E-2</c:v>
                </c:pt>
                <c:pt idx="274">
                  <c:v>1.44E-2</c:v>
                </c:pt>
                <c:pt idx="275">
                  <c:v>1.44E-2</c:v>
                </c:pt>
                <c:pt idx="276">
                  <c:v>1.4500000000000001E-2</c:v>
                </c:pt>
                <c:pt idx="277">
                  <c:v>1.4500000000000001E-2</c:v>
                </c:pt>
                <c:pt idx="278">
                  <c:v>1.46E-2</c:v>
                </c:pt>
                <c:pt idx="279">
                  <c:v>1.46E-2</c:v>
                </c:pt>
                <c:pt idx="280">
                  <c:v>1.46E-2</c:v>
                </c:pt>
                <c:pt idx="281">
                  <c:v>1.46E-2</c:v>
                </c:pt>
                <c:pt idx="282">
                  <c:v>1.47E-2</c:v>
                </c:pt>
                <c:pt idx="283">
                  <c:v>1.47E-2</c:v>
                </c:pt>
                <c:pt idx="284">
                  <c:v>1.4800000000000001E-2</c:v>
                </c:pt>
                <c:pt idx="285">
                  <c:v>1.4800000000000001E-2</c:v>
                </c:pt>
                <c:pt idx="286">
                  <c:v>1.49E-2</c:v>
                </c:pt>
                <c:pt idx="287">
                  <c:v>1.49E-2</c:v>
                </c:pt>
                <c:pt idx="288">
                  <c:v>1.4999999999999999E-2</c:v>
                </c:pt>
                <c:pt idx="289">
                  <c:v>1.4999999999999999E-2</c:v>
                </c:pt>
                <c:pt idx="290">
                  <c:v>1.5100000000000001E-2</c:v>
                </c:pt>
                <c:pt idx="291">
                  <c:v>1.5100000000000001E-2</c:v>
                </c:pt>
                <c:pt idx="292">
                  <c:v>1.52E-2</c:v>
                </c:pt>
                <c:pt idx="293">
                  <c:v>1.52E-2</c:v>
                </c:pt>
                <c:pt idx="294">
                  <c:v>1.5299999999999999E-2</c:v>
                </c:pt>
                <c:pt idx="295">
                  <c:v>1.5299999999999999E-2</c:v>
                </c:pt>
                <c:pt idx="296">
                  <c:v>1.54E-2</c:v>
                </c:pt>
                <c:pt idx="297">
                  <c:v>1.54E-2</c:v>
                </c:pt>
                <c:pt idx="298">
                  <c:v>1.5599999999999999E-2</c:v>
                </c:pt>
                <c:pt idx="299">
                  <c:v>1.5599999999999999E-2</c:v>
                </c:pt>
                <c:pt idx="300">
                  <c:v>1.5699999999999999E-2</c:v>
                </c:pt>
                <c:pt idx="301">
                  <c:v>1.5699999999999999E-2</c:v>
                </c:pt>
                <c:pt idx="302">
                  <c:v>1.5800000000000002E-2</c:v>
                </c:pt>
                <c:pt idx="303">
                  <c:v>1.5800000000000002E-2</c:v>
                </c:pt>
                <c:pt idx="304">
                  <c:v>1.5900000000000001E-2</c:v>
                </c:pt>
                <c:pt idx="305">
                  <c:v>1.5900000000000001E-2</c:v>
                </c:pt>
                <c:pt idx="306">
                  <c:v>1.61E-2</c:v>
                </c:pt>
                <c:pt idx="307">
                  <c:v>1.61E-2</c:v>
                </c:pt>
                <c:pt idx="308">
                  <c:v>1.6199999999999999E-2</c:v>
                </c:pt>
                <c:pt idx="309">
                  <c:v>1.6199999999999999E-2</c:v>
                </c:pt>
                <c:pt idx="310">
                  <c:v>1.6299999999999999E-2</c:v>
                </c:pt>
                <c:pt idx="311">
                  <c:v>1.6299999999999999E-2</c:v>
                </c:pt>
                <c:pt idx="312">
                  <c:v>1.6400000000000001E-2</c:v>
                </c:pt>
                <c:pt idx="313">
                  <c:v>1.6400000000000001E-2</c:v>
                </c:pt>
                <c:pt idx="314">
                  <c:v>1.6500000000000001E-2</c:v>
                </c:pt>
                <c:pt idx="315">
                  <c:v>1.6500000000000001E-2</c:v>
                </c:pt>
                <c:pt idx="316">
                  <c:v>1.67E-2</c:v>
                </c:pt>
                <c:pt idx="317">
                  <c:v>1.67E-2</c:v>
                </c:pt>
                <c:pt idx="318">
                  <c:v>1.6899999999999998E-2</c:v>
                </c:pt>
                <c:pt idx="319">
                  <c:v>1.6899999999999998E-2</c:v>
                </c:pt>
                <c:pt idx="320">
                  <c:v>1.7000000000000001E-2</c:v>
                </c:pt>
                <c:pt idx="321">
                  <c:v>1.7000000000000001E-2</c:v>
                </c:pt>
                <c:pt idx="322">
                  <c:v>1.7100000000000001E-2</c:v>
                </c:pt>
                <c:pt idx="323">
                  <c:v>1.7100000000000001E-2</c:v>
                </c:pt>
                <c:pt idx="324">
                  <c:v>1.72E-2</c:v>
                </c:pt>
                <c:pt idx="325">
                  <c:v>1.72E-2</c:v>
                </c:pt>
                <c:pt idx="326">
                  <c:v>1.7299999999999999E-2</c:v>
                </c:pt>
                <c:pt idx="327">
                  <c:v>1.7299999999999999E-2</c:v>
                </c:pt>
                <c:pt idx="328">
                  <c:v>1.7500000000000002E-2</c:v>
                </c:pt>
                <c:pt idx="329">
                  <c:v>1.7500000000000002E-2</c:v>
                </c:pt>
                <c:pt idx="330">
                  <c:v>1.7600000000000001E-2</c:v>
                </c:pt>
                <c:pt idx="331">
                  <c:v>1.7600000000000001E-2</c:v>
                </c:pt>
                <c:pt idx="332">
                  <c:v>1.77E-2</c:v>
                </c:pt>
                <c:pt idx="333">
                  <c:v>1.77E-2</c:v>
                </c:pt>
                <c:pt idx="334">
                  <c:v>1.7899999999999999E-2</c:v>
                </c:pt>
                <c:pt idx="335">
                  <c:v>1.7899999999999999E-2</c:v>
                </c:pt>
                <c:pt idx="336">
                  <c:v>1.7999999999999999E-2</c:v>
                </c:pt>
                <c:pt idx="337">
                  <c:v>1.7999999999999999E-2</c:v>
                </c:pt>
                <c:pt idx="338">
                  <c:v>1.8100000000000002E-2</c:v>
                </c:pt>
                <c:pt idx="339">
                  <c:v>1.8100000000000002E-2</c:v>
                </c:pt>
                <c:pt idx="340">
                  <c:v>1.83E-2</c:v>
                </c:pt>
                <c:pt idx="341">
                  <c:v>1.83E-2</c:v>
                </c:pt>
                <c:pt idx="342">
                  <c:v>1.84E-2</c:v>
                </c:pt>
                <c:pt idx="343">
                  <c:v>1.84E-2</c:v>
                </c:pt>
                <c:pt idx="344">
                  <c:v>1.8499999999999999E-2</c:v>
                </c:pt>
                <c:pt idx="345">
                  <c:v>1.8499999999999999E-2</c:v>
                </c:pt>
                <c:pt idx="346">
                  <c:v>1.8700000000000001E-2</c:v>
                </c:pt>
                <c:pt idx="347">
                  <c:v>1.8700000000000001E-2</c:v>
                </c:pt>
                <c:pt idx="348">
                  <c:v>1.8700000000000001E-2</c:v>
                </c:pt>
                <c:pt idx="349">
                  <c:v>1.8700000000000001E-2</c:v>
                </c:pt>
                <c:pt idx="350">
                  <c:v>1.8800000000000001E-2</c:v>
                </c:pt>
                <c:pt idx="351">
                  <c:v>1.8800000000000001E-2</c:v>
                </c:pt>
                <c:pt idx="352">
                  <c:v>1.9099999999999999E-2</c:v>
                </c:pt>
                <c:pt idx="353">
                  <c:v>1.9099999999999999E-2</c:v>
                </c:pt>
                <c:pt idx="354">
                  <c:v>1.9199999999999998E-2</c:v>
                </c:pt>
                <c:pt idx="355">
                  <c:v>1.9199999999999998E-2</c:v>
                </c:pt>
                <c:pt idx="356">
                  <c:v>1.9300000000000001E-2</c:v>
                </c:pt>
                <c:pt idx="357">
                  <c:v>1.9300000000000001E-2</c:v>
                </c:pt>
                <c:pt idx="358">
                  <c:v>1.95E-2</c:v>
                </c:pt>
                <c:pt idx="359">
                  <c:v>1.95E-2</c:v>
                </c:pt>
                <c:pt idx="360">
                  <c:v>1.9599999999999999E-2</c:v>
                </c:pt>
                <c:pt idx="361">
                  <c:v>1.9599999999999999E-2</c:v>
                </c:pt>
                <c:pt idx="362">
                  <c:v>1.9699999999999999E-2</c:v>
                </c:pt>
                <c:pt idx="363">
                  <c:v>1.9699999999999999E-2</c:v>
                </c:pt>
                <c:pt idx="364">
                  <c:v>1.9800000000000002E-2</c:v>
                </c:pt>
                <c:pt idx="365">
                  <c:v>1.9800000000000002E-2</c:v>
                </c:pt>
                <c:pt idx="366">
                  <c:v>1.9900000000000001E-2</c:v>
                </c:pt>
                <c:pt idx="367">
                  <c:v>1.9900000000000001E-2</c:v>
                </c:pt>
                <c:pt idx="368">
                  <c:v>2.01E-2</c:v>
                </c:pt>
                <c:pt idx="369">
                  <c:v>2.01E-2</c:v>
                </c:pt>
                <c:pt idx="370">
                  <c:v>2.0199999999999999E-2</c:v>
                </c:pt>
                <c:pt idx="371">
                  <c:v>2.0199999999999999E-2</c:v>
                </c:pt>
                <c:pt idx="372">
                  <c:v>2.0299999999999999E-2</c:v>
                </c:pt>
                <c:pt idx="373">
                  <c:v>2.0299999999999999E-2</c:v>
                </c:pt>
                <c:pt idx="374">
                  <c:v>2.0500000000000001E-2</c:v>
                </c:pt>
                <c:pt idx="375">
                  <c:v>2.0500000000000001E-2</c:v>
                </c:pt>
                <c:pt idx="376">
                  <c:v>2.06E-2</c:v>
                </c:pt>
                <c:pt idx="377">
                  <c:v>2.06E-2</c:v>
                </c:pt>
                <c:pt idx="378">
                  <c:v>2.07E-2</c:v>
                </c:pt>
                <c:pt idx="379">
                  <c:v>2.07E-2</c:v>
                </c:pt>
                <c:pt idx="380">
                  <c:v>2.0799999999999999E-2</c:v>
                </c:pt>
                <c:pt idx="381">
                  <c:v>2.0799999999999999E-2</c:v>
                </c:pt>
                <c:pt idx="382">
                  <c:v>2.0899999999999998E-2</c:v>
                </c:pt>
                <c:pt idx="383">
                  <c:v>2.0899999999999998E-2</c:v>
                </c:pt>
                <c:pt idx="384">
                  <c:v>2.1000000000000001E-2</c:v>
                </c:pt>
                <c:pt idx="385">
                  <c:v>2.1000000000000001E-2</c:v>
                </c:pt>
                <c:pt idx="386">
                  <c:v>2.1100000000000001E-2</c:v>
                </c:pt>
                <c:pt idx="387">
                  <c:v>2.1100000000000001E-2</c:v>
                </c:pt>
                <c:pt idx="388">
                  <c:v>2.12E-2</c:v>
                </c:pt>
                <c:pt idx="389">
                  <c:v>2.12E-2</c:v>
                </c:pt>
                <c:pt idx="390">
                  <c:v>2.1299999999999999E-2</c:v>
                </c:pt>
                <c:pt idx="391">
                  <c:v>2.1299999999999999E-2</c:v>
                </c:pt>
                <c:pt idx="392">
                  <c:v>2.1399999999999999E-2</c:v>
                </c:pt>
                <c:pt idx="393">
                  <c:v>2.1399999999999999E-2</c:v>
                </c:pt>
                <c:pt idx="394">
                  <c:v>2.1499999999999998E-2</c:v>
                </c:pt>
                <c:pt idx="395">
                  <c:v>2.1499999999999998E-2</c:v>
                </c:pt>
                <c:pt idx="396">
                  <c:v>2.18E-2</c:v>
                </c:pt>
                <c:pt idx="397">
                  <c:v>2.18E-2</c:v>
                </c:pt>
                <c:pt idx="398">
                  <c:v>2.1899999999999999E-2</c:v>
                </c:pt>
                <c:pt idx="399">
                  <c:v>2.1899999999999999E-2</c:v>
                </c:pt>
                <c:pt idx="400">
                  <c:v>2.1999999999999999E-2</c:v>
                </c:pt>
                <c:pt idx="401">
                  <c:v>2.1999999999999999E-2</c:v>
                </c:pt>
                <c:pt idx="402">
                  <c:v>2.2100000000000002E-2</c:v>
                </c:pt>
                <c:pt idx="403">
                  <c:v>2.2100000000000002E-2</c:v>
                </c:pt>
                <c:pt idx="404">
                  <c:v>2.2200000000000001E-2</c:v>
                </c:pt>
                <c:pt idx="405">
                  <c:v>2.2200000000000001E-2</c:v>
                </c:pt>
                <c:pt idx="406">
                  <c:v>2.24E-2</c:v>
                </c:pt>
                <c:pt idx="407">
                  <c:v>2.24E-2</c:v>
                </c:pt>
                <c:pt idx="408">
                  <c:v>2.2499999999999999E-2</c:v>
                </c:pt>
                <c:pt idx="409">
                  <c:v>2.2499999999999999E-2</c:v>
                </c:pt>
                <c:pt idx="410">
                  <c:v>2.2599999999999999E-2</c:v>
                </c:pt>
                <c:pt idx="411">
                  <c:v>2.2599999999999999E-2</c:v>
                </c:pt>
                <c:pt idx="412">
                  <c:v>2.2700000000000001E-2</c:v>
                </c:pt>
                <c:pt idx="413">
                  <c:v>2.2700000000000001E-2</c:v>
                </c:pt>
                <c:pt idx="414">
                  <c:v>2.2800000000000001E-2</c:v>
                </c:pt>
                <c:pt idx="415">
                  <c:v>2.2800000000000001E-2</c:v>
                </c:pt>
                <c:pt idx="416">
                  <c:v>2.29E-2</c:v>
                </c:pt>
                <c:pt idx="417">
                  <c:v>2.29E-2</c:v>
                </c:pt>
                <c:pt idx="418">
                  <c:v>2.29E-2</c:v>
                </c:pt>
                <c:pt idx="419">
                  <c:v>2.29E-2</c:v>
                </c:pt>
                <c:pt idx="420">
                  <c:v>2.3099999999999999E-2</c:v>
                </c:pt>
                <c:pt idx="421">
                  <c:v>2.3099999999999999E-2</c:v>
                </c:pt>
                <c:pt idx="422">
                  <c:v>2.3300000000000001E-2</c:v>
                </c:pt>
                <c:pt idx="423">
                  <c:v>2.3300000000000001E-2</c:v>
                </c:pt>
                <c:pt idx="424">
                  <c:v>2.3400000000000001E-2</c:v>
                </c:pt>
                <c:pt idx="425">
                  <c:v>2.3400000000000001E-2</c:v>
                </c:pt>
                <c:pt idx="426">
                  <c:v>2.35E-2</c:v>
                </c:pt>
                <c:pt idx="427">
                  <c:v>2.35E-2</c:v>
                </c:pt>
                <c:pt idx="428">
                  <c:v>2.3599999999999999E-2</c:v>
                </c:pt>
                <c:pt idx="429">
                  <c:v>2.3599999999999999E-2</c:v>
                </c:pt>
                <c:pt idx="430">
                  <c:v>2.3699999999999999E-2</c:v>
                </c:pt>
                <c:pt idx="431">
                  <c:v>2.3699999999999999E-2</c:v>
                </c:pt>
                <c:pt idx="432">
                  <c:v>2.3900000000000001E-2</c:v>
                </c:pt>
                <c:pt idx="433">
                  <c:v>2.3900000000000001E-2</c:v>
                </c:pt>
                <c:pt idx="434">
                  <c:v>2.4E-2</c:v>
                </c:pt>
                <c:pt idx="435">
                  <c:v>2.4E-2</c:v>
                </c:pt>
                <c:pt idx="436">
                  <c:v>2.4199999999999999E-2</c:v>
                </c:pt>
                <c:pt idx="437">
                  <c:v>2.4199999999999999E-2</c:v>
                </c:pt>
                <c:pt idx="438">
                  <c:v>2.4400000000000002E-2</c:v>
                </c:pt>
                <c:pt idx="439">
                  <c:v>2.4400000000000002E-2</c:v>
                </c:pt>
                <c:pt idx="440">
                  <c:v>2.46E-2</c:v>
                </c:pt>
                <c:pt idx="441">
                  <c:v>2.46E-2</c:v>
                </c:pt>
                <c:pt idx="442">
                  <c:v>2.47E-2</c:v>
                </c:pt>
                <c:pt idx="443">
                  <c:v>2.47E-2</c:v>
                </c:pt>
                <c:pt idx="444">
                  <c:v>2.4799999999999999E-2</c:v>
                </c:pt>
                <c:pt idx="445">
                  <c:v>2.4799999999999999E-2</c:v>
                </c:pt>
                <c:pt idx="446">
                  <c:v>2.4899999999999999E-2</c:v>
                </c:pt>
                <c:pt idx="447">
                  <c:v>2.4899999999999999E-2</c:v>
                </c:pt>
                <c:pt idx="448">
                  <c:v>2.5100000000000001E-2</c:v>
                </c:pt>
                <c:pt idx="449">
                  <c:v>2.5100000000000001E-2</c:v>
                </c:pt>
                <c:pt idx="450">
                  <c:v>2.52E-2</c:v>
                </c:pt>
                <c:pt idx="451">
                  <c:v>2.52E-2</c:v>
                </c:pt>
                <c:pt idx="452">
                  <c:v>2.53E-2</c:v>
                </c:pt>
                <c:pt idx="453">
                  <c:v>2.53E-2</c:v>
                </c:pt>
                <c:pt idx="454">
                  <c:v>2.5399999999999999E-2</c:v>
                </c:pt>
                <c:pt idx="455">
                  <c:v>2.5399999999999999E-2</c:v>
                </c:pt>
                <c:pt idx="456">
                  <c:v>2.5499999999999998E-2</c:v>
                </c:pt>
                <c:pt idx="457">
                  <c:v>2.5499999999999998E-2</c:v>
                </c:pt>
                <c:pt idx="458">
                  <c:v>2.5700000000000001E-2</c:v>
                </c:pt>
                <c:pt idx="459">
                  <c:v>2.5700000000000001E-2</c:v>
                </c:pt>
                <c:pt idx="460">
                  <c:v>2.58E-2</c:v>
                </c:pt>
                <c:pt idx="461">
                  <c:v>2.58E-2</c:v>
                </c:pt>
                <c:pt idx="462">
                  <c:v>2.5999999999999999E-2</c:v>
                </c:pt>
                <c:pt idx="463">
                  <c:v>2.5999999999999999E-2</c:v>
                </c:pt>
                <c:pt idx="464">
                  <c:v>2.6100000000000002E-2</c:v>
                </c:pt>
                <c:pt idx="465">
                  <c:v>2.6100000000000002E-2</c:v>
                </c:pt>
                <c:pt idx="466">
                  <c:v>2.6200000000000001E-2</c:v>
                </c:pt>
                <c:pt idx="467">
                  <c:v>2.6200000000000001E-2</c:v>
                </c:pt>
                <c:pt idx="468">
                  <c:v>2.63E-2</c:v>
                </c:pt>
                <c:pt idx="469">
                  <c:v>2.63E-2</c:v>
                </c:pt>
                <c:pt idx="470">
                  <c:v>2.6499999999999999E-2</c:v>
                </c:pt>
                <c:pt idx="471">
                  <c:v>2.6499999999999999E-2</c:v>
                </c:pt>
                <c:pt idx="472">
                  <c:v>2.6599999999999999E-2</c:v>
                </c:pt>
                <c:pt idx="473">
                  <c:v>2.6599999999999999E-2</c:v>
                </c:pt>
                <c:pt idx="474">
                  <c:v>2.6700000000000002E-2</c:v>
                </c:pt>
                <c:pt idx="475">
                  <c:v>2.6700000000000002E-2</c:v>
                </c:pt>
                <c:pt idx="476">
                  <c:v>2.6800000000000001E-2</c:v>
                </c:pt>
                <c:pt idx="477">
                  <c:v>2.6800000000000001E-2</c:v>
                </c:pt>
                <c:pt idx="478">
                  <c:v>2.69E-2</c:v>
                </c:pt>
                <c:pt idx="479">
                  <c:v>2.69E-2</c:v>
                </c:pt>
                <c:pt idx="480">
                  <c:v>2.7E-2</c:v>
                </c:pt>
                <c:pt idx="481">
                  <c:v>2.7E-2</c:v>
                </c:pt>
                <c:pt idx="482">
                  <c:v>2.7099999999999999E-2</c:v>
                </c:pt>
                <c:pt idx="483">
                  <c:v>2.7099999999999999E-2</c:v>
                </c:pt>
                <c:pt idx="484">
                  <c:v>2.7099999999999999E-2</c:v>
                </c:pt>
                <c:pt idx="485">
                  <c:v>2.7099999999999999E-2</c:v>
                </c:pt>
                <c:pt idx="486">
                  <c:v>2.7199999999999998E-2</c:v>
                </c:pt>
                <c:pt idx="487">
                  <c:v>2.7199999999999998E-2</c:v>
                </c:pt>
                <c:pt idx="488">
                  <c:v>2.7300000000000001E-2</c:v>
                </c:pt>
                <c:pt idx="489">
                  <c:v>2.7300000000000001E-2</c:v>
                </c:pt>
                <c:pt idx="490">
                  <c:v>2.7400000000000001E-2</c:v>
                </c:pt>
                <c:pt idx="491">
                  <c:v>2.7400000000000001E-2</c:v>
                </c:pt>
                <c:pt idx="492">
                  <c:v>2.76E-2</c:v>
                </c:pt>
                <c:pt idx="493">
                  <c:v>2.76E-2</c:v>
                </c:pt>
                <c:pt idx="494">
                  <c:v>2.7699999999999999E-2</c:v>
                </c:pt>
                <c:pt idx="495">
                  <c:v>2.7699999999999999E-2</c:v>
                </c:pt>
                <c:pt idx="496">
                  <c:v>2.7799999999999998E-2</c:v>
                </c:pt>
                <c:pt idx="497">
                  <c:v>2.7799999999999998E-2</c:v>
                </c:pt>
                <c:pt idx="498">
                  <c:v>2.8000000000000001E-2</c:v>
                </c:pt>
                <c:pt idx="499">
                  <c:v>2.8000000000000001E-2</c:v>
                </c:pt>
                <c:pt idx="500">
                  <c:v>2.81E-2</c:v>
                </c:pt>
                <c:pt idx="501">
                  <c:v>2.81E-2</c:v>
                </c:pt>
                <c:pt idx="502">
                  <c:v>2.8199999999999999E-2</c:v>
                </c:pt>
                <c:pt idx="503">
                  <c:v>2.8199999999999999E-2</c:v>
                </c:pt>
                <c:pt idx="504">
                  <c:v>2.8299999999999999E-2</c:v>
                </c:pt>
                <c:pt idx="505">
                  <c:v>2.8299999999999999E-2</c:v>
                </c:pt>
                <c:pt idx="506">
                  <c:v>2.8400000000000002E-2</c:v>
                </c:pt>
                <c:pt idx="507">
                  <c:v>2.8400000000000002E-2</c:v>
                </c:pt>
                <c:pt idx="508">
                  <c:v>2.87E-2</c:v>
                </c:pt>
                <c:pt idx="509">
                  <c:v>2.87E-2</c:v>
                </c:pt>
                <c:pt idx="510">
                  <c:v>2.8899999999999999E-2</c:v>
                </c:pt>
                <c:pt idx="511">
                  <c:v>2.8899999999999999E-2</c:v>
                </c:pt>
                <c:pt idx="512">
                  <c:v>2.9000000000000001E-2</c:v>
                </c:pt>
                <c:pt idx="513">
                  <c:v>2.9000000000000001E-2</c:v>
                </c:pt>
                <c:pt idx="514">
                  <c:v>2.9100000000000001E-2</c:v>
                </c:pt>
                <c:pt idx="515">
                  <c:v>2.9100000000000001E-2</c:v>
                </c:pt>
                <c:pt idx="516">
                  <c:v>2.9399999999999999E-2</c:v>
                </c:pt>
                <c:pt idx="517">
                  <c:v>2.9399999999999999E-2</c:v>
                </c:pt>
                <c:pt idx="518">
                  <c:v>2.9499999999999998E-2</c:v>
                </c:pt>
                <c:pt idx="519">
                  <c:v>2.9499999999999998E-2</c:v>
                </c:pt>
                <c:pt idx="520">
                  <c:v>2.9600000000000001E-2</c:v>
                </c:pt>
                <c:pt idx="521">
                  <c:v>2.9600000000000001E-2</c:v>
                </c:pt>
                <c:pt idx="522">
                  <c:v>0.03</c:v>
                </c:pt>
                <c:pt idx="523">
                  <c:v>0.03</c:v>
                </c:pt>
                <c:pt idx="524">
                  <c:v>3.0200000000000001E-2</c:v>
                </c:pt>
                <c:pt idx="525">
                  <c:v>3.0200000000000001E-2</c:v>
                </c:pt>
                <c:pt idx="526">
                  <c:v>3.0300000000000001E-2</c:v>
                </c:pt>
                <c:pt idx="527">
                  <c:v>3.0300000000000001E-2</c:v>
                </c:pt>
                <c:pt idx="528">
                  <c:v>3.04E-2</c:v>
                </c:pt>
                <c:pt idx="529">
                  <c:v>3.04E-2</c:v>
                </c:pt>
                <c:pt idx="530">
                  <c:v>3.0499999999999999E-2</c:v>
                </c:pt>
                <c:pt idx="531">
                  <c:v>3.0499999999999999E-2</c:v>
                </c:pt>
                <c:pt idx="532">
                  <c:v>3.0700000000000002E-2</c:v>
                </c:pt>
                <c:pt idx="533">
                  <c:v>3.0700000000000002E-2</c:v>
                </c:pt>
                <c:pt idx="534">
                  <c:v>3.0800000000000001E-2</c:v>
                </c:pt>
                <c:pt idx="535">
                  <c:v>3.0800000000000001E-2</c:v>
                </c:pt>
                <c:pt idx="536">
                  <c:v>3.09E-2</c:v>
                </c:pt>
                <c:pt idx="537">
                  <c:v>3.09E-2</c:v>
                </c:pt>
                <c:pt idx="538">
                  <c:v>3.1199999999999999E-2</c:v>
                </c:pt>
                <c:pt idx="539">
                  <c:v>3.1199999999999999E-2</c:v>
                </c:pt>
                <c:pt idx="540">
                  <c:v>3.1199999999999999E-2</c:v>
                </c:pt>
                <c:pt idx="541">
                  <c:v>3.1199999999999999E-2</c:v>
                </c:pt>
                <c:pt idx="542">
                  <c:v>3.1300000000000001E-2</c:v>
                </c:pt>
                <c:pt idx="543">
                  <c:v>3.1300000000000001E-2</c:v>
                </c:pt>
                <c:pt idx="544">
                  <c:v>3.1399999999999997E-2</c:v>
                </c:pt>
                <c:pt idx="545">
                  <c:v>3.1399999999999997E-2</c:v>
                </c:pt>
                <c:pt idx="546">
                  <c:v>3.15E-2</c:v>
                </c:pt>
                <c:pt idx="547">
                  <c:v>3.15E-2</c:v>
                </c:pt>
                <c:pt idx="548">
                  <c:v>3.1600000000000003E-2</c:v>
                </c:pt>
                <c:pt idx="549">
                  <c:v>3.1600000000000003E-2</c:v>
                </c:pt>
                <c:pt idx="550">
                  <c:v>3.1699999999999999E-2</c:v>
                </c:pt>
                <c:pt idx="551">
                  <c:v>3.1699999999999999E-2</c:v>
                </c:pt>
                <c:pt idx="552">
                  <c:v>3.1800000000000002E-2</c:v>
                </c:pt>
                <c:pt idx="553">
                  <c:v>3.1800000000000002E-2</c:v>
                </c:pt>
                <c:pt idx="554">
                  <c:v>3.2000000000000001E-2</c:v>
                </c:pt>
                <c:pt idx="555">
                  <c:v>3.2000000000000001E-2</c:v>
                </c:pt>
                <c:pt idx="556">
                  <c:v>3.2099999999999997E-2</c:v>
                </c:pt>
                <c:pt idx="557">
                  <c:v>3.2099999999999997E-2</c:v>
                </c:pt>
                <c:pt idx="558">
                  <c:v>3.2199999999999999E-2</c:v>
                </c:pt>
                <c:pt idx="559">
                  <c:v>3.2199999999999999E-2</c:v>
                </c:pt>
                <c:pt idx="560">
                  <c:v>3.2300000000000002E-2</c:v>
                </c:pt>
                <c:pt idx="561">
                  <c:v>3.2300000000000002E-2</c:v>
                </c:pt>
                <c:pt idx="562">
                  <c:v>3.2599999999999997E-2</c:v>
                </c:pt>
                <c:pt idx="563">
                  <c:v>3.2599999999999997E-2</c:v>
                </c:pt>
                <c:pt idx="564">
                  <c:v>3.27E-2</c:v>
                </c:pt>
                <c:pt idx="565">
                  <c:v>3.27E-2</c:v>
                </c:pt>
                <c:pt idx="566">
                  <c:v>3.2899999999999999E-2</c:v>
                </c:pt>
                <c:pt idx="567">
                  <c:v>3.2899999999999999E-2</c:v>
                </c:pt>
                <c:pt idx="568">
                  <c:v>3.3000000000000002E-2</c:v>
                </c:pt>
                <c:pt idx="569">
                  <c:v>3.3000000000000002E-2</c:v>
                </c:pt>
                <c:pt idx="570">
                  <c:v>3.3099999999999997E-2</c:v>
                </c:pt>
                <c:pt idx="571">
                  <c:v>3.3099999999999997E-2</c:v>
                </c:pt>
                <c:pt idx="572">
                  <c:v>3.3300000000000003E-2</c:v>
                </c:pt>
                <c:pt idx="573">
                  <c:v>3.3300000000000003E-2</c:v>
                </c:pt>
                <c:pt idx="574">
                  <c:v>3.3399999999999999E-2</c:v>
                </c:pt>
                <c:pt idx="575">
                  <c:v>3.3399999999999999E-2</c:v>
                </c:pt>
                <c:pt idx="576">
                  <c:v>3.3500000000000002E-2</c:v>
                </c:pt>
                <c:pt idx="577">
                  <c:v>3.3500000000000002E-2</c:v>
                </c:pt>
                <c:pt idx="578">
                  <c:v>3.3599999999999998E-2</c:v>
                </c:pt>
                <c:pt idx="579">
                  <c:v>3.3599999999999998E-2</c:v>
                </c:pt>
                <c:pt idx="580">
                  <c:v>3.3700000000000001E-2</c:v>
                </c:pt>
                <c:pt idx="581">
                  <c:v>3.3700000000000001E-2</c:v>
                </c:pt>
                <c:pt idx="582">
                  <c:v>3.39E-2</c:v>
                </c:pt>
                <c:pt idx="583">
                  <c:v>3.39E-2</c:v>
                </c:pt>
                <c:pt idx="584">
                  <c:v>3.4099999999999998E-2</c:v>
                </c:pt>
                <c:pt idx="585">
                  <c:v>3.4099999999999998E-2</c:v>
                </c:pt>
                <c:pt idx="586">
                  <c:v>3.4200000000000001E-2</c:v>
                </c:pt>
                <c:pt idx="587">
                  <c:v>3.4200000000000001E-2</c:v>
                </c:pt>
                <c:pt idx="588">
                  <c:v>3.44E-2</c:v>
                </c:pt>
                <c:pt idx="589">
                  <c:v>3.44E-2</c:v>
                </c:pt>
                <c:pt idx="590">
                  <c:v>3.4500000000000003E-2</c:v>
                </c:pt>
                <c:pt idx="591">
                  <c:v>3.4500000000000003E-2</c:v>
                </c:pt>
                <c:pt idx="592">
                  <c:v>3.4599999999999999E-2</c:v>
                </c:pt>
                <c:pt idx="593">
                  <c:v>3.4599999999999999E-2</c:v>
                </c:pt>
                <c:pt idx="594">
                  <c:v>3.4700000000000002E-2</c:v>
                </c:pt>
                <c:pt idx="595">
                  <c:v>3.4700000000000002E-2</c:v>
                </c:pt>
                <c:pt idx="596">
                  <c:v>3.4799999999999998E-2</c:v>
                </c:pt>
                <c:pt idx="597">
                  <c:v>3.4799999999999998E-2</c:v>
                </c:pt>
                <c:pt idx="598">
                  <c:v>3.5099999999999999E-2</c:v>
                </c:pt>
                <c:pt idx="599">
                  <c:v>3.5099999999999999E-2</c:v>
                </c:pt>
                <c:pt idx="600">
                  <c:v>3.5200000000000002E-2</c:v>
                </c:pt>
                <c:pt idx="601">
                  <c:v>3.5200000000000002E-2</c:v>
                </c:pt>
                <c:pt idx="602">
                  <c:v>3.5299999999999998E-2</c:v>
                </c:pt>
                <c:pt idx="603">
                  <c:v>3.5299999999999998E-2</c:v>
                </c:pt>
                <c:pt idx="604">
                  <c:v>3.5400000000000001E-2</c:v>
                </c:pt>
                <c:pt idx="605">
                  <c:v>3.5400000000000001E-2</c:v>
                </c:pt>
                <c:pt idx="606">
                  <c:v>3.5499999999999997E-2</c:v>
                </c:pt>
                <c:pt idx="607">
                  <c:v>3.5499999999999997E-2</c:v>
                </c:pt>
                <c:pt idx="608">
                  <c:v>3.56E-2</c:v>
                </c:pt>
                <c:pt idx="609">
                  <c:v>3.56E-2</c:v>
                </c:pt>
                <c:pt idx="610">
                  <c:v>3.5700000000000003E-2</c:v>
                </c:pt>
                <c:pt idx="611">
                  <c:v>3.5700000000000003E-2</c:v>
                </c:pt>
                <c:pt idx="612">
                  <c:v>3.5799999999999998E-2</c:v>
                </c:pt>
                <c:pt idx="613">
                  <c:v>3.5799999999999998E-2</c:v>
                </c:pt>
                <c:pt idx="614">
                  <c:v>3.5900000000000001E-2</c:v>
                </c:pt>
                <c:pt idx="615">
                  <c:v>3.5900000000000001E-2</c:v>
                </c:pt>
                <c:pt idx="616">
                  <c:v>3.5999999999999997E-2</c:v>
                </c:pt>
                <c:pt idx="617">
                  <c:v>3.5999999999999997E-2</c:v>
                </c:pt>
                <c:pt idx="618">
                  <c:v>3.61E-2</c:v>
                </c:pt>
                <c:pt idx="619">
                  <c:v>3.61E-2</c:v>
                </c:pt>
                <c:pt idx="620">
                  <c:v>3.6200000000000003E-2</c:v>
                </c:pt>
                <c:pt idx="621">
                  <c:v>3.6200000000000003E-2</c:v>
                </c:pt>
                <c:pt idx="622">
                  <c:v>3.6299999999999999E-2</c:v>
                </c:pt>
                <c:pt idx="623">
                  <c:v>3.6299999999999999E-2</c:v>
                </c:pt>
                <c:pt idx="624">
                  <c:v>3.6499999999999998E-2</c:v>
                </c:pt>
                <c:pt idx="625">
                  <c:v>3.6499999999999998E-2</c:v>
                </c:pt>
                <c:pt idx="626">
                  <c:v>3.6700000000000003E-2</c:v>
                </c:pt>
                <c:pt idx="627">
                  <c:v>3.6700000000000003E-2</c:v>
                </c:pt>
                <c:pt idx="628">
                  <c:v>3.6900000000000002E-2</c:v>
                </c:pt>
                <c:pt idx="629">
                  <c:v>3.6900000000000002E-2</c:v>
                </c:pt>
                <c:pt idx="630">
                  <c:v>3.6999999999999998E-2</c:v>
                </c:pt>
                <c:pt idx="631">
                  <c:v>3.6999999999999998E-2</c:v>
                </c:pt>
                <c:pt idx="632">
                  <c:v>3.7100000000000001E-2</c:v>
                </c:pt>
                <c:pt idx="633">
                  <c:v>3.7100000000000001E-2</c:v>
                </c:pt>
                <c:pt idx="634">
                  <c:v>3.7199999999999997E-2</c:v>
                </c:pt>
                <c:pt idx="635">
                  <c:v>3.7199999999999997E-2</c:v>
                </c:pt>
                <c:pt idx="636">
                  <c:v>3.73E-2</c:v>
                </c:pt>
                <c:pt idx="637">
                  <c:v>3.73E-2</c:v>
                </c:pt>
                <c:pt idx="638">
                  <c:v>3.7600000000000001E-2</c:v>
                </c:pt>
                <c:pt idx="639">
                  <c:v>3.7600000000000001E-2</c:v>
                </c:pt>
                <c:pt idx="640">
                  <c:v>3.7699999999999997E-2</c:v>
                </c:pt>
                <c:pt idx="641">
                  <c:v>3.7699999999999997E-2</c:v>
                </c:pt>
                <c:pt idx="642">
                  <c:v>3.78E-2</c:v>
                </c:pt>
                <c:pt idx="643">
                  <c:v>3.78E-2</c:v>
                </c:pt>
                <c:pt idx="644">
                  <c:v>3.7999999999999999E-2</c:v>
                </c:pt>
                <c:pt idx="645">
                  <c:v>3.7999999999999999E-2</c:v>
                </c:pt>
                <c:pt idx="646">
                  <c:v>3.8100000000000002E-2</c:v>
                </c:pt>
                <c:pt idx="647">
                  <c:v>3.8100000000000002E-2</c:v>
                </c:pt>
                <c:pt idx="648">
                  <c:v>3.8199999999999998E-2</c:v>
                </c:pt>
                <c:pt idx="649">
                  <c:v>3.8199999999999998E-2</c:v>
                </c:pt>
                <c:pt idx="650">
                  <c:v>3.8300000000000001E-2</c:v>
                </c:pt>
                <c:pt idx="651">
                  <c:v>3.8300000000000001E-2</c:v>
                </c:pt>
                <c:pt idx="652">
                  <c:v>3.8399999999999997E-2</c:v>
                </c:pt>
                <c:pt idx="653">
                  <c:v>3.8399999999999997E-2</c:v>
                </c:pt>
                <c:pt idx="654">
                  <c:v>3.8600000000000002E-2</c:v>
                </c:pt>
                <c:pt idx="655">
                  <c:v>3.8600000000000002E-2</c:v>
                </c:pt>
                <c:pt idx="656">
                  <c:v>3.8699999999999998E-2</c:v>
                </c:pt>
                <c:pt idx="657">
                  <c:v>3.8699999999999998E-2</c:v>
                </c:pt>
                <c:pt idx="658">
                  <c:v>3.8899999999999997E-2</c:v>
                </c:pt>
                <c:pt idx="659">
                  <c:v>3.8899999999999997E-2</c:v>
                </c:pt>
                <c:pt idx="660">
                  <c:v>3.9E-2</c:v>
                </c:pt>
                <c:pt idx="661">
                  <c:v>3.9E-2</c:v>
                </c:pt>
                <c:pt idx="662">
                  <c:v>3.9199999999999999E-2</c:v>
                </c:pt>
                <c:pt idx="663">
                  <c:v>3.9199999999999999E-2</c:v>
                </c:pt>
                <c:pt idx="664">
                  <c:v>3.9300000000000002E-2</c:v>
                </c:pt>
                <c:pt idx="665">
                  <c:v>3.9300000000000002E-2</c:v>
                </c:pt>
                <c:pt idx="666">
                  <c:v>3.9399999999999998E-2</c:v>
                </c:pt>
                <c:pt idx="667">
                  <c:v>3.9399999999999998E-2</c:v>
                </c:pt>
                <c:pt idx="668">
                  <c:v>3.95E-2</c:v>
                </c:pt>
                <c:pt idx="669">
                  <c:v>3.95E-2</c:v>
                </c:pt>
                <c:pt idx="670">
                  <c:v>3.9600000000000003E-2</c:v>
                </c:pt>
                <c:pt idx="671">
                  <c:v>3.9600000000000003E-2</c:v>
                </c:pt>
                <c:pt idx="672">
                  <c:v>3.9600000000000003E-2</c:v>
                </c:pt>
                <c:pt idx="673">
                  <c:v>3.9600000000000003E-2</c:v>
                </c:pt>
                <c:pt idx="674">
                  <c:v>3.9699999999999999E-2</c:v>
                </c:pt>
                <c:pt idx="675">
                  <c:v>3.9699999999999999E-2</c:v>
                </c:pt>
                <c:pt idx="676">
                  <c:v>3.9800000000000002E-2</c:v>
                </c:pt>
                <c:pt idx="677">
                  <c:v>3.9800000000000002E-2</c:v>
                </c:pt>
                <c:pt idx="678">
                  <c:v>0.04</c:v>
                </c:pt>
                <c:pt idx="679">
                  <c:v>0.04</c:v>
                </c:pt>
                <c:pt idx="680">
                  <c:v>4.02E-2</c:v>
                </c:pt>
                <c:pt idx="681">
                  <c:v>4.02E-2</c:v>
                </c:pt>
                <c:pt idx="682">
                  <c:v>4.0300000000000002E-2</c:v>
                </c:pt>
                <c:pt idx="683">
                  <c:v>4.0300000000000002E-2</c:v>
                </c:pt>
                <c:pt idx="684">
                  <c:v>4.0599999999999997E-2</c:v>
                </c:pt>
                <c:pt idx="685">
                  <c:v>4.0599999999999997E-2</c:v>
                </c:pt>
                <c:pt idx="686">
                  <c:v>4.07E-2</c:v>
                </c:pt>
                <c:pt idx="687">
                  <c:v>4.07E-2</c:v>
                </c:pt>
                <c:pt idx="688">
                  <c:v>4.0899999999999999E-2</c:v>
                </c:pt>
                <c:pt idx="689">
                  <c:v>4.0899999999999999E-2</c:v>
                </c:pt>
                <c:pt idx="690">
                  <c:v>4.1099999999999998E-2</c:v>
                </c:pt>
                <c:pt idx="691">
                  <c:v>4.1099999999999998E-2</c:v>
                </c:pt>
                <c:pt idx="692">
                  <c:v>4.1399999999999999E-2</c:v>
                </c:pt>
                <c:pt idx="693">
                  <c:v>4.1399999999999999E-2</c:v>
                </c:pt>
                <c:pt idx="694">
                  <c:v>4.1599999999999998E-2</c:v>
                </c:pt>
                <c:pt idx="695">
                  <c:v>4.1599999999999998E-2</c:v>
                </c:pt>
                <c:pt idx="696">
                  <c:v>4.1799999999999997E-2</c:v>
                </c:pt>
                <c:pt idx="697">
                  <c:v>4.1799999999999997E-2</c:v>
                </c:pt>
                <c:pt idx="698">
                  <c:v>4.19E-2</c:v>
                </c:pt>
                <c:pt idx="699">
                  <c:v>4.19E-2</c:v>
                </c:pt>
                <c:pt idx="700">
                  <c:v>4.2000000000000003E-2</c:v>
                </c:pt>
                <c:pt idx="701">
                  <c:v>4.2000000000000003E-2</c:v>
                </c:pt>
                <c:pt idx="702">
                  <c:v>4.2099999999999999E-2</c:v>
                </c:pt>
                <c:pt idx="703">
                  <c:v>4.2099999999999999E-2</c:v>
                </c:pt>
                <c:pt idx="704">
                  <c:v>4.2200000000000001E-2</c:v>
                </c:pt>
                <c:pt idx="705">
                  <c:v>4.2200000000000001E-2</c:v>
                </c:pt>
                <c:pt idx="706">
                  <c:v>4.2299999999999997E-2</c:v>
                </c:pt>
                <c:pt idx="707">
                  <c:v>4.2299999999999997E-2</c:v>
                </c:pt>
                <c:pt idx="708">
                  <c:v>4.2500000000000003E-2</c:v>
                </c:pt>
                <c:pt idx="709">
                  <c:v>4.2500000000000003E-2</c:v>
                </c:pt>
                <c:pt idx="710">
                  <c:v>4.2599999999999999E-2</c:v>
                </c:pt>
                <c:pt idx="711">
                  <c:v>4.2599999999999999E-2</c:v>
                </c:pt>
                <c:pt idx="712">
                  <c:v>4.2700000000000002E-2</c:v>
                </c:pt>
                <c:pt idx="713">
                  <c:v>4.2700000000000002E-2</c:v>
                </c:pt>
                <c:pt idx="714">
                  <c:v>4.2799999999999998E-2</c:v>
                </c:pt>
                <c:pt idx="715">
                  <c:v>4.2799999999999998E-2</c:v>
                </c:pt>
                <c:pt idx="716">
                  <c:v>4.2900000000000001E-2</c:v>
                </c:pt>
                <c:pt idx="717">
                  <c:v>4.2900000000000001E-2</c:v>
                </c:pt>
                <c:pt idx="718">
                  <c:v>4.2999999999999997E-2</c:v>
                </c:pt>
                <c:pt idx="719">
                  <c:v>4.2999999999999997E-2</c:v>
                </c:pt>
                <c:pt idx="720">
                  <c:v>4.3099999999999999E-2</c:v>
                </c:pt>
                <c:pt idx="721">
                  <c:v>4.3099999999999999E-2</c:v>
                </c:pt>
                <c:pt idx="722">
                  <c:v>4.3200000000000002E-2</c:v>
                </c:pt>
                <c:pt idx="723">
                  <c:v>4.3200000000000002E-2</c:v>
                </c:pt>
                <c:pt idx="724">
                  <c:v>4.3400000000000001E-2</c:v>
                </c:pt>
                <c:pt idx="725">
                  <c:v>4.3400000000000001E-2</c:v>
                </c:pt>
                <c:pt idx="726">
                  <c:v>4.3499999999999997E-2</c:v>
                </c:pt>
                <c:pt idx="727">
                  <c:v>4.3499999999999997E-2</c:v>
                </c:pt>
                <c:pt idx="728">
                  <c:v>4.36E-2</c:v>
                </c:pt>
                <c:pt idx="729">
                  <c:v>4.36E-2</c:v>
                </c:pt>
                <c:pt idx="730">
                  <c:v>4.3700000000000003E-2</c:v>
                </c:pt>
                <c:pt idx="731">
                  <c:v>4.3700000000000003E-2</c:v>
                </c:pt>
                <c:pt idx="732">
                  <c:v>4.3700000000000003E-2</c:v>
                </c:pt>
                <c:pt idx="733">
                  <c:v>4.3700000000000003E-2</c:v>
                </c:pt>
                <c:pt idx="734">
                  <c:v>4.3900000000000002E-2</c:v>
                </c:pt>
                <c:pt idx="735">
                  <c:v>4.3900000000000002E-2</c:v>
                </c:pt>
                <c:pt idx="736">
                  <c:v>4.3999999999999997E-2</c:v>
                </c:pt>
                <c:pt idx="737">
                  <c:v>4.3999999999999997E-2</c:v>
                </c:pt>
                <c:pt idx="738">
                  <c:v>4.4200000000000003E-2</c:v>
                </c:pt>
                <c:pt idx="739">
                  <c:v>4.4200000000000003E-2</c:v>
                </c:pt>
                <c:pt idx="740">
                  <c:v>4.4299999999999999E-2</c:v>
                </c:pt>
                <c:pt idx="741">
                  <c:v>4.4299999999999999E-2</c:v>
                </c:pt>
                <c:pt idx="742">
                  <c:v>4.4499999999999998E-2</c:v>
                </c:pt>
                <c:pt idx="743">
                  <c:v>4.4499999999999998E-2</c:v>
                </c:pt>
                <c:pt idx="744">
                  <c:v>4.4600000000000001E-2</c:v>
                </c:pt>
                <c:pt idx="745">
                  <c:v>4.4600000000000001E-2</c:v>
                </c:pt>
                <c:pt idx="746">
                  <c:v>4.48E-2</c:v>
                </c:pt>
                <c:pt idx="747">
                  <c:v>4.48E-2</c:v>
                </c:pt>
                <c:pt idx="748">
                  <c:v>4.4999999999999998E-2</c:v>
                </c:pt>
                <c:pt idx="749">
                  <c:v>4.4999999999999998E-2</c:v>
                </c:pt>
                <c:pt idx="750">
                  <c:v>4.5100000000000001E-2</c:v>
                </c:pt>
                <c:pt idx="751">
                  <c:v>4.5100000000000001E-2</c:v>
                </c:pt>
                <c:pt idx="752">
                  <c:v>4.53E-2</c:v>
                </c:pt>
                <c:pt idx="753">
                  <c:v>4.53E-2</c:v>
                </c:pt>
                <c:pt idx="754">
                  <c:v>4.5400000000000003E-2</c:v>
                </c:pt>
                <c:pt idx="755">
                  <c:v>4.5400000000000003E-2</c:v>
                </c:pt>
                <c:pt idx="756">
                  <c:v>4.5600000000000002E-2</c:v>
                </c:pt>
                <c:pt idx="757">
                  <c:v>4.5600000000000002E-2</c:v>
                </c:pt>
                <c:pt idx="758">
                  <c:v>4.5699999999999998E-2</c:v>
                </c:pt>
                <c:pt idx="759">
                  <c:v>4.5699999999999998E-2</c:v>
                </c:pt>
                <c:pt idx="760">
                  <c:v>4.58E-2</c:v>
                </c:pt>
                <c:pt idx="761">
                  <c:v>4.58E-2</c:v>
                </c:pt>
                <c:pt idx="762">
                  <c:v>4.5900000000000003E-2</c:v>
                </c:pt>
                <c:pt idx="763">
                  <c:v>4.5900000000000003E-2</c:v>
                </c:pt>
                <c:pt idx="764">
                  <c:v>4.6100000000000002E-2</c:v>
                </c:pt>
                <c:pt idx="765">
                  <c:v>4.6100000000000002E-2</c:v>
                </c:pt>
                <c:pt idx="766">
                  <c:v>4.6199999999999998E-2</c:v>
                </c:pt>
                <c:pt idx="767">
                  <c:v>4.6199999999999998E-2</c:v>
                </c:pt>
                <c:pt idx="768">
                  <c:v>4.6399999999999997E-2</c:v>
                </c:pt>
                <c:pt idx="769">
                  <c:v>4.6399999999999997E-2</c:v>
                </c:pt>
                <c:pt idx="770">
                  <c:v>4.65E-2</c:v>
                </c:pt>
                <c:pt idx="771">
                  <c:v>4.65E-2</c:v>
                </c:pt>
                <c:pt idx="772">
                  <c:v>4.6699999999999998E-2</c:v>
                </c:pt>
                <c:pt idx="773">
                  <c:v>4.6699999999999998E-2</c:v>
                </c:pt>
                <c:pt idx="774">
                  <c:v>4.6800000000000001E-2</c:v>
                </c:pt>
                <c:pt idx="775">
                  <c:v>4.6800000000000001E-2</c:v>
                </c:pt>
                <c:pt idx="776">
                  <c:v>4.7E-2</c:v>
                </c:pt>
                <c:pt idx="777">
                  <c:v>4.7E-2</c:v>
                </c:pt>
                <c:pt idx="778">
                  <c:v>4.7100000000000003E-2</c:v>
                </c:pt>
                <c:pt idx="779">
                  <c:v>4.7100000000000003E-2</c:v>
                </c:pt>
                <c:pt idx="780">
                  <c:v>4.7199999999999999E-2</c:v>
                </c:pt>
                <c:pt idx="781">
                  <c:v>4.7199999999999999E-2</c:v>
                </c:pt>
                <c:pt idx="782">
                  <c:v>4.7300000000000002E-2</c:v>
                </c:pt>
                <c:pt idx="783">
                  <c:v>4.7300000000000002E-2</c:v>
                </c:pt>
                <c:pt idx="784">
                  <c:v>4.7500000000000001E-2</c:v>
                </c:pt>
                <c:pt idx="785">
                  <c:v>4.7500000000000001E-2</c:v>
                </c:pt>
                <c:pt idx="786">
                  <c:v>4.7600000000000003E-2</c:v>
                </c:pt>
                <c:pt idx="787">
                  <c:v>4.7600000000000003E-2</c:v>
                </c:pt>
                <c:pt idx="788">
                  <c:v>4.7699999999999999E-2</c:v>
                </c:pt>
                <c:pt idx="789">
                  <c:v>4.7699999999999999E-2</c:v>
                </c:pt>
                <c:pt idx="790">
                  <c:v>4.7800000000000002E-2</c:v>
                </c:pt>
                <c:pt idx="791">
                  <c:v>4.7800000000000002E-2</c:v>
                </c:pt>
                <c:pt idx="792">
                  <c:v>4.7899999999999998E-2</c:v>
                </c:pt>
                <c:pt idx="793">
                  <c:v>4.7899999999999998E-2</c:v>
                </c:pt>
                <c:pt idx="794">
                  <c:v>4.7899999999999998E-2</c:v>
                </c:pt>
                <c:pt idx="795">
                  <c:v>4.7899999999999998E-2</c:v>
                </c:pt>
                <c:pt idx="796">
                  <c:v>4.8000000000000001E-2</c:v>
                </c:pt>
                <c:pt idx="797">
                  <c:v>4.8000000000000001E-2</c:v>
                </c:pt>
                <c:pt idx="798">
                  <c:v>4.8099999999999997E-2</c:v>
                </c:pt>
                <c:pt idx="799">
                  <c:v>4.8099999999999997E-2</c:v>
                </c:pt>
                <c:pt idx="800">
                  <c:v>4.82E-2</c:v>
                </c:pt>
                <c:pt idx="801">
                  <c:v>4.82E-2</c:v>
                </c:pt>
                <c:pt idx="802">
                  <c:v>4.8300000000000003E-2</c:v>
                </c:pt>
                <c:pt idx="803">
                  <c:v>4.8300000000000003E-2</c:v>
                </c:pt>
                <c:pt idx="804">
                  <c:v>4.8399999999999999E-2</c:v>
                </c:pt>
                <c:pt idx="805">
                  <c:v>4.8399999999999999E-2</c:v>
                </c:pt>
                <c:pt idx="806">
                  <c:v>4.8500000000000001E-2</c:v>
                </c:pt>
                <c:pt idx="807">
                  <c:v>4.8500000000000001E-2</c:v>
                </c:pt>
                <c:pt idx="808">
                  <c:v>4.8599999999999997E-2</c:v>
                </c:pt>
                <c:pt idx="809">
                  <c:v>4.8599999999999997E-2</c:v>
                </c:pt>
                <c:pt idx="810">
                  <c:v>4.8800000000000003E-2</c:v>
                </c:pt>
                <c:pt idx="811">
                  <c:v>4.8800000000000003E-2</c:v>
                </c:pt>
                <c:pt idx="812">
                  <c:v>4.9099999999999998E-2</c:v>
                </c:pt>
                <c:pt idx="813">
                  <c:v>4.9099999999999998E-2</c:v>
                </c:pt>
                <c:pt idx="814">
                  <c:v>4.9200000000000001E-2</c:v>
                </c:pt>
                <c:pt idx="815">
                  <c:v>4.9200000000000001E-2</c:v>
                </c:pt>
                <c:pt idx="816">
                  <c:v>4.9299999999999997E-2</c:v>
                </c:pt>
                <c:pt idx="817">
                  <c:v>4.9299999999999997E-2</c:v>
                </c:pt>
                <c:pt idx="818">
                  <c:v>4.9399999999999999E-2</c:v>
                </c:pt>
                <c:pt idx="819">
                  <c:v>4.9399999999999999E-2</c:v>
                </c:pt>
                <c:pt idx="820">
                  <c:v>4.9700000000000001E-2</c:v>
                </c:pt>
                <c:pt idx="821">
                  <c:v>4.9700000000000001E-2</c:v>
                </c:pt>
                <c:pt idx="822">
                  <c:v>4.99E-2</c:v>
                </c:pt>
                <c:pt idx="823">
                  <c:v>4.99E-2</c:v>
                </c:pt>
                <c:pt idx="824">
                  <c:v>0.05</c:v>
                </c:pt>
                <c:pt idx="825">
                  <c:v>0.05</c:v>
                </c:pt>
                <c:pt idx="826">
                  <c:v>5.0099999999999999E-2</c:v>
                </c:pt>
                <c:pt idx="827">
                  <c:v>5.0099999999999999E-2</c:v>
                </c:pt>
                <c:pt idx="828">
                  <c:v>5.0299999999999997E-2</c:v>
                </c:pt>
                <c:pt idx="829">
                  <c:v>5.0299999999999997E-2</c:v>
                </c:pt>
                <c:pt idx="830">
                  <c:v>5.04E-2</c:v>
                </c:pt>
                <c:pt idx="831">
                  <c:v>5.04E-2</c:v>
                </c:pt>
                <c:pt idx="832">
                  <c:v>5.0500000000000003E-2</c:v>
                </c:pt>
                <c:pt idx="833">
                  <c:v>5.0500000000000003E-2</c:v>
                </c:pt>
                <c:pt idx="834">
                  <c:v>5.0599999999999999E-2</c:v>
                </c:pt>
                <c:pt idx="835">
                  <c:v>5.0599999999999999E-2</c:v>
                </c:pt>
                <c:pt idx="836">
                  <c:v>5.0700000000000002E-2</c:v>
                </c:pt>
                <c:pt idx="837">
                  <c:v>5.0700000000000002E-2</c:v>
                </c:pt>
                <c:pt idx="838">
                  <c:v>5.0799999999999998E-2</c:v>
                </c:pt>
                <c:pt idx="839">
                  <c:v>5.0799999999999998E-2</c:v>
                </c:pt>
                <c:pt idx="840">
                  <c:v>5.0900000000000001E-2</c:v>
                </c:pt>
                <c:pt idx="841">
                  <c:v>5.0900000000000001E-2</c:v>
                </c:pt>
                <c:pt idx="842">
                  <c:v>5.11E-2</c:v>
                </c:pt>
                <c:pt idx="843">
                  <c:v>5.11E-2</c:v>
                </c:pt>
                <c:pt idx="844">
                  <c:v>5.1200000000000002E-2</c:v>
                </c:pt>
                <c:pt idx="845">
                  <c:v>5.1200000000000002E-2</c:v>
                </c:pt>
                <c:pt idx="846">
                  <c:v>5.1299999999999998E-2</c:v>
                </c:pt>
                <c:pt idx="847">
                  <c:v>5.1299999999999998E-2</c:v>
                </c:pt>
                <c:pt idx="848">
                  <c:v>5.1400000000000001E-2</c:v>
                </c:pt>
                <c:pt idx="849">
                  <c:v>5.1400000000000001E-2</c:v>
                </c:pt>
                <c:pt idx="850">
                  <c:v>5.1499999999999997E-2</c:v>
                </c:pt>
                <c:pt idx="851">
                  <c:v>5.1499999999999997E-2</c:v>
                </c:pt>
                <c:pt idx="852">
                  <c:v>5.16E-2</c:v>
                </c:pt>
                <c:pt idx="853">
                  <c:v>5.16E-2</c:v>
                </c:pt>
                <c:pt idx="854">
                  <c:v>5.1700000000000003E-2</c:v>
                </c:pt>
                <c:pt idx="855">
                  <c:v>5.1700000000000003E-2</c:v>
                </c:pt>
                <c:pt idx="856">
                  <c:v>5.1799999999999999E-2</c:v>
                </c:pt>
                <c:pt idx="857">
                  <c:v>5.1799999999999999E-2</c:v>
                </c:pt>
                <c:pt idx="858">
                  <c:v>5.1999999999999998E-2</c:v>
                </c:pt>
                <c:pt idx="859">
                  <c:v>5.1999999999999998E-2</c:v>
                </c:pt>
                <c:pt idx="860">
                  <c:v>5.21E-2</c:v>
                </c:pt>
                <c:pt idx="861">
                  <c:v>5.21E-2</c:v>
                </c:pt>
                <c:pt idx="862">
                  <c:v>5.21E-2</c:v>
                </c:pt>
                <c:pt idx="863">
                  <c:v>5.21E-2</c:v>
                </c:pt>
                <c:pt idx="864">
                  <c:v>5.2200000000000003E-2</c:v>
                </c:pt>
                <c:pt idx="865">
                  <c:v>5.2200000000000003E-2</c:v>
                </c:pt>
                <c:pt idx="866">
                  <c:v>5.2299999999999999E-2</c:v>
                </c:pt>
                <c:pt idx="867">
                  <c:v>5.2299999999999999E-2</c:v>
                </c:pt>
                <c:pt idx="868">
                  <c:v>5.2400000000000002E-2</c:v>
                </c:pt>
                <c:pt idx="869">
                  <c:v>5.2400000000000002E-2</c:v>
                </c:pt>
                <c:pt idx="870">
                  <c:v>5.2499999999999998E-2</c:v>
                </c:pt>
                <c:pt idx="871">
                  <c:v>5.2499999999999998E-2</c:v>
                </c:pt>
                <c:pt idx="872">
                  <c:v>5.28E-2</c:v>
                </c:pt>
                <c:pt idx="873">
                  <c:v>5.28E-2</c:v>
                </c:pt>
                <c:pt idx="874">
                  <c:v>5.2900000000000003E-2</c:v>
                </c:pt>
                <c:pt idx="875">
                  <c:v>5.2900000000000003E-2</c:v>
                </c:pt>
                <c:pt idx="876">
                  <c:v>5.3100000000000001E-2</c:v>
                </c:pt>
                <c:pt idx="877">
                  <c:v>5.3100000000000001E-2</c:v>
                </c:pt>
                <c:pt idx="878">
                  <c:v>5.3400000000000003E-2</c:v>
                </c:pt>
                <c:pt idx="879">
                  <c:v>5.3400000000000003E-2</c:v>
                </c:pt>
                <c:pt idx="880">
                  <c:v>5.3499999999999999E-2</c:v>
                </c:pt>
                <c:pt idx="881">
                  <c:v>5.3499999999999999E-2</c:v>
                </c:pt>
                <c:pt idx="882">
                  <c:v>5.3600000000000002E-2</c:v>
                </c:pt>
                <c:pt idx="883">
                  <c:v>5.3600000000000002E-2</c:v>
                </c:pt>
                <c:pt idx="884">
                  <c:v>5.3699999999999998E-2</c:v>
                </c:pt>
                <c:pt idx="885">
                  <c:v>5.3699999999999998E-2</c:v>
                </c:pt>
                <c:pt idx="886">
                  <c:v>5.3800000000000001E-2</c:v>
                </c:pt>
                <c:pt idx="887">
                  <c:v>5.3800000000000001E-2</c:v>
                </c:pt>
                <c:pt idx="888">
                  <c:v>5.3900000000000003E-2</c:v>
                </c:pt>
                <c:pt idx="889">
                  <c:v>5.3900000000000003E-2</c:v>
                </c:pt>
                <c:pt idx="890">
                  <c:v>5.4100000000000002E-2</c:v>
                </c:pt>
                <c:pt idx="891">
                  <c:v>5.4100000000000002E-2</c:v>
                </c:pt>
                <c:pt idx="892">
                  <c:v>5.4199999999999998E-2</c:v>
                </c:pt>
                <c:pt idx="893">
                  <c:v>5.4199999999999998E-2</c:v>
                </c:pt>
                <c:pt idx="894">
                  <c:v>5.4300000000000001E-2</c:v>
                </c:pt>
                <c:pt idx="895">
                  <c:v>5.4300000000000001E-2</c:v>
                </c:pt>
                <c:pt idx="896">
                  <c:v>5.4399999999999997E-2</c:v>
                </c:pt>
                <c:pt idx="897">
                  <c:v>5.4399999999999997E-2</c:v>
                </c:pt>
                <c:pt idx="898">
                  <c:v>5.45E-2</c:v>
                </c:pt>
                <c:pt idx="899">
                  <c:v>5.45E-2</c:v>
                </c:pt>
                <c:pt idx="900">
                  <c:v>5.4600000000000003E-2</c:v>
                </c:pt>
                <c:pt idx="901">
                  <c:v>5.4600000000000003E-2</c:v>
                </c:pt>
                <c:pt idx="902">
                  <c:v>5.4699999999999999E-2</c:v>
                </c:pt>
                <c:pt idx="903">
                  <c:v>5.4699999999999999E-2</c:v>
                </c:pt>
                <c:pt idx="904">
                  <c:v>5.4899999999999997E-2</c:v>
                </c:pt>
                <c:pt idx="905">
                  <c:v>5.4899999999999997E-2</c:v>
                </c:pt>
                <c:pt idx="906">
                  <c:v>5.5100000000000003E-2</c:v>
                </c:pt>
                <c:pt idx="907">
                  <c:v>5.5100000000000003E-2</c:v>
                </c:pt>
                <c:pt idx="908">
                  <c:v>5.5199999999999999E-2</c:v>
                </c:pt>
                <c:pt idx="909">
                  <c:v>5.5199999999999999E-2</c:v>
                </c:pt>
                <c:pt idx="910">
                  <c:v>5.5300000000000002E-2</c:v>
                </c:pt>
                <c:pt idx="911">
                  <c:v>5.5300000000000002E-2</c:v>
                </c:pt>
                <c:pt idx="912">
                  <c:v>5.5500000000000001E-2</c:v>
                </c:pt>
                <c:pt idx="913">
                  <c:v>5.5500000000000001E-2</c:v>
                </c:pt>
                <c:pt idx="914">
                  <c:v>5.5599999999999997E-2</c:v>
                </c:pt>
                <c:pt idx="915">
                  <c:v>5.5599999999999997E-2</c:v>
                </c:pt>
                <c:pt idx="916">
                  <c:v>5.5800000000000002E-2</c:v>
                </c:pt>
                <c:pt idx="917">
                  <c:v>5.5800000000000002E-2</c:v>
                </c:pt>
                <c:pt idx="918">
                  <c:v>5.6000000000000001E-2</c:v>
                </c:pt>
                <c:pt idx="919">
                  <c:v>5.6000000000000001E-2</c:v>
                </c:pt>
                <c:pt idx="920">
                  <c:v>5.62E-2</c:v>
                </c:pt>
                <c:pt idx="921">
                  <c:v>5.62E-2</c:v>
                </c:pt>
                <c:pt idx="922">
                  <c:v>5.6300000000000003E-2</c:v>
                </c:pt>
                <c:pt idx="923">
                  <c:v>5.6300000000000003E-2</c:v>
                </c:pt>
                <c:pt idx="924">
                  <c:v>5.6399999999999999E-2</c:v>
                </c:pt>
                <c:pt idx="925">
                  <c:v>5.6399999999999999E-2</c:v>
                </c:pt>
                <c:pt idx="926">
                  <c:v>5.6500000000000002E-2</c:v>
                </c:pt>
                <c:pt idx="927">
                  <c:v>5.6500000000000002E-2</c:v>
                </c:pt>
                <c:pt idx="928">
                  <c:v>5.6599999999999998E-2</c:v>
                </c:pt>
                <c:pt idx="929">
                  <c:v>5.6599999999999998E-2</c:v>
                </c:pt>
                <c:pt idx="930">
                  <c:v>5.67E-2</c:v>
                </c:pt>
                <c:pt idx="931">
                  <c:v>5.67E-2</c:v>
                </c:pt>
                <c:pt idx="932">
                  <c:v>5.6800000000000003E-2</c:v>
                </c:pt>
                <c:pt idx="933">
                  <c:v>5.6800000000000003E-2</c:v>
                </c:pt>
                <c:pt idx="934">
                  <c:v>5.6899999999999999E-2</c:v>
                </c:pt>
                <c:pt idx="935">
                  <c:v>5.6899999999999999E-2</c:v>
                </c:pt>
                <c:pt idx="936">
                  <c:v>5.7000000000000002E-2</c:v>
                </c:pt>
                <c:pt idx="937">
                  <c:v>5.7000000000000002E-2</c:v>
                </c:pt>
                <c:pt idx="938">
                  <c:v>5.7200000000000001E-2</c:v>
                </c:pt>
                <c:pt idx="939">
                  <c:v>5.7200000000000001E-2</c:v>
                </c:pt>
                <c:pt idx="940">
                  <c:v>5.7299999999999997E-2</c:v>
                </c:pt>
                <c:pt idx="941">
                  <c:v>5.7299999999999997E-2</c:v>
                </c:pt>
                <c:pt idx="942">
                  <c:v>5.74E-2</c:v>
                </c:pt>
                <c:pt idx="943">
                  <c:v>5.74E-2</c:v>
                </c:pt>
                <c:pt idx="944">
                  <c:v>5.7500000000000002E-2</c:v>
                </c:pt>
                <c:pt idx="945">
                  <c:v>5.7500000000000002E-2</c:v>
                </c:pt>
                <c:pt idx="946">
                  <c:v>5.7700000000000001E-2</c:v>
                </c:pt>
                <c:pt idx="947">
                  <c:v>5.7700000000000001E-2</c:v>
                </c:pt>
                <c:pt idx="948">
                  <c:v>5.7799999999999997E-2</c:v>
                </c:pt>
                <c:pt idx="949">
                  <c:v>5.7799999999999997E-2</c:v>
                </c:pt>
                <c:pt idx="950">
                  <c:v>5.8000000000000003E-2</c:v>
                </c:pt>
                <c:pt idx="951">
                  <c:v>5.8000000000000003E-2</c:v>
                </c:pt>
                <c:pt idx="952">
                  <c:v>5.8099999999999999E-2</c:v>
                </c:pt>
                <c:pt idx="953">
                  <c:v>5.8099999999999999E-2</c:v>
                </c:pt>
                <c:pt idx="954">
                  <c:v>5.8200000000000002E-2</c:v>
                </c:pt>
                <c:pt idx="955">
                  <c:v>5.8200000000000002E-2</c:v>
                </c:pt>
                <c:pt idx="956">
                  <c:v>5.8299999999999998E-2</c:v>
                </c:pt>
                <c:pt idx="957">
                  <c:v>5.8299999999999998E-2</c:v>
                </c:pt>
                <c:pt idx="958">
                  <c:v>5.8400000000000001E-2</c:v>
                </c:pt>
                <c:pt idx="959">
                  <c:v>5.8400000000000001E-2</c:v>
                </c:pt>
                <c:pt idx="960">
                  <c:v>5.8500000000000003E-2</c:v>
                </c:pt>
                <c:pt idx="961">
                  <c:v>5.8500000000000003E-2</c:v>
                </c:pt>
                <c:pt idx="962">
                  <c:v>5.8599999999999999E-2</c:v>
                </c:pt>
                <c:pt idx="963">
                  <c:v>5.8599999999999999E-2</c:v>
                </c:pt>
                <c:pt idx="964">
                  <c:v>5.8700000000000002E-2</c:v>
                </c:pt>
                <c:pt idx="965">
                  <c:v>5.8700000000000002E-2</c:v>
                </c:pt>
                <c:pt idx="966">
                  <c:v>5.8799999999999998E-2</c:v>
                </c:pt>
                <c:pt idx="967">
                  <c:v>5.8799999999999998E-2</c:v>
                </c:pt>
                <c:pt idx="968">
                  <c:v>5.8999999999999997E-2</c:v>
                </c:pt>
                <c:pt idx="969">
                  <c:v>5.8999999999999997E-2</c:v>
                </c:pt>
                <c:pt idx="970">
                  <c:v>5.9299999999999999E-2</c:v>
                </c:pt>
                <c:pt idx="971">
                  <c:v>5.9299999999999999E-2</c:v>
                </c:pt>
                <c:pt idx="972">
                  <c:v>5.9400000000000001E-2</c:v>
                </c:pt>
                <c:pt idx="973">
                  <c:v>5.9400000000000001E-2</c:v>
                </c:pt>
                <c:pt idx="974">
                  <c:v>5.9499999999999997E-2</c:v>
                </c:pt>
                <c:pt idx="975">
                  <c:v>5.9499999999999997E-2</c:v>
                </c:pt>
                <c:pt idx="976">
                  <c:v>5.9700000000000003E-2</c:v>
                </c:pt>
                <c:pt idx="977">
                  <c:v>5.9700000000000003E-2</c:v>
                </c:pt>
                <c:pt idx="978">
                  <c:v>5.9799999999999999E-2</c:v>
                </c:pt>
                <c:pt idx="979">
                  <c:v>5.9799999999999999E-2</c:v>
                </c:pt>
                <c:pt idx="980">
                  <c:v>5.9900000000000002E-2</c:v>
                </c:pt>
                <c:pt idx="981">
                  <c:v>5.9900000000000002E-2</c:v>
                </c:pt>
                <c:pt idx="982">
                  <c:v>0.06</c:v>
                </c:pt>
                <c:pt idx="983">
                  <c:v>0.06</c:v>
                </c:pt>
                <c:pt idx="984">
                  <c:v>6.0299999999999999E-2</c:v>
                </c:pt>
                <c:pt idx="985">
                  <c:v>6.0299999999999999E-2</c:v>
                </c:pt>
                <c:pt idx="986">
                  <c:v>6.0400000000000002E-2</c:v>
                </c:pt>
                <c:pt idx="987">
                  <c:v>6.0400000000000002E-2</c:v>
                </c:pt>
                <c:pt idx="988">
                  <c:v>6.0400000000000002E-2</c:v>
                </c:pt>
                <c:pt idx="989">
                  <c:v>6.0400000000000002E-2</c:v>
                </c:pt>
                <c:pt idx="990">
                  <c:v>6.0499999999999998E-2</c:v>
                </c:pt>
                <c:pt idx="991">
                  <c:v>6.0499999999999998E-2</c:v>
                </c:pt>
                <c:pt idx="992">
                  <c:v>6.0600000000000001E-2</c:v>
                </c:pt>
                <c:pt idx="993">
                  <c:v>6.0600000000000001E-2</c:v>
                </c:pt>
                <c:pt idx="994">
                  <c:v>6.08E-2</c:v>
                </c:pt>
                <c:pt idx="995">
                  <c:v>6.08E-2</c:v>
                </c:pt>
                <c:pt idx="996">
                  <c:v>6.0900000000000003E-2</c:v>
                </c:pt>
                <c:pt idx="997">
                  <c:v>6.0900000000000003E-2</c:v>
                </c:pt>
                <c:pt idx="998">
                  <c:v>6.0999999999999999E-2</c:v>
                </c:pt>
                <c:pt idx="999">
                  <c:v>6.0999999999999999E-2</c:v>
                </c:pt>
                <c:pt idx="1000">
                  <c:v>6.1100000000000002E-2</c:v>
                </c:pt>
                <c:pt idx="1001">
                  <c:v>6.1100000000000002E-2</c:v>
                </c:pt>
                <c:pt idx="1002">
                  <c:v>6.1400000000000003E-2</c:v>
                </c:pt>
                <c:pt idx="1003">
                  <c:v>6.1400000000000003E-2</c:v>
                </c:pt>
                <c:pt idx="1004">
                  <c:v>6.1499999999999999E-2</c:v>
                </c:pt>
                <c:pt idx="1005">
                  <c:v>6.1499999999999999E-2</c:v>
                </c:pt>
                <c:pt idx="1006">
                  <c:v>6.1699999999999998E-2</c:v>
                </c:pt>
                <c:pt idx="1007">
                  <c:v>6.1699999999999998E-2</c:v>
                </c:pt>
                <c:pt idx="1008">
                  <c:v>6.1800000000000001E-2</c:v>
                </c:pt>
                <c:pt idx="1009">
                  <c:v>6.1800000000000001E-2</c:v>
                </c:pt>
                <c:pt idx="1010">
                  <c:v>6.2E-2</c:v>
                </c:pt>
                <c:pt idx="1011">
                  <c:v>6.2E-2</c:v>
                </c:pt>
                <c:pt idx="1012">
                  <c:v>6.2100000000000002E-2</c:v>
                </c:pt>
                <c:pt idx="1013">
                  <c:v>6.2100000000000002E-2</c:v>
                </c:pt>
                <c:pt idx="1014">
                  <c:v>6.2300000000000001E-2</c:v>
                </c:pt>
                <c:pt idx="1015">
                  <c:v>6.2300000000000001E-2</c:v>
                </c:pt>
                <c:pt idx="1016">
                  <c:v>6.2399999999999997E-2</c:v>
                </c:pt>
                <c:pt idx="1017">
                  <c:v>6.2399999999999997E-2</c:v>
                </c:pt>
                <c:pt idx="1018">
                  <c:v>6.25E-2</c:v>
                </c:pt>
                <c:pt idx="1019">
                  <c:v>6.25E-2</c:v>
                </c:pt>
                <c:pt idx="1020">
                  <c:v>6.2700000000000006E-2</c:v>
                </c:pt>
                <c:pt idx="1021">
                  <c:v>6.2700000000000006E-2</c:v>
                </c:pt>
                <c:pt idx="1022">
                  <c:v>6.3100000000000003E-2</c:v>
                </c:pt>
                <c:pt idx="1023">
                  <c:v>6.3100000000000003E-2</c:v>
                </c:pt>
                <c:pt idx="1024">
                  <c:v>6.3200000000000006E-2</c:v>
                </c:pt>
                <c:pt idx="1025">
                  <c:v>6.3200000000000006E-2</c:v>
                </c:pt>
                <c:pt idx="1026">
                  <c:v>6.3299999999999995E-2</c:v>
                </c:pt>
                <c:pt idx="1027">
                  <c:v>6.3299999999999995E-2</c:v>
                </c:pt>
                <c:pt idx="1028">
                  <c:v>6.3399999999999998E-2</c:v>
                </c:pt>
                <c:pt idx="1029">
                  <c:v>6.3399999999999998E-2</c:v>
                </c:pt>
                <c:pt idx="1030">
                  <c:v>6.3500000000000001E-2</c:v>
                </c:pt>
                <c:pt idx="1031">
                  <c:v>6.3500000000000001E-2</c:v>
                </c:pt>
                <c:pt idx="1032">
                  <c:v>6.3799999999999996E-2</c:v>
                </c:pt>
                <c:pt idx="1033">
                  <c:v>6.3799999999999996E-2</c:v>
                </c:pt>
                <c:pt idx="1034">
                  <c:v>6.3899999999999998E-2</c:v>
                </c:pt>
                <c:pt idx="1035">
                  <c:v>6.3899999999999998E-2</c:v>
                </c:pt>
                <c:pt idx="1036">
                  <c:v>6.4100000000000004E-2</c:v>
                </c:pt>
                <c:pt idx="1037">
                  <c:v>6.4100000000000004E-2</c:v>
                </c:pt>
                <c:pt idx="1038">
                  <c:v>6.4199999999999993E-2</c:v>
                </c:pt>
                <c:pt idx="1039">
                  <c:v>6.4199999999999993E-2</c:v>
                </c:pt>
                <c:pt idx="1040">
                  <c:v>6.4299999999999996E-2</c:v>
                </c:pt>
                <c:pt idx="1041">
                  <c:v>6.4299999999999996E-2</c:v>
                </c:pt>
                <c:pt idx="1042">
                  <c:v>6.4399999999999999E-2</c:v>
                </c:pt>
                <c:pt idx="1043">
                  <c:v>6.4399999999999999E-2</c:v>
                </c:pt>
                <c:pt idx="1044">
                  <c:v>6.4500000000000002E-2</c:v>
                </c:pt>
                <c:pt idx="1045">
                  <c:v>6.4500000000000002E-2</c:v>
                </c:pt>
                <c:pt idx="1046">
                  <c:v>6.4600000000000005E-2</c:v>
                </c:pt>
                <c:pt idx="1047">
                  <c:v>6.4600000000000005E-2</c:v>
                </c:pt>
                <c:pt idx="1048">
                  <c:v>6.4799999999999996E-2</c:v>
                </c:pt>
                <c:pt idx="1049">
                  <c:v>6.4799999999999996E-2</c:v>
                </c:pt>
                <c:pt idx="1050">
                  <c:v>6.4899999999999999E-2</c:v>
                </c:pt>
                <c:pt idx="1051">
                  <c:v>6.4899999999999999E-2</c:v>
                </c:pt>
                <c:pt idx="1052">
                  <c:v>6.5000000000000002E-2</c:v>
                </c:pt>
                <c:pt idx="1053">
                  <c:v>6.5000000000000002E-2</c:v>
                </c:pt>
                <c:pt idx="1054">
                  <c:v>6.5100000000000005E-2</c:v>
                </c:pt>
                <c:pt idx="1055">
                  <c:v>6.5100000000000005E-2</c:v>
                </c:pt>
                <c:pt idx="1056">
                  <c:v>6.5199999999999994E-2</c:v>
                </c:pt>
                <c:pt idx="1057">
                  <c:v>6.5199999999999994E-2</c:v>
                </c:pt>
                <c:pt idx="1058">
                  <c:v>6.5299999999999997E-2</c:v>
                </c:pt>
                <c:pt idx="1059">
                  <c:v>6.5299999999999997E-2</c:v>
                </c:pt>
                <c:pt idx="1060">
                  <c:v>6.54E-2</c:v>
                </c:pt>
                <c:pt idx="1061">
                  <c:v>6.54E-2</c:v>
                </c:pt>
                <c:pt idx="1062">
                  <c:v>6.5600000000000006E-2</c:v>
                </c:pt>
                <c:pt idx="1063">
                  <c:v>6.5600000000000006E-2</c:v>
                </c:pt>
                <c:pt idx="1064">
                  <c:v>6.59E-2</c:v>
                </c:pt>
                <c:pt idx="1065">
                  <c:v>6.59E-2</c:v>
                </c:pt>
                <c:pt idx="1066">
                  <c:v>6.6000000000000003E-2</c:v>
                </c:pt>
                <c:pt idx="1067">
                  <c:v>6.6000000000000003E-2</c:v>
                </c:pt>
                <c:pt idx="1068">
                  <c:v>6.6100000000000006E-2</c:v>
                </c:pt>
                <c:pt idx="1069">
                  <c:v>6.6100000000000006E-2</c:v>
                </c:pt>
                <c:pt idx="1070">
                  <c:v>6.6199999999999995E-2</c:v>
                </c:pt>
                <c:pt idx="1071">
                  <c:v>6.6199999999999995E-2</c:v>
                </c:pt>
                <c:pt idx="1072">
                  <c:v>6.6299999999999998E-2</c:v>
                </c:pt>
                <c:pt idx="1073">
                  <c:v>6.6299999999999998E-2</c:v>
                </c:pt>
                <c:pt idx="1074">
                  <c:v>6.6400000000000001E-2</c:v>
                </c:pt>
                <c:pt idx="1075">
                  <c:v>6.6400000000000001E-2</c:v>
                </c:pt>
                <c:pt idx="1076">
                  <c:v>6.6500000000000004E-2</c:v>
                </c:pt>
                <c:pt idx="1077">
                  <c:v>6.6500000000000004E-2</c:v>
                </c:pt>
                <c:pt idx="1078">
                  <c:v>6.6600000000000006E-2</c:v>
                </c:pt>
                <c:pt idx="1079">
                  <c:v>6.6600000000000006E-2</c:v>
                </c:pt>
                <c:pt idx="1080">
                  <c:v>6.6699999999999995E-2</c:v>
                </c:pt>
                <c:pt idx="1081">
                  <c:v>6.6699999999999995E-2</c:v>
                </c:pt>
                <c:pt idx="1082">
                  <c:v>6.6799999999999998E-2</c:v>
                </c:pt>
                <c:pt idx="1083">
                  <c:v>6.6799999999999998E-2</c:v>
                </c:pt>
                <c:pt idx="1084">
                  <c:v>6.7100000000000007E-2</c:v>
                </c:pt>
                <c:pt idx="1085">
                  <c:v>6.7100000000000007E-2</c:v>
                </c:pt>
                <c:pt idx="1086">
                  <c:v>6.7199999999999996E-2</c:v>
                </c:pt>
                <c:pt idx="1087">
                  <c:v>6.7199999999999996E-2</c:v>
                </c:pt>
                <c:pt idx="1088">
                  <c:v>6.7299999999999999E-2</c:v>
                </c:pt>
                <c:pt idx="1089">
                  <c:v>6.7299999999999999E-2</c:v>
                </c:pt>
                <c:pt idx="1090">
                  <c:v>6.7400000000000002E-2</c:v>
                </c:pt>
                <c:pt idx="1091">
                  <c:v>6.7400000000000002E-2</c:v>
                </c:pt>
                <c:pt idx="1092">
                  <c:v>6.7500000000000004E-2</c:v>
                </c:pt>
                <c:pt idx="1093">
                  <c:v>6.7500000000000004E-2</c:v>
                </c:pt>
                <c:pt idx="1094">
                  <c:v>6.7699999999999996E-2</c:v>
                </c:pt>
                <c:pt idx="1095">
                  <c:v>6.7699999999999996E-2</c:v>
                </c:pt>
                <c:pt idx="1096">
                  <c:v>6.7799999999999999E-2</c:v>
                </c:pt>
                <c:pt idx="1097">
                  <c:v>6.7799999999999999E-2</c:v>
                </c:pt>
                <c:pt idx="1098">
                  <c:v>6.7900000000000002E-2</c:v>
                </c:pt>
                <c:pt idx="1099">
                  <c:v>6.7900000000000002E-2</c:v>
                </c:pt>
                <c:pt idx="1100">
                  <c:v>6.8000000000000005E-2</c:v>
                </c:pt>
                <c:pt idx="1101">
                  <c:v>6.8000000000000005E-2</c:v>
                </c:pt>
                <c:pt idx="1102">
                  <c:v>6.8099999999999994E-2</c:v>
                </c:pt>
                <c:pt idx="1103">
                  <c:v>6.8099999999999994E-2</c:v>
                </c:pt>
                <c:pt idx="1104">
                  <c:v>6.8199999999999997E-2</c:v>
                </c:pt>
                <c:pt idx="1105">
                  <c:v>6.8199999999999997E-2</c:v>
                </c:pt>
                <c:pt idx="1106">
                  <c:v>6.83E-2</c:v>
                </c:pt>
                <c:pt idx="1107">
                  <c:v>6.83E-2</c:v>
                </c:pt>
                <c:pt idx="1108">
                  <c:v>6.8400000000000002E-2</c:v>
                </c:pt>
                <c:pt idx="1109">
                  <c:v>6.8400000000000002E-2</c:v>
                </c:pt>
                <c:pt idx="1110">
                  <c:v>6.8500000000000005E-2</c:v>
                </c:pt>
                <c:pt idx="1111">
                  <c:v>6.8500000000000005E-2</c:v>
                </c:pt>
                <c:pt idx="1112">
                  <c:v>6.8599999999999994E-2</c:v>
                </c:pt>
                <c:pt idx="1113">
                  <c:v>6.8599999999999994E-2</c:v>
                </c:pt>
                <c:pt idx="1114">
                  <c:v>6.8699999999999997E-2</c:v>
                </c:pt>
                <c:pt idx="1115">
                  <c:v>6.8699999999999997E-2</c:v>
                </c:pt>
                <c:pt idx="1116">
                  <c:v>6.8699999999999997E-2</c:v>
                </c:pt>
                <c:pt idx="1117">
                  <c:v>6.8699999999999997E-2</c:v>
                </c:pt>
                <c:pt idx="1118">
                  <c:v>6.88E-2</c:v>
                </c:pt>
                <c:pt idx="1119">
                  <c:v>6.88E-2</c:v>
                </c:pt>
                <c:pt idx="1120">
                  <c:v>6.9000000000000006E-2</c:v>
                </c:pt>
                <c:pt idx="1121">
                  <c:v>6.9000000000000006E-2</c:v>
                </c:pt>
                <c:pt idx="1122">
                  <c:v>6.9099999999999995E-2</c:v>
                </c:pt>
                <c:pt idx="1123">
                  <c:v>6.9099999999999995E-2</c:v>
                </c:pt>
                <c:pt idx="1124">
                  <c:v>6.93E-2</c:v>
                </c:pt>
                <c:pt idx="1125">
                  <c:v>6.93E-2</c:v>
                </c:pt>
                <c:pt idx="1126">
                  <c:v>6.9400000000000003E-2</c:v>
                </c:pt>
                <c:pt idx="1127">
                  <c:v>6.9400000000000003E-2</c:v>
                </c:pt>
                <c:pt idx="1128">
                  <c:v>6.9599999999999995E-2</c:v>
                </c:pt>
                <c:pt idx="1129">
                  <c:v>6.9599999999999995E-2</c:v>
                </c:pt>
                <c:pt idx="1130">
                  <c:v>6.9800000000000001E-2</c:v>
                </c:pt>
                <c:pt idx="1131">
                  <c:v>6.9800000000000001E-2</c:v>
                </c:pt>
                <c:pt idx="1132">
                  <c:v>6.9900000000000004E-2</c:v>
                </c:pt>
                <c:pt idx="1133">
                  <c:v>6.9900000000000004E-2</c:v>
                </c:pt>
                <c:pt idx="1134">
                  <c:v>7.0099999999999996E-2</c:v>
                </c:pt>
                <c:pt idx="1135">
                  <c:v>7.0099999999999996E-2</c:v>
                </c:pt>
                <c:pt idx="1136">
                  <c:v>7.0300000000000001E-2</c:v>
                </c:pt>
                <c:pt idx="1137">
                  <c:v>7.0300000000000001E-2</c:v>
                </c:pt>
                <c:pt idx="1138">
                  <c:v>7.0400000000000004E-2</c:v>
                </c:pt>
                <c:pt idx="1139">
                  <c:v>7.0400000000000004E-2</c:v>
                </c:pt>
                <c:pt idx="1140">
                  <c:v>7.0499999999999993E-2</c:v>
                </c:pt>
                <c:pt idx="1141">
                  <c:v>7.0499999999999993E-2</c:v>
                </c:pt>
                <c:pt idx="1142">
                  <c:v>7.0599999999999996E-2</c:v>
                </c:pt>
                <c:pt idx="1143">
                  <c:v>7.0599999999999996E-2</c:v>
                </c:pt>
                <c:pt idx="1144">
                  <c:v>7.0699999999999999E-2</c:v>
                </c:pt>
                <c:pt idx="1145">
                  <c:v>7.0699999999999999E-2</c:v>
                </c:pt>
                <c:pt idx="1146">
                  <c:v>7.0800000000000002E-2</c:v>
                </c:pt>
                <c:pt idx="1147">
                  <c:v>7.0800000000000002E-2</c:v>
                </c:pt>
                <c:pt idx="1148">
                  <c:v>7.1199999999999999E-2</c:v>
                </c:pt>
                <c:pt idx="1149">
                  <c:v>7.1199999999999999E-2</c:v>
                </c:pt>
                <c:pt idx="1150">
                  <c:v>7.1300000000000002E-2</c:v>
                </c:pt>
                <c:pt idx="1151">
                  <c:v>7.1300000000000002E-2</c:v>
                </c:pt>
                <c:pt idx="1152">
                  <c:v>7.1499999999999994E-2</c:v>
                </c:pt>
                <c:pt idx="1153">
                  <c:v>7.1499999999999994E-2</c:v>
                </c:pt>
                <c:pt idx="1154">
                  <c:v>7.1599999999999997E-2</c:v>
                </c:pt>
                <c:pt idx="1155">
                  <c:v>7.1599999999999997E-2</c:v>
                </c:pt>
                <c:pt idx="1156">
                  <c:v>7.17E-2</c:v>
                </c:pt>
                <c:pt idx="1157">
                  <c:v>7.17E-2</c:v>
                </c:pt>
                <c:pt idx="1158">
                  <c:v>7.1800000000000003E-2</c:v>
                </c:pt>
                <c:pt idx="1159">
                  <c:v>7.1800000000000003E-2</c:v>
                </c:pt>
                <c:pt idx="1160">
                  <c:v>7.1999999999999995E-2</c:v>
                </c:pt>
                <c:pt idx="1161">
                  <c:v>7.1999999999999995E-2</c:v>
                </c:pt>
                <c:pt idx="1162">
                  <c:v>7.2099999999999997E-2</c:v>
                </c:pt>
                <c:pt idx="1163">
                  <c:v>7.2099999999999997E-2</c:v>
                </c:pt>
                <c:pt idx="1164">
                  <c:v>7.2300000000000003E-2</c:v>
                </c:pt>
                <c:pt idx="1165">
                  <c:v>7.2300000000000003E-2</c:v>
                </c:pt>
                <c:pt idx="1166">
                  <c:v>7.2499999999999995E-2</c:v>
                </c:pt>
                <c:pt idx="1167">
                  <c:v>7.2499999999999995E-2</c:v>
                </c:pt>
                <c:pt idx="1168">
                  <c:v>7.2599999999999998E-2</c:v>
                </c:pt>
                <c:pt idx="1169">
                  <c:v>7.2599999999999998E-2</c:v>
                </c:pt>
                <c:pt idx="1170">
                  <c:v>7.2800000000000004E-2</c:v>
                </c:pt>
                <c:pt idx="1171">
                  <c:v>7.2800000000000004E-2</c:v>
                </c:pt>
                <c:pt idx="1172">
                  <c:v>7.2900000000000006E-2</c:v>
                </c:pt>
                <c:pt idx="1173">
                  <c:v>7.2900000000000006E-2</c:v>
                </c:pt>
                <c:pt idx="1174">
                  <c:v>7.2999999999999995E-2</c:v>
                </c:pt>
                <c:pt idx="1175">
                  <c:v>7.2999999999999995E-2</c:v>
                </c:pt>
                <c:pt idx="1176">
                  <c:v>7.3099999999999998E-2</c:v>
                </c:pt>
                <c:pt idx="1177">
                  <c:v>7.3099999999999998E-2</c:v>
                </c:pt>
                <c:pt idx="1178">
                  <c:v>7.3200000000000001E-2</c:v>
                </c:pt>
                <c:pt idx="1179">
                  <c:v>7.3200000000000001E-2</c:v>
                </c:pt>
                <c:pt idx="1180">
                  <c:v>7.3300000000000004E-2</c:v>
                </c:pt>
                <c:pt idx="1181">
                  <c:v>7.3300000000000004E-2</c:v>
                </c:pt>
                <c:pt idx="1182">
                  <c:v>7.3400000000000007E-2</c:v>
                </c:pt>
                <c:pt idx="1183">
                  <c:v>7.3400000000000007E-2</c:v>
                </c:pt>
                <c:pt idx="1184">
                  <c:v>7.3499999999999996E-2</c:v>
                </c:pt>
                <c:pt idx="1185">
                  <c:v>7.3499999999999996E-2</c:v>
                </c:pt>
                <c:pt idx="1186">
                  <c:v>7.3599999999999999E-2</c:v>
                </c:pt>
                <c:pt idx="1187">
                  <c:v>7.3599999999999999E-2</c:v>
                </c:pt>
                <c:pt idx="1188">
                  <c:v>7.3800000000000004E-2</c:v>
                </c:pt>
                <c:pt idx="1189">
                  <c:v>7.3800000000000004E-2</c:v>
                </c:pt>
                <c:pt idx="1190">
                  <c:v>7.3999999999999996E-2</c:v>
                </c:pt>
                <c:pt idx="1191">
                  <c:v>7.3999999999999996E-2</c:v>
                </c:pt>
                <c:pt idx="1192">
                  <c:v>7.4099999999999999E-2</c:v>
                </c:pt>
                <c:pt idx="1193">
                  <c:v>7.4099999999999999E-2</c:v>
                </c:pt>
                <c:pt idx="1194">
                  <c:v>7.4200000000000002E-2</c:v>
                </c:pt>
                <c:pt idx="1195">
                  <c:v>7.4200000000000002E-2</c:v>
                </c:pt>
                <c:pt idx="1196">
                  <c:v>7.4300000000000005E-2</c:v>
                </c:pt>
                <c:pt idx="1197">
                  <c:v>7.4300000000000005E-2</c:v>
                </c:pt>
                <c:pt idx="1198">
                  <c:v>7.4399999999999994E-2</c:v>
                </c:pt>
                <c:pt idx="1199">
                  <c:v>7.4399999999999994E-2</c:v>
                </c:pt>
                <c:pt idx="1200">
                  <c:v>7.46E-2</c:v>
                </c:pt>
                <c:pt idx="1201">
                  <c:v>7.46E-2</c:v>
                </c:pt>
                <c:pt idx="1202">
                  <c:v>7.4700000000000003E-2</c:v>
                </c:pt>
                <c:pt idx="1203">
                  <c:v>7.4700000000000003E-2</c:v>
                </c:pt>
                <c:pt idx="1204">
                  <c:v>7.4899999999999994E-2</c:v>
                </c:pt>
                <c:pt idx="1205">
                  <c:v>7.4899999999999994E-2</c:v>
                </c:pt>
                <c:pt idx="1206">
                  <c:v>7.4999999999999997E-2</c:v>
                </c:pt>
                <c:pt idx="1207">
                  <c:v>7.4999999999999997E-2</c:v>
                </c:pt>
                <c:pt idx="1208">
                  <c:v>7.51E-2</c:v>
                </c:pt>
                <c:pt idx="1209">
                  <c:v>7.51E-2</c:v>
                </c:pt>
                <c:pt idx="1210">
                  <c:v>7.5200000000000003E-2</c:v>
                </c:pt>
                <c:pt idx="1211">
                  <c:v>7.5200000000000003E-2</c:v>
                </c:pt>
                <c:pt idx="1212">
                  <c:v>7.5300000000000006E-2</c:v>
                </c:pt>
                <c:pt idx="1213">
                  <c:v>7.5300000000000006E-2</c:v>
                </c:pt>
                <c:pt idx="1214">
                  <c:v>7.5499999999999998E-2</c:v>
                </c:pt>
                <c:pt idx="1215">
                  <c:v>7.5499999999999998E-2</c:v>
                </c:pt>
                <c:pt idx="1216">
                  <c:v>7.5600000000000001E-2</c:v>
                </c:pt>
                <c:pt idx="1217">
                  <c:v>7.5600000000000001E-2</c:v>
                </c:pt>
                <c:pt idx="1218">
                  <c:v>7.5700000000000003E-2</c:v>
                </c:pt>
                <c:pt idx="1219">
                  <c:v>7.5700000000000003E-2</c:v>
                </c:pt>
                <c:pt idx="1220">
                  <c:v>7.5800000000000006E-2</c:v>
                </c:pt>
                <c:pt idx="1221">
                  <c:v>7.5800000000000006E-2</c:v>
                </c:pt>
                <c:pt idx="1222">
                  <c:v>7.5899999999999995E-2</c:v>
                </c:pt>
                <c:pt idx="1223">
                  <c:v>7.5899999999999995E-2</c:v>
                </c:pt>
                <c:pt idx="1224">
                  <c:v>7.5999999999999998E-2</c:v>
                </c:pt>
                <c:pt idx="1225">
                  <c:v>7.5999999999999998E-2</c:v>
                </c:pt>
                <c:pt idx="1226">
                  <c:v>7.6100000000000001E-2</c:v>
                </c:pt>
                <c:pt idx="1227">
                  <c:v>7.6100000000000001E-2</c:v>
                </c:pt>
                <c:pt idx="1228">
                  <c:v>7.6200000000000004E-2</c:v>
                </c:pt>
                <c:pt idx="1229">
                  <c:v>7.6200000000000004E-2</c:v>
                </c:pt>
                <c:pt idx="1230">
                  <c:v>7.6300000000000007E-2</c:v>
                </c:pt>
                <c:pt idx="1231">
                  <c:v>7.6300000000000007E-2</c:v>
                </c:pt>
                <c:pt idx="1232">
                  <c:v>7.6399999999999996E-2</c:v>
                </c:pt>
                <c:pt idx="1233">
                  <c:v>7.6399999999999996E-2</c:v>
                </c:pt>
                <c:pt idx="1234">
                  <c:v>7.6600000000000001E-2</c:v>
                </c:pt>
                <c:pt idx="1235">
                  <c:v>7.6600000000000001E-2</c:v>
                </c:pt>
                <c:pt idx="1236">
                  <c:v>7.6700000000000004E-2</c:v>
                </c:pt>
                <c:pt idx="1237">
                  <c:v>7.6700000000000004E-2</c:v>
                </c:pt>
                <c:pt idx="1238">
                  <c:v>7.6799999999999993E-2</c:v>
                </c:pt>
                <c:pt idx="1239">
                  <c:v>7.6799999999999993E-2</c:v>
                </c:pt>
                <c:pt idx="1240">
                  <c:v>7.6899999999999996E-2</c:v>
                </c:pt>
                <c:pt idx="1241">
                  <c:v>7.6899999999999996E-2</c:v>
                </c:pt>
                <c:pt idx="1242">
                  <c:v>7.6999999999999999E-2</c:v>
                </c:pt>
                <c:pt idx="1243">
                  <c:v>7.6999999999999999E-2</c:v>
                </c:pt>
                <c:pt idx="1244">
                  <c:v>7.7100000000000002E-2</c:v>
                </c:pt>
                <c:pt idx="1245">
                  <c:v>7.7100000000000002E-2</c:v>
                </c:pt>
                <c:pt idx="1246">
                  <c:v>7.7100000000000002E-2</c:v>
                </c:pt>
                <c:pt idx="1247">
                  <c:v>7.7100000000000002E-2</c:v>
                </c:pt>
                <c:pt idx="1248">
                  <c:v>7.7200000000000005E-2</c:v>
                </c:pt>
                <c:pt idx="1249">
                  <c:v>7.7200000000000005E-2</c:v>
                </c:pt>
                <c:pt idx="1250">
                  <c:v>7.7399999999999997E-2</c:v>
                </c:pt>
                <c:pt idx="1251">
                  <c:v>7.7399999999999997E-2</c:v>
                </c:pt>
                <c:pt idx="1252">
                  <c:v>7.7499999999999999E-2</c:v>
                </c:pt>
                <c:pt idx="1253">
                  <c:v>7.7499999999999999E-2</c:v>
                </c:pt>
                <c:pt idx="1254">
                  <c:v>7.7700000000000005E-2</c:v>
                </c:pt>
                <c:pt idx="1255">
                  <c:v>7.7700000000000005E-2</c:v>
                </c:pt>
                <c:pt idx="1256">
                  <c:v>7.7799999999999994E-2</c:v>
                </c:pt>
                <c:pt idx="1257">
                  <c:v>7.7799999999999994E-2</c:v>
                </c:pt>
                <c:pt idx="1258">
                  <c:v>7.8100000000000003E-2</c:v>
                </c:pt>
                <c:pt idx="1259">
                  <c:v>7.8100000000000003E-2</c:v>
                </c:pt>
                <c:pt idx="1260">
                  <c:v>7.8299999999999995E-2</c:v>
                </c:pt>
                <c:pt idx="1261">
                  <c:v>7.8299999999999995E-2</c:v>
                </c:pt>
                <c:pt idx="1262">
                  <c:v>7.8399999999999997E-2</c:v>
                </c:pt>
                <c:pt idx="1263">
                  <c:v>7.8399999999999997E-2</c:v>
                </c:pt>
                <c:pt idx="1264">
                  <c:v>7.85E-2</c:v>
                </c:pt>
                <c:pt idx="1265">
                  <c:v>7.85E-2</c:v>
                </c:pt>
                <c:pt idx="1266">
                  <c:v>7.8600000000000003E-2</c:v>
                </c:pt>
                <c:pt idx="1267">
                  <c:v>7.8600000000000003E-2</c:v>
                </c:pt>
                <c:pt idx="1268">
                  <c:v>7.8700000000000006E-2</c:v>
                </c:pt>
                <c:pt idx="1269">
                  <c:v>7.8700000000000006E-2</c:v>
                </c:pt>
                <c:pt idx="1270">
                  <c:v>7.8799999999999995E-2</c:v>
                </c:pt>
                <c:pt idx="1271">
                  <c:v>7.8799999999999995E-2</c:v>
                </c:pt>
                <c:pt idx="1272">
                  <c:v>7.8899999999999998E-2</c:v>
                </c:pt>
                <c:pt idx="1273">
                  <c:v>7.8899999999999998E-2</c:v>
                </c:pt>
                <c:pt idx="1274">
                  <c:v>7.9200000000000007E-2</c:v>
                </c:pt>
                <c:pt idx="1275">
                  <c:v>7.9200000000000007E-2</c:v>
                </c:pt>
                <c:pt idx="1276">
                  <c:v>7.9299999999999995E-2</c:v>
                </c:pt>
                <c:pt idx="1277">
                  <c:v>7.9299999999999995E-2</c:v>
                </c:pt>
                <c:pt idx="1278">
                  <c:v>7.9399999999999998E-2</c:v>
                </c:pt>
                <c:pt idx="1279">
                  <c:v>7.9399999999999998E-2</c:v>
                </c:pt>
                <c:pt idx="1280">
                  <c:v>7.9500000000000001E-2</c:v>
                </c:pt>
                <c:pt idx="1281">
                  <c:v>7.9500000000000001E-2</c:v>
                </c:pt>
                <c:pt idx="1282">
                  <c:v>7.9600000000000004E-2</c:v>
                </c:pt>
                <c:pt idx="1283">
                  <c:v>7.9600000000000004E-2</c:v>
                </c:pt>
                <c:pt idx="1284">
                  <c:v>7.9799999999999996E-2</c:v>
                </c:pt>
                <c:pt idx="1285">
                  <c:v>7.9799999999999996E-2</c:v>
                </c:pt>
                <c:pt idx="1286">
                  <c:v>7.9899999999999999E-2</c:v>
                </c:pt>
                <c:pt idx="1287">
                  <c:v>7.9899999999999999E-2</c:v>
                </c:pt>
                <c:pt idx="1288">
                  <c:v>0.08</c:v>
                </c:pt>
                <c:pt idx="1289">
                  <c:v>0.08</c:v>
                </c:pt>
                <c:pt idx="1290">
                  <c:v>8.0199999999999994E-2</c:v>
                </c:pt>
                <c:pt idx="1291">
                  <c:v>8.0199999999999994E-2</c:v>
                </c:pt>
                <c:pt idx="1292">
                  <c:v>8.0299999999999996E-2</c:v>
                </c:pt>
                <c:pt idx="1293">
                  <c:v>8.0299999999999996E-2</c:v>
                </c:pt>
                <c:pt idx="1294">
                  <c:v>8.0600000000000005E-2</c:v>
                </c:pt>
                <c:pt idx="1295">
                  <c:v>8.0600000000000005E-2</c:v>
                </c:pt>
                <c:pt idx="1296">
                  <c:v>8.0699999999999994E-2</c:v>
                </c:pt>
                <c:pt idx="1297">
                  <c:v>8.0699999999999994E-2</c:v>
                </c:pt>
                <c:pt idx="1298">
                  <c:v>8.09E-2</c:v>
                </c:pt>
                <c:pt idx="1299">
                  <c:v>8.09E-2</c:v>
                </c:pt>
                <c:pt idx="1300">
                  <c:v>8.1199999999999994E-2</c:v>
                </c:pt>
                <c:pt idx="1301">
                  <c:v>8.1199999999999994E-2</c:v>
                </c:pt>
                <c:pt idx="1302">
                  <c:v>8.1199999999999994E-2</c:v>
                </c:pt>
                <c:pt idx="1303">
                  <c:v>8.1199999999999994E-2</c:v>
                </c:pt>
                <c:pt idx="1304">
                  <c:v>8.14E-2</c:v>
                </c:pt>
                <c:pt idx="1305">
                  <c:v>8.14E-2</c:v>
                </c:pt>
                <c:pt idx="1306">
                  <c:v>8.1500000000000003E-2</c:v>
                </c:pt>
                <c:pt idx="1307">
                  <c:v>8.1500000000000003E-2</c:v>
                </c:pt>
                <c:pt idx="1308">
                  <c:v>8.1900000000000001E-2</c:v>
                </c:pt>
                <c:pt idx="1309">
                  <c:v>8.1900000000000001E-2</c:v>
                </c:pt>
                <c:pt idx="1310">
                  <c:v>8.2199999999999995E-2</c:v>
                </c:pt>
                <c:pt idx="1311">
                  <c:v>8.2199999999999995E-2</c:v>
                </c:pt>
                <c:pt idx="1312">
                  <c:v>8.2299999999999998E-2</c:v>
                </c:pt>
                <c:pt idx="1313">
                  <c:v>8.2299999999999998E-2</c:v>
                </c:pt>
                <c:pt idx="1314">
                  <c:v>8.2500000000000004E-2</c:v>
                </c:pt>
                <c:pt idx="1315">
                  <c:v>8.2500000000000004E-2</c:v>
                </c:pt>
                <c:pt idx="1316">
                  <c:v>8.2600000000000007E-2</c:v>
                </c:pt>
                <c:pt idx="1317">
                  <c:v>8.2600000000000007E-2</c:v>
                </c:pt>
                <c:pt idx="1318">
                  <c:v>8.3000000000000004E-2</c:v>
                </c:pt>
                <c:pt idx="1319">
                  <c:v>8.3000000000000004E-2</c:v>
                </c:pt>
                <c:pt idx="1320">
                  <c:v>8.3099999999999993E-2</c:v>
                </c:pt>
                <c:pt idx="1321">
                  <c:v>8.3099999999999993E-2</c:v>
                </c:pt>
                <c:pt idx="1322">
                  <c:v>8.3199999999999996E-2</c:v>
                </c:pt>
                <c:pt idx="1323">
                  <c:v>8.3199999999999996E-2</c:v>
                </c:pt>
                <c:pt idx="1324">
                  <c:v>8.3400000000000002E-2</c:v>
                </c:pt>
                <c:pt idx="1325">
                  <c:v>8.3400000000000002E-2</c:v>
                </c:pt>
                <c:pt idx="1326">
                  <c:v>8.3500000000000005E-2</c:v>
                </c:pt>
                <c:pt idx="1327">
                  <c:v>8.3500000000000005E-2</c:v>
                </c:pt>
                <c:pt idx="1328">
                  <c:v>8.3599999999999994E-2</c:v>
                </c:pt>
                <c:pt idx="1329">
                  <c:v>8.3599999999999994E-2</c:v>
                </c:pt>
                <c:pt idx="1330">
                  <c:v>8.3799999999999999E-2</c:v>
                </c:pt>
                <c:pt idx="1331">
                  <c:v>8.3799999999999999E-2</c:v>
                </c:pt>
                <c:pt idx="1332">
                  <c:v>8.4000000000000005E-2</c:v>
                </c:pt>
                <c:pt idx="1333">
                  <c:v>8.4000000000000005E-2</c:v>
                </c:pt>
                <c:pt idx="1334">
                  <c:v>8.4099999999999994E-2</c:v>
                </c:pt>
                <c:pt idx="1335">
                  <c:v>8.4099999999999994E-2</c:v>
                </c:pt>
                <c:pt idx="1336">
                  <c:v>8.4500000000000006E-2</c:v>
                </c:pt>
                <c:pt idx="1337">
                  <c:v>8.4500000000000006E-2</c:v>
                </c:pt>
                <c:pt idx="1338">
                  <c:v>8.4599999999999995E-2</c:v>
                </c:pt>
                <c:pt idx="1339">
                  <c:v>8.4599999999999995E-2</c:v>
                </c:pt>
                <c:pt idx="1340">
                  <c:v>8.4699999999999998E-2</c:v>
                </c:pt>
                <c:pt idx="1341">
                  <c:v>8.4699999999999998E-2</c:v>
                </c:pt>
                <c:pt idx="1342">
                  <c:v>8.48E-2</c:v>
                </c:pt>
                <c:pt idx="1343">
                  <c:v>8.48E-2</c:v>
                </c:pt>
                <c:pt idx="1344">
                  <c:v>8.4900000000000003E-2</c:v>
                </c:pt>
                <c:pt idx="1345">
                  <c:v>8.4900000000000003E-2</c:v>
                </c:pt>
                <c:pt idx="1346">
                  <c:v>8.5000000000000006E-2</c:v>
                </c:pt>
                <c:pt idx="1347">
                  <c:v>8.5000000000000006E-2</c:v>
                </c:pt>
                <c:pt idx="1348">
                  <c:v>8.5099999999999995E-2</c:v>
                </c:pt>
                <c:pt idx="1349">
                  <c:v>8.5099999999999995E-2</c:v>
                </c:pt>
                <c:pt idx="1350">
                  <c:v>8.5199999999999998E-2</c:v>
                </c:pt>
                <c:pt idx="1351">
                  <c:v>8.5199999999999998E-2</c:v>
                </c:pt>
                <c:pt idx="1352">
                  <c:v>8.5300000000000001E-2</c:v>
                </c:pt>
                <c:pt idx="1353">
                  <c:v>8.5300000000000001E-2</c:v>
                </c:pt>
                <c:pt idx="1354">
                  <c:v>8.5500000000000007E-2</c:v>
                </c:pt>
                <c:pt idx="1355">
                  <c:v>8.5500000000000007E-2</c:v>
                </c:pt>
                <c:pt idx="1356">
                  <c:v>8.5599999999999996E-2</c:v>
                </c:pt>
                <c:pt idx="1357">
                  <c:v>8.5599999999999996E-2</c:v>
                </c:pt>
                <c:pt idx="1358">
                  <c:v>8.5699999999999998E-2</c:v>
                </c:pt>
                <c:pt idx="1359">
                  <c:v>8.5699999999999998E-2</c:v>
                </c:pt>
                <c:pt idx="1360">
                  <c:v>8.5800000000000001E-2</c:v>
                </c:pt>
                <c:pt idx="1361">
                  <c:v>8.5800000000000001E-2</c:v>
                </c:pt>
                <c:pt idx="1362">
                  <c:v>8.5999999999999993E-2</c:v>
                </c:pt>
                <c:pt idx="1363">
                  <c:v>8.5999999999999993E-2</c:v>
                </c:pt>
                <c:pt idx="1364">
                  <c:v>8.6099999999999996E-2</c:v>
                </c:pt>
                <c:pt idx="1365">
                  <c:v>8.6099999999999996E-2</c:v>
                </c:pt>
                <c:pt idx="1366">
                  <c:v>8.6300000000000002E-2</c:v>
                </c:pt>
                <c:pt idx="1367">
                  <c:v>8.6300000000000002E-2</c:v>
                </c:pt>
                <c:pt idx="1368">
                  <c:v>8.6400000000000005E-2</c:v>
                </c:pt>
                <c:pt idx="1369">
                  <c:v>8.6400000000000005E-2</c:v>
                </c:pt>
                <c:pt idx="1370">
                  <c:v>8.6499999999999994E-2</c:v>
                </c:pt>
                <c:pt idx="1371">
                  <c:v>8.6499999999999994E-2</c:v>
                </c:pt>
                <c:pt idx="1372">
                  <c:v>8.6599999999999996E-2</c:v>
                </c:pt>
                <c:pt idx="1373">
                  <c:v>8.6599999999999996E-2</c:v>
                </c:pt>
                <c:pt idx="1374">
                  <c:v>8.6699999999999999E-2</c:v>
                </c:pt>
                <c:pt idx="1375">
                  <c:v>8.6699999999999999E-2</c:v>
                </c:pt>
                <c:pt idx="1376">
                  <c:v>8.6900000000000005E-2</c:v>
                </c:pt>
                <c:pt idx="1377">
                  <c:v>8.6900000000000005E-2</c:v>
                </c:pt>
                <c:pt idx="1378">
                  <c:v>8.6999999999999994E-2</c:v>
                </c:pt>
                <c:pt idx="1379">
                  <c:v>8.6999999999999994E-2</c:v>
                </c:pt>
                <c:pt idx="1380">
                  <c:v>8.72E-2</c:v>
                </c:pt>
                <c:pt idx="1381">
                  <c:v>8.72E-2</c:v>
                </c:pt>
                <c:pt idx="1382">
                  <c:v>8.7300000000000003E-2</c:v>
                </c:pt>
                <c:pt idx="1383">
                  <c:v>8.7300000000000003E-2</c:v>
                </c:pt>
                <c:pt idx="1384">
                  <c:v>8.7599999999999997E-2</c:v>
                </c:pt>
                <c:pt idx="1385">
                  <c:v>8.7599999999999997E-2</c:v>
                </c:pt>
                <c:pt idx="1386">
                  <c:v>8.7800000000000003E-2</c:v>
                </c:pt>
                <c:pt idx="1387">
                  <c:v>8.7800000000000003E-2</c:v>
                </c:pt>
                <c:pt idx="1388">
                  <c:v>8.7900000000000006E-2</c:v>
                </c:pt>
                <c:pt idx="1389">
                  <c:v>8.7900000000000006E-2</c:v>
                </c:pt>
                <c:pt idx="1390">
                  <c:v>8.7999999999999995E-2</c:v>
                </c:pt>
                <c:pt idx="1391">
                  <c:v>8.7999999999999995E-2</c:v>
                </c:pt>
                <c:pt idx="1392">
                  <c:v>8.8200000000000001E-2</c:v>
                </c:pt>
                <c:pt idx="1393">
                  <c:v>8.8200000000000001E-2</c:v>
                </c:pt>
                <c:pt idx="1394">
                  <c:v>8.8400000000000006E-2</c:v>
                </c:pt>
                <c:pt idx="1395">
                  <c:v>8.8400000000000006E-2</c:v>
                </c:pt>
                <c:pt idx="1396">
                  <c:v>8.8499999999999995E-2</c:v>
                </c:pt>
                <c:pt idx="1397">
                  <c:v>8.8499999999999995E-2</c:v>
                </c:pt>
                <c:pt idx="1398">
                  <c:v>8.8599999999999998E-2</c:v>
                </c:pt>
                <c:pt idx="1399">
                  <c:v>8.8599999999999998E-2</c:v>
                </c:pt>
                <c:pt idx="1400">
                  <c:v>8.8800000000000004E-2</c:v>
                </c:pt>
                <c:pt idx="1401">
                  <c:v>8.8800000000000004E-2</c:v>
                </c:pt>
                <c:pt idx="1402">
                  <c:v>8.9099999999999999E-2</c:v>
                </c:pt>
                <c:pt idx="1403">
                  <c:v>8.9099999999999999E-2</c:v>
                </c:pt>
                <c:pt idx="1404">
                  <c:v>8.9200000000000002E-2</c:v>
                </c:pt>
                <c:pt idx="1405">
                  <c:v>8.9200000000000002E-2</c:v>
                </c:pt>
                <c:pt idx="1406">
                  <c:v>8.9300000000000004E-2</c:v>
                </c:pt>
                <c:pt idx="1407">
                  <c:v>8.9300000000000004E-2</c:v>
                </c:pt>
                <c:pt idx="1408">
                  <c:v>8.9499999999999996E-2</c:v>
                </c:pt>
                <c:pt idx="1409">
                  <c:v>8.9499999999999996E-2</c:v>
                </c:pt>
                <c:pt idx="1410">
                  <c:v>8.9599999999999999E-2</c:v>
                </c:pt>
                <c:pt idx="1411">
                  <c:v>8.9599999999999999E-2</c:v>
                </c:pt>
                <c:pt idx="1412">
                  <c:v>8.9599999999999999E-2</c:v>
                </c:pt>
                <c:pt idx="1413">
                  <c:v>8.9599999999999999E-2</c:v>
                </c:pt>
                <c:pt idx="1414">
                  <c:v>8.9700000000000002E-2</c:v>
                </c:pt>
                <c:pt idx="1415">
                  <c:v>8.9700000000000002E-2</c:v>
                </c:pt>
                <c:pt idx="1416">
                  <c:v>8.9800000000000005E-2</c:v>
                </c:pt>
                <c:pt idx="1417">
                  <c:v>8.9800000000000005E-2</c:v>
                </c:pt>
                <c:pt idx="1418">
                  <c:v>8.9899999999999994E-2</c:v>
                </c:pt>
                <c:pt idx="1419">
                  <c:v>8.9899999999999994E-2</c:v>
                </c:pt>
                <c:pt idx="1420">
                  <c:v>0.09</c:v>
                </c:pt>
                <c:pt idx="1421">
                  <c:v>0.09</c:v>
                </c:pt>
                <c:pt idx="1422">
                  <c:v>9.0200000000000002E-2</c:v>
                </c:pt>
                <c:pt idx="1423">
                  <c:v>9.0200000000000002E-2</c:v>
                </c:pt>
                <c:pt idx="1424">
                  <c:v>9.0399999999999994E-2</c:v>
                </c:pt>
                <c:pt idx="1425">
                  <c:v>9.0399999999999994E-2</c:v>
                </c:pt>
                <c:pt idx="1426">
                  <c:v>9.0499999999999997E-2</c:v>
                </c:pt>
                <c:pt idx="1427">
                  <c:v>9.0499999999999997E-2</c:v>
                </c:pt>
                <c:pt idx="1428">
                  <c:v>9.06E-2</c:v>
                </c:pt>
                <c:pt idx="1429">
                  <c:v>9.06E-2</c:v>
                </c:pt>
                <c:pt idx="1430">
                  <c:v>9.0700000000000003E-2</c:v>
                </c:pt>
                <c:pt idx="1431">
                  <c:v>9.0700000000000003E-2</c:v>
                </c:pt>
                <c:pt idx="1432">
                  <c:v>9.0800000000000006E-2</c:v>
                </c:pt>
                <c:pt idx="1433">
                  <c:v>9.0800000000000006E-2</c:v>
                </c:pt>
                <c:pt idx="1434">
                  <c:v>9.0899999999999995E-2</c:v>
                </c:pt>
                <c:pt idx="1435">
                  <c:v>9.0899999999999995E-2</c:v>
                </c:pt>
                <c:pt idx="1436">
                  <c:v>9.11E-2</c:v>
                </c:pt>
                <c:pt idx="1437">
                  <c:v>9.11E-2</c:v>
                </c:pt>
                <c:pt idx="1438">
                  <c:v>9.1300000000000006E-2</c:v>
                </c:pt>
                <c:pt idx="1439">
                  <c:v>9.1300000000000006E-2</c:v>
                </c:pt>
                <c:pt idx="1440">
                  <c:v>9.1700000000000004E-2</c:v>
                </c:pt>
                <c:pt idx="1441">
                  <c:v>9.1700000000000004E-2</c:v>
                </c:pt>
                <c:pt idx="1442">
                  <c:v>9.1800000000000007E-2</c:v>
                </c:pt>
                <c:pt idx="1443">
                  <c:v>9.1800000000000007E-2</c:v>
                </c:pt>
                <c:pt idx="1444">
                  <c:v>9.1899999999999996E-2</c:v>
                </c:pt>
                <c:pt idx="1445">
                  <c:v>9.1899999999999996E-2</c:v>
                </c:pt>
                <c:pt idx="1446">
                  <c:v>9.2100000000000001E-2</c:v>
                </c:pt>
                <c:pt idx="1447">
                  <c:v>9.2100000000000001E-2</c:v>
                </c:pt>
                <c:pt idx="1448">
                  <c:v>9.2200000000000004E-2</c:v>
                </c:pt>
                <c:pt idx="1449">
                  <c:v>9.2200000000000004E-2</c:v>
                </c:pt>
                <c:pt idx="1450">
                  <c:v>9.2499999999999999E-2</c:v>
                </c:pt>
                <c:pt idx="1451">
                  <c:v>9.2499999999999999E-2</c:v>
                </c:pt>
                <c:pt idx="1452">
                  <c:v>9.2700000000000005E-2</c:v>
                </c:pt>
                <c:pt idx="1453">
                  <c:v>9.2700000000000005E-2</c:v>
                </c:pt>
                <c:pt idx="1454">
                  <c:v>9.2899999999999996E-2</c:v>
                </c:pt>
                <c:pt idx="1455">
                  <c:v>9.2899999999999996E-2</c:v>
                </c:pt>
                <c:pt idx="1456">
                  <c:v>9.2999999999999999E-2</c:v>
                </c:pt>
                <c:pt idx="1457">
                  <c:v>9.2999999999999999E-2</c:v>
                </c:pt>
                <c:pt idx="1458">
                  <c:v>9.3200000000000005E-2</c:v>
                </c:pt>
                <c:pt idx="1459">
                  <c:v>9.3200000000000005E-2</c:v>
                </c:pt>
                <c:pt idx="1460">
                  <c:v>9.3299999999999994E-2</c:v>
                </c:pt>
                <c:pt idx="1461">
                  <c:v>9.3299999999999994E-2</c:v>
                </c:pt>
                <c:pt idx="1462">
                  <c:v>9.3399999999999997E-2</c:v>
                </c:pt>
                <c:pt idx="1463">
                  <c:v>9.3399999999999997E-2</c:v>
                </c:pt>
                <c:pt idx="1464">
                  <c:v>9.35E-2</c:v>
                </c:pt>
                <c:pt idx="1465">
                  <c:v>9.35E-2</c:v>
                </c:pt>
                <c:pt idx="1466">
                  <c:v>9.3700000000000006E-2</c:v>
                </c:pt>
                <c:pt idx="1467">
                  <c:v>9.3700000000000006E-2</c:v>
                </c:pt>
                <c:pt idx="1468">
                  <c:v>9.3799999999999994E-2</c:v>
                </c:pt>
                <c:pt idx="1469">
                  <c:v>9.3799999999999994E-2</c:v>
                </c:pt>
                <c:pt idx="1470">
                  <c:v>9.4E-2</c:v>
                </c:pt>
                <c:pt idx="1471">
                  <c:v>9.4E-2</c:v>
                </c:pt>
                <c:pt idx="1472">
                  <c:v>9.4299999999999995E-2</c:v>
                </c:pt>
                <c:pt idx="1473">
                  <c:v>9.4299999999999995E-2</c:v>
                </c:pt>
                <c:pt idx="1474">
                  <c:v>9.4399999999999998E-2</c:v>
                </c:pt>
                <c:pt idx="1475">
                  <c:v>9.4399999999999998E-2</c:v>
                </c:pt>
                <c:pt idx="1476">
                  <c:v>9.4600000000000004E-2</c:v>
                </c:pt>
                <c:pt idx="1477">
                  <c:v>9.4600000000000004E-2</c:v>
                </c:pt>
                <c:pt idx="1478">
                  <c:v>9.4700000000000006E-2</c:v>
                </c:pt>
                <c:pt idx="1479">
                  <c:v>9.4700000000000006E-2</c:v>
                </c:pt>
                <c:pt idx="1480">
                  <c:v>9.4799999999999995E-2</c:v>
                </c:pt>
                <c:pt idx="1481">
                  <c:v>9.4799999999999995E-2</c:v>
                </c:pt>
                <c:pt idx="1482">
                  <c:v>9.5000000000000001E-2</c:v>
                </c:pt>
                <c:pt idx="1483">
                  <c:v>9.5000000000000001E-2</c:v>
                </c:pt>
                <c:pt idx="1484">
                  <c:v>9.5200000000000007E-2</c:v>
                </c:pt>
                <c:pt idx="1485">
                  <c:v>9.5200000000000007E-2</c:v>
                </c:pt>
                <c:pt idx="1486">
                  <c:v>9.5299999999999996E-2</c:v>
                </c:pt>
                <c:pt idx="1487">
                  <c:v>9.5299999999999996E-2</c:v>
                </c:pt>
                <c:pt idx="1488">
                  <c:v>9.5500000000000002E-2</c:v>
                </c:pt>
                <c:pt idx="1489">
                  <c:v>9.5500000000000002E-2</c:v>
                </c:pt>
                <c:pt idx="1490">
                  <c:v>9.5699999999999993E-2</c:v>
                </c:pt>
                <c:pt idx="1491">
                  <c:v>9.5699999999999993E-2</c:v>
                </c:pt>
                <c:pt idx="1492">
                  <c:v>9.5799999999999996E-2</c:v>
                </c:pt>
                <c:pt idx="1493">
                  <c:v>9.5799999999999996E-2</c:v>
                </c:pt>
                <c:pt idx="1494">
                  <c:v>9.5899999999999999E-2</c:v>
                </c:pt>
                <c:pt idx="1495">
                  <c:v>9.5899999999999999E-2</c:v>
                </c:pt>
                <c:pt idx="1496">
                  <c:v>9.6000000000000002E-2</c:v>
                </c:pt>
                <c:pt idx="1497">
                  <c:v>9.6000000000000002E-2</c:v>
                </c:pt>
                <c:pt idx="1498">
                  <c:v>9.6100000000000005E-2</c:v>
                </c:pt>
                <c:pt idx="1499">
                  <c:v>9.6100000000000005E-2</c:v>
                </c:pt>
                <c:pt idx="1500">
                  <c:v>9.6199999999999994E-2</c:v>
                </c:pt>
                <c:pt idx="1501">
                  <c:v>9.6199999999999994E-2</c:v>
                </c:pt>
                <c:pt idx="1502">
                  <c:v>9.6299999999999997E-2</c:v>
                </c:pt>
                <c:pt idx="1503">
                  <c:v>9.6299999999999997E-2</c:v>
                </c:pt>
                <c:pt idx="1504">
                  <c:v>9.64E-2</c:v>
                </c:pt>
                <c:pt idx="1505">
                  <c:v>9.64E-2</c:v>
                </c:pt>
                <c:pt idx="1506">
                  <c:v>9.6500000000000002E-2</c:v>
                </c:pt>
                <c:pt idx="1507">
                  <c:v>9.6500000000000002E-2</c:v>
                </c:pt>
                <c:pt idx="1508">
                  <c:v>9.6799999999999997E-2</c:v>
                </c:pt>
                <c:pt idx="1509">
                  <c:v>9.6799999999999997E-2</c:v>
                </c:pt>
                <c:pt idx="1510">
                  <c:v>9.7100000000000006E-2</c:v>
                </c:pt>
                <c:pt idx="1511">
                  <c:v>9.7100000000000006E-2</c:v>
                </c:pt>
                <c:pt idx="1512">
                  <c:v>9.7199999999999995E-2</c:v>
                </c:pt>
                <c:pt idx="1513">
                  <c:v>9.7199999999999995E-2</c:v>
                </c:pt>
                <c:pt idx="1514">
                  <c:v>9.7299999999999998E-2</c:v>
                </c:pt>
                <c:pt idx="1515">
                  <c:v>9.7299999999999998E-2</c:v>
                </c:pt>
                <c:pt idx="1516">
                  <c:v>9.74E-2</c:v>
                </c:pt>
                <c:pt idx="1517">
                  <c:v>9.74E-2</c:v>
                </c:pt>
                <c:pt idx="1518">
                  <c:v>9.7600000000000006E-2</c:v>
                </c:pt>
                <c:pt idx="1519">
                  <c:v>9.7600000000000006E-2</c:v>
                </c:pt>
                <c:pt idx="1520">
                  <c:v>9.7699999999999995E-2</c:v>
                </c:pt>
                <c:pt idx="1521">
                  <c:v>9.7699999999999995E-2</c:v>
                </c:pt>
                <c:pt idx="1522">
                  <c:v>9.7799999999999998E-2</c:v>
                </c:pt>
                <c:pt idx="1523">
                  <c:v>9.7799999999999998E-2</c:v>
                </c:pt>
                <c:pt idx="1524">
                  <c:v>9.7900000000000001E-2</c:v>
                </c:pt>
                <c:pt idx="1525">
                  <c:v>9.7900000000000001E-2</c:v>
                </c:pt>
                <c:pt idx="1526">
                  <c:v>9.8000000000000004E-2</c:v>
                </c:pt>
                <c:pt idx="1527">
                  <c:v>9.8000000000000004E-2</c:v>
                </c:pt>
                <c:pt idx="1528">
                  <c:v>9.8100000000000007E-2</c:v>
                </c:pt>
                <c:pt idx="1529">
                  <c:v>9.8100000000000007E-2</c:v>
                </c:pt>
                <c:pt idx="1530">
                  <c:v>9.8299999999999998E-2</c:v>
                </c:pt>
                <c:pt idx="1531">
                  <c:v>9.8299999999999998E-2</c:v>
                </c:pt>
                <c:pt idx="1532">
                  <c:v>9.8500000000000004E-2</c:v>
                </c:pt>
                <c:pt idx="1533">
                  <c:v>9.8500000000000004E-2</c:v>
                </c:pt>
                <c:pt idx="1534">
                  <c:v>9.8599999999999993E-2</c:v>
                </c:pt>
                <c:pt idx="1535">
                  <c:v>9.8599999999999993E-2</c:v>
                </c:pt>
                <c:pt idx="1536">
                  <c:v>9.8699999999999996E-2</c:v>
                </c:pt>
                <c:pt idx="1537">
                  <c:v>9.8699999999999996E-2</c:v>
                </c:pt>
                <c:pt idx="1538">
                  <c:v>9.8900000000000002E-2</c:v>
                </c:pt>
                <c:pt idx="1539">
                  <c:v>9.8900000000000002E-2</c:v>
                </c:pt>
                <c:pt idx="1540">
                  <c:v>9.9000000000000005E-2</c:v>
                </c:pt>
                <c:pt idx="1541">
                  <c:v>9.9000000000000005E-2</c:v>
                </c:pt>
                <c:pt idx="1542">
                  <c:v>9.9099999999999994E-2</c:v>
                </c:pt>
                <c:pt idx="1543">
                  <c:v>9.9099999999999994E-2</c:v>
                </c:pt>
                <c:pt idx="1544">
                  <c:v>9.9199999999999997E-2</c:v>
                </c:pt>
                <c:pt idx="1545">
                  <c:v>9.9199999999999997E-2</c:v>
                </c:pt>
                <c:pt idx="1546">
                  <c:v>9.9299999999999999E-2</c:v>
                </c:pt>
                <c:pt idx="1547">
                  <c:v>9.9299999999999999E-2</c:v>
                </c:pt>
                <c:pt idx="1548">
                  <c:v>9.9500000000000005E-2</c:v>
                </c:pt>
                <c:pt idx="1549">
                  <c:v>9.9500000000000005E-2</c:v>
                </c:pt>
                <c:pt idx="1550">
                  <c:v>9.9599999999999994E-2</c:v>
                </c:pt>
                <c:pt idx="1551">
                  <c:v>9.9599999999999994E-2</c:v>
                </c:pt>
                <c:pt idx="1552">
                  <c:v>9.9699999999999997E-2</c:v>
                </c:pt>
                <c:pt idx="1553">
                  <c:v>9.9699999999999997E-2</c:v>
                </c:pt>
                <c:pt idx="1554">
                  <c:v>9.98E-2</c:v>
                </c:pt>
                <c:pt idx="1555">
                  <c:v>9.98E-2</c:v>
                </c:pt>
                <c:pt idx="1556">
                  <c:v>9.9900000000000003E-2</c:v>
                </c:pt>
                <c:pt idx="1557">
                  <c:v>9.9900000000000003E-2</c:v>
                </c:pt>
                <c:pt idx="1558">
                  <c:v>0.1</c:v>
                </c:pt>
                <c:pt idx="1559">
                  <c:v>0.1</c:v>
                </c:pt>
                <c:pt idx="1560">
                  <c:v>0.10009999999999999</c:v>
                </c:pt>
                <c:pt idx="1561">
                  <c:v>0.10009999999999999</c:v>
                </c:pt>
                <c:pt idx="1562">
                  <c:v>0.1002</c:v>
                </c:pt>
                <c:pt idx="1563">
                  <c:v>0.1002</c:v>
                </c:pt>
                <c:pt idx="1564">
                  <c:v>0.10050000000000001</c:v>
                </c:pt>
                <c:pt idx="1565">
                  <c:v>0.10050000000000001</c:v>
                </c:pt>
                <c:pt idx="1566">
                  <c:v>0.1007</c:v>
                </c:pt>
                <c:pt idx="1567">
                  <c:v>0.1007</c:v>
                </c:pt>
                <c:pt idx="1568">
                  <c:v>0.1009</c:v>
                </c:pt>
                <c:pt idx="1569">
                  <c:v>0.1009</c:v>
                </c:pt>
                <c:pt idx="1570">
                  <c:v>0.1013</c:v>
                </c:pt>
                <c:pt idx="1571">
                  <c:v>0.1013</c:v>
                </c:pt>
                <c:pt idx="1572">
                  <c:v>0.1014</c:v>
                </c:pt>
                <c:pt idx="1573">
                  <c:v>0.1014</c:v>
                </c:pt>
                <c:pt idx="1574">
                  <c:v>0.10150000000000001</c:v>
                </c:pt>
                <c:pt idx="1575">
                  <c:v>0.10150000000000001</c:v>
                </c:pt>
                <c:pt idx="1576">
                  <c:v>0.1016</c:v>
                </c:pt>
                <c:pt idx="1577">
                  <c:v>0.1016</c:v>
                </c:pt>
                <c:pt idx="1578">
                  <c:v>0.1019</c:v>
                </c:pt>
                <c:pt idx="1579">
                  <c:v>0.1019</c:v>
                </c:pt>
                <c:pt idx="1580">
                  <c:v>0.1021</c:v>
                </c:pt>
                <c:pt idx="1581">
                  <c:v>0.1021</c:v>
                </c:pt>
                <c:pt idx="1582">
                  <c:v>0.1022</c:v>
                </c:pt>
                <c:pt idx="1583">
                  <c:v>0.1022</c:v>
                </c:pt>
                <c:pt idx="1584">
                  <c:v>0.1024</c:v>
                </c:pt>
                <c:pt idx="1585">
                  <c:v>0.1024</c:v>
                </c:pt>
                <c:pt idx="1586">
                  <c:v>0.1026</c:v>
                </c:pt>
                <c:pt idx="1587">
                  <c:v>0.1026</c:v>
                </c:pt>
                <c:pt idx="1588">
                  <c:v>0.1027</c:v>
                </c:pt>
                <c:pt idx="1589">
                  <c:v>0.1027</c:v>
                </c:pt>
                <c:pt idx="1590">
                  <c:v>0.1028</c:v>
                </c:pt>
                <c:pt idx="1591">
                  <c:v>0.1028</c:v>
                </c:pt>
                <c:pt idx="1592">
                  <c:v>0.10290000000000001</c:v>
                </c:pt>
                <c:pt idx="1593">
                  <c:v>0.10290000000000001</c:v>
                </c:pt>
                <c:pt idx="1594">
                  <c:v>0.10299999999999999</c:v>
                </c:pt>
                <c:pt idx="1595">
                  <c:v>0.10299999999999999</c:v>
                </c:pt>
                <c:pt idx="1596">
                  <c:v>0.1031</c:v>
                </c:pt>
                <c:pt idx="1597">
                  <c:v>0.1031</c:v>
                </c:pt>
                <c:pt idx="1598">
                  <c:v>0.1032</c:v>
                </c:pt>
                <c:pt idx="1599">
                  <c:v>0.1032</c:v>
                </c:pt>
                <c:pt idx="1600">
                  <c:v>0.1033</c:v>
                </c:pt>
                <c:pt idx="1601">
                  <c:v>0.1033</c:v>
                </c:pt>
                <c:pt idx="1602">
                  <c:v>0.10340000000000001</c:v>
                </c:pt>
                <c:pt idx="1603">
                  <c:v>0.10340000000000001</c:v>
                </c:pt>
                <c:pt idx="1604">
                  <c:v>0.10349999999999999</c:v>
                </c:pt>
                <c:pt idx="1605">
                  <c:v>0.10349999999999999</c:v>
                </c:pt>
                <c:pt idx="1606">
                  <c:v>0.1036</c:v>
                </c:pt>
                <c:pt idx="1607">
                  <c:v>0.1036</c:v>
                </c:pt>
                <c:pt idx="1608">
                  <c:v>0.1037</c:v>
                </c:pt>
                <c:pt idx="1609">
                  <c:v>0.1037</c:v>
                </c:pt>
                <c:pt idx="1610">
                  <c:v>0.10390000000000001</c:v>
                </c:pt>
                <c:pt idx="1611">
                  <c:v>0.10390000000000001</c:v>
                </c:pt>
                <c:pt idx="1612">
                  <c:v>0.1041</c:v>
                </c:pt>
                <c:pt idx="1613">
                  <c:v>0.1041</c:v>
                </c:pt>
                <c:pt idx="1614">
                  <c:v>0.10440000000000001</c:v>
                </c:pt>
                <c:pt idx="1615">
                  <c:v>0.10440000000000001</c:v>
                </c:pt>
                <c:pt idx="1616">
                  <c:v>0.1045</c:v>
                </c:pt>
                <c:pt idx="1617">
                  <c:v>0.1045</c:v>
                </c:pt>
                <c:pt idx="1618">
                  <c:v>0.1046</c:v>
                </c:pt>
                <c:pt idx="1619">
                  <c:v>0.1046</c:v>
                </c:pt>
                <c:pt idx="1620">
                  <c:v>0.10489999999999999</c:v>
                </c:pt>
                <c:pt idx="1621">
                  <c:v>0.10489999999999999</c:v>
                </c:pt>
                <c:pt idx="1622">
                  <c:v>0.105</c:v>
                </c:pt>
                <c:pt idx="1623">
                  <c:v>0.105</c:v>
                </c:pt>
                <c:pt idx="1624">
                  <c:v>0.1053</c:v>
                </c:pt>
                <c:pt idx="1625">
                  <c:v>0.1053</c:v>
                </c:pt>
                <c:pt idx="1626">
                  <c:v>0.10539999999999999</c:v>
                </c:pt>
                <c:pt idx="1627">
                  <c:v>0.10539999999999999</c:v>
                </c:pt>
                <c:pt idx="1628">
                  <c:v>0.1056</c:v>
                </c:pt>
                <c:pt idx="1629">
                  <c:v>0.1056</c:v>
                </c:pt>
                <c:pt idx="1630">
                  <c:v>0.106</c:v>
                </c:pt>
                <c:pt idx="1631">
                  <c:v>0.106</c:v>
                </c:pt>
                <c:pt idx="1632">
                  <c:v>0.1062</c:v>
                </c:pt>
                <c:pt idx="1633">
                  <c:v>0.1062</c:v>
                </c:pt>
                <c:pt idx="1634">
                  <c:v>0.1062</c:v>
                </c:pt>
                <c:pt idx="1635">
                  <c:v>0.1062</c:v>
                </c:pt>
                <c:pt idx="1636">
                  <c:v>0.1065</c:v>
                </c:pt>
                <c:pt idx="1637">
                  <c:v>0.1065</c:v>
                </c:pt>
                <c:pt idx="1638">
                  <c:v>0.1067</c:v>
                </c:pt>
                <c:pt idx="1639">
                  <c:v>0.1067</c:v>
                </c:pt>
                <c:pt idx="1640">
                  <c:v>0.10680000000000001</c:v>
                </c:pt>
                <c:pt idx="1641">
                  <c:v>0.10680000000000001</c:v>
                </c:pt>
                <c:pt idx="1642">
                  <c:v>0.1069</c:v>
                </c:pt>
                <c:pt idx="1643">
                  <c:v>0.1069</c:v>
                </c:pt>
                <c:pt idx="1644">
                  <c:v>0.10730000000000001</c:v>
                </c:pt>
                <c:pt idx="1645">
                  <c:v>0.10730000000000001</c:v>
                </c:pt>
                <c:pt idx="1646">
                  <c:v>0.1077</c:v>
                </c:pt>
                <c:pt idx="1647">
                  <c:v>0.1077</c:v>
                </c:pt>
                <c:pt idx="1648">
                  <c:v>0.10780000000000001</c:v>
                </c:pt>
                <c:pt idx="1649">
                  <c:v>0.10780000000000001</c:v>
                </c:pt>
                <c:pt idx="1650">
                  <c:v>0.1079</c:v>
                </c:pt>
                <c:pt idx="1651">
                  <c:v>0.1079</c:v>
                </c:pt>
                <c:pt idx="1652">
                  <c:v>0.1081</c:v>
                </c:pt>
                <c:pt idx="1653">
                  <c:v>0.1081</c:v>
                </c:pt>
                <c:pt idx="1654">
                  <c:v>0.1085</c:v>
                </c:pt>
                <c:pt idx="1655">
                  <c:v>0.1085</c:v>
                </c:pt>
                <c:pt idx="1656">
                  <c:v>0.1086</c:v>
                </c:pt>
                <c:pt idx="1657">
                  <c:v>0.1086</c:v>
                </c:pt>
                <c:pt idx="1658">
                  <c:v>0.1087</c:v>
                </c:pt>
                <c:pt idx="1659">
                  <c:v>0.1087</c:v>
                </c:pt>
                <c:pt idx="1660">
                  <c:v>0.10879999999999999</c:v>
                </c:pt>
                <c:pt idx="1661">
                  <c:v>0.10879999999999999</c:v>
                </c:pt>
                <c:pt idx="1662">
                  <c:v>0.109</c:v>
                </c:pt>
                <c:pt idx="1663">
                  <c:v>0.109</c:v>
                </c:pt>
                <c:pt idx="1664">
                  <c:v>0.1091</c:v>
                </c:pt>
                <c:pt idx="1665">
                  <c:v>0.1091</c:v>
                </c:pt>
                <c:pt idx="1666">
                  <c:v>0.10920000000000001</c:v>
                </c:pt>
                <c:pt idx="1667">
                  <c:v>0.10920000000000001</c:v>
                </c:pt>
                <c:pt idx="1668">
                  <c:v>0.10929999999999999</c:v>
                </c:pt>
                <c:pt idx="1669">
                  <c:v>0.10929999999999999</c:v>
                </c:pt>
                <c:pt idx="1670">
                  <c:v>0.1094</c:v>
                </c:pt>
                <c:pt idx="1671">
                  <c:v>0.1094</c:v>
                </c:pt>
                <c:pt idx="1672">
                  <c:v>0.10970000000000001</c:v>
                </c:pt>
                <c:pt idx="1673">
                  <c:v>0.10970000000000001</c:v>
                </c:pt>
                <c:pt idx="1674">
                  <c:v>0.10979999999999999</c:v>
                </c:pt>
                <c:pt idx="1675">
                  <c:v>0.10979999999999999</c:v>
                </c:pt>
                <c:pt idx="1676">
                  <c:v>0.1099</c:v>
                </c:pt>
                <c:pt idx="1677">
                  <c:v>0.1099</c:v>
                </c:pt>
                <c:pt idx="1678">
                  <c:v>0.1101</c:v>
                </c:pt>
                <c:pt idx="1679">
                  <c:v>0.1101</c:v>
                </c:pt>
                <c:pt idx="1680">
                  <c:v>0.11020000000000001</c:v>
                </c:pt>
                <c:pt idx="1681">
                  <c:v>0.11020000000000001</c:v>
                </c:pt>
                <c:pt idx="1682">
                  <c:v>0.1103</c:v>
                </c:pt>
                <c:pt idx="1683">
                  <c:v>0.1103</c:v>
                </c:pt>
                <c:pt idx="1684">
                  <c:v>0.1106</c:v>
                </c:pt>
                <c:pt idx="1685">
                  <c:v>0.1106</c:v>
                </c:pt>
                <c:pt idx="1686">
                  <c:v>0.11070000000000001</c:v>
                </c:pt>
                <c:pt idx="1687">
                  <c:v>0.11070000000000001</c:v>
                </c:pt>
                <c:pt idx="1688">
                  <c:v>0.1108</c:v>
                </c:pt>
                <c:pt idx="1689">
                  <c:v>0.1108</c:v>
                </c:pt>
                <c:pt idx="1690">
                  <c:v>0.111</c:v>
                </c:pt>
                <c:pt idx="1691">
                  <c:v>0.111</c:v>
                </c:pt>
                <c:pt idx="1692">
                  <c:v>0.1111</c:v>
                </c:pt>
                <c:pt idx="1693">
                  <c:v>0.1111</c:v>
                </c:pt>
                <c:pt idx="1694">
                  <c:v>0.11119999999999999</c:v>
                </c:pt>
                <c:pt idx="1695">
                  <c:v>0.11119999999999999</c:v>
                </c:pt>
                <c:pt idx="1696">
                  <c:v>0.1114</c:v>
                </c:pt>
                <c:pt idx="1697">
                  <c:v>0.1114</c:v>
                </c:pt>
                <c:pt idx="1698">
                  <c:v>0.1116</c:v>
                </c:pt>
                <c:pt idx="1699">
                  <c:v>0.1116</c:v>
                </c:pt>
                <c:pt idx="1700">
                  <c:v>0.11169999999999999</c:v>
                </c:pt>
                <c:pt idx="1701">
                  <c:v>0.11169999999999999</c:v>
                </c:pt>
                <c:pt idx="1702">
                  <c:v>0.1118</c:v>
                </c:pt>
                <c:pt idx="1703">
                  <c:v>0.1118</c:v>
                </c:pt>
                <c:pt idx="1704">
                  <c:v>0.1119</c:v>
                </c:pt>
                <c:pt idx="1705">
                  <c:v>0.1119</c:v>
                </c:pt>
                <c:pt idx="1706">
                  <c:v>0.112</c:v>
                </c:pt>
                <c:pt idx="1707">
                  <c:v>0.112</c:v>
                </c:pt>
                <c:pt idx="1708">
                  <c:v>0.11210000000000001</c:v>
                </c:pt>
                <c:pt idx="1709">
                  <c:v>0.11210000000000001</c:v>
                </c:pt>
                <c:pt idx="1710">
                  <c:v>0.1124</c:v>
                </c:pt>
                <c:pt idx="1711">
                  <c:v>0.1124</c:v>
                </c:pt>
                <c:pt idx="1712">
                  <c:v>0.1125</c:v>
                </c:pt>
                <c:pt idx="1713">
                  <c:v>0.1125</c:v>
                </c:pt>
                <c:pt idx="1714">
                  <c:v>0.11260000000000001</c:v>
                </c:pt>
                <c:pt idx="1715">
                  <c:v>0.11260000000000001</c:v>
                </c:pt>
                <c:pt idx="1716">
                  <c:v>0.11269999999999999</c:v>
                </c:pt>
                <c:pt idx="1717">
                  <c:v>0.11269999999999999</c:v>
                </c:pt>
                <c:pt idx="1718">
                  <c:v>0.1128</c:v>
                </c:pt>
                <c:pt idx="1719">
                  <c:v>0.1128</c:v>
                </c:pt>
                <c:pt idx="1720">
                  <c:v>0.11310000000000001</c:v>
                </c:pt>
                <c:pt idx="1721">
                  <c:v>0.11310000000000001</c:v>
                </c:pt>
                <c:pt idx="1722">
                  <c:v>0.1134</c:v>
                </c:pt>
                <c:pt idx="1723">
                  <c:v>0.1134</c:v>
                </c:pt>
                <c:pt idx="1724">
                  <c:v>0.11360000000000001</c:v>
                </c:pt>
                <c:pt idx="1725">
                  <c:v>0.11360000000000001</c:v>
                </c:pt>
                <c:pt idx="1726">
                  <c:v>0.1138</c:v>
                </c:pt>
                <c:pt idx="1727">
                  <c:v>0.1138</c:v>
                </c:pt>
                <c:pt idx="1728">
                  <c:v>0.1139</c:v>
                </c:pt>
                <c:pt idx="1729">
                  <c:v>0.1139</c:v>
                </c:pt>
                <c:pt idx="1730">
                  <c:v>0.114</c:v>
                </c:pt>
                <c:pt idx="1731">
                  <c:v>0.114</c:v>
                </c:pt>
                <c:pt idx="1732">
                  <c:v>0.1143</c:v>
                </c:pt>
                <c:pt idx="1733">
                  <c:v>0.1143</c:v>
                </c:pt>
                <c:pt idx="1734">
                  <c:v>0.1144</c:v>
                </c:pt>
                <c:pt idx="1735">
                  <c:v>0.1144</c:v>
                </c:pt>
                <c:pt idx="1736">
                  <c:v>0.1145</c:v>
                </c:pt>
                <c:pt idx="1737">
                  <c:v>0.1145</c:v>
                </c:pt>
                <c:pt idx="1738">
                  <c:v>0.11459999999999999</c:v>
                </c:pt>
                <c:pt idx="1739">
                  <c:v>0.11459999999999999</c:v>
                </c:pt>
                <c:pt idx="1740">
                  <c:v>0.11459999999999999</c:v>
                </c:pt>
                <c:pt idx="1741">
                  <c:v>0.11459999999999999</c:v>
                </c:pt>
                <c:pt idx="1742">
                  <c:v>0.1147</c:v>
                </c:pt>
                <c:pt idx="1743">
                  <c:v>0.1147</c:v>
                </c:pt>
                <c:pt idx="1744">
                  <c:v>0.1149</c:v>
                </c:pt>
                <c:pt idx="1745">
                  <c:v>0.1149</c:v>
                </c:pt>
                <c:pt idx="1746">
                  <c:v>0.11509999999999999</c:v>
                </c:pt>
                <c:pt idx="1747">
                  <c:v>0.11509999999999999</c:v>
                </c:pt>
                <c:pt idx="1748">
                  <c:v>0.1152</c:v>
                </c:pt>
                <c:pt idx="1749">
                  <c:v>0.1152</c:v>
                </c:pt>
                <c:pt idx="1750">
                  <c:v>0.11550000000000001</c:v>
                </c:pt>
                <c:pt idx="1751">
                  <c:v>0.11550000000000001</c:v>
                </c:pt>
                <c:pt idx="1752">
                  <c:v>0.1158</c:v>
                </c:pt>
                <c:pt idx="1753">
                  <c:v>0.1158</c:v>
                </c:pt>
                <c:pt idx="1754">
                  <c:v>0.1159</c:v>
                </c:pt>
                <c:pt idx="1755">
                  <c:v>0.1159</c:v>
                </c:pt>
                <c:pt idx="1756">
                  <c:v>0.11609999999999999</c:v>
                </c:pt>
                <c:pt idx="1757">
                  <c:v>0.11609999999999999</c:v>
                </c:pt>
                <c:pt idx="1758">
                  <c:v>0.1163</c:v>
                </c:pt>
                <c:pt idx="1759">
                  <c:v>0.1163</c:v>
                </c:pt>
                <c:pt idx="1760">
                  <c:v>0.1166</c:v>
                </c:pt>
                <c:pt idx="1761">
                  <c:v>0.1166</c:v>
                </c:pt>
                <c:pt idx="1762">
                  <c:v>0.1167</c:v>
                </c:pt>
                <c:pt idx="1763">
                  <c:v>0.1167</c:v>
                </c:pt>
                <c:pt idx="1764">
                  <c:v>0.1168</c:v>
                </c:pt>
                <c:pt idx="1765">
                  <c:v>0.1168</c:v>
                </c:pt>
                <c:pt idx="1766">
                  <c:v>0.1169</c:v>
                </c:pt>
                <c:pt idx="1767">
                  <c:v>0.1169</c:v>
                </c:pt>
                <c:pt idx="1768">
                  <c:v>0.1172</c:v>
                </c:pt>
                <c:pt idx="1769">
                  <c:v>0.1172</c:v>
                </c:pt>
                <c:pt idx="1770">
                  <c:v>0.1174</c:v>
                </c:pt>
                <c:pt idx="1771">
                  <c:v>0.1174</c:v>
                </c:pt>
                <c:pt idx="1772">
                  <c:v>0.11749999999999999</c:v>
                </c:pt>
                <c:pt idx="1773">
                  <c:v>0.11749999999999999</c:v>
                </c:pt>
                <c:pt idx="1774">
                  <c:v>0.1177</c:v>
                </c:pt>
                <c:pt idx="1775">
                  <c:v>0.1177</c:v>
                </c:pt>
                <c:pt idx="1776">
                  <c:v>0.1178</c:v>
                </c:pt>
                <c:pt idx="1777">
                  <c:v>0.1178</c:v>
                </c:pt>
                <c:pt idx="1778">
                  <c:v>0.11799999999999999</c:v>
                </c:pt>
                <c:pt idx="1779">
                  <c:v>0.11799999999999999</c:v>
                </c:pt>
                <c:pt idx="1780">
                  <c:v>0.1181</c:v>
                </c:pt>
                <c:pt idx="1781">
                  <c:v>0.1181</c:v>
                </c:pt>
                <c:pt idx="1782">
                  <c:v>0.1183</c:v>
                </c:pt>
                <c:pt idx="1783">
                  <c:v>0.1183</c:v>
                </c:pt>
                <c:pt idx="1784">
                  <c:v>0.11840000000000001</c:v>
                </c:pt>
                <c:pt idx="1785">
                  <c:v>0.11840000000000001</c:v>
                </c:pt>
                <c:pt idx="1786">
                  <c:v>0.11849999999999999</c:v>
                </c:pt>
                <c:pt idx="1787">
                  <c:v>0.11849999999999999</c:v>
                </c:pt>
                <c:pt idx="1788">
                  <c:v>0.1186</c:v>
                </c:pt>
                <c:pt idx="1789">
                  <c:v>0.1186</c:v>
                </c:pt>
                <c:pt idx="1790">
                  <c:v>0.1187</c:v>
                </c:pt>
                <c:pt idx="1791">
                  <c:v>0.1187</c:v>
                </c:pt>
                <c:pt idx="1792">
                  <c:v>0.1187</c:v>
                </c:pt>
                <c:pt idx="1793">
                  <c:v>0.1187</c:v>
                </c:pt>
                <c:pt idx="1794">
                  <c:v>0.1188</c:v>
                </c:pt>
                <c:pt idx="1795">
                  <c:v>0.1188</c:v>
                </c:pt>
                <c:pt idx="1796">
                  <c:v>0.11890000000000001</c:v>
                </c:pt>
                <c:pt idx="1797">
                  <c:v>0.11890000000000001</c:v>
                </c:pt>
                <c:pt idx="1798">
                  <c:v>0.11899999999999999</c:v>
                </c:pt>
                <c:pt idx="1799">
                  <c:v>0.11899999999999999</c:v>
                </c:pt>
                <c:pt idx="1800">
                  <c:v>0.1192</c:v>
                </c:pt>
                <c:pt idx="1801">
                  <c:v>0.1192</c:v>
                </c:pt>
                <c:pt idx="1802">
                  <c:v>0.11940000000000001</c:v>
                </c:pt>
                <c:pt idx="1803">
                  <c:v>0.11940000000000001</c:v>
                </c:pt>
                <c:pt idx="1804">
                  <c:v>0.1195</c:v>
                </c:pt>
                <c:pt idx="1805">
                  <c:v>0.1195</c:v>
                </c:pt>
                <c:pt idx="1806">
                  <c:v>0.1198</c:v>
                </c:pt>
                <c:pt idx="1807">
                  <c:v>0.1198</c:v>
                </c:pt>
                <c:pt idx="1808">
                  <c:v>0.12</c:v>
                </c:pt>
                <c:pt idx="1809">
                  <c:v>0.12</c:v>
                </c:pt>
                <c:pt idx="1810">
                  <c:v>0.1202</c:v>
                </c:pt>
                <c:pt idx="1811">
                  <c:v>0.1202</c:v>
                </c:pt>
                <c:pt idx="1812">
                  <c:v>0.12039999999999999</c:v>
                </c:pt>
                <c:pt idx="1813">
                  <c:v>0.12039999999999999</c:v>
                </c:pt>
                <c:pt idx="1814">
                  <c:v>0.1205</c:v>
                </c:pt>
                <c:pt idx="1815">
                  <c:v>0.1205</c:v>
                </c:pt>
                <c:pt idx="1816">
                  <c:v>0.1206</c:v>
                </c:pt>
                <c:pt idx="1817">
                  <c:v>0.1206</c:v>
                </c:pt>
                <c:pt idx="1818">
                  <c:v>0.1207</c:v>
                </c:pt>
                <c:pt idx="1819">
                  <c:v>0.1207</c:v>
                </c:pt>
                <c:pt idx="1820">
                  <c:v>0.12089999999999999</c:v>
                </c:pt>
                <c:pt idx="1821">
                  <c:v>0.12089999999999999</c:v>
                </c:pt>
                <c:pt idx="1822">
                  <c:v>0.12130000000000001</c:v>
                </c:pt>
                <c:pt idx="1823">
                  <c:v>0.12130000000000001</c:v>
                </c:pt>
                <c:pt idx="1824">
                  <c:v>0.1216</c:v>
                </c:pt>
                <c:pt idx="1825">
                  <c:v>0.1216</c:v>
                </c:pt>
                <c:pt idx="1826">
                  <c:v>0.1217</c:v>
                </c:pt>
                <c:pt idx="1827">
                  <c:v>0.1217</c:v>
                </c:pt>
                <c:pt idx="1828">
                  <c:v>0.12189999999999999</c:v>
                </c:pt>
                <c:pt idx="1829">
                  <c:v>0.12189999999999999</c:v>
                </c:pt>
                <c:pt idx="1830">
                  <c:v>0.1221</c:v>
                </c:pt>
                <c:pt idx="1831">
                  <c:v>0.1221</c:v>
                </c:pt>
                <c:pt idx="1832">
                  <c:v>0.1222</c:v>
                </c:pt>
                <c:pt idx="1833">
                  <c:v>0.1222</c:v>
                </c:pt>
                <c:pt idx="1834">
                  <c:v>0.12230000000000001</c:v>
                </c:pt>
                <c:pt idx="1835">
                  <c:v>0.12230000000000001</c:v>
                </c:pt>
                <c:pt idx="1836">
                  <c:v>0.12239999999999999</c:v>
                </c:pt>
                <c:pt idx="1837">
                  <c:v>0.12239999999999999</c:v>
                </c:pt>
                <c:pt idx="1838">
                  <c:v>0.1226</c:v>
                </c:pt>
                <c:pt idx="1839">
                  <c:v>0.1226</c:v>
                </c:pt>
                <c:pt idx="1840">
                  <c:v>0.1227</c:v>
                </c:pt>
                <c:pt idx="1841">
                  <c:v>0.1227</c:v>
                </c:pt>
                <c:pt idx="1842">
                  <c:v>0.12280000000000001</c:v>
                </c:pt>
                <c:pt idx="1843">
                  <c:v>0.12280000000000001</c:v>
                </c:pt>
                <c:pt idx="1844">
                  <c:v>0.1229</c:v>
                </c:pt>
                <c:pt idx="1845">
                  <c:v>0.1229</c:v>
                </c:pt>
                <c:pt idx="1846">
                  <c:v>0.123</c:v>
                </c:pt>
                <c:pt idx="1847">
                  <c:v>0.123</c:v>
                </c:pt>
                <c:pt idx="1848">
                  <c:v>0.1231</c:v>
                </c:pt>
                <c:pt idx="1849">
                  <c:v>0.1231</c:v>
                </c:pt>
                <c:pt idx="1850">
                  <c:v>0.1232</c:v>
                </c:pt>
                <c:pt idx="1851">
                  <c:v>0.1232</c:v>
                </c:pt>
                <c:pt idx="1852">
                  <c:v>0.12330000000000001</c:v>
                </c:pt>
                <c:pt idx="1853">
                  <c:v>0.12330000000000001</c:v>
                </c:pt>
                <c:pt idx="1854">
                  <c:v>0.1234</c:v>
                </c:pt>
                <c:pt idx="1855">
                  <c:v>0.1234</c:v>
                </c:pt>
                <c:pt idx="1856">
                  <c:v>0.1236</c:v>
                </c:pt>
                <c:pt idx="1857">
                  <c:v>0.1236</c:v>
                </c:pt>
                <c:pt idx="1858">
                  <c:v>0.12379999999999999</c:v>
                </c:pt>
                <c:pt idx="1859">
                  <c:v>0.12379999999999999</c:v>
                </c:pt>
                <c:pt idx="1860">
                  <c:v>0.1239</c:v>
                </c:pt>
                <c:pt idx="1861">
                  <c:v>0.1239</c:v>
                </c:pt>
                <c:pt idx="1862">
                  <c:v>0.1241</c:v>
                </c:pt>
                <c:pt idx="1863">
                  <c:v>0.1241</c:v>
                </c:pt>
                <c:pt idx="1864">
                  <c:v>0.1242</c:v>
                </c:pt>
                <c:pt idx="1865">
                  <c:v>0.1242</c:v>
                </c:pt>
                <c:pt idx="1866">
                  <c:v>0.12429999999999999</c:v>
                </c:pt>
                <c:pt idx="1867">
                  <c:v>0.12429999999999999</c:v>
                </c:pt>
                <c:pt idx="1868">
                  <c:v>0.1245</c:v>
                </c:pt>
                <c:pt idx="1869">
                  <c:v>0.1245</c:v>
                </c:pt>
                <c:pt idx="1870">
                  <c:v>0.1246</c:v>
                </c:pt>
                <c:pt idx="1871">
                  <c:v>0.1246</c:v>
                </c:pt>
                <c:pt idx="1872">
                  <c:v>0.12470000000000001</c:v>
                </c:pt>
                <c:pt idx="1873">
                  <c:v>0.12470000000000001</c:v>
                </c:pt>
                <c:pt idx="1874">
                  <c:v>0.12479999999999999</c:v>
                </c:pt>
                <c:pt idx="1875">
                  <c:v>0.12479999999999999</c:v>
                </c:pt>
                <c:pt idx="1876">
                  <c:v>0.125</c:v>
                </c:pt>
                <c:pt idx="1877">
                  <c:v>0.125</c:v>
                </c:pt>
                <c:pt idx="1878">
                  <c:v>0.12509999999999999</c:v>
                </c:pt>
                <c:pt idx="1879">
                  <c:v>0.12509999999999999</c:v>
                </c:pt>
                <c:pt idx="1880">
                  <c:v>0.12520000000000001</c:v>
                </c:pt>
                <c:pt idx="1881">
                  <c:v>0.12520000000000001</c:v>
                </c:pt>
                <c:pt idx="1882">
                  <c:v>0.12540000000000001</c:v>
                </c:pt>
                <c:pt idx="1883">
                  <c:v>0.12540000000000001</c:v>
                </c:pt>
                <c:pt idx="1884">
                  <c:v>0.1255</c:v>
                </c:pt>
                <c:pt idx="1885">
                  <c:v>0.1255</c:v>
                </c:pt>
                <c:pt idx="1886">
                  <c:v>0.1258</c:v>
                </c:pt>
                <c:pt idx="1887">
                  <c:v>0.1258</c:v>
                </c:pt>
                <c:pt idx="1888">
                  <c:v>0.126</c:v>
                </c:pt>
                <c:pt idx="1889">
                  <c:v>0.126</c:v>
                </c:pt>
                <c:pt idx="1890">
                  <c:v>0.12609999999999999</c:v>
                </c:pt>
                <c:pt idx="1891">
                  <c:v>0.12609999999999999</c:v>
                </c:pt>
                <c:pt idx="1892">
                  <c:v>0.12620000000000001</c:v>
                </c:pt>
                <c:pt idx="1893">
                  <c:v>0.12620000000000001</c:v>
                </c:pt>
                <c:pt idx="1894">
                  <c:v>0.12640000000000001</c:v>
                </c:pt>
                <c:pt idx="1895">
                  <c:v>0.12640000000000001</c:v>
                </c:pt>
                <c:pt idx="1896">
                  <c:v>0.12659999999999999</c:v>
                </c:pt>
                <c:pt idx="1897">
                  <c:v>0.12659999999999999</c:v>
                </c:pt>
                <c:pt idx="1898">
                  <c:v>0.12670000000000001</c:v>
                </c:pt>
                <c:pt idx="1899">
                  <c:v>0.12670000000000001</c:v>
                </c:pt>
                <c:pt idx="1900">
                  <c:v>0.127</c:v>
                </c:pt>
                <c:pt idx="1901">
                  <c:v>0.127</c:v>
                </c:pt>
                <c:pt idx="1902">
                  <c:v>0.12709999999999999</c:v>
                </c:pt>
                <c:pt idx="1903">
                  <c:v>0.12709999999999999</c:v>
                </c:pt>
                <c:pt idx="1904">
                  <c:v>0.12720000000000001</c:v>
                </c:pt>
                <c:pt idx="1905">
                  <c:v>0.12720000000000001</c:v>
                </c:pt>
                <c:pt idx="1906">
                  <c:v>0.1273</c:v>
                </c:pt>
                <c:pt idx="1907">
                  <c:v>0.1273</c:v>
                </c:pt>
                <c:pt idx="1908">
                  <c:v>0.12740000000000001</c:v>
                </c:pt>
                <c:pt idx="1909">
                  <c:v>0.12740000000000001</c:v>
                </c:pt>
                <c:pt idx="1910">
                  <c:v>0.12759999999999999</c:v>
                </c:pt>
                <c:pt idx="1911">
                  <c:v>0.12759999999999999</c:v>
                </c:pt>
                <c:pt idx="1912">
                  <c:v>0.12770000000000001</c:v>
                </c:pt>
                <c:pt idx="1913">
                  <c:v>0.12770000000000001</c:v>
                </c:pt>
                <c:pt idx="1914">
                  <c:v>0.1278</c:v>
                </c:pt>
                <c:pt idx="1915">
                  <c:v>0.1278</c:v>
                </c:pt>
                <c:pt idx="1916">
                  <c:v>0.128</c:v>
                </c:pt>
                <c:pt idx="1917">
                  <c:v>0.128</c:v>
                </c:pt>
                <c:pt idx="1918">
                  <c:v>0.12809999999999999</c:v>
                </c:pt>
                <c:pt idx="1919">
                  <c:v>0.12809999999999999</c:v>
                </c:pt>
                <c:pt idx="1920">
                  <c:v>0.1283</c:v>
                </c:pt>
                <c:pt idx="1921">
                  <c:v>0.1283</c:v>
                </c:pt>
                <c:pt idx="1922">
                  <c:v>0.1285</c:v>
                </c:pt>
                <c:pt idx="1923">
                  <c:v>0.1285</c:v>
                </c:pt>
                <c:pt idx="1924">
                  <c:v>0.12870000000000001</c:v>
                </c:pt>
                <c:pt idx="1925">
                  <c:v>0.12870000000000001</c:v>
                </c:pt>
                <c:pt idx="1926">
                  <c:v>0.1288</c:v>
                </c:pt>
                <c:pt idx="1927">
                  <c:v>0.1288</c:v>
                </c:pt>
                <c:pt idx="1928">
                  <c:v>0.129</c:v>
                </c:pt>
                <c:pt idx="1929">
                  <c:v>0.129</c:v>
                </c:pt>
                <c:pt idx="1930">
                  <c:v>0.1293</c:v>
                </c:pt>
                <c:pt idx="1931">
                  <c:v>0.1293</c:v>
                </c:pt>
                <c:pt idx="1932">
                  <c:v>0.1295</c:v>
                </c:pt>
                <c:pt idx="1933">
                  <c:v>0.1295</c:v>
                </c:pt>
                <c:pt idx="1934">
                  <c:v>0.12959999999999999</c:v>
                </c:pt>
                <c:pt idx="1935">
                  <c:v>0.12959999999999999</c:v>
                </c:pt>
                <c:pt idx="1936">
                  <c:v>0.12970000000000001</c:v>
                </c:pt>
                <c:pt idx="1937">
                  <c:v>0.12970000000000001</c:v>
                </c:pt>
                <c:pt idx="1938">
                  <c:v>0.12989999999999999</c:v>
                </c:pt>
                <c:pt idx="1939">
                  <c:v>0.12989999999999999</c:v>
                </c:pt>
                <c:pt idx="1940">
                  <c:v>0.13</c:v>
                </c:pt>
                <c:pt idx="1941">
                  <c:v>0.13</c:v>
                </c:pt>
                <c:pt idx="1942">
                  <c:v>0.13020000000000001</c:v>
                </c:pt>
                <c:pt idx="1943">
                  <c:v>0.13020000000000001</c:v>
                </c:pt>
                <c:pt idx="1944">
                  <c:v>0.1303</c:v>
                </c:pt>
                <c:pt idx="1945">
                  <c:v>0.1303</c:v>
                </c:pt>
                <c:pt idx="1946">
                  <c:v>0.1305</c:v>
                </c:pt>
                <c:pt idx="1947">
                  <c:v>0.1305</c:v>
                </c:pt>
                <c:pt idx="1948">
                  <c:v>0.13059999999999999</c:v>
                </c:pt>
                <c:pt idx="1949">
                  <c:v>0.13059999999999999</c:v>
                </c:pt>
                <c:pt idx="1950">
                  <c:v>0.1308</c:v>
                </c:pt>
                <c:pt idx="1951">
                  <c:v>0.1308</c:v>
                </c:pt>
                <c:pt idx="1952">
                  <c:v>0.13089999999999999</c:v>
                </c:pt>
                <c:pt idx="1953">
                  <c:v>0.13089999999999999</c:v>
                </c:pt>
                <c:pt idx="1954">
                  <c:v>0.13109999999999999</c:v>
                </c:pt>
                <c:pt idx="1955">
                  <c:v>0.13109999999999999</c:v>
                </c:pt>
                <c:pt idx="1956">
                  <c:v>0.13120000000000001</c:v>
                </c:pt>
                <c:pt idx="1957">
                  <c:v>0.13120000000000001</c:v>
                </c:pt>
                <c:pt idx="1958">
                  <c:v>0.13120000000000001</c:v>
                </c:pt>
                <c:pt idx="1959">
                  <c:v>0.13120000000000001</c:v>
                </c:pt>
                <c:pt idx="1960">
                  <c:v>0.1313</c:v>
                </c:pt>
                <c:pt idx="1961">
                  <c:v>0.1313</c:v>
                </c:pt>
                <c:pt idx="1962">
                  <c:v>0.13139999999999999</c:v>
                </c:pt>
                <c:pt idx="1963">
                  <c:v>0.13139999999999999</c:v>
                </c:pt>
                <c:pt idx="1964">
                  <c:v>0.13150000000000001</c:v>
                </c:pt>
                <c:pt idx="1965">
                  <c:v>0.13150000000000001</c:v>
                </c:pt>
                <c:pt idx="1966">
                  <c:v>0.13159999999999999</c:v>
                </c:pt>
                <c:pt idx="1967">
                  <c:v>0.13159999999999999</c:v>
                </c:pt>
                <c:pt idx="1968">
                  <c:v>0.13170000000000001</c:v>
                </c:pt>
                <c:pt idx="1969">
                  <c:v>0.13170000000000001</c:v>
                </c:pt>
                <c:pt idx="1970">
                  <c:v>0.1318</c:v>
                </c:pt>
                <c:pt idx="1971">
                  <c:v>0.1318</c:v>
                </c:pt>
                <c:pt idx="1972">
                  <c:v>0.1321</c:v>
                </c:pt>
                <c:pt idx="1973">
                  <c:v>0.1321</c:v>
                </c:pt>
                <c:pt idx="1974">
                  <c:v>0.13220000000000001</c:v>
                </c:pt>
                <c:pt idx="1975">
                  <c:v>0.13220000000000001</c:v>
                </c:pt>
                <c:pt idx="1976">
                  <c:v>0.1323</c:v>
                </c:pt>
                <c:pt idx="1977">
                  <c:v>0.1323</c:v>
                </c:pt>
                <c:pt idx="1978">
                  <c:v>0.13239999999999999</c:v>
                </c:pt>
                <c:pt idx="1979">
                  <c:v>0.13239999999999999</c:v>
                </c:pt>
                <c:pt idx="1980">
                  <c:v>0.13250000000000001</c:v>
                </c:pt>
                <c:pt idx="1981">
                  <c:v>0.13250000000000001</c:v>
                </c:pt>
                <c:pt idx="1982">
                  <c:v>0.13270000000000001</c:v>
                </c:pt>
                <c:pt idx="1983">
                  <c:v>0.13270000000000001</c:v>
                </c:pt>
                <c:pt idx="1984">
                  <c:v>0.13289999999999999</c:v>
                </c:pt>
                <c:pt idx="1985">
                  <c:v>0.13289999999999999</c:v>
                </c:pt>
                <c:pt idx="1986">
                  <c:v>0.1331</c:v>
                </c:pt>
                <c:pt idx="1987">
                  <c:v>0.1331</c:v>
                </c:pt>
                <c:pt idx="1988">
                  <c:v>0.13320000000000001</c:v>
                </c:pt>
                <c:pt idx="1989">
                  <c:v>0.13320000000000001</c:v>
                </c:pt>
                <c:pt idx="1990">
                  <c:v>0.13339999999999999</c:v>
                </c:pt>
                <c:pt idx="1991">
                  <c:v>0.13339999999999999</c:v>
                </c:pt>
                <c:pt idx="1992">
                  <c:v>0.13350000000000001</c:v>
                </c:pt>
                <c:pt idx="1993">
                  <c:v>0.13350000000000001</c:v>
                </c:pt>
                <c:pt idx="1994">
                  <c:v>0.1336</c:v>
                </c:pt>
                <c:pt idx="1995">
                  <c:v>0.1336</c:v>
                </c:pt>
                <c:pt idx="1996">
                  <c:v>0.13370000000000001</c:v>
                </c:pt>
                <c:pt idx="1997">
                  <c:v>0.13370000000000001</c:v>
                </c:pt>
                <c:pt idx="1998">
                  <c:v>0.1338</c:v>
                </c:pt>
                <c:pt idx="1999">
                  <c:v>0.1338</c:v>
                </c:pt>
                <c:pt idx="2000">
                  <c:v>0.13389999999999999</c:v>
                </c:pt>
                <c:pt idx="2001">
                  <c:v>0.13389999999999999</c:v>
                </c:pt>
                <c:pt idx="2002">
                  <c:v>0.13420000000000001</c:v>
                </c:pt>
                <c:pt idx="2003">
                  <c:v>0.13420000000000001</c:v>
                </c:pt>
                <c:pt idx="2004">
                  <c:v>0.13439999999999999</c:v>
                </c:pt>
                <c:pt idx="2005">
                  <c:v>0.13439999999999999</c:v>
                </c:pt>
                <c:pt idx="2006">
                  <c:v>0.13469999999999999</c:v>
                </c:pt>
                <c:pt idx="2007">
                  <c:v>0.13469999999999999</c:v>
                </c:pt>
                <c:pt idx="2008">
                  <c:v>0.1348</c:v>
                </c:pt>
                <c:pt idx="2009">
                  <c:v>0.1348</c:v>
                </c:pt>
                <c:pt idx="2010">
                  <c:v>0.13500000000000001</c:v>
                </c:pt>
                <c:pt idx="2011">
                  <c:v>0.13500000000000001</c:v>
                </c:pt>
                <c:pt idx="2012">
                  <c:v>0.1351</c:v>
                </c:pt>
                <c:pt idx="2013">
                  <c:v>0.1351</c:v>
                </c:pt>
                <c:pt idx="2014">
                  <c:v>0.13519999999999999</c:v>
                </c:pt>
                <c:pt idx="2015">
                  <c:v>0.13519999999999999</c:v>
                </c:pt>
                <c:pt idx="2016">
                  <c:v>0.13539999999999999</c:v>
                </c:pt>
                <c:pt idx="2017">
                  <c:v>0.13539999999999999</c:v>
                </c:pt>
                <c:pt idx="2018">
                  <c:v>0.13539999999999999</c:v>
                </c:pt>
                <c:pt idx="2019">
                  <c:v>0.13539999999999999</c:v>
                </c:pt>
                <c:pt idx="2020">
                  <c:v>0.13550000000000001</c:v>
                </c:pt>
                <c:pt idx="2021">
                  <c:v>0.13550000000000001</c:v>
                </c:pt>
                <c:pt idx="2022">
                  <c:v>0.1358</c:v>
                </c:pt>
                <c:pt idx="2023">
                  <c:v>0.1358</c:v>
                </c:pt>
                <c:pt idx="2024">
                  <c:v>0.13600000000000001</c:v>
                </c:pt>
                <c:pt idx="2025">
                  <c:v>0.13600000000000001</c:v>
                </c:pt>
                <c:pt idx="2026">
                  <c:v>0.1361</c:v>
                </c:pt>
                <c:pt idx="2027">
                  <c:v>0.1361</c:v>
                </c:pt>
                <c:pt idx="2028">
                  <c:v>0.13619999999999999</c:v>
                </c:pt>
                <c:pt idx="2029">
                  <c:v>0.13619999999999999</c:v>
                </c:pt>
                <c:pt idx="2030">
                  <c:v>0.1363</c:v>
                </c:pt>
                <c:pt idx="2031">
                  <c:v>0.1363</c:v>
                </c:pt>
                <c:pt idx="2032">
                  <c:v>0.13639999999999999</c:v>
                </c:pt>
                <c:pt idx="2033">
                  <c:v>0.13639999999999999</c:v>
                </c:pt>
                <c:pt idx="2034">
                  <c:v>0.13650000000000001</c:v>
                </c:pt>
                <c:pt idx="2035">
                  <c:v>0.13650000000000001</c:v>
                </c:pt>
                <c:pt idx="2036">
                  <c:v>0.13669999999999999</c:v>
                </c:pt>
                <c:pt idx="2037">
                  <c:v>0.13669999999999999</c:v>
                </c:pt>
                <c:pt idx="2038">
                  <c:v>0.13689999999999999</c:v>
                </c:pt>
                <c:pt idx="2039">
                  <c:v>0.13689999999999999</c:v>
                </c:pt>
                <c:pt idx="2040">
                  <c:v>0.13700000000000001</c:v>
                </c:pt>
                <c:pt idx="2041">
                  <c:v>0.13700000000000001</c:v>
                </c:pt>
                <c:pt idx="2042">
                  <c:v>0.13719999999999999</c:v>
                </c:pt>
                <c:pt idx="2043">
                  <c:v>0.13719999999999999</c:v>
                </c:pt>
                <c:pt idx="2044">
                  <c:v>0.13730000000000001</c:v>
                </c:pt>
                <c:pt idx="2045">
                  <c:v>0.13730000000000001</c:v>
                </c:pt>
                <c:pt idx="2046">
                  <c:v>0.13750000000000001</c:v>
                </c:pt>
                <c:pt idx="2047">
                  <c:v>0.13750000000000001</c:v>
                </c:pt>
                <c:pt idx="2048">
                  <c:v>0.1376</c:v>
                </c:pt>
                <c:pt idx="2049">
                  <c:v>0.1376</c:v>
                </c:pt>
                <c:pt idx="2050">
                  <c:v>0.13789999999999999</c:v>
                </c:pt>
                <c:pt idx="2051">
                  <c:v>0.13789999999999999</c:v>
                </c:pt>
                <c:pt idx="2052">
                  <c:v>0.13819999999999999</c:v>
                </c:pt>
                <c:pt idx="2053">
                  <c:v>0.13819999999999999</c:v>
                </c:pt>
                <c:pt idx="2054">
                  <c:v>0.13830000000000001</c:v>
                </c:pt>
                <c:pt idx="2055">
                  <c:v>0.13830000000000001</c:v>
                </c:pt>
                <c:pt idx="2056">
                  <c:v>0.13850000000000001</c:v>
                </c:pt>
                <c:pt idx="2057">
                  <c:v>0.13850000000000001</c:v>
                </c:pt>
                <c:pt idx="2058">
                  <c:v>0.1386</c:v>
                </c:pt>
                <c:pt idx="2059">
                  <c:v>0.1386</c:v>
                </c:pt>
                <c:pt idx="2060">
                  <c:v>0.13869999999999999</c:v>
                </c:pt>
                <c:pt idx="2061">
                  <c:v>0.13869999999999999</c:v>
                </c:pt>
                <c:pt idx="2062">
                  <c:v>0.13880000000000001</c:v>
                </c:pt>
                <c:pt idx="2063">
                  <c:v>0.13880000000000001</c:v>
                </c:pt>
                <c:pt idx="2064">
                  <c:v>0.13900000000000001</c:v>
                </c:pt>
                <c:pt idx="2065">
                  <c:v>0.13900000000000001</c:v>
                </c:pt>
                <c:pt idx="2066">
                  <c:v>0.1391</c:v>
                </c:pt>
                <c:pt idx="2067">
                  <c:v>0.1391</c:v>
                </c:pt>
                <c:pt idx="2068">
                  <c:v>0.13919999999999999</c:v>
                </c:pt>
                <c:pt idx="2069">
                  <c:v>0.13919999999999999</c:v>
                </c:pt>
                <c:pt idx="2070">
                  <c:v>0.13930000000000001</c:v>
                </c:pt>
                <c:pt idx="2071">
                  <c:v>0.13930000000000001</c:v>
                </c:pt>
                <c:pt idx="2072">
                  <c:v>0.1394</c:v>
                </c:pt>
                <c:pt idx="2073">
                  <c:v>0.1394</c:v>
                </c:pt>
                <c:pt idx="2074">
                  <c:v>0.13950000000000001</c:v>
                </c:pt>
                <c:pt idx="2075">
                  <c:v>0.13950000000000001</c:v>
                </c:pt>
                <c:pt idx="2076">
                  <c:v>0.1396</c:v>
                </c:pt>
                <c:pt idx="2077">
                  <c:v>0.1396</c:v>
                </c:pt>
                <c:pt idx="2078">
                  <c:v>0.13980000000000001</c:v>
                </c:pt>
                <c:pt idx="2079">
                  <c:v>0.13980000000000001</c:v>
                </c:pt>
                <c:pt idx="2080">
                  <c:v>0.1399</c:v>
                </c:pt>
                <c:pt idx="2081">
                  <c:v>0.1399</c:v>
                </c:pt>
                <c:pt idx="2082">
                  <c:v>0.14030000000000001</c:v>
                </c:pt>
                <c:pt idx="2083">
                  <c:v>0.14030000000000001</c:v>
                </c:pt>
                <c:pt idx="2084">
                  <c:v>0.1404</c:v>
                </c:pt>
                <c:pt idx="2085">
                  <c:v>0.1404</c:v>
                </c:pt>
                <c:pt idx="2086">
                  <c:v>0.1406</c:v>
                </c:pt>
                <c:pt idx="2087">
                  <c:v>0.1406</c:v>
                </c:pt>
                <c:pt idx="2088">
                  <c:v>0.14069999999999999</c:v>
                </c:pt>
                <c:pt idx="2089">
                  <c:v>0.14069999999999999</c:v>
                </c:pt>
                <c:pt idx="2090">
                  <c:v>0.14099999999999999</c:v>
                </c:pt>
                <c:pt idx="2091">
                  <c:v>0.14099999999999999</c:v>
                </c:pt>
                <c:pt idx="2092">
                  <c:v>0.1411</c:v>
                </c:pt>
                <c:pt idx="2093">
                  <c:v>0.1411</c:v>
                </c:pt>
                <c:pt idx="2094">
                  <c:v>0.14119999999999999</c:v>
                </c:pt>
                <c:pt idx="2095">
                  <c:v>0.14119999999999999</c:v>
                </c:pt>
                <c:pt idx="2096">
                  <c:v>0.14130000000000001</c:v>
                </c:pt>
                <c:pt idx="2097">
                  <c:v>0.14130000000000001</c:v>
                </c:pt>
                <c:pt idx="2098">
                  <c:v>0.1416</c:v>
                </c:pt>
                <c:pt idx="2099">
                  <c:v>0.1416</c:v>
                </c:pt>
                <c:pt idx="2100">
                  <c:v>0.14169999999999999</c:v>
                </c:pt>
                <c:pt idx="2101">
                  <c:v>0.14169999999999999</c:v>
                </c:pt>
                <c:pt idx="2102">
                  <c:v>0.14180000000000001</c:v>
                </c:pt>
                <c:pt idx="2103">
                  <c:v>0.14180000000000001</c:v>
                </c:pt>
                <c:pt idx="2104">
                  <c:v>0.14199999999999999</c:v>
                </c:pt>
                <c:pt idx="2105">
                  <c:v>0.14199999999999999</c:v>
                </c:pt>
                <c:pt idx="2106">
                  <c:v>0.1421</c:v>
                </c:pt>
                <c:pt idx="2107">
                  <c:v>0.1421</c:v>
                </c:pt>
                <c:pt idx="2108">
                  <c:v>0.14219999999999999</c:v>
                </c:pt>
                <c:pt idx="2109">
                  <c:v>0.14219999999999999</c:v>
                </c:pt>
                <c:pt idx="2110">
                  <c:v>0.1426</c:v>
                </c:pt>
                <c:pt idx="2111">
                  <c:v>0.1426</c:v>
                </c:pt>
                <c:pt idx="2112">
                  <c:v>0.14269999999999999</c:v>
                </c:pt>
                <c:pt idx="2113">
                  <c:v>0.14269999999999999</c:v>
                </c:pt>
                <c:pt idx="2114">
                  <c:v>0.14280000000000001</c:v>
                </c:pt>
                <c:pt idx="2115">
                  <c:v>0.14280000000000001</c:v>
                </c:pt>
                <c:pt idx="2116">
                  <c:v>0.1429</c:v>
                </c:pt>
                <c:pt idx="2117">
                  <c:v>0.1429</c:v>
                </c:pt>
                <c:pt idx="2118">
                  <c:v>0.14319999999999999</c:v>
                </c:pt>
                <c:pt idx="2119">
                  <c:v>0.14319999999999999</c:v>
                </c:pt>
                <c:pt idx="2120">
                  <c:v>0.14330000000000001</c:v>
                </c:pt>
                <c:pt idx="2121">
                  <c:v>0.14330000000000001</c:v>
                </c:pt>
                <c:pt idx="2122">
                  <c:v>0.14349999999999999</c:v>
                </c:pt>
                <c:pt idx="2123">
                  <c:v>0.14349999999999999</c:v>
                </c:pt>
                <c:pt idx="2124">
                  <c:v>0.14360000000000001</c:v>
                </c:pt>
                <c:pt idx="2125">
                  <c:v>0.14360000000000001</c:v>
                </c:pt>
                <c:pt idx="2126">
                  <c:v>0.14369999999999999</c:v>
                </c:pt>
                <c:pt idx="2127">
                  <c:v>0.14369999999999999</c:v>
                </c:pt>
                <c:pt idx="2128">
                  <c:v>0.14380000000000001</c:v>
                </c:pt>
                <c:pt idx="2129">
                  <c:v>0.14380000000000001</c:v>
                </c:pt>
                <c:pt idx="2130">
                  <c:v>0.1439</c:v>
                </c:pt>
                <c:pt idx="2131">
                  <c:v>0.1439</c:v>
                </c:pt>
                <c:pt idx="2132">
                  <c:v>0.14399999999999999</c:v>
                </c:pt>
                <c:pt idx="2133">
                  <c:v>0.14399999999999999</c:v>
                </c:pt>
                <c:pt idx="2134">
                  <c:v>0.14430000000000001</c:v>
                </c:pt>
                <c:pt idx="2135">
                  <c:v>0.14430000000000001</c:v>
                </c:pt>
                <c:pt idx="2136">
                  <c:v>0.14449999999999999</c:v>
                </c:pt>
                <c:pt idx="2137">
                  <c:v>0.14449999999999999</c:v>
                </c:pt>
                <c:pt idx="2138">
                  <c:v>0.14460000000000001</c:v>
                </c:pt>
                <c:pt idx="2139">
                  <c:v>0.14460000000000001</c:v>
                </c:pt>
                <c:pt idx="2140">
                  <c:v>0.14480000000000001</c:v>
                </c:pt>
                <c:pt idx="2141">
                  <c:v>0.14480000000000001</c:v>
                </c:pt>
                <c:pt idx="2142">
                  <c:v>0.1452</c:v>
                </c:pt>
                <c:pt idx="2143">
                  <c:v>0.1452</c:v>
                </c:pt>
                <c:pt idx="2144">
                  <c:v>0.14530000000000001</c:v>
                </c:pt>
                <c:pt idx="2145">
                  <c:v>0.14530000000000001</c:v>
                </c:pt>
                <c:pt idx="2146">
                  <c:v>0.1454</c:v>
                </c:pt>
                <c:pt idx="2147">
                  <c:v>0.1454</c:v>
                </c:pt>
                <c:pt idx="2148">
                  <c:v>0.14549999999999999</c:v>
                </c:pt>
                <c:pt idx="2149">
                  <c:v>0.14549999999999999</c:v>
                </c:pt>
                <c:pt idx="2150">
                  <c:v>0.14560000000000001</c:v>
                </c:pt>
                <c:pt idx="2151">
                  <c:v>0.14560000000000001</c:v>
                </c:pt>
                <c:pt idx="2152">
                  <c:v>0.14580000000000001</c:v>
                </c:pt>
                <c:pt idx="2153">
                  <c:v>0.14580000000000001</c:v>
                </c:pt>
                <c:pt idx="2154">
                  <c:v>0.14610000000000001</c:v>
                </c:pt>
                <c:pt idx="2155">
                  <c:v>0.14610000000000001</c:v>
                </c:pt>
                <c:pt idx="2156">
                  <c:v>0.14630000000000001</c:v>
                </c:pt>
                <c:pt idx="2157">
                  <c:v>0.14630000000000001</c:v>
                </c:pt>
                <c:pt idx="2158">
                  <c:v>0.1464</c:v>
                </c:pt>
                <c:pt idx="2159">
                  <c:v>0.1464</c:v>
                </c:pt>
                <c:pt idx="2160">
                  <c:v>0.14660000000000001</c:v>
                </c:pt>
                <c:pt idx="2161">
                  <c:v>0.14660000000000001</c:v>
                </c:pt>
                <c:pt idx="2162">
                  <c:v>0.1467</c:v>
                </c:pt>
                <c:pt idx="2163">
                  <c:v>0.1467</c:v>
                </c:pt>
                <c:pt idx="2164">
                  <c:v>0.14680000000000001</c:v>
                </c:pt>
                <c:pt idx="2165">
                  <c:v>0.14680000000000001</c:v>
                </c:pt>
                <c:pt idx="2166">
                  <c:v>0.1469</c:v>
                </c:pt>
                <c:pt idx="2167">
                  <c:v>0.1469</c:v>
                </c:pt>
                <c:pt idx="2168">
                  <c:v>0.14710000000000001</c:v>
                </c:pt>
                <c:pt idx="2169">
                  <c:v>0.14710000000000001</c:v>
                </c:pt>
                <c:pt idx="2170">
                  <c:v>0.14729999999999999</c:v>
                </c:pt>
                <c:pt idx="2171">
                  <c:v>0.14729999999999999</c:v>
                </c:pt>
                <c:pt idx="2172">
                  <c:v>0.1474</c:v>
                </c:pt>
                <c:pt idx="2173">
                  <c:v>0.1474</c:v>
                </c:pt>
                <c:pt idx="2174">
                  <c:v>0.14760000000000001</c:v>
                </c:pt>
                <c:pt idx="2175">
                  <c:v>0.14760000000000001</c:v>
                </c:pt>
                <c:pt idx="2176">
                  <c:v>0.1477</c:v>
                </c:pt>
                <c:pt idx="2177">
                  <c:v>0.1477</c:v>
                </c:pt>
                <c:pt idx="2178">
                  <c:v>0.1479</c:v>
                </c:pt>
                <c:pt idx="2179">
                  <c:v>0.1479</c:v>
                </c:pt>
                <c:pt idx="2180">
                  <c:v>0.14799999999999999</c:v>
                </c:pt>
                <c:pt idx="2181">
                  <c:v>0.14799999999999999</c:v>
                </c:pt>
                <c:pt idx="2182">
                  <c:v>0.14810000000000001</c:v>
                </c:pt>
                <c:pt idx="2183">
                  <c:v>0.14810000000000001</c:v>
                </c:pt>
                <c:pt idx="2184">
                  <c:v>0.1482</c:v>
                </c:pt>
                <c:pt idx="2185">
                  <c:v>0.1482</c:v>
                </c:pt>
                <c:pt idx="2186">
                  <c:v>0.14829999999999999</c:v>
                </c:pt>
                <c:pt idx="2187">
                  <c:v>0.14829999999999999</c:v>
                </c:pt>
                <c:pt idx="2188">
                  <c:v>0.1484</c:v>
                </c:pt>
                <c:pt idx="2189">
                  <c:v>0.1484</c:v>
                </c:pt>
                <c:pt idx="2190">
                  <c:v>0.14849999999999999</c:v>
                </c:pt>
                <c:pt idx="2191">
                  <c:v>0.14849999999999999</c:v>
                </c:pt>
                <c:pt idx="2192">
                  <c:v>0.14879999999999999</c:v>
                </c:pt>
                <c:pt idx="2193">
                  <c:v>0.14879999999999999</c:v>
                </c:pt>
                <c:pt idx="2194">
                  <c:v>0.1489</c:v>
                </c:pt>
                <c:pt idx="2195">
                  <c:v>0.1489</c:v>
                </c:pt>
                <c:pt idx="2196">
                  <c:v>0.14899999999999999</c:v>
                </c:pt>
                <c:pt idx="2197">
                  <c:v>0.14899999999999999</c:v>
                </c:pt>
                <c:pt idx="2198">
                  <c:v>0.14929999999999999</c:v>
                </c:pt>
                <c:pt idx="2199">
                  <c:v>0.14929999999999999</c:v>
                </c:pt>
                <c:pt idx="2200">
                  <c:v>0.14940000000000001</c:v>
                </c:pt>
                <c:pt idx="2201">
                  <c:v>0.14940000000000001</c:v>
                </c:pt>
                <c:pt idx="2202">
                  <c:v>0.14960000000000001</c:v>
                </c:pt>
                <c:pt idx="2203">
                  <c:v>0.14960000000000001</c:v>
                </c:pt>
                <c:pt idx="2204">
                  <c:v>0.1497</c:v>
                </c:pt>
                <c:pt idx="2205">
                  <c:v>0.1497</c:v>
                </c:pt>
                <c:pt idx="2206">
                  <c:v>0.14979999999999999</c:v>
                </c:pt>
                <c:pt idx="2207">
                  <c:v>0.14979999999999999</c:v>
                </c:pt>
                <c:pt idx="2208">
                  <c:v>0.15010000000000001</c:v>
                </c:pt>
                <c:pt idx="2209">
                  <c:v>0.15010000000000001</c:v>
                </c:pt>
                <c:pt idx="2210">
                  <c:v>0.1502</c:v>
                </c:pt>
                <c:pt idx="2211">
                  <c:v>0.1502</c:v>
                </c:pt>
                <c:pt idx="2212">
                  <c:v>0.15029999999999999</c:v>
                </c:pt>
                <c:pt idx="2213">
                  <c:v>0.15029999999999999</c:v>
                </c:pt>
                <c:pt idx="2214">
                  <c:v>0.15049999999999999</c:v>
                </c:pt>
                <c:pt idx="2215">
                  <c:v>0.15049999999999999</c:v>
                </c:pt>
                <c:pt idx="2216">
                  <c:v>0.15060000000000001</c:v>
                </c:pt>
                <c:pt idx="2217">
                  <c:v>0.15060000000000001</c:v>
                </c:pt>
                <c:pt idx="2218">
                  <c:v>0.15079999999999999</c:v>
                </c:pt>
                <c:pt idx="2219">
                  <c:v>0.15079999999999999</c:v>
                </c:pt>
                <c:pt idx="2220">
                  <c:v>0.151</c:v>
                </c:pt>
                <c:pt idx="2221">
                  <c:v>0.151</c:v>
                </c:pt>
                <c:pt idx="2222">
                  <c:v>0.15110000000000001</c:v>
                </c:pt>
                <c:pt idx="2223">
                  <c:v>0.15110000000000001</c:v>
                </c:pt>
                <c:pt idx="2224">
                  <c:v>0.15129999999999999</c:v>
                </c:pt>
                <c:pt idx="2225">
                  <c:v>0.15129999999999999</c:v>
                </c:pt>
                <c:pt idx="2226">
                  <c:v>0.15140000000000001</c:v>
                </c:pt>
                <c:pt idx="2227">
                  <c:v>0.15140000000000001</c:v>
                </c:pt>
                <c:pt idx="2228">
                  <c:v>0.15160000000000001</c:v>
                </c:pt>
                <c:pt idx="2229">
                  <c:v>0.15160000000000001</c:v>
                </c:pt>
                <c:pt idx="2230">
                  <c:v>0.1517</c:v>
                </c:pt>
                <c:pt idx="2231">
                  <c:v>0.1517</c:v>
                </c:pt>
                <c:pt idx="2232">
                  <c:v>0.15190000000000001</c:v>
                </c:pt>
                <c:pt idx="2233">
                  <c:v>0.15190000000000001</c:v>
                </c:pt>
                <c:pt idx="2234">
                  <c:v>0.152</c:v>
                </c:pt>
                <c:pt idx="2235">
                  <c:v>0.152</c:v>
                </c:pt>
                <c:pt idx="2236">
                  <c:v>0.15210000000000001</c:v>
                </c:pt>
                <c:pt idx="2237">
                  <c:v>0.15210000000000001</c:v>
                </c:pt>
                <c:pt idx="2238">
                  <c:v>0.15229999999999999</c:v>
                </c:pt>
                <c:pt idx="2239">
                  <c:v>0.15229999999999999</c:v>
                </c:pt>
                <c:pt idx="2240">
                  <c:v>0.1525</c:v>
                </c:pt>
                <c:pt idx="2241">
                  <c:v>0.1525</c:v>
                </c:pt>
                <c:pt idx="2242">
                  <c:v>0.15260000000000001</c:v>
                </c:pt>
                <c:pt idx="2243">
                  <c:v>0.15260000000000001</c:v>
                </c:pt>
                <c:pt idx="2244">
                  <c:v>0.1527</c:v>
                </c:pt>
                <c:pt idx="2245">
                  <c:v>0.1527</c:v>
                </c:pt>
                <c:pt idx="2246">
                  <c:v>0.15279999999999999</c:v>
                </c:pt>
                <c:pt idx="2247">
                  <c:v>0.15279999999999999</c:v>
                </c:pt>
                <c:pt idx="2248">
                  <c:v>0.15290000000000001</c:v>
                </c:pt>
                <c:pt idx="2249">
                  <c:v>0.15290000000000001</c:v>
                </c:pt>
                <c:pt idx="2250">
                  <c:v>0.1532</c:v>
                </c:pt>
                <c:pt idx="2251">
                  <c:v>0.1532</c:v>
                </c:pt>
                <c:pt idx="2252">
                  <c:v>0.15340000000000001</c:v>
                </c:pt>
                <c:pt idx="2253">
                  <c:v>0.15340000000000001</c:v>
                </c:pt>
                <c:pt idx="2254">
                  <c:v>0.1535</c:v>
                </c:pt>
                <c:pt idx="2255">
                  <c:v>0.1535</c:v>
                </c:pt>
                <c:pt idx="2256">
                  <c:v>0.1537</c:v>
                </c:pt>
                <c:pt idx="2257">
                  <c:v>0.1537</c:v>
                </c:pt>
                <c:pt idx="2258">
                  <c:v>0.15379999999999999</c:v>
                </c:pt>
                <c:pt idx="2259">
                  <c:v>0.15379999999999999</c:v>
                </c:pt>
                <c:pt idx="2260">
                  <c:v>0.15390000000000001</c:v>
                </c:pt>
                <c:pt idx="2261">
                  <c:v>0.15390000000000001</c:v>
                </c:pt>
                <c:pt idx="2262">
                  <c:v>0.15409999999999999</c:v>
                </c:pt>
                <c:pt idx="2263">
                  <c:v>0.15409999999999999</c:v>
                </c:pt>
                <c:pt idx="2264">
                  <c:v>0.1542</c:v>
                </c:pt>
                <c:pt idx="2265">
                  <c:v>0.1542</c:v>
                </c:pt>
                <c:pt idx="2266">
                  <c:v>0.1545</c:v>
                </c:pt>
                <c:pt idx="2267">
                  <c:v>0.1545</c:v>
                </c:pt>
                <c:pt idx="2268">
                  <c:v>0.15459999999999999</c:v>
                </c:pt>
                <c:pt idx="2269">
                  <c:v>0.15459999999999999</c:v>
                </c:pt>
                <c:pt idx="2270">
                  <c:v>0.155</c:v>
                </c:pt>
                <c:pt idx="2271">
                  <c:v>0.155</c:v>
                </c:pt>
                <c:pt idx="2272">
                  <c:v>0.15529999999999999</c:v>
                </c:pt>
                <c:pt idx="2273">
                  <c:v>0.15529999999999999</c:v>
                </c:pt>
                <c:pt idx="2274">
                  <c:v>0.1555</c:v>
                </c:pt>
                <c:pt idx="2275">
                  <c:v>0.1555</c:v>
                </c:pt>
                <c:pt idx="2276">
                  <c:v>0.15570000000000001</c:v>
                </c:pt>
                <c:pt idx="2277">
                  <c:v>0.15570000000000001</c:v>
                </c:pt>
                <c:pt idx="2278">
                  <c:v>0.15579999999999999</c:v>
                </c:pt>
                <c:pt idx="2279">
                  <c:v>0.15579999999999999</c:v>
                </c:pt>
                <c:pt idx="2280">
                  <c:v>0.15590000000000001</c:v>
                </c:pt>
                <c:pt idx="2281">
                  <c:v>0.15590000000000001</c:v>
                </c:pt>
                <c:pt idx="2282">
                  <c:v>0.156</c:v>
                </c:pt>
                <c:pt idx="2283">
                  <c:v>0.156</c:v>
                </c:pt>
                <c:pt idx="2284">
                  <c:v>0.15609999999999999</c:v>
                </c:pt>
                <c:pt idx="2285">
                  <c:v>0.15609999999999999</c:v>
                </c:pt>
                <c:pt idx="2286">
                  <c:v>0.15620000000000001</c:v>
                </c:pt>
                <c:pt idx="2287">
                  <c:v>0.15620000000000001</c:v>
                </c:pt>
                <c:pt idx="2288">
                  <c:v>0.15629999999999999</c:v>
                </c:pt>
                <c:pt idx="2289">
                  <c:v>0.15629999999999999</c:v>
                </c:pt>
                <c:pt idx="2290">
                  <c:v>0.15629999999999999</c:v>
                </c:pt>
                <c:pt idx="2291">
                  <c:v>0.15629999999999999</c:v>
                </c:pt>
                <c:pt idx="2292">
                  <c:v>0.15659999999999999</c:v>
                </c:pt>
                <c:pt idx="2293">
                  <c:v>0.15659999999999999</c:v>
                </c:pt>
                <c:pt idx="2294">
                  <c:v>0.15670000000000001</c:v>
                </c:pt>
                <c:pt idx="2295">
                  <c:v>0.15670000000000001</c:v>
                </c:pt>
                <c:pt idx="2296">
                  <c:v>0.15679999999999999</c:v>
                </c:pt>
                <c:pt idx="2297">
                  <c:v>0.15679999999999999</c:v>
                </c:pt>
                <c:pt idx="2298">
                  <c:v>0.15720000000000001</c:v>
                </c:pt>
                <c:pt idx="2299">
                  <c:v>0.15720000000000001</c:v>
                </c:pt>
                <c:pt idx="2300">
                  <c:v>0.1573</c:v>
                </c:pt>
                <c:pt idx="2301">
                  <c:v>0.1573</c:v>
                </c:pt>
                <c:pt idx="2302">
                  <c:v>0.15740000000000001</c:v>
                </c:pt>
                <c:pt idx="2303">
                  <c:v>0.15740000000000001</c:v>
                </c:pt>
                <c:pt idx="2304">
                  <c:v>0.15759999999999999</c:v>
                </c:pt>
                <c:pt idx="2305">
                  <c:v>0.15759999999999999</c:v>
                </c:pt>
                <c:pt idx="2306">
                  <c:v>0.15770000000000001</c:v>
                </c:pt>
                <c:pt idx="2307">
                  <c:v>0.15770000000000001</c:v>
                </c:pt>
                <c:pt idx="2308">
                  <c:v>0.1578</c:v>
                </c:pt>
                <c:pt idx="2309">
                  <c:v>0.1578</c:v>
                </c:pt>
                <c:pt idx="2310">
                  <c:v>0.158</c:v>
                </c:pt>
                <c:pt idx="2311">
                  <c:v>0.158</c:v>
                </c:pt>
                <c:pt idx="2312">
                  <c:v>0.15809999999999999</c:v>
                </c:pt>
                <c:pt idx="2313">
                  <c:v>0.15809999999999999</c:v>
                </c:pt>
                <c:pt idx="2314">
                  <c:v>0.15840000000000001</c:v>
                </c:pt>
                <c:pt idx="2315">
                  <c:v>0.15840000000000001</c:v>
                </c:pt>
                <c:pt idx="2316">
                  <c:v>0.1585</c:v>
                </c:pt>
                <c:pt idx="2317">
                  <c:v>0.1585</c:v>
                </c:pt>
                <c:pt idx="2318">
                  <c:v>0.15870000000000001</c:v>
                </c:pt>
                <c:pt idx="2319">
                  <c:v>0.15870000000000001</c:v>
                </c:pt>
                <c:pt idx="2320">
                  <c:v>0.1588</c:v>
                </c:pt>
                <c:pt idx="2321">
                  <c:v>0.1588</c:v>
                </c:pt>
                <c:pt idx="2322">
                  <c:v>0.15890000000000001</c:v>
                </c:pt>
                <c:pt idx="2323">
                  <c:v>0.15890000000000001</c:v>
                </c:pt>
                <c:pt idx="2324">
                  <c:v>0.159</c:v>
                </c:pt>
                <c:pt idx="2325">
                  <c:v>0.159</c:v>
                </c:pt>
                <c:pt idx="2326">
                  <c:v>0.15920000000000001</c:v>
                </c:pt>
                <c:pt idx="2327">
                  <c:v>0.15920000000000001</c:v>
                </c:pt>
                <c:pt idx="2328">
                  <c:v>0.15939999999999999</c:v>
                </c:pt>
                <c:pt idx="2329">
                  <c:v>0.15939999999999999</c:v>
                </c:pt>
                <c:pt idx="2330">
                  <c:v>0.1595</c:v>
                </c:pt>
                <c:pt idx="2331">
                  <c:v>0.1595</c:v>
                </c:pt>
                <c:pt idx="2332">
                  <c:v>0.15959999999999999</c:v>
                </c:pt>
                <c:pt idx="2333">
                  <c:v>0.15959999999999999</c:v>
                </c:pt>
                <c:pt idx="2334">
                  <c:v>0.1598</c:v>
                </c:pt>
                <c:pt idx="2335">
                  <c:v>0.1598</c:v>
                </c:pt>
                <c:pt idx="2336">
                  <c:v>0.15989999999999999</c:v>
                </c:pt>
                <c:pt idx="2337">
                  <c:v>0.15989999999999999</c:v>
                </c:pt>
                <c:pt idx="2338">
                  <c:v>0.16009999999999999</c:v>
                </c:pt>
                <c:pt idx="2339">
                  <c:v>0.16009999999999999</c:v>
                </c:pt>
                <c:pt idx="2340">
                  <c:v>0.16020000000000001</c:v>
                </c:pt>
                <c:pt idx="2341">
                  <c:v>0.16020000000000001</c:v>
                </c:pt>
                <c:pt idx="2342">
                  <c:v>0.16039999999999999</c:v>
                </c:pt>
                <c:pt idx="2343">
                  <c:v>0.16039999999999999</c:v>
                </c:pt>
                <c:pt idx="2344">
                  <c:v>0.16039999999999999</c:v>
                </c:pt>
                <c:pt idx="2345">
                  <c:v>0.16039999999999999</c:v>
                </c:pt>
                <c:pt idx="2346">
                  <c:v>0.1605</c:v>
                </c:pt>
                <c:pt idx="2347">
                  <c:v>0.1605</c:v>
                </c:pt>
                <c:pt idx="2348">
                  <c:v>0.16059999999999999</c:v>
                </c:pt>
                <c:pt idx="2349">
                  <c:v>0.16059999999999999</c:v>
                </c:pt>
                <c:pt idx="2350">
                  <c:v>0.16070000000000001</c:v>
                </c:pt>
                <c:pt idx="2351">
                  <c:v>0.16070000000000001</c:v>
                </c:pt>
                <c:pt idx="2352">
                  <c:v>0.16089999999999999</c:v>
                </c:pt>
                <c:pt idx="2353">
                  <c:v>0.16089999999999999</c:v>
                </c:pt>
                <c:pt idx="2354">
                  <c:v>0.16109999999999999</c:v>
                </c:pt>
                <c:pt idx="2355">
                  <c:v>0.16109999999999999</c:v>
                </c:pt>
                <c:pt idx="2356">
                  <c:v>0.16120000000000001</c:v>
                </c:pt>
                <c:pt idx="2357">
                  <c:v>0.16120000000000001</c:v>
                </c:pt>
                <c:pt idx="2358">
                  <c:v>0.16139999999999999</c:v>
                </c:pt>
                <c:pt idx="2359">
                  <c:v>0.16139999999999999</c:v>
                </c:pt>
                <c:pt idx="2360">
                  <c:v>0.1615</c:v>
                </c:pt>
                <c:pt idx="2361">
                  <c:v>0.1615</c:v>
                </c:pt>
                <c:pt idx="2362">
                  <c:v>0.16159999999999999</c:v>
                </c:pt>
                <c:pt idx="2363">
                  <c:v>0.16159999999999999</c:v>
                </c:pt>
                <c:pt idx="2364">
                  <c:v>0.1618</c:v>
                </c:pt>
                <c:pt idx="2365">
                  <c:v>0.1618</c:v>
                </c:pt>
                <c:pt idx="2366">
                  <c:v>0.16189999999999999</c:v>
                </c:pt>
                <c:pt idx="2367">
                  <c:v>0.16189999999999999</c:v>
                </c:pt>
                <c:pt idx="2368">
                  <c:v>0.16200000000000001</c:v>
                </c:pt>
                <c:pt idx="2369">
                  <c:v>0.16200000000000001</c:v>
                </c:pt>
                <c:pt idx="2370">
                  <c:v>0.16209999999999999</c:v>
                </c:pt>
                <c:pt idx="2371">
                  <c:v>0.16209999999999999</c:v>
                </c:pt>
                <c:pt idx="2372">
                  <c:v>0.16220000000000001</c:v>
                </c:pt>
                <c:pt idx="2373">
                  <c:v>0.16220000000000001</c:v>
                </c:pt>
                <c:pt idx="2374">
                  <c:v>0.1623</c:v>
                </c:pt>
                <c:pt idx="2375">
                  <c:v>0.1623</c:v>
                </c:pt>
                <c:pt idx="2376">
                  <c:v>0.16259999999999999</c:v>
                </c:pt>
                <c:pt idx="2377">
                  <c:v>0.16259999999999999</c:v>
                </c:pt>
                <c:pt idx="2378">
                  <c:v>0.1628</c:v>
                </c:pt>
                <c:pt idx="2379">
                  <c:v>0.1628</c:v>
                </c:pt>
                <c:pt idx="2380">
                  <c:v>0.16300000000000001</c:v>
                </c:pt>
                <c:pt idx="2381">
                  <c:v>0.16300000000000001</c:v>
                </c:pt>
                <c:pt idx="2382">
                  <c:v>0.16309999999999999</c:v>
                </c:pt>
                <c:pt idx="2383">
                  <c:v>0.16309999999999999</c:v>
                </c:pt>
                <c:pt idx="2384">
                  <c:v>0.16320000000000001</c:v>
                </c:pt>
                <c:pt idx="2385">
                  <c:v>0.16320000000000001</c:v>
                </c:pt>
                <c:pt idx="2386">
                  <c:v>0.16339999999999999</c:v>
                </c:pt>
                <c:pt idx="2387">
                  <c:v>0.16339999999999999</c:v>
                </c:pt>
                <c:pt idx="2388">
                  <c:v>0.1636</c:v>
                </c:pt>
                <c:pt idx="2389">
                  <c:v>0.1636</c:v>
                </c:pt>
                <c:pt idx="2390">
                  <c:v>0.16370000000000001</c:v>
                </c:pt>
                <c:pt idx="2391">
                  <c:v>0.16370000000000001</c:v>
                </c:pt>
                <c:pt idx="2392">
                  <c:v>0.1638</c:v>
                </c:pt>
                <c:pt idx="2393">
                  <c:v>0.1638</c:v>
                </c:pt>
                <c:pt idx="2394">
                  <c:v>0.16389999999999999</c:v>
                </c:pt>
                <c:pt idx="2395">
                  <c:v>0.16389999999999999</c:v>
                </c:pt>
                <c:pt idx="2396">
                  <c:v>0.16420000000000001</c:v>
                </c:pt>
                <c:pt idx="2397">
                  <c:v>0.16420000000000001</c:v>
                </c:pt>
                <c:pt idx="2398">
                  <c:v>0.1643</c:v>
                </c:pt>
                <c:pt idx="2399">
                  <c:v>0.1643</c:v>
                </c:pt>
                <c:pt idx="2400">
                  <c:v>0.16450000000000001</c:v>
                </c:pt>
                <c:pt idx="2401">
                  <c:v>0.16450000000000001</c:v>
                </c:pt>
                <c:pt idx="2402">
                  <c:v>0.1646</c:v>
                </c:pt>
                <c:pt idx="2403">
                  <c:v>0.1646</c:v>
                </c:pt>
                <c:pt idx="2404">
                  <c:v>0.1646</c:v>
                </c:pt>
                <c:pt idx="2405">
                  <c:v>0.1646</c:v>
                </c:pt>
                <c:pt idx="2406">
                  <c:v>0.16470000000000001</c:v>
                </c:pt>
                <c:pt idx="2407">
                  <c:v>0.16470000000000001</c:v>
                </c:pt>
                <c:pt idx="2408">
                  <c:v>0.1648</c:v>
                </c:pt>
                <c:pt idx="2409">
                  <c:v>0.1648</c:v>
                </c:pt>
                <c:pt idx="2410">
                  <c:v>0.16489999999999999</c:v>
                </c:pt>
                <c:pt idx="2411">
                  <c:v>0.16489999999999999</c:v>
                </c:pt>
                <c:pt idx="2412">
                  <c:v>0.16500000000000001</c:v>
                </c:pt>
                <c:pt idx="2413">
                  <c:v>0.16500000000000001</c:v>
                </c:pt>
                <c:pt idx="2414">
                  <c:v>0.1651</c:v>
                </c:pt>
                <c:pt idx="2415">
                  <c:v>0.1651</c:v>
                </c:pt>
                <c:pt idx="2416">
                  <c:v>0.16520000000000001</c:v>
                </c:pt>
                <c:pt idx="2417">
                  <c:v>0.16520000000000001</c:v>
                </c:pt>
                <c:pt idx="2418">
                  <c:v>0.1653</c:v>
                </c:pt>
                <c:pt idx="2419">
                  <c:v>0.1653</c:v>
                </c:pt>
                <c:pt idx="2420">
                  <c:v>0.16539999999999999</c:v>
                </c:pt>
                <c:pt idx="2421">
                  <c:v>0.16539999999999999</c:v>
                </c:pt>
                <c:pt idx="2422">
                  <c:v>0.1656</c:v>
                </c:pt>
                <c:pt idx="2423">
                  <c:v>0.1656</c:v>
                </c:pt>
                <c:pt idx="2424">
                  <c:v>0.16569999999999999</c:v>
                </c:pt>
                <c:pt idx="2425">
                  <c:v>0.16569999999999999</c:v>
                </c:pt>
                <c:pt idx="2426">
                  <c:v>0.1658</c:v>
                </c:pt>
                <c:pt idx="2427">
                  <c:v>0.1658</c:v>
                </c:pt>
                <c:pt idx="2428">
                  <c:v>0.16589999999999999</c:v>
                </c:pt>
                <c:pt idx="2429">
                  <c:v>0.16589999999999999</c:v>
                </c:pt>
                <c:pt idx="2430">
                  <c:v>0.16600000000000001</c:v>
                </c:pt>
                <c:pt idx="2431">
                  <c:v>0.16600000000000001</c:v>
                </c:pt>
                <c:pt idx="2432">
                  <c:v>0.1661</c:v>
                </c:pt>
                <c:pt idx="2433">
                  <c:v>0.1661</c:v>
                </c:pt>
                <c:pt idx="2434">
                  <c:v>0.16619999999999999</c:v>
                </c:pt>
                <c:pt idx="2435">
                  <c:v>0.16619999999999999</c:v>
                </c:pt>
                <c:pt idx="2436">
                  <c:v>0.16639999999999999</c:v>
                </c:pt>
                <c:pt idx="2437">
                  <c:v>0.16639999999999999</c:v>
                </c:pt>
                <c:pt idx="2438">
                  <c:v>0.16650000000000001</c:v>
                </c:pt>
                <c:pt idx="2439">
                  <c:v>0.16650000000000001</c:v>
                </c:pt>
                <c:pt idx="2440">
                  <c:v>0.1666</c:v>
                </c:pt>
                <c:pt idx="2441">
                  <c:v>0.1666</c:v>
                </c:pt>
                <c:pt idx="2442">
                  <c:v>0.16689999999999999</c:v>
                </c:pt>
                <c:pt idx="2443">
                  <c:v>0.16689999999999999</c:v>
                </c:pt>
                <c:pt idx="2444">
                  <c:v>0.16700000000000001</c:v>
                </c:pt>
                <c:pt idx="2445">
                  <c:v>0.16700000000000001</c:v>
                </c:pt>
                <c:pt idx="2446">
                  <c:v>0.1671</c:v>
                </c:pt>
                <c:pt idx="2447">
                  <c:v>0.1671</c:v>
                </c:pt>
                <c:pt idx="2448">
                  <c:v>0.16719999999999999</c:v>
                </c:pt>
                <c:pt idx="2449">
                  <c:v>0.16719999999999999</c:v>
                </c:pt>
                <c:pt idx="2450">
                  <c:v>0.1673</c:v>
                </c:pt>
                <c:pt idx="2451">
                  <c:v>0.1673</c:v>
                </c:pt>
                <c:pt idx="2452">
                  <c:v>0.16739999999999999</c:v>
                </c:pt>
                <c:pt idx="2453">
                  <c:v>0.16739999999999999</c:v>
                </c:pt>
                <c:pt idx="2454">
                  <c:v>0.16750000000000001</c:v>
                </c:pt>
                <c:pt idx="2455">
                  <c:v>0.16750000000000001</c:v>
                </c:pt>
                <c:pt idx="2456">
                  <c:v>0.16769999999999999</c:v>
                </c:pt>
                <c:pt idx="2457">
                  <c:v>0.16769999999999999</c:v>
                </c:pt>
                <c:pt idx="2458">
                  <c:v>0.1678</c:v>
                </c:pt>
                <c:pt idx="2459">
                  <c:v>0.1678</c:v>
                </c:pt>
                <c:pt idx="2460">
                  <c:v>0.1681</c:v>
                </c:pt>
                <c:pt idx="2461">
                  <c:v>0.1681</c:v>
                </c:pt>
                <c:pt idx="2462">
                  <c:v>0.16819999999999999</c:v>
                </c:pt>
                <c:pt idx="2463">
                  <c:v>0.16819999999999999</c:v>
                </c:pt>
                <c:pt idx="2464">
                  <c:v>0.16830000000000001</c:v>
                </c:pt>
                <c:pt idx="2465">
                  <c:v>0.16830000000000001</c:v>
                </c:pt>
                <c:pt idx="2466">
                  <c:v>0.16839999999999999</c:v>
                </c:pt>
                <c:pt idx="2467">
                  <c:v>0.16839999999999999</c:v>
                </c:pt>
                <c:pt idx="2468">
                  <c:v>0.16850000000000001</c:v>
                </c:pt>
                <c:pt idx="2469">
                  <c:v>0.16850000000000001</c:v>
                </c:pt>
                <c:pt idx="2470">
                  <c:v>0.16869999999999999</c:v>
                </c:pt>
                <c:pt idx="2471">
                  <c:v>0.16869999999999999</c:v>
                </c:pt>
                <c:pt idx="2472">
                  <c:v>0.16880000000000001</c:v>
                </c:pt>
                <c:pt idx="2473">
                  <c:v>0.16880000000000001</c:v>
                </c:pt>
                <c:pt idx="2474">
                  <c:v>0.16880000000000001</c:v>
                </c:pt>
                <c:pt idx="2475">
                  <c:v>0.16880000000000001</c:v>
                </c:pt>
                <c:pt idx="2476">
                  <c:v>0.16889999999999999</c:v>
                </c:pt>
                <c:pt idx="2477">
                  <c:v>0.16889999999999999</c:v>
                </c:pt>
                <c:pt idx="2478">
                  <c:v>0.1691</c:v>
                </c:pt>
                <c:pt idx="2479">
                  <c:v>0.1691</c:v>
                </c:pt>
                <c:pt idx="2480">
                  <c:v>0.16930000000000001</c:v>
                </c:pt>
                <c:pt idx="2481">
                  <c:v>0.16930000000000001</c:v>
                </c:pt>
                <c:pt idx="2482">
                  <c:v>0.16950000000000001</c:v>
                </c:pt>
                <c:pt idx="2483">
                  <c:v>0.16950000000000001</c:v>
                </c:pt>
                <c:pt idx="2484">
                  <c:v>0.1696</c:v>
                </c:pt>
                <c:pt idx="2485">
                  <c:v>0.1696</c:v>
                </c:pt>
                <c:pt idx="2486">
                  <c:v>0.16969999999999999</c:v>
                </c:pt>
                <c:pt idx="2487">
                  <c:v>0.16969999999999999</c:v>
                </c:pt>
                <c:pt idx="2488">
                  <c:v>0.16980000000000001</c:v>
                </c:pt>
                <c:pt idx="2489">
                  <c:v>0.16980000000000001</c:v>
                </c:pt>
                <c:pt idx="2490">
                  <c:v>0.1699</c:v>
                </c:pt>
                <c:pt idx="2491">
                  <c:v>0.1699</c:v>
                </c:pt>
                <c:pt idx="2492">
                  <c:v>0.1701</c:v>
                </c:pt>
                <c:pt idx="2493">
                  <c:v>0.1701</c:v>
                </c:pt>
                <c:pt idx="2494">
                  <c:v>0.17030000000000001</c:v>
                </c:pt>
                <c:pt idx="2495">
                  <c:v>0.17030000000000001</c:v>
                </c:pt>
                <c:pt idx="2496">
                  <c:v>0.1704</c:v>
                </c:pt>
                <c:pt idx="2497">
                  <c:v>0.1704</c:v>
                </c:pt>
                <c:pt idx="2498">
                  <c:v>0.17069999999999999</c:v>
                </c:pt>
                <c:pt idx="2499">
                  <c:v>0.17069999999999999</c:v>
                </c:pt>
                <c:pt idx="2500">
                  <c:v>0.1709</c:v>
                </c:pt>
                <c:pt idx="2501">
                  <c:v>0.1709</c:v>
                </c:pt>
                <c:pt idx="2502">
                  <c:v>0.1711</c:v>
                </c:pt>
                <c:pt idx="2503">
                  <c:v>0.1711</c:v>
                </c:pt>
                <c:pt idx="2504">
                  <c:v>0.1714</c:v>
                </c:pt>
                <c:pt idx="2505">
                  <c:v>0.1714</c:v>
                </c:pt>
                <c:pt idx="2506">
                  <c:v>0.17169999999999999</c:v>
                </c:pt>
                <c:pt idx="2507">
                  <c:v>0.17169999999999999</c:v>
                </c:pt>
                <c:pt idx="2508">
                  <c:v>0.17199999999999999</c:v>
                </c:pt>
                <c:pt idx="2509">
                  <c:v>0.17199999999999999</c:v>
                </c:pt>
                <c:pt idx="2510">
                  <c:v>0.17230000000000001</c:v>
                </c:pt>
                <c:pt idx="2511">
                  <c:v>0.17230000000000001</c:v>
                </c:pt>
                <c:pt idx="2512">
                  <c:v>0.17249999999999999</c:v>
                </c:pt>
                <c:pt idx="2513">
                  <c:v>0.17249999999999999</c:v>
                </c:pt>
                <c:pt idx="2514">
                  <c:v>0.17269999999999999</c:v>
                </c:pt>
                <c:pt idx="2515">
                  <c:v>0.17269999999999999</c:v>
                </c:pt>
                <c:pt idx="2516">
                  <c:v>0.17280000000000001</c:v>
                </c:pt>
                <c:pt idx="2517">
                  <c:v>0.17280000000000001</c:v>
                </c:pt>
                <c:pt idx="2518">
                  <c:v>0.1729</c:v>
                </c:pt>
                <c:pt idx="2519">
                  <c:v>0.1729</c:v>
                </c:pt>
                <c:pt idx="2520">
                  <c:v>0.17319999999999999</c:v>
                </c:pt>
                <c:pt idx="2521">
                  <c:v>0.17319999999999999</c:v>
                </c:pt>
                <c:pt idx="2522">
                  <c:v>0.1734</c:v>
                </c:pt>
                <c:pt idx="2523">
                  <c:v>0.1734</c:v>
                </c:pt>
                <c:pt idx="2524">
                  <c:v>0.1736</c:v>
                </c:pt>
                <c:pt idx="2525">
                  <c:v>0.1736</c:v>
                </c:pt>
                <c:pt idx="2526">
                  <c:v>0.17369999999999999</c:v>
                </c:pt>
                <c:pt idx="2527">
                  <c:v>0.17369999999999999</c:v>
                </c:pt>
                <c:pt idx="2528">
                  <c:v>0.17380000000000001</c:v>
                </c:pt>
                <c:pt idx="2529">
                  <c:v>0.17380000000000001</c:v>
                </c:pt>
                <c:pt idx="2530">
                  <c:v>0.1739</c:v>
                </c:pt>
                <c:pt idx="2531">
                  <c:v>0.1739</c:v>
                </c:pt>
                <c:pt idx="2532">
                  <c:v>0.17399999999999999</c:v>
                </c:pt>
                <c:pt idx="2533">
                  <c:v>0.17399999999999999</c:v>
                </c:pt>
                <c:pt idx="2534">
                  <c:v>0.17430000000000001</c:v>
                </c:pt>
                <c:pt idx="2535">
                  <c:v>0.17430000000000001</c:v>
                </c:pt>
                <c:pt idx="2536">
                  <c:v>0.17449999999999999</c:v>
                </c:pt>
                <c:pt idx="2537">
                  <c:v>0.17449999999999999</c:v>
                </c:pt>
                <c:pt idx="2538">
                  <c:v>0.17460000000000001</c:v>
                </c:pt>
                <c:pt idx="2539">
                  <c:v>0.17460000000000001</c:v>
                </c:pt>
                <c:pt idx="2540">
                  <c:v>0.17469999999999999</c:v>
                </c:pt>
                <c:pt idx="2541">
                  <c:v>0.17469999999999999</c:v>
                </c:pt>
                <c:pt idx="2542">
                  <c:v>0.17510000000000001</c:v>
                </c:pt>
                <c:pt idx="2543">
                  <c:v>0.17510000000000001</c:v>
                </c:pt>
                <c:pt idx="2544">
                  <c:v>0.17530000000000001</c:v>
                </c:pt>
                <c:pt idx="2545">
                  <c:v>0.17530000000000001</c:v>
                </c:pt>
                <c:pt idx="2546">
                  <c:v>0.17549999999999999</c:v>
                </c:pt>
                <c:pt idx="2547">
                  <c:v>0.17549999999999999</c:v>
                </c:pt>
                <c:pt idx="2548">
                  <c:v>0.1757</c:v>
                </c:pt>
                <c:pt idx="2549">
                  <c:v>0.1757</c:v>
                </c:pt>
                <c:pt idx="2550">
                  <c:v>0.17580000000000001</c:v>
                </c:pt>
                <c:pt idx="2551">
                  <c:v>0.17580000000000001</c:v>
                </c:pt>
                <c:pt idx="2552">
                  <c:v>0.1759</c:v>
                </c:pt>
                <c:pt idx="2553">
                  <c:v>0.1759</c:v>
                </c:pt>
                <c:pt idx="2554">
                  <c:v>0.17610000000000001</c:v>
                </c:pt>
                <c:pt idx="2555">
                  <c:v>0.17610000000000001</c:v>
                </c:pt>
                <c:pt idx="2556">
                  <c:v>0.17630000000000001</c:v>
                </c:pt>
                <c:pt idx="2557">
                  <c:v>0.17630000000000001</c:v>
                </c:pt>
                <c:pt idx="2558">
                  <c:v>0.17649999999999999</c:v>
                </c:pt>
                <c:pt idx="2559">
                  <c:v>0.17649999999999999</c:v>
                </c:pt>
                <c:pt idx="2560">
                  <c:v>0.1767</c:v>
                </c:pt>
                <c:pt idx="2561">
                  <c:v>0.1767</c:v>
                </c:pt>
                <c:pt idx="2562">
                  <c:v>0.17680000000000001</c:v>
                </c:pt>
                <c:pt idx="2563">
                  <c:v>0.17680000000000001</c:v>
                </c:pt>
                <c:pt idx="2564">
                  <c:v>0.17710000000000001</c:v>
                </c:pt>
                <c:pt idx="2565">
                  <c:v>0.17710000000000001</c:v>
                </c:pt>
                <c:pt idx="2566">
                  <c:v>0.17730000000000001</c:v>
                </c:pt>
                <c:pt idx="2567">
                  <c:v>0.17730000000000001</c:v>
                </c:pt>
                <c:pt idx="2568">
                  <c:v>0.1774</c:v>
                </c:pt>
                <c:pt idx="2569">
                  <c:v>0.1774</c:v>
                </c:pt>
                <c:pt idx="2570">
                  <c:v>0.17760000000000001</c:v>
                </c:pt>
                <c:pt idx="2571">
                  <c:v>0.17760000000000001</c:v>
                </c:pt>
                <c:pt idx="2572">
                  <c:v>0.17780000000000001</c:v>
                </c:pt>
                <c:pt idx="2573">
                  <c:v>0.17780000000000001</c:v>
                </c:pt>
                <c:pt idx="2574">
                  <c:v>0.17799999999999999</c:v>
                </c:pt>
                <c:pt idx="2575">
                  <c:v>0.17799999999999999</c:v>
                </c:pt>
                <c:pt idx="2576">
                  <c:v>0.17829999999999999</c:v>
                </c:pt>
                <c:pt idx="2577">
                  <c:v>0.17829999999999999</c:v>
                </c:pt>
                <c:pt idx="2578">
                  <c:v>0.1784</c:v>
                </c:pt>
                <c:pt idx="2579">
                  <c:v>0.1784</c:v>
                </c:pt>
                <c:pt idx="2580">
                  <c:v>0.17849999999999999</c:v>
                </c:pt>
                <c:pt idx="2581">
                  <c:v>0.17849999999999999</c:v>
                </c:pt>
                <c:pt idx="2582">
                  <c:v>0.17860000000000001</c:v>
                </c:pt>
                <c:pt idx="2583">
                  <c:v>0.17860000000000001</c:v>
                </c:pt>
                <c:pt idx="2584">
                  <c:v>0.1787</c:v>
                </c:pt>
                <c:pt idx="2585">
                  <c:v>0.1787</c:v>
                </c:pt>
                <c:pt idx="2586">
                  <c:v>0.1789</c:v>
                </c:pt>
                <c:pt idx="2587">
                  <c:v>0.1789</c:v>
                </c:pt>
                <c:pt idx="2588">
                  <c:v>0.17899999999999999</c:v>
                </c:pt>
                <c:pt idx="2589">
                  <c:v>0.17899999999999999</c:v>
                </c:pt>
                <c:pt idx="2590">
                  <c:v>0.17910000000000001</c:v>
                </c:pt>
                <c:pt idx="2591">
                  <c:v>0.17910000000000001</c:v>
                </c:pt>
                <c:pt idx="2592">
                  <c:v>0.1792</c:v>
                </c:pt>
                <c:pt idx="2593">
                  <c:v>0.1792</c:v>
                </c:pt>
                <c:pt idx="2594">
                  <c:v>0.17929999999999999</c:v>
                </c:pt>
                <c:pt idx="2595">
                  <c:v>0.17929999999999999</c:v>
                </c:pt>
                <c:pt idx="2596">
                  <c:v>0.1794</c:v>
                </c:pt>
                <c:pt idx="2597">
                  <c:v>0.1794</c:v>
                </c:pt>
                <c:pt idx="2598">
                  <c:v>0.17949999999999999</c:v>
                </c:pt>
                <c:pt idx="2599">
                  <c:v>0.17949999999999999</c:v>
                </c:pt>
                <c:pt idx="2600">
                  <c:v>0.1797</c:v>
                </c:pt>
                <c:pt idx="2601">
                  <c:v>0.1797</c:v>
                </c:pt>
                <c:pt idx="2602">
                  <c:v>0.18010000000000001</c:v>
                </c:pt>
                <c:pt idx="2603">
                  <c:v>0.18010000000000001</c:v>
                </c:pt>
                <c:pt idx="2604">
                  <c:v>0.1802</c:v>
                </c:pt>
                <c:pt idx="2605">
                  <c:v>0.1802</c:v>
                </c:pt>
                <c:pt idx="2606">
                  <c:v>0.1804</c:v>
                </c:pt>
                <c:pt idx="2607">
                  <c:v>0.1804</c:v>
                </c:pt>
                <c:pt idx="2608">
                  <c:v>0.18049999999999999</c:v>
                </c:pt>
                <c:pt idx="2609">
                  <c:v>0.18049999999999999</c:v>
                </c:pt>
                <c:pt idx="2610">
                  <c:v>0.18090000000000001</c:v>
                </c:pt>
                <c:pt idx="2611">
                  <c:v>0.18090000000000001</c:v>
                </c:pt>
                <c:pt idx="2612">
                  <c:v>0.1812</c:v>
                </c:pt>
                <c:pt idx="2613">
                  <c:v>0.1812</c:v>
                </c:pt>
                <c:pt idx="2614">
                  <c:v>0.18129999999999999</c:v>
                </c:pt>
                <c:pt idx="2615">
                  <c:v>0.18129999999999999</c:v>
                </c:pt>
                <c:pt idx="2616">
                  <c:v>0.18129999999999999</c:v>
                </c:pt>
                <c:pt idx="2617">
                  <c:v>0.18129999999999999</c:v>
                </c:pt>
                <c:pt idx="2618">
                  <c:v>0.18140000000000001</c:v>
                </c:pt>
                <c:pt idx="2619">
                  <c:v>0.18140000000000001</c:v>
                </c:pt>
                <c:pt idx="2620">
                  <c:v>0.18149999999999999</c:v>
                </c:pt>
                <c:pt idx="2621">
                  <c:v>0.18149999999999999</c:v>
                </c:pt>
                <c:pt idx="2622">
                  <c:v>0.1817</c:v>
                </c:pt>
                <c:pt idx="2623">
                  <c:v>0.1817</c:v>
                </c:pt>
                <c:pt idx="2624">
                  <c:v>0.18190000000000001</c:v>
                </c:pt>
                <c:pt idx="2625">
                  <c:v>0.18190000000000001</c:v>
                </c:pt>
                <c:pt idx="2626">
                  <c:v>0.1822</c:v>
                </c:pt>
                <c:pt idx="2627">
                  <c:v>0.1822</c:v>
                </c:pt>
                <c:pt idx="2628">
                  <c:v>0.1825</c:v>
                </c:pt>
                <c:pt idx="2629">
                  <c:v>0.1825</c:v>
                </c:pt>
                <c:pt idx="2630">
                  <c:v>0.18260000000000001</c:v>
                </c:pt>
                <c:pt idx="2631">
                  <c:v>0.18260000000000001</c:v>
                </c:pt>
                <c:pt idx="2632">
                  <c:v>0.18279999999999999</c:v>
                </c:pt>
                <c:pt idx="2633">
                  <c:v>0.18279999999999999</c:v>
                </c:pt>
                <c:pt idx="2634">
                  <c:v>0.183</c:v>
                </c:pt>
                <c:pt idx="2635">
                  <c:v>0.183</c:v>
                </c:pt>
                <c:pt idx="2636">
                  <c:v>0.18310000000000001</c:v>
                </c:pt>
                <c:pt idx="2637">
                  <c:v>0.18310000000000001</c:v>
                </c:pt>
                <c:pt idx="2638">
                  <c:v>0.1832</c:v>
                </c:pt>
                <c:pt idx="2639">
                  <c:v>0.1832</c:v>
                </c:pt>
                <c:pt idx="2640">
                  <c:v>0.18340000000000001</c:v>
                </c:pt>
                <c:pt idx="2641">
                  <c:v>0.18340000000000001</c:v>
                </c:pt>
                <c:pt idx="2642">
                  <c:v>0.1835</c:v>
                </c:pt>
                <c:pt idx="2643">
                  <c:v>0.1835</c:v>
                </c:pt>
                <c:pt idx="2644">
                  <c:v>0.1837</c:v>
                </c:pt>
                <c:pt idx="2645">
                  <c:v>0.1837</c:v>
                </c:pt>
                <c:pt idx="2646">
                  <c:v>0.18379999999999999</c:v>
                </c:pt>
                <c:pt idx="2647">
                  <c:v>0.18379999999999999</c:v>
                </c:pt>
                <c:pt idx="2648">
                  <c:v>0.18390000000000001</c:v>
                </c:pt>
                <c:pt idx="2649">
                  <c:v>0.18390000000000001</c:v>
                </c:pt>
                <c:pt idx="2650">
                  <c:v>0.1842</c:v>
                </c:pt>
                <c:pt idx="2651">
                  <c:v>0.1842</c:v>
                </c:pt>
                <c:pt idx="2652">
                  <c:v>0.18440000000000001</c:v>
                </c:pt>
                <c:pt idx="2653">
                  <c:v>0.18440000000000001</c:v>
                </c:pt>
                <c:pt idx="2654">
                  <c:v>0.18459999999999999</c:v>
                </c:pt>
                <c:pt idx="2655">
                  <c:v>0.18459999999999999</c:v>
                </c:pt>
                <c:pt idx="2656">
                  <c:v>0.18479999999999999</c:v>
                </c:pt>
                <c:pt idx="2657">
                  <c:v>0.18479999999999999</c:v>
                </c:pt>
                <c:pt idx="2658">
                  <c:v>0.18490000000000001</c:v>
                </c:pt>
                <c:pt idx="2659">
                  <c:v>0.18490000000000001</c:v>
                </c:pt>
                <c:pt idx="2660">
                  <c:v>0.18509999999999999</c:v>
                </c:pt>
                <c:pt idx="2661">
                  <c:v>0.18509999999999999</c:v>
                </c:pt>
                <c:pt idx="2662">
                  <c:v>0.1852</c:v>
                </c:pt>
                <c:pt idx="2663">
                  <c:v>0.1852</c:v>
                </c:pt>
                <c:pt idx="2664">
                  <c:v>0.18540000000000001</c:v>
                </c:pt>
                <c:pt idx="2665">
                  <c:v>0.18540000000000001</c:v>
                </c:pt>
                <c:pt idx="2666">
                  <c:v>0.1855</c:v>
                </c:pt>
                <c:pt idx="2667">
                  <c:v>0.1855</c:v>
                </c:pt>
                <c:pt idx="2668">
                  <c:v>0.18579999999999999</c:v>
                </c:pt>
                <c:pt idx="2669">
                  <c:v>0.18579999999999999</c:v>
                </c:pt>
                <c:pt idx="2670">
                  <c:v>0.18590000000000001</c:v>
                </c:pt>
                <c:pt idx="2671">
                  <c:v>0.18590000000000001</c:v>
                </c:pt>
                <c:pt idx="2672">
                  <c:v>0.186</c:v>
                </c:pt>
                <c:pt idx="2673">
                  <c:v>0.186</c:v>
                </c:pt>
                <c:pt idx="2674">
                  <c:v>0.1862</c:v>
                </c:pt>
                <c:pt idx="2675">
                  <c:v>0.1862</c:v>
                </c:pt>
                <c:pt idx="2676">
                  <c:v>0.18640000000000001</c:v>
                </c:pt>
                <c:pt idx="2677">
                  <c:v>0.18640000000000001</c:v>
                </c:pt>
                <c:pt idx="2678">
                  <c:v>0.18659999999999999</c:v>
                </c:pt>
                <c:pt idx="2679">
                  <c:v>0.18659999999999999</c:v>
                </c:pt>
                <c:pt idx="2680">
                  <c:v>0.1867</c:v>
                </c:pt>
                <c:pt idx="2681">
                  <c:v>0.1867</c:v>
                </c:pt>
                <c:pt idx="2682">
                  <c:v>0.18679999999999999</c:v>
                </c:pt>
                <c:pt idx="2683">
                  <c:v>0.18679999999999999</c:v>
                </c:pt>
                <c:pt idx="2684">
                  <c:v>0.18690000000000001</c:v>
                </c:pt>
                <c:pt idx="2685">
                  <c:v>0.18690000000000001</c:v>
                </c:pt>
                <c:pt idx="2686">
                  <c:v>0.18709999999999999</c:v>
                </c:pt>
                <c:pt idx="2687">
                  <c:v>0.18709999999999999</c:v>
                </c:pt>
                <c:pt idx="2688">
                  <c:v>0.18720000000000001</c:v>
                </c:pt>
                <c:pt idx="2689">
                  <c:v>0.18720000000000001</c:v>
                </c:pt>
                <c:pt idx="2690">
                  <c:v>0.18740000000000001</c:v>
                </c:pt>
                <c:pt idx="2691">
                  <c:v>0.18740000000000001</c:v>
                </c:pt>
                <c:pt idx="2692">
                  <c:v>0.1875</c:v>
                </c:pt>
                <c:pt idx="2693">
                  <c:v>0.1875</c:v>
                </c:pt>
                <c:pt idx="2694">
                  <c:v>0.18790000000000001</c:v>
                </c:pt>
                <c:pt idx="2695">
                  <c:v>0.18790000000000001</c:v>
                </c:pt>
                <c:pt idx="2696">
                  <c:v>0.188</c:v>
                </c:pt>
                <c:pt idx="2697">
                  <c:v>0.188</c:v>
                </c:pt>
                <c:pt idx="2698">
                  <c:v>0.1883</c:v>
                </c:pt>
                <c:pt idx="2699">
                  <c:v>0.1883</c:v>
                </c:pt>
                <c:pt idx="2700">
                  <c:v>0.1885</c:v>
                </c:pt>
                <c:pt idx="2701">
                  <c:v>0.1885</c:v>
                </c:pt>
                <c:pt idx="2702">
                  <c:v>0.18870000000000001</c:v>
                </c:pt>
                <c:pt idx="2703">
                  <c:v>0.18870000000000001</c:v>
                </c:pt>
                <c:pt idx="2704">
                  <c:v>0.1888</c:v>
                </c:pt>
                <c:pt idx="2705">
                  <c:v>0.1888</c:v>
                </c:pt>
                <c:pt idx="2706">
                  <c:v>0.189</c:v>
                </c:pt>
                <c:pt idx="2707">
                  <c:v>0.189</c:v>
                </c:pt>
                <c:pt idx="2708">
                  <c:v>0.18909999999999999</c:v>
                </c:pt>
                <c:pt idx="2709">
                  <c:v>0.18909999999999999</c:v>
                </c:pt>
                <c:pt idx="2710">
                  <c:v>0.1893</c:v>
                </c:pt>
                <c:pt idx="2711">
                  <c:v>0.1893</c:v>
                </c:pt>
                <c:pt idx="2712">
                  <c:v>0.18940000000000001</c:v>
                </c:pt>
                <c:pt idx="2713">
                  <c:v>0.18940000000000001</c:v>
                </c:pt>
                <c:pt idx="2714">
                  <c:v>0.18959999999999999</c:v>
                </c:pt>
                <c:pt idx="2715">
                  <c:v>0.18959999999999999</c:v>
                </c:pt>
                <c:pt idx="2716">
                  <c:v>0.18959999999999999</c:v>
                </c:pt>
                <c:pt idx="2717">
                  <c:v>0.18959999999999999</c:v>
                </c:pt>
                <c:pt idx="2718">
                  <c:v>0.1898</c:v>
                </c:pt>
                <c:pt idx="2719">
                  <c:v>0.1898</c:v>
                </c:pt>
                <c:pt idx="2720">
                  <c:v>0.18990000000000001</c:v>
                </c:pt>
                <c:pt idx="2721">
                  <c:v>0.18990000000000001</c:v>
                </c:pt>
                <c:pt idx="2722">
                  <c:v>0.19020000000000001</c:v>
                </c:pt>
                <c:pt idx="2723">
                  <c:v>0.19020000000000001</c:v>
                </c:pt>
                <c:pt idx="2724">
                  <c:v>0.1903</c:v>
                </c:pt>
                <c:pt idx="2725">
                  <c:v>0.1903</c:v>
                </c:pt>
                <c:pt idx="2726">
                  <c:v>0.19070000000000001</c:v>
                </c:pt>
                <c:pt idx="2727">
                  <c:v>0.19070000000000001</c:v>
                </c:pt>
                <c:pt idx="2728">
                  <c:v>0.1908</c:v>
                </c:pt>
                <c:pt idx="2729">
                  <c:v>0.1908</c:v>
                </c:pt>
                <c:pt idx="2730">
                  <c:v>0.19139999999999999</c:v>
                </c:pt>
                <c:pt idx="2731">
                  <c:v>0.19139999999999999</c:v>
                </c:pt>
                <c:pt idx="2732">
                  <c:v>0.19159999999999999</c:v>
                </c:pt>
                <c:pt idx="2733">
                  <c:v>0.19159999999999999</c:v>
                </c:pt>
                <c:pt idx="2734">
                  <c:v>0.19170000000000001</c:v>
                </c:pt>
                <c:pt idx="2735">
                  <c:v>0.19170000000000001</c:v>
                </c:pt>
                <c:pt idx="2736">
                  <c:v>0.19189999999999999</c:v>
                </c:pt>
                <c:pt idx="2737">
                  <c:v>0.19189999999999999</c:v>
                </c:pt>
                <c:pt idx="2738">
                  <c:v>0.1923</c:v>
                </c:pt>
                <c:pt idx="2739">
                  <c:v>0.1923</c:v>
                </c:pt>
                <c:pt idx="2740">
                  <c:v>0.1928</c:v>
                </c:pt>
                <c:pt idx="2741">
                  <c:v>0.1928</c:v>
                </c:pt>
                <c:pt idx="2742">
                  <c:v>0.19309999999999999</c:v>
                </c:pt>
                <c:pt idx="2743">
                  <c:v>0.19309999999999999</c:v>
                </c:pt>
                <c:pt idx="2744">
                  <c:v>0.1933</c:v>
                </c:pt>
                <c:pt idx="2745">
                  <c:v>0.1933</c:v>
                </c:pt>
                <c:pt idx="2746">
                  <c:v>0.19339999999999999</c:v>
                </c:pt>
                <c:pt idx="2747">
                  <c:v>0.19339999999999999</c:v>
                </c:pt>
                <c:pt idx="2748">
                  <c:v>0.19370000000000001</c:v>
                </c:pt>
                <c:pt idx="2749">
                  <c:v>0.19370000000000001</c:v>
                </c:pt>
                <c:pt idx="2750">
                  <c:v>0.1938</c:v>
                </c:pt>
                <c:pt idx="2751">
                  <c:v>0.1938</c:v>
                </c:pt>
                <c:pt idx="2752">
                  <c:v>0.19409999999999999</c:v>
                </c:pt>
                <c:pt idx="2753">
                  <c:v>0.19409999999999999</c:v>
                </c:pt>
                <c:pt idx="2754">
                  <c:v>0.19420000000000001</c:v>
                </c:pt>
                <c:pt idx="2755">
                  <c:v>0.19420000000000001</c:v>
                </c:pt>
                <c:pt idx="2756">
                  <c:v>0.19439999999999999</c:v>
                </c:pt>
                <c:pt idx="2757">
                  <c:v>0.19439999999999999</c:v>
                </c:pt>
                <c:pt idx="2758">
                  <c:v>0.19450000000000001</c:v>
                </c:pt>
                <c:pt idx="2759">
                  <c:v>0.19450000000000001</c:v>
                </c:pt>
                <c:pt idx="2760">
                  <c:v>0.19470000000000001</c:v>
                </c:pt>
                <c:pt idx="2761">
                  <c:v>0.19470000000000001</c:v>
                </c:pt>
                <c:pt idx="2762">
                  <c:v>0.1948</c:v>
                </c:pt>
                <c:pt idx="2763">
                  <c:v>0.1948</c:v>
                </c:pt>
                <c:pt idx="2764">
                  <c:v>0.19500000000000001</c:v>
                </c:pt>
                <c:pt idx="2765">
                  <c:v>0.19500000000000001</c:v>
                </c:pt>
                <c:pt idx="2766">
                  <c:v>0.1951</c:v>
                </c:pt>
                <c:pt idx="2767">
                  <c:v>0.1951</c:v>
                </c:pt>
                <c:pt idx="2768">
                  <c:v>0.1953</c:v>
                </c:pt>
                <c:pt idx="2769">
                  <c:v>0.1953</c:v>
                </c:pt>
                <c:pt idx="2770">
                  <c:v>0.19539999999999999</c:v>
                </c:pt>
                <c:pt idx="2771">
                  <c:v>0.19539999999999999</c:v>
                </c:pt>
                <c:pt idx="2772">
                  <c:v>0.19570000000000001</c:v>
                </c:pt>
                <c:pt idx="2773">
                  <c:v>0.19570000000000001</c:v>
                </c:pt>
                <c:pt idx="2774">
                  <c:v>0.1958</c:v>
                </c:pt>
                <c:pt idx="2775">
                  <c:v>0.1958</c:v>
                </c:pt>
                <c:pt idx="2776">
                  <c:v>0.19600000000000001</c:v>
                </c:pt>
                <c:pt idx="2777">
                  <c:v>0.19600000000000001</c:v>
                </c:pt>
                <c:pt idx="2778">
                  <c:v>0.19620000000000001</c:v>
                </c:pt>
                <c:pt idx="2779">
                  <c:v>0.19620000000000001</c:v>
                </c:pt>
                <c:pt idx="2780">
                  <c:v>0.19639999999999999</c:v>
                </c:pt>
                <c:pt idx="2781">
                  <c:v>0.19639999999999999</c:v>
                </c:pt>
                <c:pt idx="2782">
                  <c:v>0.19650000000000001</c:v>
                </c:pt>
                <c:pt idx="2783">
                  <c:v>0.19650000000000001</c:v>
                </c:pt>
                <c:pt idx="2784">
                  <c:v>0.19670000000000001</c:v>
                </c:pt>
                <c:pt idx="2785">
                  <c:v>0.19670000000000001</c:v>
                </c:pt>
                <c:pt idx="2786">
                  <c:v>0.1971</c:v>
                </c:pt>
                <c:pt idx="2787">
                  <c:v>0.1971</c:v>
                </c:pt>
                <c:pt idx="2788">
                  <c:v>0.1973</c:v>
                </c:pt>
                <c:pt idx="2789">
                  <c:v>0.1973</c:v>
                </c:pt>
                <c:pt idx="2790">
                  <c:v>0.19739999999999999</c:v>
                </c:pt>
                <c:pt idx="2791">
                  <c:v>0.19739999999999999</c:v>
                </c:pt>
                <c:pt idx="2792">
                  <c:v>0.1976</c:v>
                </c:pt>
                <c:pt idx="2793">
                  <c:v>0.1976</c:v>
                </c:pt>
                <c:pt idx="2794">
                  <c:v>0.1978</c:v>
                </c:pt>
                <c:pt idx="2795">
                  <c:v>0.1978</c:v>
                </c:pt>
                <c:pt idx="2796">
                  <c:v>0.19789999999999999</c:v>
                </c:pt>
                <c:pt idx="2797">
                  <c:v>0.19789999999999999</c:v>
                </c:pt>
                <c:pt idx="2798">
                  <c:v>0.19800000000000001</c:v>
                </c:pt>
                <c:pt idx="2799">
                  <c:v>0.19800000000000001</c:v>
                </c:pt>
                <c:pt idx="2800">
                  <c:v>0.1981</c:v>
                </c:pt>
                <c:pt idx="2801">
                  <c:v>0.1981</c:v>
                </c:pt>
                <c:pt idx="2802">
                  <c:v>0.19819999999999999</c:v>
                </c:pt>
                <c:pt idx="2803">
                  <c:v>0.19819999999999999</c:v>
                </c:pt>
                <c:pt idx="2804">
                  <c:v>0.19839999999999999</c:v>
                </c:pt>
                <c:pt idx="2805">
                  <c:v>0.19839999999999999</c:v>
                </c:pt>
                <c:pt idx="2806">
                  <c:v>0.1986</c:v>
                </c:pt>
                <c:pt idx="2807">
                  <c:v>0.1986</c:v>
                </c:pt>
                <c:pt idx="2808">
                  <c:v>0.19900000000000001</c:v>
                </c:pt>
                <c:pt idx="2809">
                  <c:v>0.19900000000000001</c:v>
                </c:pt>
                <c:pt idx="2810">
                  <c:v>0.1991</c:v>
                </c:pt>
                <c:pt idx="2811">
                  <c:v>0.1991</c:v>
                </c:pt>
                <c:pt idx="2812">
                  <c:v>0.1993</c:v>
                </c:pt>
                <c:pt idx="2813">
                  <c:v>0.1993</c:v>
                </c:pt>
                <c:pt idx="2814">
                  <c:v>0.19950000000000001</c:v>
                </c:pt>
                <c:pt idx="2815">
                  <c:v>0.19950000000000001</c:v>
                </c:pt>
                <c:pt idx="2816">
                  <c:v>0.1996</c:v>
                </c:pt>
                <c:pt idx="2817">
                  <c:v>0.1996</c:v>
                </c:pt>
                <c:pt idx="2818">
                  <c:v>0.19980000000000001</c:v>
                </c:pt>
                <c:pt idx="2819">
                  <c:v>0.19980000000000001</c:v>
                </c:pt>
                <c:pt idx="2820">
                  <c:v>0.2001</c:v>
                </c:pt>
                <c:pt idx="2821">
                  <c:v>0.2001</c:v>
                </c:pt>
                <c:pt idx="2822">
                  <c:v>0.20019999999999999</c:v>
                </c:pt>
                <c:pt idx="2823">
                  <c:v>0.20019999999999999</c:v>
                </c:pt>
                <c:pt idx="2824">
                  <c:v>0.20080000000000001</c:v>
                </c:pt>
                <c:pt idx="2825">
                  <c:v>0.20080000000000001</c:v>
                </c:pt>
                <c:pt idx="2826">
                  <c:v>0.2009</c:v>
                </c:pt>
                <c:pt idx="2827">
                  <c:v>0.2009</c:v>
                </c:pt>
                <c:pt idx="2828">
                  <c:v>0.2011</c:v>
                </c:pt>
                <c:pt idx="2829">
                  <c:v>0.2011</c:v>
                </c:pt>
                <c:pt idx="2830">
                  <c:v>0.20119999999999999</c:v>
                </c:pt>
                <c:pt idx="2831">
                  <c:v>0.20119999999999999</c:v>
                </c:pt>
                <c:pt idx="2832">
                  <c:v>0.20150000000000001</c:v>
                </c:pt>
                <c:pt idx="2833">
                  <c:v>0.20150000000000001</c:v>
                </c:pt>
                <c:pt idx="2834">
                  <c:v>0.2016</c:v>
                </c:pt>
                <c:pt idx="2835">
                  <c:v>0.2016</c:v>
                </c:pt>
                <c:pt idx="2836">
                  <c:v>0.20169999999999999</c:v>
                </c:pt>
                <c:pt idx="2837">
                  <c:v>0.20169999999999999</c:v>
                </c:pt>
                <c:pt idx="2838">
                  <c:v>0.2019</c:v>
                </c:pt>
                <c:pt idx="2839">
                  <c:v>0.2019</c:v>
                </c:pt>
                <c:pt idx="2840">
                  <c:v>0.20219999999999999</c:v>
                </c:pt>
                <c:pt idx="2841">
                  <c:v>0.20219999999999999</c:v>
                </c:pt>
                <c:pt idx="2842">
                  <c:v>0.20230000000000001</c:v>
                </c:pt>
                <c:pt idx="2843">
                  <c:v>0.20230000000000001</c:v>
                </c:pt>
                <c:pt idx="2844">
                  <c:v>0.2024</c:v>
                </c:pt>
                <c:pt idx="2845">
                  <c:v>0.2024</c:v>
                </c:pt>
                <c:pt idx="2846">
                  <c:v>0.20250000000000001</c:v>
                </c:pt>
                <c:pt idx="2847">
                  <c:v>0.20250000000000001</c:v>
                </c:pt>
                <c:pt idx="2848">
                  <c:v>0.20280000000000001</c:v>
                </c:pt>
                <c:pt idx="2849">
                  <c:v>0.20280000000000001</c:v>
                </c:pt>
                <c:pt idx="2850">
                  <c:v>0.2029</c:v>
                </c:pt>
                <c:pt idx="2851">
                  <c:v>0.2029</c:v>
                </c:pt>
                <c:pt idx="2852">
                  <c:v>0.20300000000000001</c:v>
                </c:pt>
                <c:pt idx="2853">
                  <c:v>0.20300000000000001</c:v>
                </c:pt>
                <c:pt idx="2854">
                  <c:v>0.20330000000000001</c:v>
                </c:pt>
                <c:pt idx="2855">
                  <c:v>0.20330000000000001</c:v>
                </c:pt>
                <c:pt idx="2856">
                  <c:v>0.20349999999999999</c:v>
                </c:pt>
                <c:pt idx="2857">
                  <c:v>0.20349999999999999</c:v>
                </c:pt>
                <c:pt idx="2858">
                  <c:v>0.2036</c:v>
                </c:pt>
                <c:pt idx="2859">
                  <c:v>0.2036</c:v>
                </c:pt>
                <c:pt idx="2860">
                  <c:v>0.20369999999999999</c:v>
                </c:pt>
                <c:pt idx="2861">
                  <c:v>0.20369999999999999</c:v>
                </c:pt>
                <c:pt idx="2862">
                  <c:v>0.2039</c:v>
                </c:pt>
                <c:pt idx="2863">
                  <c:v>0.2039</c:v>
                </c:pt>
                <c:pt idx="2864">
                  <c:v>0.2041</c:v>
                </c:pt>
                <c:pt idx="2865">
                  <c:v>0.2041</c:v>
                </c:pt>
                <c:pt idx="2866">
                  <c:v>0.20419999999999999</c:v>
                </c:pt>
                <c:pt idx="2867">
                  <c:v>0.20419999999999999</c:v>
                </c:pt>
                <c:pt idx="2868">
                  <c:v>0.20430000000000001</c:v>
                </c:pt>
                <c:pt idx="2869">
                  <c:v>0.20430000000000001</c:v>
                </c:pt>
                <c:pt idx="2870">
                  <c:v>0.20449999999999999</c:v>
                </c:pt>
                <c:pt idx="2871">
                  <c:v>0.20449999999999999</c:v>
                </c:pt>
                <c:pt idx="2872">
                  <c:v>0.20469999999999999</c:v>
                </c:pt>
                <c:pt idx="2873">
                  <c:v>0.20469999999999999</c:v>
                </c:pt>
                <c:pt idx="2874">
                  <c:v>0.2049</c:v>
                </c:pt>
                <c:pt idx="2875">
                  <c:v>0.2049</c:v>
                </c:pt>
                <c:pt idx="2876">
                  <c:v>0.2051</c:v>
                </c:pt>
                <c:pt idx="2877">
                  <c:v>0.2051</c:v>
                </c:pt>
                <c:pt idx="2878">
                  <c:v>0.20549999999999999</c:v>
                </c:pt>
                <c:pt idx="2879">
                  <c:v>0.20549999999999999</c:v>
                </c:pt>
                <c:pt idx="2880">
                  <c:v>0.20569999999999999</c:v>
                </c:pt>
                <c:pt idx="2881">
                  <c:v>0.20569999999999999</c:v>
                </c:pt>
                <c:pt idx="2882">
                  <c:v>0.20580000000000001</c:v>
                </c:pt>
                <c:pt idx="2883">
                  <c:v>0.20580000000000001</c:v>
                </c:pt>
                <c:pt idx="2884">
                  <c:v>0.2059</c:v>
                </c:pt>
                <c:pt idx="2885">
                  <c:v>0.2059</c:v>
                </c:pt>
                <c:pt idx="2886">
                  <c:v>0.20610000000000001</c:v>
                </c:pt>
                <c:pt idx="2887">
                  <c:v>0.20610000000000001</c:v>
                </c:pt>
                <c:pt idx="2888">
                  <c:v>0.20619999999999999</c:v>
                </c:pt>
                <c:pt idx="2889">
                  <c:v>0.20619999999999999</c:v>
                </c:pt>
                <c:pt idx="2890">
                  <c:v>0.20630000000000001</c:v>
                </c:pt>
                <c:pt idx="2891">
                  <c:v>0.20630000000000001</c:v>
                </c:pt>
                <c:pt idx="2892">
                  <c:v>0.20649999999999999</c:v>
                </c:pt>
                <c:pt idx="2893">
                  <c:v>0.20649999999999999</c:v>
                </c:pt>
                <c:pt idx="2894">
                  <c:v>0.20660000000000001</c:v>
                </c:pt>
                <c:pt idx="2895">
                  <c:v>0.20660000000000001</c:v>
                </c:pt>
                <c:pt idx="2896">
                  <c:v>0.20669999999999999</c:v>
                </c:pt>
                <c:pt idx="2897">
                  <c:v>0.20669999999999999</c:v>
                </c:pt>
                <c:pt idx="2898">
                  <c:v>0.20680000000000001</c:v>
                </c:pt>
                <c:pt idx="2899">
                  <c:v>0.20680000000000001</c:v>
                </c:pt>
                <c:pt idx="2900">
                  <c:v>0.2069</c:v>
                </c:pt>
                <c:pt idx="2901">
                  <c:v>0.2069</c:v>
                </c:pt>
                <c:pt idx="2902">
                  <c:v>0.2072</c:v>
                </c:pt>
                <c:pt idx="2903">
                  <c:v>0.2072</c:v>
                </c:pt>
                <c:pt idx="2904">
                  <c:v>0.20730000000000001</c:v>
                </c:pt>
                <c:pt idx="2905">
                  <c:v>0.20730000000000001</c:v>
                </c:pt>
                <c:pt idx="2906">
                  <c:v>0.20749999999999999</c:v>
                </c:pt>
                <c:pt idx="2907">
                  <c:v>0.20749999999999999</c:v>
                </c:pt>
                <c:pt idx="2908">
                  <c:v>0.2077</c:v>
                </c:pt>
                <c:pt idx="2909">
                  <c:v>0.2077</c:v>
                </c:pt>
                <c:pt idx="2910">
                  <c:v>0.20780000000000001</c:v>
                </c:pt>
                <c:pt idx="2911">
                  <c:v>0.20780000000000001</c:v>
                </c:pt>
                <c:pt idx="2912">
                  <c:v>0.2079</c:v>
                </c:pt>
                <c:pt idx="2913">
                  <c:v>0.2079</c:v>
                </c:pt>
                <c:pt idx="2914">
                  <c:v>0.20799999999999999</c:v>
                </c:pt>
                <c:pt idx="2915">
                  <c:v>0.20799999999999999</c:v>
                </c:pt>
                <c:pt idx="2916">
                  <c:v>0.2082</c:v>
                </c:pt>
                <c:pt idx="2917">
                  <c:v>0.2082</c:v>
                </c:pt>
                <c:pt idx="2918">
                  <c:v>0.20830000000000001</c:v>
                </c:pt>
                <c:pt idx="2919">
                  <c:v>0.20830000000000001</c:v>
                </c:pt>
                <c:pt idx="2920">
                  <c:v>0.2084</c:v>
                </c:pt>
                <c:pt idx="2921">
                  <c:v>0.2084</c:v>
                </c:pt>
                <c:pt idx="2922">
                  <c:v>0.2087</c:v>
                </c:pt>
                <c:pt idx="2923">
                  <c:v>0.2087</c:v>
                </c:pt>
                <c:pt idx="2924">
                  <c:v>0.20880000000000001</c:v>
                </c:pt>
                <c:pt idx="2925">
                  <c:v>0.20880000000000001</c:v>
                </c:pt>
                <c:pt idx="2926">
                  <c:v>0.20910000000000001</c:v>
                </c:pt>
                <c:pt idx="2927">
                  <c:v>0.20910000000000001</c:v>
                </c:pt>
                <c:pt idx="2928">
                  <c:v>0.20930000000000001</c:v>
                </c:pt>
                <c:pt idx="2929">
                  <c:v>0.20930000000000001</c:v>
                </c:pt>
                <c:pt idx="2930">
                  <c:v>0.2094</c:v>
                </c:pt>
                <c:pt idx="2931">
                  <c:v>0.2094</c:v>
                </c:pt>
                <c:pt idx="2932">
                  <c:v>0.20979999999999999</c:v>
                </c:pt>
                <c:pt idx="2933">
                  <c:v>0.20979999999999999</c:v>
                </c:pt>
                <c:pt idx="2934">
                  <c:v>0.2099</c:v>
                </c:pt>
                <c:pt idx="2935">
                  <c:v>0.2099</c:v>
                </c:pt>
                <c:pt idx="2936">
                  <c:v>0.2102</c:v>
                </c:pt>
                <c:pt idx="2937">
                  <c:v>0.2102</c:v>
                </c:pt>
                <c:pt idx="2938">
                  <c:v>0.2104</c:v>
                </c:pt>
                <c:pt idx="2939">
                  <c:v>0.2104</c:v>
                </c:pt>
                <c:pt idx="2940">
                  <c:v>0.2104</c:v>
                </c:pt>
                <c:pt idx="2941">
                  <c:v>0.2104</c:v>
                </c:pt>
                <c:pt idx="2942">
                  <c:v>0.21049999999999999</c:v>
                </c:pt>
                <c:pt idx="2943">
                  <c:v>0.21049999999999999</c:v>
                </c:pt>
                <c:pt idx="2944">
                  <c:v>0.21060000000000001</c:v>
                </c:pt>
                <c:pt idx="2945">
                  <c:v>0.21060000000000001</c:v>
                </c:pt>
                <c:pt idx="2946">
                  <c:v>0.2107</c:v>
                </c:pt>
                <c:pt idx="2947">
                  <c:v>0.2107</c:v>
                </c:pt>
                <c:pt idx="2948">
                  <c:v>0.21079999999999999</c:v>
                </c:pt>
                <c:pt idx="2949">
                  <c:v>0.21079999999999999</c:v>
                </c:pt>
                <c:pt idx="2950">
                  <c:v>0.2109</c:v>
                </c:pt>
                <c:pt idx="2951">
                  <c:v>0.2109</c:v>
                </c:pt>
                <c:pt idx="2952">
                  <c:v>0.21099999999999999</c:v>
                </c:pt>
                <c:pt idx="2953">
                  <c:v>0.21099999999999999</c:v>
                </c:pt>
                <c:pt idx="2954">
                  <c:v>0.2112</c:v>
                </c:pt>
                <c:pt idx="2955">
                  <c:v>0.2112</c:v>
                </c:pt>
                <c:pt idx="2956">
                  <c:v>0.2114</c:v>
                </c:pt>
                <c:pt idx="2957">
                  <c:v>0.2114</c:v>
                </c:pt>
                <c:pt idx="2958">
                  <c:v>0.21149999999999999</c:v>
                </c:pt>
                <c:pt idx="2959">
                  <c:v>0.21149999999999999</c:v>
                </c:pt>
                <c:pt idx="2960">
                  <c:v>0.2117</c:v>
                </c:pt>
                <c:pt idx="2961">
                  <c:v>0.2117</c:v>
                </c:pt>
                <c:pt idx="2962">
                  <c:v>0.2122</c:v>
                </c:pt>
                <c:pt idx="2963">
                  <c:v>0.2122</c:v>
                </c:pt>
                <c:pt idx="2964">
                  <c:v>0.21229999999999999</c:v>
                </c:pt>
                <c:pt idx="2965">
                  <c:v>0.21229999999999999</c:v>
                </c:pt>
                <c:pt idx="2966">
                  <c:v>0.21249999999999999</c:v>
                </c:pt>
                <c:pt idx="2967">
                  <c:v>0.21249999999999999</c:v>
                </c:pt>
                <c:pt idx="2968">
                  <c:v>0.21260000000000001</c:v>
                </c:pt>
                <c:pt idx="2969">
                  <c:v>0.21260000000000001</c:v>
                </c:pt>
                <c:pt idx="2970">
                  <c:v>0.2127</c:v>
                </c:pt>
                <c:pt idx="2971">
                  <c:v>0.2127</c:v>
                </c:pt>
                <c:pt idx="2972">
                  <c:v>0.21279999999999999</c:v>
                </c:pt>
                <c:pt idx="2973">
                  <c:v>0.21279999999999999</c:v>
                </c:pt>
                <c:pt idx="2974">
                  <c:v>0.21290000000000001</c:v>
                </c:pt>
                <c:pt idx="2975">
                  <c:v>0.21290000000000001</c:v>
                </c:pt>
                <c:pt idx="2976">
                  <c:v>0.2132</c:v>
                </c:pt>
                <c:pt idx="2977">
                  <c:v>0.2132</c:v>
                </c:pt>
                <c:pt idx="2978">
                  <c:v>0.21329999999999999</c:v>
                </c:pt>
                <c:pt idx="2979">
                  <c:v>0.21329999999999999</c:v>
                </c:pt>
                <c:pt idx="2980">
                  <c:v>0.2135</c:v>
                </c:pt>
                <c:pt idx="2981">
                  <c:v>0.2135</c:v>
                </c:pt>
                <c:pt idx="2982">
                  <c:v>0.21360000000000001</c:v>
                </c:pt>
                <c:pt idx="2983">
                  <c:v>0.21360000000000001</c:v>
                </c:pt>
                <c:pt idx="2984">
                  <c:v>0.21390000000000001</c:v>
                </c:pt>
                <c:pt idx="2985">
                  <c:v>0.21390000000000001</c:v>
                </c:pt>
                <c:pt idx="2986">
                  <c:v>0.21410000000000001</c:v>
                </c:pt>
                <c:pt idx="2987">
                  <c:v>0.21410000000000001</c:v>
                </c:pt>
                <c:pt idx="2988">
                  <c:v>0.2142</c:v>
                </c:pt>
                <c:pt idx="2989">
                  <c:v>0.2142</c:v>
                </c:pt>
                <c:pt idx="2990">
                  <c:v>0.21440000000000001</c:v>
                </c:pt>
                <c:pt idx="2991">
                  <c:v>0.21440000000000001</c:v>
                </c:pt>
                <c:pt idx="2992">
                  <c:v>0.21460000000000001</c:v>
                </c:pt>
                <c:pt idx="2993">
                  <c:v>0.21460000000000001</c:v>
                </c:pt>
                <c:pt idx="2994">
                  <c:v>0.2147</c:v>
                </c:pt>
                <c:pt idx="2995">
                  <c:v>0.2147</c:v>
                </c:pt>
                <c:pt idx="2996">
                  <c:v>0.21490000000000001</c:v>
                </c:pt>
                <c:pt idx="2997">
                  <c:v>0.21490000000000001</c:v>
                </c:pt>
                <c:pt idx="2998">
                  <c:v>0.215</c:v>
                </c:pt>
                <c:pt idx="2999">
                  <c:v>0.215</c:v>
                </c:pt>
                <c:pt idx="3000">
                  <c:v>0.21510000000000001</c:v>
                </c:pt>
                <c:pt idx="3001">
                  <c:v>0.21510000000000001</c:v>
                </c:pt>
                <c:pt idx="3002">
                  <c:v>0.21529999999999999</c:v>
                </c:pt>
                <c:pt idx="3003">
                  <c:v>0.21529999999999999</c:v>
                </c:pt>
                <c:pt idx="3004">
                  <c:v>0.2155</c:v>
                </c:pt>
                <c:pt idx="3005">
                  <c:v>0.2155</c:v>
                </c:pt>
                <c:pt idx="3006">
                  <c:v>0.2157</c:v>
                </c:pt>
                <c:pt idx="3007">
                  <c:v>0.2157</c:v>
                </c:pt>
                <c:pt idx="3008">
                  <c:v>0.21590000000000001</c:v>
                </c:pt>
                <c:pt idx="3009">
                  <c:v>0.21590000000000001</c:v>
                </c:pt>
                <c:pt idx="3010">
                  <c:v>0.21609999999999999</c:v>
                </c:pt>
                <c:pt idx="3011">
                  <c:v>0.21609999999999999</c:v>
                </c:pt>
                <c:pt idx="3012">
                  <c:v>0.2162</c:v>
                </c:pt>
                <c:pt idx="3013">
                  <c:v>0.2162</c:v>
                </c:pt>
                <c:pt idx="3014">
                  <c:v>0.21640000000000001</c:v>
                </c:pt>
                <c:pt idx="3015">
                  <c:v>0.21640000000000001</c:v>
                </c:pt>
                <c:pt idx="3016">
                  <c:v>0.2165</c:v>
                </c:pt>
                <c:pt idx="3017">
                  <c:v>0.2165</c:v>
                </c:pt>
                <c:pt idx="3018">
                  <c:v>0.21679999999999999</c:v>
                </c:pt>
                <c:pt idx="3019">
                  <c:v>0.21679999999999999</c:v>
                </c:pt>
                <c:pt idx="3020">
                  <c:v>0.217</c:v>
                </c:pt>
                <c:pt idx="3021">
                  <c:v>0.217</c:v>
                </c:pt>
                <c:pt idx="3022">
                  <c:v>0.2172</c:v>
                </c:pt>
                <c:pt idx="3023">
                  <c:v>0.2172</c:v>
                </c:pt>
                <c:pt idx="3024">
                  <c:v>0.2175</c:v>
                </c:pt>
                <c:pt idx="3025">
                  <c:v>0.2175</c:v>
                </c:pt>
                <c:pt idx="3026">
                  <c:v>0.21759999999999999</c:v>
                </c:pt>
                <c:pt idx="3027">
                  <c:v>0.21759999999999999</c:v>
                </c:pt>
                <c:pt idx="3028">
                  <c:v>0.2177</c:v>
                </c:pt>
                <c:pt idx="3029">
                  <c:v>0.2177</c:v>
                </c:pt>
                <c:pt idx="3030">
                  <c:v>0.21779999999999999</c:v>
                </c:pt>
                <c:pt idx="3031">
                  <c:v>0.21779999999999999</c:v>
                </c:pt>
                <c:pt idx="3032">
                  <c:v>0.218</c:v>
                </c:pt>
                <c:pt idx="3033">
                  <c:v>0.218</c:v>
                </c:pt>
                <c:pt idx="3034">
                  <c:v>0.21809999999999999</c:v>
                </c:pt>
                <c:pt idx="3035">
                  <c:v>0.21809999999999999</c:v>
                </c:pt>
                <c:pt idx="3036">
                  <c:v>0.21820000000000001</c:v>
                </c:pt>
                <c:pt idx="3037">
                  <c:v>0.21820000000000001</c:v>
                </c:pt>
                <c:pt idx="3038">
                  <c:v>0.21829999999999999</c:v>
                </c:pt>
                <c:pt idx="3039">
                  <c:v>0.21829999999999999</c:v>
                </c:pt>
                <c:pt idx="3040">
                  <c:v>0.2185</c:v>
                </c:pt>
                <c:pt idx="3041">
                  <c:v>0.2185</c:v>
                </c:pt>
                <c:pt idx="3042">
                  <c:v>0.21870000000000001</c:v>
                </c:pt>
                <c:pt idx="3043">
                  <c:v>0.21870000000000001</c:v>
                </c:pt>
                <c:pt idx="3044">
                  <c:v>0.21879999999999999</c:v>
                </c:pt>
                <c:pt idx="3045">
                  <c:v>0.21879999999999999</c:v>
                </c:pt>
                <c:pt idx="3046">
                  <c:v>0.21890000000000001</c:v>
                </c:pt>
                <c:pt idx="3047">
                  <c:v>0.21890000000000001</c:v>
                </c:pt>
                <c:pt idx="3048">
                  <c:v>0.219</c:v>
                </c:pt>
                <c:pt idx="3049">
                  <c:v>0.219</c:v>
                </c:pt>
                <c:pt idx="3050">
                  <c:v>0.21920000000000001</c:v>
                </c:pt>
                <c:pt idx="3051">
                  <c:v>0.21920000000000001</c:v>
                </c:pt>
                <c:pt idx="3052">
                  <c:v>0.21929999999999999</c:v>
                </c:pt>
                <c:pt idx="3053">
                  <c:v>0.21929999999999999</c:v>
                </c:pt>
                <c:pt idx="3054">
                  <c:v>0.2195</c:v>
                </c:pt>
                <c:pt idx="3055">
                  <c:v>0.2195</c:v>
                </c:pt>
                <c:pt idx="3056">
                  <c:v>0.21959999999999999</c:v>
                </c:pt>
                <c:pt idx="3057">
                  <c:v>0.21959999999999999</c:v>
                </c:pt>
                <c:pt idx="3058">
                  <c:v>0.2198</c:v>
                </c:pt>
                <c:pt idx="3059">
                  <c:v>0.2198</c:v>
                </c:pt>
                <c:pt idx="3060">
                  <c:v>0.21990000000000001</c:v>
                </c:pt>
                <c:pt idx="3061">
                  <c:v>0.21990000000000001</c:v>
                </c:pt>
                <c:pt idx="3062">
                  <c:v>0.22</c:v>
                </c:pt>
                <c:pt idx="3063">
                  <c:v>0.22</c:v>
                </c:pt>
                <c:pt idx="3064">
                  <c:v>0.22009999999999999</c:v>
                </c:pt>
                <c:pt idx="3065">
                  <c:v>0.22009999999999999</c:v>
                </c:pt>
                <c:pt idx="3066">
                  <c:v>0.22020000000000001</c:v>
                </c:pt>
                <c:pt idx="3067">
                  <c:v>0.22020000000000001</c:v>
                </c:pt>
                <c:pt idx="3068">
                  <c:v>0.2203</c:v>
                </c:pt>
                <c:pt idx="3069">
                  <c:v>0.2203</c:v>
                </c:pt>
                <c:pt idx="3070">
                  <c:v>0.22040000000000001</c:v>
                </c:pt>
                <c:pt idx="3071">
                  <c:v>0.22040000000000001</c:v>
                </c:pt>
                <c:pt idx="3072">
                  <c:v>0.22059999999999999</c:v>
                </c:pt>
                <c:pt idx="3073">
                  <c:v>0.22059999999999999</c:v>
                </c:pt>
                <c:pt idx="3074">
                  <c:v>0.221</c:v>
                </c:pt>
                <c:pt idx="3075">
                  <c:v>0.221</c:v>
                </c:pt>
                <c:pt idx="3076">
                  <c:v>0.22120000000000001</c:v>
                </c:pt>
                <c:pt idx="3077">
                  <c:v>0.22120000000000001</c:v>
                </c:pt>
                <c:pt idx="3078">
                  <c:v>0.22140000000000001</c:v>
                </c:pt>
                <c:pt idx="3079">
                  <c:v>0.22140000000000001</c:v>
                </c:pt>
                <c:pt idx="3080">
                  <c:v>0.2215</c:v>
                </c:pt>
                <c:pt idx="3081">
                  <c:v>0.2215</c:v>
                </c:pt>
                <c:pt idx="3082">
                  <c:v>0.22159999999999999</c:v>
                </c:pt>
                <c:pt idx="3083">
                  <c:v>0.22159999999999999</c:v>
                </c:pt>
                <c:pt idx="3084">
                  <c:v>0.22170000000000001</c:v>
                </c:pt>
                <c:pt idx="3085">
                  <c:v>0.22170000000000001</c:v>
                </c:pt>
                <c:pt idx="3086">
                  <c:v>0.2218</c:v>
                </c:pt>
                <c:pt idx="3087">
                  <c:v>0.2218</c:v>
                </c:pt>
                <c:pt idx="3088">
                  <c:v>0.22209999999999999</c:v>
                </c:pt>
                <c:pt idx="3089">
                  <c:v>0.22209999999999999</c:v>
                </c:pt>
                <c:pt idx="3090">
                  <c:v>0.22220000000000001</c:v>
                </c:pt>
                <c:pt idx="3091">
                  <c:v>0.22220000000000001</c:v>
                </c:pt>
                <c:pt idx="3092">
                  <c:v>0.2223</c:v>
                </c:pt>
                <c:pt idx="3093">
                  <c:v>0.2223</c:v>
                </c:pt>
                <c:pt idx="3094">
                  <c:v>0.22270000000000001</c:v>
                </c:pt>
                <c:pt idx="3095">
                  <c:v>0.22270000000000001</c:v>
                </c:pt>
                <c:pt idx="3096">
                  <c:v>0.2228</c:v>
                </c:pt>
                <c:pt idx="3097">
                  <c:v>0.2228</c:v>
                </c:pt>
                <c:pt idx="3098">
                  <c:v>0.223</c:v>
                </c:pt>
                <c:pt idx="3099">
                  <c:v>0.223</c:v>
                </c:pt>
                <c:pt idx="3100">
                  <c:v>0.22309999999999999</c:v>
                </c:pt>
                <c:pt idx="3101">
                  <c:v>0.22309999999999999</c:v>
                </c:pt>
                <c:pt idx="3102">
                  <c:v>0.2233</c:v>
                </c:pt>
                <c:pt idx="3103">
                  <c:v>0.2233</c:v>
                </c:pt>
                <c:pt idx="3104">
                  <c:v>0.22339999999999999</c:v>
                </c:pt>
                <c:pt idx="3105">
                  <c:v>0.22339999999999999</c:v>
                </c:pt>
                <c:pt idx="3106">
                  <c:v>0.2235</c:v>
                </c:pt>
                <c:pt idx="3107">
                  <c:v>0.2235</c:v>
                </c:pt>
                <c:pt idx="3108">
                  <c:v>0.2238</c:v>
                </c:pt>
                <c:pt idx="3109">
                  <c:v>0.2238</c:v>
                </c:pt>
                <c:pt idx="3110">
                  <c:v>0.22389999999999999</c:v>
                </c:pt>
                <c:pt idx="3111">
                  <c:v>0.22389999999999999</c:v>
                </c:pt>
                <c:pt idx="3112">
                  <c:v>0.22439999999999999</c:v>
                </c:pt>
                <c:pt idx="3113">
                  <c:v>0.22439999999999999</c:v>
                </c:pt>
                <c:pt idx="3114">
                  <c:v>0.22450000000000001</c:v>
                </c:pt>
                <c:pt idx="3115">
                  <c:v>0.22450000000000001</c:v>
                </c:pt>
                <c:pt idx="3116">
                  <c:v>0.22459999999999999</c:v>
                </c:pt>
                <c:pt idx="3117">
                  <c:v>0.22459999999999999</c:v>
                </c:pt>
                <c:pt idx="3118">
                  <c:v>0.2248</c:v>
                </c:pt>
                <c:pt idx="3119">
                  <c:v>0.2248</c:v>
                </c:pt>
                <c:pt idx="3120">
                  <c:v>0.22489999999999999</c:v>
                </c:pt>
                <c:pt idx="3121">
                  <c:v>0.22489999999999999</c:v>
                </c:pt>
                <c:pt idx="3122">
                  <c:v>0.22509999999999999</c:v>
                </c:pt>
                <c:pt idx="3123">
                  <c:v>0.22509999999999999</c:v>
                </c:pt>
                <c:pt idx="3124">
                  <c:v>0.22520000000000001</c:v>
                </c:pt>
                <c:pt idx="3125">
                  <c:v>0.22520000000000001</c:v>
                </c:pt>
                <c:pt idx="3126">
                  <c:v>0.22570000000000001</c:v>
                </c:pt>
                <c:pt idx="3127">
                  <c:v>0.22570000000000001</c:v>
                </c:pt>
                <c:pt idx="3128">
                  <c:v>0.22589999999999999</c:v>
                </c:pt>
                <c:pt idx="3129">
                  <c:v>0.22589999999999999</c:v>
                </c:pt>
                <c:pt idx="3130">
                  <c:v>0.22600000000000001</c:v>
                </c:pt>
                <c:pt idx="3131">
                  <c:v>0.22600000000000001</c:v>
                </c:pt>
                <c:pt idx="3132">
                  <c:v>0.22620000000000001</c:v>
                </c:pt>
                <c:pt idx="3133">
                  <c:v>0.22620000000000001</c:v>
                </c:pt>
                <c:pt idx="3134">
                  <c:v>0.2263</c:v>
                </c:pt>
                <c:pt idx="3135">
                  <c:v>0.2263</c:v>
                </c:pt>
                <c:pt idx="3136">
                  <c:v>0.22650000000000001</c:v>
                </c:pt>
                <c:pt idx="3137">
                  <c:v>0.22650000000000001</c:v>
                </c:pt>
                <c:pt idx="3138">
                  <c:v>0.22670000000000001</c:v>
                </c:pt>
                <c:pt idx="3139">
                  <c:v>0.22670000000000001</c:v>
                </c:pt>
                <c:pt idx="3140">
                  <c:v>0.22689999999999999</c:v>
                </c:pt>
                <c:pt idx="3141">
                  <c:v>0.22689999999999999</c:v>
                </c:pt>
                <c:pt idx="3142">
                  <c:v>0.2271</c:v>
                </c:pt>
                <c:pt idx="3143">
                  <c:v>0.2271</c:v>
                </c:pt>
                <c:pt idx="3144">
                  <c:v>0.2273</c:v>
                </c:pt>
                <c:pt idx="3145">
                  <c:v>0.2273</c:v>
                </c:pt>
                <c:pt idx="3146">
                  <c:v>0.2276</c:v>
                </c:pt>
                <c:pt idx="3147">
                  <c:v>0.2276</c:v>
                </c:pt>
                <c:pt idx="3148">
                  <c:v>0.22770000000000001</c:v>
                </c:pt>
                <c:pt idx="3149">
                  <c:v>0.22770000000000001</c:v>
                </c:pt>
                <c:pt idx="3150">
                  <c:v>0.22800000000000001</c:v>
                </c:pt>
                <c:pt idx="3151">
                  <c:v>0.22800000000000001</c:v>
                </c:pt>
                <c:pt idx="3152">
                  <c:v>0.2281</c:v>
                </c:pt>
                <c:pt idx="3153">
                  <c:v>0.2281</c:v>
                </c:pt>
                <c:pt idx="3154">
                  <c:v>0.2283</c:v>
                </c:pt>
                <c:pt idx="3155">
                  <c:v>0.2283</c:v>
                </c:pt>
                <c:pt idx="3156">
                  <c:v>0.22850000000000001</c:v>
                </c:pt>
                <c:pt idx="3157">
                  <c:v>0.22850000000000001</c:v>
                </c:pt>
                <c:pt idx="3158">
                  <c:v>0.2286</c:v>
                </c:pt>
                <c:pt idx="3159">
                  <c:v>0.2286</c:v>
                </c:pt>
                <c:pt idx="3160">
                  <c:v>0.22889999999999999</c:v>
                </c:pt>
                <c:pt idx="3161">
                  <c:v>0.22889999999999999</c:v>
                </c:pt>
                <c:pt idx="3162">
                  <c:v>0.22900000000000001</c:v>
                </c:pt>
                <c:pt idx="3163">
                  <c:v>0.22900000000000001</c:v>
                </c:pt>
                <c:pt idx="3164">
                  <c:v>0.22919999999999999</c:v>
                </c:pt>
                <c:pt idx="3165">
                  <c:v>0.22919999999999999</c:v>
                </c:pt>
                <c:pt idx="3166">
                  <c:v>0.22939999999999999</c:v>
                </c:pt>
                <c:pt idx="3167">
                  <c:v>0.22939999999999999</c:v>
                </c:pt>
                <c:pt idx="3168">
                  <c:v>0.2296</c:v>
                </c:pt>
                <c:pt idx="3169">
                  <c:v>0.2296</c:v>
                </c:pt>
                <c:pt idx="3170">
                  <c:v>0.22969999999999999</c:v>
                </c:pt>
                <c:pt idx="3171">
                  <c:v>0.22969999999999999</c:v>
                </c:pt>
                <c:pt idx="3172">
                  <c:v>0.22989999999999999</c:v>
                </c:pt>
                <c:pt idx="3173">
                  <c:v>0.22989999999999999</c:v>
                </c:pt>
                <c:pt idx="3174">
                  <c:v>0.2301</c:v>
                </c:pt>
                <c:pt idx="3175">
                  <c:v>0.2301</c:v>
                </c:pt>
                <c:pt idx="3176">
                  <c:v>0.23019999999999999</c:v>
                </c:pt>
                <c:pt idx="3177">
                  <c:v>0.23019999999999999</c:v>
                </c:pt>
                <c:pt idx="3178">
                  <c:v>0.2303</c:v>
                </c:pt>
                <c:pt idx="3179">
                  <c:v>0.2303</c:v>
                </c:pt>
                <c:pt idx="3180">
                  <c:v>0.23050000000000001</c:v>
                </c:pt>
                <c:pt idx="3181">
                  <c:v>0.23050000000000001</c:v>
                </c:pt>
                <c:pt idx="3182">
                  <c:v>0.2306</c:v>
                </c:pt>
                <c:pt idx="3183">
                  <c:v>0.2306</c:v>
                </c:pt>
                <c:pt idx="3184">
                  <c:v>0.23080000000000001</c:v>
                </c:pt>
                <c:pt idx="3185">
                  <c:v>0.23080000000000001</c:v>
                </c:pt>
                <c:pt idx="3186">
                  <c:v>0.23100000000000001</c:v>
                </c:pt>
                <c:pt idx="3187">
                  <c:v>0.23100000000000001</c:v>
                </c:pt>
                <c:pt idx="3188">
                  <c:v>0.23119999999999999</c:v>
                </c:pt>
                <c:pt idx="3189">
                  <c:v>0.23119999999999999</c:v>
                </c:pt>
                <c:pt idx="3190">
                  <c:v>0.23139999999999999</c:v>
                </c:pt>
                <c:pt idx="3191">
                  <c:v>0.23139999999999999</c:v>
                </c:pt>
                <c:pt idx="3192">
                  <c:v>0.23150000000000001</c:v>
                </c:pt>
                <c:pt idx="3193">
                  <c:v>0.23150000000000001</c:v>
                </c:pt>
                <c:pt idx="3194">
                  <c:v>0.2316</c:v>
                </c:pt>
                <c:pt idx="3195">
                  <c:v>0.2316</c:v>
                </c:pt>
                <c:pt idx="3196">
                  <c:v>0.23200000000000001</c:v>
                </c:pt>
                <c:pt idx="3197">
                  <c:v>0.23200000000000001</c:v>
                </c:pt>
                <c:pt idx="3198">
                  <c:v>0.23219999999999999</c:v>
                </c:pt>
                <c:pt idx="3199">
                  <c:v>0.23219999999999999</c:v>
                </c:pt>
                <c:pt idx="3200">
                  <c:v>0.23230000000000001</c:v>
                </c:pt>
                <c:pt idx="3201">
                  <c:v>0.23230000000000001</c:v>
                </c:pt>
                <c:pt idx="3202">
                  <c:v>0.2324</c:v>
                </c:pt>
                <c:pt idx="3203">
                  <c:v>0.2324</c:v>
                </c:pt>
                <c:pt idx="3204">
                  <c:v>0.23250000000000001</c:v>
                </c:pt>
                <c:pt idx="3205">
                  <c:v>0.23250000000000001</c:v>
                </c:pt>
                <c:pt idx="3206">
                  <c:v>0.2326</c:v>
                </c:pt>
                <c:pt idx="3207">
                  <c:v>0.2326</c:v>
                </c:pt>
                <c:pt idx="3208">
                  <c:v>0.2329</c:v>
                </c:pt>
                <c:pt idx="3209">
                  <c:v>0.2329</c:v>
                </c:pt>
                <c:pt idx="3210">
                  <c:v>0.2331</c:v>
                </c:pt>
                <c:pt idx="3211">
                  <c:v>0.2331</c:v>
                </c:pt>
                <c:pt idx="3212">
                  <c:v>0.23330000000000001</c:v>
                </c:pt>
                <c:pt idx="3213">
                  <c:v>0.23330000000000001</c:v>
                </c:pt>
                <c:pt idx="3214">
                  <c:v>0.2334</c:v>
                </c:pt>
                <c:pt idx="3215">
                  <c:v>0.2334</c:v>
                </c:pt>
                <c:pt idx="3216">
                  <c:v>0.2336</c:v>
                </c:pt>
                <c:pt idx="3217">
                  <c:v>0.2336</c:v>
                </c:pt>
                <c:pt idx="3218">
                  <c:v>0.23369999999999999</c:v>
                </c:pt>
                <c:pt idx="3219">
                  <c:v>0.23369999999999999</c:v>
                </c:pt>
                <c:pt idx="3220">
                  <c:v>0.2339</c:v>
                </c:pt>
                <c:pt idx="3221">
                  <c:v>0.2339</c:v>
                </c:pt>
                <c:pt idx="3222">
                  <c:v>0.2341</c:v>
                </c:pt>
                <c:pt idx="3223">
                  <c:v>0.2341</c:v>
                </c:pt>
                <c:pt idx="3224">
                  <c:v>0.23419999999999999</c:v>
                </c:pt>
                <c:pt idx="3225">
                  <c:v>0.23419999999999999</c:v>
                </c:pt>
                <c:pt idx="3226">
                  <c:v>0.23430000000000001</c:v>
                </c:pt>
                <c:pt idx="3227">
                  <c:v>0.23430000000000001</c:v>
                </c:pt>
                <c:pt idx="3228">
                  <c:v>0.2344</c:v>
                </c:pt>
                <c:pt idx="3229">
                  <c:v>0.2344</c:v>
                </c:pt>
                <c:pt idx="3230">
                  <c:v>0.2346</c:v>
                </c:pt>
                <c:pt idx="3231">
                  <c:v>0.2346</c:v>
                </c:pt>
                <c:pt idx="3232">
                  <c:v>0.23480000000000001</c:v>
                </c:pt>
                <c:pt idx="3233">
                  <c:v>0.23480000000000001</c:v>
                </c:pt>
                <c:pt idx="3234">
                  <c:v>0.23519999999999999</c:v>
                </c:pt>
                <c:pt idx="3235">
                  <c:v>0.23519999999999999</c:v>
                </c:pt>
                <c:pt idx="3236">
                  <c:v>0.23530000000000001</c:v>
                </c:pt>
                <c:pt idx="3237">
                  <c:v>0.23530000000000001</c:v>
                </c:pt>
                <c:pt idx="3238">
                  <c:v>0.2354</c:v>
                </c:pt>
                <c:pt idx="3239">
                  <c:v>0.2354</c:v>
                </c:pt>
                <c:pt idx="3240">
                  <c:v>0.2354</c:v>
                </c:pt>
                <c:pt idx="3241">
                  <c:v>0.2354</c:v>
                </c:pt>
                <c:pt idx="3242">
                  <c:v>0.23549999999999999</c:v>
                </c:pt>
                <c:pt idx="3243">
                  <c:v>0.23549999999999999</c:v>
                </c:pt>
                <c:pt idx="3244">
                  <c:v>0.2359</c:v>
                </c:pt>
                <c:pt idx="3245">
                  <c:v>0.2359</c:v>
                </c:pt>
                <c:pt idx="3246">
                  <c:v>0.23599999999999999</c:v>
                </c:pt>
                <c:pt idx="3247">
                  <c:v>0.23599999999999999</c:v>
                </c:pt>
                <c:pt idx="3248">
                  <c:v>0.2364</c:v>
                </c:pt>
                <c:pt idx="3249">
                  <c:v>0.2364</c:v>
                </c:pt>
                <c:pt idx="3250">
                  <c:v>0.23649999999999999</c:v>
                </c:pt>
                <c:pt idx="3251">
                  <c:v>0.23649999999999999</c:v>
                </c:pt>
                <c:pt idx="3252">
                  <c:v>0.2369</c:v>
                </c:pt>
                <c:pt idx="3253">
                  <c:v>0.2369</c:v>
                </c:pt>
                <c:pt idx="3254">
                  <c:v>0.23719999999999999</c:v>
                </c:pt>
                <c:pt idx="3255">
                  <c:v>0.23719999999999999</c:v>
                </c:pt>
                <c:pt idx="3256">
                  <c:v>0.23780000000000001</c:v>
                </c:pt>
                <c:pt idx="3257">
                  <c:v>0.23780000000000001</c:v>
                </c:pt>
                <c:pt idx="3258">
                  <c:v>0.23799999999999999</c:v>
                </c:pt>
                <c:pt idx="3259">
                  <c:v>0.23799999999999999</c:v>
                </c:pt>
                <c:pt idx="3260">
                  <c:v>0.23830000000000001</c:v>
                </c:pt>
                <c:pt idx="3261">
                  <c:v>0.23830000000000001</c:v>
                </c:pt>
                <c:pt idx="3262">
                  <c:v>0.2387</c:v>
                </c:pt>
                <c:pt idx="3263">
                  <c:v>0.2387</c:v>
                </c:pt>
                <c:pt idx="3264">
                  <c:v>0.23880000000000001</c:v>
                </c:pt>
                <c:pt idx="3265">
                  <c:v>0.23880000000000001</c:v>
                </c:pt>
                <c:pt idx="3266">
                  <c:v>0.2389</c:v>
                </c:pt>
                <c:pt idx="3267">
                  <c:v>0.2389</c:v>
                </c:pt>
                <c:pt idx="3268">
                  <c:v>0.23899999999999999</c:v>
                </c:pt>
                <c:pt idx="3269">
                  <c:v>0.23899999999999999</c:v>
                </c:pt>
                <c:pt idx="3270">
                  <c:v>0.23910000000000001</c:v>
                </c:pt>
                <c:pt idx="3271">
                  <c:v>0.23910000000000001</c:v>
                </c:pt>
                <c:pt idx="3272">
                  <c:v>0.2392</c:v>
                </c:pt>
                <c:pt idx="3273">
                  <c:v>0.2392</c:v>
                </c:pt>
                <c:pt idx="3274">
                  <c:v>0.2394</c:v>
                </c:pt>
                <c:pt idx="3275">
                  <c:v>0.2394</c:v>
                </c:pt>
                <c:pt idx="3276">
                  <c:v>0.2397</c:v>
                </c:pt>
                <c:pt idx="3277">
                  <c:v>0.2397</c:v>
                </c:pt>
                <c:pt idx="3278">
                  <c:v>0.23980000000000001</c:v>
                </c:pt>
                <c:pt idx="3279">
                  <c:v>0.23980000000000001</c:v>
                </c:pt>
                <c:pt idx="3280">
                  <c:v>0.2399</c:v>
                </c:pt>
                <c:pt idx="3281">
                  <c:v>0.2399</c:v>
                </c:pt>
                <c:pt idx="3282">
                  <c:v>0.2402</c:v>
                </c:pt>
                <c:pt idx="3283">
                  <c:v>0.2402</c:v>
                </c:pt>
                <c:pt idx="3284">
                  <c:v>0.24030000000000001</c:v>
                </c:pt>
                <c:pt idx="3285">
                  <c:v>0.24030000000000001</c:v>
                </c:pt>
                <c:pt idx="3286">
                  <c:v>0.2404</c:v>
                </c:pt>
                <c:pt idx="3287">
                  <c:v>0.2404</c:v>
                </c:pt>
                <c:pt idx="3288">
                  <c:v>0.24079999999999999</c:v>
                </c:pt>
                <c:pt idx="3289">
                  <c:v>0.24079999999999999</c:v>
                </c:pt>
                <c:pt idx="3290">
                  <c:v>0.24099999999999999</c:v>
                </c:pt>
                <c:pt idx="3291">
                  <c:v>0.24099999999999999</c:v>
                </c:pt>
                <c:pt idx="3292">
                  <c:v>0.24110000000000001</c:v>
                </c:pt>
                <c:pt idx="3293">
                  <c:v>0.24110000000000001</c:v>
                </c:pt>
                <c:pt idx="3294">
                  <c:v>0.24129999999999999</c:v>
                </c:pt>
                <c:pt idx="3295">
                  <c:v>0.24129999999999999</c:v>
                </c:pt>
                <c:pt idx="3296">
                  <c:v>0.24160000000000001</c:v>
                </c:pt>
                <c:pt idx="3297">
                  <c:v>0.24160000000000001</c:v>
                </c:pt>
                <c:pt idx="3298">
                  <c:v>0.2417</c:v>
                </c:pt>
                <c:pt idx="3299">
                  <c:v>0.2417</c:v>
                </c:pt>
                <c:pt idx="3300">
                  <c:v>0.24179999999999999</c:v>
                </c:pt>
                <c:pt idx="3301">
                  <c:v>0.24179999999999999</c:v>
                </c:pt>
                <c:pt idx="3302">
                  <c:v>0.24199999999999999</c:v>
                </c:pt>
                <c:pt idx="3303">
                  <c:v>0.24199999999999999</c:v>
                </c:pt>
                <c:pt idx="3304">
                  <c:v>0.24210000000000001</c:v>
                </c:pt>
                <c:pt idx="3305">
                  <c:v>0.24210000000000001</c:v>
                </c:pt>
                <c:pt idx="3306">
                  <c:v>0.2422</c:v>
                </c:pt>
                <c:pt idx="3307">
                  <c:v>0.2422</c:v>
                </c:pt>
                <c:pt idx="3308">
                  <c:v>0.24229999999999999</c:v>
                </c:pt>
                <c:pt idx="3309">
                  <c:v>0.24229999999999999</c:v>
                </c:pt>
                <c:pt idx="3310">
                  <c:v>0.2424</c:v>
                </c:pt>
                <c:pt idx="3311">
                  <c:v>0.2424</c:v>
                </c:pt>
                <c:pt idx="3312">
                  <c:v>0.24249999999999999</c:v>
                </c:pt>
                <c:pt idx="3313">
                  <c:v>0.24249999999999999</c:v>
                </c:pt>
                <c:pt idx="3314">
                  <c:v>0.24279999999999999</c:v>
                </c:pt>
                <c:pt idx="3315">
                  <c:v>0.24279999999999999</c:v>
                </c:pt>
                <c:pt idx="3316">
                  <c:v>0.2429</c:v>
                </c:pt>
                <c:pt idx="3317">
                  <c:v>0.2429</c:v>
                </c:pt>
                <c:pt idx="3318">
                  <c:v>0.24310000000000001</c:v>
                </c:pt>
                <c:pt idx="3319">
                  <c:v>0.24310000000000001</c:v>
                </c:pt>
                <c:pt idx="3320">
                  <c:v>0.2432</c:v>
                </c:pt>
                <c:pt idx="3321">
                  <c:v>0.2432</c:v>
                </c:pt>
                <c:pt idx="3322">
                  <c:v>0.24329999999999999</c:v>
                </c:pt>
                <c:pt idx="3323">
                  <c:v>0.24329999999999999</c:v>
                </c:pt>
                <c:pt idx="3324">
                  <c:v>0.24349999999999999</c:v>
                </c:pt>
                <c:pt idx="3325">
                  <c:v>0.24349999999999999</c:v>
                </c:pt>
                <c:pt idx="3326">
                  <c:v>0.2437</c:v>
                </c:pt>
                <c:pt idx="3327">
                  <c:v>0.2437</c:v>
                </c:pt>
                <c:pt idx="3328">
                  <c:v>0.24410000000000001</c:v>
                </c:pt>
                <c:pt idx="3329">
                  <c:v>0.24410000000000001</c:v>
                </c:pt>
                <c:pt idx="3330">
                  <c:v>0.2442</c:v>
                </c:pt>
                <c:pt idx="3331">
                  <c:v>0.2442</c:v>
                </c:pt>
                <c:pt idx="3332">
                  <c:v>0.24429999999999999</c:v>
                </c:pt>
                <c:pt idx="3333">
                  <c:v>0.24429999999999999</c:v>
                </c:pt>
                <c:pt idx="3334">
                  <c:v>0.2445</c:v>
                </c:pt>
                <c:pt idx="3335">
                  <c:v>0.2445</c:v>
                </c:pt>
                <c:pt idx="3336">
                  <c:v>0.24460000000000001</c:v>
                </c:pt>
                <c:pt idx="3337">
                  <c:v>0.24460000000000001</c:v>
                </c:pt>
                <c:pt idx="3338">
                  <c:v>0.2447</c:v>
                </c:pt>
                <c:pt idx="3339">
                  <c:v>0.2447</c:v>
                </c:pt>
                <c:pt idx="3340">
                  <c:v>0.24479999999999999</c:v>
                </c:pt>
                <c:pt idx="3341">
                  <c:v>0.24479999999999999</c:v>
                </c:pt>
                <c:pt idx="3342">
                  <c:v>0.24490000000000001</c:v>
                </c:pt>
                <c:pt idx="3343">
                  <c:v>0.24490000000000001</c:v>
                </c:pt>
                <c:pt idx="3344">
                  <c:v>0.245</c:v>
                </c:pt>
                <c:pt idx="3345">
                  <c:v>0.245</c:v>
                </c:pt>
                <c:pt idx="3346">
                  <c:v>0.24529999999999999</c:v>
                </c:pt>
                <c:pt idx="3347">
                  <c:v>0.24529999999999999</c:v>
                </c:pt>
                <c:pt idx="3348">
                  <c:v>0.24540000000000001</c:v>
                </c:pt>
                <c:pt idx="3349">
                  <c:v>0.24540000000000001</c:v>
                </c:pt>
                <c:pt idx="3350">
                  <c:v>0.2457</c:v>
                </c:pt>
                <c:pt idx="3351">
                  <c:v>0.2457</c:v>
                </c:pt>
                <c:pt idx="3352">
                  <c:v>0.24579999999999999</c:v>
                </c:pt>
                <c:pt idx="3353">
                  <c:v>0.24579999999999999</c:v>
                </c:pt>
                <c:pt idx="3354">
                  <c:v>0.24590000000000001</c:v>
                </c:pt>
                <c:pt idx="3355">
                  <c:v>0.24590000000000001</c:v>
                </c:pt>
                <c:pt idx="3356">
                  <c:v>0.246</c:v>
                </c:pt>
                <c:pt idx="3357">
                  <c:v>0.246</c:v>
                </c:pt>
                <c:pt idx="3358">
                  <c:v>0.24610000000000001</c:v>
                </c:pt>
                <c:pt idx="3359">
                  <c:v>0.24610000000000001</c:v>
                </c:pt>
                <c:pt idx="3360">
                  <c:v>0.2462</c:v>
                </c:pt>
                <c:pt idx="3361">
                  <c:v>0.2462</c:v>
                </c:pt>
                <c:pt idx="3362">
                  <c:v>0.24629999999999999</c:v>
                </c:pt>
                <c:pt idx="3363">
                  <c:v>0.24629999999999999</c:v>
                </c:pt>
                <c:pt idx="3364">
                  <c:v>0.24640000000000001</c:v>
                </c:pt>
                <c:pt idx="3365">
                  <c:v>0.24640000000000001</c:v>
                </c:pt>
                <c:pt idx="3366">
                  <c:v>0.2465</c:v>
                </c:pt>
                <c:pt idx="3367">
                  <c:v>0.2465</c:v>
                </c:pt>
                <c:pt idx="3368">
                  <c:v>0.24679999999999999</c:v>
                </c:pt>
                <c:pt idx="3369">
                  <c:v>0.24679999999999999</c:v>
                </c:pt>
                <c:pt idx="3370">
                  <c:v>0.24709999999999999</c:v>
                </c:pt>
                <c:pt idx="3371">
                  <c:v>0.24709999999999999</c:v>
                </c:pt>
                <c:pt idx="3372">
                  <c:v>0.2472</c:v>
                </c:pt>
                <c:pt idx="3373">
                  <c:v>0.2472</c:v>
                </c:pt>
                <c:pt idx="3374">
                  <c:v>0.24740000000000001</c:v>
                </c:pt>
                <c:pt idx="3375">
                  <c:v>0.24740000000000001</c:v>
                </c:pt>
                <c:pt idx="3376">
                  <c:v>0.2477</c:v>
                </c:pt>
                <c:pt idx="3377">
                  <c:v>0.2477</c:v>
                </c:pt>
                <c:pt idx="3378">
                  <c:v>0.24790000000000001</c:v>
                </c:pt>
                <c:pt idx="3379">
                  <c:v>0.24790000000000001</c:v>
                </c:pt>
                <c:pt idx="3380">
                  <c:v>0.24790000000000001</c:v>
                </c:pt>
                <c:pt idx="3381">
                  <c:v>0.24790000000000001</c:v>
                </c:pt>
                <c:pt idx="3382">
                  <c:v>0.248</c:v>
                </c:pt>
                <c:pt idx="3383">
                  <c:v>0.248</c:v>
                </c:pt>
                <c:pt idx="3384">
                  <c:v>0.24840000000000001</c:v>
                </c:pt>
                <c:pt idx="3385">
                  <c:v>0.24840000000000001</c:v>
                </c:pt>
                <c:pt idx="3386">
                  <c:v>0.2487</c:v>
                </c:pt>
                <c:pt idx="3387">
                  <c:v>0.2487</c:v>
                </c:pt>
                <c:pt idx="3388">
                  <c:v>0.24890000000000001</c:v>
                </c:pt>
                <c:pt idx="3389">
                  <c:v>0.24890000000000001</c:v>
                </c:pt>
                <c:pt idx="3390">
                  <c:v>0.249</c:v>
                </c:pt>
                <c:pt idx="3391">
                  <c:v>0.249</c:v>
                </c:pt>
                <c:pt idx="3392">
                  <c:v>0.24909999999999999</c:v>
                </c:pt>
                <c:pt idx="3393">
                  <c:v>0.24909999999999999</c:v>
                </c:pt>
                <c:pt idx="3394">
                  <c:v>0.2492</c:v>
                </c:pt>
                <c:pt idx="3395">
                  <c:v>0.2492</c:v>
                </c:pt>
                <c:pt idx="3396">
                  <c:v>0.24940000000000001</c:v>
                </c:pt>
                <c:pt idx="3397">
                  <c:v>0.24940000000000001</c:v>
                </c:pt>
                <c:pt idx="3398">
                  <c:v>0.24979999999999999</c:v>
                </c:pt>
                <c:pt idx="3399">
                  <c:v>0.24979999999999999</c:v>
                </c:pt>
                <c:pt idx="3400">
                  <c:v>0.24990000000000001</c:v>
                </c:pt>
                <c:pt idx="3401">
                  <c:v>0.24990000000000001</c:v>
                </c:pt>
                <c:pt idx="3402">
                  <c:v>0.25009999999999999</c:v>
                </c:pt>
                <c:pt idx="3403">
                  <c:v>0.25009999999999999</c:v>
                </c:pt>
                <c:pt idx="3404">
                  <c:v>0.25019999999999998</c:v>
                </c:pt>
                <c:pt idx="3405">
                  <c:v>0.25019999999999998</c:v>
                </c:pt>
                <c:pt idx="3406">
                  <c:v>0.25030000000000002</c:v>
                </c:pt>
                <c:pt idx="3407">
                  <c:v>0.25030000000000002</c:v>
                </c:pt>
                <c:pt idx="3408">
                  <c:v>0.2505</c:v>
                </c:pt>
                <c:pt idx="3409">
                  <c:v>0.2505</c:v>
                </c:pt>
                <c:pt idx="3410">
                  <c:v>0.25059999999999999</c:v>
                </c:pt>
                <c:pt idx="3411">
                  <c:v>0.25059999999999999</c:v>
                </c:pt>
                <c:pt idx="3412">
                  <c:v>0.25069999999999998</c:v>
                </c:pt>
                <c:pt idx="3413">
                  <c:v>0.25069999999999998</c:v>
                </c:pt>
                <c:pt idx="3414">
                  <c:v>0.25090000000000001</c:v>
                </c:pt>
                <c:pt idx="3415">
                  <c:v>0.25090000000000001</c:v>
                </c:pt>
                <c:pt idx="3416">
                  <c:v>0.251</c:v>
                </c:pt>
                <c:pt idx="3417">
                  <c:v>0.251</c:v>
                </c:pt>
                <c:pt idx="3418">
                  <c:v>0.25109999999999999</c:v>
                </c:pt>
                <c:pt idx="3419">
                  <c:v>0.25109999999999999</c:v>
                </c:pt>
                <c:pt idx="3420">
                  <c:v>0.25130000000000002</c:v>
                </c:pt>
                <c:pt idx="3421">
                  <c:v>0.25130000000000002</c:v>
                </c:pt>
                <c:pt idx="3422">
                  <c:v>0.25140000000000001</c:v>
                </c:pt>
                <c:pt idx="3423">
                  <c:v>0.25140000000000001</c:v>
                </c:pt>
                <c:pt idx="3424">
                  <c:v>0.2515</c:v>
                </c:pt>
                <c:pt idx="3425">
                  <c:v>0.2515</c:v>
                </c:pt>
                <c:pt idx="3426">
                  <c:v>0.25180000000000002</c:v>
                </c:pt>
                <c:pt idx="3427">
                  <c:v>0.25180000000000002</c:v>
                </c:pt>
                <c:pt idx="3428">
                  <c:v>0.25190000000000001</c:v>
                </c:pt>
                <c:pt idx="3429">
                  <c:v>0.25190000000000001</c:v>
                </c:pt>
                <c:pt idx="3430">
                  <c:v>0.252</c:v>
                </c:pt>
                <c:pt idx="3431">
                  <c:v>0.252</c:v>
                </c:pt>
                <c:pt idx="3432">
                  <c:v>0.25209999999999999</c:v>
                </c:pt>
                <c:pt idx="3433">
                  <c:v>0.25209999999999999</c:v>
                </c:pt>
                <c:pt idx="3434">
                  <c:v>0.25209999999999999</c:v>
                </c:pt>
                <c:pt idx="3435">
                  <c:v>0.25209999999999999</c:v>
                </c:pt>
                <c:pt idx="3436">
                  <c:v>0.25219999999999998</c:v>
                </c:pt>
                <c:pt idx="3437">
                  <c:v>0.25219999999999998</c:v>
                </c:pt>
                <c:pt idx="3438">
                  <c:v>0.25240000000000001</c:v>
                </c:pt>
                <c:pt idx="3439">
                  <c:v>0.25240000000000001</c:v>
                </c:pt>
                <c:pt idx="3440">
                  <c:v>0.25280000000000002</c:v>
                </c:pt>
                <c:pt idx="3441">
                  <c:v>0.25280000000000002</c:v>
                </c:pt>
                <c:pt idx="3442">
                  <c:v>0.25290000000000001</c:v>
                </c:pt>
                <c:pt idx="3443">
                  <c:v>0.25290000000000001</c:v>
                </c:pt>
                <c:pt idx="3444">
                  <c:v>0.25309999999999999</c:v>
                </c:pt>
                <c:pt idx="3445">
                  <c:v>0.25309999999999999</c:v>
                </c:pt>
                <c:pt idx="3446">
                  <c:v>0.25330000000000003</c:v>
                </c:pt>
                <c:pt idx="3447">
                  <c:v>0.25330000000000003</c:v>
                </c:pt>
                <c:pt idx="3448">
                  <c:v>0.2535</c:v>
                </c:pt>
                <c:pt idx="3449">
                  <c:v>0.2535</c:v>
                </c:pt>
                <c:pt idx="3450">
                  <c:v>0.25380000000000003</c:v>
                </c:pt>
                <c:pt idx="3451">
                  <c:v>0.25380000000000003</c:v>
                </c:pt>
                <c:pt idx="3452">
                  <c:v>0.25390000000000001</c:v>
                </c:pt>
                <c:pt idx="3453">
                  <c:v>0.25390000000000001</c:v>
                </c:pt>
                <c:pt idx="3454">
                  <c:v>0.254</c:v>
                </c:pt>
                <c:pt idx="3455">
                  <c:v>0.254</c:v>
                </c:pt>
                <c:pt idx="3456">
                  <c:v>0.25430000000000003</c:v>
                </c:pt>
                <c:pt idx="3457">
                  <c:v>0.25430000000000003</c:v>
                </c:pt>
                <c:pt idx="3458">
                  <c:v>0.25440000000000002</c:v>
                </c:pt>
                <c:pt idx="3459">
                  <c:v>0.25440000000000002</c:v>
                </c:pt>
                <c:pt idx="3460">
                  <c:v>0.25469999999999998</c:v>
                </c:pt>
                <c:pt idx="3461">
                  <c:v>0.25469999999999998</c:v>
                </c:pt>
                <c:pt idx="3462">
                  <c:v>0.25480000000000003</c:v>
                </c:pt>
                <c:pt idx="3463">
                  <c:v>0.25480000000000003</c:v>
                </c:pt>
                <c:pt idx="3464">
                  <c:v>0.25519999999999998</c:v>
                </c:pt>
                <c:pt idx="3465">
                  <c:v>0.25519999999999998</c:v>
                </c:pt>
                <c:pt idx="3466">
                  <c:v>0.25530000000000003</c:v>
                </c:pt>
                <c:pt idx="3467">
                  <c:v>0.25530000000000003</c:v>
                </c:pt>
                <c:pt idx="3468">
                  <c:v>0.2555</c:v>
                </c:pt>
                <c:pt idx="3469">
                  <c:v>0.2555</c:v>
                </c:pt>
                <c:pt idx="3470">
                  <c:v>0.25559999999999999</c:v>
                </c:pt>
                <c:pt idx="3471">
                  <c:v>0.25559999999999999</c:v>
                </c:pt>
                <c:pt idx="3472">
                  <c:v>0.25590000000000002</c:v>
                </c:pt>
                <c:pt idx="3473">
                  <c:v>0.25590000000000002</c:v>
                </c:pt>
                <c:pt idx="3474">
                  <c:v>0.25600000000000001</c:v>
                </c:pt>
                <c:pt idx="3475">
                  <c:v>0.25600000000000001</c:v>
                </c:pt>
                <c:pt idx="3476">
                  <c:v>0.25609999999999999</c:v>
                </c:pt>
                <c:pt idx="3477">
                  <c:v>0.25609999999999999</c:v>
                </c:pt>
                <c:pt idx="3478">
                  <c:v>0.25619999999999998</c:v>
                </c:pt>
                <c:pt idx="3479">
                  <c:v>0.25619999999999998</c:v>
                </c:pt>
                <c:pt idx="3480">
                  <c:v>0.25629999999999997</c:v>
                </c:pt>
                <c:pt idx="3481">
                  <c:v>0.25629999999999997</c:v>
                </c:pt>
                <c:pt idx="3482">
                  <c:v>0.25629999999999997</c:v>
                </c:pt>
                <c:pt idx="3483">
                  <c:v>0.25629999999999997</c:v>
                </c:pt>
                <c:pt idx="3484">
                  <c:v>0.25650000000000001</c:v>
                </c:pt>
                <c:pt idx="3485">
                  <c:v>0.25650000000000001</c:v>
                </c:pt>
                <c:pt idx="3486">
                  <c:v>0.25669999999999998</c:v>
                </c:pt>
                <c:pt idx="3487">
                  <c:v>0.25669999999999998</c:v>
                </c:pt>
                <c:pt idx="3488">
                  <c:v>0.25700000000000001</c:v>
                </c:pt>
                <c:pt idx="3489">
                  <c:v>0.25700000000000001</c:v>
                </c:pt>
                <c:pt idx="3490">
                  <c:v>0.25719999999999998</c:v>
                </c:pt>
                <c:pt idx="3491">
                  <c:v>0.25719999999999998</c:v>
                </c:pt>
                <c:pt idx="3492">
                  <c:v>0.25729999999999997</c:v>
                </c:pt>
                <c:pt idx="3493">
                  <c:v>0.25729999999999997</c:v>
                </c:pt>
                <c:pt idx="3494">
                  <c:v>0.25750000000000001</c:v>
                </c:pt>
                <c:pt idx="3495">
                  <c:v>0.25750000000000001</c:v>
                </c:pt>
                <c:pt idx="3496">
                  <c:v>0.25769999999999998</c:v>
                </c:pt>
                <c:pt idx="3497">
                  <c:v>0.25769999999999998</c:v>
                </c:pt>
                <c:pt idx="3498">
                  <c:v>0.25779999999999997</c:v>
                </c:pt>
                <c:pt idx="3499">
                  <c:v>0.25779999999999997</c:v>
                </c:pt>
                <c:pt idx="3500">
                  <c:v>0.25790000000000002</c:v>
                </c:pt>
                <c:pt idx="3501">
                  <c:v>0.25790000000000002</c:v>
                </c:pt>
                <c:pt idx="3502">
                  <c:v>0.2581</c:v>
                </c:pt>
                <c:pt idx="3503">
                  <c:v>0.2581</c:v>
                </c:pt>
                <c:pt idx="3504">
                  <c:v>0.25829999999999997</c:v>
                </c:pt>
                <c:pt idx="3505">
                  <c:v>0.25829999999999997</c:v>
                </c:pt>
                <c:pt idx="3506">
                  <c:v>0.25840000000000002</c:v>
                </c:pt>
                <c:pt idx="3507">
                  <c:v>0.25840000000000002</c:v>
                </c:pt>
                <c:pt idx="3508">
                  <c:v>0.2586</c:v>
                </c:pt>
                <c:pt idx="3509">
                  <c:v>0.2586</c:v>
                </c:pt>
                <c:pt idx="3510">
                  <c:v>0.25869999999999999</c:v>
                </c:pt>
                <c:pt idx="3511">
                  <c:v>0.25869999999999999</c:v>
                </c:pt>
                <c:pt idx="3512">
                  <c:v>0.25879999999999997</c:v>
                </c:pt>
                <c:pt idx="3513">
                  <c:v>0.25879999999999997</c:v>
                </c:pt>
                <c:pt idx="3514">
                  <c:v>0.2591</c:v>
                </c:pt>
                <c:pt idx="3515">
                  <c:v>0.2591</c:v>
                </c:pt>
                <c:pt idx="3516">
                  <c:v>0.25940000000000002</c:v>
                </c:pt>
                <c:pt idx="3517">
                  <c:v>0.25940000000000002</c:v>
                </c:pt>
                <c:pt idx="3518">
                  <c:v>0.2596</c:v>
                </c:pt>
                <c:pt idx="3519">
                  <c:v>0.2596</c:v>
                </c:pt>
                <c:pt idx="3520">
                  <c:v>0.26</c:v>
                </c:pt>
                <c:pt idx="3521">
                  <c:v>0.26</c:v>
                </c:pt>
                <c:pt idx="3522">
                  <c:v>0.26019999999999999</c:v>
                </c:pt>
                <c:pt idx="3523">
                  <c:v>0.26019999999999999</c:v>
                </c:pt>
                <c:pt idx="3524">
                  <c:v>0.26029999999999998</c:v>
                </c:pt>
                <c:pt idx="3525">
                  <c:v>0.26029999999999998</c:v>
                </c:pt>
                <c:pt idx="3526">
                  <c:v>0.2606</c:v>
                </c:pt>
                <c:pt idx="3527">
                  <c:v>0.2606</c:v>
                </c:pt>
                <c:pt idx="3528">
                  <c:v>0.26069999999999999</c:v>
                </c:pt>
                <c:pt idx="3529">
                  <c:v>0.26069999999999999</c:v>
                </c:pt>
                <c:pt idx="3530">
                  <c:v>0.26079999999999998</c:v>
                </c:pt>
                <c:pt idx="3531">
                  <c:v>0.26079999999999998</c:v>
                </c:pt>
                <c:pt idx="3532">
                  <c:v>0.2611</c:v>
                </c:pt>
                <c:pt idx="3533">
                  <c:v>0.2611</c:v>
                </c:pt>
                <c:pt idx="3534">
                  <c:v>0.26119999999999999</c:v>
                </c:pt>
                <c:pt idx="3535">
                  <c:v>0.26119999999999999</c:v>
                </c:pt>
                <c:pt idx="3536">
                  <c:v>0.26129999999999998</c:v>
                </c:pt>
                <c:pt idx="3537">
                  <c:v>0.26129999999999998</c:v>
                </c:pt>
                <c:pt idx="3538">
                  <c:v>0.26150000000000001</c:v>
                </c:pt>
                <c:pt idx="3539">
                  <c:v>0.26150000000000001</c:v>
                </c:pt>
                <c:pt idx="3540">
                  <c:v>0.26169999999999999</c:v>
                </c:pt>
                <c:pt idx="3541">
                  <c:v>0.26169999999999999</c:v>
                </c:pt>
                <c:pt idx="3542">
                  <c:v>0.26179999999999998</c:v>
                </c:pt>
                <c:pt idx="3543">
                  <c:v>0.26179999999999998</c:v>
                </c:pt>
                <c:pt idx="3544">
                  <c:v>0.26200000000000001</c:v>
                </c:pt>
                <c:pt idx="3545">
                  <c:v>0.26200000000000001</c:v>
                </c:pt>
                <c:pt idx="3546">
                  <c:v>0.2621</c:v>
                </c:pt>
                <c:pt idx="3547">
                  <c:v>0.2621</c:v>
                </c:pt>
                <c:pt idx="3548">
                  <c:v>0.26219999999999999</c:v>
                </c:pt>
                <c:pt idx="3549">
                  <c:v>0.26219999999999999</c:v>
                </c:pt>
                <c:pt idx="3550">
                  <c:v>0.26229999999999998</c:v>
                </c:pt>
                <c:pt idx="3551">
                  <c:v>0.26229999999999998</c:v>
                </c:pt>
                <c:pt idx="3552">
                  <c:v>0.26250000000000001</c:v>
                </c:pt>
                <c:pt idx="3553">
                  <c:v>0.26250000000000001</c:v>
                </c:pt>
                <c:pt idx="3554">
                  <c:v>0.26279999999999998</c:v>
                </c:pt>
                <c:pt idx="3555">
                  <c:v>0.26279999999999998</c:v>
                </c:pt>
                <c:pt idx="3556">
                  <c:v>0.26300000000000001</c:v>
                </c:pt>
                <c:pt idx="3557">
                  <c:v>0.26300000000000001</c:v>
                </c:pt>
                <c:pt idx="3558">
                  <c:v>0.26319999999999999</c:v>
                </c:pt>
                <c:pt idx="3559">
                  <c:v>0.26319999999999999</c:v>
                </c:pt>
                <c:pt idx="3560">
                  <c:v>0.26350000000000001</c:v>
                </c:pt>
                <c:pt idx="3561">
                  <c:v>0.26350000000000001</c:v>
                </c:pt>
                <c:pt idx="3562">
                  <c:v>0.2636</c:v>
                </c:pt>
                <c:pt idx="3563">
                  <c:v>0.2636</c:v>
                </c:pt>
                <c:pt idx="3564">
                  <c:v>0.26369999999999999</c:v>
                </c:pt>
                <c:pt idx="3565">
                  <c:v>0.26369999999999999</c:v>
                </c:pt>
                <c:pt idx="3566">
                  <c:v>0.26390000000000002</c:v>
                </c:pt>
                <c:pt idx="3567">
                  <c:v>0.26390000000000002</c:v>
                </c:pt>
                <c:pt idx="3568">
                  <c:v>0.26400000000000001</c:v>
                </c:pt>
                <c:pt idx="3569">
                  <c:v>0.26400000000000001</c:v>
                </c:pt>
                <c:pt idx="3570">
                  <c:v>0.2641</c:v>
                </c:pt>
                <c:pt idx="3571">
                  <c:v>0.2641</c:v>
                </c:pt>
                <c:pt idx="3572">
                  <c:v>0.26419999999999999</c:v>
                </c:pt>
                <c:pt idx="3573">
                  <c:v>0.26419999999999999</c:v>
                </c:pt>
                <c:pt idx="3574">
                  <c:v>0.26429999999999998</c:v>
                </c:pt>
                <c:pt idx="3575">
                  <c:v>0.26429999999999998</c:v>
                </c:pt>
                <c:pt idx="3576">
                  <c:v>0.2646</c:v>
                </c:pt>
                <c:pt idx="3577">
                  <c:v>0.2646</c:v>
                </c:pt>
                <c:pt idx="3578">
                  <c:v>0.26490000000000002</c:v>
                </c:pt>
                <c:pt idx="3579">
                  <c:v>0.26490000000000002</c:v>
                </c:pt>
                <c:pt idx="3580">
                  <c:v>0.26519999999999999</c:v>
                </c:pt>
                <c:pt idx="3581">
                  <c:v>0.26519999999999999</c:v>
                </c:pt>
                <c:pt idx="3582">
                  <c:v>0.26529999999999998</c:v>
                </c:pt>
                <c:pt idx="3583">
                  <c:v>0.26529999999999998</c:v>
                </c:pt>
                <c:pt idx="3584">
                  <c:v>0.26540000000000002</c:v>
                </c:pt>
                <c:pt idx="3585">
                  <c:v>0.26540000000000002</c:v>
                </c:pt>
                <c:pt idx="3586">
                  <c:v>0.26550000000000001</c:v>
                </c:pt>
                <c:pt idx="3587">
                  <c:v>0.26550000000000001</c:v>
                </c:pt>
                <c:pt idx="3588">
                  <c:v>0.26569999999999999</c:v>
                </c:pt>
                <c:pt idx="3589">
                  <c:v>0.26569999999999999</c:v>
                </c:pt>
                <c:pt idx="3590">
                  <c:v>0.26579999999999998</c:v>
                </c:pt>
                <c:pt idx="3591">
                  <c:v>0.26579999999999998</c:v>
                </c:pt>
                <c:pt idx="3592">
                  <c:v>0.26590000000000003</c:v>
                </c:pt>
                <c:pt idx="3593">
                  <c:v>0.26590000000000003</c:v>
                </c:pt>
                <c:pt idx="3594">
                  <c:v>0.26629999999999998</c:v>
                </c:pt>
                <c:pt idx="3595">
                  <c:v>0.26629999999999998</c:v>
                </c:pt>
                <c:pt idx="3596">
                  <c:v>0.26640000000000003</c:v>
                </c:pt>
                <c:pt idx="3597">
                  <c:v>0.26640000000000003</c:v>
                </c:pt>
                <c:pt idx="3598">
                  <c:v>0.26650000000000001</c:v>
                </c:pt>
                <c:pt idx="3599">
                  <c:v>0.26650000000000001</c:v>
                </c:pt>
                <c:pt idx="3600">
                  <c:v>0.2666</c:v>
                </c:pt>
                <c:pt idx="3601">
                  <c:v>0.2666</c:v>
                </c:pt>
                <c:pt idx="3602">
                  <c:v>0.26690000000000003</c:v>
                </c:pt>
                <c:pt idx="3603">
                  <c:v>0.26690000000000003</c:v>
                </c:pt>
                <c:pt idx="3604">
                  <c:v>0.26700000000000002</c:v>
                </c:pt>
                <c:pt idx="3605">
                  <c:v>0.26700000000000002</c:v>
                </c:pt>
                <c:pt idx="3606">
                  <c:v>0.26719999999999999</c:v>
                </c:pt>
                <c:pt idx="3607">
                  <c:v>0.26719999999999999</c:v>
                </c:pt>
                <c:pt idx="3608">
                  <c:v>0.26740000000000003</c:v>
                </c:pt>
                <c:pt idx="3609">
                  <c:v>0.26740000000000003</c:v>
                </c:pt>
                <c:pt idx="3610">
                  <c:v>0.26750000000000002</c:v>
                </c:pt>
                <c:pt idx="3611">
                  <c:v>0.26750000000000002</c:v>
                </c:pt>
                <c:pt idx="3612">
                  <c:v>0.26779999999999998</c:v>
                </c:pt>
                <c:pt idx="3613">
                  <c:v>0.26779999999999998</c:v>
                </c:pt>
                <c:pt idx="3614">
                  <c:v>0.26790000000000003</c:v>
                </c:pt>
                <c:pt idx="3615">
                  <c:v>0.26790000000000003</c:v>
                </c:pt>
                <c:pt idx="3616">
                  <c:v>0.2681</c:v>
                </c:pt>
                <c:pt idx="3617">
                  <c:v>0.2681</c:v>
                </c:pt>
                <c:pt idx="3618">
                  <c:v>0.26819999999999999</c:v>
                </c:pt>
                <c:pt idx="3619">
                  <c:v>0.26819999999999999</c:v>
                </c:pt>
                <c:pt idx="3620">
                  <c:v>0.26829999999999998</c:v>
                </c:pt>
                <c:pt idx="3621">
                  <c:v>0.26829999999999998</c:v>
                </c:pt>
                <c:pt idx="3622">
                  <c:v>0.26850000000000002</c:v>
                </c:pt>
                <c:pt idx="3623">
                  <c:v>0.26850000000000002</c:v>
                </c:pt>
                <c:pt idx="3624">
                  <c:v>0.26860000000000001</c:v>
                </c:pt>
                <c:pt idx="3625">
                  <c:v>0.26860000000000001</c:v>
                </c:pt>
                <c:pt idx="3626">
                  <c:v>0.26879999999999998</c:v>
                </c:pt>
                <c:pt idx="3627">
                  <c:v>0.26879999999999998</c:v>
                </c:pt>
                <c:pt idx="3628">
                  <c:v>0.26889999999999997</c:v>
                </c:pt>
                <c:pt idx="3629">
                  <c:v>0.26889999999999997</c:v>
                </c:pt>
                <c:pt idx="3630">
                  <c:v>0.26910000000000001</c:v>
                </c:pt>
                <c:pt idx="3631">
                  <c:v>0.26910000000000001</c:v>
                </c:pt>
                <c:pt idx="3632">
                  <c:v>0.26939999999999997</c:v>
                </c:pt>
                <c:pt idx="3633">
                  <c:v>0.26939999999999997</c:v>
                </c:pt>
                <c:pt idx="3634">
                  <c:v>0.26960000000000001</c:v>
                </c:pt>
                <c:pt idx="3635">
                  <c:v>0.26960000000000001</c:v>
                </c:pt>
                <c:pt idx="3636">
                  <c:v>0.2697</c:v>
                </c:pt>
                <c:pt idx="3637">
                  <c:v>0.2697</c:v>
                </c:pt>
                <c:pt idx="3638">
                  <c:v>0.26979999999999998</c:v>
                </c:pt>
                <c:pt idx="3639">
                  <c:v>0.26979999999999998</c:v>
                </c:pt>
                <c:pt idx="3640">
                  <c:v>0.26989999999999997</c:v>
                </c:pt>
                <c:pt idx="3641">
                  <c:v>0.26989999999999997</c:v>
                </c:pt>
                <c:pt idx="3642">
                  <c:v>0.27</c:v>
                </c:pt>
                <c:pt idx="3643">
                  <c:v>0.27</c:v>
                </c:pt>
                <c:pt idx="3644">
                  <c:v>0.2702</c:v>
                </c:pt>
                <c:pt idx="3645">
                  <c:v>0.2702</c:v>
                </c:pt>
                <c:pt idx="3646">
                  <c:v>0.27029999999999998</c:v>
                </c:pt>
                <c:pt idx="3647">
                  <c:v>0.27029999999999998</c:v>
                </c:pt>
                <c:pt idx="3648">
                  <c:v>0.27050000000000002</c:v>
                </c:pt>
                <c:pt idx="3649">
                  <c:v>0.27050000000000002</c:v>
                </c:pt>
                <c:pt idx="3650">
                  <c:v>0.27079999999999999</c:v>
                </c:pt>
                <c:pt idx="3651">
                  <c:v>0.27079999999999999</c:v>
                </c:pt>
                <c:pt idx="3652">
                  <c:v>0.27100000000000002</c:v>
                </c:pt>
                <c:pt idx="3653">
                  <c:v>0.27100000000000002</c:v>
                </c:pt>
                <c:pt idx="3654">
                  <c:v>0.27110000000000001</c:v>
                </c:pt>
                <c:pt idx="3655">
                  <c:v>0.27110000000000001</c:v>
                </c:pt>
                <c:pt idx="3656">
                  <c:v>0.27129999999999999</c:v>
                </c:pt>
                <c:pt idx="3657">
                  <c:v>0.27129999999999999</c:v>
                </c:pt>
                <c:pt idx="3658">
                  <c:v>0.27139999999999997</c:v>
                </c:pt>
                <c:pt idx="3659">
                  <c:v>0.27139999999999997</c:v>
                </c:pt>
                <c:pt idx="3660">
                  <c:v>0.2717</c:v>
                </c:pt>
                <c:pt idx="3661">
                  <c:v>0.2717</c:v>
                </c:pt>
                <c:pt idx="3662">
                  <c:v>0.27179999999999999</c:v>
                </c:pt>
                <c:pt idx="3663">
                  <c:v>0.27179999999999999</c:v>
                </c:pt>
                <c:pt idx="3664">
                  <c:v>0.27189999999999998</c:v>
                </c:pt>
                <c:pt idx="3665">
                  <c:v>0.27189999999999998</c:v>
                </c:pt>
                <c:pt idx="3666">
                  <c:v>0.27210000000000001</c:v>
                </c:pt>
                <c:pt idx="3667">
                  <c:v>0.27210000000000001</c:v>
                </c:pt>
                <c:pt idx="3668">
                  <c:v>0.2722</c:v>
                </c:pt>
                <c:pt idx="3669">
                  <c:v>0.2722</c:v>
                </c:pt>
                <c:pt idx="3670">
                  <c:v>0.27229999999999999</c:v>
                </c:pt>
                <c:pt idx="3671">
                  <c:v>0.27229999999999999</c:v>
                </c:pt>
                <c:pt idx="3672">
                  <c:v>0.27239999999999998</c:v>
                </c:pt>
                <c:pt idx="3673">
                  <c:v>0.27239999999999998</c:v>
                </c:pt>
                <c:pt idx="3674">
                  <c:v>0.27250000000000002</c:v>
                </c:pt>
                <c:pt idx="3675">
                  <c:v>0.27250000000000002</c:v>
                </c:pt>
                <c:pt idx="3676">
                  <c:v>0.27279999999999999</c:v>
                </c:pt>
                <c:pt idx="3677">
                  <c:v>0.27279999999999999</c:v>
                </c:pt>
                <c:pt idx="3678">
                  <c:v>0.2732</c:v>
                </c:pt>
                <c:pt idx="3679">
                  <c:v>0.2732</c:v>
                </c:pt>
                <c:pt idx="3680">
                  <c:v>0.27329999999999999</c:v>
                </c:pt>
                <c:pt idx="3681">
                  <c:v>0.27329999999999999</c:v>
                </c:pt>
                <c:pt idx="3682">
                  <c:v>0.27389999999999998</c:v>
                </c:pt>
                <c:pt idx="3683">
                  <c:v>0.27389999999999998</c:v>
                </c:pt>
                <c:pt idx="3684">
                  <c:v>0.27400000000000002</c:v>
                </c:pt>
                <c:pt idx="3685">
                  <c:v>0.27400000000000002</c:v>
                </c:pt>
                <c:pt idx="3686">
                  <c:v>0.2742</c:v>
                </c:pt>
                <c:pt idx="3687">
                  <c:v>0.2742</c:v>
                </c:pt>
                <c:pt idx="3688">
                  <c:v>0.27439999999999998</c:v>
                </c:pt>
                <c:pt idx="3689">
                  <c:v>0.27439999999999998</c:v>
                </c:pt>
                <c:pt idx="3690">
                  <c:v>0.27450000000000002</c:v>
                </c:pt>
                <c:pt idx="3691">
                  <c:v>0.27450000000000002</c:v>
                </c:pt>
                <c:pt idx="3692">
                  <c:v>0.27460000000000001</c:v>
                </c:pt>
                <c:pt idx="3693">
                  <c:v>0.27460000000000001</c:v>
                </c:pt>
                <c:pt idx="3694">
                  <c:v>0.2747</c:v>
                </c:pt>
                <c:pt idx="3695">
                  <c:v>0.2747</c:v>
                </c:pt>
                <c:pt idx="3696">
                  <c:v>0.27489999999999998</c:v>
                </c:pt>
                <c:pt idx="3697">
                  <c:v>0.27489999999999998</c:v>
                </c:pt>
                <c:pt idx="3698">
                  <c:v>0.27500000000000002</c:v>
                </c:pt>
                <c:pt idx="3699">
                  <c:v>0.27500000000000002</c:v>
                </c:pt>
                <c:pt idx="3700">
                  <c:v>0.27529999999999999</c:v>
                </c:pt>
                <c:pt idx="3701">
                  <c:v>0.27529999999999999</c:v>
                </c:pt>
                <c:pt idx="3702">
                  <c:v>0.27550000000000002</c:v>
                </c:pt>
                <c:pt idx="3703">
                  <c:v>0.27550000000000002</c:v>
                </c:pt>
                <c:pt idx="3704">
                  <c:v>0.27560000000000001</c:v>
                </c:pt>
                <c:pt idx="3705">
                  <c:v>0.27560000000000001</c:v>
                </c:pt>
                <c:pt idx="3706">
                  <c:v>0.2757</c:v>
                </c:pt>
                <c:pt idx="3707">
                  <c:v>0.2757</c:v>
                </c:pt>
                <c:pt idx="3708">
                  <c:v>0.27579999999999999</c:v>
                </c:pt>
                <c:pt idx="3709">
                  <c:v>0.27579999999999999</c:v>
                </c:pt>
                <c:pt idx="3710">
                  <c:v>0.27600000000000002</c:v>
                </c:pt>
                <c:pt idx="3711">
                  <c:v>0.27600000000000002</c:v>
                </c:pt>
                <c:pt idx="3712">
                  <c:v>0.27629999999999999</c:v>
                </c:pt>
                <c:pt idx="3713">
                  <c:v>0.27629999999999999</c:v>
                </c:pt>
                <c:pt idx="3714">
                  <c:v>0.27639999999999998</c:v>
                </c:pt>
                <c:pt idx="3715">
                  <c:v>0.27639999999999998</c:v>
                </c:pt>
                <c:pt idx="3716">
                  <c:v>0.27650000000000002</c:v>
                </c:pt>
                <c:pt idx="3717">
                  <c:v>0.27650000000000002</c:v>
                </c:pt>
                <c:pt idx="3718">
                  <c:v>0.27700000000000002</c:v>
                </c:pt>
                <c:pt idx="3719">
                  <c:v>0.27700000000000002</c:v>
                </c:pt>
                <c:pt idx="3720">
                  <c:v>0.2772</c:v>
                </c:pt>
                <c:pt idx="3721">
                  <c:v>0.2772</c:v>
                </c:pt>
                <c:pt idx="3722">
                  <c:v>0.27729999999999999</c:v>
                </c:pt>
                <c:pt idx="3723">
                  <c:v>0.27729999999999999</c:v>
                </c:pt>
                <c:pt idx="3724">
                  <c:v>0.27739999999999998</c:v>
                </c:pt>
                <c:pt idx="3725">
                  <c:v>0.27739999999999998</c:v>
                </c:pt>
                <c:pt idx="3726">
                  <c:v>0.27760000000000001</c:v>
                </c:pt>
                <c:pt idx="3727">
                  <c:v>0.27760000000000001</c:v>
                </c:pt>
                <c:pt idx="3728">
                  <c:v>0.2777</c:v>
                </c:pt>
                <c:pt idx="3729">
                  <c:v>0.2777</c:v>
                </c:pt>
                <c:pt idx="3730">
                  <c:v>0.27789999999999998</c:v>
                </c:pt>
                <c:pt idx="3731">
                  <c:v>0.27789999999999998</c:v>
                </c:pt>
                <c:pt idx="3732">
                  <c:v>0.27810000000000001</c:v>
                </c:pt>
                <c:pt idx="3733">
                  <c:v>0.27810000000000001</c:v>
                </c:pt>
                <c:pt idx="3734">
                  <c:v>0.27860000000000001</c:v>
                </c:pt>
                <c:pt idx="3735">
                  <c:v>0.27860000000000001</c:v>
                </c:pt>
                <c:pt idx="3736">
                  <c:v>0.27889999999999998</c:v>
                </c:pt>
                <c:pt idx="3737">
                  <c:v>0.27889999999999998</c:v>
                </c:pt>
                <c:pt idx="3738">
                  <c:v>0.27900000000000003</c:v>
                </c:pt>
                <c:pt idx="3739">
                  <c:v>0.27900000000000003</c:v>
                </c:pt>
                <c:pt idx="3740">
                  <c:v>0.27929999999999999</c:v>
                </c:pt>
                <c:pt idx="3741">
                  <c:v>0.27929999999999999</c:v>
                </c:pt>
                <c:pt idx="3742">
                  <c:v>0.27939999999999998</c:v>
                </c:pt>
                <c:pt idx="3743">
                  <c:v>0.27939999999999998</c:v>
                </c:pt>
                <c:pt idx="3744">
                  <c:v>0.2797</c:v>
                </c:pt>
                <c:pt idx="3745">
                  <c:v>0.2797</c:v>
                </c:pt>
                <c:pt idx="3746">
                  <c:v>0.28000000000000003</c:v>
                </c:pt>
                <c:pt idx="3747">
                  <c:v>0.28000000000000003</c:v>
                </c:pt>
                <c:pt idx="3748">
                  <c:v>0.28010000000000002</c:v>
                </c:pt>
                <c:pt idx="3749">
                  <c:v>0.28010000000000002</c:v>
                </c:pt>
                <c:pt idx="3750">
                  <c:v>0.28029999999999999</c:v>
                </c:pt>
                <c:pt idx="3751">
                  <c:v>0.28029999999999999</c:v>
                </c:pt>
                <c:pt idx="3752">
                  <c:v>0.28060000000000002</c:v>
                </c:pt>
                <c:pt idx="3753">
                  <c:v>0.28060000000000002</c:v>
                </c:pt>
                <c:pt idx="3754">
                  <c:v>0.28070000000000001</c:v>
                </c:pt>
                <c:pt idx="3755">
                  <c:v>0.28070000000000001</c:v>
                </c:pt>
                <c:pt idx="3756">
                  <c:v>0.28079999999999999</c:v>
                </c:pt>
                <c:pt idx="3757">
                  <c:v>0.28079999999999999</c:v>
                </c:pt>
                <c:pt idx="3758">
                  <c:v>0.28089999999999998</c:v>
                </c:pt>
                <c:pt idx="3759">
                  <c:v>0.28089999999999998</c:v>
                </c:pt>
                <c:pt idx="3760">
                  <c:v>0.28110000000000002</c:v>
                </c:pt>
                <c:pt idx="3761">
                  <c:v>0.28110000000000002</c:v>
                </c:pt>
                <c:pt idx="3762">
                  <c:v>0.28120000000000001</c:v>
                </c:pt>
                <c:pt idx="3763">
                  <c:v>0.28120000000000001</c:v>
                </c:pt>
                <c:pt idx="3764">
                  <c:v>0.28129999999999999</c:v>
                </c:pt>
                <c:pt idx="3765">
                  <c:v>0.28129999999999999</c:v>
                </c:pt>
                <c:pt idx="3766">
                  <c:v>0.28149999999999997</c:v>
                </c:pt>
                <c:pt idx="3767">
                  <c:v>0.28149999999999997</c:v>
                </c:pt>
                <c:pt idx="3768">
                  <c:v>0.28170000000000001</c:v>
                </c:pt>
                <c:pt idx="3769">
                  <c:v>0.28170000000000001</c:v>
                </c:pt>
                <c:pt idx="3770">
                  <c:v>0.28179999999999999</c:v>
                </c:pt>
                <c:pt idx="3771">
                  <c:v>0.28179999999999999</c:v>
                </c:pt>
                <c:pt idx="3772">
                  <c:v>0.28199999999999997</c:v>
                </c:pt>
                <c:pt idx="3773">
                  <c:v>0.28199999999999997</c:v>
                </c:pt>
                <c:pt idx="3774">
                  <c:v>0.28220000000000001</c:v>
                </c:pt>
                <c:pt idx="3775">
                  <c:v>0.28220000000000001</c:v>
                </c:pt>
                <c:pt idx="3776">
                  <c:v>0.2823</c:v>
                </c:pt>
                <c:pt idx="3777">
                  <c:v>0.2823</c:v>
                </c:pt>
                <c:pt idx="3778">
                  <c:v>0.28239999999999998</c:v>
                </c:pt>
                <c:pt idx="3779">
                  <c:v>0.28239999999999998</c:v>
                </c:pt>
                <c:pt idx="3780">
                  <c:v>0.28260000000000002</c:v>
                </c:pt>
                <c:pt idx="3781">
                  <c:v>0.28260000000000002</c:v>
                </c:pt>
                <c:pt idx="3782">
                  <c:v>0.28270000000000001</c:v>
                </c:pt>
                <c:pt idx="3783">
                  <c:v>0.28270000000000001</c:v>
                </c:pt>
                <c:pt idx="3784">
                  <c:v>0.28299999999999997</c:v>
                </c:pt>
                <c:pt idx="3785">
                  <c:v>0.28299999999999997</c:v>
                </c:pt>
                <c:pt idx="3786">
                  <c:v>0.28339999999999999</c:v>
                </c:pt>
                <c:pt idx="3787">
                  <c:v>0.28339999999999999</c:v>
                </c:pt>
                <c:pt idx="3788">
                  <c:v>0.28349999999999997</c:v>
                </c:pt>
                <c:pt idx="3789">
                  <c:v>0.28349999999999997</c:v>
                </c:pt>
                <c:pt idx="3790">
                  <c:v>0.28370000000000001</c:v>
                </c:pt>
                <c:pt idx="3791">
                  <c:v>0.28370000000000001</c:v>
                </c:pt>
                <c:pt idx="3792">
                  <c:v>0.2838</c:v>
                </c:pt>
                <c:pt idx="3793">
                  <c:v>0.2838</c:v>
                </c:pt>
                <c:pt idx="3794">
                  <c:v>0.28420000000000001</c:v>
                </c:pt>
                <c:pt idx="3795">
                  <c:v>0.28420000000000001</c:v>
                </c:pt>
                <c:pt idx="3796">
                  <c:v>0.2843</c:v>
                </c:pt>
                <c:pt idx="3797">
                  <c:v>0.2843</c:v>
                </c:pt>
                <c:pt idx="3798">
                  <c:v>0.28439999999999999</c:v>
                </c:pt>
                <c:pt idx="3799">
                  <c:v>0.28439999999999999</c:v>
                </c:pt>
                <c:pt idx="3800">
                  <c:v>0.2848</c:v>
                </c:pt>
                <c:pt idx="3801">
                  <c:v>0.2848</c:v>
                </c:pt>
                <c:pt idx="3802">
                  <c:v>0.28489999999999999</c:v>
                </c:pt>
                <c:pt idx="3803">
                  <c:v>0.28489999999999999</c:v>
                </c:pt>
                <c:pt idx="3804">
                  <c:v>0.28499999999999998</c:v>
                </c:pt>
                <c:pt idx="3805">
                  <c:v>0.28499999999999998</c:v>
                </c:pt>
                <c:pt idx="3806">
                  <c:v>0.28520000000000001</c:v>
                </c:pt>
                <c:pt idx="3807">
                  <c:v>0.28520000000000001</c:v>
                </c:pt>
                <c:pt idx="3808">
                  <c:v>0.2853</c:v>
                </c:pt>
                <c:pt idx="3809">
                  <c:v>0.2853</c:v>
                </c:pt>
                <c:pt idx="3810">
                  <c:v>0.28549999999999998</c:v>
                </c:pt>
                <c:pt idx="3811">
                  <c:v>0.28549999999999998</c:v>
                </c:pt>
                <c:pt idx="3812">
                  <c:v>0.28560000000000002</c:v>
                </c:pt>
                <c:pt idx="3813">
                  <c:v>0.28560000000000002</c:v>
                </c:pt>
                <c:pt idx="3814">
                  <c:v>0.2858</c:v>
                </c:pt>
                <c:pt idx="3815">
                  <c:v>0.2858</c:v>
                </c:pt>
                <c:pt idx="3816">
                  <c:v>0.28589999999999999</c:v>
                </c:pt>
                <c:pt idx="3817">
                  <c:v>0.28589999999999999</c:v>
                </c:pt>
                <c:pt idx="3818">
                  <c:v>0.28599999999999998</c:v>
                </c:pt>
                <c:pt idx="3819">
                  <c:v>0.28599999999999998</c:v>
                </c:pt>
                <c:pt idx="3820">
                  <c:v>0.28610000000000002</c:v>
                </c:pt>
                <c:pt idx="3821">
                  <c:v>0.28610000000000002</c:v>
                </c:pt>
                <c:pt idx="3822">
                  <c:v>0.2863</c:v>
                </c:pt>
                <c:pt idx="3823">
                  <c:v>0.2863</c:v>
                </c:pt>
                <c:pt idx="3824">
                  <c:v>0.28649999999999998</c:v>
                </c:pt>
                <c:pt idx="3825">
                  <c:v>0.28649999999999998</c:v>
                </c:pt>
                <c:pt idx="3826">
                  <c:v>0.2868</c:v>
                </c:pt>
                <c:pt idx="3827">
                  <c:v>0.2868</c:v>
                </c:pt>
                <c:pt idx="3828">
                  <c:v>0.28699999999999998</c:v>
                </c:pt>
                <c:pt idx="3829">
                  <c:v>0.28699999999999998</c:v>
                </c:pt>
                <c:pt idx="3830">
                  <c:v>0.28710000000000002</c:v>
                </c:pt>
                <c:pt idx="3831">
                  <c:v>0.28710000000000002</c:v>
                </c:pt>
                <c:pt idx="3832">
                  <c:v>0.28720000000000001</c:v>
                </c:pt>
                <c:pt idx="3833">
                  <c:v>0.28720000000000001</c:v>
                </c:pt>
                <c:pt idx="3834">
                  <c:v>0.2873</c:v>
                </c:pt>
                <c:pt idx="3835">
                  <c:v>0.2873</c:v>
                </c:pt>
                <c:pt idx="3836">
                  <c:v>0.28739999999999999</c:v>
                </c:pt>
                <c:pt idx="3837">
                  <c:v>0.28739999999999999</c:v>
                </c:pt>
                <c:pt idx="3838">
                  <c:v>0.28749999999999998</c:v>
                </c:pt>
                <c:pt idx="3839">
                  <c:v>0.28749999999999998</c:v>
                </c:pt>
                <c:pt idx="3840">
                  <c:v>0.28770000000000001</c:v>
                </c:pt>
                <c:pt idx="3841">
                  <c:v>0.28770000000000001</c:v>
                </c:pt>
                <c:pt idx="3842">
                  <c:v>0.28810000000000002</c:v>
                </c:pt>
                <c:pt idx="3843">
                  <c:v>0.28810000000000002</c:v>
                </c:pt>
                <c:pt idx="3844">
                  <c:v>0.28849999999999998</c:v>
                </c:pt>
                <c:pt idx="3845">
                  <c:v>0.28849999999999998</c:v>
                </c:pt>
                <c:pt idx="3846">
                  <c:v>0.28860000000000002</c:v>
                </c:pt>
                <c:pt idx="3847">
                  <c:v>0.28860000000000002</c:v>
                </c:pt>
                <c:pt idx="3848">
                  <c:v>0.28899999999999998</c:v>
                </c:pt>
                <c:pt idx="3849">
                  <c:v>0.28899999999999998</c:v>
                </c:pt>
                <c:pt idx="3850">
                  <c:v>0.28939999999999999</c:v>
                </c:pt>
                <c:pt idx="3851">
                  <c:v>0.28939999999999999</c:v>
                </c:pt>
                <c:pt idx="3852">
                  <c:v>0.28949999999999998</c:v>
                </c:pt>
                <c:pt idx="3853">
                  <c:v>0.28949999999999998</c:v>
                </c:pt>
                <c:pt idx="3854">
                  <c:v>0.28960000000000002</c:v>
                </c:pt>
                <c:pt idx="3855">
                  <c:v>0.28960000000000002</c:v>
                </c:pt>
                <c:pt idx="3856">
                  <c:v>0.2898</c:v>
                </c:pt>
                <c:pt idx="3857">
                  <c:v>0.2898</c:v>
                </c:pt>
                <c:pt idx="3858">
                  <c:v>0.28999999999999998</c:v>
                </c:pt>
                <c:pt idx="3859">
                  <c:v>0.28999999999999998</c:v>
                </c:pt>
                <c:pt idx="3860">
                  <c:v>0.29039999999999999</c:v>
                </c:pt>
                <c:pt idx="3861">
                  <c:v>0.29039999999999999</c:v>
                </c:pt>
                <c:pt idx="3862">
                  <c:v>0.29049999999999998</c:v>
                </c:pt>
                <c:pt idx="3863">
                  <c:v>0.29049999999999998</c:v>
                </c:pt>
                <c:pt idx="3864">
                  <c:v>0.29070000000000001</c:v>
                </c:pt>
                <c:pt idx="3865">
                  <c:v>0.29070000000000001</c:v>
                </c:pt>
                <c:pt idx="3866">
                  <c:v>0.2908</c:v>
                </c:pt>
                <c:pt idx="3867">
                  <c:v>0.2908</c:v>
                </c:pt>
                <c:pt idx="3868">
                  <c:v>0.29110000000000003</c:v>
                </c:pt>
                <c:pt idx="3869">
                  <c:v>0.29110000000000003</c:v>
                </c:pt>
                <c:pt idx="3870">
                  <c:v>0.29120000000000001</c:v>
                </c:pt>
                <c:pt idx="3871">
                  <c:v>0.29120000000000001</c:v>
                </c:pt>
                <c:pt idx="3872">
                  <c:v>0.29139999999999999</c:v>
                </c:pt>
                <c:pt idx="3873">
                  <c:v>0.29139999999999999</c:v>
                </c:pt>
                <c:pt idx="3874">
                  <c:v>0.29149999999999998</c:v>
                </c:pt>
                <c:pt idx="3875">
                  <c:v>0.29149999999999998</c:v>
                </c:pt>
                <c:pt idx="3876">
                  <c:v>0.29160000000000003</c:v>
                </c:pt>
                <c:pt idx="3877">
                  <c:v>0.29160000000000003</c:v>
                </c:pt>
                <c:pt idx="3878">
                  <c:v>0.2918</c:v>
                </c:pt>
                <c:pt idx="3879">
                  <c:v>0.2918</c:v>
                </c:pt>
                <c:pt idx="3880">
                  <c:v>0.29199999999999998</c:v>
                </c:pt>
                <c:pt idx="3881">
                  <c:v>0.29199999999999998</c:v>
                </c:pt>
                <c:pt idx="3882">
                  <c:v>0.29220000000000002</c:v>
                </c:pt>
                <c:pt idx="3883">
                  <c:v>0.29220000000000002</c:v>
                </c:pt>
                <c:pt idx="3884">
                  <c:v>0.29249999999999998</c:v>
                </c:pt>
                <c:pt idx="3885">
                  <c:v>0.29249999999999998</c:v>
                </c:pt>
                <c:pt idx="3886">
                  <c:v>0.29270000000000002</c:v>
                </c:pt>
                <c:pt idx="3887">
                  <c:v>0.29270000000000002</c:v>
                </c:pt>
                <c:pt idx="3888">
                  <c:v>0.29289999999999999</c:v>
                </c:pt>
                <c:pt idx="3889">
                  <c:v>0.29289999999999999</c:v>
                </c:pt>
                <c:pt idx="3890">
                  <c:v>0.29299999999999998</c:v>
                </c:pt>
                <c:pt idx="3891">
                  <c:v>0.29299999999999998</c:v>
                </c:pt>
                <c:pt idx="3892">
                  <c:v>0.29330000000000001</c:v>
                </c:pt>
                <c:pt idx="3893">
                  <c:v>0.29330000000000001</c:v>
                </c:pt>
                <c:pt idx="3894">
                  <c:v>0.29349999999999998</c:v>
                </c:pt>
                <c:pt idx="3895">
                  <c:v>0.29349999999999998</c:v>
                </c:pt>
                <c:pt idx="3896">
                  <c:v>0.29370000000000002</c:v>
                </c:pt>
                <c:pt idx="3897">
                  <c:v>0.29370000000000002</c:v>
                </c:pt>
                <c:pt idx="3898">
                  <c:v>0.29380000000000001</c:v>
                </c:pt>
                <c:pt idx="3899">
                  <c:v>0.29380000000000001</c:v>
                </c:pt>
                <c:pt idx="3900">
                  <c:v>0.29399999999999998</c:v>
                </c:pt>
                <c:pt idx="3901">
                  <c:v>0.29399999999999998</c:v>
                </c:pt>
                <c:pt idx="3902">
                  <c:v>0.29420000000000002</c:v>
                </c:pt>
                <c:pt idx="3903">
                  <c:v>0.29420000000000002</c:v>
                </c:pt>
                <c:pt idx="3904">
                  <c:v>0.29430000000000001</c:v>
                </c:pt>
                <c:pt idx="3905">
                  <c:v>0.29430000000000001</c:v>
                </c:pt>
                <c:pt idx="3906">
                  <c:v>0.29449999999999998</c:v>
                </c:pt>
                <c:pt idx="3907">
                  <c:v>0.29449999999999998</c:v>
                </c:pt>
                <c:pt idx="3908">
                  <c:v>0.29459999999999997</c:v>
                </c:pt>
                <c:pt idx="3909">
                  <c:v>0.29459999999999997</c:v>
                </c:pt>
                <c:pt idx="3910">
                  <c:v>0.29470000000000002</c:v>
                </c:pt>
                <c:pt idx="3911">
                  <c:v>0.29470000000000002</c:v>
                </c:pt>
                <c:pt idx="3912">
                  <c:v>0.2949</c:v>
                </c:pt>
                <c:pt idx="3913">
                  <c:v>0.2949</c:v>
                </c:pt>
                <c:pt idx="3914">
                  <c:v>0.29499999999999998</c:v>
                </c:pt>
                <c:pt idx="3915">
                  <c:v>0.29499999999999998</c:v>
                </c:pt>
                <c:pt idx="3916">
                  <c:v>0.29509999999999997</c:v>
                </c:pt>
                <c:pt idx="3917">
                  <c:v>0.29509999999999997</c:v>
                </c:pt>
                <c:pt idx="3918">
                  <c:v>0.29520000000000002</c:v>
                </c:pt>
                <c:pt idx="3919">
                  <c:v>0.29520000000000002</c:v>
                </c:pt>
                <c:pt idx="3920">
                  <c:v>0.2954</c:v>
                </c:pt>
                <c:pt idx="3921">
                  <c:v>0.2954</c:v>
                </c:pt>
                <c:pt idx="3922">
                  <c:v>0.29549999999999998</c:v>
                </c:pt>
                <c:pt idx="3923">
                  <c:v>0.29549999999999998</c:v>
                </c:pt>
                <c:pt idx="3924">
                  <c:v>0.29559999999999997</c:v>
                </c:pt>
                <c:pt idx="3925">
                  <c:v>0.29559999999999997</c:v>
                </c:pt>
                <c:pt idx="3926">
                  <c:v>0.29580000000000001</c:v>
                </c:pt>
                <c:pt idx="3927">
                  <c:v>0.29580000000000001</c:v>
                </c:pt>
                <c:pt idx="3928">
                  <c:v>0.29599999999999999</c:v>
                </c:pt>
                <c:pt idx="3929">
                  <c:v>0.29599999999999999</c:v>
                </c:pt>
                <c:pt idx="3930">
                  <c:v>0.29609999999999997</c:v>
                </c:pt>
                <c:pt idx="3931">
                  <c:v>0.29609999999999997</c:v>
                </c:pt>
                <c:pt idx="3932">
                  <c:v>0.29620000000000002</c:v>
                </c:pt>
                <c:pt idx="3933">
                  <c:v>0.29620000000000002</c:v>
                </c:pt>
                <c:pt idx="3934">
                  <c:v>0.29630000000000001</c:v>
                </c:pt>
                <c:pt idx="3935">
                  <c:v>0.29630000000000001</c:v>
                </c:pt>
                <c:pt idx="3936">
                  <c:v>0.2964</c:v>
                </c:pt>
                <c:pt idx="3937">
                  <c:v>0.2964</c:v>
                </c:pt>
                <c:pt idx="3938">
                  <c:v>0.29649999999999999</c:v>
                </c:pt>
                <c:pt idx="3939">
                  <c:v>0.29649999999999999</c:v>
                </c:pt>
                <c:pt idx="3940">
                  <c:v>0.29659999999999997</c:v>
                </c:pt>
                <c:pt idx="3941">
                  <c:v>0.29659999999999997</c:v>
                </c:pt>
                <c:pt idx="3942">
                  <c:v>0.29670000000000002</c:v>
                </c:pt>
                <c:pt idx="3943">
                  <c:v>0.29670000000000002</c:v>
                </c:pt>
                <c:pt idx="3944">
                  <c:v>0.29680000000000001</c:v>
                </c:pt>
                <c:pt idx="3945">
                  <c:v>0.29680000000000001</c:v>
                </c:pt>
                <c:pt idx="3946">
                  <c:v>0.2969</c:v>
                </c:pt>
                <c:pt idx="3947">
                  <c:v>0.2969</c:v>
                </c:pt>
                <c:pt idx="3948">
                  <c:v>0.29709999999999998</c:v>
                </c:pt>
                <c:pt idx="3949">
                  <c:v>0.29709999999999998</c:v>
                </c:pt>
                <c:pt idx="3950">
                  <c:v>0.29730000000000001</c:v>
                </c:pt>
                <c:pt idx="3951">
                  <c:v>0.29730000000000001</c:v>
                </c:pt>
                <c:pt idx="3952">
                  <c:v>0.29749999999999999</c:v>
                </c:pt>
                <c:pt idx="3953">
                  <c:v>0.29749999999999999</c:v>
                </c:pt>
                <c:pt idx="3954">
                  <c:v>0.29759999999999998</c:v>
                </c:pt>
                <c:pt idx="3955">
                  <c:v>0.29759999999999998</c:v>
                </c:pt>
                <c:pt idx="3956">
                  <c:v>0.29770000000000002</c:v>
                </c:pt>
                <c:pt idx="3957">
                  <c:v>0.29770000000000002</c:v>
                </c:pt>
                <c:pt idx="3958">
                  <c:v>0.29780000000000001</c:v>
                </c:pt>
                <c:pt idx="3959">
                  <c:v>0.29780000000000001</c:v>
                </c:pt>
                <c:pt idx="3960">
                  <c:v>0.2979</c:v>
                </c:pt>
                <c:pt idx="3961">
                  <c:v>0.2979</c:v>
                </c:pt>
                <c:pt idx="3962">
                  <c:v>0.2979</c:v>
                </c:pt>
                <c:pt idx="3963">
                  <c:v>0.2979</c:v>
                </c:pt>
                <c:pt idx="3964">
                  <c:v>0.29809999999999998</c:v>
                </c:pt>
                <c:pt idx="3965">
                  <c:v>0.29809999999999998</c:v>
                </c:pt>
                <c:pt idx="3966">
                  <c:v>0.2984</c:v>
                </c:pt>
                <c:pt idx="3967">
                  <c:v>0.2984</c:v>
                </c:pt>
                <c:pt idx="3968">
                  <c:v>0.29849999999999999</c:v>
                </c:pt>
                <c:pt idx="3969">
                  <c:v>0.29849999999999999</c:v>
                </c:pt>
                <c:pt idx="3970">
                  <c:v>0.29859999999999998</c:v>
                </c:pt>
                <c:pt idx="3971">
                  <c:v>0.29859999999999998</c:v>
                </c:pt>
                <c:pt idx="3972">
                  <c:v>0.29870000000000002</c:v>
                </c:pt>
                <c:pt idx="3973">
                  <c:v>0.29870000000000002</c:v>
                </c:pt>
                <c:pt idx="3974">
                  <c:v>0.2989</c:v>
                </c:pt>
                <c:pt idx="3975">
                  <c:v>0.2989</c:v>
                </c:pt>
                <c:pt idx="3976">
                  <c:v>0.29909999999999998</c:v>
                </c:pt>
                <c:pt idx="3977">
                  <c:v>0.29909999999999998</c:v>
                </c:pt>
                <c:pt idx="3978">
                  <c:v>0.29920000000000002</c:v>
                </c:pt>
                <c:pt idx="3979">
                  <c:v>0.29920000000000002</c:v>
                </c:pt>
                <c:pt idx="3980">
                  <c:v>0.29930000000000001</c:v>
                </c:pt>
                <c:pt idx="3981">
                  <c:v>0.29930000000000001</c:v>
                </c:pt>
                <c:pt idx="3982">
                  <c:v>0.2994</c:v>
                </c:pt>
                <c:pt idx="3983">
                  <c:v>0.2994</c:v>
                </c:pt>
                <c:pt idx="3984">
                  <c:v>0.29970000000000002</c:v>
                </c:pt>
                <c:pt idx="3985">
                  <c:v>0.29970000000000002</c:v>
                </c:pt>
                <c:pt idx="3986">
                  <c:v>0.2999</c:v>
                </c:pt>
                <c:pt idx="3987">
                  <c:v>0.2999</c:v>
                </c:pt>
                <c:pt idx="3988">
                  <c:v>0.3</c:v>
                </c:pt>
                <c:pt idx="3989">
                  <c:v>0.3</c:v>
                </c:pt>
                <c:pt idx="3990">
                  <c:v>0.30030000000000001</c:v>
                </c:pt>
                <c:pt idx="3991">
                  <c:v>0.30030000000000001</c:v>
                </c:pt>
                <c:pt idx="3992">
                  <c:v>0.30049999999999999</c:v>
                </c:pt>
                <c:pt idx="3993">
                  <c:v>0.30049999999999999</c:v>
                </c:pt>
                <c:pt idx="3994">
                  <c:v>0.30059999999999998</c:v>
                </c:pt>
                <c:pt idx="3995">
                  <c:v>0.30059999999999998</c:v>
                </c:pt>
                <c:pt idx="3996">
                  <c:v>0.30080000000000001</c:v>
                </c:pt>
                <c:pt idx="3997">
                  <c:v>0.30080000000000001</c:v>
                </c:pt>
                <c:pt idx="3998">
                  <c:v>0.30099999999999999</c:v>
                </c:pt>
                <c:pt idx="3999">
                  <c:v>0.30099999999999999</c:v>
                </c:pt>
                <c:pt idx="4000">
                  <c:v>0.30120000000000002</c:v>
                </c:pt>
                <c:pt idx="4001">
                  <c:v>0.30120000000000002</c:v>
                </c:pt>
                <c:pt idx="4002">
                  <c:v>0.3014</c:v>
                </c:pt>
                <c:pt idx="4003">
                  <c:v>0.3014</c:v>
                </c:pt>
                <c:pt idx="4004">
                  <c:v>0.30149999999999999</c:v>
                </c:pt>
                <c:pt idx="4005">
                  <c:v>0.30149999999999999</c:v>
                </c:pt>
                <c:pt idx="4006">
                  <c:v>0.30159999999999998</c:v>
                </c:pt>
                <c:pt idx="4007">
                  <c:v>0.30159999999999998</c:v>
                </c:pt>
                <c:pt idx="4008">
                  <c:v>0.30180000000000001</c:v>
                </c:pt>
                <c:pt idx="4009">
                  <c:v>0.30180000000000001</c:v>
                </c:pt>
                <c:pt idx="4010">
                  <c:v>0.30199999999999999</c:v>
                </c:pt>
                <c:pt idx="4011">
                  <c:v>0.30199999999999999</c:v>
                </c:pt>
                <c:pt idx="4012">
                  <c:v>0.30220000000000002</c:v>
                </c:pt>
                <c:pt idx="4013">
                  <c:v>0.30220000000000002</c:v>
                </c:pt>
                <c:pt idx="4014">
                  <c:v>0.30230000000000001</c:v>
                </c:pt>
                <c:pt idx="4015">
                  <c:v>0.30230000000000001</c:v>
                </c:pt>
                <c:pt idx="4016">
                  <c:v>0.3024</c:v>
                </c:pt>
                <c:pt idx="4017">
                  <c:v>0.3024</c:v>
                </c:pt>
                <c:pt idx="4018">
                  <c:v>0.30259999999999998</c:v>
                </c:pt>
                <c:pt idx="4019">
                  <c:v>0.30259999999999998</c:v>
                </c:pt>
                <c:pt idx="4020">
                  <c:v>0.30270000000000002</c:v>
                </c:pt>
                <c:pt idx="4021">
                  <c:v>0.30270000000000002</c:v>
                </c:pt>
                <c:pt idx="4022">
                  <c:v>0.30280000000000001</c:v>
                </c:pt>
                <c:pt idx="4023">
                  <c:v>0.30280000000000001</c:v>
                </c:pt>
                <c:pt idx="4024">
                  <c:v>0.30299999999999999</c:v>
                </c:pt>
                <c:pt idx="4025">
                  <c:v>0.30299999999999999</c:v>
                </c:pt>
                <c:pt idx="4026">
                  <c:v>0.30309999999999998</c:v>
                </c:pt>
                <c:pt idx="4027">
                  <c:v>0.30309999999999998</c:v>
                </c:pt>
                <c:pt idx="4028">
                  <c:v>0.30320000000000003</c:v>
                </c:pt>
                <c:pt idx="4029">
                  <c:v>0.30320000000000003</c:v>
                </c:pt>
                <c:pt idx="4030">
                  <c:v>0.3034</c:v>
                </c:pt>
                <c:pt idx="4031">
                  <c:v>0.3034</c:v>
                </c:pt>
                <c:pt idx="4032">
                  <c:v>0.30349999999999999</c:v>
                </c:pt>
                <c:pt idx="4033">
                  <c:v>0.30349999999999999</c:v>
                </c:pt>
                <c:pt idx="4034">
                  <c:v>0.30359999999999998</c:v>
                </c:pt>
                <c:pt idx="4035">
                  <c:v>0.30359999999999998</c:v>
                </c:pt>
                <c:pt idx="4036">
                  <c:v>0.30370000000000003</c:v>
                </c:pt>
                <c:pt idx="4037">
                  <c:v>0.30370000000000003</c:v>
                </c:pt>
                <c:pt idx="4038">
                  <c:v>0.30380000000000001</c:v>
                </c:pt>
                <c:pt idx="4039">
                  <c:v>0.30380000000000001</c:v>
                </c:pt>
                <c:pt idx="4040">
                  <c:v>0.30409999999999998</c:v>
                </c:pt>
                <c:pt idx="4041">
                  <c:v>0.30409999999999998</c:v>
                </c:pt>
                <c:pt idx="4042">
                  <c:v>0.30420000000000003</c:v>
                </c:pt>
                <c:pt idx="4043">
                  <c:v>0.30420000000000003</c:v>
                </c:pt>
                <c:pt idx="4044">
                  <c:v>0.3044</c:v>
                </c:pt>
                <c:pt idx="4045">
                  <c:v>0.3044</c:v>
                </c:pt>
                <c:pt idx="4046">
                  <c:v>0.30470000000000003</c:v>
                </c:pt>
                <c:pt idx="4047">
                  <c:v>0.30470000000000003</c:v>
                </c:pt>
                <c:pt idx="4048">
                  <c:v>0.30499999999999999</c:v>
                </c:pt>
                <c:pt idx="4049">
                  <c:v>0.30499999999999999</c:v>
                </c:pt>
                <c:pt idx="4050">
                  <c:v>0.30520000000000003</c:v>
                </c:pt>
                <c:pt idx="4051">
                  <c:v>0.30520000000000003</c:v>
                </c:pt>
                <c:pt idx="4052">
                  <c:v>0.30549999999999999</c:v>
                </c:pt>
                <c:pt idx="4053">
                  <c:v>0.30549999999999999</c:v>
                </c:pt>
                <c:pt idx="4054">
                  <c:v>0.30559999999999998</c:v>
                </c:pt>
                <c:pt idx="4055">
                  <c:v>0.30559999999999998</c:v>
                </c:pt>
                <c:pt idx="4056">
                  <c:v>0.30580000000000002</c:v>
                </c:pt>
                <c:pt idx="4057">
                  <c:v>0.30580000000000002</c:v>
                </c:pt>
                <c:pt idx="4058">
                  <c:v>0.30609999999999998</c:v>
                </c:pt>
                <c:pt idx="4059">
                  <c:v>0.30609999999999998</c:v>
                </c:pt>
                <c:pt idx="4060">
                  <c:v>0.30620000000000003</c:v>
                </c:pt>
                <c:pt idx="4061">
                  <c:v>0.30620000000000003</c:v>
                </c:pt>
                <c:pt idx="4062">
                  <c:v>0.30630000000000002</c:v>
                </c:pt>
                <c:pt idx="4063">
                  <c:v>0.30630000000000002</c:v>
                </c:pt>
                <c:pt idx="4064">
                  <c:v>0.30649999999999999</c:v>
                </c:pt>
                <c:pt idx="4065">
                  <c:v>0.30649999999999999</c:v>
                </c:pt>
                <c:pt idx="4066">
                  <c:v>0.30659999999999998</c:v>
                </c:pt>
                <c:pt idx="4067">
                  <c:v>0.30659999999999998</c:v>
                </c:pt>
                <c:pt idx="4068">
                  <c:v>0.30669999999999997</c:v>
                </c:pt>
                <c:pt idx="4069">
                  <c:v>0.30669999999999997</c:v>
                </c:pt>
                <c:pt idx="4070">
                  <c:v>0.30690000000000001</c:v>
                </c:pt>
                <c:pt idx="4071">
                  <c:v>0.30690000000000001</c:v>
                </c:pt>
                <c:pt idx="4072">
                  <c:v>0.307</c:v>
                </c:pt>
                <c:pt idx="4073">
                  <c:v>0.307</c:v>
                </c:pt>
                <c:pt idx="4074">
                  <c:v>0.30719999999999997</c:v>
                </c:pt>
                <c:pt idx="4075">
                  <c:v>0.30719999999999997</c:v>
                </c:pt>
                <c:pt idx="4076">
                  <c:v>0.30740000000000001</c:v>
                </c:pt>
                <c:pt idx="4077">
                  <c:v>0.30740000000000001</c:v>
                </c:pt>
                <c:pt idx="4078">
                  <c:v>0.30759999999999998</c:v>
                </c:pt>
                <c:pt idx="4079">
                  <c:v>0.30759999999999998</c:v>
                </c:pt>
                <c:pt idx="4080">
                  <c:v>0.30769999999999997</c:v>
                </c:pt>
                <c:pt idx="4081">
                  <c:v>0.30769999999999997</c:v>
                </c:pt>
                <c:pt idx="4082">
                  <c:v>0.30780000000000002</c:v>
                </c:pt>
                <c:pt idx="4083">
                  <c:v>0.30780000000000002</c:v>
                </c:pt>
                <c:pt idx="4084">
                  <c:v>0.30790000000000001</c:v>
                </c:pt>
                <c:pt idx="4085">
                  <c:v>0.30790000000000001</c:v>
                </c:pt>
                <c:pt idx="4086">
                  <c:v>0.308</c:v>
                </c:pt>
                <c:pt idx="4087">
                  <c:v>0.308</c:v>
                </c:pt>
                <c:pt idx="4088">
                  <c:v>0.30809999999999998</c:v>
                </c:pt>
                <c:pt idx="4089">
                  <c:v>0.30809999999999998</c:v>
                </c:pt>
                <c:pt idx="4090">
                  <c:v>0.30819999999999997</c:v>
                </c:pt>
                <c:pt idx="4091">
                  <c:v>0.30819999999999997</c:v>
                </c:pt>
                <c:pt idx="4092">
                  <c:v>0.30830000000000002</c:v>
                </c:pt>
                <c:pt idx="4093">
                  <c:v>0.30830000000000002</c:v>
                </c:pt>
                <c:pt idx="4094">
                  <c:v>0.30840000000000001</c:v>
                </c:pt>
                <c:pt idx="4095">
                  <c:v>0.30840000000000001</c:v>
                </c:pt>
                <c:pt idx="4096">
                  <c:v>0.30859999999999999</c:v>
                </c:pt>
                <c:pt idx="4097">
                  <c:v>0.30859999999999999</c:v>
                </c:pt>
                <c:pt idx="4098">
                  <c:v>0.30880000000000002</c:v>
                </c:pt>
                <c:pt idx="4099">
                  <c:v>0.30880000000000002</c:v>
                </c:pt>
                <c:pt idx="4100">
                  <c:v>0.30890000000000001</c:v>
                </c:pt>
                <c:pt idx="4101">
                  <c:v>0.30890000000000001</c:v>
                </c:pt>
                <c:pt idx="4102">
                  <c:v>0.30909999999999999</c:v>
                </c:pt>
                <c:pt idx="4103">
                  <c:v>0.30909999999999999</c:v>
                </c:pt>
                <c:pt idx="4104">
                  <c:v>0.30919999999999997</c:v>
                </c:pt>
                <c:pt idx="4105">
                  <c:v>0.30919999999999997</c:v>
                </c:pt>
                <c:pt idx="4106">
                  <c:v>0.30930000000000002</c:v>
                </c:pt>
                <c:pt idx="4107">
                  <c:v>0.30930000000000002</c:v>
                </c:pt>
                <c:pt idx="4108">
                  <c:v>0.3095</c:v>
                </c:pt>
                <c:pt idx="4109">
                  <c:v>0.3095</c:v>
                </c:pt>
                <c:pt idx="4110">
                  <c:v>0.30959999999999999</c:v>
                </c:pt>
                <c:pt idx="4111">
                  <c:v>0.30959999999999999</c:v>
                </c:pt>
                <c:pt idx="4112">
                  <c:v>0.30969999999999998</c:v>
                </c:pt>
                <c:pt idx="4113">
                  <c:v>0.30969999999999998</c:v>
                </c:pt>
                <c:pt idx="4114">
                  <c:v>0.30990000000000001</c:v>
                </c:pt>
                <c:pt idx="4115">
                  <c:v>0.30990000000000001</c:v>
                </c:pt>
                <c:pt idx="4116">
                  <c:v>0.31009999999999999</c:v>
                </c:pt>
                <c:pt idx="4117">
                  <c:v>0.31009999999999999</c:v>
                </c:pt>
                <c:pt idx="4118">
                  <c:v>0.31019999999999998</c:v>
                </c:pt>
                <c:pt idx="4119">
                  <c:v>0.31019999999999998</c:v>
                </c:pt>
                <c:pt idx="4120">
                  <c:v>0.31030000000000002</c:v>
                </c:pt>
                <c:pt idx="4121">
                  <c:v>0.31030000000000002</c:v>
                </c:pt>
                <c:pt idx="4122">
                  <c:v>0.31040000000000001</c:v>
                </c:pt>
                <c:pt idx="4123">
                  <c:v>0.31040000000000001</c:v>
                </c:pt>
                <c:pt idx="4124">
                  <c:v>0.31059999999999999</c:v>
                </c:pt>
                <c:pt idx="4125">
                  <c:v>0.31059999999999999</c:v>
                </c:pt>
                <c:pt idx="4126">
                  <c:v>0.31080000000000002</c:v>
                </c:pt>
                <c:pt idx="4127">
                  <c:v>0.31080000000000002</c:v>
                </c:pt>
                <c:pt idx="4128">
                  <c:v>0.31090000000000001</c:v>
                </c:pt>
                <c:pt idx="4129">
                  <c:v>0.31090000000000001</c:v>
                </c:pt>
                <c:pt idx="4130">
                  <c:v>0.31109999999999999</c:v>
                </c:pt>
                <c:pt idx="4131">
                  <c:v>0.31109999999999999</c:v>
                </c:pt>
                <c:pt idx="4132">
                  <c:v>0.31119999999999998</c:v>
                </c:pt>
                <c:pt idx="4133">
                  <c:v>0.31119999999999998</c:v>
                </c:pt>
                <c:pt idx="4134">
                  <c:v>0.3115</c:v>
                </c:pt>
                <c:pt idx="4135">
                  <c:v>0.3115</c:v>
                </c:pt>
                <c:pt idx="4136">
                  <c:v>0.31180000000000002</c:v>
                </c:pt>
                <c:pt idx="4137">
                  <c:v>0.31180000000000002</c:v>
                </c:pt>
                <c:pt idx="4138">
                  <c:v>0.31190000000000001</c:v>
                </c:pt>
                <c:pt idx="4139">
                  <c:v>0.31190000000000001</c:v>
                </c:pt>
                <c:pt idx="4140">
                  <c:v>0.31209999999999999</c:v>
                </c:pt>
                <c:pt idx="4141">
                  <c:v>0.31209999999999999</c:v>
                </c:pt>
                <c:pt idx="4142">
                  <c:v>0.31230000000000002</c:v>
                </c:pt>
                <c:pt idx="4143">
                  <c:v>0.31230000000000002</c:v>
                </c:pt>
                <c:pt idx="4144">
                  <c:v>0.3125</c:v>
                </c:pt>
                <c:pt idx="4145">
                  <c:v>0.3125</c:v>
                </c:pt>
                <c:pt idx="4146">
                  <c:v>0.31269999999999998</c:v>
                </c:pt>
                <c:pt idx="4147">
                  <c:v>0.31269999999999998</c:v>
                </c:pt>
                <c:pt idx="4148">
                  <c:v>0.31280000000000002</c:v>
                </c:pt>
                <c:pt idx="4149">
                  <c:v>0.31280000000000002</c:v>
                </c:pt>
                <c:pt idx="4150">
                  <c:v>0.313</c:v>
                </c:pt>
                <c:pt idx="4151">
                  <c:v>0.313</c:v>
                </c:pt>
                <c:pt idx="4152">
                  <c:v>0.31309999999999999</c:v>
                </c:pt>
                <c:pt idx="4153">
                  <c:v>0.31309999999999999</c:v>
                </c:pt>
                <c:pt idx="4154">
                  <c:v>0.31319999999999998</c:v>
                </c:pt>
                <c:pt idx="4155">
                  <c:v>0.31319999999999998</c:v>
                </c:pt>
                <c:pt idx="4156">
                  <c:v>0.31340000000000001</c:v>
                </c:pt>
                <c:pt idx="4157">
                  <c:v>0.31340000000000001</c:v>
                </c:pt>
                <c:pt idx="4158">
                  <c:v>0.31359999999999999</c:v>
                </c:pt>
                <c:pt idx="4159">
                  <c:v>0.31359999999999999</c:v>
                </c:pt>
                <c:pt idx="4160">
                  <c:v>0.314</c:v>
                </c:pt>
                <c:pt idx="4161">
                  <c:v>0.314</c:v>
                </c:pt>
                <c:pt idx="4162">
                  <c:v>0.31419999999999998</c:v>
                </c:pt>
                <c:pt idx="4163">
                  <c:v>0.31419999999999998</c:v>
                </c:pt>
                <c:pt idx="4164">
                  <c:v>0.31440000000000001</c:v>
                </c:pt>
                <c:pt idx="4165">
                  <c:v>0.31440000000000001</c:v>
                </c:pt>
                <c:pt idx="4166">
                  <c:v>0.31459999999999999</c:v>
                </c:pt>
                <c:pt idx="4167">
                  <c:v>0.31459999999999999</c:v>
                </c:pt>
                <c:pt idx="4168">
                  <c:v>0.31459999999999999</c:v>
                </c:pt>
                <c:pt idx="4169">
                  <c:v>0.31459999999999999</c:v>
                </c:pt>
                <c:pt idx="4170">
                  <c:v>0.31490000000000001</c:v>
                </c:pt>
                <c:pt idx="4171">
                  <c:v>0.31490000000000001</c:v>
                </c:pt>
                <c:pt idx="4172">
                  <c:v>0.31519999999999998</c:v>
                </c:pt>
                <c:pt idx="4173">
                  <c:v>0.31519999999999998</c:v>
                </c:pt>
                <c:pt idx="4174">
                  <c:v>0.31530000000000002</c:v>
                </c:pt>
                <c:pt idx="4175">
                  <c:v>0.31530000000000002</c:v>
                </c:pt>
                <c:pt idx="4176">
                  <c:v>0.31540000000000001</c:v>
                </c:pt>
                <c:pt idx="4177">
                  <c:v>0.31540000000000001</c:v>
                </c:pt>
                <c:pt idx="4178">
                  <c:v>0.3155</c:v>
                </c:pt>
                <c:pt idx="4179">
                  <c:v>0.3155</c:v>
                </c:pt>
                <c:pt idx="4180">
                  <c:v>0.31580000000000003</c:v>
                </c:pt>
                <c:pt idx="4181">
                  <c:v>0.31580000000000003</c:v>
                </c:pt>
                <c:pt idx="4182">
                  <c:v>0.316</c:v>
                </c:pt>
                <c:pt idx="4183">
                  <c:v>0.316</c:v>
                </c:pt>
                <c:pt idx="4184">
                  <c:v>0.31619999999999998</c:v>
                </c:pt>
                <c:pt idx="4185">
                  <c:v>0.31619999999999998</c:v>
                </c:pt>
                <c:pt idx="4186">
                  <c:v>0.3165</c:v>
                </c:pt>
                <c:pt idx="4187">
                  <c:v>0.3165</c:v>
                </c:pt>
                <c:pt idx="4188">
                  <c:v>0.31680000000000003</c:v>
                </c:pt>
                <c:pt idx="4189">
                  <c:v>0.31680000000000003</c:v>
                </c:pt>
                <c:pt idx="4190">
                  <c:v>0.31709999999999999</c:v>
                </c:pt>
                <c:pt idx="4191">
                  <c:v>0.31709999999999999</c:v>
                </c:pt>
                <c:pt idx="4192">
                  <c:v>0.31719999999999998</c:v>
                </c:pt>
                <c:pt idx="4193">
                  <c:v>0.31719999999999998</c:v>
                </c:pt>
                <c:pt idx="4194">
                  <c:v>0.3175</c:v>
                </c:pt>
                <c:pt idx="4195">
                  <c:v>0.3175</c:v>
                </c:pt>
                <c:pt idx="4196">
                  <c:v>0.31780000000000003</c:v>
                </c:pt>
                <c:pt idx="4197">
                  <c:v>0.31780000000000003</c:v>
                </c:pt>
                <c:pt idx="4198">
                  <c:v>0.31840000000000002</c:v>
                </c:pt>
                <c:pt idx="4199">
                  <c:v>0.31840000000000002</c:v>
                </c:pt>
                <c:pt idx="4200">
                  <c:v>0.31850000000000001</c:v>
                </c:pt>
                <c:pt idx="4201">
                  <c:v>0.31850000000000001</c:v>
                </c:pt>
                <c:pt idx="4202">
                  <c:v>0.31869999999999998</c:v>
                </c:pt>
                <c:pt idx="4203">
                  <c:v>0.31869999999999998</c:v>
                </c:pt>
                <c:pt idx="4204">
                  <c:v>0.31879999999999997</c:v>
                </c:pt>
                <c:pt idx="4205">
                  <c:v>0.31879999999999997</c:v>
                </c:pt>
                <c:pt idx="4206">
                  <c:v>0.31890000000000002</c:v>
                </c:pt>
                <c:pt idx="4207">
                  <c:v>0.31890000000000002</c:v>
                </c:pt>
                <c:pt idx="4208">
                  <c:v>0.31909999999999999</c:v>
                </c:pt>
                <c:pt idx="4209">
                  <c:v>0.31909999999999999</c:v>
                </c:pt>
                <c:pt idx="4210">
                  <c:v>0.31919999999999998</c:v>
                </c:pt>
                <c:pt idx="4211">
                  <c:v>0.31919999999999998</c:v>
                </c:pt>
                <c:pt idx="4212">
                  <c:v>0.31929999999999997</c:v>
                </c:pt>
                <c:pt idx="4213">
                  <c:v>0.31929999999999997</c:v>
                </c:pt>
                <c:pt idx="4214">
                  <c:v>0.31950000000000001</c:v>
                </c:pt>
                <c:pt idx="4215">
                  <c:v>0.31950000000000001</c:v>
                </c:pt>
                <c:pt idx="4216">
                  <c:v>0.3196</c:v>
                </c:pt>
                <c:pt idx="4217">
                  <c:v>0.3196</c:v>
                </c:pt>
                <c:pt idx="4218">
                  <c:v>0.31979999999999997</c:v>
                </c:pt>
                <c:pt idx="4219">
                  <c:v>0.31979999999999997</c:v>
                </c:pt>
                <c:pt idx="4220">
                  <c:v>0.32</c:v>
                </c:pt>
                <c:pt idx="4221">
                  <c:v>0.32</c:v>
                </c:pt>
                <c:pt idx="4222">
                  <c:v>0.3201</c:v>
                </c:pt>
                <c:pt idx="4223">
                  <c:v>0.3201</c:v>
                </c:pt>
                <c:pt idx="4224">
                  <c:v>0.32019999999999998</c:v>
                </c:pt>
                <c:pt idx="4225">
                  <c:v>0.32019999999999998</c:v>
                </c:pt>
                <c:pt idx="4226">
                  <c:v>0.32029999999999997</c:v>
                </c:pt>
                <c:pt idx="4227">
                  <c:v>0.32029999999999997</c:v>
                </c:pt>
                <c:pt idx="4228">
                  <c:v>0.32040000000000002</c:v>
                </c:pt>
                <c:pt idx="4229">
                  <c:v>0.32040000000000002</c:v>
                </c:pt>
                <c:pt idx="4230">
                  <c:v>0.32050000000000001</c:v>
                </c:pt>
                <c:pt idx="4231">
                  <c:v>0.32050000000000001</c:v>
                </c:pt>
                <c:pt idx="4232">
                  <c:v>0.3206</c:v>
                </c:pt>
                <c:pt idx="4233">
                  <c:v>0.3206</c:v>
                </c:pt>
                <c:pt idx="4234">
                  <c:v>0.32079999999999997</c:v>
                </c:pt>
                <c:pt idx="4235">
                  <c:v>0.32079999999999997</c:v>
                </c:pt>
                <c:pt idx="4236">
                  <c:v>0.32100000000000001</c:v>
                </c:pt>
                <c:pt idx="4237">
                  <c:v>0.32100000000000001</c:v>
                </c:pt>
                <c:pt idx="4238">
                  <c:v>0.32119999999999999</c:v>
                </c:pt>
                <c:pt idx="4239">
                  <c:v>0.32119999999999999</c:v>
                </c:pt>
                <c:pt idx="4240">
                  <c:v>0.32140000000000002</c:v>
                </c:pt>
                <c:pt idx="4241">
                  <c:v>0.32140000000000002</c:v>
                </c:pt>
                <c:pt idx="4242">
                  <c:v>0.32150000000000001</c:v>
                </c:pt>
                <c:pt idx="4243">
                  <c:v>0.32150000000000001</c:v>
                </c:pt>
                <c:pt idx="4244">
                  <c:v>0.3216</c:v>
                </c:pt>
                <c:pt idx="4245">
                  <c:v>0.3216</c:v>
                </c:pt>
                <c:pt idx="4246">
                  <c:v>0.32190000000000002</c:v>
                </c:pt>
                <c:pt idx="4247">
                  <c:v>0.32190000000000002</c:v>
                </c:pt>
                <c:pt idx="4248">
                  <c:v>0.32200000000000001</c:v>
                </c:pt>
                <c:pt idx="4249">
                  <c:v>0.32200000000000001</c:v>
                </c:pt>
                <c:pt idx="4250">
                  <c:v>0.3221</c:v>
                </c:pt>
                <c:pt idx="4251">
                  <c:v>0.3221</c:v>
                </c:pt>
                <c:pt idx="4252">
                  <c:v>0.32219999999999999</c:v>
                </c:pt>
                <c:pt idx="4253">
                  <c:v>0.32219999999999999</c:v>
                </c:pt>
                <c:pt idx="4254">
                  <c:v>0.32229999999999998</c:v>
                </c:pt>
                <c:pt idx="4255">
                  <c:v>0.32229999999999998</c:v>
                </c:pt>
                <c:pt idx="4256">
                  <c:v>0.32240000000000002</c:v>
                </c:pt>
                <c:pt idx="4257">
                  <c:v>0.32240000000000002</c:v>
                </c:pt>
                <c:pt idx="4258">
                  <c:v>0.3226</c:v>
                </c:pt>
                <c:pt idx="4259">
                  <c:v>0.3226</c:v>
                </c:pt>
                <c:pt idx="4260">
                  <c:v>0.32269999999999999</c:v>
                </c:pt>
                <c:pt idx="4261">
                  <c:v>0.32269999999999999</c:v>
                </c:pt>
                <c:pt idx="4262">
                  <c:v>0.32290000000000002</c:v>
                </c:pt>
                <c:pt idx="4263">
                  <c:v>0.32290000000000002</c:v>
                </c:pt>
                <c:pt idx="4264">
                  <c:v>0.32300000000000001</c:v>
                </c:pt>
                <c:pt idx="4265">
                  <c:v>0.32300000000000001</c:v>
                </c:pt>
                <c:pt idx="4266">
                  <c:v>0.32319999999999999</c:v>
                </c:pt>
                <c:pt idx="4267">
                  <c:v>0.32319999999999999</c:v>
                </c:pt>
                <c:pt idx="4268">
                  <c:v>0.32350000000000001</c:v>
                </c:pt>
                <c:pt idx="4269">
                  <c:v>0.32350000000000001</c:v>
                </c:pt>
                <c:pt idx="4270">
                  <c:v>0.32379999999999998</c:v>
                </c:pt>
                <c:pt idx="4271">
                  <c:v>0.32379999999999998</c:v>
                </c:pt>
                <c:pt idx="4272">
                  <c:v>0.3241</c:v>
                </c:pt>
                <c:pt idx="4273">
                  <c:v>0.3241</c:v>
                </c:pt>
                <c:pt idx="4274">
                  <c:v>0.32429999999999998</c:v>
                </c:pt>
                <c:pt idx="4275">
                  <c:v>0.32429999999999998</c:v>
                </c:pt>
                <c:pt idx="4276">
                  <c:v>0.32440000000000002</c:v>
                </c:pt>
                <c:pt idx="4277">
                  <c:v>0.32440000000000002</c:v>
                </c:pt>
                <c:pt idx="4278">
                  <c:v>0.32450000000000001</c:v>
                </c:pt>
                <c:pt idx="4279">
                  <c:v>0.32450000000000001</c:v>
                </c:pt>
                <c:pt idx="4280">
                  <c:v>0.3246</c:v>
                </c:pt>
                <c:pt idx="4281">
                  <c:v>0.3246</c:v>
                </c:pt>
                <c:pt idx="4282">
                  <c:v>0.3251</c:v>
                </c:pt>
                <c:pt idx="4283">
                  <c:v>0.3251</c:v>
                </c:pt>
                <c:pt idx="4284">
                  <c:v>0.32519999999999999</c:v>
                </c:pt>
                <c:pt idx="4285">
                  <c:v>0.32519999999999999</c:v>
                </c:pt>
                <c:pt idx="4286">
                  <c:v>0.32550000000000001</c:v>
                </c:pt>
                <c:pt idx="4287">
                  <c:v>0.32550000000000001</c:v>
                </c:pt>
                <c:pt idx="4288">
                  <c:v>0.3256</c:v>
                </c:pt>
                <c:pt idx="4289">
                  <c:v>0.3256</c:v>
                </c:pt>
                <c:pt idx="4290">
                  <c:v>0.32579999999999998</c:v>
                </c:pt>
                <c:pt idx="4291">
                  <c:v>0.32579999999999998</c:v>
                </c:pt>
                <c:pt idx="4292">
                  <c:v>0.32600000000000001</c:v>
                </c:pt>
                <c:pt idx="4293">
                  <c:v>0.32600000000000001</c:v>
                </c:pt>
                <c:pt idx="4294">
                  <c:v>0.32619999999999999</c:v>
                </c:pt>
                <c:pt idx="4295">
                  <c:v>0.32619999999999999</c:v>
                </c:pt>
                <c:pt idx="4296">
                  <c:v>0.32650000000000001</c:v>
                </c:pt>
                <c:pt idx="4297">
                  <c:v>0.32650000000000001</c:v>
                </c:pt>
                <c:pt idx="4298">
                  <c:v>0.32669999999999999</c:v>
                </c:pt>
                <c:pt idx="4299">
                  <c:v>0.32669999999999999</c:v>
                </c:pt>
                <c:pt idx="4300">
                  <c:v>0.32679999999999998</c:v>
                </c:pt>
                <c:pt idx="4301">
                  <c:v>0.32679999999999998</c:v>
                </c:pt>
                <c:pt idx="4302">
                  <c:v>0.32690000000000002</c:v>
                </c:pt>
                <c:pt idx="4303">
                  <c:v>0.32690000000000002</c:v>
                </c:pt>
                <c:pt idx="4304">
                  <c:v>0.3271</c:v>
                </c:pt>
                <c:pt idx="4305">
                  <c:v>0.3271</c:v>
                </c:pt>
                <c:pt idx="4306">
                  <c:v>0.3271</c:v>
                </c:pt>
                <c:pt idx="4307">
                  <c:v>0.3271</c:v>
                </c:pt>
                <c:pt idx="4308">
                  <c:v>0.32719999999999999</c:v>
                </c:pt>
                <c:pt idx="4309">
                  <c:v>0.32719999999999999</c:v>
                </c:pt>
                <c:pt idx="4310">
                  <c:v>0.32729999999999998</c:v>
                </c:pt>
                <c:pt idx="4311">
                  <c:v>0.32729999999999998</c:v>
                </c:pt>
                <c:pt idx="4312">
                  <c:v>0.32740000000000002</c:v>
                </c:pt>
                <c:pt idx="4313">
                  <c:v>0.32740000000000002</c:v>
                </c:pt>
                <c:pt idx="4314">
                  <c:v>0.32750000000000001</c:v>
                </c:pt>
                <c:pt idx="4315">
                  <c:v>0.32750000000000001</c:v>
                </c:pt>
                <c:pt idx="4316">
                  <c:v>0.32779999999999998</c:v>
                </c:pt>
                <c:pt idx="4317">
                  <c:v>0.32779999999999998</c:v>
                </c:pt>
                <c:pt idx="4318">
                  <c:v>0.32800000000000001</c:v>
                </c:pt>
                <c:pt idx="4319">
                  <c:v>0.32800000000000001</c:v>
                </c:pt>
                <c:pt idx="4320">
                  <c:v>0.3281</c:v>
                </c:pt>
                <c:pt idx="4321">
                  <c:v>0.3281</c:v>
                </c:pt>
                <c:pt idx="4322">
                  <c:v>0.32829999999999998</c:v>
                </c:pt>
                <c:pt idx="4323">
                  <c:v>0.32829999999999998</c:v>
                </c:pt>
                <c:pt idx="4324">
                  <c:v>0.32840000000000003</c:v>
                </c:pt>
                <c:pt idx="4325">
                  <c:v>0.32840000000000003</c:v>
                </c:pt>
                <c:pt idx="4326">
                  <c:v>0.3286</c:v>
                </c:pt>
                <c:pt idx="4327">
                  <c:v>0.3286</c:v>
                </c:pt>
                <c:pt idx="4328">
                  <c:v>0.3291</c:v>
                </c:pt>
                <c:pt idx="4329">
                  <c:v>0.3291</c:v>
                </c:pt>
                <c:pt idx="4330">
                  <c:v>0.32919999999999999</c:v>
                </c:pt>
                <c:pt idx="4331">
                  <c:v>0.32919999999999999</c:v>
                </c:pt>
                <c:pt idx="4332">
                  <c:v>0.32929999999999998</c:v>
                </c:pt>
                <c:pt idx="4333">
                  <c:v>0.32929999999999998</c:v>
                </c:pt>
                <c:pt idx="4334">
                  <c:v>0.32950000000000002</c:v>
                </c:pt>
                <c:pt idx="4335">
                  <c:v>0.32950000000000002</c:v>
                </c:pt>
                <c:pt idx="4336">
                  <c:v>0.3296</c:v>
                </c:pt>
                <c:pt idx="4337">
                  <c:v>0.3296</c:v>
                </c:pt>
                <c:pt idx="4338">
                  <c:v>0.32979999999999998</c:v>
                </c:pt>
                <c:pt idx="4339">
                  <c:v>0.32979999999999998</c:v>
                </c:pt>
                <c:pt idx="4340">
                  <c:v>0.32990000000000003</c:v>
                </c:pt>
                <c:pt idx="4341">
                  <c:v>0.32990000000000003</c:v>
                </c:pt>
                <c:pt idx="4342">
                  <c:v>0.3301</c:v>
                </c:pt>
                <c:pt idx="4343">
                  <c:v>0.3301</c:v>
                </c:pt>
                <c:pt idx="4344">
                  <c:v>0.33029999999999998</c:v>
                </c:pt>
                <c:pt idx="4345">
                  <c:v>0.33029999999999998</c:v>
                </c:pt>
                <c:pt idx="4346">
                  <c:v>0.33040000000000003</c:v>
                </c:pt>
                <c:pt idx="4347">
                  <c:v>0.33040000000000003</c:v>
                </c:pt>
                <c:pt idx="4348">
                  <c:v>0.33100000000000002</c:v>
                </c:pt>
                <c:pt idx="4349">
                  <c:v>0.33100000000000002</c:v>
                </c:pt>
                <c:pt idx="4350">
                  <c:v>0.33129999999999998</c:v>
                </c:pt>
                <c:pt idx="4351">
                  <c:v>0.33129999999999998</c:v>
                </c:pt>
                <c:pt idx="4352">
                  <c:v>0.33150000000000002</c:v>
                </c:pt>
                <c:pt idx="4353">
                  <c:v>0.33150000000000002</c:v>
                </c:pt>
                <c:pt idx="4354">
                  <c:v>0.33160000000000001</c:v>
                </c:pt>
                <c:pt idx="4355">
                  <c:v>0.33160000000000001</c:v>
                </c:pt>
                <c:pt idx="4356">
                  <c:v>0.33169999999999999</c:v>
                </c:pt>
                <c:pt idx="4357">
                  <c:v>0.33169999999999999</c:v>
                </c:pt>
                <c:pt idx="4358">
                  <c:v>0.33189999999999997</c:v>
                </c:pt>
                <c:pt idx="4359">
                  <c:v>0.33189999999999997</c:v>
                </c:pt>
                <c:pt idx="4360">
                  <c:v>0.33210000000000001</c:v>
                </c:pt>
                <c:pt idx="4361">
                  <c:v>0.33210000000000001</c:v>
                </c:pt>
                <c:pt idx="4362">
                  <c:v>0.33239999999999997</c:v>
                </c:pt>
                <c:pt idx="4363">
                  <c:v>0.33239999999999997</c:v>
                </c:pt>
                <c:pt idx="4364">
                  <c:v>0.33250000000000002</c:v>
                </c:pt>
                <c:pt idx="4365">
                  <c:v>0.33250000000000002</c:v>
                </c:pt>
                <c:pt idx="4366">
                  <c:v>0.3327</c:v>
                </c:pt>
                <c:pt idx="4367">
                  <c:v>0.3327</c:v>
                </c:pt>
                <c:pt idx="4368">
                  <c:v>0.33279999999999998</c:v>
                </c:pt>
                <c:pt idx="4369">
                  <c:v>0.33279999999999998</c:v>
                </c:pt>
                <c:pt idx="4370">
                  <c:v>0.33300000000000002</c:v>
                </c:pt>
                <c:pt idx="4371">
                  <c:v>0.33300000000000002</c:v>
                </c:pt>
                <c:pt idx="4372">
                  <c:v>0.33310000000000001</c:v>
                </c:pt>
                <c:pt idx="4373">
                  <c:v>0.33310000000000001</c:v>
                </c:pt>
                <c:pt idx="4374">
                  <c:v>0.3332</c:v>
                </c:pt>
                <c:pt idx="4375">
                  <c:v>0.3332</c:v>
                </c:pt>
                <c:pt idx="4376">
                  <c:v>0.33329999999999999</c:v>
                </c:pt>
                <c:pt idx="4377">
                  <c:v>0.33329999999999999</c:v>
                </c:pt>
                <c:pt idx="4378">
                  <c:v>0.33339999999999997</c:v>
                </c:pt>
                <c:pt idx="4379">
                  <c:v>0.33339999999999997</c:v>
                </c:pt>
                <c:pt idx="4380">
                  <c:v>0.33350000000000002</c:v>
                </c:pt>
                <c:pt idx="4381">
                  <c:v>0.33350000000000002</c:v>
                </c:pt>
                <c:pt idx="4382">
                  <c:v>0.33379999999999999</c:v>
                </c:pt>
                <c:pt idx="4383">
                  <c:v>0.33379999999999999</c:v>
                </c:pt>
                <c:pt idx="4384">
                  <c:v>0.33389999999999997</c:v>
                </c:pt>
                <c:pt idx="4385">
                  <c:v>0.33389999999999997</c:v>
                </c:pt>
                <c:pt idx="4386">
                  <c:v>0.33400000000000002</c:v>
                </c:pt>
                <c:pt idx="4387">
                  <c:v>0.33400000000000002</c:v>
                </c:pt>
                <c:pt idx="4388">
                  <c:v>0.33429999999999999</c:v>
                </c:pt>
                <c:pt idx="4389">
                  <c:v>0.33429999999999999</c:v>
                </c:pt>
                <c:pt idx="4390">
                  <c:v>0.33439999999999998</c:v>
                </c:pt>
                <c:pt idx="4391">
                  <c:v>0.33439999999999998</c:v>
                </c:pt>
                <c:pt idx="4392">
                  <c:v>0.33450000000000002</c:v>
                </c:pt>
                <c:pt idx="4393">
                  <c:v>0.33450000000000002</c:v>
                </c:pt>
                <c:pt idx="4394">
                  <c:v>0.3347</c:v>
                </c:pt>
                <c:pt idx="4395">
                  <c:v>0.3347</c:v>
                </c:pt>
                <c:pt idx="4396">
                  <c:v>0.33479999999999999</c:v>
                </c:pt>
                <c:pt idx="4397">
                  <c:v>0.33479999999999999</c:v>
                </c:pt>
                <c:pt idx="4398">
                  <c:v>0.33500000000000002</c:v>
                </c:pt>
                <c:pt idx="4399">
                  <c:v>0.33500000000000002</c:v>
                </c:pt>
                <c:pt idx="4400">
                  <c:v>0.3352</c:v>
                </c:pt>
                <c:pt idx="4401">
                  <c:v>0.3352</c:v>
                </c:pt>
                <c:pt idx="4402">
                  <c:v>0.33539999999999998</c:v>
                </c:pt>
                <c:pt idx="4403">
                  <c:v>0.33539999999999998</c:v>
                </c:pt>
                <c:pt idx="4404">
                  <c:v>0.33539999999999998</c:v>
                </c:pt>
                <c:pt idx="4405">
                  <c:v>0.33539999999999998</c:v>
                </c:pt>
                <c:pt idx="4406">
                  <c:v>0.33550000000000002</c:v>
                </c:pt>
                <c:pt idx="4407">
                  <c:v>0.33550000000000002</c:v>
                </c:pt>
                <c:pt idx="4408">
                  <c:v>0.33560000000000001</c:v>
                </c:pt>
                <c:pt idx="4409">
                  <c:v>0.33560000000000001</c:v>
                </c:pt>
                <c:pt idx="4410">
                  <c:v>0.3357</c:v>
                </c:pt>
                <c:pt idx="4411">
                  <c:v>0.3357</c:v>
                </c:pt>
                <c:pt idx="4412">
                  <c:v>0.33589999999999998</c:v>
                </c:pt>
                <c:pt idx="4413">
                  <c:v>0.33589999999999998</c:v>
                </c:pt>
                <c:pt idx="4414">
                  <c:v>0.33610000000000001</c:v>
                </c:pt>
                <c:pt idx="4415">
                  <c:v>0.33610000000000001</c:v>
                </c:pt>
                <c:pt idx="4416">
                  <c:v>0.3362</c:v>
                </c:pt>
                <c:pt idx="4417">
                  <c:v>0.3362</c:v>
                </c:pt>
                <c:pt idx="4418">
                  <c:v>0.33629999999999999</c:v>
                </c:pt>
                <c:pt idx="4419">
                  <c:v>0.33629999999999999</c:v>
                </c:pt>
                <c:pt idx="4420">
                  <c:v>0.33639999999999998</c:v>
                </c:pt>
                <c:pt idx="4421">
                  <c:v>0.33639999999999998</c:v>
                </c:pt>
                <c:pt idx="4422">
                  <c:v>0.33650000000000002</c:v>
                </c:pt>
                <c:pt idx="4423">
                  <c:v>0.33650000000000002</c:v>
                </c:pt>
                <c:pt idx="4424">
                  <c:v>0.33660000000000001</c:v>
                </c:pt>
                <c:pt idx="4425">
                  <c:v>0.33660000000000001</c:v>
                </c:pt>
                <c:pt idx="4426">
                  <c:v>0.3367</c:v>
                </c:pt>
                <c:pt idx="4427">
                  <c:v>0.3367</c:v>
                </c:pt>
                <c:pt idx="4428">
                  <c:v>0.33679999999999999</c:v>
                </c:pt>
                <c:pt idx="4429">
                  <c:v>0.33679999999999999</c:v>
                </c:pt>
                <c:pt idx="4430">
                  <c:v>0.33700000000000002</c:v>
                </c:pt>
                <c:pt idx="4431">
                  <c:v>0.33700000000000002</c:v>
                </c:pt>
                <c:pt idx="4432">
                  <c:v>0.33729999999999999</c:v>
                </c:pt>
                <c:pt idx="4433">
                  <c:v>0.33729999999999999</c:v>
                </c:pt>
                <c:pt idx="4434">
                  <c:v>0.33739999999999998</c:v>
                </c:pt>
                <c:pt idx="4435">
                  <c:v>0.33739999999999998</c:v>
                </c:pt>
                <c:pt idx="4436">
                  <c:v>0.33750000000000002</c:v>
                </c:pt>
                <c:pt idx="4437">
                  <c:v>0.33750000000000002</c:v>
                </c:pt>
                <c:pt idx="4438">
                  <c:v>0.33760000000000001</c:v>
                </c:pt>
                <c:pt idx="4439">
                  <c:v>0.33760000000000001</c:v>
                </c:pt>
                <c:pt idx="4440">
                  <c:v>0.33779999999999999</c:v>
                </c:pt>
                <c:pt idx="4441">
                  <c:v>0.33779999999999999</c:v>
                </c:pt>
                <c:pt idx="4442">
                  <c:v>0.33800000000000002</c:v>
                </c:pt>
                <c:pt idx="4443">
                  <c:v>0.33800000000000002</c:v>
                </c:pt>
                <c:pt idx="4444">
                  <c:v>0.33810000000000001</c:v>
                </c:pt>
                <c:pt idx="4445">
                  <c:v>0.33810000000000001</c:v>
                </c:pt>
                <c:pt idx="4446">
                  <c:v>0.33829999999999999</c:v>
                </c:pt>
                <c:pt idx="4447">
                  <c:v>0.33829999999999999</c:v>
                </c:pt>
                <c:pt idx="4448">
                  <c:v>0.33850000000000002</c:v>
                </c:pt>
                <c:pt idx="4449">
                  <c:v>0.33850000000000002</c:v>
                </c:pt>
                <c:pt idx="4450">
                  <c:v>0.33879999999999999</c:v>
                </c:pt>
                <c:pt idx="4451">
                  <c:v>0.33879999999999999</c:v>
                </c:pt>
                <c:pt idx="4452">
                  <c:v>0.33900000000000002</c:v>
                </c:pt>
                <c:pt idx="4453">
                  <c:v>0.33900000000000002</c:v>
                </c:pt>
                <c:pt idx="4454">
                  <c:v>0.33910000000000001</c:v>
                </c:pt>
                <c:pt idx="4455">
                  <c:v>0.33910000000000001</c:v>
                </c:pt>
                <c:pt idx="4456">
                  <c:v>0.33939999999999998</c:v>
                </c:pt>
                <c:pt idx="4457">
                  <c:v>0.33939999999999998</c:v>
                </c:pt>
                <c:pt idx="4458">
                  <c:v>0.33960000000000001</c:v>
                </c:pt>
                <c:pt idx="4459">
                  <c:v>0.33960000000000001</c:v>
                </c:pt>
                <c:pt idx="4460">
                  <c:v>0.3397</c:v>
                </c:pt>
                <c:pt idx="4461">
                  <c:v>0.3397</c:v>
                </c:pt>
                <c:pt idx="4462">
                  <c:v>0.33979999999999999</c:v>
                </c:pt>
                <c:pt idx="4463">
                  <c:v>0.33979999999999999</c:v>
                </c:pt>
                <c:pt idx="4464">
                  <c:v>0.34</c:v>
                </c:pt>
                <c:pt idx="4465">
                  <c:v>0.34</c:v>
                </c:pt>
                <c:pt idx="4466">
                  <c:v>0.34010000000000001</c:v>
                </c:pt>
                <c:pt idx="4467">
                  <c:v>0.34010000000000001</c:v>
                </c:pt>
                <c:pt idx="4468">
                  <c:v>0.3402</c:v>
                </c:pt>
                <c:pt idx="4469">
                  <c:v>0.3402</c:v>
                </c:pt>
                <c:pt idx="4470">
                  <c:v>0.34029999999999999</c:v>
                </c:pt>
                <c:pt idx="4471">
                  <c:v>0.34029999999999999</c:v>
                </c:pt>
                <c:pt idx="4472">
                  <c:v>0.34050000000000002</c:v>
                </c:pt>
                <c:pt idx="4473">
                  <c:v>0.34050000000000002</c:v>
                </c:pt>
                <c:pt idx="4474">
                  <c:v>0.3407</c:v>
                </c:pt>
                <c:pt idx="4475">
                  <c:v>0.3407</c:v>
                </c:pt>
                <c:pt idx="4476">
                  <c:v>0.34079999999999999</c:v>
                </c:pt>
                <c:pt idx="4477">
                  <c:v>0.34079999999999999</c:v>
                </c:pt>
                <c:pt idx="4478">
                  <c:v>0.34089999999999998</c:v>
                </c:pt>
                <c:pt idx="4479">
                  <c:v>0.34089999999999998</c:v>
                </c:pt>
                <c:pt idx="4480">
                  <c:v>0.34100000000000003</c:v>
                </c:pt>
                <c:pt idx="4481">
                  <c:v>0.34100000000000003</c:v>
                </c:pt>
                <c:pt idx="4482">
                  <c:v>0.34110000000000001</c:v>
                </c:pt>
                <c:pt idx="4483">
                  <c:v>0.34110000000000001</c:v>
                </c:pt>
                <c:pt idx="4484">
                  <c:v>0.3412</c:v>
                </c:pt>
                <c:pt idx="4485">
                  <c:v>0.3412</c:v>
                </c:pt>
                <c:pt idx="4486">
                  <c:v>0.34139999999999998</c:v>
                </c:pt>
                <c:pt idx="4487">
                  <c:v>0.34139999999999998</c:v>
                </c:pt>
                <c:pt idx="4488">
                  <c:v>0.34160000000000001</c:v>
                </c:pt>
                <c:pt idx="4489">
                  <c:v>0.34160000000000001</c:v>
                </c:pt>
                <c:pt idx="4490">
                  <c:v>0.3417</c:v>
                </c:pt>
                <c:pt idx="4491">
                  <c:v>0.3417</c:v>
                </c:pt>
                <c:pt idx="4492">
                  <c:v>0.34179999999999999</c:v>
                </c:pt>
                <c:pt idx="4493">
                  <c:v>0.34179999999999999</c:v>
                </c:pt>
                <c:pt idx="4494">
                  <c:v>0.34189999999999998</c:v>
                </c:pt>
                <c:pt idx="4495">
                  <c:v>0.34189999999999998</c:v>
                </c:pt>
                <c:pt idx="4496">
                  <c:v>0.3422</c:v>
                </c:pt>
                <c:pt idx="4497">
                  <c:v>0.3422</c:v>
                </c:pt>
                <c:pt idx="4498">
                  <c:v>0.34239999999999998</c:v>
                </c:pt>
                <c:pt idx="4499">
                  <c:v>0.34239999999999998</c:v>
                </c:pt>
                <c:pt idx="4500">
                  <c:v>0.3427</c:v>
                </c:pt>
                <c:pt idx="4501">
                  <c:v>0.3427</c:v>
                </c:pt>
                <c:pt idx="4502">
                  <c:v>0.34310000000000002</c:v>
                </c:pt>
                <c:pt idx="4503">
                  <c:v>0.34310000000000002</c:v>
                </c:pt>
                <c:pt idx="4504">
                  <c:v>0.34320000000000001</c:v>
                </c:pt>
                <c:pt idx="4505">
                  <c:v>0.34320000000000001</c:v>
                </c:pt>
                <c:pt idx="4506">
                  <c:v>0.34350000000000003</c:v>
                </c:pt>
                <c:pt idx="4507">
                  <c:v>0.34350000000000003</c:v>
                </c:pt>
                <c:pt idx="4508">
                  <c:v>0.34360000000000002</c:v>
                </c:pt>
                <c:pt idx="4509">
                  <c:v>0.34360000000000002</c:v>
                </c:pt>
                <c:pt idx="4510">
                  <c:v>0.34370000000000001</c:v>
                </c:pt>
                <c:pt idx="4511">
                  <c:v>0.34370000000000001</c:v>
                </c:pt>
                <c:pt idx="4512">
                  <c:v>0.34379999999999999</c:v>
                </c:pt>
                <c:pt idx="4513">
                  <c:v>0.34379999999999999</c:v>
                </c:pt>
                <c:pt idx="4514">
                  <c:v>0.34379999999999999</c:v>
                </c:pt>
                <c:pt idx="4515">
                  <c:v>0.34379999999999999</c:v>
                </c:pt>
                <c:pt idx="4516">
                  <c:v>0.34389999999999998</c:v>
                </c:pt>
                <c:pt idx="4517">
                  <c:v>0.34389999999999998</c:v>
                </c:pt>
                <c:pt idx="4518">
                  <c:v>0.34399999999999997</c:v>
                </c:pt>
                <c:pt idx="4519">
                  <c:v>0.34399999999999997</c:v>
                </c:pt>
                <c:pt idx="4520">
                  <c:v>0.34420000000000001</c:v>
                </c:pt>
                <c:pt idx="4521">
                  <c:v>0.34420000000000001</c:v>
                </c:pt>
                <c:pt idx="4522">
                  <c:v>0.34449999999999997</c:v>
                </c:pt>
                <c:pt idx="4523">
                  <c:v>0.34449999999999997</c:v>
                </c:pt>
                <c:pt idx="4524">
                  <c:v>0.3448</c:v>
                </c:pt>
                <c:pt idx="4525">
                  <c:v>0.3448</c:v>
                </c:pt>
                <c:pt idx="4526">
                  <c:v>0.34510000000000002</c:v>
                </c:pt>
                <c:pt idx="4527">
                  <c:v>0.34510000000000002</c:v>
                </c:pt>
                <c:pt idx="4528">
                  <c:v>0.34520000000000001</c:v>
                </c:pt>
                <c:pt idx="4529">
                  <c:v>0.34520000000000001</c:v>
                </c:pt>
                <c:pt idx="4530">
                  <c:v>0.3453</c:v>
                </c:pt>
                <c:pt idx="4531">
                  <c:v>0.3453</c:v>
                </c:pt>
                <c:pt idx="4532">
                  <c:v>0.34549999999999997</c:v>
                </c:pt>
                <c:pt idx="4533">
                  <c:v>0.34549999999999997</c:v>
                </c:pt>
                <c:pt idx="4534">
                  <c:v>0.34560000000000002</c:v>
                </c:pt>
                <c:pt idx="4535">
                  <c:v>0.34560000000000002</c:v>
                </c:pt>
                <c:pt idx="4536">
                  <c:v>0.3458</c:v>
                </c:pt>
                <c:pt idx="4537">
                  <c:v>0.3458</c:v>
                </c:pt>
                <c:pt idx="4538">
                  <c:v>0.34599999999999997</c:v>
                </c:pt>
                <c:pt idx="4539">
                  <c:v>0.34599999999999997</c:v>
                </c:pt>
                <c:pt idx="4540">
                  <c:v>0.34610000000000002</c:v>
                </c:pt>
                <c:pt idx="4541">
                  <c:v>0.34610000000000002</c:v>
                </c:pt>
                <c:pt idx="4542">
                  <c:v>0.34620000000000001</c:v>
                </c:pt>
                <c:pt idx="4543">
                  <c:v>0.34620000000000001</c:v>
                </c:pt>
                <c:pt idx="4544">
                  <c:v>0.3463</c:v>
                </c:pt>
                <c:pt idx="4545">
                  <c:v>0.3463</c:v>
                </c:pt>
                <c:pt idx="4546">
                  <c:v>0.34639999999999999</c:v>
                </c:pt>
                <c:pt idx="4547">
                  <c:v>0.34639999999999999</c:v>
                </c:pt>
                <c:pt idx="4548">
                  <c:v>0.34649999999999997</c:v>
                </c:pt>
                <c:pt idx="4549">
                  <c:v>0.34649999999999997</c:v>
                </c:pt>
                <c:pt idx="4550">
                  <c:v>0.34670000000000001</c:v>
                </c:pt>
                <c:pt idx="4551">
                  <c:v>0.34670000000000001</c:v>
                </c:pt>
                <c:pt idx="4552">
                  <c:v>0.34699999999999998</c:v>
                </c:pt>
                <c:pt idx="4553">
                  <c:v>0.34699999999999998</c:v>
                </c:pt>
                <c:pt idx="4554">
                  <c:v>0.34710000000000002</c:v>
                </c:pt>
                <c:pt idx="4555">
                  <c:v>0.34710000000000002</c:v>
                </c:pt>
                <c:pt idx="4556">
                  <c:v>0.3473</c:v>
                </c:pt>
                <c:pt idx="4557">
                  <c:v>0.3473</c:v>
                </c:pt>
                <c:pt idx="4558">
                  <c:v>0.34749999999999998</c:v>
                </c:pt>
                <c:pt idx="4559">
                  <c:v>0.34749999999999998</c:v>
                </c:pt>
                <c:pt idx="4560">
                  <c:v>0.34760000000000002</c:v>
                </c:pt>
                <c:pt idx="4561">
                  <c:v>0.34760000000000002</c:v>
                </c:pt>
                <c:pt idx="4562">
                  <c:v>0.34770000000000001</c:v>
                </c:pt>
                <c:pt idx="4563">
                  <c:v>0.34770000000000001</c:v>
                </c:pt>
                <c:pt idx="4564">
                  <c:v>0.3478</c:v>
                </c:pt>
                <c:pt idx="4565">
                  <c:v>0.3478</c:v>
                </c:pt>
                <c:pt idx="4566">
                  <c:v>0.34789999999999999</c:v>
                </c:pt>
                <c:pt idx="4567">
                  <c:v>0.34789999999999999</c:v>
                </c:pt>
                <c:pt idx="4568">
                  <c:v>0.34799999999999998</c:v>
                </c:pt>
                <c:pt idx="4569">
                  <c:v>0.34799999999999998</c:v>
                </c:pt>
                <c:pt idx="4570">
                  <c:v>0.34810000000000002</c:v>
                </c:pt>
                <c:pt idx="4571">
                  <c:v>0.34810000000000002</c:v>
                </c:pt>
                <c:pt idx="4572">
                  <c:v>0.34820000000000001</c:v>
                </c:pt>
                <c:pt idx="4573">
                  <c:v>0.34820000000000001</c:v>
                </c:pt>
                <c:pt idx="4574">
                  <c:v>0.34849999999999998</c:v>
                </c:pt>
                <c:pt idx="4575">
                  <c:v>0.34849999999999998</c:v>
                </c:pt>
                <c:pt idx="4576">
                  <c:v>0.34860000000000002</c:v>
                </c:pt>
                <c:pt idx="4577">
                  <c:v>0.34860000000000002</c:v>
                </c:pt>
                <c:pt idx="4578">
                  <c:v>0.34889999999999999</c:v>
                </c:pt>
                <c:pt idx="4579">
                  <c:v>0.34889999999999999</c:v>
                </c:pt>
                <c:pt idx="4580">
                  <c:v>0.34899999999999998</c:v>
                </c:pt>
                <c:pt idx="4581">
                  <c:v>0.34899999999999998</c:v>
                </c:pt>
                <c:pt idx="4582">
                  <c:v>0.34910000000000002</c:v>
                </c:pt>
                <c:pt idx="4583">
                  <c:v>0.34910000000000002</c:v>
                </c:pt>
                <c:pt idx="4584">
                  <c:v>0.34920000000000001</c:v>
                </c:pt>
                <c:pt idx="4585">
                  <c:v>0.34920000000000001</c:v>
                </c:pt>
                <c:pt idx="4586">
                  <c:v>0.34939999999999999</c:v>
                </c:pt>
                <c:pt idx="4587">
                  <c:v>0.34939999999999999</c:v>
                </c:pt>
                <c:pt idx="4588">
                  <c:v>0.34949999999999998</c:v>
                </c:pt>
                <c:pt idx="4589">
                  <c:v>0.34949999999999998</c:v>
                </c:pt>
                <c:pt idx="4590">
                  <c:v>0.34960000000000002</c:v>
                </c:pt>
                <c:pt idx="4591">
                  <c:v>0.34960000000000002</c:v>
                </c:pt>
                <c:pt idx="4592">
                  <c:v>0.34970000000000001</c:v>
                </c:pt>
                <c:pt idx="4593">
                  <c:v>0.34970000000000001</c:v>
                </c:pt>
                <c:pt idx="4594">
                  <c:v>0.35020000000000001</c:v>
                </c:pt>
                <c:pt idx="4595">
                  <c:v>0.35020000000000001</c:v>
                </c:pt>
                <c:pt idx="4596">
                  <c:v>0.3503</c:v>
                </c:pt>
                <c:pt idx="4597">
                  <c:v>0.3503</c:v>
                </c:pt>
                <c:pt idx="4598">
                  <c:v>0.35060000000000002</c:v>
                </c:pt>
                <c:pt idx="4599">
                  <c:v>0.35060000000000002</c:v>
                </c:pt>
                <c:pt idx="4600">
                  <c:v>0.35070000000000001</c:v>
                </c:pt>
                <c:pt idx="4601">
                  <c:v>0.35070000000000001</c:v>
                </c:pt>
                <c:pt idx="4602">
                  <c:v>0.3508</c:v>
                </c:pt>
                <c:pt idx="4603">
                  <c:v>0.3508</c:v>
                </c:pt>
                <c:pt idx="4604">
                  <c:v>0.3513</c:v>
                </c:pt>
                <c:pt idx="4605">
                  <c:v>0.3513</c:v>
                </c:pt>
                <c:pt idx="4606">
                  <c:v>0.35139999999999999</c:v>
                </c:pt>
                <c:pt idx="4607">
                  <c:v>0.35139999999999999</c:v>
                </c:pt>
                <c:pt idx="4608">
                  <c:v>0.35170000000000001</c:v>
                </c:pt>
                <c:pt idx="4609">
                  <c:v>0.35170000000000001</c:v>
                </c:pt>
                <c:pt idx="4610">
                  <c:v>0.35189999999999999</c:v>
                </c:pt>
                <c:pt idx="4611">
                  <c:v>0.35189999999999999</c:v>
                </c:pt>
                <c:pt idx="4612">
                  <c:v>0.35210000000000002</c:v>
                </c:pt>
                <c:pt idx="4613">
                  <c:v>0.35210000000000002</c:v>
                </c:pt>
                <c:pt idx="4614">
                  <c:v>0.35210000000000002</c:v>
                </c:pt>
                <c:pt idx="4615">
                  <c:v>0.35210000000000002</c:v>
                </c:pt>
                <c:pt idx="4616">
                  <c:v>0.35220000000000001</c:v>
                </c:pt>
                <c:pt idx="4617">
                  <c:v>0.35220000000000001</c:v>
                </c:pt>
                <c:pt idx="4618">
                  <c:v>0.3523</c:v>
                </c:pt>
                <c:pt idx="4619">
                  <c:v>0.3523</c:v>
                </c:pt>
                <c:pt idx="4620">
                  <c:v>0.35239999999999999</c:v>
                </c:pt>
                <c:pt idx="4621">
                  <c:v>0.35239999999999999</c:v>
                </c:pt>
                <c:pt idx="4622">
                  <c:v>0.3528</c:v>
                </c:pt>
                <c:pt idx="4623">
                  <c:v>0.3528</c:v>
                </c:pt>
                <c:pt idx="4624">
                  <c:v>0.35289999999999999</c:v>
                </c:pt>
                <c:pt idx="4625">
                  <c:v>0.35289999999999999</c:v>
                </c:pt>
                <c:pt idx="4626">
                  <c:v>0.35299999999999998</c:v>
                </c:pt>
                <c:pt idx="4627">
                  <c:v>0.35299999999999998</c:v>
                </c:pt>
                <c:pt idx="4628">
                  <c:v>0.35310000000000002</c:v>
                </c:pt>
                <c:pt idx="4629">
                  <c:v>0.35310000000000002</c:v>
                </c:pt>
                <c:pt idx="4630">
                  <c:v>0.3533</c:v>
                </c:pt>
                <c:pt idx="4631">
                  <c:v>0.3533</c:v>
                </c:pt>
                <c:pt idx="4632">
                  <c:v>0.35339999999999999</c:v>
                </c:pt>
                <c:pt idx="4633">
                  <c:v>0.35339999999999999</c:v>
                </c:pt>
                <c:pt idx="4634">
                  <c:v>0.35360000000000003</c:v>
                </c:pt>
                <c:pt idx="4635">
                  <c:v>0.35360000000000003</c:v>
                </c:pt>
                <c:pt idx="4636">
                  <c:v>0.35389999999999999</c:v>
                </c:pt>
                <c:pt idx="4637">
                  <c:v>0.35389999999999999</c:v>
                </c:pt>
                <c:pt idx="4638">
                  <c:v>0.35399999999999998</c:v>
                </c:pt>
                <c:pt idx="4639">
                  <c:v>0.35399999999999998</c:v>
                </c:pt>
                <c:pt idx="4640">
                  <c:v>0.35410000000000003</c:v>
                </c:pt>
                <c:pt idx="4641">
                  <c:v>0.35410000000000003</c:v>
                </c:pt>
                <c:pt idx="4642">
                  <c:v>0.35439999999999999</c:v>
                </c:pt>
                <c:pt idx="4643">
                  <c:v>0.35439999999999999</c:v>
                </c:pt>
                <c:pt idx="4644">
                  <c:v>0.35499999999999998</c:v>
                </c:pt>
                <c:pt idx="4645">
                  <c:v>0.35499999999999998</c:v>
                </c:pt>
                <c:pt idx="4646">
                  <c:v>0.35510000000000003</c:v>
                </c:pt>
                <c:pt idx="4647">
                  <c:v>0.35510000000000003</c:v>
                </c:pt>
                <c:pt idx="4648">
                  <c:v>0.35539999999999999</c:v>
                </c:pt>
                <c:pt idx="4649">
                  <c:v>0.35539999999999999</c:v>
                </c:pt>
                <c:pt idx="4650">
                  <c:v>0.35549999999999998</c:v>
                </c:pt>
                <c:pt idx="4651">
                  <c:v>0.35549999999999998</c:v>
                </c:pt>
                <c:pt idx="4652">
                  <c:v>0.35580000000000001</c:v>
                </c:pt>
                <c:pt idx="4653">
                  <c:v>0.35580000000000001</c:v>
                </c:pt>
                <c:pt idx="4654">
                  <c:v>0.35589999999999999</c:v>
                </c:pt>
                <c:pt idx="4655">
                  <c:v>0.35589999999999999</c:v>
                </c:pt>
                <c:pt idx="4656">
                  <c:v>0.35610000000000003</c:v>
                </c:pt>
                <c:pt idx="4657">
                  <c:v>0.35610000000000003</c:v>
                </c:pt>
                <c:pt idx="4658">
                  <c:v>0.35620000000000002</c:v>
                </c:pt>
                <c:pt idx="4659">
                  <c:v>0.35620000000000002</c:v>
                </c:pt>
                <c:pt idx="4660">
                  <c:v>0.35639999999999999</c:v>
                </c:pt>
                <c:pt idx="4661">
                  <c:v>0.35639999999999999</c:v>
                </c:pt>
                <c:pt idx="4662">
                  <c:v>0.35649999999999998</c:v>
                </c:pt>
                <c:pt idx="4663">
                  <c:v>0.35649999999999998</c:v>
                </c:pt>
                <c:pt idx="4664">
                  <c:v>0.35659999999999997</c:v>
                </c:pt>
                <c:pt idx="4665">
                  <c:v>0.35659999999999997</c:v>
                </c:pt>
                <c:pt idx="4666">
                  <c:v>0.35730000000000001</c:v>
                </c:pt>
                <c:pt idx="4667">
                  <c:v>0.35730000000000001</c:v>
                </c:pt>
                <c:pt idx="4668">
                  <c:v>0.35759999999999997</c:v>
                </c:pt>
                <c:pt idx="4669">
                  <c:v>0.35759999999999997</c:v>
                </c:pt>
                <c:pt idx="4670">
                  <c:v>0.35770000000000002</c:v>
                </c:pt>
                <c:pt idx="4671">
                  <c:v>0.35770000000000002</c:v>
                </c:pt>
                <c:pt idx="4672">
                  <c:v>0.3579</c:v>
                </c:pt>
                <c:pt idx="4673">
                  <c:v>0.3579</c:v>
                </c:pt>
                <c:pt idx="4674">
                  <c:v>0.35809999999999997</c:v>
                </c:pt>
                <c:pt idx="4675">
                  <c:v>0.35809999999999997</c:v>
                </c:pt>
                <c:pt idx="4676">
                  <c:v>0.35820000000000002</c:v>
                </c:pt>
                <c:pt idx="4677">
                  <c:v>0.35820000000000002</c:v>
                </c:pt>
                <c:pt idx="4678">
                  <c:v>0.3584</c:v>
                </c:pt>
                <c:pt idx="4679">
                  <c:v>0.3584</c:v>
                </c:pt>
                <c:pt idx="4680">
                  <c:v>0.35899999999999999</c:v>
                </c:pt>
                <c:pt idx="4681">
                  <c:v>0.35899999999999999</c:v>
                </c:pt>
                <c:pt idx="4682">
                  <c:v>0.35930000000000001</c:v>
                </c:pt>
                <c:pt idx="4683">
                  <c:v>0.35930000000000001</c:v>
                </c:pt>
                <c:pt idx="4684">
                  <c:v>0.35949999999999999</c:v>
                </c:pt>
                <c:pt idx="4685">
                  <c:v>0.35949999999999999</c:v>
                </c:pt>
                <c:pt idx="4686">
                  <c:v>0.35980000000000001</c:v>
                </c:pt>
                <c:pt idx="4687">
                  <c:v>0.35980000000000001</c:v>
                </c:pt>
                <c:pt idx="4688">
                  <c:v>0.3599</c:v>
                </c:pt>
                <c:pt idx="4689">
                  <c:v>0.3599</c:v>
                </c:pt>
                <c:pt idx="4690">
                  <c:v>0.36</c:v>
                </c:pt>
                <c:pt idx="4691">
                  <c:v>0.36</c:v>
                </c:pt>
                <c:pt idx="4692">
                  <c:v>0.36020000000000002</c:v>
                </c:pt>
                <c:pt idx="4693">
                  <c:v>0.36020000000000002</c:v>
                </c:pt>
                <c:pt idx="4694">
                  <c:v>0.3604</c:v>
                </c:pt>
                <c:pt idx="4695">
                  <c:v>0.3604</c:v>
                </c:pt>
                <c:pt idx="4696">
                  <c:v>0.36049999999999999</c:v>
                </c:pt>
                <c:pt idx="4697">
                  <c:v>0.36049999999999999</c:v>
                </c:pt>
                <c:pt idx="4698">
                  <c:v>0.36059999999999998</c:v>
                </c:pt>
                <c:pt idx="4699">
                  <c:v>0.36059999999999998</c:v>
                </c:pt>
                <c:pt idx="4700">
                  <c:v>0.36070000000000002</c:v>
                </c:pt>
                <c:pt idx="4701">
                  <c:v>0.36070000000000002</c:v>
                </c:pt>
                <c:pt idx="4702">
                  <c:v>0.36080000000000001</c:v>
                </c:pt>
                <c:pt idx="4703">
                  <c:v>0.36080000000000001</c:v>
                </c:pt>
                <c:pt idx="4704">
                  <c:v>0.3609</c:v>
                </c:pt>
                <c:pt idx="4705">
                  <c:v>0.3609</c:v>
                </c:pt>
                <c:pt idx="4706">
                  <c:v>0.36109999999999998</c:v>
                </c:pt>
                <c:pt idx="4707">
                  <c:v>0.36109999999999998</c:v>
                </c:pt>
                <c:pt idx="4708">
                  <c:v>0.36149999999999999</c:v>
                </c:pt>
                <c:pt idx="4709">
                  <c:v>0.36149999999999999</c:v>
                </c:pt>
                <c:pt idx="4710">
                  <c:v>0.36159999999999998</c:v>
                </c:pt>
                <c:pt idx="4711">
                  <c:v>0.36159999999999998</c:v>
                </c:pt>
                <c:pt idx="4712">
                  <c:v>0.36180000000000001</c:v>
                </c:pt>
                <c:pt idx="4713">
                  <c:v>0.36180000000000001</c:v>
                </c:pt>
                <c:pt idx="4714">
                  <c:v>0.3619</c:v>
                </c:pt>
                <c:pt idx="4715">
                  <c:v>0.3619</c:v>
                </c:pt>
                <c:pt idx="4716">
                  <c:v>0.36199999999999999</c:v>
                </c:pt>
                <c:pt idx="4717">
                  <c:v>0.36199999999999999</c:v>
                </c:pt>
                <c:pt idx="4718">
                  <c:v>0.36220000000000002</c:v>
                </c:pt>
                <c:pt idx="4719">
                  <c:v>0.36220000000000002</c:v>
                </c:pt>
                <c:pt idx="4720">
                  <c:v>0.36280000000000001</c:v>
                </c:pt>
                <c:pt idx="4721">
                  <c:v>0.36280000000000001</c:v>
                </c:pt>
                <c:pt idx="4722">
                  <c:v>0.36299999999999999</c:v>
                </c:pt>
                <c:pt idx="4723">
                  <c:v>0.36299999999999999</c:v>
                </c:pt>
                <c:pt idx="4724">
                  <c:v>0.3634</c:v>
                </c:pt>
                <c:pt idx="4725">
                  <c:v>0.3634</c:v>
                </c:pt>
                <c:pt idx="4726">
                  <c:v>0.36349999999999999</c:v>
                </c:pt>
                <c:pt idx="4727">
                  <c:v>0.36349999999999999</c:v>
                </c:pt>
                <c:pt idx="4728">
                  <c:v>0.36370000000000002</c:v>
                </c:pt>
                <c:pt idx="4729">
                  <c:v>0.36370000000000002</c:v>
                </c:pt>
                <c:pt idx="4730">
                  <c:v>0.3639</c:v>
                </c:pt>
                <c:pt idx="4731">
                  <c:v>0.3639</c:v>
                </c:pt>
                <c:pt idx="4732">
                  <c:v>0.36420000000000002</c:v>
                </c:pt>
                <c:pt idx="4733">
                  <c:v>0.36420000000000002</c:v>
                </c:pt>
                <c:pt idx="4734">
                  <c:v>0.36430000000000001</c:v>
                </c:pt>
                <c:pt idx="4735">
                  <c:v>0.36430000000000001</c:v>
                </c:pt>
                <c:pt idx="4736">
                  <c:v>0.3644</c:v>
                </c:pt>
                <c:pt idx="4737">
                  <c:v>0.3644</c:v>
                </c:pt>
                <c:pt idx="4738">
                  <c:v>0.36459999999999998</c:v>
                </c:pt>
                <c:pt idx="4739">
                  <c:v>0.36459999999999998</c:v>
                </c:pt>
                <c:pt idx="4740">
                  <c:v>0.36470000000000002</c:v>
                </c:pt>
                <c:pt idx="4741">
                  <c:v>0.36470000000000002</c:v>
                </c:pt>
                <c:pt idx="4742">
                  <c:v>0.36480000000000001</c:v>
                </c:pt>
                <c:pt idx="4743">
                  <c:v>0.36480000000000001</c:v>
                </c:pt>
                <c:pt idx="4744">
                  <c:v>0.3649</c:v>
                </c:pt>
                <c:pt idx="4745">
                  <c:v>0.3649</c:v>
                </c:pt>
                <c:pt idx="4746">
                  <c:v>0.36509999999999998</c:v>
                </c:pt>
                <c:pt idx="4747">
                  <c:v>0.36509999999999998</c:v>
                </c:pt>
                <c:pt idx="4748">
                  <c:v>0.36520000000000002</c:v>
                </c:pt>
                <c:pt idx="4749">
                  <c:v>0.36520000000000002</c:v>
                </c:pt>
                <c:pt idx="4750">
                  <c:v>0.36530000000000001</c:v>
                </c:pt>
                <c:pt idx="4751">
                  <c:v>0.36530000000000001</c:v>
                </c:pt>
                <c:pt idx="4752">
                  <c:v>0.36570000000000003</c:v>
                </c:pt>
                <c:pt idx="4753">
                  <c:v>0.36570000000000003</c:v>
                </c:pt>
                <c:pt idx="4754">
                  <c:v>0.36599999999999999</c:v>
                </c:pt>
                <c:pt idx="4755">
                  <c:v>0.36599999999999999</c:v>
                </c:pt>
                <c:pt idx="4756">
                  <c:v>0.36609999999999998</c:v>
                </c:pt>
                <c:pt idx="4757">
                  <c:v>0.36609999999999998</c:v>
                </c:pt>
                <c:pt idx="4758">
                  <c:v>0.36630000000000001</c:v>
                </c:pt>
                <c:pt idx="4759">
                  <c:v>0.36630000000000001</c:v>
                </c:pt>
                <c:pt idx="4760">
                  <c:v>0.36649999999999999</c:v>
                </c:pt>
                <c:pt idx="4761">
                  <c:v>0.36649999999999999</c:v>
                </c:pt>
                <c:pt idx="4762">
                  <c:v>0.36670000000000003</c:v>
                </c:pt>
                <c:pt idx="4763">
                  <c:v>0.36670000000000003</c:v>
                </c:pt>
                <c:pt idx="4764">
                  <c:v>0.36680000000000001</c:v>
                </c:pt>
                <c:pt idx="4765">
                  <c:v>0.36680000000000001</c:v>
                </c:pt>
                <c:pt idx="4766">
                  <c:v>0.3669</c:v>
                </c:pt>
                <c:pt idx="4767">
                  <c:v>0.3669</c:v>
                </c:pt>
                <c:pt idx="4768">
                  <c:v>0.36699999999999999</c:v>
                </c:pt>
                <c:pt idx="4769">
                  <c:v>0.36699999999999999</c:v>
                </c:pt>
                <c:pt idx="4770">
                  <c:v>0.36720000000000003</c:v>
                </c:pt>
                <c:pt idx="4771">
                  <c:v>0.36720000000000003</c:v>
                </c:pt>
                <c:pt idx="4772">
                  <c:v>0.3674</c:v>
                </c:pt>
                <c:pt idx="4773">
                  <c:v>0.3674</c:v>
                </c:pt>
                <c:pt idx="4774">
                  <c:v>0.36770000000000003</c:v>
                </c:pt>
                <c:pt idx="4775">
                  <c:v>0.36770000000000003</c:v>
                </c:pt>
                <c:pt idx="4776">
                  <c:v>0.36780000000000002</c:v>
                </c:pt>
                <c:pt idx="4777">
                  <c:v>0.36780000000000002</c:v>
                </c:pt>
                <c:pt idx="4778">
                  <c:v>0.36799999999999999</c:v>
                </c:pt>
                <c:pt idx="4779">
                  <c:v>0.36799999999999999</c:v>
                </c:pt>
                <c:pt idx="4780">
                  <c:v>0.36809999999999998</c:v>
                </c:pt>
                <c:pt idx="4781">
                  <c:v>0.36809999999999998</c:v>
                </c:pt>
                <c:pt idx="4782">
                  <c:v>0.36849999999999999</c:v>
                </c:pt>
                <c:pt idx="4783">
                  <c:v>0.36849999999999999</c:v>
                </c:pt>
                <c:pt idx="4784">
                  <c:v>0.36859999999999998</c:v>
                </c:pt>
                <c:pt idx="4785">
                  <c:v>0.36859999999999998</c:v>
                </c:pt>
                <c:pt idx="4786">
                  <c:v>0.36870000000000003</c:v>
                </c:pt>
                <c:pt idx="4787">
                  <c:v>0.36870000000000003</c:v>
                </c:pt>
                <c:pt idx="4788">
                  <c:v>0.36880000000000002</c:v>
                </c:pt>
                <c:pt idx="4789">
                  <c:v>0.36880000000000002</c:v>
                </c:pt>
                <c:pt idx="4790">
                  <c:v>0.36890000000000001</c:v>
                </c:pt>
                <c:pt idx="4791">
                  <c:v>0.36890000000000001</c:v>
                </c:pt>
                <c:pt idx="4792">
                  <c:v>0.36909999999999998</c:v>
                </c:pt>
                <c:pt idx="4793">
                  <c:v>0.36909999999999998</c:v>
                </c:pt>
                <c:pt idx="4794">
                  <c:v>0.36930000000000002</c:v>
                </c:pt>
                <c:pt idx="4795">
                  <c:v>0.36930000000000002</c:v>
                </c:pt>
                <c:pt idx="4796">
                  <c:v>0.3695</c:v>
                </c:pt>
                <c:pt idx="4797">
                  <c:v>0.3695</c:v>
                </c:pt>
                <c:pt idx="4798">
                  <c:v>0.36969999999999997</c:v>
                </c:pt>
                <c:pt idx="4799">
                  <c:v>0.36969999999999997</c:v>
                </c:pt>
                <c:pt idx="4800">
                  <c:v>0.36990000000000001</c:v>
                </c:pt>
                <c:pt idx="4801">
                  <c:v>0.36990000000000001</c:v>
                </c:pt>
                <c:pt idx="4802">
                  <c:v>0.37019999999999997</c:v>
                </c:pt>
                <c:pt idx="4803">
                  <c:v>0.37019999999999997</c:v>
                </c:pt>
                <c:pt idx="4804">
                  <c:v>0.3705</c:v>
                </c:pt>
                <c:pt idx="4805">
                  <c:v>0.3705</c:v>
                </c:pt>
                <c:pt idx="4806">
                  <c:v>0.37069999999999997</c:v>
                </c:pt>
                <c:pt idx="4807">
                  <c:v>0.37069999999999997</c:v>
                </c:pt>
                <c:pt idx="4808">
                  <c:v>0.37090000000000001</c:v>
                </c:pt>
                <c:pt idx="4809">
                  <c:v>0.37090000000000001</c:v>
                </c:pt>
                <c:pt idx="4810">
                  <c:v>0.371</c:v>
                </c:pt>
                <c:pt idx="4811">
                  <c:v>0.371</c:v>
                </c:pt>
                <c:pt idx="4812">
                  <c:v>0.37109999999999999</c:v>
                </c:pt>
                <c:pt idx="4813">
                  <c:v>0.37109999999999999</c:v>
                </c:pt>
                <c:pt idx="4814">
                  <c:v>0.37130000000000002</c:v>
                </c:pt>
                <c:pt idx="4815">
                  <c:v>0.37130000000000002</c:v>
                </c:pt>
                <c:pt idx="4816">
                  <c:v>0.3715</c:v>
                </c:pt>
                <c:pt idx="4817">
                  <c:v>0.3715</c:v>
                </c:pt>
                <c:pt idx="4818">
                  <c:v>0.37159999999999999</c:v>
                </c:pt>
                <c:pt idx="4819">
                  <c:v>0.37159999999999999</c:v>
                </c:pt>
                <c:pt idx="4820">
                  <c:v>0.37169999999999997</c:v>
                </c:pt>
                <c:pt idx="4821">
                  <c:v>0.37169999999999997</c:v>
                </c:pt>
                <c:pt idx="4822">
                  <c:v>0.37190000000000001</c:v>
                </c:pt>
                <c:pt idx="4823">
                  <c:v>0.37190000000000001</c:v>
                </c:pt>
                <c:pt idx="4824">
                  <c:v>0.37209999999999999</c:v>
                </c:pt>
                <c:pt idx="4825">
                  <c:v>0.37209999999999999</c:v>
                </c:pt>
                <c:pt idx="4826">
                  <c:v>0.37219999999999998</c:v>
                </c:pt>
                <c:pt idx="4827">
                  <c:v>0.37219999999999998</c:v>
                </c:pt>
                <c:pt idx="4828">
                  <c:v>0.37230000000000002</c:v>
                </c:pt>
                <c:pt idx="4829">
                  <c:v>0.37230000000000002</c:v>
                </c:pt>
                <c:pt idx="4830">
                  <c:v>0.37280000000000002</c:v>
                </c:pt>
                <c:pt idx="4831">
                  <c:v>0.37280000000000002</c:v>
                </c:pt>
                <c:pt idx="4832">
                  <c:v>0.37290000000000001</c:v>
                </c:pt>
                <c:pt idx="4833">
                  <c:v>0.37290000000000001</c:v>
                </c:pt>
                <c:pt idx="4834">
                  <c:v>0.37309999999999999</c:v>
                </c:pt>
                <c:pt idx="4835">
                  <c:v>0.37309999999999999</c:v>
                </c:pt>
                <c:pt idx="4836">
                  <c:v>0.37330000000000002</c:v>
                </c:pt>
                <c:pt idx="4837">
                  <c:v>0.37330000000000002</c:v>
                </c:pt>
                <c:pt idx="4838">
                  <c:v>0.37340000000000001</c:v>
                </c:pt>
                <c:pt idx="4839">
                  <c:v>0.37340000000000001</c:v>
                </c:pt>
                <c:pt idx="4840">
                  <c:v>0.37359999999999999</c:v>
                </c:pt>
                <c:pt idx="4841">
                  <c:v>0.37359999999999999</c:v>
                </c:pt>
                <c:pt idx="4842">
                  <c:v>0.37380000000000002</c:v>
                </c:pt>
                <c:pt idx="4843">
                  <c:v>0.37380000000000002</c:v>
                </c:pt>
                <c:pt idx="4844">
                  <c:v>0.37390000000000001</c:v>
                </c:pt>
                <c:pt idx="4845">
                  <c:v>0.37390000000000001</c:v>
                </c:pt>
                <c:pt idx="4846">
                  <c:v>0.37430000000000002</c:v>
                </c:pt>
                <c:pt idx="4847">
                  <c:v>0.37430000000000002</c:v>
                </c:pt>
                <c:pt idx="4848">
                  <c:v>0.3745</c:v>
                </c:pt>
                <c:pt idx="4849">
                  <c:v>0.3745</c:v>
                </c:pt>
                <c:pt idx="4850">
                  <c:v>0.37459999999999999</c:v>
                </c:pt>
                <c:pt idx="4851">
                  <c:v>0.37459999999999999</c:v>
                </c:pt>
                <c:pt idx="4852">
                  <c:v>0.37480000000000002</c:v>
                </c:pt>
                <c:pt idx="4853">
                  <c:v>0.37480000000000002</c:v>
                </c:pt>
                <c:pt idx="4854">
                  <c:v>0.375</c:v>
                </c:pt>
                <c:pt idx="4855">
                  <c:v>0.375</c:v>
                </c:pt>
                <c:pt idx="4856">
                  <c:v>0.37559999999999999</c:v>
                </c:pt>
                <c:pt idx="4857">
                  <c:v>0.37559999999999999</c:v>
                </c:pt>
                <c:pt idx="4858">
                  <c:v>0.376</c:v>
                </c:pt>
                <c:pt idx="4859">
                  <c:v>0.376</c:v>
                </c:pt>
                <c:pt idx="4860">
                  <c:v>0.37609999999999999</c:v>
                </c:pt>
                <c:pt idx="4861">
                  <c:v>0.37609999999999999</c:v>
                </c:pt>
                <c:pt idx="4862">
                  <c:v>0.37619999999999998</c:v>
                </c:pt>
                <c:pt idx="4863">
                  <c:v>0.37619999999999998</c:v>
                </c:pt>
                <c:pt idx="4864">
                  <c:v>0.37630000000000002</c:v>
                </c:pt>
                <c:pt idx="4865">
                  <c:v>0.37630000000000002</c:v>
                </c:pt>
                <c:pt idx="4866">
                  <c:v>0.37659999999999999</c:v>
                </c:pt>
                <c:pt idx="4867">
                  <c:v>0.37659999999999999</c:v>
                </c:pt>
                <c:pt idx="4868">
                  <c:v>0.37680000000000002</c:v>
                </c:pt>
                <c:pt idx="4869">
                  <c:v>0.37680000000000002</c:v>
                </c:pt>
                <c:pt idx="4870">
                  <c:v>0.37690000000000001</c:v>
                </c:pt>
                <c:pt idx="4871">
                  <c:v>0.37690000000000001</c:v>
                </c:pt>
                <c:pt idx="4872">
                  <c:v>0.377</c:v>
                </c:pt>
                <c:pt idx="4873">
                  <c:v>0.377</c:v>
                </c:pt>
                <c:pt idx="4874">
                  <c:v>0.37709999999999999</c:v>
                </c:pt>
                <c:pt idx="4875">
                  <c:v>0.37709999999999999</c:v>
                </c:pt>
                <c:pt idx="4876">
                  <c:v>0.37719999999999998</c:v>
                </c:pt>
                <c:pt idx="4877">
                  <c:v>0.37719999999999998</c:v>
                </c:pt>
                <c:pt idx="4878">
                  <c:v>0.37740000000000001</c:v>
                </c:pt>
                <c:pt idx="4879">
                  <c:v>0.37740000000000001</c:v>
                </c:pt>
                <c:pt idx="4880">
                  <c:v>0.3775</c:v>
                </c:pt>
                <c:pt idx="4881">
                  <c:v>0.3775</c:v>
                </c:pt>
                <c:pt idx="4882">
                  <c:v>0.37769999999999998</c:v>
                </c:pt>
                <c:pt idx="4883">
                  <c:v>0.37769999999999998</c:v>
                </c:pt>
                <c:pt idx="4884">
                  <c:v>0.37790000000000001</c:v>
                </c:pt>
                <c:pt idx="4885">
                  <c:v>0.37790000000000001</c:v>
                </c:pt>
                <c:pt idx="4886">
                  <c:v>0.378</c:v>
                </c:pt>
                <c:pt idx="4887">
                  <c:v>0.378</c:v>
                </c:pt>
                <c:pt idx="4888">
                  <c:v>0.37819999999999998</c:v>
                </c:pt>
                <c:pt idx="4889">
                  <c:v>0.37819999999999998</c:v>
                </c:pt>
                <c:pt idx="4890">
                  <c:v>0.37830000000000003</c:v>
                </c:pt>
                <c:pt idx="4891">
                  <c:v>0.37830000000000003</c:v>
                </c:pt>
                <c:pt idx="4892">
                  <c:v>0.37840000000000001</c:v>
                </c:pt>
                <c:pt idx="4893">
                  <c:v>0.37840000000000001</c:v>
                </c:pt>
                <c:pt idx="4894">
                  <c:v>0.37880000000000003</c:v>
                </c:pt>
                <c:pt idx="4895">
                  <c:v>0.37880000000000003</c:v>
                </c:pt>
                <c:pt idx="4896">
                  <c:v>0.37890000000000001</c:v>
                </c:pt>
                <c:pt idx="4897">
                  <c:v>0.37890000000000001</c:v>
                </c:pt>
                <c:pt idx="4898">
                  <c:v>0.379</c:v>
                </c:pt>
                <c:pt idx="4899">
                  <c:v>0.379</c:v>
                </c:pt>
                <c:pt idx="4900">
                  <c:v>0.37909999999999999</c:v>
                </c:pt>
                <c:pt idx="4901">
                  <c:v>0.37909999999999999</c:v>
                </c:pt>
                <c:pt idx="4902">
                  <c:v>0.37919999999999998</c:v>
                </c:pt>
                <c:pt idx="4903">
                  <c:v>0.37919999999999998</c:v>
                </c:pt>
                <c:pt idx="4904">
                  <c:v>0.3795</c:v>
                </c:pt>
                <c:pt idx="4905">
                  <c:v>0.3795</c:v>
                </c:pt>
                <c:pt idx="4906">
                  <c:v>0.37959999999999999</c:v>
                </c:pt>
                <c:pt idx="4907">
                  <c:v>0.37959999999999999</c:v>
                </c:pt>
                <c:pt idx="4908">
                  <c:v>0.37969999999999998</c:v>
                </c:pt>
                <c:pt idx="4909">
                  <c:v>0.37969999999999998</c:v>
                </c:pt>
                <c:pt idx="4910">
                  <c:v>0.37980000000000003</c:v>
                </c:pt>
                <c:pt idx="4911">
                  <c:v>0.37980000000000003</c:v>
                </c:pt>
                <c:pt idx="4912">
                  <c:v>0.38030000000000003</c:v>
                </c:pt>
                <c:pt idx="4913">
                  <c:v>0.38030000000000003</c:v>
                </c:pt>
                <c:pt idx="4914">
                  <c:v>0.3805</c:v>
                </c:pt>
                <c:pt idx="4915">
                  <c:v>0.3805</c:v>
                </c:pt>
                <c:pt idx="4916">
                  <c:v>0.38069999999999998</c:v>
                </c:pt>
                <c:pt idx="4917">
                  <c:v>0.38069999999999998</c:v>
                </c:pt>
                <c:pt idx="4918">
                  <c:v>0.38090000000000002</c:v>
                </c:pt>
                <c:pt idx="4919">
                  <c:v>0.38090000000000002</c:v>
                </c:pt>
                <c:pt idx="4920">
                  <c:v>0.38119999999999998</c:v>
                </c:pt>
                <c:pt idx="4921">
                  <c:v>0.38119999999999998</c:v>
                </c:pt>
                <c:pt idx="4922">
                  <c:v>0.38150000000000001</c:v>
                </c:pt>
                <c:pt idx="4923">
                  <c:v>0.38150000000000001</c:v>
                </c:pt>
                <c:pt idx="4924">
                  <c:v>0.38169999999999998</c:v>
                </c:pt>
                <c:pt idx="4925">
                  <c:v>0.38169999999999998</c:v>
                </c:pt>
                <c:pt idx="4926">
                  <c:v>0.38179999999999997</c:v>
                </c:pt>
                <c:pt idx="4927">
                  <c:v>0.38179999999999997</c:v>
                </c:pt>
                <c:pt idx="4928">
                  <c:v>0.38219999999999998</c:v>
                </c:pt>
                <c:pt idx="4929">
                  <c:v>0.38219999999999998</c:v>
                </c:pt>
                <c:pt idx="4930">
                  <c:v>0.38250000000000001</c:v>
                </c:pt>
                <c:pt idx="4931">
                  <c:v>0.38250000000000001</c:v>
                </c:pt>
                <c:pt idx="4932">
                  <c:v>0.38269999999999998</c:v>
                </c:pt>
                <c:pt idx="4933">
                  <c:v>0.38269999999999998</c:v>
                </c:pt>
                <c:pt idx="4934">
                  <c:v>0.3831</c:v>
                </c:pt>
                <c:pt idx="4935">
                  <c:v>0.3831</c:v>
                </c:pt>
                <c:pt idx="4936">
                  <c:v>0.38340000000000002</c:v>
                </c:pt>
                <c:pt idx="4937">
                  <c:v>0.38340000000000002</c:v>
                </c:pt>
                <c:pt idx="4938">
                  <c:v>0.38350000000000001</c:v>
                </c:pt>
                <c:pt idx="4939">
                  <c:v>0.38350000000000001</c:v>
                </c:pt>
                <c:pt idx="4940">
                  <c:v>0.3836</c:v>
                </c:pt>
                <c:pt idx="4941">
                  <c:v>0.3836</c:v>
                </c:pt>
                <c:pt idx="4942">
                  <c:v>0.38369999999999999</c:v>
                </c:pt>
                <c:pt idx="4943">
                  <c:v>0.38369999999999999</c:v>
                </c:pt>
                <c:pt idx="4944">
                  <c:v>0.38379999999999997</c:v>
                </c:pt>
                <c:pt idx="4945">
                  <c:v>0.38379999999999997</c:v>
                </c:pt>
                <c:pt idx="4946">
                  <c:v>0.3841</c:v>
                </c:pt>
                <c:pt idx="4947">
                  <c:v>0.3841</c:v>
                </c:pt>
                <c:pt idx="4948">
                  <c:v>0.38429999999999997</c:v>
                </c:pt>
                <c:pt idx="4949">
                  <c:v>0.38429999999999997</c:v>
                </c:pt>
                <c:pt idx="4950">
                  <c:v>0.38440000000000002</c:v>
                </c:pt>
                <c:pt idx="4951">
                  <c:v>0.38440000000000002</c:v>
                </c:pt>
                <c:pt idx="4952">
                  <c:v>0.38469999999999999</c:v>
                </c:pt>
                <c:pt idx="4953">
                  <c:v>0.38469999999999999</c:v>
                </c:pt>
                <c:pt idx="4954">
                  <c:v>0.38479999999999998</c:v>
                </c:pt>
                <c:pt idx="4955">
                  <c:v>0.38479999999999998</c:v>
                </c:pt>
                <c:pt idx="4956">
                  <c:v>0.38500000000000001</c:v>
                </c:pt>
                <c:pt idx="4957">
                  <c:v>0.38500000000000001</c:v>
                </c:pt>
                <c:pt idx="4958">
                  <c:v>0.3851</c:v>
                </c:pt>
                <c:pt idx="4959">
                  <c:v>0.3851</c:v>
                </c:pt>
                <c:pt idx="4960">
                  <c:v>0.38540000000000002</c:v>
                </c:pt>
                <c:pt idx="4961">
                  <c:v>0.38540000000000002</c:v>
                </c:pt>
                <c:pt idx="4962">
                  <c:v>0.3856</c:v>
                </c:pt>
                <c:pt idx="4963">
                  <c:v>0.3856</c:v>
                </c:pt>
                <c:pt idx="4964">
                  <c:v>0.38579999999999998</c:v>
                </c:pt>
                <c:pt idx="4965">
                  <c:v>0.38579999999999998</c:v>
                </c:pt>
                <c:pt idx="4966">
                  <c:v>0.38590000000000002</c:v>
                </c:pt>
                <c:pt idx="4967">
                  <c:v>0.38590000000000002</c:v>
                </c:pt>
                <c:pt idx="4968">
                  <c:v>0.3861</c:v>
                </c:pt>
                <c:pt idx="4969">
                  <c:v>0.3861</c:v>
                </c:pt>
                <c:pt idx="4970">
                  <c:v>0.38640000000000002</c:v>
                </c:pt>
                <c:pt idx="4971">
                  <c:v>0.38640000000000002</c:v>
                </c:pt>
                <c:pt idx="4972">
                  <c:v>0.38650000000000001</c:v>
                </c:pt>
                <c:pt idx="4973">
                  <c:v>0.38650000000000001</c:v>
                </c:pt>
                <c:pt idx="4974">
                  <c:v>0.38679999999999998</c:v>
                </c:pt>
                <c:pt idx="4975">
                  <c:v>0.38679999999999998</c:v>
                </c:pt>
                <c:pt idx="4976">
                  <c:v>0.38690000000000002</c:v>
                </c:pt>
                <c:pt idx="4977">
                  <c:v>0.38690000000000002</c:v>
                </c:pt>
                <c:pt idx="4978">
                  <c:v>0.38700000000000001</c:v>
                </c:pt>
                <c:pt idx="4979">
                  <c:v>0.38700000000000001</c:v>
                </c:pt>
                <c:pt idx="4980">
                  <c:v>0.3871</c:v>
                </c:pt>
                <c:pt idx="4981">
                  <c:v>0.3871</c:v>
                </c:pt>
                <c:pt idx="4982">
                  <c:v>0.38719999999999999</c:v>
                </c:pt>
                <c:pt idx="4983">
                  <c:v>0.38719999999999999</c:v>
                </c:pt>
                <c:pt idx="4984">
                  <c:v>0.38740000000000002</c:v>
                </c:pt>
                <c:pt idx="4985">
                  <c:v>0.38740000000000002</c:v>
                </c:pt>
                <c:pt idx="4986">
                  <c:v>0.38769999999999999</c:v>
                </c:pt>
                <c:pt idx="4987">
                  <c:v>0.38769999999999999</c:v>
                </c:pt>
                <c:pt idx="4988">
                  <c:v>0.38790000000000002</c:v>
                </c:pt>
                <c:pt idx="4989">
                  <c:v>0.38790000000000002</c:v>
                </c:pt>
                <c:pt idx="4990">
                  <c:v>0.3881</c:v>
                </c:pt>
                <c:pt idx="4991">
                  <c:v>0.3881</c:v>
                </c:pt>
                <c:pt idx="4992">
                  <c:v>0.38819999999999999</c:v>
                </c:pt>
                <c:pt idx="4993">
                  <c:v>0.38819999999999999</c:v>
                </c:pt>
                <c:pt idx="4994">
                  <c:v>0.38829999999999998</c:v>
                </c:pt>
                <c:pt idx="4995">
                  <c:v>0.38829999999999998</c:v>
                </c:pt>
                <c:pt idx="4996">
                  <c:v>0.38840000000000002</c:v>
                </c:pt>
                <c:pt idx="4997">
                  <c:v>0.38840000000000002</c:v>
                </c:pt>
                <c:pt idx="4998">
                  <c:v>0.38850000000000001</c:v>
                </c:pt>
                <c:pt idx="4999">
                  <c:v>0.38850000000000001</c:v>
                </c:pt>
                <c:pt idx="5000">
                  <c:v>0.3886</c:v>
                </c:pt>
                <c:pt idx="5001">
                  <c:v>0.3886</c:v>
                </c:pt>
                <c:pt idx="5002">
                  <c:v>0.38879999999999998</c:v>
                </c:pt>
                <c:pt idx="5003">
                  <c:v>0.38879999999999998</c:v>
                </c:pt>
                <c:pt idx="5004">
                  <c:v>0.38890000000000002</c:v>
                </c:pt>
                <c:pt idx="5005">
                  <c:v>0.38890000000000002</c:v>
                </c:pt>
                <c:pt idx="5006">
                  <c:v>0.38900000000000001</c:v>
                </c:pt>
                <c:pt idx="5007">
                  <c:v>0.38900000000000001</c:v>
                </c:pt>
                <c:pt idx="5008">
                  <c:v>0.38919999999999999</c:v>
                </c:pt>
                <c:pt idx="5009">
                  <c:v>0.38919999999999999</c:v>
                </c:pt>
                <c:pt idx="5010">
                  <c:v>0.38929999999999998</c:v>
                </c:pt>
                <c:pt idx="5011">
                  <c:v>0.38929999999999998</c:v>
                </c:pt>
                <c:pt idx="5012">
                  <c:v>0.38940000000000002</c:v>
                </c:pt>
                <c:pt idx="5013">
                  <c:v>0.38940000000000002</c:v>
                </c:pt>
                <c:pt idx="5014">
                  <c:v>0.3896</c:v>
                </c:pt>
                <c:pt idx="5015">
                  <c:v>0.3896</c:v>
                </c:pt>
                <c:pt idx="5016">
                  <c:v>0.38969999999999999</c:v>
                </c:pt>
                <c:pt idx="5017">
                  <c:v>0.38969999999999999</c:v>
                </c:pt>
                <c:pt idx="5018">
                  <c:v>0.3901</c:v>
                </c:pt>
                <c:pt idx="5019">
                  <c:v>0.3901</c:v>
                </c:pt>
                <c:pt idx="5020">
                  <c:v>0.39019999999999999</c:v>
                </c:pt>
                <c:pt idx="5021">
                  <c:v>0.39019999999999999</c:v>
                </c:pt>
                <c:pt idx="5022">
                  <c:v>0.39050000000000001</c:v>
                </c:pt>
                <c:pt idx="5023">
                  <c:v>0.39050000000000001</c:v>
                </c:pt>
                <c:pt idx="5024">
                  <c:v>0.39069999999999999</c:v>
                </c:pt>
                <c:pt idx="5025">
                  <c:v>0.39069999999999999</c:v>
                </c:pt>
                <c:pt idx="5026">
                  <c:v>0.39079999999999998</c:v>
                </c:pt>
                <c:pt idx="5027">
                  <c:v>0.39079999999999998</c:v>
                </c:pt>
                <c:pt idx="5028">
                  <c:v>0.39090000000000003</c:v>
                </c:pt>
                <c:pt idx="5029">
                  <c:v>0.39090000000000003</c:v>
                </c:pt>
                <c:pt idx="5030">
                  <c:v>0.39100000000000001</c:v>
                </c:pt>
                <c:pt idx="5031">
                  <c:v>0.39100000000000001</c:v>
                </c:pt>
                <c:pt idx="5032">
                  <c:v>0.3911</c:v>
                </c:pt>
                <c:pt idx="5033">
                  <c:v>0.3911</c:v>
                </c:pt>
                <c:pt idx="5034">
                  <c:v>0.39119999999999999</c:v>
                </c:pt>
                <c:pt idx="5035">
                  <c:v>0.39119999999999999</c:v>
                </c:pt>
                <c:pt idx="5036">
                  <c:v>0.39129999999999998</c:v>
                </c:pt>
                <c:pt idx="5037">
                  <c:v>0.39129999999999998</c:v>
                </c:pt>
                <c:pt idx="5038">
                  <c:v>0.39150000000000001</c:v>
                </c:pt>
                <c:pt idx="5039">
                  <c:v>0.39150000000000001</c:v>
                </c:pt>
                <c:pt idx="5040">
                  <c:v>0.3916</c:v>
                </c:pt>
                <c:pt idx="5041">
                  <c:v>0.3916</c:v>
                </c:pt>
                <c:pt idx="5042">
                  <c:v>0.39169999999999999</c:v>
                </c:pt>
                <c:pt idx="5043">
                  <c:v>0.39169999999999999</c:v>
                </c:pt>
                <c:pt idx="5044">
                  <c:v>0.39179999999999998</c:v>
                </c:pt>
                <c:pt idx="5045">
                  <c:v>0.39179999999999998</c:v>
                </c:pt>
                <c:pt idx="5046">
                  <c:v>0.39190000000000003</c:v>
                </c:pt>
                <c:pt idx="5047">
                  <c:v>0.39190000000000003</c:v>
                </c:pt>
                <c:pt idx="5048">
                  <c:v>0.39200000000000002</c:v>
                </c:pt>
                <c:pt idx="5049">
                  <c:v>0.39200000000000002</c:v>
                </c:pt>
                <c:pt idx="5050">
                  <c:v>0.3921</c:v>
                </c:pt>
                <c:pt idx="5051">
                  <c:v>0.3921</c:v>
                </c:pt>
                <c:pt idx="5052">
                  <c:v>0.39240000000000003</c:v>
                </c:pt>
                <c:pt idx="5053">
                  <c:v>0.39240000000000003</c:v>
                </c:pt>
                <c:pt idx="5054">
                  <c:v>0.39290000000000003</c:v>
                </c:pt>
                <c:pt idx="5055">
                  <c:v>0.39290000000000003</c:v>
                </c:pt>
                <c:pt idx="5056">
                  <c:v>0.39300000000000002</c:v>
                </c:pt>
                <c:pt idx="5057">
                  <c:v>0.39300000000000002</c:v>
                </c:pt>
                <c:pt idx="5058">
                  <c:v>0.3931</c:v>
                </c:pt>
                <c:pt idx="5059">
                  <c:v>0.3931</c:v>
                </c:pt>
                <c:pt idx="5060">
                  <c:v>0.39319999999999999</c:v>
                </c:pt>
                <c:pt idx="5061">
                  <c:v>0.39319999999999999</c:v>
                </c:pt>
                <c:pt idx="5062">
                  <c:v>0.39329999999999998</c:v>
                </c:pt>
                <c:pt idx="5063">
                  <c:v>0.39329999999999998</c:v>
                </c:pt>
                <c:pt idx="5064">
                  <c:v>0.39350000000000002</c:v>
                </c:pt>
                <c:pt idx="5065">
                  <c:v>0.39350000000000002</c:v>
                </c:pt>
                <c:pt idx="5066">
                  <c:v>0.39360000000000001</c:v>
                </c:pt>
                <c:pt idx="5067">
                  <c:v>0.39360000000000001</c:v>
                </c:pt>
                <c:pt idx="5068">
                  <c:v>0.39369999999999999</c:v>
                </c:pt>
                <c:pt idx="5069">
                  <c:v>0.39369999999999999</c:v>
                </c:pt>
                <c:pt idx="5070">
                  <c:v>0.39379999999999998</c:v>
                </c:pt>
                <c:pt idx="5071">
                  <c:v>0.39379999999999998</c:v>
                </c:pt>
                <c:pt idx="5072">
                  <c:v>0.39400000000000002</c:v>
                </c:pt>
                <c:pt idx="5073">
                  <c:v>0.39400000000000002</c:v>
                </c:pt>
                <c:pt idx="5074">
                  <c:v>0.39410000000000001</c:v>
                </c:pt>
                <c:pt idx="5075">
                  <c:v>0.39410000000000001</c:v>
                </c:pt>
                <c:pt idx="5076">
                  <c:v>0.39429999999999998</c:v>
                </c:pt>
                <c:pt idx="5077">
                  <c:v>0.39429999999999998</c:v>
                </c:pt>
                <c:pt idx="5078">
                  <c:v>0.39450000000000002</c:v>
                </c:pt>
                <c:pt idx="5079">
                  <c:v>0.39450000000000002</c:v>
                </c:pt>
                <c:pt idx="5080">
                  <c:v>0.3947</c:v>
                </c:pt>
                <c:pt idx="5081">
                  <c:v>0.3947</c:v>
                </c:pt>
                <c:pt idx="5082">
                  <c:v>0.39500000000000002</c:v>
                </c:pt>
                <c:pt idx="5083">
                  <c:v>0.39500000000000002</c:v>
                </c:pt>
                <c:pt idx="5084">
                  <c:v>0.39510000000000001</c:v>
                </c:pt>
                <c:pt idx="5085">
                  <c:v>0.39510000000000001</c:v>
                </c:pt>
                <c:pt idx="5086">
                  <c:v>0.39539999999999997</c:v>
                </c:pt>
                <c:pt idx="5087">
                  <c:v>0.39539999999999997</c:v>
                </c:pt>
                <c:pt idx="5088">
                  <c:v>0.39550000000000002</c:v>
                </c:pt>
                <c:pt idx="5089">
                  <c:v>0.39550000000000002</c:v>
                </c:pt>
                <c:pt idx="5090">
                  <c:v>0.3957</c:v>
                </c:pt>
                <c:pt idx="5091">
                  <c:v>0.3957</c:v>
                </c:pt>
                <c:pt idx="5092">
                  <c:v>0.39579999999999999</c:v>
                </c:pt>
                <c:pt idx="5093">
                  <c:v>0.39579999999999999</c:v>
                </c:pt>
                <c:pt idx="5094">
                  <c:v>0.39589999999999997</c:v>
                </c:pt>
                <c:pt idx="5095">
                  <c:v>0.39589999999999997</c:v>
                </c:pt>
                <c:pt idx="5096">
                  <c:v>0.3962</c:v>
                </c:pt>
                <c:pt idx="5097">
                  <c:v>0.3962</c:v>
                </c:pt>
                <c:pt idx="5098">
                  <c:v>0.39629999999999999</c:v>
                </c:pt>
                <c:pt idx="5099">
                  <c:v>0.39629999999999999</c:v>
                </c:pt>
                <c:pt idx="5100">
                  <c:v>0.39639999999999997</c:v>
                </c:pt>
                <c:pt idx="5101">
                  <c:v>0.39639999999999997</c:v>
                </c:pt>
                <c:pt idx="5102">
                  <c:v>0.39660000000000001</c:v>
                </c:pt>
                <c:pt idx="5103">
                  <c:v>0.39660000000000001</c:v>
                </c:pt>
                <c:pt idx="5104">
                  <c:v>0.3967</c:v>
                </c:pt>
                <c:pt idx="5105">
                  <c:v>0.3967</c:v>
                </c:pt>
                <c:pt idx="5106">
                  <c:v>0.39689999999999998</c:v>
                </c:pt>
                <c:pt idx="5107">
                  <c:v>0.39689999999999998</c:v>
                </c:pt>
                <c:pt idx="5108">
                  <c:v>0.39700000000000002</c:v>
                </c:pt>
                <c:pt idx="5109">
                  <c:v>0.39700000000000002</c:v>
                </c:pt>
                <c:pt idx="5110">
                  <c:v>0.39710000000000001</c:v>
                </c:pt>
                <c:pt idx="5111">
                  <c:v>0.39710000000000001</c:v>
                </c:pt>
                <c:pt idx="5112">
                  <c:v>0.39739999999999998</c:v>
                </c:pt>
                <c:pt idx="5113">
                  <c:v>0.39739999999999998</c:v>
                </c:pt>
                <c:pt idx="5114">
                  <c:v>0.39760000000000001</c:v>
                </c:pt>
                <c:pt idx="5115">
                  <c:v>0.39760000000000001</c:v>
                </c:pt>
                <c:pt idx="5116">
                  <c:v>0.3977</c:v>
                </c:pt>
                <c:pt idx="5117">
                  <c:v>0.3977</c:v>
                </c:pt>
                <c:pt idx="5118">
                  <c:v>0.39789999999999998</c:v>
                </c:pt>
                <c:pt idx="5119">
                  <c:v>0.39789999999999998</c:v>
                </c:pt>
                <c:pt idx="5120">
                  <c:v>0.39789999999999998</c:v>
                </c:pt>
                <c:pt idx="5121">
                  <c:v>0.39789999999999998</c:v>
                </c:pt>
                <c:pt idx="5122">
                  <c:v>0.39800000000000002</c:v>
                </c:pt>
                <c:pt idx="5123">
                  <c:v>0.39800000000000002</c:v>
                </c:pt>
                <c:pt idx="5124">
                  <c:v>0.39810000000000001</c:v>
                </c:pt>
                <c:pt idx="5125">
                  <c:v>0.39810000000000001</c:v>
                </c:pt>
                <c:pt idx="5126">
                  <c:v>0.3982</c:v>
                </c:pt>
                <c:pt idx="5127">
                  <c:v>0.3982</c:v>
                </c:pt>
                <c:pt idx="5128">
                  <c:v>0.39829999999999999</c:v>
                </c:pt>
                <c:pt idx="5129">
                  <c:v>0.39829999999999999</c:v>
                </c:pt>
                <c:pt idx="5130">
                  <c:v>0.39850000000000002</c:v>
                </c:pt>
                <c:pt idx="5131">
                  <c:v>0.39850000000000002</c:v>
                </c:pt>
                <c:pt idx="5132">
                  <c:v>0.39860000000000001</c:v>
                </c:pt>
                <c:pt idx="5133">
                  <c:v>0.39860000000000001</c:v>
                </c:pt>
                <c:pt idx="5134">
                  <c:v>0.3987</c:v>
                </c:pt>
                <c:pt idx="5135">
                  <c:v>0.3987</c:v>
                </c:pt>
                <c:pt idx="5136">
                  <c:v>0.39879999999999999</c:v>
                </c:pt>
                <c:pt idx="5137">
                  <c:v>0.39879999999999999</c:v>
                </c:pt>
                <c:pt idx="5138">
                  <c:v>0.39889999999999998</c:v>
                </c:pt>
                <c:pt idx="5139">
                  <c:v>0.39889999999999998</c:v>
                </c:pt>
                <c:pt idx="5140">
                  <c:v>0.39900000000000002</c:v>
                </c:pt>
                <c:pt idx="5141">
                  <c:v>0.39900000000000002</c:v>
                </c:pt>
                <c:pt idx="5142">
                  <c:v>0.3992</c:v>
                </c:pt>
                <c:pt idx="5143">
                  <c:v>0.3992</c:v>
                </c:pt>
                <c:pt idx="5144">
                  <c:v>0.39939999999999998</c:v>
                </c:pt>
                <c:pt idx="5145">
                  <c:v>0.39939999999999998</c:v>
                </c:pt>
                <c:pt idx="5146">
                  <c:v>0.39950000000000002</c:v>
                </c:pt>
                <c:pt idx="5147">
                  <c:v>0.39950000000000002</c:v>
                </c:pt>
                <c:pt idx="5148">
                  <c:v>0.3997</c:v>
                </c:pt>
                <c:pt idx="5149">
                  <c:v>0.3997</c:v>
                </c:pt>
                <c:pt idx="5150">
                  <c:v>0.39989999999999998</c:v>
                </c:pt>
                <c:pt idx="5151">
                  <c:v>0.39989999999999998</c:v>
                </c:pt>
                <c:pt idx="5152">
                  <c:v>0.40010000000000001</c:v>
                </c:pt>
                <c:pt idx="5153">
                  <c:v>0.40010000000000001</c:v>
                </c:pt>
                <c:pt idx="5154">
                  <c:v>0.4002</c:v>
                </c:pt>
                <c:pt idx="5155">
                  <c:v>0.4002</c:v>
                </c:pt>
                <c:pt idx="5156">
                  <c:v>0.40039999999999998</c:v>
                </c:pt>
                <c:pt idx="5157">
                  <c:v>0.40039999999999998</c:v>
                </c:pt>
                <c:pt idx="5158">
                  <c:v>0.40050000000000002</c:v>
                </c:pt>
                <c:pt idx="5159">
                  <c:v>0.40050000000000002</c:v>
                </c:pt>
                <c:pt idx="5160">
                  <c:v>0.40060000000000001</c:v>
                </c:pt>
                <c:pt idx="5161">
                  <c:v>0.40060000000000001</c:v>
                </c:pt>
                <c:pt idx="5162">
                  <c:v>0.4007</c:v>
                </c:pt>
                <c:pt idx="5163">
                  <c:v>0.4007</c:v>
                </c:pt>
                <c:pt idx="5164">
                  <c:v>0.40089999999999998</c:v>
                </c:pt>
                <c:pt idx="5165">
                  <c:v>0.40089999999999998</c:v>
                </c:pt>
                <c:pt idx="5166">
                  <c:v>0.40100000000000002</c:v>
                </c:pt>
                <c:pt idx="5167">
                  <c:v>0.40100000000000002</c:v>
                </c:pt>
                <c:pt idx="5168">
                  <c:v>0.4012</c:v>
                </c:pt>
                <c:pt idx="5169">
                  <c:v>0.4012</c:v>
                </c:pt>
                <c:pt idx="5170">
                  <c:v>0.40129999999999999</c:v>
                </c:pt>
                <c:pt idx="5171">
                  <c:v>0.40129999999999999</c:v>
                </c:pt>
                <c:pt idx="5172">
                  <c:v>0.40150000000000002</c:v>
                </c:pt>
                <c:pt idx="5173">
                  <c:v>0.40150000000000002</c:v>
                </c:pt>
                <c:pt idx="5174">
                  <c:v>0.4017</c:v>
                </c:pt>
                <c:pt idx="5175">
                  <c:v>0.4017</c:v>
                </c:pt>
                <c:pt idx="5176">
                  <c:v>0.40179999999999999</c:v>
                </c:pt>
                <c:pt idx="5177">
                  <c:v>0.40179999999999999</c:v>
                </c:pt>
                <c:pt idx="5178">
                  <c:v>0.40200000000000002</c:v>
                </c:pt>
                <c:pt idx="5179">
                  <c:v>0.40200000000000002</c:v>
                </c:pt>
                <c:pt idx="5180">
                  <c:v>0.40210000000000001</c:v>
                </c:pt>
                <c:pt idx="5181">
                  <c:v>0.40210000000000001</c:v>
                </c:pt>
                <c:pt idx="5182">
                  <c:v>0.4022</c:v>
                </c:pt>
                <c:pt idx="5183">
                  <c:v>0.4022</c:v>
                </c:pt>
                <c:pt idx="5184">
                  <c:v>0.40229999999999999</c:v>
                </c:pt>
                <c:pt idx="5185">
                  <c:v>0.40229999999999999</c:v>
                </c:pt>
                <c:pt idx="5186">
                  <c:v>0.40250000000000002</c:v>
                </c:pt>
                <c:pt idx="5187">
                  <c:v>0.40250000000000002</c:v>
                </c:pt>
                <c:pt idx="5188">
                  <c:v>0.4027</c:v>
                </c:pt>
                <c:pt idx="5189">
                  <c:v>0.4027</c:v>
                </c:pt>
                <c:pt idx="5190">
                  <c:v>0.40279999999999999</c:v>
                </c:pt>
                <c:pt idx="5191">
                  <c:v>0.40279999999999999</c:v>
                </c:pt>
                <c:pt idx="5192">
                  <c:v>0.40300000000000002</c:v>
                </c:pt>
                <c:pt idx="5193">
                  <c:v>0.40300000000000002</c:v>
                </c:pt>
                <c:pt idx="5194">
                  <c:v>0.40310000000000001</c:v>
                </c:pt>
                <c:pt idx="5195">
                  <c:v>0.40310000000000001</c:v>
                </c:pt>
                <c:pt idx="5196">
                  <c:v>0.40329999999999999</c:v>
                </c:pt>
                <c:pt idx="5197">
                  <c:v>0.40329999999999999</c:v>
                </c:pt>
                <c:pt idx="5198">
                  <c:v>0.40339999999999998</c:v>
                </c:pt>
                <c:pt idx="5199">
                  <c:v>0.40339999999999998</c:v>
                </c:pt>
                <c:pt idx="5200">
                  <c:v>0.40350000000000003</c:v>
                </c:pt>
                <c:pt idx="5201">
                  <c:v>0.40350000000000003</c:v>
                </c:pt>
                <c:pt idx="5202">
                  <c:v>0.40360000000000001</c:v>
                </c:pt>
                <c:pt idx="5203">
                  <c:v>0.40360000000000001</c:v>
                </c:pt>
                <c:pt idx="5204">
                  <c:v>0.40379999999999999</c:v>
                </c:pt>
                <c:pt idx="5205">
                  <c:v>0.40379999999999999</c:v>
                </c:pt>
                <c:pt idx="5206">
                  <c:v>0.40389999999999998</c:v>
                </c:pt>
                <c:pt idx="5207">
                  <c:v>0.40389999999999998</c:v>
                </c:pt>
                <c:pt idx="5208">
                  <c:v>0.40400000000000003</c:v>
                </c:pt>
                <c:pt idx="5209">
                  <c:v>0.40400000000000003</c:v>
                </c:pt>
                <c:pt idx="5210">
                  <c:v>0.40429999999999999</c:v>
                </c:pt>
                <c:pt idx="5211">
                  <c:v>0.40429999999999999</c:v>
                </c:pt>
                <c:pt idx="5212">
                  <c:v>0.40439999999999998</c:v>
                </c:pt>
                <c:pt idx="5213">
                  <c:v>0.40439999999999998</c:v>
                </c:pt>
                <c:pt idx="5214">
                  <c:v>0.40460000000000002</c:v>
                </c:pt>
                <c:pt idx="5215">
                  <c:v>0.40460000000000002</c:v>
                </c:pt>
                <c:pt idx="5216">
                  <c:v>0.40489999999999998</c:v>
                </c:pt>
                <c:pt idx="5217">
                  <c:v>0.40489999999999998</c:v>
                </c:pt>
                <c:pt idx="5218">
                  <c:v>0.40510000000000002</c:v>
                </c:pt>
                <c:pt idx="5219">
                  <c:v>0.40510000000000002</c:v>
                </c:pt>
                <c:pt idx="5220">
                  <c:v>0.4052</c:v>
                </c:pt>
                <c:pt idx="5221">
                  <c:v>0.4052</c:v>
                </c:pt>
                <c:pt idx="5222">
                  <c:v>0.40539999999999998</c:v>
                </c:pt>
                <c:pt idx="5223">
                  <c:v>0.40539999999999998</c:v>
                </c:pt>
                <c:pt idx="5224">
                  <c:v>0.40550000000000003</c:v>
                </c:pt>
                <c:pt idx="5225">
                  <c:v>0.40550000000000003</c:v>
                </c:pt>
                <c:pt idx="5226">
                  <c:v>0.40570000000000001</c:v>
                </c:pt>
                <c:pt idx="5227">
                  <c:v>0.40570000000000001</c:v>
                </c:pt>
                <c:pt idx="5228">
                  <c:v>0.40579999999999999</c:v>
                </c:pt>
                <c:pt idx="5229">
                  <c:v>0.40579999999999999</c:v>
                </c:pt>
                <c:pt idx="5230">
                  <c:v>0.40589999999999998</c:v>
                </c:pt>
                <c:pt idx="5231">
                  <c:v>0.40589999999999998</c:v>
                </c:pt>
                <c:pt idx="5232">
                  <c:v>0.40610000000000002</c:v>
                </c:pt>
                <c:pt idx="5233">
                  <c:v>0.40610000000000002</c:v>
                </c:pt>
                <c:pt idx="5234">
                  <c:v>0.40620000000000001</c:v>
                </c:pt>
                <c:pt idx="5235">
                  <c:v>0.40620000000000001</c:v>
                </c:pt>
                <c:pt idx="5236">
                  <c:v>0.40639999999999998</c:v>
                </c:pt>
                <c:pt idx="5237">
                  <c:v>0.40639999999999998</c:v>
                </c:pt>
                <c:pt idx="5238">
                  <c:v>0.40670000000000001</c:v>
                </c:pt>
                <c:pt idx="5239">
                  <c:v>0.40670000000000001</c:v>
                </c:pt>
                <c:pt idx="5240">
                  <c:v>0.40689999999999998</c:v>
                </c:pt>
                <c:pt idx="5241">
                  <c:v>0.40689999999999998</c:v>
                </c:pt>
                <c:pt idx="5242">
                  <c:v>0.40720000000000001</c:v>
                </c:pt>
                <c:pt idx="5243">
                  <c:v>0.40720000000000001</c:v>
                </c:pt>
                <c:pt idx="5244">
                  <c:v>0.40749999999999997</c:v>
                </c:pt>
                <c:pt idx="5245">
                  <c:v>0.40749999999999997</c:v>
                </c:pt>
                <c:pt idx="5246">
                  <c:v>0.4078</c:v>
                </c:pt>
                <c:pt idx="5247">
                  <c:v>0.4078</c:v>
                </c:pt>
                <c:pt idx="5248">
                  <c:v>0.40810000000000002</c:v>
                </c:pt>
                <c:pt idx="5249">
                  <c:v>0.40810000000000002</c:v>
                </c:pt>
                <c:pt idx="5250">
                  <c:v>0.4083</c:v>
                </c:pt>
                <c:pt idx="5251">
                  <c:v>0.4083</c:v>
                </c:pt>
                <c:pt idx="5252">
                  <c:v>0.40839999999999999</c:v>
                </c:pt>
                <c:pt idx="5253">
                  <c:v>0.40839999999999999</c:v>
                </c:pt>
                <c:pt idx="5254">
                  <c:v>0.40849999999999997</c:v>
                </c:pt>
                <c:pt idx="5255">
                  <c:v>0.40849999999999997</c:v>
                </c:pt>
                <c:pt idx="5256">
                  <c:v>0.40860000000000002</c:v>
                </c:pt>
                <c:pt idx="5257">
                  <c:v>0.40860000000000002</c:v>
                </c:pt>
                <c:pt idx="5258">
                  <c:v>0.40870000000000001</c:v>
                </c:pt>
                <c:pt idx="5259">
                  <c:v>0.40870000000000001</c:v>
                </c:pt>
                <c:pt idx="5260">
                  <c:v>0.40920000000000001</c:v>
                </c:pt>
                <c:pt idx="5261">
                  <c:v>0.40920000000000001</c:v>
                </c:pt>
                <c:pt idx="5262">
                  <c:v>0.40939999999999999</c:v>
                </c:pt>
                <c:pt idx="5263">
                  <c:v>0.40939999999999999</c:v>
                </c:pt>
                <c:pt idx="5264">
                  <c:v>0.40949999999999998</c:v>
                </c:pt>
                <c:pt idx="5265">
                  <c:v>0.40949999999999998</c:v>
                </c:pt>
                <c:pt idx="5266">
                  <c:v>0.40960000000000002</c:v>
                </c:pt>
                <c:pt idx="5267">
                  <c:v>0.40960000000000002</c:v>
                </c:pt>
                <c:pt idx="5268">
                  <c:v>0.40970000000000001</c:v>
                </c:pt>
                <c:pt idx="5269">
                  <c:v>0.40970000000000001</c:v>
                </c:pt>
                <c:pt idx="5270">
                  <c:v>0.4098</c:v>
                </c:pt>
                <c:pt idx="5271">
                  <c:v>0.4098</c:v>
                </c:pt>
                <c:pt idx="5272">
                  <c:v>0.41</c:v>
                </c:pt>
                <c:pt idx="5273">
                  <c:v>0.41</c:v>
                </c:pt>
                <c:pt idx="5274">
                  <c:v>0.41010000000000002</c:v>
                </c:pt>
                <c:pt idx="5275">
                  <c:v>0.41010000000000002</c:v>
                </c:pt>
                <c:pt idx="5276">
                  <c:v>0.41039999999999999</c:v>
                </c:pt>
                <c:pt idx="5277">
                  <c:v>0.41039999999999999</c:v>
                </c:pt>
                <c:pt idx="5278">
                  <c:v>0.41049999999999998</c:v>
                </c:pt>
                <c:pt idx="5279">
                  <c:v>0.41049999999999998</c:v>
                </c:pt>
                <c:pt idx="5280">
                  <c:v>0.41089999999999999</c:v>
                </c:pt>
                <c:pt idx="5281">
                  <c:v>0.41089999999999999</c:v>
                </c:pt>
                <c:pt idx="5282">
                  <c:v>0.4113</c:v>
                </c:pt>
                <c:pt idx="5283">
                  <c:v>0.4113</c:v>
                </c:pt>
                <c:pt idx="5284">
                  <c:v>0.41160000000000002</c:v>
                </c:pt>
                <c:pt idx="5285">
                  <c:v>0.41160000000000002</c:v>
                </c:pt>
                <c:pt idx="5286">
                  <c:v>0.41189999999999999</c:v>
                </c:pt>
                <c:pt idx="5287">
                  <c:v>0.41189999999999999</c:v>
                </c:pt>
                <c:pt idx="5288">
                  <c:v>0.41220000000000001</c:v>
                </c:pt>
                <c:pt idx="5289">
                  <c:v>0.41220000000000001</c:v>
                </c:pt>
                <c:pt idx="5290">
                  <c:v>0.41249999999999998</c:v>
                </c:pt>
                <c:pt idx="5291">
                  <c:v>0.41249999999999998</c:v>
                </c:pt>
                <c:pt idx="5292">
                  <c:v>0.4128</c:v>
                </c:pt>
                <c:pt idx="5293">
                  <c:v>0.4128</c:v>
                </c:pt>
                <c:pt idx="5294">
                  <c:v>0.41310000000000002</c:v>
                </c:pt>
                <c:pt idx="5295">
                  <c:v>0.41310000000000002</c:v>
                </c:pt>
                <c:pt idx="5296">
                  <c:v>0.41349999999999998</c:v>
                </c:pt>
                <c:pt idx="5297">
                  <c:v>0.41349999999999998</c:v>
                </c:pt>
                <c:pt idx="5298">
                  <c:v>0.41360000000000002</c:v>
                </c:pt>
                <c:pt idx="5299">
                  <c:v>0.41360000000000002</c:v>
                </c:pt>
                <c:pt idx="5300">
                  <c:v>0.4138</c:v>
                </c:pt>
                <c:pt idx="5301">
                  <c:v>0.4138</c:v>
                </c:pt>
                <c:pt idx="5302">
                  <c:v>0.41389999999999999</c:v>
                </c:pt>
                <c:pt idx="5303">
                  <c:v>0.41389999999999999</c:v>
                </c:pt>
                <c:pt idx="5304">
                  <c:v>0.41410000000000002</c:v>
                </c:pt>
                <c:pt idx="5305">
                  <c:v>0.41410000000000002</c:v>
                </c:pt>
                <c:pt idx="5306">
                  <c:v>0.41420000000000001</c:v>
                </c:pt>
                <c:pt idx="5307">
                  <c:v>0.41420000000000001</c:v>
                </c:pt>
                <c:pt idx="5308">
                  <c:v>0.4143</c:v>
                </c:pt>
                <c:pt idx="5309">
                  <c:v>0.4143</c:v>
                </c:pt>
                <c:pt idx="5310">
                  <c:v>0.41449999999999998</c:v>
                </c:pt>
                <c:pt idx="5311">
                  <c:v>0.41449999999999998</c:v>
                </c:pt>
                <c:pt idx="5312">
                  <c:v>0.41460000000000002</c:v>
                </c:pt>
                <c:pt idx="5313">
                  <c:v>0.41460000000000002</c:v>
                </c:pt>
                <c:pt idx="5314">
                  <c:v>0.41470000000000001</c:v>
                </c:pt>
                <c:pt idx="5315">
                  <c:v>0.41470000000000001</c:v>
                </c:pt>
                <c:pt idx="5316">
                  <c:v>0.4148</c:v>
                </c:pt>
                <c:pt idx="5317">
                  <c:v>0.4148</c:v>
                </c:pt>
                <c:pt idx="5318">
                  <c:v>0.41510000000000002</c:v>
                </c:pt>
                <c:pt idx="5319">
                  <c:v>0.41510000000000002</c:v>
                </c:pt>
                <c:pt idx="5320">
                  <c:v>0.4153</c:v>
                </c:pt>
                <c:pt idx="5321">
                  <c:v>0.4153</c:v>
                </c:pt>
                <c:pt idx="5322">
                  <c:v>0.41549999999999998</c:v>
                </c:pt>
                <c:pt idx="5323">
                  <c:v>0.41549999999999998</c:v>
                </c:pt>
                <c:pt idx="5324">
                  <c:v>0.41560000000000002</c:v>
                </c:pt>
                <c:pt idx="5325">
                  <c:v>0.41560000000000002</c:v>
                </c:pt>
                <c:pt idx="5326">
                  <c:v>0.4158</c:v>
                </c:pt>
                <c:pt idx="5327">
                  <c:v>0.4158</c:v>
                </c:pt>
                <c:pt idx="5328">
                  <c:v>0.41589999999999999</c:v>
                </c:pt>
                <c:pt idx="5329">
                  <c:v>0.41589999999999999</c:v>
                </c:pt>
                <c:pt idx="5330">
                  <c:v>0.41599999999999998</c:v>
                </c:pt>
                <c:pt idx="5331">
                  <c:v>0.41599999999999998</c:v>
                </c:pt>
                <c:pt idx="5332">
                  <c:v>0.4163</c:v>
                </c:pt>
                <c:pt idx="5333">
                  <c:v>0.4163</c:v>
                </c:pt>
                <c:pt idx="5334">
                  <c:v>0.41649999999999998</c:v>
                </c:pt>
                <c:pt idx="5335">
                  <c:v>0.41649999999999998</c:v>
                </c:pt>
                <c:pt idx="5336">
                  <c:v>0.4168</c:v>
                </c:pt>
                <c:pt idx="5337">
                  <c:v>0.4168</c:v>
                </c:pt>
                <c:pt idx="5338">
                  <c:v>0.41689999999999999</c:v>
                </c:pt>
                <c:pt idx="5339">
                  <c:v>0.41689999999999999</c:v>
                </c:pt>
                <c:pt idx="5340">
                  <c:v>0.41699999999999998</c:v>
                </c:pt>
                <c:pt idx="5341">
                  <c:v>0.41699999999999998</c:v>
                </c:pt>
                <c:pt idx="5342">
                  <c:v>0.41720000000000002</c:v>
                </c:pt>
                <c:pt idx="5343">
                  <c:v>0.41720000000000002</c:v>
                </c:pt>
                <c:pt idx="5344">
                  <c:v>0.41760000000000003</c:v>
                </c:pt>
                <c:pt idx="5345">
                  <c:v>0.41760000000000003</c:v>
                </c:pt>
                <c:pt idx="5346">
                  <c:v>0.41770000000000002</c:v>
                </c:pt>
                <c:pt idx="5347">
                  <c:v>0.41770000000000002</c:v>
                </c:pt>
                <c:pt idx="5348">
                  <c:v>0.4178</c:v>
                </c:pt>
                <c:pt idx="5349">
                  <c:v>0.4178</c:v>
                </c:pt>
                <c:pt idx="5350">
                  <c:v>0.41799999999999998</c:v>
                </c:pt>
                <c:pt idx="5351">
                  <c:v>0.41799999999999998</c:v>
                </c:pt>
                <c:pt idx="5352">
                  <c:v>0.41820000000000002</c:v>
                </c:pt>
                <c:pt idx="5353">
                  <c:v>0.41820000000000002</c:v>
                </c:pt>
                <c:pt idx="5354">
                  <c:v>0.41849999999999998</c:v>
                </c:pt>
                <c:pt idx="5355">
                  <c:v>0.41849999999999998</c:v>
                </c:pt>
                <c:pt idx="5356">
                  <c:v>0.41860000000000003</c:v>
                </c:pt>
                <c:pt idx="5357">
                  <c:v>0.41860000000000003</c:v>
                </c:pt>
                <c:pt idx="5358">
                  <c:v>0.41880000000000001</c:v>
                </c:pt>
                <c:pt idx="5359">
                  <c:v>0.41880000000000001</c:v>
                </c:pt>
                <c:pt idx="5360">
                  <c:v>0.41889999999999999</c:v>
                </c:pt>
                <c:pt idx="5361">
                  <c:v>0.41889999999999999</c:v>
                </c:pt>
                <c:pt idx="5362">
                  <c:v>0.41920000000000002</c:v>
                </c:pt>
                <c:pt idx="5363">
                  <c:v>0.41920000000000002</c:v>
                </c:pt>
                <c:pt idx="5364">
                  <c:v>0.41949999999999998</c:v>
                </c:pt>
                <c:pt idx="5365">
                  <c:v>0.41949999999999998</c:v>
                </c:pt>
                <c:pt idx="5366">
                  <c:v>0.41970000000000002</c:v>
                </c:pt>
                <c:pt idx="5367">
                  <c:v>0.41970000000000002</c:v>
                </c:pt>
                <c:pt idx="5368">
                  <c:v>0.4199</c:v>
                </c:pt>
                <c:pt idx="5369">
                  <c:v>0.4199</c:v>
                </c:pt>
                <c:pt idx="5370">
                  <c:v>0.42009999999999997</c:v>
                </c:pt>
                <c:pt idx="5371">
                  <c:v>0.42009999999999997</c:v>
                </c:pt>
                <c:pt idx="5372">
                  <c:v>0.4204</c:v>
                </c:pt>
                <c:pt idx="5373">
                  <c:v>0.4204</c:v>
                </c:pt>
                <c:pt idx="5374">
                  <c:v>0.42059999999999997</c:v>
                </c:pt>
                <c:pt idx="5375">
                  <c:v>0.42059999999999997</c:v>
                </c:pt>
                <c:pt idx="5376">
                  <c:v>0.4209</c:v>
                </c:pt>
                <c:pt idx="5377">
                  <c:v>0.4209</c:v>
                </c:pt>
                <c:pt idx="5378">
                  <c:v>0.42149999999999999</c:v>
                </c:pt>
                <c:pt idx="5379">
                  <c:v>0.42149999999999999</c:v>
                </c:pt>
                <c:pt idx="5380">
                  <c:v>0.42170000000000002</c:v>
                </c:pt>
                <c:pt idx="5381">
                  <c:v>0.42170000000000002</c:v>
                </c:pt>
                <c:pt idx="5382">
                  <c:v>0.4219</c:v>
                </c:pt>
                <c:pt idx="5383">
                  <c:v>0.4219</c:v>
                </c:pt>
                <c:pt idx="5384">
                  <c:v>0.42199999999999999</c:v>
                </c:pt>
                <c:pt idx="5385">
                  <c:v>0.42199999999999999</c:v>
                </c:pt>
                <c:pt idx="5386">
                  <c:v>0.42220000000000002</c:v>
                </c:pt>
                <c:pt idx="5387">
                  <c:v>0.42220000000000002</c:v>
                </c:pt>
                <c:pt idx="5388">
                  <c:v>0.42280000000000001</c:v>
                </c:pt>
                <c:pt idx="5389">
                  <c:v>0.42280000000000001</c:v>
                </c:pt>
                <c:pt idx="5390">
                  <c:v>0.4229</c:v>
                </c:pt>
                <c:pt idx="5391">
                  <c:v>0.4229</c:v>
                </c:pt>
                <c:pt idx="5392">
                  <c:v>0.42299999999999999</c:v>
                </c:pt>
                <c:pt idx="5393">
                  <c:v>0.42299999999999999</c:v>
                </c:pt>
                <c:pt idx="5394">
                  <c:v>0.42309999999999998</c:v>
                </c:pt>
                <c:pt idx="5395">
                  <c:v>0.42309999999999998</c:v>
                </c:pt>
                <c:pt idx="5396">
                  <c:v>0.4234</c:v>
                </c:pt>
                <c:pt idx="5397">
                  <c:v>0.4234</c:v>
                </c:pt>
                <c:pt idx="5398">
                  <c:v>0.42349999999999999</c:v>
                </c:pt>
                <c:pt idx="5399">
                  <c:v>0.42349999999999999</c:v>
                </c:pt>
                <c:pt idx="5400">
                  <c:v>0.42370000000000002</c:v>
                </c:pt>
                <c:pt idx="5401">
                  <c:v>0.42370000000000002</c:v>
                </c:pt>
                <c:pt idx="5402">
                  <c:v>0.42380000000000001</c:v>
                </c:pt>
                <c:pt idx="5403">
                  <c:v>0.42380000000000001</c:v>
                </c:pt>
                <c:pt idx="5404">
                  <c:v>0.4239</c:v>
                </c:pt>
                <c:pt idx="5405">
                  <c:v>0.4239</c:v>
                </c:pt>
                <c:pt idx="5406">
                  <c:v>0.42409999999999998</c:v>
                </c:pt>
                <c:pt idx="5407">
                  <c:v>0.42409999999999998</c:v>
                </c:pt>
                <c:pt idx="5408">
                  <c:v>0.4244</c:v>
                </c:pt>
                <c:pt idx="5409">
                  <c:v>0.4244</c:v>
                </c:pt>
                <c:pt idx="5410">
                  <c:v>0.42459999999999998</c:v>
                </c:pt>
                <c:pt idx="5411">
                  <c:v>0.42459999999999998</c:v>
                </c:pt>
                <c:pt idx="5412">
                  <c:v>0.42470000000000002</c:v>
                </c:pt>
                <c:pt idx="5413">
                  <c:v>0.42470000000000002</c:v>
                </c:pt>
                <c:pt idx="5414">
                  <c:v>0.42480000000000001</c:v>
                </c:pt>
                <c:pt idx="5415">
                  <c:v>0.42480000000000001</c:v>
                </c:pt>
                <c:pt idx="5416">
                  <c:v>0.4249</c:v>
                </c:pt>
                <c:pt idx="5417">
                  <c:v>0.4249</c:v>
                </c:pt>
                <c:pt idx="5418">
                  <c:v>0.42509999999999998</c:v>
                </c:pt>
                <c:pt idx="5419">
                  <c:v>0.42509999999999998</c:v>
                </c:pt>
                <c:pt idx="5420">
                  <c:v>0.4254</c:v>
                </c:pt>
                <c:pt idx="5421">
                  <c:v>0.4254</c:v>
                </c:pt>
                <c:pt idx="5422">
                  <c:v>0.42559999999999998</c:v>
                </c:pt>
                <c:pt idx="5423">
                  <c:v>0.42559999999999998</c:v>
                </c:pt>
                <c:pt idx="5424">
                  <c:v>0.42570000000000002</c:v>
                </c:pt>
                <c:pt idx="5425">
                  <c:v>0.42570000000000002</c:v>
                </c:pt>
                <c:pt idx="5426">
                  <c:v>0.42630000000000001</c:v>
                </c:pt>
                <c:pt idx="5427">
                  <c:v>0.42630000000000001</c:v>
                </c:pt>
                <c:pt idx="5428">
                  <c:v>0.4264</c:v>
                </c:pt>
                <c:pt idx="5429">
                  <c:v>0.4264</c:v>
                </c:pt>
                <c:pt idx="5430">
                  <c:v>0.42699999999999999</c:v>
                </c:pt>
                <c:pt idx="5431">
                  <c:v>0.42699999999999999</c:v>
                </c:pt>
                <c:pt idx="5432">
                  <c:v>0.42709999999999998</c:v>
                </c:pt>
                <c:pt idx="5433">
                  <c:v>0.42709999999999998</c:v>
                </c:pt>
                <c:pt idx="5434">
                  <c:v>0.42730000000000001</c:v>
                </c:pt>
                <c:pt idx="5435">
                  <c:v>0.42730000000000001</c:v>
                </c:pt>
                <c:pt idx="5436">
                  <c:v>0.42749999999999999</c:v>
                </c:pt>
                <c:pt idx="5437">
                  <c:v>0.42749999999999999</c:v>
                </c:pt>
                <c:pt idx="5438">
                  <c:v>0.42759999999999998</c:v>
                </c:pt>
                <c:pt idx="5439">
                  <c:v>0.42759999999999998</c:v>
                </c:pt>
                <c:pt idx="5440">
                  <c:v>0.42780000000000001</c:v>
                </c:pt>
                <c:pt idx="5441">
                  <c:v>0.42780000000000001</c:v>
                </c:pt>
                <c:pt idx="5442">
                  <c:v>0.4279</c:v>
                </c:pt>
                <c:pt idx="5443">
                  <c:v>0.4279</c:v>
                </c:pt>
                <c:pt idx="5444">
                  <c:v>0.42799999999999999</c:v>
                </c:pt>
                <c:pt idx="5445">
                  <c:v>0.42799999999999999</c:v>
                </c:pt>
                <c:pt idx="5446">
                  <c:v>0.42809999999999998</c:v>
                </c:pt>
                <c:pt idx="5447">
                  <c:v>0.42809999999999998</c:v>
                </c:pt>
                <c:pt idx="5448">
                  <c:v>0.42820000000000003</c:v>
                </c:pt>
                <c:pt idx="5449">
                  <c:v>0.42820000000000003</c:v>
                </c:pt>
                <c:pt idx="5450">
                  <c:v>0.4284</c:v>
                </c:pt>
                <c:pt idx="5451">
                  <c:v>0.4284</c:v>
                </c:pt>
                <c:pt idx="5452">
                  <c:v>0.42859999999999998</c:v>
                </c:pt>
                <c:pt idx="5453">
                  <c:v>0.42859999999999998</c:v>
                </c:pt>
                <c:pt idx="5454">
                  <c:v>0.4289</c:v>
                </c:pt>
                <c:pt idx="5455">
                  <c:v>0.4289</c:v>
                </c:pt>
                <c:pt idx="5456">
                  <c:v>0.42920000000000003</c:v>
                </c:pt>
                <c:pt idx="5457">
                  <c:v>0.42920000000000003</c:v>
                </c:pt>
                <c:pt idx="5458">
                  <c:v>0.42959999999999998</c:v>
                </c:pt>
                <c:pt idx="5459">
                  <c:v>0.42959999999999998</c:v>
                </c:pt>
                <c:pt idx="5460">
                  <c:v>0.42980000000000002</c:v>
                </c:pt>
                <c:pt idx="5461">
                  <c:v>0.42980000000000002</c:v>
                </c:pt>
                <c:pt idx="5462">
                  <c:v>0.43009999999999998</c:v>
                </c:pt>
                <c:pt idx="5463">
                  <c:v>0.43009999999999998</c:v>
                </c:pt>
                <c:pt idx="5464">
                  <c:v>0.43030000000000002</c:v>
                </c:pt>
                <c:pt idx="5465">
                  <c:v>0.43030000000000002</c:v>
                </c:pt>
                <c:pt idx="5466">
                  <c:v>0.4304</c:v>
                </c:pt>
                <c:pt idx="5467">
                  <c:v>0.4304</c:v>
                </c:pt>
                <c:pt idx="5468">
                  <c:v>0.43059999999999998</c:v>
                </c:pt>
                <c:pt idx="5469">
                  <c:v>0.43059999999999998</c:v>
                </c:pt>
                <c:pt idx="5470">
                  <c:v>0.43070000000000003</c:v>
                </c:pt>
                <c:pt idx="5471">
                  <c:v>0.43070000000000003</c:v>
                </c:pt>
                <c:pt idx="5472">
                  <c:v>0.43090000000000001</c:v>
                </c:pt>
                <c:pt idx="5473">
                  <c:v>0.43090000000000001</c:v>
                </c:pt>
                <c:pt idx="5474">
                  <c:v>0.43109999999999998</c:v>
                </c:pt>
                <c:pt idx="5475">
                  <c:v>0.43109999999999998</c:v>
                </c:pt>
                <c:pt idx="5476">
                  <c:v>0.43120000000000003</c:v>
                </c:pt>
                <c:pt idx="5477">
                  <c:v>0.43120000000000003</c:v>
                </c:pt>
                <c:pt idx="5478">
                  <c:v>0.43130000000000002</c:v>
                </c:pt>
                <c:pt idx="5479">
                  <c:v>0.43130000000000002</c:v>
                </c:pt>
                <c:pt idx="5480">
                  <c:v>0.43140000000000001</c:v>
                </c:pt>
                <c:pt idx="5481">
                  <c:v>0.43140000000000001</c:v>
                </c:pt>
                <c:pt idx="5482">
                  <c:v>0.43169999999999997</c:v>
                </c:pt>
                <c:pt idx="5483">
                  <c:v>0.43169999999999997</c:v>
                </c:pt>
                <c:pt idx="5484">
                  <c:v>0.43219999999999997</c:v>
                </c:pt>
                <c:pt idx="5485">
                  <c:v>0.43219999999999997</c:v>
                </c:pt>
                <c:pt idx="5486">
                  <c:v>0.43240000000000001</c:v>
                </c:pt>
                <c:pt idx="5487">
                  <c:v>0.43240000000000001</c:v>
                </c:pt>
                <c:pt idx="5488">
                  <c:v>0.4325</c:v>
                </c:pt>
                <c:pt idx="5489">
                  <c:v>0.4325</c:v>
                </c:pt>
                <c:pt idx="5490">
                  <c:v>0.43269999999999997</c:v>
                </c:pt>
                <c:pt idx="5491">
                  <c:v>0.43269999999999997</c:v>
                </c:pt>
                <c:pt idx="5492">
                  <c:v>0.43280000000000002</c:v>
                </c:pt>
                <c:pt idx="5493">
                  <c:v>0.43280000000000002</c:v>
                </c:pt>
                <c:pt idx="5494">
                  <c:v>0.43290000000000001</c:v>
                </c:pt>
                <c:pt idx="5495">
                  <c:v>0.43290000000000001</c:v>
                </c:pt>
                <c:pt idx="5496">
                  <c:v>0.43309999999999998</c:v>
                </c:pt>
                <c:pt idx="5497">
                  <c:v>0.43309999999999998</c:v>
                </c:pt>
                <c:pt idx="5498">
                  <c:v>0.43330000000000002</c:v>
                </c:pt>
                <c:pt idx="5499">
                  <c:v>0.43330000000000002</c:v>
                </c:pt>
                <c:pt idx="5500">
                  <c:v>0.434</c:v>
                </c:pt>
                <c:pt idx="5501">
                  <c:v>0.434</c:v>
                </c:pt>
                <c:pt idx="5502">
                  <c:v>0.43419999999999997</c:v>
                </c:pt>
                <c:pt idx="5503">
                  <c:v>0.43419999999999997</c:v>
                </c:pt>
                <c:pt idx="5504">
                  <c:v>0.43440000000000001</c:v>
                </c:pt>
                <c:pt idx="5505">
                  <c:v>0.43440000000000001</c:v>
                </c:pt>
                <c:pt idx="5506">
                  <c:v>0.43490000000000001</c:v>
                </c:pt>
                <c:pt idx="5507">
                  <c:v>0.43490000000000001</c:v>
                </c:pt>
                <c:pt idx="5508">
                  <c:v>0.435</c:v>
                </c:pt>
                <c:pt idx="5509">
                  <c:v>0.435</c:v>
                </c:pt>
                <c:pt idx="5510">
                  <c:v>0.43519999999999998</c:v>
                </c:pt>
                <c:pt idx="5511">
                  <c:v>0.43519999999999998</c:v>
                </c:pt>
                <c:pt idx="5512">
                  <c:v>0.43530000000000002</c:v>
                </c:pt>
                <c:pt idx="5513">
                  <c:v>0.43530000000000002</c:v>
                </c:pt>
                <c:pt idx="5514">
                  <c:v>0.43540000000000001</c:v>
                </c:pt>
                <c:pt idx="5515">
                  <c:v>0.43540000000000001</c:v>
                </c:pt>
                <c:pt idx="5516">
                  <c:v>0.43540000000000001</c:v>
                </c:pt>
                <c:pt idx="5517">
                  <c:v>0.43540000000000001</c:v>
                </c:pt>
                <c:pt idx="5518">
                  <c:v>0.43559999999999999</c:v>
                </c:pt>
                <c:pt idx="5519">
                  <c:v>0.43559999999999999</c:v>
                </c:pt>
                <c:pt idx="5520">
                  <c:v>0.43580000000000002</c:v>
                </c:pt>
                <c:pt idx="5521">
                  <c:v>0.43580000000000002</c:v>
                </c:pt>
                <c:pt idx="5522">
                  <c:v>0.43590000000000001</c:v>
                </c:pt>
                <c:pt idx="5523">
                  <c:v>0.43590000000000001</c:v>
                </c:pt>
                <c:pt idx="5524">
                  <c:v>0.436</c:v>
                </c:pt>
                <c:pt idx="5525">
                  <c:v>0.436</c:v>
                </c:pt>
                <c:pt idx="5526">
                  <c:v>0.43609999999999999</c:v>
                </c:pt>
                <c:pt idx="5527">
                  <c:v>0.43609999999999999</c:v>
                </c:pt>
                <c:pt idx="5528">
                  <c:v>0.43630000000000002</c:v>
                </c:pt>
                <c:pt idx="5529">
                  <c:v>0.43630000000000002</c:v>
                </c:pt>
                <c:pt idx="5530">
                  <c:v>0.43640000000000001</c:v>
                </c:pt>
                <c:pt idx="5531">
                  <c:v>0.43640000000000001</c:v>
                </c:pt>
                <c:pt idx="5532">
                  <c:v>0.4365</c:v>
                </c:pt>
                <c:pt idx="5533">
                  <c:v>0.4365</c:v>
                </c:pt>
                <c:pt idx="5534">
                  <c:v>0.43680000000000002</c:v>
                </c:pt>
                <c:pt idx="5535">
                  <c:v>0.43680000000000002</c:v>
                </c:pt>
                <c:pt idx="5536">
                  <c:v>0.43719999999999998</c:v>
                </c:pt>
                <c:pt idx="5537">
                  <c:v>0.43719999999999998</c:v>
                </c:pt>
                <c:pt idx="5538">
                  <c:v>0.43730000000000002</c:v>
                </c:pt>
                <c:pt idx="5539">
                  <c:v>0.43730000000000002</c:v>
                </c:pt>
                <c:pt idx="5540">
                  <c:v>0.43740000000000001</c:v>
                </c:pt>
                <c:pt idx="5541">
                  <c:v>0.43740000000000001</c:v>
                </c:pt>
                <c:pt idx="5542">
                  <c:v>0.43759999999999999</c:v>
                </c:pt>
                <c:pt idx="5543">
                  <c:v>0.43759999999999999</c:v>
                </c:pt>
                <c:pt idx="5544">
                  <c:v>0.438</c:v>
                </c:pt>
                <c:pt idx="5545">
                  <c:v>0.438</c:v>
                </c:pt>
                <c:pt idx="5546">
                  <c:v>0.43809999999999999</c:v>
                </c:pt>
                <c:pt idx="5547">
                  <c:v>0.43809999999999999</c:v>
                </c:pt>
                <c:pt idx="5548">
                  <c:v>0.43819999999999998</c:v>
                </c:pt>
                <c:pt idx="5549">
                  <c:v>0.43819999999999998</c:v>
                </c:pt>
                <c:pt idx="5550">
                  <c:v>0.43830000000000002</c:v>
                </c:pt>
                <c:pt idx="5551">
                  <c:v>0.43830000000000002</c:v>
                </c:pt>
                <c:pt idx="5552">
                  <c:v>0.4385</c:v>
                </c:pt>
                <c:pt idx="5553">
                  <c:v>0.4385</c:v>
                </c:pt>
                <c:pt idx="5554">
                  <c:v>0.43859999999999999</c:v>
                </c:pt>
                <c:pt idx="5555">
                  <c:v>0.43859999999999999</c:v>
                </c:pt>
                <c:pt idx="5556">
                  <c:v>0.43880000000000002</c:v>
                </c:pt>
                <c:pt idx="5557">
                  <c:v>0.43880000000000002</c:v>
                </c:pt>
                <c:pt idx="5558">
                  <c:v>0.439</c:v>
                </c:pt>
                <c:pt idx="5559">
                  <c:v>0.439</c:v>
                </c:pt>
                <c:pt idx="5560">
                  <c:v>0.43909999999999999</c:v>
                </c:pt>
                <c:pt idx="5561">
                  <c:v>0.43909999999999999</c:v>
                </c:pt>
                <c:pt idx="5562">
                  <c:v>0.43919999999999998</c:v>
                </c:pt>
                <c:pt idx="5563">
                  <c:v>0.43919999999999998</c:v>
                </c:pt>
                <c:pt idx="5564">
                  <c:v>0.43940000000000001</c:v>
                </c:pt>
                <c:pt idx="5565">
                  <c:v>0.43940000000000001</c:v>
                </c:pt>
                <c:pt idx="5566">
                  <c:v>0.43959999999999999</c:v>
                </c:pt>
                <c:pt idx="5567">
                  <c:v>0.43959999999999999</c:v>
                </c:pt>
                <c:pt idx="5568">
                  <c:v>0.43969999999999998</c:v>
                </c:pt>
                <c:pt idx="5569">
                  <c:v>0.43969999999999998</c:v>
                </c:pt>
                <c:pt idx="5570">
                  <c:v>0.43980000000000002</c:v>
                </c:pt>
                <c:pt idx="5571">
                  <c:v>0.43980000000000002</c:v>
                </c:pt>
                <c:pt idx="5572">
                  <c:v>0.44</c:v>
                </c:pt>
                <c:pt idx="5573">
                  <c:v>0.44</c:v>
                </c:pt>
                <c:pt idx="5574">
                  <c:v>0.44009999999999999</c:v>
                </c:pt>
                <c:pt idx="5575">
                  <c:v>0.44009999999999999</c:v>
                </c:pt>
                <c:pt idx="5576">
                  <c:v>0.44019999999999998</c:v>
                </c:pt>
                <c:pt idx="5577">
                  <c:v>0.44019999999999998</c:v>
                </c:pt>
                <c:pt idx="5578">
                  <c:v>0.44040000000000001</c:v>
                </c:pt>
                <c:pt idx="5579">
                  <c:v>0.44040000000000001</c:v>
                </c:pt>
                <c:pt idx="5580">
                  <c:v>0.44069999999999998</c:v>
                </c:pt>
                <c:pt idx="5581">
                  <c:v>0.44069999999999998</c:v>
                </c:pt>
                <c:pt idx="5582">
                  <c:v>0.44080000000000003</c:v>
                </c:pt>
                <c:pt idx="5583">
                  <c:v>0.44080000000000003</c:v>
                </c:pt>
                <c:pt idx="5584">
                  <c:v>0.441</c:v>
                </c:pt>
                <c:pt idx="5585">
                  <c:v>0.441</c:v>
                </c:pt>
                <c:pt idx="5586">
                  <c:v>0.44130000000000003</c:v>
                </c:pt>
                <c:pt idx="5587">
                  <c:v>0.44130000000000003</c:v>
                </c:pt>
                <c:pt idx="5588">
                  <c:v>0.44140000000000001</c:v>
                </c:pt>
                <c:pt idx="5589">
                  <c:v>0.44140000000000001</c:v>
                </c:pt>
                <c:pt idx="5590">
                  <c:v>0.4415</c:v>
                </c:pt>
                <c:pt idx="5591">
                  <c:v>0.4415</c:v>
                </c:pt>
                <c:pt idx="5592">
                  <c:v>0.44159999999999999</c:v>
                </c:pt>
                <c:pt idx="5593">
                  <c:v>0.44159999999999999</c:v>
                </c:pt>
                <c:pt idx="5594">
                  <c:v>0.44190000000000002</c:v>
                </c:pt>
                <c:pt idx="5595">
                  <c:v>0.44190000000000002</c:v>
                </c:pt>
                <c:pt idx="5596">
                  <c:v>0.44209999999999999</c:v>
                </c:pt>
                <c:pt idx="5597">
                  <c:v>0.44209999999999999</c:v>
                </c:pt>
                <c:pt idx="5598">
                  <c:v>0.44219999999999998</c:v>
                </c:pt>
                <c:pt idx="5599">
                  <c:v>0.44219999999999998</c:v>
                </c:pt>
                <c:pt idx="5600">
                  <c:v>0.44240000000000002</c:v>
                </c:pt>
                <c:pt idx="5601">
                  <c:v>0.44240000000000002</c:v>
                </c:pt>
                <c:pt idx="5602">
                  <c:v>0.4425</c:v>
                </c:pt>
                <c:pt idx="5603">
                  <c:v>0.4425</c:v>
                </c:pt>
                <c:pt idx="5604">
                  <c:v>0.44280000000000003</c:v>
                </c:pt>
                <c:pt idx="5605">
                  <c:v>0.44280000000000003</c:v>
                </c:pt>
                <c:pt idx="5606">
                  <c:v>0.44319999999999998</c:v>
                </c:pt>
                <c:pt idx="5607">
                  <c:v>0.44319999999999998</c:v>
                </c:pt>
                <c:pt idx="5608">
                  <c:v>0.44330000000000003</c:v>
                </c:pt>
                <c:pt idx="5609">
                  <c:v>0.44330000000000003</c:v>
                </c:pt>
                <c:pt idx="5610">
                  <c:v>0.44350000000000001</c:v>
                </c:pt>
                <c:pt idx="5611">
                  <c:v>0.44350000000000001</c:v>
                </c:pt>
                <c:pt idx="5612">
                  <c:v>0.44359999999999999</c:v>
                </c:pt>
                <c:pt idx="5613">
                  <c:v>0.44359999999999999</c:v>
                </c:pt>
                <c:pt idx="5614">
                  <c:v>0.44369999999999998</c:v>
                </c:pt>
                <c:pt idx="5615">
                  <c:v>0.44369999999999998</c:v>
                </c:pt>
                <c:pt idx="5616">
                  <c:v>0.44379999999999997</c:v>
                </c:pt>
                <c:pt idx="5617">
                  <c:v>0.44379999999999997</c:v>
                </c:pt>
                <c:pt idx="5618">
                  <c:v>0.44409999999999999</c:v>
                </c:pt>
                <c:pt idx="5619">
                  <c:v>0.44409999999999999</c:v>
                </c:pt>
                <c:pt idx="5620">
                  <c:v>0.44429999999999997</c:v>
                </c:pt>
                <c:pt idx="5621">
                  <c:v>0.44429999999999997</c:v>
                </c:pt>
                <c:pt idx="5622">
                  <c:v>0.44440000000000002</c:v>
                </c:pt>
                <c:pt idx="5623">
                  <c:v>0.44440000000000002</c:v>
                </c:pt>
                <c:pt idx="5624">
                  <c:v>0.44450000000000001</c:v>
                </c:pt>
                <c:pt idx="5625">
                  <c:v>0.44450000000000001</c:v>
                </c:pt>
                <c:pt idx="5626">
                  <c:v>0.44490000000000002</c:v>
                </c:pt>
                <c:pt idx="5627">
                  <c:v>0.44490000000000002</c:v>
                </c:pt>
                <c:pt idx="5628">
                  <c:v>0.4451</c:v>
                </c:pt>
                <c:pt idx="5629">
                  <c:v>0.4451</c:v>
                </c:pt>
                <c:pt idx="5630">
                  <c:v>0.44529999999999997</c:v>
                </c:pt>
                <c:pt idx="5631">
                  <c:v>0.44529999999999997</c:v>
                </c:pt>
                <c:pt idx="5632">
                  <c:v>0.4456</c:v>
                </c:pt>
                <c:pt idx="5633">
                  <c:v>0.4456</c:v>
                </c:pt>
                <c:pt idx="5634">
                  <c:v>0.44579999999999997</c:v>
                </c:pt>
                <c:pt idx="5635">
                  <c:v>0.44579999999999997</c:v>
                </c:pt>
                <c:pt idx="5636">
                  <c:v>0.4461</c:v>
                </c:pt>
                <c:pt idx="5637">
                  <c:v>0.4461</c:v>
                </c:pt>
                <c:pt idx="5638">
                  <c:v>0.44629999999999997</c:v>
                </c:pt>
                <c:pt idx="5639">
                  <c:v>0.44629999999999997</c:v>
                </c:pt>
                <c:pt idx="5640">
                  <c:v>0.4466</c:v>
                </c:pt>
                <c:pt idx="5641">
                  <c:v>0.4466</c:v>
                </c:pt>
                <c:pt idx="5642">
                  <c:v>0.44669999999999999</c:v>
                </c:pt>
                <c:pt idx="5643">
                  <c:v>0.44669999999999999</c:v>
                </c:pt>
                <c:pt idx="5644">
                  <c:v>0.44679999999999997</c:v>
                </c:pt>
                <c:pt idx="5645">
                  <c:v>0.44679999999999997</c:v>
                </c:pt>
                <c:pt idx="5646">
                  <c:v>0.44690000000000002</c:v>
                </c:pt>
                <c:pt idx="5647">
                  <c:v>0.44690000000000002</c:v>
                </c:pt>
                <c:pt idx="5648">
                  <c:v>0.44729999999999998</c:v>
                </c:pt>
                <c:pt idx="5649">
                  <c:v>0.44729999999999998</c:v>
                </c:pt>
                <c:pt idx="5650">
                  <c:v>0.44740000000000002</c:v>
                </c:pt>
                <c:pt idx="5651">
                  <c:v>0.44740000000000002</c:v>
                </c:pt>
                <c:pt idx="5652">
                  <c:v>0.4476</c:v>
                </c:pt>
                <c:pt idx="5653">
                  <c:v>0.4476</c:v>
                </c:pt>
                <c:pt idx="5654">
                  <c:v>0.44779999999999998</c:v>
                </c:pt>
                <c:pt idx="5655">
                  <c:v>0.44779999999999998</c:v>
                </c:pt>
                <c:pt idx="5656">
                  <c:v>0.44790000000000002</c:v>
                </c:pt>
                <c:pt idx="5657">
                  <c:v>0.44790000000000002</c:v>
                </c:pt>
                <c:pt idx="5658">
                  <c:v>0.44800000000000001</c:v>
                </c:pt>
                <c:pt idx="5659">
                  <c:v>0.44800000000000001</c:v>
                </c:pt>
                <c:pt idx="5660">
                  <c:v>0.4481</c:v>
                </c:pt>
                <c:pt idx="5661">
                  <c:v>0.4481</c:v>
                </c:pt>
                <c:pt idx="5662">
                  <c:v>0.44819999999999999</c:v>
                </c:pt>
                <c:pt idx="5663">
                  <c:v>0.44819999999999999</c:v>
                </c:pt>
                <c:pt idx="5664">
                  <c:v>0.44829999999999998</c:v>
                </c:pt>
                <c:pt idx="5665">
                  <c:v>0.44829999999999998</c:v>
                </c:pt>
                <c:pt idx="5666">
                  <c:v>0.44850000000000001</c:v>
                </c:pt>
                <c:pt idx="5667">
                  <c:v>0.44850000000000001</c:v>
                </c:pt>
                <c:pt idx="5668">
                  <c:v>0.4486</c:v>
                </c:pt>
                <c:pt idx="5669">
                  <c:v>0.4486</c:v>
                </c:pt>
                <c:pt idx="5670">
                  <c:v>0.44879999999999998</c:v>
                </c:pt>
                <c:pt idx="5671">
                  <c:v>0.44879999999999998</c:v>
                </c:pt>
                <c:pt idx="5672">
                  <c:v>0.44900000000000001</c:v>
                </c:pt>
                <c:pt idx="5673">
                  <c:v>0.44900000000000001</c:v>
                </c:pt>
                <c:pt idx="5674">
                  <c:v>0.4491</c:v>
                </c:pt>
                <c:pt idx="5675">
                  <c:v>0.4491</c:v>
                </c:pt>
                <c:pt idx="5676">
                  <c:v>0.44919999999999999</c:v>
                </c:pt>
                <c:pt idx="5677">
                  <c:v>0.44919999999999999</c:v>
                </c:pt>
                <c:pt idx="5678">
                  <c:v>0.44929999999999998</c:v>
                </c:pt>
                <c:pt idx="5679">
                  <c:v>0.44929999999999998</c:v>
                </c:pt>
                <c:pt idx="5680">
                  <c:v>0.44940000000000002</c:v>
                </c:pt>
                <c:pt idx="5681">
                  <c:v>0.44940000000000002</c:v>
                </c:pt>
                <c:pt idx="5682">
                  <c:v>0.44950000000000001</c:v>
                </c:pt>
                <c:pt idx="5683">
                  <c:v>0.44950000000000001</c:v>
                </c:pt>
                <c:pt idx="5684">
                  <c:v>0.44969999999999999</c:v>
                </c:pt>
                <c:pt idx="5685">
                  <c:v>0.44969999999999999</c:v>
                </c:pt>
                <c:pt idx="5686">
                  <c:v>0.44979999999999998</c:v>
                </c:pt>
                <c:pt idx="5687">
                  <c:v>0.44979999999999998</c:v>
                </c:pt>
                <c:pt idx="5688">
                  <c:v>0.4501</c:v>
                </c:pt>
                <c:pt idx="5689">
                  <c:v>0.4501</c:v>
                </c:pt>
                <c:pt idx="5690">
                  <c:v>0.45040000000000002</c:v>
                </c:pt>
                <c:pt idx="5691">
                  <c:v>0.45040000000000002</c:v>
                </c:pt>
                <c:pt idx="5692">
                  <c:v>0.4506</c:v>
                </c:pt>
                <c:pt idx="5693">
                  <c:v>0.4506</c:v>
                </c:pt>
                <c:pt idx="5694">
                  <c:v>0.45069999999999999</c:v>
                </c:pt>
                <c:pt idx="5695">
                  <c:v>0.45069999999999999</c:v>
                </c:pt>
                <c:pt idx="5696">
                  <c:v>0.45100000000000001</c:v>
                </c:pt>
                <c:pt idx="5697">
                  <c:v>0.45100000000000001</c:v>
                </c:pt>
                <c:pt idx="5698">
                  <c:v>0.4511</c:v>
                </c:pt>
                <c:pt idx="5699">
                  <c:v>0.4511</c:v>
                </c:pt>
                <c:pt idx="5700">
                  <c:v>0.45129999999999998</c:v>
                </c:pt>
                <c:pt idx="5701">
                  <c:v>0.45129999999999998</c:v>
                </c:pt>
                <c:pt idx="5702">
                  <c:v>0.45150000000000001</c:v>
                </c:pt>
                <c:pt idx="5703">
                  <c:v>0.45150000000000001</c:v>
                </c:pt>
                <c:pt idx="5704">
                  <c:v>0.4516</c:v>
                </c:pt>
                <c:pt idx="5705">
                  <c:v>0.4516</c:v>
                </c:pt>
                <c:pt idx="5706">
                  <c:v>0.45169999999999999</c:v>
                </c:pt>
                <c:pt idx="5707">
                  <c:v>0.45169999999999999</c:v>
                </c:pt>
                <c:pt idx="5708">
                  <c:v>0.45190000000000002</c:v>
                </c:pt>
                <c:pt idx="5709">
                  <c:v>0.45190000000000002</c:v>
                </c:pt>
                <c:pt idx="5710">
                  <c:v>0.45200000000000001</c:v>
                </c:pt>
                <c:pt idx="5711">
                  <c:v>0.45200000000000001</c:v>
                </c:pt>
                <c:pt idx="5712">
                  <c:v>0.45219999999999999</c:v>
                </c:pt>
                <c:pt idx="5713">
                  <c:v>0.45219999999999999</c:v>
                </c:pt>
                <c:pt idx="5714">
                  <c:v>0.45240000000000002</c:v>
                </c:pt>
                <c:pt idx="5715">
                  <c:v>0.45240000000000002</c:v>
                </c:pt>
                <c:pt idx="5716">
                  <c:v>0.45250000000000001</c:v>
                </c:pt>
                <c:pt idx="5717">
                  <c:v>0.45250000000000001</c:v>
                </c:pt>
                <c:pt idx="5718">
                  <c:v>0.45269999999999999</c:v>
                </c:pt>
                <c:pt idx="5719">
                  <c:v>0.45269999999999999</c:v>
                </c:pt>
                <c:pt idx="5720">
                  <c:v>0.45279999999999998</c:v>
                </c:pt>
                <c:pt idx="5721">
                  <c:v>0.45279999999999998</c:v>
                </c:pt>
                <c:pt idx="5722">
                  <c:v>0.4531</c:v>
                </c:pt>
                <c:pt idx="5723">
                  <c:v>0.4531</c:v>
                </c:pt>
                <c:pt idx="5724">
                  <c:v>0.4536</c:v>
                </c:pt>
                <c:pt idx="5725">
                  <c:v>0.4536</c:v>
                </c:pt>
                <c:pt idx="5726">
                  <c:v>0.45379999999999998</c:v>
                </c:pt>
                <c:pt idx="5727">
                  <c:v>0.45379999999999998</c:v>
                </c:pt>
                <c:pt idx="5728">
                  <c:v>0.45390000000000003</c:v>
                </c:pt>
                <c:pt idx="5729">
                  <c:v>0.45390000000000003</c:v>
                </c:pt>
                <c:pt idx="5730">
                  <c:v>0.45400000000000001</c:v>
                </c:pt>
                <c:pt idx="5731">
                  <c:v>0.45400000000000001</c:v>
                </c:pt>
                <c:pt idx="5732">
                  <c:v>0.4541</c:v>
                </c:pt>
                <c:pt idx="5733">
                  <c:v>0.4541</c:v>
                </c:pt>
                <c:pt idx="5734">
                  <c:v>0.45429999999999998</c:v>
                </c:pt>
                <c:pt idx="5735">
                  <c:v>0.45429999999999998</c:v>
                </c:pt>
                <c:pt idx="5736">
                  <c:v>0.45450000000000002</c:v>
                </c:pt>
                <c:pt idx="5737">
                  <c:v>0.45450000000000002</c:v>
                </c:pt>
                <c:pt idx="5738">
                  <c:v>0.45469999999999999</c:v>
                </c:pt>
                <c:pt idx="5739">
                  <c:v>0.45469999999999999</c:v>
                </c:pt>
                <c:pt idx="5740">
                  <c:v>0.4551</c:v>
                </c:pt>
                <c:pt idx="5741">
                  <c:v>0.4551</c:v>
                </c:pt>
                <c:pt idx="5742">
                  <c:v>0.45529999999999998</c:v>
                </c:pt>
                <c:pt idx="5743">
                  <c:v>0.45529999999999998</c:v>
                </c:pt>
                <c:pt idx="5744">
                  <c:v>0.45540000000000003</c:v>
                </c:pt>
                <c:pt idx="5745">
                  <c:v>0.45540000000000003</c:v>
                </c:pt>
                <c:pt idx="5746">
                  <c:v>0.45569999999999999</c:v>
                </c:pt>
                <c:pt idx="5747">
                  <c:v>0.45569999999999999</c:v>
                </c:pt>
                <c:pt idx="5748">
                  <c:v>0.45590000000000003</c:v>
                </c:pt>
                <c:pt idx="5749">
                  <c:v>0.45590000000000003</c:v>
                </c:pt>
                <c:pt idx="5750">
                  <c:v>0.45610000000000001</c:v>
                </c:pt>
                <c:pt idx="5751">
                  <c:v>0.45610000000000001</c:v>
                </c:pt>
                <c:pt idx="5752">
                  <c:v>0.45629999999999998</c:v>
                </c:pt>
                <c:pt idx="5753">
                  <c:v>0.45629999999999998</c:v>
                </c:pt>
                <c:pt idx="5754">
                  <c:v>0.45639999999999997</c:v>
                </c:pt>
                <c:pt idx="5755">
                  <c:v>0.45639999999999997</c:v>
                </c:pt>
                <c:pt idx="5756">
                  <c:v>0.45660000000000001</c:v>
                </c:pt>
                <c:pt idx="5757">
                  <c:v>0.45660000000000001</c:v>
                </c:pt>
                <c:pt idx="5758">
                  <c:v>0.45689999999999997</c:v>
                </c:pt>
                <c:pt idx="5759">
                  <c:v>0.45689999999999997</c:v>
                </c:pt>
                <c:pt idx="5760">
                  <c:v>0.45710000000000001</c:v>
                </c:pt>
                <c:pt idx="5761">
                  <c:v>0.45710000000000001</c:v>
                </c:pt>
                <c:pt idx="5762">
                  <c:v>0.45729999999999998</c:v>
                </c:pt>
                <c:pt idx="5763">
                  <c:v>0.45729999999999998</c:v>
                </c:pt>
                <c:pt idx="5764">
                  <c:v>0.45739999999999997</c:v>
                </c:pt>
                <c:pt idx="5765">
                  <c:v>0.45739999999999997</c:v>
                </c:pt>
                <c:pt idx="5766">
                  <c:v>0.45750000000000002</c:v>
                </c:pt>
                <c:pt idx="5767">
                  <c:v>0.45750000000000002</c:v>
                </c:pt>
                <c:pt idx="5768">
                  <c:v>0.4577</c:v>
                </c:pt>
                <c:pt idx="5769">
                  <c:v>0.4577</c:v>
                </c:pt>
                <c:pt idx="5770">
                  <c:v>0.45779999999999998</c:v>
                </c:pt>
                <c:pt idx="5771">
                  <c:v>0.45779999999999998</c:v>
                </c:pt>
                <c:pt idx="5772">
                  <c:v>0.45789999999999997</c:v>
                </c:pt>
                <c:pt idx="5773">
                  <c:v>0.45789999999999997</c:v>
                </c:pt>
                <c:pt idx="5774">
                  <c:v>0.45800000000000002</c:v>
                </c:pt>
                <c:pt idx="5775">
                  <c:v>0.45800000000000002</c:v>
                </c:pt>
                <c:pt idx="5776">
                  <c:v>0.45810000000000001</c:v>
                </c:pt>
                <c:pt idx="5777">
                  <c:v>0.45810000000000001</c:v>
                </c:pt>
                <c:pt idx="5778">
                  <c:v>0.45829999999999999</c:v>
                </c:pt>
                <c:pt idx="5779">
                  <c:v>0.45829999999999999</c:v>
                </c:pt>
                <c:pt idx="5780">
                  <c:v>0.45839999999999997</c:v>
                </c:pt>
                <c:pt idx="5781">
                  <c:v>0.45839999999999997</c:v>
                </c:pt>
                <c:pt idx="5782">
                  <c:v>0.45860000000000001</c:v>
                </c:pt>
                <c:pt idx="5783">
                  <c:v>0.45860000000000001</c:v>
                </c:pt>
                <c:pt idx="5784">
                  <c:v>0.45879999999999999</c:v>
                </c:pt>
                <c:pt idx="5785">
                  <c:v>0.45879999999999999</c:v>
                </c:pt>
                <c:pt idx="5786">
                  <c:v>0.45889999999999997</c:v>
                </c:pt>
                <c:pt idx="5787">
                  <c:v>0.45889999999999997</c:v>
                </c:pt>
                <c:pt idx="5788">
                  <c:v>0.4592</c:v>
                </c:pt>
                <c:pt idx="5789">
                  <c:v>0.4592</c:v>
                </c:pt>
                <c:pt idx="5790">
                  <c:v>0.45929999999999999</c:v>
                </c:pt>
                <c:pt idx="5791">
                  <c:v>0.45929999999999999</c:v>
                </c:pt>
                <c:pt idx="5792">
                  <c:v>0.45950000000000002</c:v>
                </c:pt>
                <c:pt idx="5793">
                  <c:v>0.45950000000000002</c:v>
                </c:pt>
                <c:pt idx="5794">
                  <c:v>0.4597</c:v>
                </c:pt>
                <c:pt idx="5795">
                  <c:v>0.4597</c:v>
                </c:pt>
                <c:pt idx="5796">
                  <c:v>0.45979999999999999</c:v>
                </c:pt>
                <c:pt idx="5797">
                  <c:v>0.45979999999999999</c:v>
                </c:pt>
                <c:pt idx="5798">
                  <c:v>0.45989999999999998</c:v>
                </c:pt>
                <c:pt idx="5799">
                  <c:v>0.45989999999999998</c:v>
                </c:pt>
                <c:pt idx="5800">
                  <c:v>0.46010000000000001</c:v>
                </c:pt>
                <c:pt idx="5801">
                  <c:v>0.46010000000000001</c:v>
                </c:pt>
                <c:pt idx="5802">
                  <c:v>0.4602</c:v>
                </c:pt>
                <c:pt idx="5803">
                  <c:v>0.4602</c:v>
                </c:pt>
                <c:pt idx="5804">
                  <c:v>0.46039999999999998</c:v>
                </c:pt>
                <c:pt idx="5805">
                  <c:v>0.46039999999999998</c:v>
                </c:pt>
                <c:pt idx="5806">
                  <c:v>0.46060000000000001</c:v>
                </c:pt>
                <c:pt idx="5807">
                  <c:v>0.46060000000000001</c:v>
                </c:pt>
                <c:pt idx="5808">
                  <c:v>0.4607</c:v>
                </c:pt>
                <c:pt idx="5809">
                  <c:v>0.4607</c:v>
                </c:pt>
                <c:pt idx="5810">
                  <c:v>0.46089999999999998</c:v>
                </c:pt>
                <c:pt idx="5811">
                  <c:v>0.46089999999999998</c:v>
                </c:pt>
                <c:pt idx="5812">
                  <c:v>0.46100000000000002</c:v>
                </c:pt>
                <c:pt idx="5813">
                  <c:v>0.46100000000000002</c:v>
                </c:pt>
                <c:pt idx="5814">
                  <c:v>0.46110000000000001</c:v>
                </c:pt>
                <c:pt idx="5815">
                  <c:v>0.46110000000000001</c:v>
                </c:pt>
                <c:pt idx="5816">
                  <c:v>0.4612</c:v>
                </c:pt>
                <c:pt idx="5817">
                  <c:v>0.4612</c:v>
                </c:pt>
                <c:pt idx="5818">
                  <c:v>0.46139999999999998</c:v>
                </c:pt>
                <c:pt idx="5819">
                  <c:v>0.46139999999999998</c:v>
                </c:pt>
                <c:pt idx="5820">
                  <c:v>0.46160000000000001</c:v>
                </c:pt>
                <c:pt idx="5821">
                  <c:v>0.46160000000000001</c:v>
                </c:pt>
                <c:pt idx="5822">
                  <c:v>0.4617</c:v>
                </c:pt>
                <c:pt idx="5823">
                  <c:v>0.4617</c:v>
                </c:pt>
                <c:pt idx="5824">
                  <c:v>0.46179999999999999</c:v>
                </c:pt>
                <c:pt idx="5825">
                  <c:v>0.46179999999999999</c:v>
                </c:pt>
                <c:pt idx="5826">
                  <c:v>0.46189999999999998</c:v>
                </c:pt>
                <c:pt idx="5827">
                  <c:v>0.46189999999999998</c:v>
                </c:pt>
                <c:pt idx="5828">
                  <c:v>0.46200000000000002</c:v>
                </c:pt>
                <c:pt idx="5829">
                  <c:v>0.46200000000000002</c:v>
                </c:pt>
                <c:pt idx="5830">
                  <c:v>0.46210000000000001</c:v>
                </c:pt>
                <c:pt idx="5831">
                  <c:v>0.46210000000000001</c:v>
                </c:pt>
                <c:pt idx="5832">
                  <c:v>0.4622</c:v>
                </c:pt>
                <c:pt idx="5833">
                  <c:v>0.4622</c:v>
                </c:pt>
                <c:pt idx="5834">
                  <c:v>0.46239999999999998</c:v>
                </c:pt>
                <c:pt idx="5835">
                  <c:v>0.46239999999999998</c:v>
                </c:pt>
                <c:pt idx="5836">
                  <c:v>0.46279999999999999</c:v>
                </c:pt>
                <c:pt idx="5837">
                  <c:v>0.46279999999999999</c:v>
                </c:pt>
                <c:pt idx="5838">
                  <c:v>0.46310000000000001</c:v>
                </c:pt>
                <c:pt idx="5839">
                  <c:v>0.46310000000000001</c:v>
                </c:pt>
                <c:pt idx="5840">
                  <c:v>0.4632</c:v>
                </c:pt>
                <c:pt idx="5841">
                  <c:v>0.4632</c:v>
                </c:pt>
                <c:pt idx="5842">
                  <c:v>0.46329999999999999</c:v>
                </c:pt>
                <c:pt idx="5843">
                  <c:v>0.46329999999999999</c:v>
                </c:pt>
                <c:pt idx="5844">
                  <c:v>0.46350000000000002</c:v>
                </c:pt>
                <c:pt idx="5845">
                  <c:v>0.46350000000000002</c:v>
                </c:pt>
                <c:pt idx="5846">
                  <c:v>0.46379999999999999</c:v>
                </c:pt>
                <c:pt idx="5847">
                  <c:v>0.46379999999999999</c:v>
                </c:pt>
                <c:pt idx="5848">
                  <c:v>0.4642</c:v>
                </c:pt>
                <c:pt idx="5849">
                  <c:v>0.4642</c:v>
                </c:pt>
                <c:pt idx="5850">
                  <c:v>0.46429999999999999</c:v>
                </c:pt>
                <c:pt idx="5851">
                  <c:v>0.46429999999999999</c:v>
                </c:pt>
                <c:pt idx="5852">
                  <c:v>0.46460000000000001</c:v>
                </c:pt>
                <c:pt idx="5853">
                  <c:v>0.46460000000000001</c:v>
                </c:pt>
                <c:pt idx="5854">
                  <c:v>0.46479999999999999</c:v>
                </c:pt>
                <c:pt idx="5855">
                  <c:v>0.46479999999999999</c:v>
                </c:pt>
                <c:pt idx="5856">
                  <c:v>0.46489999999999998</c:v>
                </c:pt>
                <c:pt idx="5857">
                  <c:v>0.46489999999999998</c:v>
                </c:pt>
                <c:pt idx="5858">
                  <c:v>0.46510000000000001</c:v>
                </c:pt>
                <c:pt idx="5859">
                  <c:v>0.46510000000000001</c:v>
                </c:pt>
                <c:pt idx="5860">
                  <c:v>0.46539999999999998</c:v>
                </c:pt>
                <c:pt idx="5861">
                  <c:v>0.46539999999999998</c:v>
                </c:pt>
                <c:pt idx="5862">
                  <c:v>0.46560000000000001</c:v>
                </c:pt>
                <c:pt idx="5863">
                  <c:v>0.46560000000000001</c:v>
                </c:pt>
                <c:pt idx="5864">
                  <c:v>0.46589999999999998</c:v>
                </c:pt>
                <c:pt idx="5865">
                  <c:v>0.46589999999999998</c:v>
                </c:pt>
                <c:pt idx="5866">
                  <c:v>0.46600000000000003</c:v>
                </c:pt>
                <c:pt idx="5867">
                  <c:v>0.46600000000000003</c:v>
                </c:pt>
                <c:pt idx="5868">
                  <c:v>0.4662</c:v>
                </c:pt>
                <c:pt idx="5869">
                  <c:v>0.4662</c:v>
                </c:pt>
                <c:pt idx="5870">
                  <c:v>0.46650000000000003</c:v>
                </c:pt>
                <c:pt idx="5871">
                  <c:v>0.46650000000000003</c:v>
                </c:pt>
                <c:pt idx="5872">
                  <c:v>0.46660000000000001</c:v>
                </c:pt>
                <c:pt idx="5873">
                  <c:v>0.46660000000000001</c:v>
                </c:pt>
                <c:pt idx="5874">
                  <c:v>0.4667</c:v>
                </c:pt>
                <c:pt idx="5875">
                  <c:v>0.4667</c:v>
                </c:pt>
                <c:pt idx="5876">
                  <c:v>0.46729999999999999</c:v>
                </c:pt>
                <c:pt idx="5877">
                  <c:v>0.46729999999999999</c:v>
                </c:pt>
                <c:pt idx="5878">
                  <c:v>0.46739999999999998</c:v>
                </c:pt>
                <c:pt idx="5879">
                  <c:v>0.46739999999999998</c:v>
                </c:pt>
                <c:pt idx="5880">
                  <c:v>0.46760000000000002</c:v>
                </c:pt>
                <c:pt idx="5881">
                  <c:v>0.46760000000000002</c:v>
                </c:pt>
                <c:pt idx="5882">
                  <c:v>0.46800000000000003</c:v>
                </c:pt>
                <c:pt idx="5883">
                  <c:v>0.46800000000000003</c:v>
                </c:pt>
                <c:pt idx="5884">
                  <c:v>0.46829999999999999</c:v>
                </c:pt>
                <c:pt idx="5885">
                  <c:v>0.46829999999999999</c:v>
                </c:pt>
                <c:pt idx="5886">
                  <c:v>0.46860000000000002</c:v>
                </c:pt>
                <c:pt idx="5887">
                  <c:v>0.46860000000000002</c:v>
                </c:pt>
                <c:pt idx="5888">
                  <c:v>0.46879999999999999</c:v>
                </c:pt>
                <c:pt idx="5889">
                  <c:v>0.46879999999999999</c:v>
                </c:pt>
                <c:pt idx="5890">
                  <c:v>0.46879999999999999</c:v>
                </c:pt>
                <c:pt idx="5891">
                  <c:v>0.46879999999999999</c:v>
                </c:pt>
                <c:pt idx="5892">
                  <c:v>0.46910000000000002</c:v>
                </c:pt>
                <c:pt idx="5893">
                  <c:v>0.46910000000000002</c:v>
                </c:pt>
                <c:pt idx="5894">
                  <c:v>0.46949999999999997</c:v>
                </c:pt>
                <c:pt idx="5895">
                  <c:v>0.46949999999999997</c:v>
                </c:pt>
                <c:pt idx="5896">
                  <c:v>0.46989999999999998</c:v>
                </c:pt>
                <c:pt idx="5897">
                  <c:v>0.46989999999999998</c:v>
                </c:pt>
                <c:pt idx="5898">
                  <c:v>0.47</c:v>
                </c:pt>
                <c:pt idx="5899">
                  <c:v>0.47</c:v>
                </c:pt>
                <c:pt idx="5900">
                  <c:v>0.4703</c:v>
                </c:pt>
                <c:pt idx="5901">
                  <c:v>0.4703</c:v>
                </c:pt>
                <c:pt idx="5902">
                  <c:v>0.47039999999999998</c:v>
                </c:pt>
                <c:pt idx="5903">
                  <c:v>0.47039999999999998</c:v>
                </c:pt>
                <c:pt idx="5904">
                  <c:v>0.47060000000000002</c:v>
                </c:pt>
                <c:pt idx="5905">
                  <c:v>0.47060000000000002</c:v>
                </c:pt>
                <c:pt idx="5906">
                  <c:v>0.47070000000000001</c:v>
                </c:pt>
                <c:pt idx="5907">
                  <c:v>0.47070000000000001</c:v>
                </c:pt>
                <c:pt idx="5908">
                  <c:v>0.47110000000000002</c:v>
                </c:pt>
                <c:pt idx="5909">
                  <c:v>0.47110000000000002</c:v>
                </c:pt>
                <c:pt idx="5910">
                  <c:v>0.47139999999999999</c:v>
                </c:pt>
                <c:pt idx="5911">
                  <c:v>0.47139999999999999</c:v>
                </c:pt>
                <c:pt idx="5912">
                  <c:v>0.4718</c:v>
                </c:pt>
                <c:pt idx="5913">
                  <c:v>0.4718</c:v>
                </c:pt>
                <c:pt idx="5914">
                  <c:v>0.47199999999999998</c:v>
                </c:pt>
                <c:pt idx="5915">
                  <c:v>0.47199999999999998</c:v>
                </c:pt>
                <c:pt idx="5916">
                  <c:v>0.47220000000000001</c:v>
                </c:pt>
                <c:pt idx="5917">
                  <c:v>0.47220000000000001</c:v>
                </c:pt>
                <c:pt idx="5918">
                  <c:v>0.4723</c:v>
                </c:pt>
                <c:pt idx="5919">
                  <c:v>0.4723</c:v>
                </c:pt>
                <c:pt idx="5920">
                  <c:v>0.47239999999999999</c:v>
                </c:pt>
                <c:pt idx="5921">
                  <c:v>0.47239999999999999</c:v>
                </c:pt>
                <c:pt idx="5922">
                  <c:v>0.47249999999999998</c:v>
                </c:pt>
                <c:pt idx="5923">
                  <c:v>0.47249999999999998</c:v>
                </c:pt>
                <c:pt idx="5924">
                  <c:v>0.4728</c:v>
                </c:pt>
                <c:pt idx="5925">
                  <c:v>0.4728</c:v>
                </c:pt>
                <c:pt idx="5926">
                  <c:v>0.47289999999999999</c:v>
                </c:pt>
                <c:pt idx="5927">
                  <c:v>0.47289999999999999</c:v>
                </c:pt>
                <c:pt idx="5928">
                  <c:v>0.47289999999999999</c:v>
                </c:pt>
                <c:pt idx="5929">
                  <c:v>0.47289999999999999</c:v>
                </c:pt>
                <c:pt idx="5930">
                  <c:v>0.47299999999999998</c:v>
                </c:pt>
                <c:pt idx="5931">
                  <c:v>0.47299999999999998</c:v>
                </c:pt>
                <c:pt idx="5932">
                  <c:v>0.4733</c:v>
                </c:pt>
                <c:pt idx="5933">
                  <c:v>0.4733</c:v>
                </c:pt>
                <c:pt idx="5934">
                  <c:v>0.47339999999999999</c:v>
                </c:pt>
                <c:pt idx="5935">
                  <c:v>0.47339999999999999</c:v>
                </c:pt>
                <c:pt idx="5936">
                  <c:v>0.4738</c:v>
                </c:pt>
                <c:pt idx="5937">
                  <c:v>0.4738</c:v>
                </c:pt>
                <c:pt idx="5938">
                  <c:v>0.47410000000000002</c:v>
                </c:pt>
                <c:pt idx="5939">
                  <c:v>0.47410000000000002</c:v>
                </c:pt>
                <c:pt idx="5940">
                  <c:v>0.47420000000000001</c:v>
                </c:pt>
                <c:pt idx="5941">
                  <c:v>0.47420000000000001</c:v>
                </c:pt>
                <c:pt idx="5942">
                  <c:v>0.47439999999999999</c:v>
                </c:pt>
                <c:pt idx="5943">
                  <c:v>0.47439999999999999</c:v>
                </c:pt>
                <c:pt idx="5944">
                  <c:v>0.47470000000000001</c:v>
                </c:pt>
                <c:pt idx="5945">
                  <c:v>0.47470000000000001</c:v>
                </c:pt>
                <c:pt idx="5946">
                  <c:v>0.4748</c:v>
                </c:pt>
                <c:pt idx="5947">
                  <c:v>0.4748</c:v>
                </c:pt>
                <c:pt idx="5948">
                  <c:v>0.47499999999999998</c:v>
                </c:pt>
                <c:pt idx="5949">
                  <c:v>0.47499999999999998</c:v>
                </c:pt>
                <c:pt idx="5950">
                  <c:v>0.47520000000000001</c:v>
                </c:pt>
                <c:pt idx="5951">
                  <c:v>0.47520000000000001</c:v>
                </c:pt>
                <c:pt idx="5952">
                  <c:v>0.47539999999999999</c:v>
                </c:pt>
                <c:pt idx="5953">
                  <c:v>0.47539999999999999</c:v>
                </c:pt>
                <c:pt idx="5954">
                  <c:v>0.47549999999999998</c:v>
                </c:pt>
                <c:pt idx="5955">
                  <c:v>0.47549999999999998</c:v>
                </c:pt>
                <c:pt idx="5956">
                  <c:v>0.47560000000000002</c:v>
                </c:pt>
                <c:pt idx="5957">
                  <c:v>0.47560000000000002</c:v>
                </c:pt>
                <c:pt idx="5958">
                  <c:v>0.4758</c:v>
                </c:pt>
                <c:pt idx="5959">
                  <c:v>0.4758</c:v>
                </c:pt>
                <c:pt idx="5960">
                  <c:v>0.47610000000000002</c:v>
                </c:pt>
                <c:pt idx="5961">
                  <c:v>0.47610000000000002</c:v>
                </c:pt>
                <c:pt idx="5962">
                  <c:v>0.47620000000000001</c:v>
                </c:pt>
                <c:pt idx="5963">
                  <c:v>0.47620000000000001</c:v>
                </c:pt>
                <c:pt idx="5964">
                  <c:v>0.47639999999999999</c:v>
                </c:pt>
                <c:pt idx="5965">
                  <c:v>0.47639999999999999</c:v>
                </c:pt>
                <c:pt idx="5966">
                  <c:v>0.47649999999999998</c:v>
                </c:pt>
                <c:pt idx="5967">
                  <c:v>0.47649999999999998</c:v>
                </c:pt>
                <c:pt idx="5968">
                  <c:v>0.47660000000000002</c:v>
                </c:pt>
                <c:pt idx="5969">
                  <c:v>0.47660000000000002</c:v>
                </c:pt>
                <c:pt idx="5970">
                  <c:v>0.47689999999999999</c:v>
                </c:pt>
                <c:pt idx="5971">
                  <c:v>0.47689999999999999</c:v>
                </c:pt>
                <c:pt idx="5972">
                  <c:v>0.47699999999999998</c:v>
                </c:pt>
                <c:pt idx="5973">
                  <c:v>0.47699999999999998</c:v>
                </c:pt>
                <c:pt idx="5974">
                  <c:v>0.47710000000000002</c:v>
                </c:pt>
                <c:pt idx="5975">
                  <c:v>0.47710000000000002</c:v>
                </c:pt>
                <c:pt idx="5976">
                  <c:v>0.47720000000000001</c:v>
                </c:pt>
                <c:pt idx="5977">
                  <c:v>0.47720000000000001</c:v>
                </c:pt>
                <c:pt idx="5978">
                  <c:v>0.4773</c:v>
                </c:pt>
                <c:pt idx="5979">
                  <c:v>0.4773</c:v>
                </c:pt>
                <c:pt idx="5980">
                  <c:v>0.47760000000000002</c:v>
                </c:pt>
                <c:pt idx="5981">
                  <c:v>0.47760000000000002</c:v>
                </c:pt>
                <c:pt idx="5982">
                  <c:v>0.47770000000000001</c:v>
                </c:pt>
                <c:pt idx="5983">
                  <c:v>0.47770000000000001</c:v>
                </c:pt>
                <c:pt idx="5984">
                  <c:v>0.4778</c:v>
                </c:pt>
                <c:pt idx="5985">
                  <c:v>0.4778</c:v>
                </c:pt>
                <c:pt idx="5986">
                  <c:v>0.47810000000000002</c:v>
                </c:pt>
                <c:pt idx="5987">
                  <c:v>0.47810000000000002</c:v>
                </c:pt>
                <c:pt idx="5988">
                  <c:v>0.47849999999999998</c:v>
                </c:pt>
                <c:pt idx="5989">
                  <c:v>0.47849999999999998</c:v>
                </c:pt>
                <c:pt idx="5990">
                  <c:v>0.4788</c:v>
                </c:pt>
                <c:pt idx="5991">
                  <c:v>0.4788</c:v>
                </c:pt>
                <c:pt idx="5992">
                  <c:v>0.47889999999999999</c:v>
                </c:pt>
                <c:pt idx="5993">
                  <c:v>0.47889999999999999</c:v>
                </c:pt>
                <c:pt idx="5994">
                  <c:v>0.47910000000000003</c:v>
                </c:pt>
                <c:pt idx="5995">
                  <c:v>0.47910000000000003</c:v>
                </c:pt>
                <c:pt idx="5996">
                  <c:v>0.4793</c:v>
                </c:pt>
                <c:pt idx="5997">
                  <c:v>0.4793</c:v>
                </c:pt>
                <c:pt idx="5998">
                  <c:v>0.47939999999999999</c:v>
                </c:pt>
                <c:pt idx="5999">
                  <c:v>0.47939999999999999</c:v>
                </c:pt>
                <c:pt idx="6000">
                  <c:v>0.47960000000000003</c:v>
                </c:pt>
                <c:pt idx="6001">
                  <c:v>0.47960000000000003</c:v>
                </c:pt>
                <c:pt idx="6002">
                  <c:v>0.47989999999999999</c:v>
                </c:pt>
                <c:pt idx="6003">
                  <c:v>0.47989999999999999</c:v>
                </c:pt>
                <c:pt idx="6004">
                  <c:v>0.48010000000000003</c:v>
                </c:pt>
                <c:pt idx="6005">
                  <c:v>0.48010000000000003</c:v>
                </c:pt>
                <c:pt idx="6006">
                  <c:v>0.4803</c:v>
                </c:pt>
                <c:pt idx="6007">
                  <c:v>0.4803</c:v>
                </c:pt>
                <c:pt idx="6008">
                  <c:v>0.48039999999999999</c:v>
                </c:pt>
                <c:pt idx="6009">
                  <c:v>0.48039999999999999</c:v>
                </c:pt>
                <c:pt idx="6010">
                  <c:v>0.48080000000000001</c:v>
                </c:pt>
                <c:pt idx="6011">
                  <c:v>0.48080000000000001</c:v>
                </c:pt>
                <c:pt idx="6012">
                  <c:v>0.48089999999999999</c:v>
                </c:pt>
                <c:pt idx="6013">
                  <c:v>0.48089999999999999</c:v>
                </c:pt>
                <c:pt idx="6014">
                  <c:v>0.48120000000000002</c:v>
                </c:pt>
                <c:pt idx="6015">
                  <c:v>0.48120000000000002</c:v>
                </c:pt>
                <c:pt idx="6016">
                  <c:v>0.48130000000000001</c:v>
                </c:pt>
                <c:pt idx="6017">
                  <c:v>0.48130000000000001</c:v>
                </c:pt>
                <c:pt idx="6018">
                  <c:v>0.48130000000000001</c:v>
                </c:pt>
                <c:pt idx="6019">
                  <c:v>0.48130000000000001</c:v>
                </c:pt>
                <c:pt idx="6020">
                  <c:v>0.48149999999999998</c:v>
                </c:pt>
                <c:pt idx="6021">
                  <c:v>0.48149999999999998</c:v>
                </c:pt>
                <c:pt idx="6022">
                  <c:v>0.48159999999999997</c:v>
                </c:pt>
                <c:pt idx="6023">
                  <c:v>0.48159999999999997</c:v>
                </c:pt>
                <c:pt idx="6024">
                  <c:v>0.48180000000000001</c:v>
                </c:pt>
                <c:pt idx="6025">
                  <c:v>0.48180000000000001</c:v>
                </c:pt>
                <c:pt idx="6026">
                  <c:v>0.4819</c:v>
                </c:pt>
                <c:pt idx="6027">
                  <c:v>0.4819</c:v>
                </c:pt>
                <c:pt idx="6028">
                  <c:v>0.48199999999999998</c:v>
                </c:pt>
                <c:pt idx="6029">
                  <c:v>0.48199999999999998</c:v>
                </c:pt>
                <c:pt idx="6030">
                  <c:v>0.48220000000000002</c:v>
                </c:pt>
                <c:pt idx="6031">
                  <c:v>0.48220000000000002</c:v>
                </c:pt>
                <c:pt idx="6032">
                  <c:v>0.48259999999999997</c:v>
                </c:pt>
                <c:pt idx="6033">
                  <c:v>0.48259999999999997</c:v>
                </c:pt>
                <c:pt idx="6034">
                  <c:v>0.48280000000000001</c:v>
                </c:pt>
                <c:pt idx="6035">
                  <c:v>0.48280000000000001</c:v>
                </c:pt>
                <c:pt idx="6036">
                  <c:v>0.4829</c:v>
                </c:pt>
                <c:pt idx="6037">
                  <c:v>0.4829</c:v>
                </c:pt>
                <c:pt idx="6038">
                  <c:v>0.48309999999999997</c:v>
                </c:pt>
                <c:pt idx="6039">
                  <c:v>0.48309999999999997</c:v>
                </c:pt>
                <c:pt idx="6040">
                  <c:v>0.48320000000000002</c:v>
                </c:pt>
                <c:pt idx="6041">
                  <c:v>0.48320000000000002</c:v>
                </c:pt>
                <c:pt idx="6042">
                  <c:v>0.48330000000000001</c:v>
                </c:pt>
                <c:pt idx="6043">
                  <c:v>0.48330000000000001</c:v>
                </c:pt>
                <c:pt idx="6044">
                  <c:v>0.4834</c:v>
                </c:pt>
                <c:pt idx="6045">
                  <c:v>0.4834</c:v>
                </c:pt>
                <c:pt idx="6046">
                  <c:v>0.48349999999999999</c:v>
                </c:pt>
                <c:pt idx="6047">
                  <c:v>0.48349999999999999</c:v>
                </c:pt>
                <c:pt idx="6048">
                  <c:v>0.48370000000000002</c:v>
                </c:pt>
                <c:pt idx="6049">
                  <c:v>0.48370000000000002</c:v>
                </c:pt>
                <c:pt idx="6050">
                  <c:v>0.48399999999999999</c:v>
                </c:pt>
                <c:pt idx="6051">
                  <c:v>0.48399999999999999</c:v>
                </c:pt>
                <c:pt idx="6052">
                  <c:v>0.48420000000000002</c:v>
                </c:pt>
                <c:pt idx="6053">
                  <c:v>0.48420000000000002</c:v>
                </c:pt>
                <c:pt idx="6054">
                  <c:v>0.4844</c:v>
                </c:pt>
                <c:pt idx="6055">
                  <c:v>0.4844</c:v>
                </c:pt>
                <c:pt idx="6056">
                  <c:v>0.48449999999999999</c:v>
                </c:pt>
                <c:pt idx="6057">
                  <c:v>0.48449999999999999</c:v>
                </c:pt>
                <c:pt idx="6058">
                  <c:v>0.48459999999999998</c:v>
                </c:pt>
                <c:pt idx="6059">
                  <c:v>0.48459999999999998</c:v>
                </c:pt>
                <c:pt idx="6060">
                  <c:v>0.48470000000000002</c:v>
                </c:pt>
                <c:pt idx="6061">
                  <c:v>0.48470000000000002</c:v>
                </c:pt>
                <c:pt idx="6062">
                  <c:v>0.4849</c:v>
                </c:pt>
                <c:pt idx="6063">
                  <c:v>0.4849</c:v>
                </c:pt>
                <c:pt idx="6064">
                  <c:v>0.48499999999999999</c:v>
                </c:pt>
                <c:pt idx="6065">
                  <c:v>0.48499999999999999</c:v>
                </c:pt>
                <c:pt idx="6066">
                  <c:v>0.48509999999999998</c:v>
                </c:pt>
                <c:pt idx="6067">
                  <c:v>0.48509999999999998</c:v>
                </c:pt>
                <c:pt idx="6068">
                  <c:v>0.48520000000000002</c:v>
                </c:pt>
                <c:pt idx="6069">
                  <c:v>0.48520000000000002</c:v>
                </c:pt>
                <c:pt idx="6070">
                  <c:v>0.48530000000000001</c:v>
                </c:pt>
                <c:pt idx="6071">
                  <c:v>0.48530000000000001</c:v>
                </c:pt>
                <c:pt idx="6072">
                  <c:v>0.4854</c:v>
                </c:pt>
                <c:pt idx="6073">
                  <c:v>0.4854</c:v>
                </c:pt>
                <c:pt idx="6074">
                  <c:v>0.48549999999999999</c:v>
                </c:pt>
                <c:pt idx="6075">
                  <c:v>0.48549999999999999</c:v>
                </c:pt>
                <c:pt idx="6076">
                  <c:v>0.48559999999999998</c:v>
                </c:pt>
                <c:pt idx="6077">
                  <c:v>0.48559999999999998</c:v>
                </c:pt>
                <c:pt idx="6078">
                  <c:v>0.4859</c:v>
                </c:pt>
                <c:pt idx="6079">
                  <c:v>0.4859</c:v>
                </c:pt>
                <c:pt idx="6080">
                  <c:v>0.48609999999999998</c:v>
                </c:pt>
                <c:pt idx="6081">
                  <c:v>0.48609999999999998</c:v>
                </c:pt>
                <c:pt idx="6082">
                  <c:v>0.48620000000000002</c:v>
                </c:pt>
                <c:pt idx="6083">
                  <c:v>0.48620000000000002</c:v>
                </c:pt>
                <c:pt idx="6084">
                  <c:v>0.4864</c:v>
                </c:pt>
                <c:pt idx="6085">
                  <c:v>0.4864</c:v>
                </c:pt>
                <c:pt idx="6086">
                  <c:v>0.48649999999999999</c:v>
                </c:pt>
                <c:pt idx="6087">
                  <c:v>0.48649999999999999</c:v>
                </c:pt>
                <c:pt idx="6088">
                  <c:v>0.48670000000000002</c:v>
                </c:pt>
                <c:pt idx="6089">
                  <c:v>0.48670000000000002</c:v>
                </c:pt>
                <c:pt idx="6090">
                  <c:v>0.48680000000000001</c:v>
                </c:pt>
                <c:pt idx="6091">
                  <c:v>0.48680000000000001</c:v>
                </c:pt>
                <c:pt idx="6092">
                  <c:v>0.4869</c:v>
                </c:pt>
                <c:pt idx="6093">
                  <c:v>0.4869</c:v>
                </c:pt>
                <c:pt idx="6094">
                  <c:v>0.48709999999999998</c:v>
                </c:pt>
                <c:pt idx="6095">
                  <c:v>0.48709999999999998</c:v>
                </c:pt>
                <c:pt idx="6096">
                  <c:v>0.48720000000000002</c:v>
                </c:pt>
                <c:pt idx="6097">
                  <c:v>0.48720000000000002</c:v>
                </c:pt>
                <c:pt idx="6098">
                  <c:v>0.48730000000000001</c:v>
                </c:pt>
                <c:pt idx="6099">
                  <c:v>0.48730000000000001</c:v>
                </c:pt>
                <c:pt idx="6100">
                  <c:v>0.4874</c:v>
                </c:pt>
                <c:pt idx="6101">
                  <c:v>0.4874</c:v>
                </c:pt>
                <c:pt idx="6102">
                  <c:v>0.48759999999999998</c:v>
                </c:pt>
                <c:pt idx="6103">
                  <c:v>0.48759999999999998</c:v>
                </c:pt>
                <c:pt idx="6104">
                  <c:v>0.48770000000000002</c:v>
                </c:pt>
                <c:pt idx="6105">
                  <c:v>0.48770000000000002</c:v>
                </c:pt>
                <c:pt idx="6106">
                  <c:v>0.4879</c:v>
                </c:pt>
                <c:pt idx="6107">
                  <c:v>0.4879</c:v>
                </c:pt>
                <c:pt idx="6108">
                  <c:v>0.48820000000000002</c:v>
                </c:pt>
                <c:pt idx="6109">
                  <c:v>0.48820000000000002</c:v>
                </c:pt>
                <c:pt idx="6110">
                  <c:v>0.48849999999999999</c:v>
                </c:pt>
                <c:pt idx="6111">
                  <c:v>0.48849999999999999</c:v>
                </c:pt>
                <c:pt idx="6112">
                  <c:v>0.48870000000000002</c:v>
                </c:pt>
                <c:pt idx="6113">
                  <c:v>0.48870000000000002</c:v>
                </c:pt>
                <c:pt idx="6114">
                  <c:v>0.4889</c:v>
                </c:pt>
                <c:pt idx="6115">
                  <c:v>0.4889</c:v>
                </c:pt>
                <c:pt idx="6116">
                  <c:v>0.48899999999999999</c:v>
                </c:pt>
                <c:pt idx="6117">
                  <c:v>0.48899999999999999</c:v>
                </c:pt>
                <c:pt idx="6118">
                  <c:v>0.48930000000000001</c:v>
                </c:pt>
                <c:pt idx="6119">
                  <c:v>0.48930000000000001</c:v>
                </c:pt>
                <c:pt idx="6120">
                  <c:v>0.48959999999999998</c:v>
                </c:pt>
                <c:pt idx="6121">
                  <c:v>0.48959999999999998</c:v>
                </c:pt>
                <c:pt idx="6122">
                  <c:v>0.48970000000000002</c:v>
                </c:pt>
                <c:pt idx="6123">
                  <c:v>0.48970000000000002</c:v>
                </c:pt>
                <c:pt idx="6124">
                  <c:v>0.4899</c:v>
                </c:pt>
                <c:pt idx="6125">
                  <c:v>0.4899</c:v>
                </c:pt>
                <c:pt idx="6126">
                  <c:v>0.49</c:v>
                </c:pt>
                <c:pt idx="6127">
                  <c:v>0.49</c:v>
                </c:pt>
                <c:pt idx="6128">
                  <c:v>0.49020000000000002</c:v>
                </c:pt>
                <c:pt idx="6129">
                  <c:v>0.49020000000000002</c:v>
                </c:pt>
                <c:pt idx="6130">
                  <c:v>0.49030000000000001</c:v>
                </c:pt>
                <c:pt idx="6131">
                  <c:v>0.49030000000000001</c:v>
                </c:pt>
                <c:pt idx="6132">
                  <c:v>0.4904</c:v>
                </c:pt>
                <c:pt idx="6133">
                  <c:v>0.4904</c:v>
                </c:pt>
                <c:pt idx="6134">
                  <c:v>0.49070000000000003</c:v>
                </c:pt>
                <c:pt idx="6135">
                  <c:v>0.49070000000000003</c:v>
                </c:pt>
                <c:pt idx="6136">
                  <c:v>0.49080000000000001</c:v>
                </c:pt>
                <c:pt idx="6137">
                  <c:v>0.49080000000000001</c:v>
                </c:pt>
                <c:pt idx="6138">
                  <c:v>0.49099999999999999</c:v>
                </c:pt>
                <c:pt idx="6139">
                  <c:v>0.49099999999999999</c:v>
                </c:pt>
                <c:pt idx="6140">
                  <c:v>0.49120000000000003</c:v>
                </c:pt>
                <c:pt idx="6141">
                  <c:v>0.49120000000000003</c:v>
                </c:pt>
                <c:pt idx="6142">
                  <c:v>0.4914</c:v>
                </c:pt>
                <c:pt idx="6143">
                  <c:v>0.4914</c:v>
                </c:pt>
                <c:pt idx="6144">
                  <c:v>0.49149999999999999</c:v>
                </c:pt>
                <c:pt idx="6145">
                  <c:v>0.49149999999999999</c:v>
                </c:pt>
                <c:pt idx="6146">
                  <c:v>0.49159999999999998</c:v>
                </c:pt>
                <c:pt idx="6147">
                  <c:v>0.49159999999999998</c:v>
                </c:pt>
                <c:pt idx="6148">
                  <c:v>0.49170000000000003</c:v>
                </c:pt>
                <c:pt idx="6149">
                  <c:v>0.49170000000000003</c:v>
                </c:pt>
                <c:pt idx="6150">
                  <c:v>0.49180000000000001</c:v>
                </c:pt>
                <c:pt idx="6151">
                  <c:v>0.49180000000000001</c:v>
                </c:pt>
                <c:pt idx="6152">
                  <c:v>0.4919</c:v>
                </c:pt>
                <c:pt idx="6153">
                  <c:v>0.4919</c:v>
                </c:pt>
                <c:pt idx="6154">
                  <c:v>0.49199999999999999</c:v>
                </c:pt>
                <c:pt idx="6155">
                  <c:v>0.49199999999999999</c:v>
                </c:pt>
                <c:pt idx="6156">
                  <c:v>0.4924</c:v>
                </c:pt>
                <c:pt idx="6157">
                  <c:v>0.4924</c:v>
                </c:pt>
                <c:pt idx="6158">
                  <c:v>0.49259999999999998</c:v>
                </c:pt>
                <c:pt idx="6159">
                  <c:v>0.49259999999999998</c:v>
                </c:pt>
                <c:pt idx="6160">
                  <c:v>0.49280000000000002</c:v>
                </c:pt>
                <c:pt idx="6161">
                  <c:v>0.49280000000000002</c:v>
                </c:pt>
                <c:pt idx="6162">
                  <c:v>0.4929</c:v>
                </c:pt>
                <c:pt idx="6163">
                  <c:v>0.4929</c:v>
                </c:pt>
                <c:pt idx="6164">
                  <c:v>0.49299999999999999</c:v>
                </c:pt>
                <c:pt idx="6165">
                  <c:v>0.49299999999999999</c:v>
                </c:pt>
                <c:pt idx="6166">
                  <c:v>0.49320000000000003</c:v>
                </c:pt>
                <c:pt idx="6167">
                  <c:v>0.49320000000000003</c:v>
                </c:pt>
                <c:pt idx="6168">
                  <c:v>0.49330000000000002</c:v>
                </c:pt>
                <c:pt idx="6169">
                  <c:v>0.49330000000000002</c:v>
                </c:pt>
                <c:pt idx="6170">
                  <c:v>0.49349999999999999</c:v>
                </c:pt>
                <c:pt idx="6171">
                  <c:v>0.49349999999999999</c:v>
                </c:pt>
                <c:pt idx="6172">
                  <c:v>0.49370000000000003</c:v>
                </c:pt>
                <c:pt idx="6173">
                  <c:v>0.49370000000000003</c:v>
                </c:pt>
                <c:pt idx="6174">
                  <c:v>0.49380000000000002</c:v>
                </c:pt>
                <c:pt idx="6175">
                  <c:v>0.49380000000000002</c:v>
                </c:pt>
                <c:pt idx="6176">
                  <c:v>0.49399999999999999</c:v>
                </c:pt>
                <c:pt idx="6177">
                  <c:v>0.49399999999999999</c:v>
                </c:pt>
                <c:pt idx="6178">
                  <c:v>0.49409999999999998</c:v>
                </c:pt>
                <c:pt idx="6179">
                  <c:v>0.49409999999999998</c:v>
                </c:pt>
                <c:pt idx="6180">
                  <c:v>0.49419999999999997</c:v>
                </c:pt>
                <c:pt idx="6181">
                  <c:v>0.49419999999999997</c:v>
                </c:pt>
                <c:pt idx="6182">
                  <c:v>0.4945</c:v>
                </c:pt>
                <c:pt idx="6183">
                  <c:v>0.4945</c:v>
                </c:pt>
                <c:pt idx="6184">
                  <c:v>0.49459999999999998</c:v>
                </c:pt>
                <c:pt idx="6185">
                  <c:v>0.49459999999999998</c:v>
                </c:pt>
                <c:pt idx="6186">
                  <c:v>0.49469999999999997</c:v>
                </c:pt>
                <c:pt idx="6187">
                  <c:v>0.49469999999999997</c:v>
                </c:pt>
                <c:pt idx="6188">
                  <c:v>0.49480000000000002</c:v>
                </c:pt>
                <c:pt idx="6189">
                  <c:v>0.49480000000000002</c:v>
                </c:pt>
                <c:pt idx="6190">
                  <c:v>0.495</c:v>
                </c:pt>
                <c:pt idx="6191">
                  <c:v>0.495</c:v>
                </c:pt>
                <c:pt idx="6192">
                  <c:v>0.49519999999999997</c:v>
                </c:pt>
                <c:pt idx="6193">
                  <c:v>0.49519999999999997</c:v>
                </c:pt>
                <c:pt idx="6194">
                  <c:v>0.49540000000000001</c:v>
                </c:pt>
                <c:pt idx="6195">
                  <c:v>0.49540000000000001</c:v>
                </c:pt>
                <c:pt idx="6196">
                  <c:v>0.49580000000000002</c:v>
                </c:pt>
                <c:pt idx="6197">
                  <c:v>0.49580000000000002</c:v>
                </c:pt>
                <c:pt idx="6198">
                  <c:v>0.49590000000000001</c:v>
                </c:pt>
                <c:pt idx="6199">
                  <c:v>0.49590000000000001</c:v>
                </c:pt>
                <c:pt idx="6200">
                  <c:v>0.49609999999999999</c:v>
                </c:pt>
                <c:pt idx="6201">
                  <c:v>0.49609999999999999</c:v>
                </c:pt>
                <c:pt idx="6202">
                  <c:v>0.49619999999999997</c:v>
                </c:pt>
                <c:pt idx="6203">
                  <c:v>0.49619999999999997</c:v>
                </c:pt>
                <c:pt idx="6204">
                  <c:v>0.49640000000000001</c:v>
                </c:pt>
                <c:pt idx="6205">
                  <c:v>0.49640000000000001</c:v>
                </c:pt>
                <c:pt idx="6206">
                  <c:v>0.4965</c:v>
                </c:pt>
                <c:pt idx="6207">
                  <c:v>0.4965</c:v>
                </c:pt>
                <c:pt idx="6208">
                  <c:v>0.49680000000000002</c:v>
                </c:pt>
                <c:pt idx="6209">
                  <c:v>0.49680000000000002</c:v>
                </c:pt>
                <c:pt idx="6210">
                  <c:v>0.49709999999999999</c:v>
                </c:pt>
                <c:pt idx="6211">
                  <c:v>0.49709999999999999</c:v>
                </c:pt>
                <c:pt idx="6212">
                  <c:v>0.49740000000000001</c:v>
                </c:pt>
                <c:pt idx="6213">
                  <c:v>0.49740000000000001</c:v>
                </c:pt>
                <c:pt idx="6214">
                  <c:v>0.49780000000000002</c:v>
                </c:pt>
                <c:pt idx="6215">
                  <c:v>0.49780000000000002</c:v>
                </c:pt>
                <c:pt idx="6216">
                  <c:v>0.49790000000000001</c:v>
                </c:pt>
                <c:pt idx="6217">
                  <c:v>0.49790000000000001</c:v>
                </c:pt>
                <c:pt idx="6218">
                  <c:v>0.49819999999999998</c:v>
                </c:pt>
                <c:pt idx="6219">
                  <c:v>0.49819999999999998</c:v>
                </c:pt>
                <c:pt idx="6220">
                  <c:v>0.49830000000000002</c:v>
                </c:pt>
                <c:pt idx="6221">
                  <c:v>0.49830000000000002</c:v>
                </c:pt>
                <c:pt idx="6222">
                  <c:v>0.49859999999999999</c:v>
                </c:pt>
                <c:pt idx="6223">
                  <c:v>0.49859999999999999</c:v>
                </c:pt>
                <c:pt idx="6224">
                  <c:v>0.49890000000000001</c:v>
                </c:pt>
                <c:pt idx="6225">
                  <c:v>0.49890000000000001</c:v>
                </c:pt>
                <c:pt idx="6226">
                  <c:v>0.499</c:v>
                </c:pt>
                <c:pt idx="6227">
                  <c:v>0.499</c:v>
                </c:pt>
                <c:pt idx="6228">
                  <c:v>0.49919999999999998</c:v>
                </c:pt>
                <c:pt idx="6229">
                  <c:v>0.49919999999999998</c:v>
                </c:pt>
                <c:pt idx="6230">
                  <c:v>0.49930000000000002</c:v>
                </c:pt>
                <c:pt idx="6231">
                  <c:v>0.49930000000000002</c:v>
                </c:pt>
                <c:pt idx="6232">
                  <c:v>0.4995</c:v>
                </c:pt>
                <c:pt idx="6233">
                  <c:v>0.4995</c:v>
                </c:pt>
                <c:pt idx="6234">
                  <c:v>0.49969999999999998</c:v>
                </c:pt>
                <c:pt idx="6235">
                  <c:v>0.49969999999999998</c:v>
                </c:pt>
                <c:pt idx="6236">
                  <c:v>0.49990000000000001</c:v>
                </c:pt>
                <c:pt idx="6237">
                  <c:v>0.49990000000000001</c:v>
                </c:pt>
                <c:pt idx="6238">
                  <c:v>0.50009999999999999</c:v>
                </c:pt>
                <c:pt idx="6239">
                  <c:v>0.50009999999999999</c:v>
                </c:pt>
                <c:pt idx="6240">
                  <c:v>0.50029999999999997</c:v>
                </c:pt>
                <c:pt idx="6241">
                  <c:v>0.50029999999999997</c:v>
                </c:pt>
                <c:pt idx="6242">
                  <c:v>0.50039999999999996</c:v>
                </c:pt>
                <c:pt idx="6243">
                  <c:v>0.50039999999999996</c:v>
                </c:pt>
                <c:pt idx="6244">
                  <c:v>0.50070000000000003</c:v>
                </c:pt>
                <c:pt idx="6245">
                  <c:v>0.50070000000000003</c:v>
                </c:pt>
                <c:pt idx="6246">
                  <c:v>0.50080000000000002</c:v>
                </c:pt>
                <c:pt idx="6247">
                  <c:v>0.50080000000000002</c:v>
                </c:pt>
                <c:pt idx="6248">
                  <c:v>0.50090000000000001</c:v>
                </c:pt>
                <c:pt idx="6249">
                  <c:v>0.50090000000000001</c:v>
                </c:pt>
                <c:pt idx="6250">
                  <c:v>0.501</c:v>
                </c:pt>
                <c:pt idx="6251">
                  <c:v>0.501</c:v>
                </c:pt>
                <c:pt idx="6252">
                  <c:v>0.50119999999999998</c:v>
                </c:pt>
                <c:pt idx="6253">
                  <c:v>0.50119999999999998</c:v>
                </c:pt>
                <c:pt idx="6254">
                  <c:v>0.50149999999999995</c:v>
                </c:pt>
                <c:pt idx="6255">
                  <c:v>0.50149999999999995</c:v>
                </c:pt>
                <c:pt idx="6256">
                  <c:v>0.50190000000000001</c:v>
                </c:pt>
                <c:pt idx="6257">
                  <c:v>0.50190000000000001</c:v>
                </c:pt>
                <c:pt idx="6258">
                  <c:v>0.50209999999999999</c:v>
                </c:pt>
                <c:pt idx="6259">
                  <c:v>0.50209999999999999</c:v>
                </c:pt>
                <c:pt idx="6260">
                  <c:v>0.50239999999999996</c:v>
                </c:pt>
                <c:pt idx="6261">
                  <c:v>0.50239999999999996</c:v>
                </c:pt>
                <c:pt idx="6262">
                  <c:v>0.50270000000000004</c:v>
                </c:pt>
                <c:pt idx="6263">
                  <c:v>0.50270000000000004</c:v>
                </c:pt>
                <c:pt idx="6264">
                  <c:v>0.50280000000000002</c:v>
                </c:pt>
                <c:pt idx="6265">
                  <c:v>0.50280000000000002</c:v>
                </c:pt>
                <c:pt idx="6266">
                  <c:v>0.50290000000000001</c:v>
                </c:pt>
                <c:pt idx="6267">
                  <c:v>0.50290000000000001</c:v>
                </c:pt>
                <c:pt idx="6268">
                  <c:v>0.50309999999999999</c:v>
                </c:pt>
                <c:pt idx="6269">
                  <c:v>0.50309999999999999</c:v>
                </c:pt>
                <c:pt idx="6270">
                  <c:v>0.50349999999999995</c:v>
                </c:pt>
                <c:pt idx="6271">
                  <c:v>0.50349999999999995</c:v>
                </c:pt>
                <c:pt idx="6272">
                  <c:v>0.50360000000000005</c:v>
                </c:pt>
                <c:pt idx="6273">
                  <c:v>0.50360000000000005</c:v>
                </c:pt>
                <c:pt idx="6274">
                  <c:v>0.50380000000000003</c:v>
                </c:pt>
                <c:pt idx="6275">
                  <c:v>0.50380000000000003</c:v>
                </c:pt>
                <c:pt idx="6276">
                  <c:v>0.50390000000000001</c:v>
                </c:pt>
                <c:pt idx="6277">
                  <c:v>0.50390000000000001</c:v>
                </c:pt>
                <c:pt idx="6278">
                  <c:v>0.50409999999999999</c:v>
                </c:pt>
                <c:pt idx="6279">
                  <c:v>0.50409999999999999</c:v>
                </c:pt>
                <c:pt idx="6280">
                  <c:v>0.50419999999999998</c:v>
                </c:pt>
                <c:pt idx="6281">
                  <c:v>0.50419999999999998</c:v>
                </c:pt>
                <c:pt idx="6282">
                  <c:v>0.50429999999999997</c:v>
                </c:pt>
                <c:pt idx="6283">
                  <c:v>0.50429999999999997</c:v>
                </c:pt>
                <c:pt idx="6284">
                  <c:v>0.50439999999999996</c:v>
                </c:pt>
                <c:pt idx="6285">
                  <c:v>0.50439999999999996</c:v>
                </c:pt>
                <c:pt idx="6286">
                  <c:v>0.50470000000000004</c:v>
                </c:pt>
                <c:pt idx="6287">
                  <c:v>0.50470000000000004</c:v>
                </c:pt>
                <c:pt idx="6288">
                  <c:v>0.50480000000000003</c:v>
                </c:pt>
                <c:pt idx="6289">
                  <c:v>0.50480000000000003</c:v>
                </c:pt>
                <c:pt idx="6290">
                  <c:v>0.505</c:v>
                </c:pt>
                <c:pt idx="6291">
                  <c:v>0.505</c:v>
                </c:pt>
                <c:pt idx="6292">
                  <c:v>0.50509999999999999</c:v>
                </c:pt>
                <c:pt idx="6293">
                  <c:v>0.50509999999999999</c:v>
                </c:pt>
                <c:pt idx="6294">
                  <c:v>0.50519999999999998</c:v>
                </c:pt>
                <c:pt idx="6295">
                  <c:v>0.50519999999999998</c:v>
                </c:pt>
                <c:pt idx="6296">
                  <c:v>0.50539999999999996</c:v>
                </c:pt>
                <c:pt idx="6297">
                  <c:v>0.50539999999999996</c:v>
                </c:pt>
                <c:pt idx="6298">
                  <c:v>0.50549999999999995</c:v>
                </c:pt>
                <c:pt idx="6299">
                  <c:v>0.50549999999999995</c:v>
                </c:pt>
                <c:pt idx="6300">
                  <c:v>0.50580000000000003</c:v>
                </c:pt>
                <c:pt idx="6301">
                  <c:v>0.50580000000000003</c:v>
                </c:pt>
                <c:pt idx="6302">
                  <c:v>0.50590000000000002</c:v>
                </c:pt>
                <c:pt idx="6303">
                  <c:v>0.50590000000000002</c:v>
                </c:pt>
                <c:pt idx="6304">
                  <c:v>0.50600000000000001</c:v>
                </c:pt>
                <c:pt idx="6305">
                  <c:v>0.50600000000000001</c:v>
                </c:pt>
                <c:pt idx="6306">
                  <c:v>0.50609999999999999</c:v>
                </c:pt>
                <c:pt idx="6307">
                  <c:v>0.50609999999999999</c:v>
                </c:pt>
                <c:pt idx="6308">
                  <c:v>0.50629999999999997</c:v>
                </c:pt>
                <c:pt idx="6309">
                  <c:v>0.50629999999999997</c:v>
                </c:pt>
                <c:pt idx="6310">
                  <c:v>0.50639999999999996</c:v>
                </c:pt>
                <c:pt idx="6311">
                  <c:v>0.50639999999999996</c:v>
                </c:pt>
                <c:pt idx="6312">
                  <c:v>0.50660000000000005</c:v>
                </c:pt>
                <c:pt idx="6313">
                  <c:v>0.50660000000000005</c:v>
                </c:pt>
                <c:pt idx="6314">
                  <c:v>0.50670000000000004</c:v>
                </c:pt>
                <c:pt idx="6315">
                  <c:v>0.50670000000000004</c:v>
                </c:pt>
                <c:pt idx="6316">
                  <c:v>0.50700000000000001</c:v>
                </c:pt>
                <c:pt idx="6317">
                  <c:v>0.50700000000000001</c:v>
                </c:pt>
                <c:pt idx="6318">
                  <c:v>0.50719999999999998</c:v>
                </c:pt>
                <c:pt idx="6319">
                  <c:v>0.50719999999999998</c:v>
                </c:pt>
                <c:pt idx="6320">
                  <c:v>0.50729999999999997</c:v>
                </c:pt>
                <c:pt idx="6321">
                  <c:v>0.50729999999999997</c:v>
                </c:pt>
                <c:pt idx="6322">
                  <c:v>0.50739999999999996</c:v>
                </c:pt>
                <c:pt idx="6323">
                  <c:v>0.50739999999999996</c:v>
                </c:pt>
                <c:pt idx="6324">
                  <c:v>0.50770000000000004</c:v>
                </c:pt>
                <c:pt idx="6325">
                  <c:v>0.50770000000000004</c:v>
                </c:pt>
                <c:pt idx="6326">
                  <c:v>0.50790000000000002</c:v>
                </c:pt>
                <c:pt idx="6327">
                  <c:v>0.50790000000000002</c:v>
                </c:pt>
                <c:pt idx="6328">
                  <c:v>0.50800000000000001</c:v>
                </c:pt>
                <c:pt idx="6329">
                  <c:v>0.50800000000000001</c:v>
                </c:pt>
                <c:pt idx="6330">
                  <c:v>0.50829999999999997</c:v>
                </c:pt>
                <c:pt idx="6331">
                  <c:v>0.50829999999999997</c:v>
                </c:pt>
                <c:pt idx="6332">
                  <c:v>0.50849999999999995</c:v>
                </c:pt>
                <c:pt idx="6333">
                  <c:v>0.50849999999999995</c:v>
                </c:pt>
                <c:pt idx="6334">
                  <c:v>0.50870000000000004</c:v>
                </c:pt>
                <c:pt idx="6335">
                  <c:v>0.50870000000000004</c:v>
                </c:pt>
                <c:pt idx="6336">
                  <c:v>0.50890000000000002</c:v>
                </c:pt>
                <c:pt idx="6337">
                  <c:v>0.50890000000000002</c:v>
                </c:pt>
                <c:pt idx="6338">
                  <c:v>0.50919999999999999</c:v>
                </c:pt>
                <c:pt idx="6339">
                  <c:v>0.50919999999999999</c:v>
                </c:pt>
                <c:pt idx="6340">
                  <c:v>0.50949999999999995</c:v>
                </c:pt>
                <c:pt idx="6341">
                  <c:v>0.50949999999999995</c:v>
                </c:pt>
                <c:pt idx="6342">
                  <c:v>0.50990000000000002</c:v>
                </c:pt>
                <c:pt idx="6343">
                  <c:v>0.50990000000000002</c:v>
                </c:pt>
                <c:pt idx="6344">
                  <c:v>0.51</c:v>
                </c:pt>
                <c:pt idx="6345">
                  <c:v>0.51</c:v>
                </c:pt>
                <c:pt idx="6346">
                  <c:v>0.51039999999999996</c:v>
                </c:pt>
                <c:pt idx="6347">
                  <c:v>0.51039999999999996</c:v>
                </c:pt>
                <c:pt idx="6348">
                  <c:v>0.51049999999999995</c:v>
                </c:pt>
                <c:pt idx="6349">
                  <c:v>0.51049999999999995</c:v>
                </c:pt>
                <c:pt idx="6350">
                  <c:v>0.51070000000000004</c:v>
                </c:pt>
                <c:pt idx="6351">
                  <c:v>0.51070000000000004</c:v>
                </c:pt>
                <c:pt idx="6352">
                  <c:v>0.51090000000000002</c:v>
                </c:pt>
                <c:pt idx="6353">
                  <c:v>0.51090000000000002</c:v>
                </c:pt>
                <c:pt idx="6354">
                  <c:v>0.51100000000000001</c:v>
                </c:pt>
                <c:pt idx="6355">
                  <c:v>0.51100000000000001</c:v>
                </c:pt>
                <c:pt idx="6356">
                  <c:v>0.51129999999999998</c:v>
                </c:pt>
                <c:pt idx="6357">
                  <c:v>0.51129999999999998</c:v>
                </c:pt>
                <c:pt idx="6358">
                  <c:v>0.51139999999999997</c:v>
                </c:pt>
                <c:pt idx="6359">
                  <c:v>0.51139999999999997</c:v>
                </c:pt>
                <c:pt idx="6360">
                  <c:v>0.51149999999999995</c:v>
                </c:pt>
                <c:pt idx="6361">
                  <c:v>0.51149999999999995</c:v>
                </c:pt>
                <c:pt idx="6362">
                  <c:v>0.51160000000000005</c:v>
                </c:pt>
                <c:pt idx="6363">
                  <c:v>0.51160000000000005</c:v>
                </c:pt>
                <c:pt idx="6364">
                  <c:v>0.51170000000000004</c:v>
                </c:pt>
                <c:pt idx="6365">
                  <c:v>0.51170000000000004</c:v>
                </c:pt>
                <c:pt idx="6366">
                  <c:v>0.51190000000000002</c:v>
                </c:pt>
                <c:pt idx="6367">
                  <c:v>0.51190000000000002</c:v>
                </c:pt>
                <c:pt idx="6368">
                  <c:v>0.5121</c:v>
                </c:pt>
                <c:pt idx="6369">
                  <c:v>0.5121</c:v>
                </c:pt>
                <c:pt idx="6370">
                  <c:v>0.51219999999999999</c:v>
                </c:pt>
                <c:pt idx="6371">
                  <c:v>0.51219999999999999</c:v>
                </c:pt>
                <c:pt idx="6372">
                  <c:v>0.51239999999999997</c:v>
                </c:pt>
                <c:pt idx="6373">
                  <c:v>0.51239999999999997</c:v>
                </c:pt>
                <c:pt idx="6374">
                  <c:v>0.51259999999999994</c:v>
                </c:pt>
                <c:pt idx="6375">
                  <c:v>0.51259999999999994</c:v>
                </c:pt>
                <c:pt idx="6376">
                  <c:v>0.51270000000000004</c:v>
                </c:pt>
                <c:pt idx="6377">
                  <c:v>0.51270000000000004</c:v>
                </c:pt>
                <c:pt idx="6378">
                  <c:v>0.51290000000000002</c:v>
                </c:pt>
                <c:pt idx="6379">
                  <c:v>0.51290000000000002</c:v>
                </c:pt>
                <c:pt idx="6380">
                  <c:v>0.51319999999999999</c:v>
                </c:pt>
                <c:pt idx="6381">
                  <c:v>0.51319999999999999</c:v>
                </c:pt>
                <c:pt idx="6382">
                  <c:v>0.51349999999999996</c:v>
                </c:pt>
                <c:pt idx="6383">
                  <c:v>0.51349999999999996</c:v>
                </c:pt>
                <c:pt idx="6384">
                  <c:v>0.51370000000000005</c:v>
                </c:pt>
                <c:pt idx="6385">
                  <c:v>0.51370000000000005</c:v>
                </c:pt>
                <c:pt idx="6386">
                  <c:v>0.51390000000000002</c:v>
                </c:pt>
                <c:pt idx="6387">
                  <c:v>0.51390000000000002</c:v>
                </c:pt>
                <c:pt idx="6388">
                  <c:v>0.51419999999999999</c:v>
                </c:pt>
                <c:pt idx="6389">
                  <c:v>0.51419999999999999</c:v>
                </c:pt>
                <c:pt idx="6390">
                  <c:v>0.51449999999999996</c:v>
                </c:pt>
                <c:pt idx="6391">
                  <c:v>0.51449999999999996</c:v>
                </c:pt>
                <c:pt idx="6392">
                  <c:v>0.51459999999999995</c:v>
                </c:pt>
                <c:pt idx="6393">
                  <c:v>0.51459999999999995</c:v>
                </c:pt>
                <c:pt idx="6394">
                  <c:v>0.51490000000000002</c:v>
                </c:pt>
                <c:pt idx="6395">
                  <c:v>0.51490000000000002</c:v>
                </c:pt>
                <c:pt idx="6396">
                  <c:v>0.5151</c:v>
                </c:pt>
                <c:pt idx="6397">
                  <c:v>0.5151</c:v>
                </c:pt>
                <c:pt idx="6398">
                  <c:v>0.51539999999999997</c:v>
                </c:pt>
                <c:pt idx="6399">
                  <c:v>0.51539999999999997</c:v>
                </c:pt>
                <c:pt idx="6400">
                  <c:v>0.51549999999999996</c:v>
                </c:pt>
                <c:pt idx="6401">
                  <c:v>0.51549999999999996</c:v>
                </c:pt>
                <c:pt idx="6402">
                  <c:v>0.51570000000000005</c:v>
                </c:pt>
                <c:pt idx="6403">
                  <c:v>0.51570000000000005</c:v>
                </c:pt>
                <c:pt idx="6404">
                  <c:v>0.51590000000000003</c:v>
                </c:pt>
                <c:pt idx="6405">
                  <c:v>0.51590000000000003</c:v>
                </c:pt>
                <c:pt idx="6406">
                  <c:v>0.51600000000000001</c:v>
                </c:pt>
                <c:pt idx="6407">
                  <c:v>0.51600000000000001</c:v>
                </c:pt>
                <c:pt idx="6408">
                  <c:v>0.5161</c:v>
                </c:pt>
                <c:pt idx="6409">
                  <c:v>0.5161</c:v>
                </c:pt>
                <c:pt idx="6410">
                  <c:v>0.51629999999999998</c:v>
                </c:pt>
                <c:pt idx="6411">
                  <c:v>0.51629999999999998</c:v>
                </c:pt>
                <c:pt idx="6412">
                  <c:v>0.51639999999999997</c:v>
                </c:pt>
                <c:pt idx="6413">
                  <c:v>0.51639999999999997</c:v>
                </c:pt>
                <c:pt idx="6414">
                  <c:v>0.51670000000000005</c:v>
                </c:pt>
                <c:pt idx="6415">
                  <c:v>0.51670000000000005</c:v>
                </c:pt>
                <c:pt idx="6416">
                  <c:v>0.51680000000000004</c:v>
                </c:pt>
                <c:pt idx="6417">
                  <c:v>0.51680000000000004</c:v>
                </c:pt>
                <c:pt idx="6418">
                  <c:v>0.51719999999999999</c:v>
                </c:pt>
                <c:pt idx="6419">
                  <c:v>0.51719999999999999</c:v>
                </c:pt>
                <c:pt idx="6420">
                  <c:v>0.51739999999999997</c:v>
                </c:pt>
                <c:pt idx="6421">
                  <c:v>0.51739999999999997</c:v>
                </c:pt>
                <c:pt idx="6422">
                  <c:v>0.51749999999999996</c:v>
                </c:pt>
                <c:pt idx="6423">
                  <c:v>0.51749999999999996</c:v>
                </c:pt>
                <c:pt idx="6424">
                  <c:v>0.51759999999999995</c:v>
                </c:pt>
                <c:pt idx="6425">
                  <c:v>0.51759999999999995</c:v>
                </c:pt>
                <c:pt idx="6426">
                  <c:v>0.51770000000000005</c:v>
                </c:pt>
                <c:pt idx="6427">
                  <c:v>0.51770000000000005</c:v>
                </c:pt>
                <c:pt idx="6428">
                  <c:v>0.5181</c:v>
                </c:pt>
                <c:pt idx="6429">
                  <c:v>0.5181</c:v>
                </c:pt>
                <c:pt idx="6430">
                  <c:v>0.51819999999999999</c:v>
                </c:pt>
                <c:pt idx="6431">
                  <c:v>0.51819999999999999</c:v>
                </c:pt>
                <c:pt idx="6432">
                  <c:v>0.51839999999999997</c:v>
                </c:pt>
                <c:pt idx="6433">
                  <c:v>0.51839999999999997</c:v>
                </c:pt>
                <c:pt idx="6434">
                  <c:v>0.51890000000000003</c:v>
                </c:pt>
                <c:pt idx="6435">
                  <c:v>0.51890000000000003</c:v>
                </c:pt>
                <c:pt idx="6436">
                  <c:v>0.51919999999999999</c:v>
                </c:pt>
                <c:pt idx="6437">
                  <c:v>0.51919999999999999</c:v>
                </c:pt>
                <c:pt idx="6438">
                  <c:v>0.51929999999999998</c:v>
                </c:pt>
                <c:pt idx="6439">
                  <c:v>0.51929999999999998</c:v>
                </c:pt>
                <c:pt idx="6440">
                  <c:v>0.51949999999999996</c:v>
                </c:pt>
                <c:pt idx="6441">
                  <c:v>0.51949999999999996</c:v>
                </c:pt>
                <c:pt idx="6442">
                  <c:v>0.51959999999999995</c:v>
                </c:pt>
                <c:pt idx="6443">
                  <c:v>0.51959999999999995</c:v>
                </c:pt>
                <c:pt idx="6444">
                  <c:v>0.51970000000000005</c:v>
                </c:pt>
                <c:pt idx="6445">
                  <c:v>0.51970000000000005</c:v>
                </c:pt>
                <c:pt idx="6446">
                  <c:v>0.51990000000000003</c:v>
                </c:pt>
                <c:pt idx="6447">
                  <c:v>0.51990000000000003</c:v>
                </c:pt>
                <c:pt idx="6448">
                  <c:v>0.52</c:v>
                </c:pt>
                <c:pt idx="6449">
                  <c:v>0.52</c:v>
                </c:pt>
                <c:pt idx="6450">
                  <c:v>0.52010000000000001</c:v>
                </c:pt>
                <c:pt idx="6451">
                  <c:v>0.52010000000000001</c:v>
                </c:pt>
                <c:pt idx="6452">
                  <c:v>0.5202</c:v>
                </c:pt>
                <c:pt idx="6453">
                  <c:v>0.5202</c:v>
                </c:pt>
                <c:pt idx="6454">
                  <c:v>0.52029999999999998</c:v>
                </c:pt>
                <c:pt idx="6455">
                  <c:v>0.52029999999999998</c:v>
                </c:pt>
                <c:pt idx="6456">
                  <c:v>0.52049999999999996</c:v>
                </c:pt>
                <c:pt idx="6457">
                  <c:v>0.52049999999999996</c:v>
                </c:pt>
                <c:pt idx="6458">
                  <c:v>0.52059999999999995</c:v>
                </c:pt>
                <c:pt idx="6459">
                  <c:v>0.52059999999999995</c:v>
                </c:pt>
                <c:pt idx="6460">
                  <c:v>0.52070000000000005</c:v>
                </c:pt>
                <c:pt idx="6461">
                  <c:v>0.52070000000000005</c:v>
                </c:pt>
                <c:pt idx="6462">
                  <c:v>0.52110000000000001</c:v>
                </c:pt>
                <c:pt idx="6463">
                  <c:v>0.52110000000000001</c:v>
                </c:pt>
                <c:pt idx="6464">
                  <c:v>0.5212</c:v>
                </c:pt>
                <c:pt idx="6465">
                  <c:v>0.5212</c:v>
                </c:pt>
                <c:pt idx="6466">
                  <c:v>0.52139999999999997</c:v>
                </c:pt>
                <c:pt idx="6467">
                  <c:v>0.52139999999999997</c:v>
                </c:pt>
                <c:pt idx="6468">
                  <c:v>0.52149999999999996</c:v>
                </c:pt>
                <c:pt idx="6469">
                  <c:v>0.52149999999999996</c:v>
                </c:pt>
                <c:pt idx="6470">
                  <c:v>0.52159999999999995</c:v>
                </c:pt>
                <c:pt idx="6471">
                  <c:v>0.52159999999999995</c:v>
                </c:pt>
                <c:pt idx="6472">
                  <c:v>0.52180000000000004</c:v>
                </c:pt>
                <c:pt idx="6473">
                  <c:v>0.52180000000000004</c:v>
                </c:pt>
                <c:pt idx="6474">
                  <c:v>0.52200000000000002</c:v>
                </c:pt>
                <c:pt idx="6475">
                  <c:v>0.52200000000000002</c:v>
                </c:pt>
                <c:pt idx="6476">
                  <c:v>0.52210000000000001</c:v>
                </c:pt>
                <c:pt idx="6477">
                  <c:v>0.52210000000000001</c:v>
                </c:pt>
                <c:pt idx="6478">
                  <c:v>0.5222</c:v>
                </c:pt>
                <c:pt idx="6479">
                  <c:v>0.5222</c:v>
                </c:pt>
                <c:pt idx="6480">
                  <c:v>0.52229999999999999</c:v>
                </c:pt>
                <c:pt idx="6481">
                  <c:v>0.52229999999999999</c:v>
                </c:pt>
                <c:pt idx="6482">
                  <c:v>0.52239999999999998</c:v>
                </c:pt>
                <c:pt idx="6483">
                  <c:v>0.52239999999999998</c:v>
                </c:pt>
                <c:pt idx="6484">
                  <c:v>0.52249999999999996</c:v>
                </c:pt>
                <c:pt idx="6485">
                  <c:v>0.52249999999999996</c:v>
                </c:pt>
                <c:pt idx="6486">
                  <c:v>0.52270000000000005</c:v>
                </c:pt>
                <c:pt idx="6487">
                  <c:v>0.52270000000000005</c:v>
                </c:pt>
                <c:pt idx="6488">
                  <c:v>0.52280000000000004</c:v>
                </c:pt>
                <c:pt idx="6489">
                  <c:v>0.52280000000000004</c:v>
                </c:pt>
                <c:pt idx="6490">
                  <c:v>0.52290000000000003</c:v>
                </c:pt>
                <c:pt idx="6491">
                  <c:v>0.52290000000000003</c:v>
                </c:pt>
                <c:pt idx="6492">
                  <c:v>0.52290000000000003</c:v>
                </c:pt>
                <c:pt idx="6493">
                  <c:v>0.52290000000000003</c:v>
                </c:pt>
                <c:pt idx="6494">
                  <c:v>0.52310000000000001</c:v>
                </c:pt>
                <c:pt idx="6495">
                  <c:v>0.52310000000000001</c:v>
                </c:pt>
                <c:pt idx="6496">
                  <c:v>0.5232</c:v>
                </c:pt>
                <c:pt idx="6497">
                  <c:v>0.5232</c:v>
                </c:pt>
                <c:pt idx="6498">
                  <c:v>0.52329999999999999</c:v>
                </c:pt>
                <c:pt idx="6499">
                  <c:v>0.52329999999999999</c:v>
                </c:pt>
                <c:pt idx="6500">
                  <c:v>0.52339999999999998</c:v>
                </c:pt>
                <c:pt idx="6501">
                  <c:v>0.52339999999999998</c:v>
                </c:pt>
                <c:pt idx="6502">
                  <c:v>0.52370000000000005</c:v>
                </c:pt>
                <c:pt idx="6503">
                  <c:v>0.52370000000000005</c:v>
                </c:pt>
                <c:pt idx="6504">
                  <c:v>0.52380000000000004</c:v>
                </c:pt>
                <c:pt idx="6505">
                  <c:v>0.52380000000000004</c:v>
                </c:pt>
                <c:pt idx="6506">
                  <c:v>0.52400000000000002</c:v>
                </c:pt>
                <c:pt idx="6507">
                  <c:v>0.52400000000000002</c:v>
                </c:pt>
                <c:pt idx="6508">
                  <c:v>0.52410000000000001</c:v>
                </c:pt>
                <c:pt idx="6509">
                  <c:v>0.52410000000000001</c:v>
                </c:pt>
                <c:pt idx="6510">
                  <c:v>0.52429999999999999</c:v>
                </c:pt>
                <c:pt idx="6511">
                  <c:v>0.52429999999999999</c:v>
                </c:pt>
                <c:pt idx="6512">
                  <c:v>0.52439999999999998</c:v>
                </c:pt>
                <c:pt idx="6513">
                  <c:v>0.52439999999999998</c:v>
                </c:pt>
                <c:pt idx="6514">
                  <c:v>0.52470000000000006</c:v>
                </c:pt>
                <c:pt idx="6515">
                  <c:v>0.52470000000000006</c:v>
                </c:pt>
                <c:pt idx="6516">
                  <c:v>0.52480000000000004</c:v>
                </c:pt>
                <c:pt idx="6517">
                  <c:v>0.52480000000000004</c:v>
                </c:pt>
                <c:pt idx="6518">
                  <c:v>0.52500000000000002</c:v>
                </c:pt>
                <c:pt idx="6519">
                  <c:v>0.52500000000000002</c:v>
                </c:pt>
                <c:pt idx="6520">
                  <c:v>0.5252</c:v>
                </c:pt>
                <c:pt idx="6521">
                  <c:v>0.5252</c:v>
                </c:pt>
                <c:pt idx="6522">
                  <c:v>0.52539999999999998</c:v>
                </c:pt>
                <c:pt idx="6523">
                  <c:v>0.52539999999999998</c:v>
                </c:pt>
                <c:pt idx="6524">
                  <c:v>0.52549999999999997</c:v>
                </c:pt>
                <c:pt idx="6525">
                  <c:v>0.52549999999999997</c:v>
                </c:pt>
                <c:pt idx="6526">
                  <c:v>0.52559999999999996</c:v>
                </c:pt>
                <c:pt idx="6527">
                  <c:v>0.52559999999999996</c:v>
                </c:pt>
                <c:pt idx="6528">
                  <c:v>0.52569999999999995</c:v>
                </c:pt>
                <c:pt idx="6529">
                  <c:v>0.52569999999999995</c:v>
                </c:pt>
                <c:pt idx="6530">
                  <c:v>0.52610000000000001</c:v>
                </c:pt>
                <c:pt idx="6531">
                  <c:v>0.52610000000000001</c:v>
                </c:pt>
                <c:pt idx="6532">
                  <c:v>0.52649999999999997</c:v>
                </c:pt>
                <c:pt idx="6533">
                  <c:v>0.52649999999999997</c:v>
                </c:pt>
                <c:pt idx="6534">
                  <c:v>0.52659999999999996</c:v>
                </c:pt>
                <c:pt idx="6535">
                  <c:v>0.52659999999999996</c:v>
                </c:pt>
                <c:pt idx="6536">
                  <c:v>0.52669999999999995</c:v>
                </c:pt>
                <c:pt idx="6537">
                  <c:v>0.52669999999999995</c:v>
                </c:pt>
                <c:pt idx="6538">
                  <c:v>0.52690000000000003</c:v>
                </c:pt>
                <c:pt idx="6539">
                  <c:v>0.52690000000000003</c:v>
                </c:pt>
                <c:pt idx="6540">
                  <c:v>0.52710000000000001</c:v>
                </c:pt>
                <c:pt idx="6541">
                  <c:v>0.52710000000000001</c:v>
                </c:pt>
                <c:pt idx="6542">
                  <c:v>0.52729999999999999</c:v>
                </c:pt>
                <c:pt idx="6543">
                  <c:v>0.52729999999999999</c:v>
                </c:pt>
                <c:pt idx="6544">
                  <c:v>0.52790000000000004</c:v>
                </c:pt>
                <c:pt idx="6545">
                  <c:v>0.52790000000000004</c:v>
                </c:pt>
                <c:pt idx="6546">
                  <c:v>0.52810000000000001</c:v>
                </c:pt>
                <c:pt idx="6547">
                  <c:v>0.52810000000000001</c:v>
                </c:pt>
                <c:pt idx="6548">
                  <c:v>0.5282</c:v>
                </c:pt>
                <c:pt idx="6549">
                  <c:v>0.5282</c:v>
                </c:pt>
                <c:pt idx="6550">
                  <c:v>0.52829999999999999</c:v>
                </c:pt>
                <c:pt idx="6551">
                  <c:v>0.52829999999999999</c:v>
                </c:pt>
                <c:pt idx="6552">
                  <c:v>0.52839999999999998</c:v>
                </c:pt>
                <c:pt idx="6553">
                  <c:v>0.52839999999999998</c:v>
                </c:pt>
                <c:pt idx="6554">
                  <c:v>0.52849999999999997</c:v>
                </c:pt>
                <c:pt idx="6555">
                  <c:v>0.52849999999999997</c:v>
                </c:pt>
                <c:pt idx="6556">
                  <c:v>0.52859999999999996</c:v>
                </c:pt>
                <c:pt idx="6557">
                  <c:v>0.52859999999999996</c:v>
                </c:pt>
                <c:pt idx="6558">
                  <c:v>0.52890000000000004</c:v>
                </c:pt>
                <c:pt idx="6559">
                  <c:v>0.52890000000000004</c:v>
                </c:pt>
                <c:pt idx="6560">
                  <c:v>0.52900000000000003</c:v>
                </c:pt>
                <c:pt idx="6561">
                  <c:v>0.52900000000000003</c:v>
                </c:pt>
                <c:pt idx="6562">
                  <c:v>0.52910000000000001</c:v>
                </c:pt>
                <c:pt idx="6563">
                  <c:v>0.52910000000000001</c:v>
                </c:pt>
                <c:pt idx="6564">
                  <c:v>0.52939999999999998</c:v>
                </c:pt>
                <c:pt idx="6565">
                  <c:v>0.52939999999999998</c:v>
                </c:pt>
                <c:pt idx="6566">
                  <c:v>0.52949999999999997</c:v>
                </c:pt>
                <c:pt idx="6567">
                  <c:v>0.52949999999999997</c:v>
                </c:pt>
                <c:pt idx="6568">
                  <c:v>0.52959999999999996</c:v>
                </c:pt>
                <c:pt idx="6569">
                  <c:v>0.52959999999999996</c:v>
                </c:pt>
                <c:pt idx="6570">
                  <c:v>0.52969999999999995</c:v>
                </c:pt>
                <c:pt idx="6571">
                  <c:v>0.52969999999999995</c:v>
                </c:pt>
                <c:pt idx="6572">
                  <c:v>0.52980000000000005</c:v>
                </c:pt>
                <c:pt idx="6573">
                  <c:v>0.52980000000000005</c:v>
                </c:pt>
                <c:pt idx="6574">
                  <c:v>0.52990000000000004</c:v>
                </c:pt>
                <c:pt idx="6575">
                  <c:v>0.52990000000000004</c:v>
                </c:pt>
                <c:pt idx="6576">
                  <c:v>0.53</c:v>
                </c:pt>
                <c:pt idx="6577">
                  <c:v>0.53</c:v>
                </c:pt>
                <c:pt idx="6578">
                  <c:v>0.53010000000000002</c:v>
                </c:pt>
                <c:pt idx="6579">
                  <c:v>0.53010000000000002</c:v>
                </c:pt>
                <c:pt idx="6580">
                  <c:v>0.53039999999999998</c:v>
                </c:pt>
                <c:pt idx="6581">
                  <c:v>0.53039999999999998</c:v>
                </c:pt>
                <c:pt idx="6582">
                  <c:v>0.53069999999999995</c:v>
                </c:pt>
                <c:pt idx="6583">
                  <c:v>0.53069999999999995</c:v>
                </c:pt>
                <c:pt idx="6584">
                  <c:v>0.53100000000000003</c:v>
                </c:pt>
                <c:pt idx="6585">
                  <c:v>0.53100000000000003</c:v>
                </c:pt>
                <c:pt idx="6586">
                  <c:v>0.53120000000000001</c:v>
                </c:pt>
                <c:pt idx="6587">
                  <c:v>0.53120000000000001</c:v>
                </c:pt>
                <c:pt idx="6588">
                  <c:v>0.53129999999999999</c:v>
                </c:pt>
                <c:pt idx="6589">
                  <c:v>0.53129999999999999</c:v>
                </c:pt>
                <c:pt idx="6590">
                  <c:v>0.53129999999999999</c:v>
                </c:pt>
                <c:pt idx="6591">
                  <c:v>0.53129999999999999</c:v>
                </c:pt>
                <c:pt idx="6592">
                  <c:v>0.53149999999999997</c:v>
                </c:pt>
                <c:pt idx="6593">
                  <c:v>0.53149999999999997</c:v>
                </c:pt>
                <c:pt idx="6594">
                  <c:v>0.53169999999999995</c:v>
                </c:pt>
                <c:pt idx="6595">
                  <c:v>0.53169999999999995</c:v>
                </c:pt>
                <c:pt idx="6596">
                  <c:v>0.53180000000000005</c:v>
                </c:pt>
                <c:pt idx="6597">
                  <c:v>0.53180000000000005</c:v>
                </c:pt>
                <c:pt idx="6598">
                  <c:v>0.53200000000000003</c:v>
                </c:pt>
                <c:pt idx="6599">
                  <c:v>0.53200000000000003</c:v>
                </c:pt>
                <c:pt idx="6600">
                  <c:v>0.53210000000000002</c:v>
                </c:pt>
                <c:pt idx="6601">
                  <c:v>0.53210000000000002</c:v>
                </c:pt>
                <c:pt idx="6602">
                  <c:v>0.53220000000000001</c:v>
                </c:pt>
                <c:pt idx="6603">
                  <c:v>0.53220000000000001</c:v>
                </c:pt>
                <c:pt idx="6604">
                  <c:v>0.53239999999999998</c:v>
                </c:pt>
                <c:pt idx="6605">
                  <c:v>0.53239999999999998</c:v>
                </c:pt>
                <c:pt idx="6606">
                  <c:v>0.53249999999999997</c:v>
                </c:pt>
                <c:pt idx="6607">
                  <c:v>0.53249999999999997</c:v>
                </c:pt>
                <c:pt idx="6608">
                  <c:v>0.53259999999999996</c:v>
                </c:pt>
                <c:pt idx="6609">
                  <c:v>0.53259999999999996</c:v>
                </c:pt>
                <c:pt idx="6610">
                  <c:v>0.53280000000000005</c:v>
                </c:pt>
                <c:pt idx="6611">
                  <c:v>0.53280000000000005</c:v>
                </c:pt>
                <c:pt idx="6612">
                  <c:v>0.53300000000000003</c:v>
                </c:pt>
                <c:pt idx="6613">
                  <c:v>0.53300000000000003</c:v>
                </c:pt>
                <c:pt idx="6614">
                  <c:v>0.53310000000000002</c:v>
                </c:pt>
                <c:pt idx="6615">
                  <c:v>0.53310000000000002</c:v>
                </c:pt>
                <c:pt idx="6616">
                  <c:v>0.5333</c:v>
                </c:pt>
                <c:pt idx="6617">
                  <c:v>0.5333</c:v>
                </c:pt>
                <c:pt idx="6618">
                  <c:v>0.53339999999999999</c:v>
                </c:pt>
                <c:pt idx="6619">
                  <c:v>0.53339999999999999</c:v>
                </c:pt>
                <c:pt idx="6620">
                  <c:v>0.53349999999999997</c:v>
                </c:pt>
                <c:pt idx="6621">
                  <c:v>0.53349999999999997</c:v>
                </c:pt>
                <c:pt idx="6622">
                  <c:v>0.53359999999999996</c:v>
                </c:pt>
                <c:pt idx="6623">
                  <c:v>0.53359999999999996</c:v>
                </c:pt>
                <c:pt idx="6624">
                  <c:v>0.53390000000000004</c:v>
                </c:pt>
                <c:pt idx="6625">
                  <c:v>0.53390000000000004</c:v>
                </c:pt>
                <c:pt idx="6626">
                  <c:v>0.53400000000000003</c:v>
                </c:pt>
                <c:pt idx="6627">
                  <c:v>0.53400000000000003</c:v>
                </c:pt>
                <c:pt idx="6628">
                  <c:v>0.53410000000000002</c:v>
                </c:pt>
                <c:pt idx="6629">
                  <c:v>0.53410000000000002</c:v>
                </c:pt>
                <c:pt idx="6630">
                  <c:v>0.53420000000000001</c:v>
                </c:pt>
                <c:pt idx="6631">
                  <c:v>0.53420000000000001</c:v>
                </c:pt>
                <c:pt idx="6632">
                  <c:v>0.5343</c:v>
                </c:pt>
                <c:pt idx="6633">
                  <c:v>0.5343</c:v>
                </c:pt>
                <c:pt idx="6634">
                  <c:v>0.53439999999999999</c:v>
                </c:pt>
                <c:pt idx="6635">
                  <c:v>0.53439999999999999</c:v>
                </c:pt>
                <c:pt idx="6636">
                  <c:v>0.53449999999999998</c:v>
                </c:pt>
                <c:pt idx="6637">
                  <c:v>0.53449999999999998</c:v>
                </c:pt>
                <c:pt idx="6638">
                  <c:v>0.53459999999999996</c:v>
                </c:pt>
                <c:pt idx="6639">
                  <c:v>0.53459999999999996</c:v>
                </c:pt>
                <c:pt idx="6640">
                  <c:v>0.53469999999999995</c:v>
                </c:pt>
                <c:pt idx="6641">
                  <c:v>0.53469999999999995</c:v>
                </c:pt>
                <c:pt idx="6642">
                  <c:v>0.53480000000000005</c:v>
                </c:pt>
                <c:pt idx="6643">
                  <c:v>0.53480000000000005</c:v>
                </c:pt>
                <c:pt idx="6644">
                  <c:v>0.53490000000000004</c:v>
                </c:pt>
                <c:pt idx="6645">
                  <c:v>0.53490000000000004</c:v>
                </c:pt>
                <c:pt idx="6646">
                  <c:v>0.53500000000000003</c:v>
                </c:pt>
                <c:pt idx="6647">
                  <c:v>0.53500000000000003</c:v>
                </c:pt>
                <c:pt idx="6648">
                  <c:v>0.53520000000000001</c:v>
                </c:pt>
                <c:pt idx="6649">
                  <c:v>0.53520000000000001</c:v>
                </c:pt>
                <c:pt idx="6650">
                  <c:v>0.53539999999999999</c:v>
                </c:pt>
                <c:pt idx="6651">
                  <c:v>0.53539999999999999</c:v>
                </c:pt>
                <c:pt idx="6652">
                  <c:v>0.53549999999999998</c:v>
                </c:pt>
                <c:pt idx="6653">
                  <c:v>0.53549999999999998</c:v>
                </c:pt>
                <c:pt idx="6654">
                  <c:v>0.53569999999999995</c:v>
                </c:pt>
                <c:pt idx="6655">
                  <c:v>0.53569999999999995</c:v>
                </c:pt>
                <c:pt idx="6656">
                  <c:v>0.53590000000000004</c:v>
                </c:pt>
                <c:pt idx="6657">
                  <c:v>0.53590000000000004</c:v>
                </c:pt>
                <c:pt idx="6658">
                  <c:v>0.53610000000000002</c:v>
                </c:pt>
                <c:pt idx="6659">
                  <c:v>0.53610000000000002</c:v>
                </c:pt>
                <c:pt idx="6660">
                  <c:v>0.53639999999999999</c:v>
                </c:pt>
                <c:pt idx="6661">
                  <c:v>0.53639999999999999</c:v>
                </c:pt>
                <c:pt idx="6662">
                  <c:v>0.53649999999999998</c:v>
                </c:pt>
                <c:pt idx="6663">
                  <c:v>0.53649999999999998</c:v>
                </c:pt>
                <c:pt idx="6664">
                  <c:v>0.53659999999999997</c:v>
                </c:pt>
                <c:pt idx="6665">
                  <c:v>0.53659999999999997</c:v>
                </c:pt>
                <c:pt idx="6666">
                  <c:v>0.53680000000000005</c:v>
                </c:pt>
                <c:pt idx="6667">
                  <c:v>0.53680000000000005</c:v>
                </c:pt>
                <c:pt idx="6668">
                  <c:v>0.53710000000000002</c:v>
                </c:pt>
                <c:pt idx="6669">
                  <c:v>0.53710000000000002</c:v>
                </c:pt>
                <c:pt idx="6670">
                  <c:v>0.5373</c:v>
                </c:pt>
                <c:pt idx="6671">
                  <c:v>0.5373</c:v>
                </c:pt>
                <c:pt idx="6672">
                  <c:v>0.53749999999999998</c:v>
                </c:pt>
                <c:pt idx="6673">
                  <c:v>0.53749999999999998</c:v>
                </c:pt>
                <c:pt idx="6674">
                  <c:v>0.53759999999999997</c:v>
                </c:pt>
                <c:pt idx="6675">
                  <c:v>0.53759999999999997</c:v>
                </c:pt>
                <c:pt idx="6676">
                  <c:v>0.53779999999999994</c:v>
                </c:pt>
                <c:pt idx="6677">
                  <c:v>0.53779999999999994</c:v>
                </c:pt>
                <c:pt idx="6678">
                  <c:v>0.53790000000000004</c:v>
                </c:pt>
                <c:pt idx="6679">
                  <c:v>0.53790000000000004</c:v>
                </c:pt>
                <c:pt idx="6680">
                  <c:v>0.5383</c:v>
                </c:pt>
                <c:pt idx="6681">
                  <c:v>0.5383</c:v>
                </c:pt>
                <c:pt idx="6682">
                  <c:v>0.53849999999999998</c:v>
                </c:pt>
                <c:pt idx="6683">
                  <c:v>0.53849999999999998</c:v>
                </c:pt>
                <c:pt idx="6684">
                  <c:v>0.53859999999999997</c:v>
                </c:pt>
                <c:pt idx="6685">
                  <c:v>0.53859999999999997</c:v>
                </c:pt>
                <c:pt idx="6686">
                  <c:v>0.53879999999999995</c:v>
                </c:pt>
                <c:pt idx="6687">
                  <c:v>0.53879999999999995</c:v>
                </c:pt>
                <c:pt idx="6688">
                  <c:v>0.53900000000000003</c:v>
                </c:pt>
                <c:pt idx="6689">
                  <c:v>0.53900000000000003</c:v>
                </c:pt>
                <c:pt idx="6690">
                  <c:v>0.53910000000000002</c:v>
                </c:pt>
                <c:pt idx="6691">
                  <c:v>0.53910000000000002</c:v>
                </c:pt>
                <c:pt idx="6692">
                  <c:v>0.53920000000000001</c:v>
                </c:pt>
                <c:pt idx="6693">
                  <c:v>0.53920000000000001</c:v>
                </c:pt>
                <c:pt idx="6694">
                  <c:v>0.5393</c:v>
                </c:pt>
                <c:pt idx="6695">
                  <c:v>0.5393</c:v>
                </c:pt>
                <c:pt idx="6696">
                  <c:v>0.53949999999999998</c:v>
                </c:pt>
                <c:pt idx="6697">
                  <c:v>0.53949999999999998</c:v>
                </c:pt>
                <c:pt idx="6698">
                  <c:v>0.53959999999999997</c:v>
                </c:pt>
                <c:pt idx="6699">
                  <c:v>0.53959999999999997</c:v>
                </c:pt>
                <c:pt idx="6700">
                  <c:v>0.53959999999999997</c:v>
                </c:pt>
                <c:pt idx="6701">
                  <c:v>0.53959999999999997</c:v>
                </c:pt>
                <c:pt idx="6702">
                  <c:v>0.53969999999999996</c:v>
                </c:pt>
                <c:pt idx="6703">
                  <c:v>0.53969999999999996</c:v>
                </c:pt>
                <c:pt idx="6704">
                  <c:v>0.53990000000000005</c:v>
                </c:pt>
                <c:pt idx="6705">
                  <c:v>0.53990000000000005</c:v>
                </c:pt>
                <c:pt idx="6706">
                  <c:v>0.54</c:v>
                </c:pt>
                <c:pt idx="6707">
                  <c:v>0.54</c:v>
                </c:pt>
                <c:pt idx="6708">
                  <c:v>0.54020000000000001</c:v>
                </c:pt>
                <c:pt idx="6709">
                  <c:v>0.54020000000000001</c:v>
                </c:pt>
                <c:pt idx="6710">
                  <c:v>0.54049999999999998</c:v>
                </c:pt>
                <c:pt idx="6711">
                  <c:v>0.54049999999999998</c:v>
                </c:pt>
                <c:pt idx="6712">
                  <c:v>0.54059999999999997</c:v>
                </c:pt>
                <c:pt idx="6713">
                  <c:v>0.54059999999999997</c:v>
                </c:pt>
                <c:pt idx="6714">
                  <c:v>0.54079999999999995</c:v>
                </c:pt>
                <c:pt idx="6715">
                  <c:v>0.54079999999999995</c:v>
                </c:pt>
                <c:pt idx="6716">
                  <c:v>0.54090000000000005</c:v>
                </c:pt>
                <c:pt idx="6717">
                  <c:v>0.54090000000000005</c:v>
                </c:pt>
                <c:pt idx="6718">
                  <c:v>0.54120000000000001</c:v>
                </c:pt>
                <c:pt idx="6719">
                  <c:v>0.54120000000000001</c:v>
                </c:pt>
                <c:pt idx="6720">
                  <c:v>0.54139999999999999</c:v>
                </c:pt>
                <c:pt idx="6721">
                  <c:v>0.54139999999999999</c:v>
                </c:pt>
                <c:pt idx="6722">
                  <c:v>0.54159999999999997</c:v>
                </c:pt>
                <c:pt idx="6723">
                  <c:v>0.54159999999999997</c:v>
                </c:pt>
                <c:pt idx="6724">
                  <c:v>0.54179999999999995</c:v>
                </c:pt>
                <c:pt idx="6725">
                  <c:v>0.54179999999999995</c:v>
                </c:pt>
                <c:pt idx="6726">
                  <c:v>0.54200000000000004</c:v>
                </c:pt>
                <c:pt idx="6727">
                  <c:v>0.54200000000000004</c:v>
                </c:pt>
                <c:pt idx="6728">
                  <c:v>0.54220000000000002</c:v>
                </c:pt>
                <c:pt idx="6729">
                  <c:v>0.54220000000000002</c:v>
                </c:pt>
                <c:pt idx="6730">
                  <c:v>0.5423</c:v>
                </c:pt>
                <c:pt idx="6731">
                  <c:v>0.5423</c:v>
                </c:pt>
                <c:pt idx="6732">
                  <c:v>0.54239999999999999</c:v>
                </c:pt>
                <c:pt idx="6733">
                  <c:v>0.54239999999999999</c:v>
                </c:pt>
                <c:pt idx="6734">
                  <c:v>0.54259999999999997</c:v>
                </c:pt>
                <c:pt idx="6735">
                  <c:v>0.54259999999999997</c:v>
                </c:pt>
                <c:pt idx="6736">
                  <c:v>0.54279999999999995</c:v>
                </c:pt>
                <c:pt idx="6737">
                  <c:v>0.54279999999999995</c:v>
                </c:pt>
                <c:pt idx="6738">
                  <c:v>0.54290000000000005</c:v>
                </c:pt>
                <c:pt idx="6739">
                  <c:v>0.54290000000000005</c:v>
                </c:pt>
                <c:pt idx="6740">
                  <c:v>0.54330000000000001</c:v>
                </c:pt>
                <c:pt idx="6741">
                  <c:v>0.54330000000000001</c:v>
                </c:pt>
                <c:pt idx="6742">
                  <c:v>0.54349999999999998</c:v>
                </c:pt>
                <c:pt idx="6743">
                  <c:v>0.54349999999999998</c:v>
                </c:pt>
                <c:pt idx="6744">
                  <c:v>0.54379999999999995</c:v>
                </c:pt>
                <c:pt idx="6745">
                  <c:v>0.54379999999999995</c:v>
                </c:pt>
                <c:pt idx="6746">
                  <c:v>0.54390000000000005</c:v>
                </c:pt>
                <c:pt idx="6747">
                  <c:v>0.54390000000000005</c:v>
                </c:pt>
                <c:pt idx="6748">
                  <c:v>0.54420000000000002</c:v>
                </c:pt>
                <c:pt idx="6749">
                  <c:v>0.54420000000000002</c:v>
                </c:pt>
                <c:pt idx="6750">
                  <c:v>0.54430000000000001</c:v>
                </c:pt>
                <c:pt idx="6751">
                  <c:v>0.54430000000000001</c:v>
                </c:pt>
                <c:pt idx="6752">
                  <c:v>0.54449999999999998</c:v>
                </c:pt>
                <c:pt idx="6753">
                  <c:v>0.54449999999999998</c:v>
                </c:pt>
                <c:pt idx="6754">
                  <c:v>0.54459999999999997</c:v>
                </c:pt>
                <c:pt idx="6755">
                  <c:v>0.54459999999999997</c:v>
                </c:pt>
                <c:pt idx="6756">
                  <c:v>0.54500000000000004</c:v>
                </c:pt>
                <c:pt idx="6757">
                  <c:v>0.54500000000000004</c:v>
                </c:pt>
                <c:pt idx="6758">
                  <c:v>0.54510000000000003</c:v>
                </c:pt>
                <c:pt idx="6759">
                  <c:v>0.54510000000000003</c:v>
                </c:pt>
                <c:pt idx="6760">
                  <c:v>0.54520000000000002</c:v>
                </c:pt>
                <c:pt idx="6761">
                  <c:v>0.54520000000000002</c:v>
                </c:pt>
                <c:pt idx="6762">
                  <c:v>0.54530000000000001</c:v>
                </c:pt>
                <c:pt idx="6763">
                  <c:v>0.54530000000000001</c:v>
                </c:pt>
                <c:pt idx="6764">
                  <c:v>0.54559999999999997</c:v>
                </c:pt>
                <c:pt idx="6765">
                  <c:v>0.54559999999999997</c:v>
                </c:pt>
                <c:pt idx="6766">
                  <c:v>0.54579999999999995</c:v>
                </c:pt>
                <c:pt idx="6767">
                  <c:v>0.54579999999999995</c:v>
                </c:pt>
                <c:pt idx="6768">
                  <c:v>0.54590000000000005</c:v>
                </c:pt>
                <c:pt idx="6769">
                  <c:v>0.54590000000000005</c:v>
                </c:pt>
                <c:pt idx="6770">
                  <c:v>0.54610000000000003</c:v>
                </c:pt>
                <c:pt idx="6771">
                  <c:v>0.54610000000000003</c:v>
                </c:pt>
                <c:pt idx="6772">
                  <c:v>0.54659999999999997</c:v>
                </c:pt>
                <c:pt idx="6773">
                  <c:v>0.54659999999999997</c:v>
                </c:pt>
                <c:pt idx="6774">
                  <c:v>0.54669999999999996</c:v>
                </c:pt>
                <c:pt idx="6775">
                  <c:v>0.54669999999999996</c:v>
                </c:pt>
                <c:pt idx="6776">
                  <c:v>0.54679999999999995</c:v>
                </c:pt>
                <c:pt idx="6777">
                  <c:v>0.54679999999999995</c:v>
                </c:pt>
                <c:pt idx="6778">
                  <c:v>0.54690000000000005</c:v>
                </c:pt>
                <c:pt idx="6779">
                  <c:v>0.54690000000000005</c:v>
                </c:pt>
                <c:pt idx="6780">
                  <c:v>0.54700000000000004</c:v>
                </c:pt>
                <c:pt idx="6781">
                  <c:v>0.54700000000000004</c:v>
                </c:pt>
                <c:pt idx="6782">
                  <c:v>0.54710000000000003</c:v>
                </c:pt>
                <c:pt idx="6783">
                  <c:v>0.54710000000000003</c:v>
                </c:pt>
                <c:pt idx="6784">
                  <c:v>0.54720000000000002</c:v>
                </c:pt>
                <c:pt idx="6785">
                  <c:v>0.54720000000000002</c:v>
                </c:pt>
                <c:pt idx="6786">
                  <c:v>0.54730000000000001</c:v>
                </c:pt>
                <c:pt idx="6787">
                  <c:v>0.54730000000000001</c:v>
                </c:pt>
                <c:pt idx="6788">
                  <c:v>0.5474</c:v>
                </c:pt>
                <c:pt idx="6789">
                  <c:v>0.5474</c:v>
                </c:pt>
                <c:pt idx="6790">
                  <c:v>0.54749999999999999</c:v>
                </c:pt>
                <c:pt idx="6791">
                  <c:v>0.54749999999999999</c:v>
                </c:pt>
                <c:pt idx="6792">
                  <c:v>0.54769999999999996</c:v>
                </c:pt>
                <c:pt idx="6793">
                  <c:v>0.54769999999999996</c:v>
                </c:pt>
                <c:pt idx="6794">
                  <c:v>0.54779999999999995</c:v>
                </c:pt>
                <c:pt idx="6795">
                  <c:v>0.54779999999999995</c:v>
                </c:pt>
                <c:pt idx="6796">
                  <c:v>0.54790000000000005</c:v>
                </c:pt>
                <c:pt idx="6797">
                  <c:v>0.54790000000000005</c:v>
                </c:pt>
                <c:pt idx="6798">
                  <c:v>0.54800000000000004</c:v>
                </c:pt>
                <c:pt idx="6799">
                  <c:v>0.54800000000000004</c:v>
                </c:pt>
                <c:pt idx="6800">
                  <c:v>0.54810000000000003</c:v>
                </c:pt>
                <c:pt idx="6801">
                  <c:v>0.54810000000000003</c:v>
                </c:pt>
                <c:pt idx="6802">
                  <c:v>0.54830000000000001</c:v>
                </c:pt>
                <c:pt idx="6803">
                  <c:v>0.54830000000000001</c:v>
                </c:pt>
                <c:pt idx="6804">
                  <c:v>0.54849999999999999</c:v>
                </c:pt>
                <c:pt idx="6805">
                  <c:v>0.54849999999999999</c:v>
                </c:pt>
                <c:pt idx="6806">
                  <c:v>0.54869999999999997</c:v>
                </c:pt>
                <c:pt idx="6807">
                  <c:v>0.54869999999999997</c:v>
                </c:pt>
                <c:pt idx="6808">
                  <c:v>0.54879999999999995</c:v>
                </c:pt>
                <c:pt idx="6809">
                  <c:v>0.54879999999999995</c:v>
                </c:pt>
                <c:pt idx="6810">
                  <c:v>0.54910000000000003</c:v>
                </c:pt>
                <c:pt idx="6811">
                  <c:v>0.54910000000000003</c:v>
                </c:pt>
                <c:pt idx="6812">
                  <c:v>0.5494</c:v>
                </c:pt>
                <c:pt idx="6813">
                  <c:v>0.5494</c:v>
                </c:pt>
                <c:pt idx="6814">
                  <c:v>0.54969999999999997</c:v>
                </c:pt>
                <c:pt idx="6815">
                  <c:v>0.54969999999999997</c:v>
                </c:pt>
                <c:pt idx="6816">
                  <c:v>0.54979999999999996</c:v>
                </c:pt>
                <c:pt idx="6817">
                  <c:v>0.54979999999999996</c:v>
                </c:pt>
                <c:pt idx="6818">
                  <c:v>0.54990000000000006</c:v>
                </c:pt>
                <c:pt idx="6819">
                  <c:v>0.54990000000000006</c:v>
                </c:pt>
                <c:pt idx="6820">
                  <c:v>0.55000000000000004</c:v>
                </c:pt>
                <c:pt idx="6821">
                  <c:v>0.55000000000000004</c:v>
                </c:pt>
                <c:pt idx="6822">
                  <c:v>0.55020000000000002</c:v>
                </c:pt>
                <c:pt idx="6823">
                  <c:v>0.55020000000000002</c:v>
                </c:pt>
                <c:pt idx="6824">
                  <c:v>0.5504</c:v>
                </c:pt>
                <c:pt idx="6825">
                  <c:v>0.5504</c:v>
                </c:pt>
                <c:pt idx="6826">
                  <c:v>0.55059999999999998</c:v>
                </c:pt>
                <c:pt idx="6827">
                  <c:v>0.55059999999999998</c:v>
                </c:pt>
                <c:pt idx="6828">
                  <c:v>0.55089999999999995</c:v>
                </c:pt>
                <c:pt idx="6829">
                  <c:v>0.55089999999999995</c:v>
                </c:pt>
                <c:pt idx="6830">
                  <c:v>0.55100000000000005</c:v>
                </c:pt>
                <c:pt idx="6831">
                  <c:v>0.55100000000000005</c:v>
                </c:pt>
                <c:pt idx="6832">
                  <c:v>0.55120000000000002</c:v>
                </c:pt>
                <c:pt idx="6833">
                  <c:v>0.55120000000000002</c:v>
                </c:pt>
                <c:pt idx="6834">
                  <c:v>0.55130000000000001</c:v>
                </c:pt>
                <c:pt idx="6835">
                  <c:v>0.55130000000000001</c:v>
                </c:pt>
                <c:pt idx="6836">
                  <c:v>0.5514</c:v>
                </c:pt>
                <c:pt idx="6837">
                  <c:v>0.5514</c:v>
                </c:pt>
                <c:pt idx="6838">
                  <c:v>0.55149999999999999</c:v>
                </c:pt>
                <c:pt idx="6839">
                  <c:v>0.55149999999999999</c:v>
                </c:pt>
                <c:pt idx="6840">
                  <c:v>0.55169999999999997</c:v>
                </c:pt>
                <c:pt idx="6841">
                  <c:v>0.55169999999999997</c:v>
                </c:pt>
                <c:pt idx="6842">
                  <c:v>0.55179999999999996</c:v>
                </c:pt>
                <c:pt idx="6843">
                  <c:v>0.55179999999999996</c:v>
                </c:pt>
                <c:pt idx="6844">
                  <c:v>0.55189999999999995</c:v>
                </c:pt>
                <c:pt idx="6845">
                  <c:v>0.55189999999999995</c:v>
                </c:pt>
                <c:pt idx="6846">
                  <c:v>0.55210000000000004</c:v>
                </c:pt>
                <c:pt idx="6847">
                  <c:v>0.55210000000000004</c:v>
                </c:pt>
                <c:pt idx="6848">
                  <c:v>0.55210000000000004</c:v>
                </c:pt>
                <c:pt idx="6849">
                  <c:v>0.55210000000000004</c:v>
                </c:pt>
                <c:pt idx="6850">
                  <c:v>0.55220000000000002</c:v>
                </c:pt>
                <c:pt idx="6851">
                  <c:v>0.55220000000000002</c:v>
                </c:pt>
                <c:pt idx="6852">
                  <c:v>0.5524</c:v>
                </c:pt>
                <c:pt idx="6853">
                  <c:v>0.5524</c:v>
                </c:pt>
                <c:pt idx="6854">
                  <c:v>0.55269999999999997</c:v>
                </c:pt>
                <c:pt idx="6855">
                  <c:v>0.55269999999999997</c:v>
                </c:pt>
                <c:pt idx="6856">
                  <c:v>0.55310000000000004</c:v>
                </c:pt>
                <c:pt idx="6857">
                  <c:v>0.55310000000000004</c:v>
                </c:pt>
                <c:pt idx="6858">
                  <c:v>0.55359999999999998</c:v>
                </c:pt>
                <c:pt idx="6859">
                  <c:v>0.55359999999999998</c:v>
                </c:pt>
                <c:pt idx="6860">
                  <c:v>0.55369999999999997</c:v>
                </c:pt>
                <c:pt idx="6861">
                  <c:v>0.55369999999999997</c:v>
                </c:pt>
                <c:pt idx="6862">
                  <c:v>0.55379999999999996</c:v>
                </c:pt>
                <c:pt idx="6863">
                  <c:v>0.55379999999999996</c:v>
                </c:pt>
                <c:pt idx="6864">
                  <c:v>0.55389999999999995</c:v>
                </c:pt>
                <c:pt idx="6865">
                  <c:v>0.55389999999999995</c:v>
                </c:pt>
                <c:pt idx="6866">
                  <c:v>0.55410000000000004</c:v>
                </c:pt>
                <c:pt idx="6867">
                  <c:v>0.55410000000000004</c:v>
                </c:pt>
                <c:pt idx="6868">
                  <c:v>0.55430000000000001</c:v>
                </c:pt>
                <c:pt idx="6869">
                  <c:v>0.55430000000000001</c:v>
                </c:pt>
                <c:pt idx="6870">
                  <c:v>0.55449999999999999</c:v>
                </c:pt>
                <c:pt idx="6871">
                  <c:v>0.55449999999999999</c:v>
                </c:pt>
                <c:pt idx="6872">
                  <c:v>0.55489999999999995</c:v>
                </c:pt>
                <c:pt idx="6873">
                  <c:v>0.55489999999999995</c:v>
                </c:pt>
                <c:pt idx="6874">
                  <c:v>0.55500000000000005</c:v>
                </c:pt>
                <c:pt idx="6875">
                  <c:v>0.55500000000000005</c:v>
                </c:pt>
                <c:pt idx="6876">
                  <c:v>0.55530000000000002</c:v>
                </c:pt>
                <c:pt idx="6877">
                  <c:v>0.55530000000000002</c:v>
                </c:pt>
                <c:pt idx="6878">
                  <c:v>0.55549999999999999</c:v>
                </c:pt>
                <c:pt idx="6879">
                  <c:v>0.55549999999999999</c:v>
                </c:pt>
                <c:pt idx="6880">
                  <c:v>0.55569999999999997</c:v>
                </c:pt>
                <c:pt idx="6881">
                  <c:v>0.55569999999999997</c:v>
                </c:pt>
                <c:pt idx="6882">
                  <c:v>0.55579999999999996</c:v>
                </c:pt>
                <c:pt idx="6883">
                  <c:v>0.55579999999999996</c:v>
                </c:pt>
                <c:pt idx="6884">
                  <c:v>0.55600000000000005</c:v>
                </c:pt>
                <c:pt idx="6885">
                  <c:v>0.55600000000000005</c:v>
                </c:pt>
                <c:pt idx="6886">
                  <c:v>0.55610000000000004</c:v>
                </c:pt>
                <c:pt idx="6887">
                  <c:v>0.55610000000000004</c:v>
                </c:pt>
                <c:pt idx="6888">
                  <c:v>0.55640000000000001</c:v>
                </c:pt>
                <c:pt idx="6889">
                  <c:v>0.55640000000000001</c:v>
                </c:pt>
                <c:pt idx="6890">
                  <c:v>0.55659999999999998</c:v>
                </c:pt>
                <c:pt idx="6891">
                  <c:v>0.55659999999999998</c:v>
                </c:pt>
                <c:pt idx="6892">
                  <c:v>0.55689999999999995</c:v>
                </c:pt>
                <c:pt idx="6893">
                  <c:v>0.55689999999999995</c:v>
                </c:pt>
                <c:pt idx="6894">
                  <c:v>0.55710000000000004</c:v>
                </c:pt>
                <c:pt idx="6895">
                  <c:v>0.55710000000000004</c:v>
                </c:pt>
                <c:pt idx="6896">
                  <c:v>0.55740000000000001</c:v>
                </c:pt>
                <c:pt idx="6897">
                  <c:v>0.55740000000000001</c:v>
                </c:pt>
                <c:pt idx="6898">
                  <c:v>0.55779999999999996</c:v>
                </c:pt>
                <c:pt idx="6899">
                  <c:v>0.55779999999999996</c:v>
                </c:pt>
                <c:pt idx="6900">
                  <c:v>0.55830000000000002</c:v>
                </c:pt>
                <c:pt idx="6901">
                  <c:v>0.55830000000000002</c:v>
                </c:pt>
                <c:pt idx="6902">
                  <c:v>0.55840000000000001</c:v>
                </c:pt>
                <c:pt idx="6903">
                  <c:v>0.55840000000000001</c:v>
                </c:pt>
                <c:pt idx="6904">
                  <c:v>0.55869999999999997</c:v>
                </c:pt>
                <c:pt idx="6905">
                  <c:v>0.55869999999999997</c:v>
                </c:pt>
                <c:pt idx="6906">
                  <c:v>0.55889999999999995</c:v>
                </c:pt>
                <c:pt idx="6907">
                  <c:v>0.55889999999999995</c:v>
                </c:pt>
                <c:pt idx="6908">
                  <c:v>0.55930000000000002</c:v>
                </c:pt>
                <c:pt idx="6909">
                  <c:v>0.55930000000000002</c:v>
                </c:pt>
                <c:pt idx="6910">
                  <c:v>0.55969999999999998</c:v>
                </c:pt>
                <c:pt idx="6911">
                  <c:v>0.55969999999999998</c:v>
                </c:pt>
                <c:pt idx="6912">
                  <c:v>0.55989999999999995</c:v>
                </c:pt>
                <c:pt idx="6913">
                  <c:v>0.55989999999999995</c:v>
                </c:pt>
                <c:pt idx="6914">
                  <c:v>0.56030000000000002</c:v>
                </c:pt>
                <c:pt idx="6915">
                  <c:v>0.56030000000000002</c:v>
                </c:pt>
                <c:pt idx="6916">
                  <c:v>0.56040000000000001</c:v>
                </c:pt>
                <c:pt idx="6917">
                  <c:v>0.56040000000000001</c:v>
                </c:pt>
                <c:pt idx="6918">
                  <c:v>0.5605</c:v>
                </c:pt>
                <c:pt idx="6919">
                  <c:v>0.5605</c:v>
                </c:pt>
                <c:pt idx="6920">
                  <c:v>0.56079999999999997</c:v>
                </c:pt>
                <c:pt idx="6921">
                  <c:v>0.56079999999999997</c:v>
                </c:pt>
                <c:pt idx="6922">
                  <c:v>0.56110000000000004</c:v>
                </c:pt>
                <c:pt idx="6923">
                  <c:v>0.56110000000000004</c:v>
                </c:pt>
                <c:pt idx="6924">
                  <c:v>0.56120000000000003</c:v>
                </c:pt>
                <c:pt idx="6925">
                  <c:v>0.56120000000000003</c:v>
                </c:pt>
                <c:pt idx="6926">
                  <c:v>0.56140000000000001</c:v>
                </c:pt>
                <c:pt idx="6927">
                  <c:v>0.56140000000000001</c:v>
                </c:pt>
                <c:pt idx="6928">
                  <c:v>0.56159999999999999</c:v>
                </c:pt>
                <c:pt idx="6929">
                  <c:v>0.56159999999999999</c:v>
                </c:pt>
                <c:pt idx="6930">
                  <c:v>0.56179999999999997</c:v>
                </c:pt>
                <c:pt idx="6931">
                  <c:v>0.56179999999999997</c:v>
                </c:pt>
                <c:pt idx="6932">
                  <c:v>0.56200000000000006</c:v>
                </c:pt>
                <c:pt idx="6933">
                  <c:v>0.56200000000000006</c:v>
                </c:pt>
                <c:pt idx="6934">
                  <c:v>0.56220000000000003</c:v>
                </c:pt>
                <c:pt idx="6935">
                  <c:v>0.56220000000000003</c:v>
                </c:pt>
                <c:pt idx="6936">
                  <c:v>0.56259999999999999</c:v>
                </c:pt>
                <c:pt idx="6937">
                  <c:v>0.56259999999999999</c:v>
                </c:pt>
                <c:pt idx="6938">
                  <c:v>0.56289999999999996</c:v>
                </c:pt>
                <c:pt idx="6939">
                  <c:v>0.56289999999999996</c:v>
                </c:pt>
                <c:pt idx="6940">
                  <c:v>0.56310000000000004</c:v>
                </c:pt>
                <c:pt idx="6941">
                  <c:v>0.56310000000000004</c:v>
                </c:pt>
                <c:pt idx="6942">
                  <c:v>0.56340000000000001</c:v>
                </c:pt>
                <c:pt idx="6943">
                  <c:v>0.56340000000000001</c:v>
                </c:pt>
                <c:pt idx="6944">
                  <c:v>0.5635</c:v>
                </c:pt>
                <c:pt idx="6945">
                  <c:v>0.5635</c:v>
                </c:pt>
                <c:pt idx="6946">
                  <c:v>0.56359999999999999</c:v>
                </c:pt>
                <c:pt idx="6947">
                  <c:v>0.56359999999999999</c:v>
                </c:pt>
                <c:pt idx="6948">
                  <c:v>0.56379999999999997</c:v>
                </c:pt>
                <c:pt idx="6949">
                  <c:v>0.56379999999999997</c:v>
                </c:pt>
                <c:pt idx="6950">
                  <c:v>0.56410000000000005</c:v>
                </c:pt>
                <c:pt idx="6951">
                  <c:v>0.56410000000000005</c:v>
                </c:pt>
                <c:pt idx="6952">
                  <c:v>0.56430000000000002</c:v>
                </c:pt>
                <c:pt idx="6953">
                  <c:v>0.56430000000000002</c:v>
                </c:pt>
                <c:pt idx="6954">
                  <c:v>0.56440000000000001</c:v>
                </c:pt>
                <c:pt idx="6955">
                  <c:v>0.56440000000000001</c:v>
                </c:pt>
                <c:pt idx="6956">
                  <c:v>0.5645</c:v>
                </c:pt>
                <c:pt idx="6957">
                  <c:v>0.5645</c:v>
                </c:pt>
                <c:pt idx="6958">
                  <c:v>0.56459999999999999</c:v>
                </c:pt>
                <c:pt idx="6959">
                  <c:v>0.56459999999999999</c:v>
                </c:pt>
                <c:pt idx="6960">
                  <c:v>0.56499999999999995</c:v>
                </c:pt>
                <c:pt idx="6961">
                  <c:v>0.56499999999999995</c:v>
                </c:pt>
                <c:pt idx="6962">
                  <c:v>0.56510000000000005</c:v>
                </c:pt>
                <c:pt idx="6963">
                  <c:v>0.56510000000000005</c:v>
                </c:pt>
                <c:pt idx="6964">
                  <c:v>0.56530000000000002</c:v>
                </c:pt>
                <c:pt idx="6965">
                  <c:v>0.56530000000000002</c:v>
                </c:pt>
                <c:pt idx="6966">
                  <c:v>0.56540000000000001</c:v>
                </c:pt>
                <c:pt idx="6967">
                  <c:v>0.56540000000000001</c:v>
                </c:pt>
                <c:pt idx="6968">
                  <c:v>0.56559999999999999</c:v>
                </c:pt>
                <c:pt idx="6969">
                  <c:v>0.56559999999999999</c:v>
                </c:pt>
                <c:pt idx="6970">
                  <c:v>0.56589999999999996</c:v>
                </c:pt>
                <c:pt idx="6971">
                  <c:v>0.56589999999999996</c:v>
                </c:pt>
                <c:pt idx="6972">
                  <c:v>0.56599999999999995</c:v>
                </c:pt>
                <c:pt idx="6973">
                  <c:v>0.56599999999999995</c:v>
                </c:pt>
                <c:pt idx="6974">
                  <c:v>0.56640000000000001</c:v>
                </c:pt>
                <c:pt idx="6975">
                  <c:v>0.56640000000000001</c:v>
                </c:pt>
                <c:pt idx="6976">
                  <c:v>0.5665</c:v>
                </c:pt>
                <c:pt idx="6977">
                  <c:v>0.5665</c:v>
                </c:pt>
                <c:pt idx="6978">
                  <c:v>0.56659999999999999</c:v>
                </c:pt>
                <c:pt idx="6979">
                  <c:v>0.56659999999999999</c:v>
                </c:pt>
                <c:pt idx="6980">
                  <c:v>0.56669999999999998</c:v>
                </c:pt>
                <c:pt idx="6981">
                  <c:v>0.56669999999999998</c:v>
                </c:pt>
                <c:pt idx="6982">
                  <c:v>0.56679999999999997</c:v>
                </c:pt>
                <c:pt idx="6983">
                  <c:v>0.56679999999999997</c:v>
                </c:pt>
                <c:pt idx="6984">
                  <c:v>0.5675</c:v>
                </c:pt>
                <c:pt idx="6985">
                  <c:v>0.5675</c:v>
                </c:pt>
                <c:pt idx="6986">
                  <c:v>0.56769999999999998</c:v>
                </c:pt>
                <c:pt idx="6987">
                  <c:v>0.56769999999999998</c:v>
                </c:pt>
                <c:pt idx="6988">
                  <c:v>0.56799999999999995</c:v>
                </c:pt>
                <c:pt idx="6989">
                  <c:v>0.56799999999999995</c:v>
                </c:pt>
                <c:pt idx="6990">
                  <c:v>0.56830000000000003</c:v>
                </c:pt>
                <c:pt idx="6991">
                  <c:v>0.56830000000000003</c:v>
                </c:pt>
                <c:pt idx="6992">
                  <c:v>0.56850000000000001</c:v>
                </c:pt>
                <c:pt idx="6993">
                  <c:v>0.56850000000000001</c:v>
                </c:pt>
                <c:pt idx="6994">
                  <c:v>0.56899999999999995</c:v>
                </c:pt>
                <c:pt idx="6995">
                  <c:v>0.56899999999999995</c:v>
                </c:pt>
                <c:pt idx="6996">
                  <c:v>0.56930000000000003</c:v>
                </c:pt>
                <c:pt idx="6997">
                  <c:v>0.56930000000000003</c:v>
                </c:pt>
                <c:pt idx="6998">
                  <c:v>0.56969999999999998</c:v>
                </c:pt>
                <c:pt idx="6999">
                  <c:v>0.56969999999999998</c:v>
                </c:pt>
                <c:pt idx="7000">
                  <c:v>0.56979999999999997</c:v>
                </c:pt>
                <c:pt idx="7001">
                  <c:v>0.56979999999999997</c:v>
                </c:pt>
                <c:pt idx="7002">
                  <c:v>0.56999999999999995</c:v>
                </c:pt>
                <c:pt idx="7003">
                  <c:v>0.56999999999999995</c:v>
                </c:pt>
                <c:pt idx="7004">
                  <c:v>0.57010000000000005</c:v>
                </c:pt>
                <c:pt idx="7005">
                  <c:v>0.57010000000000005</c:v>
                </c:pt>
                <c:pt idx="7006">
                  <c:v>0.57020000000000004</c:v>
                </c:pt>
                <c:pt idx="7007">
                  <c:v>0.57020000000000004</c:v>
                </c:pt>
                <c:pt idx="7008">
                  <c:v>0.57040000000000002</c:v>
                </c:pt>
                <c:pt idx="7009">
                  <c:v>0.57040000000000002</c:v>
                </c:pt>
                <c:pt idx="7010">
                  <c:v>0.57050000000000001</c:v>
                </c:pt>
                <c:pt idx="7011">
                  <c:v>0.57050000000000001</c:v>
                </c:pt>
                <c:pt idx="7012">
                  <c:v>0.57079999999999997</c:v>
                </c:pt>
                <c:pt idx="7013">
                  <c:v>0.57079999999999997</c:v>
                </c:pt>
                <c:pt idx="7014">
                  <c:v>0.57099999999999995</c:v>
                </c:pt>
                <c:pt idx="7015">
                  <c:v>0.57099999999999995</c:v>
                </c:pt>
                <c:pt idx="7016">
                  <c:v>0.57110000000000005</c:v>
                </c:pt>
                <c:pt idx="7017">
                  <c:v>0.57110000000000005</c:v>
                </c:pt>
                <c:pt idx="7018">
                  <c:v>0.57130000000000003</c:v>
                </c:pt>
                <c:pt idx="7019">
                  <c:v>0.57130000000000003</c:v>
                </c:pt>
                <c:pt idx="7020">
                  <c:v>0.57150000000000001</c:v>
                </c:pt>
                <c:pt idx="7021">
                  <c:v>0.57150000000000001</c:v>
                </c:pt>
                <c:pt idx="7022">
                  <c:v>0.57179999999999997</c:v>
                </c:pt>
                <c:pt idx="7023">
                  <c:v>0.57179999999999997</c:v>
                </c:pt>
                <c:pt idx="7024">
                  <c:v>0.57189999999999996</c:v>
                </c:pt>
                <c:pt idx="7025">
                  <c:v>0.57189999999999996</c:v>
                </c:pt>
                <c:pt idx="7026">
                  <c:v>0.57210000000000005</c:v>
                </c:pt>
                <c:pt idx="7027">
                  <c:v>0.57210000000000005</c:v>
                </c:pt>
                <c:pt idx="7028">
                  <c:v>0.57230000000000003</c:v>
                </c:pt>
                <c:pt idx="7029">
                  <c:v>0.57230000000000003</c:v>
                </c:pt>
                <c:pt idx="7030">
                  <c:v>0.5726</c:v>
                </c:pt>
                <c:pt idx="7031">
                  <c:v>0.5726</c:v>
                </c:pt>
                <c:pt idx="7032">
                  <c:v>0.57289999999999996</c:v>
                </c:pt>
                <c:pt idx="7033">
                  <c:v>0.57289999999999996</c:v>
                </c:pt>
                <c:pt idx="7034">
                  <c:v>0.57289999999999996</c:v>
                </c:pt>
                <c:pt idx="7035">
                  <c:v>0.57289999999999996</c:v>
                </c:pt>
                <c:pt idx="7036">
                  <c:v>0.57299999999999995</c:v>
                </c:pt>
                <c:pt idx="7037">
                  <c:v>0.57299999999999995</c:v>
                </c:pt>
                <c:pt idx="7038">
                  <c:v>0.57320000000000004</c:v>
                </c:pt>
                <c:pt idx="7039">
                  <c:v>0.57320000000000004</c:v>
                </c:pt>
                <c:pt idx="7040">
                  <c:v>0.57340000000000002</c:v>
                </c:pt>
                <c:pt idx="7041">
                  <c:v>0.57340000000000002</c:v>
                </c:pt>
                <c:pt idx="7042">
                  <c:v>0.57399999999999995</c:v>
                </c:pt>
                <c:pt idx="7043">
                  <c:v>0.57399999999999995</c:v>
                </c:pt>
                <c:pt idx="7044">
                  <c:v>0.57410000000000005</c:v>
                </c:pt>
                <c:pt idx="7045">
                  <c:v>0.57410000000000005</c:v>
                </c:pt>
                <c:pt idx="7046">
                  <c:v>0.57440000000000002</c:v>
                </c:pt>
                <c:pt idx="7047">
                  <c:v>0.57440000000000002</c:v>
                </c:pt>
                <c:pt idx="7048">
                  <c:v>0.5746</c:v>
                </c:pt>
                <c:pt idx="7049">
                  <c:v>0.5746</c:v>
                </c:pt>
                <c:pt idx="7050">
                  <c:v>0.57469999999999999</c:v>
                </c:pt>
                <c:pt idx="7051">
                  <c:v>0.57469999999999999</c:v>
                </c:pt>
                <c:pt idx="7052">
                  <c:v>0.57479999999999998</c:v>
                </c:pt>
                <c:pt idx="7053">
                  <c:v>0.57479999999999998</c:v>
                </c:pt>
                <c:pt idx="7054">
                  <c:v>0.57509999999999994</c:v>
                </c:pt>
                <c:pt idx="7055">
                  <c:v>0.57509999999999994</c:v>
                </c:pt>
                <c:pt idx="7056">
                  <c:v>0.57520000000000004</c:v>
                </c:pt>
                <c:pt idx="7057">
                  <c:v>0.57520000000000004</c:v>
                </c:pt>
                <c:pt idx="7058">
                  <c:v>0.57530000000000003</c:v>
                </c:pt>
                <c:pt idx="7059">
                  <c:v>0.57530000000000003</c:v>
                </c:pt>
                <c:pt idx="7060">
                  <c:v>0.57540000000000002</c:v>
                </c:pt>
                <c:pt idx="7061">
                  <c:v>0.57540000000000002</c:v>
                </c:pt>
                <c:pt idx="7062">
                  <c:v>0.5756</c:v>
                </c:pt>
                <c:pt idx="7063">
                  <c:v>0.5756</c:v>
                </c:pt>
                <c:pt idx="7064">
                  <c:v>0.57569999999999999</c:v>
                </c:pt>
                <c:pt idx="7065">
                  <c:v>0.57569999999999999</c:v>
                </c:pt>
                <c:pt idx="7066">
                  <c:v>0.57579999999999998</c:v>
                </c:pt>
                <c:pt idx="7067">
                  <c:v>0.57579999999999998</c:v>
                </c:pt>
                <c:pt idx="7068">
                  <c:v>0.57589999999999997</c:v>
                </c:pt>
                <c:pt idx="7069">
                  <c:v>0.57589999999999997</c:v>
                </c:pt>
                <c:pt idx="7070">
                  <c:v>0.57620000000000005</c:v>
                </c:pt>
                <c:pt idx="7071">
                  <c:v>0.57620000000000005</c:v>
                </c:pt>
                <c:pt idx="7072">
                  <c:v>0.57640000000000002</c:v>
                </c:pt>
                <c:pt idx="7073">
                  <c:v>0.57640000000000002</c:v>
                </c:pt>
                <c:pt idx="7074">
                  <c:v>0.5766</c:v>
                </c:pt>
                <c:pt idx="7075">
                  <c:v>0.5766</c:v>
                </c:pt>
                <c:pt idx="7076">
                  <c:v>0.57679999999999998</c:v>
                </c:pt>
                <c:pt idx="7077">
                  <c:v>0.57679999999999998</c:v>
                </c:pt>
                <c:pt idx="7078">
                  <c:v>0.57689999999999997</c:v>
                </c:pt>
                <c:pt idx="7079">
                  <c:v>0.57689999999999997</c:v>
                </c:pt>
                <c:pt idx="7080">
                  <c:v>0.57709999999999995</c:v>
                </c:pt>
                <c:pt idx="7081">
                  <c:v>0.57709999999999995</c:v>
                </c:pt>
                <c:pt idx="7082">
                  <c:v>0.57750000000000001</c:v>
                </c:pt>
                <c:pt idx="7083">
                  <c:v>0.57750000000000001</c:v>
                </c:pt>
                <c:pt idx="7084">
                  <c:v>0.5776</c:v>
                </c:pt>
                <c:pt idx="7085">
                  <c:v>0.5776</c:v>
                </c:pt>
                <c:pt idx="7086">
                  <c:v>0.57769999999999999</c:v>
                </c:pt>
                <c:pt idx="7087">
                  <c:v>0.57769999999999999</c:v>
                </c:pt>
                <c:pt idx="7088">
                  <c:v>0.57779999999999998</c:v>
                </c:pt>
                <c:pt idx="7089">
                  <c:v>0.57779999999999998</c:v>
                </c:pt>
                <c:pt idx="7090">
                  <c:v>0.57809999999999995</c:v>
                </c:pt>
                <c:pt idx="7091">
                  <c:v>0.57809999999999995</c:v>
                </c:pt>
                <c:pt idx="7092">
                  <c:v>0.57840000000000003</c:v>
                </c:pt>
                <c:pt idx="7093">
                  <c:v>0.57840000000000003</c:v>
                </c:pt>
                <c:pt idx="7094">
                  <c:v>0.57850000000000001</c:v>
                </c:pt>
                <c:pt idx="7095">
                  <c:v>0.57850000000000001</c:v>
                </c:pt>
                <c:pt idx="7096">
                  <c:v>0.5786</c:v>
                </c:pt>
                <c:pt idx="7097">
                  <c:v>0.5786</c:v>
                </c:pt>
                <c:pt idx="7098">
                  <c:v>0.57889999999999997</c:v>
                </c:pt>
                <c:pt idx="7099">
                  <c:v>0.57889999999999997</c:v>
                </c:pt>
                <c:pt idx="7100">
                  <c:v>0.57909999999999995</c:v>
                </c:pt>
                <c:pt idx="7101">
                  <c:v>0.57909999999999995</c:v>
                </c:pt>
                <c:pt idx="7102">
                  <c:v>0.57930000000000004</c:v>
                </c:pt>
                <c:pt idx="7103">
                  <c:v>0.57930000000000004</c:v>
                </c:pt>
                <c:pt idx="7104">
                  <c:v>0.57950000000000002</c:v>
                </c:pt>
                <c:pt idx="7105">
                  <c:v>0.57950000000000002</c:v>
                </c:pt>
                <c:pt idx="7106">
                  <c:v>0.57969999999999999</c:v>
                </c:pt>
                <c:pt idx="7107">
                  <c:v>0.57969999999999999</c:v>
                </c:pt>
                <c:pt idx="7108">
                  <c:v>0.57989999999999997</c:v>
                </c:pt>
                <c:pt idx="7109">
                  <c:v>0.57989999999999997</c:v>
                </c:pt>
                <c:pt idx="7110">
                  <c:v>0.58040000000000003</c:v>
                </c:pt>
                <c:pt idx="7111">
                  <c:v>0.58040000000000003</c:v>
                </c:pt>
                <c:pt idx="7112">
                  <c:v>0.58050000000000002</c:v>
                </c:pt>
                <c:pt idx="7113">
                  <c:v>0.58050000000000002</c:v>
                </c:pt>
                <c:pt idx="7114">
                  <c:v>0.58089999999999997</c:v>
                </c:pt>
                <c:pt idx="7115">
                  <c:v>0.58089999999999997</c:v>
                </c:pt>
                <c:pt idx="7116">
                  <c:v>0.58109999999999995</c:v>
                </c:pt>
                <c:pt idx="7117">
                  <c:v>0.58109999999999995</c:v>
                </c:pt>
                <c:pt idx="7118">
                  <c:v>0.58120000000000005</c:v>
                </c:pt>
                <c:pt idx="7119">
                  <c:v>0.58120000000000005</c:v>
                </c:pt>
                <c:pt idx="7120">
                  <c:v>0.58130000000000004</c:v>
                </c:pt>
                <c:pt idx="7121">
                  <c:v>0.58130000000000004</c:v>
                </c:pt>
                <c:pt idx="7122">
                  <c:v>0.58150000000000002</c:v>
                </c:pt>
                <c:pt idx="7123">
                  <c:v>0.58150000000000002</c:v>
                </c:pt>
                <c:pt idx="7124">
                  <c:v>0.58189999999999997</c:v>
                </c:pt>
                <c:pt idx="7125">
                  <c:v>0.58189999999999997</c:v>
                </c:pt>
                <c:pt idx="7126">
                  <c:v>0.58230000000000004</c:v>
                </c:pt>
                <c:pt idx="7127">
                  <c:v>0.58230000000000004</c:v>
                </c:pt>
                <c:pt idx="7128">
                  <c:v>0.58250000000000002</c:v>
                </c:pt>
                <c:pt idx="7129">
                  <c:v>0.58250000000000002</c:v>
                </c:pt>
                <c:pt idx="7130">
                  <c:v>0.58260000000000001</c:v>
                </c:pt>
                <c:pt idx="7131">
                  <c:v>0.58260000000000001</c:v>
                </c:pt>
                <c:pt idx="7132">
                  <c:v>0.5827</c:v>
                </c:pt>
                <c:pt idx="7133">
                  <c:v>0.5827</c:v>
                </c:pt>
                <c:pt idx="7134">
                  <c:v>0.58279999999999998</c:v>
                </c:pt>
                <c:pt idx="7135">
                  <c:v>0.58279999999999998</c:v>
                </c:pt>
                <c:pt idx="7136">
                  <c:v>0.58289999999999997</c:v>
                </c:pt>
                <c:pt idx="7137">
                  <c:v>0.58289999999999997</c:v>
                </c:pt>
                <c:pt idx="7138">
                  <c:v>0.58299999999999996</c:v>
                </c:pt>
                <c:pt idx="7139">
                  <c:v>0.58299999999999996</c:v>
                </c:pt>
                <c:pt idx="7140">
                  <c:v>0.58320000000000005</c:v>
                </c:pt>
                <c:pt idx="7141">
                  <c:v>0.58320000000000005</c:v>
                </c:pt>
                <c:pt idx="7142">
                  <c:v>0.58330000000000004</c:v>
                </c:pt>
                <c:pt idx="7143">
                  <c:v>0.58330000000000004</c:v>
                </c:pt>
                <c:pt idx="7144">
                  <c:v>0.58340000000000003</c:v>
                </c:pt>
                <c:pt idx="7145">
                  <c:v>0.58340000000000003</c:v>
                </c:pt>
                <c:pt idx="7146">
                  <c:v>0.58379999999999999</c:v>
                </c:pt>
                <c:pt idx="7147">
                  <c:v>0.58379999999999999</c:v>
                </c:pt>
                <c:pt idx="7148">
                  <c:v>0.58389999999999997</c:v>
                </c:pt>
                <c:pt idx="7149">
                  <c:v>0.58389999999999997</c:v>
                </c:pt>
                <c:pt idx="7150">
                  <c:v>0.58420000000000005</c:v>
                </c:pt>
                <c:pt idx="7151">
                  <c:v>0.58420000000000005</c:v>
                </c:pt>
                <c:pt idx="7152">
                  <c:v>0.58430000000000004</c:v>
                </c:pt>
                <c:pt idx="7153">
                  <c:v>0.58430000000000004</c:v>
                </c:pt>
                <c:pt idx="7154">
                  <c:v>0.58450000000000002</c:v>
                </c:pt>
                <c:pt idx="7155">
                  <c:v>0.58450000000000002</c:v>
                </c:pt>
                <c:pt idx="7156">
                  <c:v>0.58499999999999996</c:v>
                </c:pt>
                <c:pt idx="7157">
                  <c:v>0.58499999999999996</c:v>
                </c:pt>
                <c:pt idx="7158">
                  <c:v>0.58509999999999995</c:v>
                </c:pt>
                <c:pt idx="7159">
                  <c:v>0.58509999999999995</c:v>
                </c:pt>
                <c:pt idx="7160">
                  <c:v>0.58530000000000004</c:v>
                </c:pt>
                <c:pt idx="7161">
                  <c:v>0.58530000000000004</c:v>
                </c:pt>
                <c:pt idx="7162">
                  <c:v>0.58540000000000003</c:v>
                </c:pt>
                <c:pt idx="7163">
                  <c:v>0.58540000000000003</c:v>
                </c:pt>
                <c:pt idx="7164">
                  <c:v>0.58550000000000002</c:v>
                </c:pt>
                <c:pt idx="7165">
                  <c:v>0.58550000000000002</c:v>
                </c:pt>
                <c:pt idx="7166">
                  <c:v>0.58560000000000001</c:v>
                </c:pt>
                <c:pt idx="7167">
                  <c:v>0.58560000000000001</c:v>
                </c:pt>
                <c:pt idx="7168">
                  <c:v>0.58589999999999998</c:v>
                </c:pt>
                <c:pt idx="7169">
                  <c:v>0.58589999999999998</c:v>
                </c:pt>
                <c:pt idx="7170">
                  <c:v>0.58599999999999997</c:v>
                </c:pt>
                <c:pt idx="7171">
                  <c:v>0.58599999999999997</c:v>
                </c:pt>
                <c:pt idx="7172">
                  <c:v>0.58609999999999995</c:v>
                </c:pt>
                <c:pt idx="7173">
                  <c:v>0.58609999999999995</c:v>
                </c:pt>
                <c:pt idx="7174">
                  <c:v>0.58620000000000005</c:v>
                </c:pt>
                <c:pt idx="7175">
                  <c:v>0.58620000000000005</c:v>
                </c:pt>
                <c:pt idx="7176">
                  <c:v>0.58640000000000003</c:v>
                </c:pt>
                <c:pt idx="7177">
                  <c:v>0.58640000000000003</c:v>
                </c:pt>
                <c:pt idx="7178">
                  <c:v>0.58650000000000002</c:v>
                </c:pt>
                <c:pt idx="7179">
                  <c:v>0.58650000000000002</c:v>
                </c:pt>
                <c:pt idx="7180">
                  <c:v>0.58660000000000001</c:v>
                </c:pt>
                <c:pt idx="7181">
                  <c:v>0.58660000000000001</c:v>
                </c:pt>
                <c:pt idx="7182">
                  <c:v>0.5867</c:v>
                </c:pt>
                <c:pt idx="7183">
                  <c:v>0.5867</c:v>
                </c:pt>
                <c:pt idx="7184">
                  <c:v>0.58679999999999999</c:v>
                </c:pt>
                <c:pt idx="7185">
                  <c:v>0.58679999999999999</c:v>
                </c:pt>
                <c:pt idx="7186">
                  <c:v>0.58689999999999998</c:v>
                </c:pt>
                <c:pt idx="7187">
                  <c:v>0.58689999999999998</c:v>
                </c:pt>
                <c:pt idx="7188">
                  <c:v>0.58699999999999997</c:v>
                </c:pt>
                <c:pt idx="7189">
                  <c:v>0.58699999999999997</c:v>
                </c:pt>
                <c:pt idx="7190">
                  <c:v>0.58720000000000006</c:v>
                </c:pt>
                <c:pt idx="7191">
                  <c:v>0.58720000000000006</c:v>
                </c:pt>
                <c:pt idx="7192">
                  <c:v>0.58740000000000003</c:v>
                </c:pt>
                <c:pt idx="7193">
                  <c:v>0.58740000000000003</c:v>
                </c:pt>
                <c:pt idx="7194">
                  <c:v>0.58750000000000002</c:v>
                </c:pt>
                <c:pt idx="7195">
                  <c:v>0.58750000000000002</c:v>
                </c:pt>
                <c:pt idx="7196">
                  <c:v>0.58779999999999999</c:v>
                </c:pt>
                <c:pt idx="7197">
                  <c:v>0.58779999999999999</c:v>
                </c:pt>
                <c:pt idx="7198">
                  <c:v>0.58799999999999997</c:v>
                </c:pt>
                <c:pt idx="7199">
                  <c:v>0.58799999999999997</c:v>
                </c:pt>
                <c:pt idx="7200">
                  <c:v>0.58809999999999996</c:v>
                </c:pt>
                <c:pt idx="7201">
                  <c:v>0.58809999999999996</c:v>
                </c:pt>
                <c:pt idx="7202">
                  <c:v>0.58840000000000003</c:v>
                </c:pt>
                <c:pt idx="7203">
                  <c:v>0.58840000000000003</c:v>
                </c:pt>
                <c:pt idx="7204">
                  <c:v>0.58850000000000002</c:v>
                </c:pt>
                <c:pt idx="7205">
                  <c:v>0.58850000000000002</c:v>
                </c:pt>
                <c:pt idx="7206">
                  <c:v>0.58860000000000001</c:v>
                </c:pt>
                <c:pt idx="7207">
                  <c:v>0.58860000000000001</c:v>
                </c:pt>
                <c:pt idx="7208">
                  <c:v>0.5887</c:v>
                </c:pt>
                <c:pt idx="7209">
                  <c:v>0.5887</c:v>
                </c:pt>
                <c:pt idx="7210">
                  <c:v>0.58879999999999999</c:v>
                </c:pt>
                <c:pt idx="7211">
                  <c:v>0.58879999999999999</c:v>
                </c:pt>
                <c:pt idx="7212">
                  <c:v>0.58889999999999998</c:v>
                </c:pt>
                <c:pt idx="7213">
                  <c:v>0.58889999999999998</c:v>
                </c:pt>
                <c:pt idx="7214">
                  <c:v>0.58899999999999997</c:v>
                </c:pt>
                <c:pt idx="7215">
                  <c:v>0.58899999999999997</c:v>
                </c:pt>
                <c:pt idx="7216">
                  <c:v>0.58919999999999995</c:v>
                </c:pt>
                <c:pt idx="7217">
                  <c:v>0.58919999999999995</c:v>
                </c:pt>
                <c:pt idx="7218">
                  <c:v>0.58940000000000003</c:v>
                </c:pt>
                <c:pt idx="7219">
                  <c:v>0.58940000000000003</c:v>
                </c:pt>
                <c:pt idx="7220">
                  <c:v>0.58960000000000001</c:v>
                </c:pt>
                <c:pt idx="7221">
                  <c:v>0.58960000000000001</c:v>
                </c:pt>
                <c:pt idx="7222">
                  <c:v>0.58960000000000001</c:v>
                </c:pt>
                <c:pt idx="7223">
                  <c:v>0.58960000000000001</c:v>
                </c:pt>
                <c:pt idx="7224">
                  <c:v>0.5897</c:v>
                </c:pt>
                <c:pt idx="7225">
                  <c:v>0.5897</c:v>
                </c:pt>
                <c:pt idx="7226">
                  <c:v>0.58979999999999999</c:v>
                </c:pt>
                <c:pt idx="7227">
                  <c:v>0.58979999999999999</c:v>
                </c:pt>
                <c:pt idx="7228">
                  <c:v>0.58989999999999998</c:v>
                </c:pt>
                <c:pt idx="7229">
                  <c:v>0.58989999999999998</c:v>
                </c:pt>
                <c:pt idx="7230">
                  <c:v>0.59</c:v>
                </c:pt>
                <c:pt idx="7231">
                  <c:v>0.59</c:v>
                </c:pt>
                <c:pt idx="7232">
                  <c:v>0.59030000000000005</c:v>
                </c:pt>
                <c:pt idx="7233">
                  <c:v>0.59030000000000005</c:v>
                </c:pt>
                <c:pt idx="7234">
                  <c:v>0.5907</c:v>
                </c:pt>
                <c:pt idx="7235">
                  <c:v>0.5907</c:v>
                </c:pt>
                <c:pt idx="7236">
                  <c:v>0.59099999999999997</c:v>
                </c:pt>
                <c:pt idx="7237">
                  <c:v>0.59099999999999997</c:v>
                </c:pt>
                <c:pt idx="7238">
                  <c:v>0.59119999999999995</c:v>
                </c:pt>
                <c:pt idx="7239">
                  <c:v>0.59119999999999995</c:v>
                </c:pt>
                <c:pt idx="7240">
                  <c:v>0.59140000000000004</c:v>
                </c:pt>
                <c:pt idx="7241">
                  <c:v>0.59140000000000004</c:v>
                </c:pt>
                <c:pt idx="7242">
                  <c:v>0.59150000000000003</c:v>
                </c:pt>
                <c:pt idx="7243">
                  <c:v>0.59150000000000003</c:v>
                </c:pt>
                <c:pt idx="7244">
                  <c:v>0.59160000000000001</c:v>
                </c:pt>
                <c:pt idx="7245">
                  <c:v>0.59160000000000001</c:v>
                </c:pt>
                <c:pt idx="7246">
                  <c:v>0.5917</c:v>
                </c:pt>
                <c:pt idx="7247">
                  <c:v>0.5917</c:v>
                </c:pt>
                <c:pt idx="7248">
                  <c:v>0.59179999999999999</c:v>
                </c:pt>
                <c:pt idx="7249">
                  <c:v>0.59179999999999999</c:v>
                </c:pt>
                <c:pt idx="7250">
                  <c:v>0.59199999999999997</c:v>
                </c:pt>
                <c:pt idx="7251">
                  <c:v>0.59199999999999997</c:v>
                </c:pt>
                <c:pt idx="7252">
                  <c:v>0.59209999999999996</c:v>
                </c:pt>
                <c:pt idx="7253">
                  <c:v>0.59209999999999996</c:v>
                </c:pt>
                <c:pt idx="7254">
                  <c:v>0.59230000000000005</c:v>
                </c:pt>
                <c:pt idx="7255">
                  <c:v>0.59230000000000005</c:v>
                </c:pt>
                <c:pt idx="7256">
                  <c:v>0.59299999999999997</c:v>
                </c:pt>
                <c:pt idx="7257">
                  <c:v>0.59299999999999997</c:v>
                </c:pt>
                <c:pt idx="7258">
                  <c:v>0.59319999999999995</c:v>
                </c:pt>
                <c:pt idx="7259">
                  <c:v>0.59319999999999995</c:v>
                </c:pt>
                <c:pt idx="7260">
                  <c:v>0.59340000000000004</c:v>
                </c:pt>
                <c:pt idx="7261">
                  <c:v>0.59340000000000004</c:v>
                </c:pt>
                <c:pt idx="7262">
                  <c:v>0.59350000000000003</c:v>
                </c:pt>
                <c:pt idx="7263">
                  <c:v>0.59350000000000003</c:v>
                </c:pt>
                <c:pt idx="7264">
                  <c:v>0.59360000000000002</c:v>
                </c:pt>
                <c:pt idx="7265">
                  <c:v>0.59360000000000002</c:v>
                </c:pt>
                <c:pt idx="7266">
                  <c:v>0.59379999999999999</c:v>
                </c:pt>
                <c:pt idx="7267">
                  <c:v>0.59379999999999999</c:v>
                </c:pt>
                <c:pt idx="7268">
                  <c:v>0.59389999999999998</c:v>
                </c:pt>
                <c:pt idx="7269">
                  <c:v>0.59389999999999998</c:v>
                </c:pt>
                <c:pt idx="7270">
                  <c:v>0.59409999999999996</c:v>
                </c:pt>
                <c:pt idx="7271">
                  <c:v>0.59409999999999996</c:v>
                </c:pt>
                <c:pt idx="7272">
                  <c:v>0.59460000000000002</c:v>
                </c:pt>
                <c:pt idx="7273">
                  <c:v>0.59460000000000002</c:v>
                </c:pt>
                <c:pt idx="7274">
                  <c:v>0.5948</c:v>
                </c:pt>
                <c:pt idx="7275">
                  <c:v>0.5948</c:v>
                </c:pt>
                <c:pt idx="7276">
                  <c:v>0.59489999999999998</c:v>
                </c:pt>
                <c:pt idx="7277">
                  <c:v>0.59489999999999998</c:v>
                </c:pt>
                <c:pt idx="7278">
                  <c:v>0.59509999999999996</c:v>
                </c:pt>
                <c:pt idx="7279">
                  <c:v>0.59509999999999996</c:v>
                </c:pt>
                <c:pt idx="7280">
                  <c:v>0.59530000000000005</c:v>
                </c:pt>
                <c:pt idx="7281">
                  <c:v>0.59530000000000005</c:v>
                </c:pt>
                <c:pt idx="7282">
                  <c:v>0.59540000000000004</c:v>
                </c:pt>
                <c:pt idx="7283">
                  <c:v>0.59540000000000004</c:v>
                </c:pt>
                <c:pt idx="7284">
                  <c:v>0.59550000000000003</c:v>
                </c:pt>
                <c:pt idx="7285">
                  <c:v>0.59550000000000003</c:v>
                </c:pt>
                <c:pt idx="7286">
                  <c:v>0.59560000000000002</c:v>
                </c:pt>
                <c:pt idx="7287">
                  <c:v>0.59560000000000002</c:v>
                </c:pt>
                <c:pt idx="7288">
                  <c:v>0.59570000000000001</c:v>
                </c:pt>
                <c:pt idx="7289">
                  <c:v>0.59570000000000001</c:v>
                </c:pt>
                <c:pt idx="7290">
                  <c:v>0.5958</c:v>
                </c:pt>
                <c:pt idx="7291">
                  <c:v>0.5958</c:v>
                </c:pt>
                <c:pt idx="7292">
                  <c:v>0.59599999999999997</c:v>
                </c:pt>
                <c:pt idx="7293">
                  <c:v>0.59599999999999997</c:v>
                </c:pt>
                <c:pt idx="7294">
                  <c:v>0.59630000000000005</c:v>
                </c:pt>
                <c:pt idx="7295">
                  <c:v>0.59630000000000005</c:v>
                </c:pt>
                <c:pt idx="7296">
                  <c:v>0.59640000000000004</c:v>
                </c:pt>
                <c:pt idx="7297">
                  <c:v>0.59640000000000004</c:v>
                </c:pt>
                <c:pt idx="7298">
                  <c:v>0.59650000000000003</c:v>
                </c:pt>
                <c:pt idx="7299">
                  <c:v>0.59650000000000003</c:v>
                </c:pt>
                <c:pt idx="7300">
                  <c:v>0.59660000000000002</c:v>
                </c:pt>
                <c:pt idx="7301">
                  <c:v>0.59660000000000002</c:v>
                </c:pt>
                <c:pt idx="7302">
                  <c:v>0.5968</c:v>
                </c:pt>
                <c:pt idx="7303">
                  <c:v>0.5968</c:v>
                </c:pt>
                <c:pt idx="7304">
                  <c:v>0.59689999999999999</c:v>
                </c:pt>
                <c:pt idx="7305">
                  <c:v>0.59689999999999999</c:v>
                </c:pt>
                <c:pt idx="7306">
                  <c:v>0.59699999999999998</c:v>
                </c:pt>
                <c:pt idx="7307">
                  <c:v>0.59699999999999998</c:v>
                </c:pt>
                <c:pt idx="7308">
                  <c:v>0.59719999999999995</c:v>
                </c:pt>
                <c:pt idx="7309">
                  <c:v>0.59719999999999995</c:v>
                </c:pt>
                <c:pt idx="7310">
                  <c:v>0.59740000000000004</c:v>
                </c:pt>
                <c:pt idx="7311">
                  <c:v>0.59740000000000004</c:v>
                </c:pt>
                <c:pt idx="7312">
                  <c:v>0.59760000000000002</c:v>
                </c:pt>
                <c:pt idx="7313">
                  <c:v>0.59760000000000002</c:v>
                </c:pt>
                <c:pt idx="7314">
                  <c:v>0.59789999999999999</c:v>
                </c:pt>
                <c:pt idx="7315">
                  <c:v>0.59789999999999999</c:v>
                </c:pt>
                <c:pt idx="7316">
                  <c:v>0.59809999999999997</c:v>
                </c:pt>
                <c:pt idx="7317">
                  <c:v>0.59809999999999997</c:v>
                </c:pt>
                <c:pt idx="7318">
                  <c:v>0.59819999999999995</c:v>
                </c:pt>
                <c:pt idx="7319">
                  <c:v>0.59819999999999995</c:v>
                </c:pt>
                <c:pt idx="7320">
                  <c:v>0.59840000000000004</c:v>
                </c:pt>
                <c:pt idx="7321">
                  <c:v>0.59840000000000004</c:v>
                </c:pt>
                <c:pt idx="7322">
                  <c:v>0.59860000000000002</c:v>
                </c:pt>
                <c:pt idx="7323">
                  <c:v>0.59860000000000002</c:v>
                </c:pt>
                <c:pt idx="7324">
                  <c:v>0.59870000000000001</c:v>
                </c:pt>
                <c:pt idx="7325">
                  <c:v>0.59870000000000001</c:v>
                </c:pt>
                <c:pt idx="7326">
                  <c:v>0.59889999999999999</c:v>
                </c:pt>
                <c:pt idx="7327">
                  <c:v>0.59889999999999999</c:v>
                </c:pt>
                <c:pt idx="7328">
                  <c:v>0.59919999999999995</c:v>
                </c:pt>
                <c:pt idx="7329">
                  <c:v>0.59919999999999995</c:v>
                </c:pt>
                <c:pt idx="7330">
                  <c:v>0.59930000000000005</c:v>
                </c:pt>
                <c:pt idx="7331">
                  <c:v>0.59930000000000005</c:v>
                </c:pt>
                <c:pt idx="7332">
                  <c:v>0.59960000000000002</c:v>
                </c:pt>
                <c:pt idx="7333">
                  <c:v>0.59960000000000002</c:v>
                </c:pt>
                <c:pt idx="7334">
                  <c:v>0.59989999999999999</c:v>
                </c:pt>
                <c:pt idx="7335">
                  <c:v>0.59989999999999999</c:v>
                </c:pt>
                <c:pt idx="7336">
                  <c:v>0.6</c:v>
                </c:pt>
                <c:pt idx="7337">
                  <c:v>0.6</c:v>
                </c:pt>
                <c:pt idx="7338">
                  <c:v>0.60009999999999997</c:v>
                </c:pt>
                <c:pt idx="7339">
                  <c:v>0.60009999999999997</c:v>
                </c:pt>
                <c:pt idx="7340">
                  <c:v>0.60040000000000004</c:v>
                </c:pt>
                <c:pt idx="7341">
                  <c:v>0.60040000000000004</c:v>
                </c:pt>
                <c:pt idx="7342">
                  <c:v>0.60050000000000003</c:v>
                </c:pt>
                <c:pt idx="7343">
                  <c:v>0.60050000000000003</c:v>
                </c:pt>
                <c:pt idx="7344">
                  <c:v>0.60060000000000002</c:v>
                </c:pt>
                <c:pt idx="7345">
                  <c:v>0.60060000000000002</c:v>
                </c:pt>
                <c:pt idx="7346">
                  <c:v>0.60070000000000001</c:v>
                </c:pt>
                <c:pt idx="7347">
                  <c:v>0.60070000000000001</c:v>
                </c:pt>
                <c:pt idx="7348">
                  <c:v>0.60099999999999998</c:v>
                </c:pt>
                <c:pt idx="7349">
                  <c:v>0.60099999999999998</c:v>
                </c:pt>
                <c:pt idx="7350">
                  <c:v>0.60109999999999997</c:v>
                </c:pt>
                <c:pt idx="7351">
                  <c:v>0.60109999999999997</c:v>
                </c:pt>
                <c:pt idx="7352">
                  <c:v>0.60119999999999996</c:v>
                </c:pt>
                <c:pt idx="7353">
                  <c:v>0.60119999999999996</c:v>
                </c:pt>
                <c:pt idx="7354">
                  <c:v>0.60129999999999995</c:v>
                </c:pt>
                <c:pt idx="7355">
                  <c:v>0.60129999999999995</c:v>
                </c:pt>
                <c:pt idx="7356">
                  <c:v>0.60160000000000002</c:v>
                </c:pt>
                <c:pt idx="7357">
                  <c:v>0.60160000000000002</c:v>
                </c:pt>
                <c:pt idx="7358">
                  <c:v>0.60199999999999998</c:v>
                </c:pt>
                <c:pt idx="7359">
                  <c:v>0.60199999999999998</c:v>
                </c:pt>
                <c:pt idx="7360">
                  <c:v>0.60209999999999997</c:v>
                </c:pt>
                <c:pt idx="7361">
                  <c:v>0.60209999999999997</c:v>
                </c:pt>
                <c:pt idx="7362">
                  <c:v>0.60209999999999997</c:v>
                </c:pt>
                <c:pt idx="7363">
                  <c:v>0.60209999999999997</c:v>
                </c:pt>
                <c:pt idx="7364">
                  <c:v>0.60250000000000004</c:v>
                </c:pt>
                <c:pt idx="7365">
                  <c:v>0.60250000000000004</c:v>
                </c:pt>
                <c:pt idx="7366">
                  <c:v>0.60289999999999999</c:v>
                </c:pt>
                <c:pt idx="7367">
                  <c:v>0.60289999999999999</c:v>
                </c:pt>
                <c:pt idx="7368">
                  <c:v>0.60319999999999996</c:v>
                </c:pt>
                <c:pt idx="7369">
                  <c:v>0.60319999999999996</c:v>
                </c:pt>
                <c:pt idx="7370">
                  <c:v>0.60340000000000005</c:v>
                </c:pt>
                <c:pt idx="7371">
                  <c:v>0.60340000000000005</c:v>
                </c:pt>
                <c:pt idx="7372">
                  <c:v>0.60350000000000004</c:v>
                </c:pt>
                <c:pt idx="7373">
                  <c:v>0.60350000000000004</c:v>
                </c:pt>
                <c:pt idx="7374">
                  <c:v>0.60360000000000003</c:v>
                </c:pt>
                <c:pt idx="7375">
                  <c:v>0.60360000000000003</c:v>
                </c:pt>
                <c:pt idx="7376">
                  <c:v>0.60370000000000001</c:v>
                </c:pt>
                <c:pt idx="7377">
                  <c:v>0.60370000000000001</c:v>
                </c:pt>
                <c:pt idx="7378">
                  <c:v>0.6038</c:v>
                </c:pt>
                <c:pt idx="7379">
                  <c:v>0.6038</c:v>
                </c:pt>
                <c:pt idx="7380">
                  <c:v>0.60389999999999999</c:v>
                </c:pt>
                <c:pt idx="7381">
                  <c:v>0.60389999999999999</c:v>
                </c:pt>
                <c:pt idx="7382">
                  <c:v>0.60399999999999998</c:v>
                </c:pt>
                <c:pt idx="7383">
                  <c:v>0.60399999999999998</c:v>
                </c:pt>
                <c:pt idx="7384">
                  <c:v>0.60429999999999995</c:v>
                </c:pt>
                <c:pt idx="7385">
                  <c:v>0.60429999999999995</c:v>
                </c:pt>
                <c:pt idx="7386">
                  <c:v>0.60450000000000004</c:v>
                </c:pt>
                <c:pt idx="7387">
                  <c:v>0.60450000000000004</c:v>
                </c:pt>
                <c:pt idx="7388">
                  <c:v>0.60470000000000002</c:v>
                </c:pt>
                <c:pt idx="7389">
                  <c:v>0.60470000000000002</c:v>
                </c:pt>
                <c:pt idx="7390">
                  <c:v>0.60489999999999999</c:v>
                </c:pt>
                <c:pt idx="7391">
                  <c:v>0.60489999999999999</c:v>
                </c:pt>
                <c:pt idx="7392">
                  <c:v>0.60519999999999996</c:v>
                </c:pt>
                <c:pt idx="7393">
                  <c:v>0.60519999999999996</c:v>
                </c:pt>
                <c:pt idx="7394">
                  <c:v>0.60550000000000004</c:v>
                </c:pt>
                <c:pt idx="7395">
                  <c:v>0.60550000000000004</c:v>
                </c:pt>
                <c:pt idx="7396">
                  <c:v>0.60560000000000003</c:v>
                </c:pt>
                <c:pt idx="7397">
                  <c:v>0.60560000000000003</c:v>
                </c:pt>
                <c:pt idx="7398">
                  <c:v>0.60570000000000002</c:v>
                </c:pt>
                <c:pt idx="7399">
                  <c:v>0.60570000000000002</c:v>
                </c:pt>
                <c:pt idx="7400">
                  <c:v>0.60609999999999997</c:v>
                </c:pt>
                <c:pt idx="7401">
                  <c:v>0.60609999999999997</c:v>
                </c:pt>
                <c:pt idx="7402">
                  <c:v>0.60629999999999995</c:v>
                </c:pt>
                <c:pt idx="7403">
                  <c:v>0.60629999999999995</c:v>
                </c:pt>
                <c:pt idx="7404">
                  <c:v>0.60629999999999995</c:v>
                </c:pt>
                <c:pt idx="7405">
                  <c:v>0.60629999999999995</c:v>
                </c:pt>
                <c:pt idx="7406">
                  <c:v>0.60650000000000004</c:v>
                </c:pt>
                <c:pt idx="7407">
                  <c:v>0.60650000000000004</c:v>
                </c:pt>
                <c:pt idx="7408">
                  <c:v>0.60670000000000002</c:v>
                </c:pt>
                <c:pt idx="7409">
                  <c:v>0.60670000000000002</c:v>
                </c:pt>
                <c:pt idx="7410">
                  <c:v>0.6069</c:v>
                </c:pt>
                <c:pt idx="7411">
                  <c:v>0.6069</c:v>
                </c:pt>
                <c:pt idx="7412">
                  <c:v>0.60699999999999998</c:v>
                </c:pt>
                <c:pt idx="7413">
                  <c:v>0.60699999999999998</c:v>
                </c:pt>
                <c:pt idx="7414">
                  <c:v>0.60719999999999996</c:v>
                </c:pt>
                <c:pt idx="7415">
                  <c:v>0.60719999999999996</c:v>
                </c:pt>
                <c:pt idx="7416">
                  <c:v>0.60729999999999995</c:v>
                </c:pt>
                <c:pt idx="7417">
                  <c:v>0.60729999999999995</c:v>
                </c:pt>
                <c:pt idx="7418">
                  <c:v>0.60740000000000005</c:v>
                </c:pt>
                <c:pt idx="7419">
                  <c:v>0.60740000000000005</c:v>
                </c:pt>
                <c:pt idx="7420">
                  <c:v>0.60770000000000002</c:v>
                </c:pt>
                <c:pt idx="7421">
                  <c:v>0.60770000000000002</c:v>
                </c:pt>
                <c:pt idx="7422">
                  <c:v>0.60809999999999997</c:v>
                </c:pt>
                <c:pt idx="7423">
                  <c:v>0.60809999999999997</c:v>
                </c:pt>
                <c:pt idx="7424">
                  <c:v>0.60829999999999995</c:v>
                </c:pt>
                <c:pt idx="7425">
                  <c:v>0.60829999999999995</c:v>
                </c:pt>
                <c:pt idx="7426">
                  <c:v>0.60850000000000004</c:v>
                </c:pt>
                <c:pt idx="7427">
                  <c:v>0.60850000000000004</c:v>
                </c:pt>
                <c:pt idx="7428">
                  <c:v>0.60860000000000003</c:v>
                </c:pt>
                <c:pt idx="7429">
                  <c:v>0.60860000000000003</c:v>
                </c:pt>
                <c:pt idx="7430">
                  <c:v>0.60870000000000002</c:v>
                </c:pt>
                <c:pt idx="7431">
                  <c:v>0.60870000000000002</c:v>
                </c:pt>
                <c:pt idx="7432">
                  <c:v>0.60880000000000001</c:v>
                </c:pt>
                <c:pt idx="7433">
                  <c:v>0.60880000000000001</c:v>
                </c:pt>
                <c:pt idx="7434">
                  <c:v>0.6089</c:v>
                </c:pt>
                <c:pt idx="7435">
                  <c:v>0.6089</c:v>
                </c:pt>
                <c:pt idx="7436">
                  <c:v>0.60909999999999997</c:v>
                </c:pt>
                <c:pt idx="7437">
                  <c:v>0.60909999999999997</c:v>
                </c:pt>
                <c:pt idx="7438">
                  <c:v>0.60940000000000005</c:v>
                </c:pt>
                <c:pt idx="7439">
                  <c:v>0.60940000000000005</c:v>
                </c:pt>
                <c:pt idx="7440">
                  <c:v>0.60950000000000004</c:v>
                </c:pt>
                <c:pt idx="7441">
                  <c:v>0.60950000000000004</c:v>
                </c:pt>
                <c:pt idx="7442">
                  <c:v>0.60960000000000003</c:v>
                </c:pt>
                <c:pt idx="7443">
                  <c:v>0.60960000000000003</c:v>
                </c:pt>
                <c:pt idx="7444">
                  <c:v>0.60970000000000002</c:v>
                </c:pt>
                <c:pt idx="7445">
                  <c:v>0.60970000000000002</c:v>
                </c:pt>
                <c:pt idx="7446">
                  <c:v>0.6099</c:v>
                </c:pt>
                <c:pt idx="7447">
                  <c:v>0.6099</c:v>
                </c:pt>
                <c:pt idx="7448">
                  <c:v>0.61019999999999996</c:v>
                </c:pt>
                <c:pt idx="7449">
                  <c:v>0.61019999999999996</c:v>
                </c:pt>
                <c:pt idx="7450">
                  <c:v>0.61029999999999995</c:v>
                </c:pt>
                <c:pt idx="7451">
                  <c:v>0.61029999999999995</c:v>
                </c:pt>
                <c:pt idx="7452">
                  <c:v>0.61040000000000005</c:v>
                </c:pt>
                <c:pt idx="7453">
                  <c:v>0.61040000000000005</c:v>
                </c:pt>
                <c:pt idx="7454">
                  <c:v>0.61040000000000005</c:v>
                </c:pt>
                <c:pt idx="7455">
                  <c:v>0.61040000000000005</c:v>
                </c:pt>
                <c:pt idx="7456">
                  <c:v>0.61050000000000004</c:v>
                </c:pt>
                <c:pt idx="7457">
                  <c:v>0.61050000000000004</c:v>
                </c:pt>
                <c:pt idx="7458">
                  <c:v>0.61070000000000002</c:v>
                </c:pt>
                <c:pt idx="7459">
                  <c:v>0.61070000000000002</c:v>
                </c:pt>
                <c:pt idx="7460">
                  <c:v>0.61080000000000001</c:v>
                </c:pt>
                <c:pt idx="7461">
                  <c:v>0.61080000000000001</c:v>
                </c:pt>
                <c:pt idx="7462">
                  <c:v>0.61099999999999999</c:v>
                </c:pt>
                <c:pt idx="7463">
                  <c:v>0.61099999999999999</c:v>
                </c:pt>
                <c:pt idx="7464">
                  <c:v>0.61119999999999997</c:v>
                </c:pt>
                <c:pt idx="7465">
                  <c:v>0.61119999999999997</c:v>
                </c:pt>
                <c:pt idx="7466">
                  <c:v>0.61140000000000005</c:v>
                </c:pt>
                <c:pt idx="7467">
                  <c:v>0.61140000000000005</c:v>
                </c:pt>
                <c:pt idx="7468">
                  <c:v>0.61150000000000004</c:v>
                </c:pt>
                <c:pt idx="7469">
                  <c:v>0.61150000000000004</c:v>
                </c:pt>
                <c:pt idx="7470">
                  <c:v>0.61160000000000003</c:v>
                </c:pt>
                <c:pt idx="7471">
                  <c:v>0.61160000000000003</c:v>
                </c:pt>
                <c:pt idx="7472">
                  <c:v>0.61180000000000001</c:v>
                </c:pt>
                <c:pt idx="7473">
                  <c:v>0.61180000000000001</c:v>
                </c:pt>
                <c:pt idx="7474">
                  <c:v>0.6119</c:v>
                </c:pt>
                <c:pt idx="7475">
                  <c:v>0.6119</c:v>
                </c:pt>
                <c:pt idx="7476">
                  <c:v>0.61199999999999999</c:v>
                </c:pt>
                <c:pt idx="7477">
                  <c:v>0.61199999999999999</c:v>
                </c:pt>
                <c:pt idx="7478">
                  <c:v>0.61219999999999997</c:v>
                </c:pt>
                <c:pt idx="7479">
                  <c:v>0.61219999999999997</c:v>
                </c:pt>
                <c:pt idx="7480">
                  <c:v>0.61240000000000006</c:v>
                </c:pt>
                <c:pt idx="7481">
                  <c:v>0.61240000000000006</c:v>
                </c:pt>
                <c:pt idx="7482">
                  <c:v>0.61250000000000004</c:v>
                </c:pt>
                <c:pt idx="7483">
                  <c:v>0.61250000000000004</c:v>
                </c:pt>
                <c:pt idx="7484">
                  <c:v>0.61260000000000003</c:v>
                </c:pt>
                <c:pt idx="7485">
                  <c:v>0.61260000000000003</c:v>
                </c:pt>
                <c:pt idx="7486">
                  <c:v>0.61280000000000001</c:v>
                </c:pt>
                <c:pt idx="7487">
                  <c:v>0.61280000000000001</c:v>
                </c:pt>
                <c:pt idx="7488">
                  <c:v>0.6129</c:v>
                </c:pt>
                <c:pt idx="7489">
                  <c:v>0.6129</c:v>
                </c:pt>
                <c:pt idx="7490">
                  <c:v>0.61309999999999998</c:v>
                </c:pt>
                <c:pt idx="7491">
                  <c:v>0.61309999999999998</c:v>
                </c:pt>
                <c:pt idx="7492">
                  <c:v>0.61339999999999995</c:v>
                </c:pt>
                <c:pt idx="7493">
                  <c:v>0.61339999999999995</c:v>
                </c:pt>
                <c:pt idx="7494">
                  <c:v>0.61350000000000005</c:v>
                </c:pt>
                <c:pt idx="7495">
                  <c:v>0.61350000000000005</c:v>
                </c:pt>
                <c:pt idx="7496">
                  <c:v>0.61370000000000002</c:v>
                </c:pt>
                <c:pt idx="7497">
                  <c:v>0.61370000000000002</c:v>
                </c:pt>
                <c:pt idx="7498">
                  <c:v>0.6139</c:v>
                </c:pt>
                <c:pt idx="7499">
                  <c:v>0.6139</c:v>
                </c:pt>
                <c:pt idx="7500">
                  <c:v>0.61419999999999997</c:v>
                </c:pt>
                <c:pt idx="7501">
                  <c:v>0.61419999999999997</c:v>
                </c:pt>
                <c:pt idx="7502">
                  <c:v>0.61429999999999996</c:v>
                </c:pt>
                <c:pt idx="7503">
                  <c:v>0.61429999999999996</c:v>
                </c:pt>
                <c:pt idx="7504">
                  <c:v>0.61439999999999995</c:v>
                </c:pt>
                <c:pt idx="7505">
                  <c:v>0.61439999999999995</c:v>
                </c:pt>
                <c:pt idx="7506">
                  <c:v>0.61460000000000004</c:v>
                </c:pt>
                <c:pt idx="7507">
                  <c:v>0.61460000000000004</c:v>
                </c:pt>
                <c:pt idx="7508">
                  <c:v>0.61480000000000001</c:v>
                </c:pt>
                <c:pt idx="7509">
                  <c:v>0.61480000000000001</c:v>
                </c:pt>
                <c:pt idx="7510">
                  <c:v>0.6149</c:v>
                </c:pt>
                <c:pt idx="7511">
                  <c:v>0.6149</c:v>
                </c:pt>
                <c:pt idx="7512">
                  <c:v>0.61499999999999999</c:v>
                </c:pt>
                <c:pt idx="7513">
                  <c:v>0.61499999999999999</c:v>
                </c:pt>
                <c:pt idx="7514">
                  <c:v>0.61519999999999997</c:v>
                </c:pt>
                <c:pt idx="7515">
                  <c:v>0.61519999999999997</c:v>
                </c:pt>
                <c:pt idx="7516">
                  <c:v>0.61529999999999996</c:v>
                </c:pt>
                <c:pt idx="7517">
                  <c:v>0.61529999999999996</c:v>
                </c:pt>
                <c:pt idx="7518">
                  <c:v>0.61539999999999995</c:v>
                </c:pt>
                <c:pt idx="7519">
                  <c:v>0.61539999999999995</c:v>
                </c:pt>
                <c:pt idx="7520">
                  <c:v>0.61550000000000005</c:v>
                </c:pt>
                <c:pt idx="7521">
                  <c:v>0.61550000000000005</c:v>
                </c:pt>
                <c:pt idx="7522">
                  <c:v>0.61560000000000004</c:v>
                </c:pt>
                <c:pt idx="7523">
                  <c:v>0.61560000000000004</c:v>
                </c:pt>
                <c:pt idx="7524">
                  <c:v>0.6159</c:v>
                </c:pt>
                <c:pt idx="7525">
                  <c:v>0.6159</c:v>
                </c:pt>
                <c:pt idx="7526">
                  <c:v>0.61599999999999999</c:v>
                </c:pt>
                <c:pt idx="7527">
                  <c:v>0.61599999999999999</c:v>
                </c:pt>
                <c:pt idx="7528">
                  <c:v>0.61650000000000005</c:v>
                </c:pt>
                <c:pt idx="7529">
                  <c:v>0.61650000000000005</c:v>
                </c:pt>
                <c:pt idx="7530">
                  <c:v>0.61660000000000004</c:v>
                </c:pt>
                <c:pt idx="7531">
                  <c:v>0.61660000000000004</c:v>
                </c:pt>
                <c:pt idx="7532">
                  <c:v>0.61670000000000003</c:v>
                </c:pt>
                <c:pt idx="7533">
                  <c:v>0.61670000000000003</c:v>
                </c:pt>
                <c:pt idx="7534">
                  <c:v>0.6169</c:v>
                </c:pt>
                <c:pt idx="7535">
                  <c:v>0.6169</c:v>
                </c:pt>
                <c:pt idx="7536">
                  <c:v>0.61709999999999998</c:v>
                </c:pt>
                <c:pt idx="7537">
                  <c:v>0.61709999999999998</c:v>
                </c:pt>
                <c:pt idx="7538">
                  <c:v>0.61719999999999997</c:v>
                </c:pt>
                <c:pt idx="7539">
                  <c:v>0.61719999999999997</c:v>
                </c:pt>
                <c:pt idx="7540">
                  <c:v>0.61729999999999996</c:v>
                </c:pt>
                <c:pt idx="7541">
                  <c:v>0.61729999999999996</c:v>
                </c:pt>
                <c:pt idx="7542">
                  <c:v>0.61750000000000005</c:v>
                </c:pt>
                <c:pt idx="7543">
                  <c:v>0.61750000000000005</c:v>
                </c:pt>
                <c:pt idx="7544">
                  <c:v>0.61770000000000003</c:v>
                </c:pt>
                <c:pt idx="7545">
                  <c:v>0.61770000000000003</c:v>
                </c:pt>
                <c:pt idx="7546">
                  <c:v>0.61780000000000002</c:v>
                </c:pt>
                <c:pt idx="7547">
                  <c:v>0.61780000000000002</c:v>
                </c:pt>
                <c:pt idx="7548">
                  <c:v>0.6179</c:v>
                </c:pt>
                <c:pt idx="7549">
                  <c:v>0.6179</c:v>
                </c:pt>
                <c:pt idx="7550">
                  <c:v>0.61799999999999999</c:v>
                </c:pt>
                <c:pt idx="7551">
                  <c:v>0.61799999999999999</c:v>
                </c:pt>
                <c:pt idx="7552">
                  <c:v>0.61809999999999998</c:v>
                </c:pt>
                <c:pt idx="7553">
                  <c:v>0.61809999999999998</c:v>
                </c:pt>
                <c:pt idx="7554">
                  <c:v>0.61819999999999997</c:v>
                </c:pt>
                <c:pt idx="7555">
                  <c:v>0.61819999999999997</c:v>
                </c:pt>
                <c:pt idx="7556">
                  <c:v>0.61829999999999996</c:v>
                </c:pt>
                <c:pt idx="7557">
                  <c:v>0.61829999999999996</c:v>
                </c:pt>
                <c:pt idx="7558">
                  <c:v>0.61850000000000005</c:v>
                </c:pt>
                <c:pt idx="7559">
                  <c:v>0.61850000000000005</c:v>
                </c:pt>
                <c:pt idx="7560">
                  <c:v>0.61880000000000002</c:v>
                </c:pt>
                <c:pt idx="7561">
                  <c:v>0.61880000000000002</c:v>
                </c:pt>
                <c:pt idx="7562">
                  <c:v>0.61890000000000001</c:v>
                </c:pt>
                <c:pt idx="7563">
                  <c:v>0.61890000000000001</c:v>
                </c:pt>
                <c:pt idx="7564">
                  <c:v>0.61899999999999999</c:v>
                </c:pt>
                <c:pt idx="7565">
                  <c:v>0.61899999999999999</c:v>
                </c:pt>
                <c:pt idx="7566">
                  <c:v>0.61919999999999997</c:v>
                </c:pt>
                <c:pt idx="7567">
                  <c:v>0.61919999999999997</c:v>
                </c:pt>
                <c:pt idx="7568">
                  <c:v>0.61929999999999996</c:v>
                </c:pt>
                <c:pt idx="7569">
                  <c:v>0.61929999999999996</c:v>
                </c:pt>
                <c:pt idx="7570">
                  <c:v>0.61960000000000004</c:v>
                </c:pt>
                <c:pt idx="7571">
                  <c:v>0.61960000000000004</c:v>
                </c:pt>
                <c:pt idx="7572">
                  <c:v>0.61970000000000003</c:v>
                </c:pt>
                <c:pt idx="7573">
                  <c:v>0.61970000000000003</c:v>
                </c:pt>
                <c:pt idx="7574">
                  <c:v>0.61990000000000001</c:v>
                </c:pt>
                <c:pt idx="7575">
                  <c:v>0.61990000000000001</c:v>
                </c:pt>
                <c:pt idx="7576">
                  <c:v>0.62009999999999998</c:v>
                </c:pt>
                <c:pt idx="7577">
                  <c:v>0.62009999999999998</c:v>
                </c:pt>
                <c:pt idx="7578">
                  <c:v>0.62019999999999997</c:v>
                </c:pt>
                <c:pt idx="7579">
                  <c:v>0.62019999999999997</c:v>
                </c:pt>
                <c:pt idx="7580">
                  <c:v>0.62029999999999996</c:v>
                </c:pt>
                <c:pt idx="7581">
                  <c:v>0.62029999999999996</c:v>
                </c:pt>
                <c:pt idx="7582">
                  <c:v>0.62050000000000005</c:v>
                </c:pt>
                <c:pt idx="7583">
                  <c:v>0.62050000000000005</c:v>
                </c:pt>
                <c:pt idx="7584">
                  <c:v>0.62070000000000003</c:v>
                </c:pt>
                <c:pt idx="7585">
                  <c:v>0.62070000000000003</c:v>
                </c:pt>
                <c:pt idx="7586">
                  <c:v>0.62080000000000002</c:v>
                </c:pt>
                <c:pt idx="7587">
                  <c:v>0.62080000000000002</c:v>
                </c:pt>
                <c:pt idx="7588">
                  <c:v>0.62090000000000001</c:v>
                </c:pt>
                <c:pt idx="7589">
                  <c:v>0.62090000000000001</c:v>
                </c:pt>
                <c:pt idx="7590">
                  <c:v>0.62109999999999999</c:v>
                </c:pt>
                <c:pt idx="7591">
                  <c:v>0.62109999999999999</c:v>
                </c:pt>
                <c:pt idx="7592">
                  <c:v>0.62119999999999997</c:v>
                </c:pt>
                <c:pt idx="7593">
                  <c:v>0.62119999999999997</c:v>
                </c:pt>
                <c:pt idx="7594">
                  <c:v>0.62150000000000005</c:v>
                </c:pt>
                <c:pt idx="7595">
                  <c:v>0.62150000000000005</c:v>
                </c:pt>
                <c:pt idx="7596">
                  <c:v>0.62180000000000002</c:v>
                </c:pt>
                <c:pt idx="7597">
                  <c:v>0.62180000000000002</c:v>
                </c:pt>
                <c:pt idx="7598">
                  <c:v>0.62219999999999998</c:v>
                </c:pt>
                <c:pt idx="7599">
                  <c:v>0.62219999999999998</c:v>
                </c:pt>
                <c:pt idx="7600">
                  <c:v>0.62229999999999996</c:v>
                </c:pt>
                <c:pt idx="7601">
                  <c:v>0.62229999999999996</c:v>
                </c:pt>
                <c:pt idx="7602">
                  <c:v>0.62239999999999995</c:v>
                </c:pt>
                <c:pt idx="7603">
                  <c:v>0.62239999999999995</c:v>
                </c:pt>
                <c:pt idx="7604">
                  <c:v>0.62250000000000005</c:v>
                </c:pt>
                <c:pt idx="7605">
                  <c:v>0.62250000000000005</c:v>
                </c:pt>
                <c:pt idx="7606">
                  <c:v>0.62270000000000003</c:v>
                </c:pt>
                <c:pt idx="7607">
                  <c:v>0.62270000000000003</c:v>
                </c:pt>
                <c:pt idx="7608">
                  <c:v>0.62280000000000002</c:v>
                </c:pt>
                <c:pt idx="7609">
                  <c:v>0.62280000000000002</c:v>
                </c:pt>
                <c:pt idx="7610">
                  <c:v>0.62290000000000001</c:v>
                </c:pt>
                <c:pt idx="7611">
                  <c:v>0.62290000000000001</c:v>
                </c:pt>
                <c:pt idx="7612">
                  <c:v>0.62309999999999999</c:v>
                </c:pt>
                <c:pt idx="7613">
                  <c:v>0.62309999999999999</c:v>
                </c:pt>
                <c:pt idx="7614">
                  <c:v>0.62329999999999997</c:v>
                </c:pt>
                <c:pt idx="7615">
                  <c:v>0.62329999999999997</c:v>
                </c:pt>
                <c:pt idx="7616">
                  <c:v>0.62339999999999995</c:v>
                </c:pt>
                <c:pt idx="7617">
                  <c:v>0.62339999999999995</c:v>
                </c:pt>
                <c:pt idx="7618">
                  <c:v>0.62380000000000002</c:v>
                </c:pt>
                <c:pt idx="7619">
                  <c:v>0.62380000000000002</c:v>
                </c:pt>
                <c:pt idx="7620">
                  <c:v>0.62390000000000001</c:v>
                </c:pt>
                <c:pt idx="7621">
                  <c:v>0.62390000000000001</c:v>
                </c:pt>
                <c:pt idx="7622">
                  <c:v>0.624</c:v>
                </c:pt>
                <c:pt idx="7623">
                  <c:v>0.624</c:v>
                </c:pt>
                <c:pt idx="7624">
                  <c:v>0.62429999999999997</c:v>
                </c:pt>
                <c:pt idx="7625">
                  <c:v>0.62429999999999997</c:v>
                </c:pt>
                <c:pt idx="7626">
                  <c:v>0.62439999999999996</c:v>
                </c:pt>
                <c:pt idx="7627">
                  <c:v>0.62439999999999996</c:v>
                </c:pt>
                <c:pt idx="7628">
                  <c:v>0.62450000000000006</c:v>
                </c:pt>
                <c:pt idx="7629">
                  <c:v>0.62450000000000006</c:v>
                </c:pt>
                <c:pt idx="7630">
                  <c:v>0.62480000000000002</c:v>
                </c:pt>
                <c:pt idx="7631">
                  <c:v>0.62480000000000002</c:v>
                </c:pt>
                <c:pt idx="7632">
                  <c:v>0.625</c:v>
                </c:pt>
                <c:pt idx="7633">
                  <c:v>0.625</c:v>
                </c:pt>
                <c:pt idx="7634">
                  <c:v>0.62509999999999999</c:v>
                </c:pt>
                <c:pt idx="7635">
                  <c:v>0.62509999999999999</c:v>
                </c:pt>
                <c:pt idx="7636">
                  <c:v>0.62519999999999998</c:v>
                </c:pt>
                <c:pt idx="7637">
                  <c:v>0.62519999999999998</c:v>
                </c:pt>
                <c:pt idx="7638">
                  <c:v>0.62539999999999996</c:v>
                </c:pt>
                <c:pt idx="7639">
                  <c:v>0.62539999999999996</c:v>
                </c:pt>
                <c:pt idx="7640">
                  <c:v>0.62549999999999994</c:v>
                </c:pt>
                <c:pt idx="7641">
                  <c:v>0.62549999999999994</c:v>
                </c:pt>
                <c:pt idx="7642">
                  <c:v>0.62560000000000004</c:v>
                </c:pt>
                <c:pt idx="7643">
                  <c:v>0.62560000000000004</c:v>
                </c:pt>
                <c:pt idx="7644">
                  <c:v>0.62580000000000002</c:v>
                </c:pt>
                <c:pt idx="7645">
                  <c:v>0.62580000000000002</c:v>
                </c:pt>
                <c:pt idx="7646">
                  <c:v>0.626</c:v>
                </c:pt>
                <c:pt idx="7647">
                  <c:v>0.626</c:v>
                </c:pt>
                <c:pt idx="7648">
                  <c:v>0.62609999999999999</c:v>
                </c:pt>
                <c:pt idx="7649">
                  <c:v>0.62609999999999999</c:v>
                </c:pt>
                <c:pt idx="7650">
                  <c:v>0.62639999999999996</c:v>
                </c:pt>
                <c:pt idx="7651">
                  <c:v>0.62639999999999996</c:v>
                </c:pt>
                <c:pt idx="7652">
                  <c:v>0.62649999999999995</c:v>
                </c:pt>
                <c:pt idx="7653">
                  <c:v>0.62649999999999995</c:v>
                </c:pt>
                <c:pt idx="7654">
                  <c:v>0.62660000000000005</c:v>
                </c:pt>
                <c:pt idx="7655">
                  <c:v>0.62660000000000005</c:v>
                </c:pt>
                <c:pt idx="7656">
                  <c:v>0.62670000000000003</c:v>
                </c:pt>
                <c:pt idx="7657">
                  <c:v>0.62670000000000003</c:v>
                </c:pt>
                <c:pt idx="7658">
                  <c:v>0.627</c:v>
                </c:pt>
                <c:pt idx="7659">
                  <c:v>0.627</c:v>
                </c:pt>
                <c:pt idx="7660">
                  <c:v>0.62709999999999999</c:v>
                </c:pt>
                <c:pt idx="7661">
                  <c:v>0.62709999999999999</c:v>
                </c:pt>
                <c:pt idx="7662">
                  <c:v>0.62719999999999998</c:v>
                </c:pt>
                <c:pt idx="7663">
                  <c:v>0.62719999999999998</c:v>
                </c:pt>
                <c:pt idx="7664">
                  <c:v>0.62729999999999997</c:v>
                </c:pt>
                <c:pt idx="7665">
                  <c:v>0.62729999999999997</c:v>
                </c:pt>
                <c:pt idx="7666">
                  <c:v>0.62739999999999996</c:v>
                </c:pt>
                <c:pt idx="7667">
                  <c:v>0.62739999999999996</c:v>
                </c:pt>
                <c:pt idx="7668">
                  <c:v>0.62749999999999995</c:v>
                </c:pt>
                <c:pt idx="7669">
                  <c:v>0.62749999999999995</c:v>
                </c:pt>
                <c:pt idx="7670">
                  <c:v>0.62760000000000005</c:v>
                </c:pt>
                <c:pt idx="7671">
                  <c:v>0.62760000000000005</c:v>
                </c:pt>
                <c:pt idx="7672">
                  <c:v>0.62770000000000004</c:v>
                </c:pt>
                <c:pt idx="7673">
                  <c:v>0.62770000000000004</c:v>
                </c:pt>
                <c:pt idx="7674">
                  <c:v>0.62780000000000002</c:v>
                </c:pt>
                <c:pt idx="7675">
                  <c:v>0.62780000000000002</c:v>
                </c:pt>
                <c:pt idx="7676">
                  <c:v>0.62790000000000001</c:v>
                </c:pt>
                <c:pt idx="7677">
                  <c:v>0.62790000000000001</c:v>
                </c:pt>
                <c:pt idx="7678">
                  <c:v>0.628</c:v>
                </c:pt>
                <c:pt idx="7679">
                  <c:v>0.628</c:v>
                </c:pt>
                <c:pt idx="7680">
                  <c:v>0.62829999999999997</c:v>
                </c:pt>
                <c:pt idx="7681">
                  <c:v>0.62829999999999997</c:v>
                </c:pt>
                <c:pt idx="7682">
                  <c:v>0.62849999999999995</c:v>
                </c:pt>
                <c:pt idx="7683">
                  <c:v>0.62849999999999995</c:v>
                </c:pt>
                <c:pt idx="7684">
                  <c:v>0.62860000000000005</c:v>
                </c:pt>
                <c:pt idx="7685">
                  <c:v>0.62860000000000005</c:v>
                </c:pt>
                <c:pt idx="7686">
                  <c:v>0.62880000000000003</c:v>
                </c:pt>
                <c:pt idx="7687">
                  <c:v>0.62880000000000003</c:v>
                </c:pt>
                <c:pt idx="7688">
                  <c:v>0.62909999999999999</c:v>
                </c:pt>
                <c:pt idx="7689">
                  <c:v>0.62909999999999999</c:v>
                </c:pt>
                <c:pt idx="7690">
                  <c:v>0.62929999999999997</c:v>
                </c:pt>
                <c:pt idx="7691">
                  <c:v>0.62929999999999997</c:v>
                </c:pt>
                <c:pt idx="7692">
                  <c:v>0.62939999999999996</c:v>
                </c:pt>
                <c:pt idx="7693">
                  <c:v>0.62939999999999996</c:v>
                </c:pt>
                <c:pt idx="7694">
                  <c:v>0.62949999999999995</c:v>
                </c:pt>
                <c:pt idx="7695">
                  <c:v>0.62949999999999995</c:v>
                </c:pt>
                <c:pt idx="7696">
                  <c:v>0.62960000000000005</c:v>
                </c:pt>
                <c:pt idx="7697">
                  <c:v>0.62960000000000005</c:v>
                </c:pt>
                <c:pt idx="7698">
                  <c:v>0.62990000000000002</c:v>
                </c:pt>
                <c:pt idx="7699">
                  <c:v>0.62990000000000002</c:v>
                </c:pt>
                <c:pt idx="7700">
                  <c:v>0.63</c:v>
                </c:pt>
                <c:pt idx="7701">
                  <c:v>0.63</c:v>
                </c:pt>
                <c:pt idx="7702">
                  <c:v>0.63029999999999997</c:v>
                </c:pt>
                <c:pt idx="7703">
                  <c:v>0.63029999999999997</c:v>
                </c:pt>
                <c:pt idx="7704">
                  <c:v>0.63039999999999996</c:v>
                </c:pt>
                <c:pt idx="7705">
                  <c:v>0.63039999999999996</c:v>
                </c:pt>
                <c:pt idx="7706">
                  <c:v>0.63049999999999995</c:v>
                </c:pt>
                <c:pt idx="7707">
                  <c:v>0.63049999999999995</c:v>
                </c:pt>
                <c:pt idx="7708">
                  <c:v>0.63060000000000005</c:v>
                </c:pt>
                <c:pt idx="7709">
                  <c:v>0.63060000000000005</c:v>
                </c:pt>
                <c:pt idx="7710">
                  <c:v>0.63080000000000003</c:v>
                </c:pt>
                <c:pt idx="7711">
                  <c:v>0.63080000000000003</c:v>
                </c:pt>
                <c:pt idx="7712">
                  <c:v>0.63090000000000002</c:v>
                </c:pt>
                <c:pt idx="7713">
                  <c:v>0.63090000000000002</c:v>
                </c:pt>
                <c:pt idx="7714">
                  <c:v>0.63100000000000001</c:v>
                </c:pt>
                <c:pt idx="7715">
                  <c:v>0.63100000000000001</c:v>
                </c:pt>
                <c:pt idx="7716">
                  <c:v>0.63109999999999999</c:v>
                </c:pt>
                <c:pt idx="7717">
                  <c:v>0.63109999999999999</c:v>
                </c:pt>
                <c:pt idx="7718">
                  <c:v>0.63129999999999997</c:v>
                </c:pt>
                <c:pt idx="7719">
                  <c:v>0.63129999999999997</c:v>
                </c:pt>
                <c:pt idx="7720">
                  <c:v>0.63129999999999997</c:v>
                </c:pt>
                <c:pt idx="7721">
                  <c:v>0.63129999999999997</c:v>
                </c:pt>
                <c:pt idx="7722">
                  <c:v>0.63139999999999996</c:v>
                </c:pt>
                <c:pt idx="7723">
                  <c:v>0.63139999999999996</c:v>
                </c:pt>
                <c:pt idx="7724">
                  <c:v>0.63149999999999995</c:v>
                </c:pt>
                <c:pt idx="7725">
                  <c:v>0.63149999999999995</c:v>
                </c:pt>
                <c:pt idx="7726">
                  <c:v>0.63170000000000004</c:v>
                </c:pt>
                <c:pt idx="7727">
                  <c:v>0.63170000000000004</c:v>
                </c:pt>
                <c:pt idx="7728">
                  <c:v>0.63180000000000003</c:v>
                </c:pt>
                <c:pt idx="7729">
                  <c:v>0.63180000000000003</c:v>
                </c:pt>
                <c:pt idx="7730">
                  <c:v>0.63200000000000001</c:v>
                </c:pt>
                <c:pt idx="7731">
                  <c:v>0.63200000000000001</c:v>
                </c:pt>
                <c:pt idx="7732">
                  <c:v>0.63219999999999998</c:v>
                </c:pt>
                <c:pt idx="7733">
                  <c:v>0.63219999999999998</c:v>
                </c:pt>
                <c:pt idx="7734">
                  <c:v>0.63239999999999996</c:v>
                </c:pt>
                <c:pt idx="7735">
                  <c:v>0.63239999999999996</c:v>
                </c:pt>
                <c:pt idx="7736">
                  <c:v>0.63300000000000001</c:v>
                </c:pt>
                <c:pt idx="7737">
                  <c:v>0.63300000000000001</c:v>
                </c:pt>
                <c:pt idx="7738">
                  <c:v>0.6331</c:v>
                </c:pt>
                <c:pt idx="7739">
                  <c:v>0.6331</c:v>
                </c:pt>
                <c:pt idx="7740">
                  <c:v>0.63319999999999999</c:v>
                </c:pt>
                <c:pt idx="7741">
                  <c:v>0.63319999999999999</c:v>
                </c:pt>
                <c:pt idx="7742">
                  <c:v>0.63339999999999996</c:v>
                </c:pt>
                <c:pt idx="7743">
                  <c:v>0.63339999999999996</c:v>
                </c:pt>
                <c:pt idx="7744">
                  <c:v>0.63360000000000005</c:v>
                </c:pt>
                <c:pt idx="7745">
                  <c:v>0.63360000000000005</c:v>
                </c:pt>
                <c:pt idx="7746">
                  <c:v>0.63390000000000002</c:v>
                </c:pt>
                <c:pt idx="7747">
                  <c:v>0.63390000000000002</c:v>
                </c:pt>
                <c:pt idx="7748">
                  <c:v>0.63419999999999999</c:v>
                </c:pt>
                <c:pt idx="7749">
                  <c:v>0.63419999999999999</c:v>
                </c:pt>
                <c:pt idx="7750">
                  <c:v>0.63429999999999997</c:v>
                </c:pt>
                <c:pt idx="7751">
                  <c:v>0.63429999999999997</c:v>
                </c:pt>
                <c:pt idx="7752">
                  <c:v>0.63439999999999996</c:v>
                </c:pt>
                <c:pt idx="7753">
                  <c:v>0.63439999999999996</c:v>
                </c:pt>
                <c:pt idx="7754">
                  <c:v>0.63449999999999995</c:v>
                </c:pt>
                <c:pt idx="7755">
                  <c:v>0.63449999999999995</c:v>
                </c:pt>
                <c:pt idx="7756">
                  <c:v>0.63460000000000005</c:v>
                </c:pt>
                <c:pt idx="7757">
                  <c:v>0.63460000000000005</c:v>
                </c:pt>
                <c:pt idx="7758">
                  <c:v>0.63490000000000002</c:v>
                </c:pt>
                <c:pt idx="7759">
                  <c:v>0.63490000000000002</c:v>
                </c:pt>
                <c:pt idx="7760">
                  <c:v>0.63500000000000001</c:v>
                </c:pt>
                <c:pt idx="7761">
                  <c:v>0.63500000000000001</c:v>
                </c:pt>
                <c:pt idx="7762">
                  <c:v>0.6351</c:v>
                </c:pt>
                <c:pt idx="7763">
                  <c:v>0.6351</c:v>
                </c:pt>
                <c:pt idx="7764">
                  <c:v>0.63519999999999999</c:v>
                </c:pt>
                <c:pt idx="7765">
                  <c:v>0.63519999999999999</c:v>
                </c:pt>
                <c:pt idx="7766">
                  <c:v>0.63539999999999996</c:v>
                </c:pt>
                <c:pt idx="7767">
                  <c:v>0.63539999999999996</c:v>
                </c:pt>
                <c:pt idx="7768">
                  <c:v>0.63539999999999996</c:v>
                </c:pt>
                <c:pt idx="7769">
                  <c:v>0.63539999999999996</c:v>
                </c:pt>
                <c:pt idx="7770">
                  <c:v>0.63580000000000003</c:v>
                </c:pt>
                <c:pt idx="7771">
                  <c:v>0.63580000000000003</c:v>
                </c:pt>
                <c:pt idx="7772">
                  <c:v>0.63590000000000002</c:v>
                </c:pt>
                <c:pt idx="7773">
                  <c:v>0.63590000000000002</c:v>
                </c:pt>
                <c:pt idx="7774">
                  <c:v>0.6361</c:v>
                </c:pt>
                <c:pt idx="7775">
                  <c:v>0.6361</c:v>
                </c:pt>
                <c:pt idx="7776">
                  <c:v>0.63619999999999999</c:v>
                </c:pt>
                <c:pt idx="7777">
                  <c:v>0.63619999999999999</c:v>
                </c:pt>
                <c:pt idx="7778">
                  <c:v>0.63629999999999998</c:v>
                </c:pt>
                <c:pt idx="7779">
                  <c:v>0.63629999999999998</c:v>
                </c:pt>
                <c:pt idx="7780">
                  <c:v>0.63639999999999997</c:v>
                </c:pt>
                <c:pt idx="7781">
                  <c:v>0.63639999999999997</c:v>
                </c:pt>
                <c:pt idx="7782">
                  <c:v>0.63660000000000005</c:v>
                </c:pt>
                <c:pt idx="7783">
                  <c:v>0.63660000000000005</c:v>
                </c:pt>
                <c:pt idx="7784">
                  <c:v>0.63670000000000004</c:v>
                </c:pt>
                <c:pt idx="7785">
                  <c:v>0.63670000000000004</c:v>
                </c:pt>
                <c:pt idx="7786">
                  <c:v>0.6371</c:v>
                </c:pt>
                <c:pt idx="7787">
                  <c:v>0.6371</c:v>
                </c:pt>
                <c:pt idx="7788">
                  <c:v>0.63719999999999999</c:v>
                </c:pt>
                <c:pt idx="7789">
                  <c:v>0.63719999999999999</c:v>
                </c:pt>
                <c:pt idx="7790">
                  <c:v>0.63739999999999997</c:v>
                </c:pt>
                <c:pt idx="7791">
                  <c:v>0.63739999999999997</c:v>
                </c:pt>
                <c:pt idx="7792">
                  <c:v>0.63759999999999994</c:v>
                </c:pt>
                <c:pt idx="7793">
                  <c:v>0.63759999999999994</c:v>
                </c:pt>
                <c:pt idx="7794">
                  <c:v>0.63790000000000002</c:v>
                </c:pt>
                <c:pt idx="7795">
                  <c:v>0.63790000000000002</c:v>
                </c:pt>
                <c:pt idx="7796">
                  <c:v>0.6381</c:v>
                </c:pt>
                <c:pt idx="7797">
                  <c:v>0.6381</c:v>
                </c:pt>
                <c:pt idx="7798">
                  <c:v>0.63829999999999998</c:v>
                </c:pt>
                <c:pt idx="7799">
                  <c:v>0.63829999999999998</c:v>
                </c:pt>
                <c:pt idx="7800">
                  <c:v>0.63839999999999997</c:v>
                </c:pt>
                <c:pt idx="7801">
                  <c:v>0.63839999999999997</c:v>
                </c:pt>
                <c:pt idx="7802">
                  <c:v>0.63849999999999996</c:v>
                </c:pt>
                <c:pt idx="7803">
                  <c:v>0.63849999999999996</c:v>
                </c:pt>
                <c:pt idx="7804">
                  <c:v>0.63859999999999995</c:v>
                </c:pt>
                <c:pt idx="7805">
                  <c:v>0.63859999999999995</c:v>
                </c:pt>
                <c:pt idx="7806">
                  <c:v>0.63870000000000005</c:v>
                </c:pt>
                <c:pt idx="7807">
                  <c:v>0.63870000000000005</c:v>
                </c:pt>
                <c:pt idx="7808">
                  <c:v>0.63880000000000003</c:v>
                </c:pt>
                <c:pt idx="7809">
                  <c:v>0.63880000000000003</c:v>
                </c:pt>
                <c:pt idx="7810">
                  <c:v>0.6391</c:v>
                </c:pt>
                <c:pt idx="7811">
                  <c:v>0.6391</c:v>
                </c:pt>
                <c:pt idx="7812">
                  <c:v>0.63919999999999999</c:v>
                </c:pt>
                <c:pt idx="7813">
                  <c:v>0.63919999999999999</c:v>
                </c:pt>
                <c:pt idx="7814">
                  <c:v>0.63929999999999998</c:v>
                </c:pt>
                <c:pt idx="7815">
                  <c:v>0.63929999999999998</c:v>
                </c:pt>
                <c:pt idx="7816">
                  <c:v>0.63959999999999995</c:v>
                </c:pt>
                <c:pt idx="7817">
                  <c:v>0.63959999999999995</c:v>
                </c:pt>
                <c:pt idx="7818">
                  <c:v>0.63980000000000004</c:v>
                </c:pt>
                <c:pt idx="7819">
                  <c:v>0.63980000000000004</c:v>
                </c:pt>
                <c:pt idx="7820">
                  <c:v>0.63990000000000002</c:v>
                </c:pt>
                <c:pt idx="7821">
                  <c:v>0.63990000000000002</c:v>
                </c:pt>
                <c:pt idx="7822">
                  <c:v>0.64</c:v>
                </c:pt>
                <c:pt idx="7823">
                  <c:v>0.64</c:v>
                </c:pt>
                <c:pt idx="7824">
                  <c:v>0.64019999999999999</c:v>
                </c:pt>
                <c:pt idx="7825">
                  <c:v>0.64019999999999999</c:v>
                </c:pt>
                <c:pt idx="7826">
                  <c:v>0.64059999999999995</c:v>
                </c:pt>
                <c:pt idx="7827">
                  <c:v>0.64059999999999995</c:v>
                </c:pt>
                <c:pt idx="7828">
                  <c:v>0.64080000000000004</c:v>
                </c:pt>
                <c:pt idx="7829">
                  <c:v>0.64080000000000004</c:v>
                </c:pt>
                <c:pt idx="7830">
                  <c:v>0.64100000000000001</c:v>
                </c:pt>
                <c:pt idx="7831">
                  <c:v>0.64100000000000001</c:v>
                </c:pt>
                <c:pt idx="7832">
                  <c:v>0.6411</c:v>
                </c:pt>
                <c:pt idx="7833">
                  <c:v>0.6411</c:v>
                </c:pt>
                <c:pt idx="7834">
                  <c:v>0.64119999999999999</c:v>
                </c:pt>
                <c:pt idx="7835">
                  <c:v>0.64119999999999999</c:v>
                </c:pt>
                <c:pt idx="7836">
                  <c:v>0.64129999999999998</c:v>
                </c:pt>
                <c:pt idx="7837">
                  <c:v>0.64129999999999998</c:v>
                </c:pt>
                <c:pt idx="7838">
                  <c:v>0.64149999999999996</c:v>
                </c:pt>
                <c:pt idx="7839">
                  <c:v>0.64149999999999996</c:v>
                </c:pt>
                <c:pt idx="7840">
                  <c:v>0.64180000000000004</c:v>
                </c:pt>
                <c:pt idx="7841">
                  <c:v>0.64180000000000004</c:v>
                </c:pt>
                <c:pt idx="7842">
                  <c:v>0.6421</c:v>
                </c:pt>
                <c:pt idx="7843">
                  <c:v>0.6421</c:v>
                </c:pt>
                <c:pt idx="7844">
                  <c:v>0.64239999999999997</c:v>
                </c:pt>
                <c:pt idx="7845">
                  <c:v>0.64239999999999997</c:v>
                </c:pt>
                <c:pt idx="7846">
                  <c:v>0.64270000000000005</c:v>
                </c:pt>
                <c:pt idx="7847">
                  <c:v>0.64270000000000005</c:v>
                </c:pt>
                <c:pt idx="7848">
                  <c:v>0.64280000000000004</c:v>
                </c:pt>
                <c:pt idx="7849">
                  <c:v>0.64280000000000004</c:v>
                </c:pt>
                <c:pt idx="7850">
                  <c:v>0.64300000000000002</c:v>
                </c:pt>
                <c:pt idx="7851">
                  <c:v>0.64300000000000002</c:v>
                </c:pt>
                <c:pt idx="7852">
                  <c:v>0.6431</c:v>
                </c:pt>
                <c:pt idx="7853">
                  <c:v>0.6431</c:v>
                </c:pt>
                <c:pt idx="7854">
                  <c:v>0.64319999999999999</c:v>
                </c:pt>
                <c:pt idx="7855">
                  <c:v>0.64319999999999999</c:v>
                </c:pt>
                <c:pt idx="7856">
                  <c:v>0.64339999999999997</c:v>
                </c:pt>
                <c:pt idx="7857">
                  <c:v>0.64339999999999997</c:v>
                </c:pt>
                <c:pt idx="7858">
                  <c:v>0.64349999999999996</c:v>
                </c:pt>
                <c:pt idx="7859">
                  <c:v>0.64349999999999996</c:v>
                </c:pt>
                <c:pt idx="7860">
                  <c:v>0.64359999999999995</c:v>
                </c:pt>
                <c:pt idx="7861">
                  <c:v>0.64359999999999995</c:v>
                </c:pt>
                <c:pt idx="7862">
                  <c:v>0.64370000000000005</c:v>
                </c:pt>
                <c:pt idx="7863">
                  <c:v>0.64370000000000005</c:v>
                </c:pt>
                <c:pt idx="7864">
                  <c:v>0.64380000000000004</c:v>
                </c:pt>
                <c:pt idx="7865">
                  <c:v>0.64380000000000004</c:v>
                </c:pt>
                <c:pt idx="7866">
                  <c:v>0.64390000000000003</c:v>
                </c:pt>
                <c:pt idx="7867">
                  <c:v>0.64390000000000003</c:v>
                </c:pt>
                <c:pt idx="7868">
                  <c:v>0.64400000000000002</c:v>
                </c:pt>
                <c:pt idx="7869">
                  <c:v>0.64400000000000002</c:v>
                </c:pt>
                <c:pt idx="7870">
                  <c:v>0.64410000000000001</c:v>
                </c:pt>
                <c:pt idx="7871">
                  <c:v>0.64410000000000001</c:v>
                </c:pt>
                <c:pt idx="7872">
                  <c:v>0.64439999999999997</c:v>
                </c:pt>
                <c:pt idx="7873">
                  <c:v>0.64439999999999997</c:v>
                </c:pt>
                <c:pt idx="7874">
                  <c:v>0.64449999999999996</c:v>
                </c:pt>
                <c:pt idx="7875">
                  <c:v>0.64449999999999996</c:v>
                </c:pt>
                <c:pt idx="7876">
                  <c:v>0.64459999999999995</c:v>
                </c:pt>
                <c:pt idx="7877">
                  <c:v>0.64459999999999995</c:v>
                </c:pt>
                <c:pt idx="7878">
                  <c:v>0.64490000000000003</c:v>
                </c:pt>
                <c:pt idx="7879">
                  <c:v>0.64490000000000003</c:v>
                </c:pt>
                <c:pt idx="7880">
                  <c:v>0.64510000000000001</c:v>
                </c:pt>
                <c:pt idx="7881">
                  <c:v>0.64510000000000001</c:v>
                </c:pt>
                <c:pt idx="7882">
                  <c:v>0.6452</c:v>
                </c:pt>
                <c:pt idx="7883">
                  <c:v>0.6452</c:v>
                </c:pt>
                <c:pt idx="7884">
                  <c:v>0.64539999999999997</c:v>
                </c:pt>
                <c:pt idx="7885">
                  <c:v>0.64539999999999997</c:v>
                </c:pt>
                <c:pt idx="7886">
                  <c:v>0.64559999999999995</c:v>
                </c:pt>
                <c:pt idx="7887">
                  <c:v>0.64559999999999995</c:v>
                </c:pt>
                <c:pt idx="7888">
                  <c:v>0.64570000000000005</c:v>
                </c:pt>
                <c:pt idx="7889">
                  <c:v>0.64570000000000005</c:v>
                </c:pt>
                <c:pt idx="7890">
                  <c:v>0.64590000000000003</c:v>
                </c:pt>
                <c:pt idx="7891">
                  <c:v>0.64590000000000003</c:v>
                </c:pt>
                <c:pt idx="7892">
                  <c:v>0.64600000000000002</c:v>
                </c:pt>
                <c:pt idx="7893">
                  <c:v>0.64600000000000002</c:v>
                </c:pt>
                <c:pt idx="7894">
                  <c:v>0.64610000000000001</c:v>
                </c:pt>
                <c:pt idx="7895">
                  <c:v>0.64610000000000001</c:v>
                </c:pt>
                <c:pt idx="7896">
                  <c:v>0.64629999999999999</c:v>
                </c:pt>
                <c:pt idx="7897">
                  <c:v>0.64629999999999999</c:v>
                </c:pt>
                <c:pt idx="7898">
                  <c:v>0.64649999999999996</c:v>
                </c:pt>
                <c:pt idx="7899">
                  <c:v>0.64649999999999996</c:v>
                </c:pt>
                <c:pt idx="7900">
                  <c:v>0.64680000000000004</c:v>
                </c:pt>
                <c:pt idx="7901">
                  <c:v>0.64680000000000004</c:v>
                </c:pt>
                <c:pt idx="7902">
                  <c:v>0.64700000000000002</c:v>
                </c:pt>
                <c:pt idx="7903">
                  <c:v>0.64700000000000002</c:v>
                </c:pt>
                <c:pt idx="7904">
                  <c:v>0.64749999999999996</c:v>
                </c:pt>
                <c:pt idx="7905">
                  <c:v>0.64749999999999996</c:v>
                </c:pt>
                <c:pt idx="7906">
                  <c:v>0.64759999999999995</c:v>
                </c:pt>
                <c:pt idx="7907">
                  <c:v>0.64759999999999995</c:v>
                </c:pt>
                <c:pt idx="7908">
                  <c:v>0.64770000000000005</c:v>
                </c:pt>
                <c:pt idx="7909">
                  <c:v>0.64770000000000005</c:v>
                </c:pt>
                <c:pt idx="7910">
                  <c:v>0.64780000000000004</c:v>
                </c:pt>
                <c:pt idx="7911">
                  <c:v>0.64780000000000004</c:v>
                </c:pt>
                <c:pt idx="7912">
                  <c:v>0.64790000000000003</c:v>
                </c:pt>
                <c:pt idx="7913">
                  <c:v>0.64790000000000003</c:v>
                </c:pt>
                <c:pt idx="7914">
                  <c:v>0.64800000000000002</c:v>
                </c:pt>
                <c:pt idx="7915">
                  <c:v>0.64800000000000002</c:v>
                </c:pt>
                <c:pt idx="7916">
                  <c:v>0.64810000000000001</c:v>
                </c:pt>
                <c:pt idx="7917">
                  <c:v>0.64810000000000001</c:v>
                </c:pt>
                <c:pt idx="7918">
                  <c:v>0.6482</c:v>
                </c:pt>
                <c:pt idx="7919">
                  <c:v>0.6482</c:v>
                </c:pt>
                <c:pt idx="7920">
                  <c:v>0.64839999999999998</c:v>
                </c:pt>
                <c:pt idx="7921">
                  <c:v>0.64839999999999998</c:v>
                </c:pt>
                <c:pt idx="7922">
                  <c:v>0.64870000000000005</c:v>
                </c:pt>
                <c:pt idx="7923">
                  <c:v>0.64870000000000005</c:v>
                </c:pt>
                <c:pt idx="7924">
                  <c:v>0.64880000000000004</c:v>
                </c:pt>
                <c:pt idx="7925">
                  <c:v>0.64880000000000004</c:v>
                </c:pt>
                <c:pt idx="7926">
                  <c:v>0.64900000000000002</c:v>
                </c:pt>
                <c:pt idx="7927">
                  <c:v>0.64900000000000002</c:v>
                </c:pt>
                <c:pt idx="7928">
                  <c:v>0.64929999999999999</c:v>
                </c:pt>
                <c:pt idx="7929">
                  <c:v>0.64929999999999999</c:v>
                </c:pt>
                <c:pt idx="7930">
                  <c:v>0.64949999999999997</c:v>
                </c:pt>
                <c:pt idx="7931">
                  <c:v>0.64949999999999997</c:v>
                </c:pt>
                <c:pt idx="7932">
                  <c:v>0.64970000000000006</c:v>
                </c:pt>
                <c:pt idx="7933">
                  <c:v>0.64970000000000006</c:v>
                </c:pt>
                <c:pt idx="7934">
                  <c:v>0.65</c:v>
                </c:pt>
                <c:pt idx="7935">
                  <c:v>0.65</c:v>
                </c:pt>
                <c:pt idx="7936">
                  <c:v>0.65029999999999999</c:v>
                </c:pt>
                <c:pt idx="7937">
                  <c:v>0.65029999999999999</c:v>
                </c:pt>
                <c:pt idx="7938">
                  <c:v>0.65039999999999998</c:v>
                </c:pt>
                <c:pt idx="7939">
                  <c:v>0.65039999999999998</c:v>
                </c:pt>
                <c:pt idx="7940">
                  <c:v>0.65049999999999997</c:v>
                </c:pt>
                <c:pt idx="7941">
                  <c:v>0.65049999999999997</c:v>
                </c:pt>
                <c:pt idx="7942">
                  <c:v>0.65080000000000005</c:v>
                </c:pt>
                <c:pt idx="7943">
                  <c:v>0.65080000000000005</c:v>
                </c:pt>
                <c:pt idx="7944">
                  <c:v>0.6512</c:v>
                </c:pt>
                <c:pt idx="7945">
                  <c:v>0.6512</c:v>
                </c:pt>
                <c:pt idx="7946">
                  <c:v>0.65139999999999998</c:v>
                </c:pt>
                <c:pt idx="7947">
                  <c:v>0.65139999999999998</c:v>
                </c:pt>
                <c:pt idx="7948">
                  <c:v>0.65149999999999997</c:v>
                </c:pt>
                <c:pt idx="7949">
                  <c:v>0.65149999999999997</c:v>
                </c:pt>
                <c:pt idx="7950">
                  <c:v>0.65159999999999996</c:v>
                </c:pt>
                <c:pt idx="7951">
                  <c:v>0.65159999999999996</c:v>
                </c:pt>
                <c:pt idx="7952">
                  <c:v>0.65169999999999995</c:v>
                </c:pt>
                <c:pt idx="7953">
                  <c:v>0.65169999999999995</c:v>
                </c:pt>
                <c:pt idx="7954">
                  <c:v>0.65190000000000003</c:v>
                </c:pt>
                <c:pt idx="7955">
                  <c:v>0.65190000000000003</c:v>
                </c:pt>
                <c:pt idx="7956">
                  <c:v>0.65210000000000001</c:v>
                </c:pt>
                <c:pt idx="7957">
                  <c:v>0.65210000000000001</c:v>
                </c:pt>
                <c:pt idx="7958">
                  <c:v>0.6522</c:v>
                </c:pt>
                <c:pt idx="7959">
                  <c:v>0.6522</c:v>
                </c:pt>
                <c:pt idx="7960">
                  <c:v>0.65239999999999998</c:v>
                </c:pt>
                <c:pt idx="7961">
                  <c:v>0.65239999999999998</c:v>
                </c:pt>
                <c:pt idx="7962">
                  <c:v>0.65249999999999997</c:v>
                </c:pt>
                <c:pt idx="7963">
                  <c:v>0.65249999999999997</c:v>
                </c:pt>
                <c:pt idx="7964">
                  <c:v>0.65269999999999995</c:v>
                </c:pt>
                <c:pt idx="7965">
                  <c:v>0.65269999999999995</c:v>
                </c:pt>
                <c:pt idx="7966">
                  <c:v>0.65290000000000004</c:v>
                </c:pt>
                <c:pt idx="7967">
                  <c:v>0.65290000000000004</c:v>
                </c:pt>
                <c:pt idx="7968">
                  <c:v>0.65300000000000002</c:v>
                </c:pt>
                <c:pt idx="7969">
                  <c:v>0.65300000000000002</c:v>
                </c:pt>
                <c:pt idx="7970">
                  <c:v>0.6532</c:v>
                </c:pt>
                <c:pt idx="7971">
                  <c:v>0.6532</c:v>
                </c:pt>
                <c:pt idx="7972">
                  <c:v>0.65339999999999998</c:v>
                </c:pt>
                <c:pt idx="7973">
                  <c:v>0.65339999999999998</c:v>
                </c:pt>
                <c:pt idx="7974">
                  <c:v>0.65369999999999995</c:v>
                </c:pt>
                <c:pt idx="7975">
                  <c:v>0.65369999999999995</c:v>
                </c:pt>
                <c:pt idx="7976">
                  <c:v>0.6542</c:v>
                </c:pt>
                <c:pt idx="7977">
                  <c:v>0.6542</c:v>
                </c:pt>
                <c:pt idx="7978">
                  <c:v>0.65429999999999999</c:v>
                </c:pt>
                <c:pt idx="7979">
                  <c:v>0.65429999999999999</c:v>
                </c:pt>
                <c:pt idx="7980">
                  <c:v>0.65469999999999995</c:v>
                </c:pt>
                <c:pt idx="7981">
                  <c:v>0.65469999999999995</c:v>
                </c:pt>
                <c:pt idx="7982">
                  <c:v>0.65490000000000004</c:v>
                </c:pt>
                <c:pt idx="7983">
                  <c:v>0.65490000000000004</c:v>
                </c:pt>
                <c:pt idx="7984">
                  <c:v>0.65500000000000003</c:v>
                </c:pt>
                <c:pt idx="7985">
                  <c:v>0.65500000000000003</c:v>
                </c:pt>
                <c:pt idx="7986">
                  <c:v>0.65510000000000002</c:v>
                </c:pt>
                <c:pt idx="7987">
                  <c:v>0.65510000000000002</c:v>
                </c:pt>
                <c:pt idx="7988">
                  <c:v>0.65549999999999997</c:v>
                </c:pt>
                <c:pt idx="7989">
                  <c:v>0.65549999999999997</c:v>
                </c:pt>
                <c:pt idx="7990">
                  <c:v>0.65559999999999996</c:v>
                </c:pt>
                <c:pt idx="7991">
                  <c:v>0.65559999999999996</c:v>
                </c:pt>
                <c:pt idx="7992">
                  <c:v>0.65569999999999995</c:v>
                </c:pt>
                <c:pt idx="7993">
                  <c:v>0.65569999999999995</c:v>
                </c:pt>
                <c:pt idx="7994">
                  <c:v>0.65580000000000005</c:v>
                </c:pt>
                <c:pt idx="7995">
                  <c:v>0.65580000000000005</c:v>
                </c:pt>
                <c:pt idx="7996">
                  <c:v>0.65590000000000004</c:v>
                </c:pt>
                <c:pt idx="7997">
                  <c:v>0.65590000000000004</c:v>
                </c:pt>
                <c:pt idx="7998">
                  <c:v>0.65610000000000002</c:v>
                </c:pt>
                <c:pt idx="7999">
                  <c:v>0.65610000000000002</c:v>
                </c:pt>
                <c:pt idx="8000">
                  <c:v>0.65629999999999999</c:v>
                </c:pt>
                <c:pt idx="8001">
                  <c:v>0.65629999999999999</c:v>
                </c:pt>
                <c:pt idx="8002">
                  <c:v>0.65649999999999997</c:v>
                </c:pt>
                <c:pt idx="8003">
                  <c:v>0.65649999999999997</c:v>
                </c:pt>
                <c:pt idx="8004">
                  <c:v>0.65659999999999996</c:v>
                </c:pt>
                <c:pt idx="8005">
                  <c:v>0.65659999999999996</c:v>
                </c:pt>
                <c:pt idx="8006">
                  <c:v>0.65669999999999995</c:v>
                </c:pt>
                <c:pt idx="8007">
                  <c:v>0.65669999999999995</c:v>
                </c:pt>
                <c:pt idx="8008">
                  <c:v>0.65680000000000005</c:v>
                </c:pt>
                <c:pt idx="8009">
                  <c:v>0.65680000000000005</c:v>
                </c:pt>
                <c:pt idx="8010">
                  <c:v>0.65690000000000004</c:v>
                </c:pt>
                <c:pt idx="8011">
                  <c:v>0.65690000000000004</c:v>
                </c:pt>
                <c:pt idx="8012">
                  <c:v>0.65700000000000003</c:v>
                </c:pt>
                <c:pt idx="8013">
                  <c:v>0.65700000000000003</c:v>
                </c:pt>
                <c:pt idx="8014">
                  <c:v>0.65710000000000002</c:v>
                </c:pt>
                <c:pt idx="8015">
                  <c:v>0.65710000000000002</c:v>
                </c:pt>
                <c:pt idx="8016">
                  <c:v>0.65739999999999998</c:v>
                </c:pt>
                <c:pt idx="8017">
                  <c:v>0.65739999999999998</c:v>
                </c:pt>
                <c:pt idx="8018">
                  <c:v>0.65759999999999996</c:v>
                </c:pt>
                <c:pt idx="8019">
                  <c:v>0.65759999999999996</c:v>
                </c:pt>
                <c:pt idx="8020">
                  <c:v>0.65769999999999995</c:v>
                </c:pt>
                <c:pt idx="8021">
                  <c:v>0.65769999999999995</c:v>
                </c:pt>
                <c:pt idx="8022">
                  <c:v>0.65790000000000004</c:v>
                </c:pt>
                <c:pt idx="8023">
                  <c:v>0.65790000000000004</c:v>
                </c:pt>
                <c:pt idx="8024">
                  <c:v>0.65810000000000002</c:v>
                </c:pt>
                <c:pt idx="8025">
                  <c:v>0.65810000000000002</c:v>
                </c:pt>
                <c:pt idx="8026">
                  <c:v>0.65849999999999997</c:v>
                </c:pt>
                <c:pt idx="8027">
                  <c:v>0.65849999999999997</c:v>
                </c:pt>
                <c:pt idx="8028">
                  <c:v>0.65859999999999996</c:v>
                </c:pt>
                <c:pt idx="8029">
                  <c:v>0.65859999999999996</c:v>
                </c:pt>
                <c:pt idx="8030">
                  <c:v>0.65869999999999995</c:v>
                </c:pt>
                <c:pt idx="8031">
                  <c:v>0.65869999999999995</c:v>
                </c:pt>
                <c:pt idx="8032">
                  <c:v>0.65880000000000005</c:v>
                </c:pt>
                <c:pt idx="8033">
                  <c:v>0.65880000000000005</c:v>
                </c:pt>
                <c:pt idx="8034">
                  <c:v>0.65890000000000004</c:v>
                </c:pt>
                <c:pt idx="8035">
                  <c:v>0.65890000000000004</c:v>
                </c:pt>
                <c:pt idx="8036">
                  <c:v>0.65910000000000002</c:v>
                </c:pt>
                <c:pt idx="8037">
                  <c:v>0.65910000000000002</c:v>
                </c:pt>
                <c:pt idx="8038">
                  <c:v>0.65920000000000001</c:v>
                </c:pt>
                <c:pt idx="8039">
                  <c:v>0.65920000000000001</c:v>
                </c:pt>
                <c:pt idx="8040">
                  <c:v>0.65939999999999999</c:v>
                </c:pt>
                <c:pt idx="8041">
                  <c:v>0.65939999999999999</c:v>
                </c:pt>
                <c:pt idx="8042">
                  <c:v>0.65949999999999998</c:v>
                </c:pt>
                <c:pt idx="8043">
                  <c:v>0.65949999999999998</c:v>
                </c:pt>
                <c:pt idx="8044">
                  <c:v>0.65969999999999995</c:v>
                </c:pt>
                <c:pt idx="8045">
                  <c:v>0.65969999999999995</c:v>
                </c:pt>
                <c:pt idx="8046">
                  <c:v>0.65990000000000004</c:v>
                </c:pt>
                <c:pt idx="8047">
                  <c:v>0.65990000000000004</c:v>
                </c:pt>
                <c:pt idx="8048">
                  <c:v>0.66</c:v>
                </c:pt>
                <c:pt idx="8049">
                  <c:v>0.66</c:v>
                </c:pt>
                <c:pt idx="8050">
                  <c:v>0.6603</c:v>
                </c:pt>
                <c:pt idx="8051">
                  <c:v>0.6603</c:v>
                </c:pt>
                <c:pt idx="8052">
                  <c:v>0.66039999999999999</c:v>
                </c:pt>
                <c:pt idx="8053">
                  <c:v>0.66039999999999999</c:v>
                </c:pt>
                <c:pt idx="8054">
                  <c:v>0.66039999999999999</c:v>
                </c:pt>
                <c:pt idx="8055">
                  <c:v>0.66039999999999999</c:v>
                </c:pt>
                <c:pt idx="8056">
                  <c:v>0.66069999999999995</c:v>
                </c:pt>
                <c:pt idx="8057">
                  <c:v>0.66069999999999995</c:v>
                </c:pt>
                <c:pt idx="8058">
                  <c:v>0.66080000000000005</c:v>
                </c:pt>
                <c:pt idx="8059">
                  <c:v>0.66080000000000005</c:v>
                </c:pt>
                <c:pt idx="8060">
                  <c:v>0.66090000000000004</c:v>
                </c:pt>
                <c:pt idx="8061">
                  <c:v>0.66090000000000004</c:v>
                </c:pt>
                <c:pt idx="8062">
                  <c:v>0.66110000000000002</c:v>
                </c:pt>
                <c:pt idx="8063">
                  <c:v>0.66110000000000002</c:v>
                </c:pt>
                <c:pt idx="8064">
                  <c:v>0.6613</c:v>
                </c:pt>
                <c:pt idx="8065">
                  <c:v>0.6613</c:v>
                </c:pt>
                <c:pt idx="8066">
                  <c:v>0.66200000000000003</c:v>
                </c:pt>
                <c:pt idx="8067">
                  <c:v>0.66200000000000003</c:v>
                </c:pt>
                <c:pt idx="8068">
                  <c:v>0.66210000000000002</c:v>
                </c:pt>
                <c:pt idx="8069">
                  <c:v>0.66210000000000002</c:v>
                </c:pt>
                <c:pt idx="8070">
                  <c:v>0.66259999999999997</c:v>
                </c:pt>
                <c:pt idx="8071">
                  <c:v>0.66259999999999997</c:v>
                </c:pt>
                <c:pt idx="8072">
                  <c:v>0.66269999999999996</c:v>
                </c:pt>
                <c:pt idx="8073">
                  <c:v>0.66269999999999996</c:v>
                </c:pt>
                <c:pt idx="8074">
                  <c:v>0.66310000000000002</c:v>
                </c:pt>
                <c:pt idx="8075">
                  <c:v>0.66310000000000002</c:v>
                </c:pt>
                <c:pt idx="8076">
                  <c:v>0.66320000000000001</c:v>
                </c:pt>
                <c:pt idx="8077">
                  <c:v>0.66320000000000001</c:v>
                </c:pt>
                <c:pt idx="8078">
                  <c:v>0.6633</c:v>
                </c:pt>
                <c:pt idx="8079">
                  <c:v>0.6633</c:v>
                </c:pt>
                <c:pt idx="8080">
                  <c:v>0.66339999999999999</c:v>
                </c:pt>
                <c:pt idx="8081">
                  <c:v>0.66339999999999999</c:v>
                </c:pt>
                <c:pt idx="8082">
                  <c:v>0.66349999999999998</c:v>
                </c:pt>
                <c:pt idx="8083">
                  <c:v>0.66349999999999998</c:v>
                </c:pt>
                <c:pt idx="8084">
                  <c:v>0.66369999999999996</c:v>
                </c:pt>
                <c:pt idx="8085">
                  <c:v>0.66369999999999996</c:v>
                </c:pt>
                <c:pt idx="8086">
                  <c:v>0.66379999999999995</c:v>
                </c:pt>
                <c:pt idx="8087">
                  <c:v>0.66379999999999995</c:v>
                </c:pt>
                <c:pt idx="8088">
                  <c:v>0.66390000000000005</c:v>
                </c:pt>
                <c:pt idx="8089">
                  <c:v>0.66390000000000005</c:v>
                </c:pt>
                <c:pt idx="8090">
                  <c:v>0.66400000000000003</c:v>
                </c:pt>
                <c:pt idx="8091">
                  <c:v>0.66400000000000003</c:v>
                </c:pt>
                <c:pt idx="8092">
                  <c:v>0.66420000000000001</c:v>
                </c:pt>
                <c:pt idx="8093">
                  <c:v>0.66420000000000001</c:v>
                </c:pt>
                <c:pt idx="8094">
                  <c:v>0.6643</c:v>
                </c:pt>
                <c:pt idx="8095">
                  <c:v>0.6643</c:v>
                </c:pt>
                <c:pt idx="8096">
                  <c:v>0.66439999999999999</c:v>
                </c:pt>
                <c:pt idx="8097">
                  <c:v>0.66439999999999999</c:v>
                </c:pt>
                <c:pt idx="8098">
                  <c:v>0.66459999999999997</c:v>
                </c:pt>
                <c:pt idx="8099">
                  <c:v>0.66459999999999997</c:v>
                </c:pt>
                <c:pt idx="8100">
                  <c:v>0.66469999999999996</c:v>
                </c:pt>
                <c:pt idx="8101">
                  <c:v>0.66469999999999996</c:v>
                </c:pt>
                <c:pt idx="8102">
                  <c:v>0.66479999999999995</c:v>
                </c:pt>
                <c:pt idx="8103">
                  <c:v>0.66479999999999995</c:v>
                </c:pt>
                <c:pt idx="8104">
                  <c:v>0.66500000000000004</c:v>
                </c:pt>
                <c:pt idx="8105">
                  <c:v>0.66500000000000004</c:v>
                </c:pt>
                <c:pt idx="8106">
                  <c:v>0.66510000000000002</c:v>
                </c:pt>
                <c:pt idx="8107">
                  <c:v>0.66510000000000002</c:v>
                </c:pt>
                <c:pt idx="8108">
                  <c:v>0.66520000000000001</c:v>
                </c:pt>
                <c:pt idx="8109">
                  <c:v>0.66520000000000001</c:v>
                </c:pt>
                <c:pt idx="8110">
                  <c:v>0.6653</c:v>
                </c:pt>
                <c:pt idx="8111">
                  <c:v>0.6653</c:v>
                </c:pt>
                <c:pt idx="8112">
                  <c:v>0.66539999999999999</c:v>
                </c:pt>
                <c:pt idx="8113">
                  <c:v>0.66539999999999999</c:v>
                </c:pt>
                <c:pt idx="8114">
                  <c:v>0.66579999999999995</c:v>
                </c:pt>
                <c:pt idx="8115">
                  <c:v>0.66579999999999995</c:v>
                </c:pt>
                <c:pt idx="8116">
                  <c:v>0.66600000000000004</c:v>
                </c:pt>
                <c:pt idx="8117">
                  <c:v>0.66600000000000004</c:v>
                </c:pt>
                <c:pt idx="8118">
                  <c:v>0.66610000000000003</c:v>
                </c:pt>
                <c:pt idx="8119">
                  <c:v>0.66610000000000003</c:v>
                </c:pt>
                <c:pt idx="8120">
                  <c:v>0.66649999999999998</c:v>
                </c:pt>
                <c:pt idx="8121">
                  <c:v>0.66649999999999998</c:v>
                </c:pt>
                <c:pt idx="8122">
                  <c:v>0.66659999999999997</c:v>
                </c:pt>
                <c:pt idx="8123">
                  <c:v>0.66659999999999997</c:v>
                </c:pt>
                <c:pt idx="8124">
                  <c:v>0.66679999999999995</c:v>
                </c:pt>
                <c:pt idx="8125">
                  <c:v>0.66679999999999995</c:v>
                </c:pt>
                <c:pt idx="8126">
                  <c:v>0.66690000000000005</c:v>
                </c:pt>
                <c:pt idx="8127">
                  <c:v>0.66690000000000005</c:v>
                </c:pt>
                <c:pt idx="8128">
                  <c:v>0.66710000000000003</c:v>
                </c:pt>
                <c:pt idx="8129">
                  <c:v>0.66710000000000003</c:v>
                </c:pt>
                <c:pt idx="8130">
                  <c:v>0.66720000000000002</c:v>
                </c:pt>
                <c:pt idx="8131">
                  <c:v>0.66720000000000002</c:v>
                </c:pt>
                <c:pt idx="8132">
                  <c:v>0.6673</c:v>
                </c:pt>
                <c:pt idx="8133">
                  <c:v>0.6673</c:v>
                </c:pt>
                <c:pt idx="8134">
                  <c:v>0.66769999999999996</c:v>
                </c:pt>
                <c:pt idx="8135">
                  <c:v>0.66769999999999996</c:v>
                </c:pt>
                <c:pt idx="8136">
                  <c:v>0.66790000000000005</c:v>
                </c:pt>
                <c:pt idx="8137">
                  <c:v>0.66790000000000005</c:v>
                </c:pt>
                <c:pt idx="8138">
                  <c:v>0.66810000000000003</c:v>
                </c:pt>
                <c:pt idx="8139">
                  <c:v>0.66810000000000003</c:v>
                </c:pt>
                <c:pt idx="8140">
                  <c:v>0.66830000000000001</c:v>
                </c:pt>
                <c:pt idx="8141">
                  <c:v>0.66830000000000001</c:v>
                </c:pt>
                <c:pt idx="8142">
                  <c:v>0.66849999999999998</c:v>
                </c:pt>
                <c:pt idx="8143">
                  <c:v>0.66849999999999998</c:v>
                </c:pt>
                <c:pt idx="8144">
                  <c:v>0.66859999999999997</c:v>
                </c:pt>
                <c:pt idx="8145">
                  <c:v>0.66859999999999997</c:v>
                </c:pt>
                <c:pt idx="8146">
                  <c:v>0.66879999999999995</c:v>
                </c:pt>
                <c:pt idx="8147">
                  <c:v>0.66879999999999995</c:v>
                </c:pt>
                <c:pt idx="8148">
                  <c:v>0.66900000000000004</c:v>
                </c:pt>
                <c:pt idx="8149">
                  <c:v>0.66900000000000004</c:v>
                </c:pt>
                <c:pt idx="8150">
                  <c:v>0.66910000000000003</c:v>
                </c:pt>
                <c:pt idx="8151">
                  <c:v>0.66910000000000003</c:v>
                </c:pt>
                <c:pt idx="8152">
                  <c:v>0.66920000000000002</c:v>
                </c:pt>
                <c:pt idx="8153">
                  <c:v>0.66920000000000002</c:v>
                </c:pt>
                <c:pt idx="8154">
                  <c:v>0.66930000000000001</c:v>
                </c:pt>
                <c:pt idx="8155">
                  <c:v>0.66930000000000001</c:v>
                </c:pt>
                <c:pt idx="8156">
                  <c:v>0.6694</c:v>
                </c:pt>
                <c:pt idx="8157">
                  <c:v>0.6694</c:v>
                </c:pt>
                <c:pt idx="8158">
                  <c:v>0.66949999999999998</c:v>
                </c:pt>
                <c:pt idx="8159">
                  <c:v>0.66949999999999998</c:v>
                </c:pt>
                <c:pt idx="8160">
                  <c:v>0.66959999999999997</c:v>
                </c:pt>
                <c:pt idx="8161">
                  <c:v>0.66959999999999997</c:v>
                </c:pt>
                <c:pt idx="8162">
                  <c:v>0.66969999999999996</c:v>
                </c:pt>
                <c:pt idx="8163">
                  <c:v>0.66969999999999996</c:v>
                </c:pt>
                <c:pt idx="8164">
                  <c:v>0.67010000000000003</c:v>
                </c:pt>
                <c:pt idx="8165">
                  <c:v>0.67010000000000003</c:v>
                </c:pt>
                <c:pt idx="8166">
                  <c:v>0.6704</c:v>
                </c:pt>
                <c:pt idx="8167">
                  <c:v>0.6704</c:v>
                </c:pt>
                <c:pt idx="8168">
                  <c:v>0.67079999999999995</c:v>
                </c:pt>
                <c:pt idx="8169">
                  <c:v>0.67079999999999995</c:v>
                </c:pt>
                <c:pt idx="8170">
                  <c:v>0.67100000000000004</c:v>
                </c:pt>
                <c:pt idx="8171">
                  <c:v>0.67100000000000004</c:v>
                </c:pt>
                <c:pt idx="8172">
                  <c:v>0.67120000000000002</c:v>
                </c:pt>
                <c:pt idx="8173">
                  <c:v>0.67120000000000002</c:v>
                </c:pt>
                <c:pt idx="8174">
                  <c:v>0.67130000000000001</c:v>
                </c:pt>
                <c:pt idx="8175">
                  <c:v>0.67130000000000001</c:v>
                </c:pt>
                <c:pt idx="8176">
                  <c:v>0.6714</c:v>
                </c:pt>
                <c:pt idx="8177">
                  <c:v>0.6714</c:v>
                </c:pt>
                <c:pt idx="8178">
                  <c:v>0.67149999999999999</c:v>
                </c:pt>
                <c:pt idx="8179">
                  <c:v>0.67149999999999999</c:v>
                </c:pt>
                <c:pt idx="8180">
                  <c:v>0.67159999999999997</c:v>
                </c:pt>
                <c:pt idx="8181">
                  <c:v>0.67159999999999997</c:v>
                </c:pt>
                <c:pt idx="8182">
                  <c:v>0.67179999999999995</c:v>
                </c:pt>
                <c:pt idx="8183">
                  <c:v>0.67179999999999995</c:v>
                </c:pt>
                <c:pt idx="8184">
                  <c:v>0.67190000000000005</c:v>
                </c:pt>
                <c:pt idx="8185">
                  <c:v>0.67190000000000005</c:v>
                </c:pt>
                <c:pt idx="8186">
                  <c:v>0.67200000000000004</c:v>
                </c:pt>
                <c:pt idx="8187">
                  <c:v>0.67200000000000004</c:v>
                </c:pt>
                <c:pt idx="8188">
                  <c:v>0.67210000000000003</c:v>
                </c:pt>
                <c:pt idx="8189">
                  <c:v>0.67210000000000003</c:v>
                </c:pt>
                <c:pt idx="8190">
                  <c:v>0.67230000000000001</c:v>
                </c:pt>
                <c:pt idx="8191">
                  <c:v>0.67230000000000001</c:v>
                </c:pt>
                <c:pt idx="8192">
                  <c:v>0.6724</c:v>
                </c:pt>
                <c:pt idx="8193">
                  <c:v>0.6724</c:v>
                </c:pt>
                <c:pt idx="8194">
                  <c:v>0.67249999999999999</c:v>
                </c:pt>
                <c:pt idx="8195">
                  <c:v>0.67249999999999999</c:v>
                </c:pt>
                <c:pt idx="8196">
                  <c:v>0.67259999999999998</c:v>
                </c:pt>
                <c:pt idx="8197">
                  <c:v>0.67259999999999998</c:v>
                </c:pt>
                <c:pt idx="8198">
                  <c:v>0.67269999999999996</c:v>
                </c:pt>
                <c:pt idx="8199">
                  <c:v>0.67269999999999996</c:v>
                </c:pt>
                <c:pt idx="8200">
                  <c:v>0.67279999999999995</c:v>
                </c:pt>
                <c:pt idx="8201">
                  <c:v>0.67279999999999995</c:v>
                </c:pt>
                <c:pt idx="8202">
                  <c:v>0.67290000000000005</c:v>
                </c:pt>
                <c:pt idx="8203">
                  <c:v>0.67290000000000005</c:v>
                </c:pt>
                <c:pt idx="8204">
                  <c:v>0.67300000000000004</c:v>
                </c:pt>
                <c:pt idx="8205">
                  <c:v>0.67300000000000004</c:v>
                </c:pt>
                <c:pt idx="8206">
                  <c:v>0.67310000000000003</c:v>
                </c:pt>
                <c:pt idx="8207">
                  <c:v>0.67310000000000003</c:v>
                </c:pt>
                <c:pt idx="8208">
                  <c:v>0.67320000000000002</c:v>
                </c:pt>
                <c:pt idx="8209">
                  <c:v>0.67320000000000002</c:v>
                </c:pt>
                <c:pt idx="8210">
                  <c:v>0.6734</c:v>
                </c:pt>
                <c:pt idx="8211">
                  <c:v>0.6734</c:v>
                </c:pt>
                <c:pt idx="8212">
                  <c:v>0.67349999999999999</c:v>
                </c:pt>
                <c:pt idx="8213">
                  <c:v>0.67349999999999999</c:v>
                </c:pt>
                <c:pt idx="8214">
                  <c:v>0.67359999999999998</c:v>
                </c:pt>
                <c:pt idx="8215">
                  <c:v>0.67359999999999998</c:v>
                </c:pt>
                <c:pt idx="8216">
                  <c:v>0.67379999999999995</c:v>
                </c:pt>
                <c:pt idx="8217">
                  <c:v>0.67379999999999995</c:v>
                </c:pt>
                <c:pt idx="8218">
                  <c:v>0.67400000000000004</c:v>
                </c:pt>
                <c:pt idx="8219">
                  <c:v>0.67400000000000004</c:v>
                </c:pt>
                <c:pt idx="8220">
                  <c:v>0.67410000000000003</c:v>
                </c:pt>
                <c:pt idx="8221">
                  <c:v>0.67410000000000003</c:v>
                </c:pt>
                <c:pt idx="8222">
                  <c:v>0.6744</c:v>
                </c:pt>
                <c:pt idx="8223">
                  <c:v>0.6744</c:v>
                </c:pt>
                <c:pt idx="8224">
                  <c:v>0.67469999999999997</c:v>
                </c:pt>
                <c:pt idx="8225">
                  <c:v>0.67469999999999997</c:v>
                </c:pt>
                <c:pt idx="8226">
                  <c:v>0.67479999999999996</c:v>
                </c:pt>
                <c:pt idx="8227">
                  <c:v>0.67479999999999996</c:v>
                </c:pt>
                <c:pt idx="8228">
                  <c:v>0.67490000000000006</c:v>
                </c:pt>
                <c:pt idx="8229">
                  <c:v>0.67490000000000006</c:v>
                </c:pt>
                <c:pt idx="8230">
                  <c:v>0.67500000000000004</c:v>
                </c:pt>
                <c:pt idx="8231">
                  <c:v>0.67500000000000004</c:v>
                </c:pt>
                <c:pt idx="8232">
                  <c:v>0.67510000000000003</c:v>
                </c:pt>
                <c:pt idx="8233">
                  <c:v>0.67510000000000003</c:v>
                </c:pt>
                <c:pt idx="8234">
                  <c:v>0.67530000000000001</c:v>
                </c:pt>
                <c:pt idx="8235">
                  <c:v>0.67530000000000001</c:v>
                </c:pt>
                <c:pt idx="8236">
                  <c:v>0.6754</c:v>
                </c:pt>
                <c:pt idx="8237">
                  <c:v>0.6754</c:v>
                </c:pt>
                <c:pt idx="8238">
                  <c:v>0.67559999999999998</c:v>
                </c:pt>
                <c:pt idx="8239">
                  <c:v>0.67559999999999998</c:v>
                </c:pt>
                <c:pt idx="8240">
                  <c:v>0.67600000000000005</c:v>
                </c:pt>
                <c:pt idx="8241">
                  <c:v>0.67600000000000005</c:v>
                </c:pt>
                <c:pt idx="8242">
                  <c:v>0.67630000000000001</c:v>
                </c:pt>
                <c:pt idx="8243">
                  <c:v>0.67630000000000001</c:v>
                </c:pt>
                <c:pt idx="8244">
                  <c:v>0.67659999999999998</c:v>
                </c:pt>
                <c:pt idx="8245">
                  <c:v>0.67659999999999998</c:v>
                </c:pt>
                <c:pt idx="8246">
                  <c:v>0.67669999999999997</c:v>
                </c:pt>
                <c:pt idx="8247">
                  <c:v>0.67669999999999997</c:v>
                </c:pt>
                <c:pt idx="8248">
                  <c:v>0.67689999999999995</c:v>
                </c:pt>
                <c:pt idx="8249">
                  <c:v>0.67689999999999995</c:v>
                </c:pt>
                <c:pt idx="8250">
                  <c:v>0.67710000000000004</c:v>
                </c:pt>
                <c:pt idx="8251">
                  <c:v>0.67710000000000004</c:v>
                </c:pt>
                <c:pt idx="8252">
                  <c:v>0.67710000000000004</c:v>
                </c:pt>
                <c:pt idx="8253">
                  <c:v>0.67710000000000004</c:v>
                </c:pt>
                <c:pt idx="8254">
                  <c:v>0.67720000000000002</c:v>
                </c:pt>
                <c:pt idx="8255">
                  <c:v>0.67720000000000002</c:v>
                </c:pt>
                <c:pt idx="8256">
                  <c:v>0.67730000000000001</c:v>
                </c:pt>
                <c:pt idx="8257">
                  <c:v>0.67730000000000001</c:v>
                </c:pt>
                <c:pt idx="8258">
                  <c:v>0.6774</c:v>
                </c:pt>
                <c:pt idx="8259">
                  <c:v>0.6774</c:v>
                </c:pt>
                <c:pt idx="8260">
                  <c:v>0.67759999999999998</c:v>
                </c:pt>
                <c:pt idx="8261">
                  <c:v>0.67759999999999998</c:v>
                </c:pt>
                <c:pt idx="8262">
                  <c:v>0.67779999999999996</c:v>
                </c:pt>
                <c:pt idx="8263">
                  <c:v>0.67779999999999996</c:v>
                </c:pt>
                <c:pt idx="8264">
                  <c:v>0.67789999999999995</c:v>
                </c:pt>
                <c:pt idx="8265">
                  <c:v>0.67789999999999995</c:v>
                </c:pt>
                <c:pt idx="8266">
                  <c:v>0.67800000000000005</c:v>
                </c:pt>
                <c:pt idx="8267">
                  <c:v>0.67800000000000005</c:v>
                </c:pt>
                <c:pt idx="8268">
                  <c:v>0.67810000000000004</c:v>
                </c:pt>
                <c:pt idx="8269">
                  <c:v>0.67810000000000004</c:v>
                </c:pt>
                <c:pt idx="8270">
                  <c:v>0.67820000000000003</c:v>
                </c:pt>
                <c:pt idx="8271">
                  <c:v>0.67820000000000003</c:v>
                </c:pt>
                <c:pt idx="8272">
                  <c:v>0.67830000000000001</c:v>
                </c:pt>
                <c:pt idx="8273">
                  <c:v>0.67830000000000001</c:v>
                </c:pt>
                <c:pt idx="8274">
                  <c:v>0.6784</c:v>
                </c:pt>
                <c:pt idx="8275">
                  <c:v>0.6784</c:v>
                </c:pt>
                <c:pt idx="8276">
                  <c:v>0.67849999999999999</c:v>
                </c:pt>
                <c:pt idx="8277">
                  <c:v>0.67849999999999999</c:v>
                </c:pt>
                <c:pt idx="8278">
                  <c:v>0.67859999999999998</c:v>
                </c:pt>
                <c:pt idx="8279">
                  <c:v>0.67859999999999998</c:v>
                </c:pt>
                <c:pt idx="8280">
                  <c:v>0.67879999999999996</c:v>
                </c:pt>
                <c:pt idx="8281">
                  <c:v>0.67879999999999996</c:v>
                </c:pt>
                <c:pt idx="8282">
                  <c:v>0.67900000000000005</c:v>
                </c:pt>
                <c:pt idx="8283">
                  <c:v>0.67900000000000005</c:v>
                </c:pt>
                <c:pt idx="8284">
                  <c:v>0.67930000000000001</c:v>
                </c:pt>
                <c:pt idx="8285">
                  <c:v>0.67930000000000001</c:v>
                </c:pt>
                <c:pt idx="8286">
                  <c:v>0.67949999999999999</c:v>
                </c:pt>
                <c:pt idx="8287">
                  <c:v>0.67949999999999999</c:v>
                </c:pt>
                <c:pt idx="8288">
                  <c:v>0.67969999999999997</c:v>
                </c:pt>
                <c:pt idx="8289">
                  <c:v>0.67969999999999997</c:v>
                </c:pt>
                <c:pt idx="8290">
                  <c:v>0.67989999999999995</c:v>
                </c:pt>
                <c:pt idx="8291">
                  <c:v>0.67989999999999995</c:v>
                </c:pt>
                <c:pt idx="8292">
                  <c:v>0.68010000000000004</c:v>
                </c:pt>
                <c:pt idx="8293">
                  <c:v>0.68010000000000004</c:v>
                </c:pt>
                <c:pt idx="8294">
                  <c:v>0.6804</c:v>
                </c:pt>
                <c:pt idx="8295">
                  <c:v>0.6804</c:v>
                </c:pt>
                <c:pt idx="8296">
                  <c:v>0.68059999999999998</c:v>
                </c:pt>
                <c:pt idx="8297">
                  <c:v>0.68059999999999998</c:v>
                </c:pt>
                <c:pt idx="8298">
                  <c:v>0.68069999999999997</c:v>
                </c:pt>
                <c:pt idx="8299">
                  <c:v>0.68069999999999997</c:v>
                </c:pt>
                <c:pt idx="8300">
                  <c:v>0.68079999999999996</c:v>
                </c:pt>
                <c:pt idx="8301">
                  <c:v>0.68079999999999996</c:v>
                </c:pt>
                <c:pt idx="8302">
                  <c:v>0.68089999999999995</c:v>
                </c:pt>
                <c:pt idx="8303">
                  <c:v>0.68089999999999995</c:v>
                </c:pt>
                <c:pt idx="8304">
                  <c:v>0.68100000000000005</c:v>
                </c:pt>
                <c:pt idx="8305">
                  <c:v>0.68100000000000005</c:v>
                </c:pt>
                <c:pt idx="8306">
                  <c:v>0.68120000000000003</c:v>
                </c:pt>
                <c:pt idx="8307">
                  <c:v>0.68120000000000003</c:v>
                </c:pt>
                <c:pt idx="8308">
                  <c:v>0.68130000000000002</c:v>
                </c:pt>
                <c:pt idx="8309">
                  <c:v>0.68130000000000002</c:v>
                </c:pt>
                <c:pt idx="8310">
                  <c:v>0.68130000000000002</c:v>
                </c:pt>
                <c:pt idx="8311">
                  <c:v>0.68130000000000002</c:v>
                </c:pt>
                <c:pt idx="8312">
                  <c:v>0.68169999999999997</c:v>
                </c:pt>
                <c:pt idx="8313">
                  <c:v>0.68169999999999997</c:v>
                </c:pt>
                <c:pt idx="8314">
                  <c:v>0.68179999999999996</c:v>
                </c:pt>
                <c:pt idx="8315">
                  <c:v>0.68179999999999996</c:v>
                </c:pt>
                <c:pt idx="8316">
                  <c:v>0.68189999999999995</c:v>
                </c:pt>
                <c:pt idx="8317">
                  <c:v>0.68189999999999995</c:v>
                </c:pt>
                <c:pt idx="8318">
                  <c:v>0.68210000000000004</c:v>
                </c:pt>
                <c:pt idx="8319">
                  <c:v>0.68210000000000004</c:v>
                </c:pt>
                <c:pt idx="8320">
                  <c:v>0.68220000000000003</c:v>
                </c:pt>
                <c:pt idx="8321">
                  <c:v>0.68220000000000003</c:v>
                </c:pt>
                <c:pt idx="8322">
                  <c:v>0.68230000000000002</c:v>
                </c:pt>
                <c:pt idx="8323">
                  <c:v>0.68230000000000002</c:v>
                </c:pt>
                <c:pt idx="8324">
                  <c:v>0.68240000000000001</c:v>
                </c:pt>
                <c:pt idx="8325">
                  <c:v>0.68240000000000001</c:v>
                </c:pt>
                <c:pt idx="8326">
                  <c:v>0.6825</c:v>
                </c:pt>
                <c:pt idx="8327">
                  <c:v>0.6825</c:v>
                </c:pt>
                <c:pt idx="8328">
                  <c:v>0.68259999999999998</c:v>
                </c:pt>
                <c:pt idx="8329">
                  <c:v>0.68259999999999998</c:v>
                </c:pt>
                <c:pt idx="8330">
                  <c:v>0.68269999999999997</c:v>
                </c:pt>
                <c:pt idx="8331">
                  <c:v>0.68269999999999997</c:v>
                </c:pt>
                <c:pt idx="8332">
                  <c:v>0.68279999999999996</c:v>
                </c:pt>
                <c:pt idx="8333">
                  <c:v>0.68279999999999996</c:v>
                </c:pt>
                <c:pt idx="8334">
                  <c:v>0.68300000000000005</c:v>
                </c:pt>
                <c:pt idx="8335">
                  <c:v>0.68300000000000005</c:v>
                </c:pt>
                <c:pt idx="8336">
                  <c:v>0.68310000000000004</c:v>
                </c:pt>
                <c:pt idx="8337">
                  <c:v>0.68310000000000004</c:v>
                </c:pt>
                <c:pt idx="8338">
                  <c:v>0.68340000000000001</c:v>
                </c:pt>
                <c:pt idx="8339">
                  <c:v>0.68340000000000001</c:v>
                </c:pt>
                <c:pt idx="8340">
                  <c:v>0.68359999999999999</c:v>
                </c:pt>
                <c:pt idx="8341">
                  <c:v>0.68359999999999999</c:v>
                </c:pt>
                <c:pt idx="8342">
                  <c:v>0.68379999999999996</c:v>
                </c:pt>
                <c:pt idx="8343">
                  <c:v>0.68379999999999996</c:v>
                </c:pt>
                <c:pt idx="8344">
                  <c:v>0.68389999999999995</c:v>
                </c:pt>
                <c:pt idx="8345">
                  <c:v>0.68389999999999995</c:v>
                </c:pt>
                <c:pt idx="8346">
                  <c:v>0.68400000000000005</c:v>
                </c:pt>
                <c:pt idx="8347">
                  <c:v>0.68400000000000005</c:v>
                </c:pt>
                <c:pt idx="8348">
                  <c:v>0.68410000000000004</c:v>
                </c:pt>
                <c:pt idx="8349">
                  <c:v>0.68410000000000004</c:v>
                </c:pt>
                <c:pt idx="8350">
                  <c:v>0.68420000000000003</c:v>
                </c:pt>
                <c:pt idx="8351">
                  <c:v>0.68420000000000003</c:v>
                </c:pt>
                <c:pt idx="8352">
                  <c:v>0.68430000000000002</c:v>
                </c:pt>
                <c:pt idx="8353">
                  <c:v>0.68430000000000002</c:v>
                </c:pt>
                <c:pt idx="8354">
                  <c:v>0.6845</c:v>
                </c:pt>
                <c:pt idx="8355">
                  <c:v>0.6845</c:v>
                </c:pt>
                <c:pt idx="8356">
                  <c:v>0.68459999999999999</c:v>
                </c:pt>
                <c:pt idx="8357">
                  <c:v>0.68459999999999999</c:v>
                </c:pt>
                <c:pt idx="8358">
                  <c:v>0.68469999999999998</c:v>
                </c:pt>
                <c:pt idx="8359">
                  <c:v>0.68469999999999998</c:v>
                </c:pt>
                <c:pt idx="8360">
                  <c:v>0.68479999999999996</c:v>
                </c:pt>
                <c:pt idx="8361">
                  <c:v>0.68479999999999996</c:v>
                </c:pt>
                <c:pt idx="8362">
                  <c:v>0.68489999999999995</c:v>
                </c:pt>
                <c:pt idx="8363">
                  <c:v>0.68489999999999995</c:v>
                </c:pt>
                <c:pt idx="8364">
                  <c:v>0.68500000000000005</c:v>
                </c:pt>
                <c:pt idx="8365">
                  <c:v>0.68500000000000005</c:v>
                </c:pt>
                <c:pt idx="8366">
                  <c:v>0.68510000000000004</c:v>
                </c:pt>
                <c:pt idx="8367">
                  <c:v>0.68510000000000004</c:v>
                </c:pt>
                <c:pt idx="8368">
                  <c:v>0.68520000000000003</c:v>
                </c:pt>
                <c:pt idx="8369">
                  <c:v>0.68520000000000003</c:v>
                </c:pt>
                <c:pt idx="8370">
                  <c:v>0.68540000000000001</c:v>
                </c:pt>
                <c:pt idx="8371">
                  <c:v>0.68540000000000001</c:v>
                </c:pt>
                <c:pt idx="8372">
                  <c:v>0.6855</c:v>
                </c:pt>
                <c:pt idx="8373">
                  <c:v>0.6855</c:v>
                </c:pt>
                <c:pt idx="8374">
                  <c:v>0.68559999999999999</c:v>
                </c:pt>
                <c:pt idx="8375">
                  <c:v>0.68559999999999999</c:v>
                </c:pt>
                <c:pt idx="8376">
                  <c:v>0.68579999999999997</c:v>
                </c:pt>
                <c:pt idx="8377">
                  <c:v>0.68579999999999997</c:v>
                </c:pt>
                <c:pt idx="8378">
                  <c:v>0.68589999999999995</c:v>
                </c:pt>
                <c:pt idx="8379">
                  <c:v>0.68589999999999995</c:v>
                </c:pt>
                <c:pt idx="8380">
                  <c:v>0.68600000000000005</c:v>
                </c:pt>
                <c:pt idx="8381">
                  <c:v>0.68600000000000005</c:v>
                </c:pt>
                <c:pt idx="8382">
                  <c:v>0.68620000000000003</c:v>
                </c:pt>
                <c:pt idx="8383">
                  <c:v>0.68620000000000003</c:v>
                </c:pt>
                <c:pt idx="8384">
                  <c:v>0.68640000000000001</c:v>
                </c:pt>
                <c:pt idx="8385">
                  <c:v>0.68640000000000001</c:v>
                </c:pt>
                <c:pt idx="8386">
                  <c:v>0.6865</c:v>
                </c:pt>
                <c:pt idx="8387">
                  <c:v>0.6865</c:v>
                </c:pt>
                <c:pt idx="8388">
                  <c:v>0.68669999999999998</c:v>
                </c:pt>
                <c:pt idx="8389">
                  <c:v>0.68669999999999998</c:v>
                </c:pt>
                <c:pt idx="8390">
                  <c:v>0.68679999999999997</c:v>
                </c:pt>
                <c:pt idx="8391">
                  <c:v>0.68679999999999997</c:v>
                </c:pt>
                <c:pt idx="8392">
                  <c:v>0.68689999999999996</c:v>
                </c:pt>
                <c:pt idx="8393">
                  <c:v>0.68689999999999996</c:v>
                </c:pt>
                <c:pt idx="8394">
                  <c:v>0.68700000000000006</c:v>
                </c:pt>
                <c:pt idx="8395">
                  <c:v>0.68700000000000006</c:v>
                </c:pt>
                <c:pt idx="8396">
                  <c:v>0.68710000000000004</c:v>
                </c:pt>
                <c:pt idx="8397">
                  <c:v>0.68710000000000004</c:v>
                </c:pt>
                <c:pt idx="8398">
                  <c:v>0.68720000000000003</c:v>
                </c:pt>
                <c:pt idx="8399">
                  <c:v>0.68720000000000003</c:v>
                </c:pt>
                <c:pt idx="8400">
                  <c:v>0.68730000000000002</c:v>
                </c:pt>
                <c:pt idx="8401">
                  <c:v>0.68730000000000002</c:v>
                </c:pt>
                <c:pt idx="8402">
                  <c:v>0.68740000000000001</c:v>
                </c:pt>
                <c:pt idx="8403">
                  <c:v>0.68740000000000001</c:v>
                </c:pt>
                <c:pt idx="8404">
                  <c:v>0.6875</c:v>
                </c:pt>
                <c:pt idx="8405">
                  <c:v>0.6875</c:v>
                </c:pt>
                <c:pt idx="8406">
                  <c:v>0.68769999999999998</c:v>
                </c:pt>
                <c:pt idx="8407">
                  <c:v>0.68769999999999998</c:v>
                </c:pt>
                <c:pt idx="8408">
                  <c:v>0.68789999999999996</c:v>
                </c:pt>
                <c:pt idx="8409">
                  <c:v>0.68789999999999996</c:v>
                </c:pt>
                <c:pt idx="8410">
                  <c:v>0.68799999999999994</c:v>
                </c:pt>
                <c:pt idx="8411">
                  <c:v>0.68799999999999994</c:v>
                </c:pt>
                <c:pt idx="8412">
                  <c:v>0.68810000000000004</c:v>
                </c:pt>
                <c:pt idx="8413">
                  <c:v>0.68810000000000004</c:v>
                </c:pt>
                <c:pt idx="8414">
                  <c:v>0.68820000000000003</c:v>
                </c:pt>
                <c:pt idx="8415">
                  <c:v>0.68820000000000003</c:v>
                </c:pt>
                <c:pt idx="8416">
                  <c:v>0.68830000000000002</c:v>
                </c:pt>
                <c:pt idx="8417">
                  <c:v>0.68830000000000002</c:v>
                </c:pt>
                <c:pt idx="8418">
                  <c:v>0.6885</c:v>
                </c:pt>
                <c:pt idx="8419">
                  <c:v>0.6885</c:v>
                </c:pt>
                <c:pt idx="8420">
                  <c:v>0.68869999999999998</c:v>
                </c:pt>
                <c:pt idx="8421">
                  <c:v>0.68869999999999998</c:v>
                </c:pt>
                <c:pt idx="8422">
                  <c:v>0.68879999999999997</c:v>
                </c:pt>
                <c:pt idx="8423">
                  <c:v>0.68879999999999997</c:v>
                </c:pt>
                <c:pt idx="8424">
                  <c:v>0.68889999999999996</c:v>
                </c:pt>
                <c:pt idx="8425">
                  <c:v>0.68889999999999996</c:v>
                </c:pt>
                <c:pt idx="8426">
                  <c:v>0.68910000000000005</c:v>
                </c:pt>
                <c:pt idx="8427">
                  <c:v>0.68910000000000005</c:v>
                </c:pt>
                <c:pt idx="8428">
                  <c:v>0.68920000000000003</c:v>
                </c:pt>
                <c:pt idx="8429">
                  <c:v>0.68920000000000003</c:v>
                </c:pt>
                <c:pt idx="8430">
                  <c:v>0.68930000000000002</c:v>
                </c:pt>
                <c:pt idx="8431">
                  <c:v>0.68930000000000002</c:v>
                </c:pt>
                <c:pt idx="8432">
                  <c:v>0.68940000000000001</c:v>
                </c:pt>
                <c:pt idx="8433">
                  <c:v>0.68940000000000001</c:v>
                </c:pt>
                <c:pt idx="8434">
                  <c:v>0.6895</c:v>
                </c:pt>
                <c:pt idx="8435">
                  <c:v>0.6895</c:v>
                </c:pt>
                <c:pt idx="8436">
                  <c:v>0.68969999999999998</c:v>
                </c:pt>
                <c:pt idx="8437">
                  <c:v>0.68969999999999998</c:v>
                </c:pt>
                <c:pt idx="8438">
                  <c:v>0.69010000000000005</c:v>
                </c:pt>
                <c:pt idx="8439">
                  <c:v>0.69010000000000005</c:v>
                </c:pt>
                <c:pt idx="8440">
                  <c:v>0.69040000000000001</c:v>
                </c:pt>
                <c:pt idx="8441">
                  <c:v>0.69040000000000001</c:v>
                </c:pt>
                <c:pt idx="8442">
                  <c:v>0.69059999999999999</c:v>
                </c:pt>
                <c:pt idx="8443">
                  <c:v>0.69059999999999999</c:v>
                </c:pt>
                <c:pt idx="8444">
                  <c:v>0.69069999999999998</c:v>
                </c:pt>
                <c:pt idx="8445">
                  <c:v>0.69069999999999998</c:v>
                </c:pt>
                <c:pt idx="8446">
                  <c:v>0.69079999999999997</c:v>
                </c:pt>
                <c:pt idx="8447">
                  <c:v>0.69079999999999997</c:v>
                </c:pt>
                <c:pt idx="8448">
                  <c:v>0.69089999999999996</c:v>
                </c:pt>
                <c:pt idx="8449">
                  <c:v>0.69089999999999996</c:v>
                </c:pt>
                <c:pt idx="8450">
                  <c:v>0.69099999999999995</c:v>
                </c:pt>
                <c:pt idx="8451">
                  <c:v>0.69099999999999995</c:v>
                </c:pt>
                <c:pt idx="8452">
                  <c:v>0.69110000000000005</c:v>
                </c:pt>
                <c:pt idx="8453">
                  <c:v>0.69110000000000005</c:v>
                </c:pt>
                <c:pt idx="8454">
                  <c:v>0.69120000000000004</c:v>
                </c:pt>
                <c:pt idx="8455">
                  <c:v>0.69120000000000004</c:v>
                </c:pt>
                <c:pt idx="8456">
                  <c:v>0.6915</c:v>
                </c:pt>
                <c:pt idx="8457">
                  <c:v>0.6915</c:v>
                </c:pt>
                <c:pt idx="8458">
                  <c:v>0.69179999999999997</c:v>
                </c:pt>
                <c:pt idx="8459">
                  <c:v>0.69179999999999997</c:v>
                </c:pt>
                <c:pt idx="8460">
                  <c:v>0.69189999999999996</c:v>
                </c:pt>
                <c:pt idx="8461">
                  <c:v>0.69189999999999996</c:v>
                </c:pt>
                <c:pt idx="8462">
                  <c:v>0.69210000000000005</c:v>
                </c:pt>
                <c:pt idx="8463">
                  <c:v>0.69210000000000005</c:v>
                </c:pt>
                <c:pt idx="8464">
                  <c:v>0.69220000000000004</c:v>
                </c:pt>
                <c:pt idx="8465">
                  <c:v>0.69220000000000004</c:v>
                </c:pt>
                <c:pt idx="8466">
                  <c:v>0.6925</c:v>
                </c:pt>
                <c:pt idx="8467">
                  <c:v>0.6925</c:v>
                </c:pt>
                <c:pt idx="8468">
                  <c:v>0.69259999999999999</c:v>
                </c:pt>
                <c:pt idx="8469">
                  <c:v>0.69259999999999999</c:v>
                </c:pt>
                <c:pt idx="8470">
                  <c:v>0.69279999999999997</c:v>
                </c:pt>
                <c:pt idx="8471">
                  <c:v>0.69279999999999997</c:v>
                </c:pt>
                <c:pt idx="8472">
                  <c:v>0.69289999999999996</c:v>
                </c:pt>
                <c:pt idx="8473">
                  <c:v>0.69289999999999996</c:v>
                </c:pt>
                <c:pt idx="8474">
                  <c:v>0.69310000000000005</c:v>
                </c:pt>
                <c:pt idx="8475">
                  <c:v>0.69310000000000005</c:v>
                </c:pt>
                <c:pt idx="8476">
                  <c:v>0.69330000000000003</c:v>
                </c:pt>
                <c:pt idx="8477">
                  <c:v>0.69330000000000003</c:v>
                </c:pt>
                <c:pt idx="8478">
                  <c:v>0.69340000000000002</c:v>
                </c:pt>
                <c:pt idx="8479">
                  <c:v>0.69340000000000002</c:v>
                </c:pt>
                <c:pt idx="8480">
                  <c:v>0.69369999999999998</c:v>
                </c:pt>
                <c:pt idx="8481">
                  <c:v>0.69369999999999998</c:v>
                </c:pt>
                <c:pt idx="8482">
                  <c:v>0.69379999999999997</c:v>
                </c:pt>
                <c:pt idx="8483">
                  <c:v>0.69379999999999997</c:v>
                </c:pt>
                <c:pt idx="8484">
                  <c:v>0.69399999999999995</c:v>
                </c:pt>
                <c:pt idx="8485">
                  <c:v>0.69399999999999995</c:v>
                </c:pt>
                <c:pt idx="8486">
                  <c:v>0.69440000000000002</c:v>
                </c:pt>
                <c:pt idx="8487">
                  <c:v>0.69440000000000002</c:v>
                </c:pt>
                <c:pt idx="8488">
                  <c:v>0.6946</c:v>
                </c:pt>
                <c:pt idx="8489">
                  <c:v>0.6946</c:v>
                </c:pt>
                <c:pt idx="8490">
                  <c:v>0.69489999999999996</c:v>
                </c:pt>
                <c:pt idx="8491">
                  <c:v>0.69489999999999996</c:v>
                </c:pt>
                <c:pt idx="8492">
                  <c:v>0.69499999999999995</c:v>
                </c:pt>
                <c:pt idx="8493">
                  <c:v>0.69499999999999995</c:v>
                </c:pt>
                <c:pt idx="8494">
                  <c:v>0.69530000000000003</c:v>
                </c:pt>
                <c:pt idx="8495">
                  <c:v>0.69530000000000003</c:v>
                </c:pt>
                <c:pt idx="8496">
                  <c:v>0.69540000000000002</c:v>
                </c:pt>
                <c:pt idx="8497">
                  <c:v>0.69540000000000002</c:v>
                </c:pt>
                <c:pt idx="8498">
                  <c:v>0.69550000000000001</c:v>
                </c:pt>
                <c:pt idx="8499">
                  <c:v>0.69550000000000001</c:v>
                </c:pt>
                <c:pt idx="8500">
                  <c:v>0.69579999999999997</c:v>
                </c:pt>
                <c:pt idx="8501">
                  <c:v>0.69579999999999997</c:v>
                </c:pt>
                <c:pt idx="8502">
                  <c:v>0.69599999999999995</c:v>
                </c:pt>
                <c:pt idx="8503">
                  <c:v>0.69599999999999995</c:v>
                </c:pt>
                <c:pt idx="8504">
                  <c:v>0.69610000000000005</c:v>
                </c:pt>
                <c:pt idx="8505">
                  <c:v>0.69610000000000005</c:v>
                </c:pt>
                <c:pt idx="8506">
                  <c:v>0.69630000000000003</c:v>
                </c:pt>
                <c:pt idx="8507">
                  <c:v>0.69630000000000003</c:v>
                </c:pt>
                <c:pt idx="8508">
                  <c:v>0.69640000000000002</c:v>
                </c:pt>
                <c:pt idx="8509">
                  <c:v>0.69640000000000002</c:v>
                </c:pt>
                <c:pt idx="8510">
                  <c:v>0.6966</c:v>
                </c:pt>
                <c:pt idx="8511">
                  <c:v>0.6966</c:v>
                </c:pt>
                <c:pt idx="8512">
                  <c:v>0.69669999999999999</c:v>
                </c:pt>
                <c:pt idx="8513">
                  <c:v>0.69669999999999999</c:v>
                </c:pt>
                <c:pt idx="8514">
                  <c:v>0.69689999999999996</c:v>
                </c:pt>
                <c:pt idx="8515">
                  <c:v>0.69689999999999996</c:v>
                </c:pt>
                <c:pt idx="8516">
                  <c:v>0.69699999999999995</c:v>
                </c:pt>
                <c:pt idx="8517">
                  <c:v>0.69699999999999995</c:v>
                </c:pt>
                <c:pt idx="8518">
                  <c:v>0.69710000000000005</c:v>
                </c:pt>
                <c:pt idx="8519">
                  <c:v>0.69710000000000005</c:v>
                </c:pt>
                <c:pt idx="8520">
                  <c:v>0.69720000000000004</c:v>
                </c:pt>
                <c:pt idx="8521">
                  <c:v>0.69720000000000004</c:v>
                </c:pt>
                <c:pt idx="8522">
                  <c:v>0.69750000000000001</c:v>
                </c:pt>
                <c:pt idx="8523">
                  <c:v>0.69750000000000001</c:v>
                </c:pt>
                <c:pt idx="8524">
                  <c:v>0.6976</c:v>
                </c:pt>
                <c:pt idx="8525">
                  <c:v>0.6976</c:v>
                </c:pt>
                <c:pt idx="8526">
                  <c:v>0.69779999999999998</c:v>
                </c:pt>
                <c:pt idx="8527">
                  <c:v>0.69779999999999998</c:v>
                </c:pt>
                <c:pt idx="8528">
                  <c:v>0.69789999999999996</c:v>
                </c:pt>
                <c:pt idx="8529">
                  <c:v>0.69789999999999996</c:v>
                </c:pt>
                <c:pt idx="8530">
                  <c:v>0.69799999999999995</c:v>
                </c:pt>
                <c:pt idx="8531">
                  <c:v>0.69799999999999995</c:v>
                </c:pt>
                <c:pt idx="8532">
                  <c:v>0.69810000000000005</c:v>
                </c:pt>
                <c:pt idx="8533">
                  <c:v>0.69810000000000005</c:v>
                </c:pt>
                <c:pt idx="8534">
                  <c:v>0.69820000000000004</c:v>
                </c:pt>
                <c:pt idx="8535">
                  <c:v>0.69820000000000004</c:v>
                </c:pt>
                <c:pt idx="8536">
                  <c:v>0.69830000000000003</c:v>
                </c:pt>
                <c:pt idx="8537">
                  <c:v>0.69830000000000003</c:v>
                </c:pt>
                <c:pt idx="8538">
                  <c:v>0.69850000000000001</c:v>
                </c:pt>
                <c:pt idx="8539">
                  <c:v>0.69850000000000001</c:v>
                </c:pt>
                <c:pt idx="8540">
                  <c:v>0.6986</c:v>
                </c:pt>
                <c:pt idx="8541">
                  <c:v>0.6986</c:v>
                </c:pt>
                <c:pt idx="8542">
                  <c:v>0.69869999999999999</c:v>
                </c:pt>
                <c:pt idx="8543">
                  <c:v>0.69869999999999999</c:v>
                </c:pt>
                <c:pt idx="8544">
                  <c:v>0.69879999999999998</c:v>
                </c:pt>
                <c:pt idx="8545">
                  <c:v>0.69879999999999998</c:v>
                </c:pt>
                <c:pt idx="8546">
                  <c:v>0.69889999999999997</c:v>
                </c:pt>
                <c:pt idx="8547">
                  <c:v>0.69889999999999997</c:v>
                </c:pt>
                <c:pt idx="8548">
                  <c:v>0.69910000000000005</c:v>
                </c:pt>
                <c:pt idx="8549">
                  <c:v>0.69910000000000005</c:v>
                </c:pt>
                <c:pt idx="8550">
                  <c:v>0.69930000000000003</c:v>
                </c:pt>
                <c:pt idx="8551">
                  <c:v>0.69930000000000003</c:v>
                </c:pt>
                <c:pt idx="8552">
                  <c:v>0.69950000000000001</c:v>
                </c:pt>
                <c:pt idx="8553">
                  <c:v>0.69950000000000001</c:v>
                </c:pt>
                <c:pt idx="8554">
                  <c:v>0.69979999999999998</c:v>
                </c:pt>
                <c:pt idx="8555">
                  <c:v>0.69979999999999998</c:v>
                </c:pt>
                <c:pt idx="8556">
                  <c:v>0.70009999999999994</c:v>
                </c:pt>
                <c:pt idx="8557">
                  <c:v>0.70009999999999994</c:v>
                </c:pt>
                <c:pt idx="8558">
                  <c:v>0.70020000000000004</c:v>
                </c:pt>
                <c:pt idx="8559">
                  <c:v>0.70020000000000004</c:v>
                </c:pt>
                <c:pt idx="8560">
                  <c:v>0.70050000000000001</c:v>
                </c:pt>
                <c:pt idx="8561">
                  <c:v>0.70050000000000001</c:v>
                </c:pt>
                <c:pt idx="8562">
                  <c:v>0.7006</c:v>
                </c:pt>
                <c:pt idx="8563">
                  <c:v>0.7006</c:v>
                </c:pt>
                <c:pt idx="8564">
                  <c:v>0.70079999999999998</c:v>
                </c:pt>
                <c:pt idx="8565">
                  <c:v>0.70079999999999998</c:v>
                </c:pt>
                <c:pt idx="8566">
                  <c:v>0.70089999999999997</c:v>
                </c:pt>
                <c:pt idx="8567">
                  <c:v>0.70089999999999997</c:v>
                </c:pt>
                <c:pt idx="8568">
                  <c:v>0.70099999999999996</c:v>
                </c:pt>
                <c:pt idx="8569">
                  <c:v>0.70099999999999996</c:v>
                </c:pt>
                <c:pt idx="8570">
                  <c:v>0.70109999999999995</c:v>
                </c:pt>
                <c:pt idx="8571">
                  <c:v>0.70109999999999995</c:v>
                </c:pt>
                <c:pt idx="8572">
                  <c:v>0.70130000000000003</c:v>
                </c:pt>
                <c:pt idx="8573">
                  <c:v>0.70130000000000003</c:v>
                </c:pt>
                <c:pt idx="8574">
                  <c:v>0.70179999999999998</c:v>
                </c:pt>
                <c:pt idx="8575">
                  <c:v>0.70179999999999998</c:v>
                </c:pt>
                <c:pt idx="8576">
                  <c:v>0.70209999999999995</c:v>
                </c:pt>
                <c:pt idx="8577">
                  <c:v>0.70209999999999995</c:v>
                </c:pt>
                <c:pt idx="8578">
                  <c:v>0.70250000000000001</c:v>
                </c:pt>
                <c:pt idx="8579">
                  <c:v>0.70250000000000001</c:v>
                </c:pt>
                <c:pt idx="8580">
                  <c:v>0.7026</c:v>
                </c:pt>
                <c:pt idx="8581">
                  <c:v>0.7026</c:v>
                </c:pt>
                <c:pt idx="8582">
                  <c:v>0.70269999999999999</c:v>
                </c:pt>
                <c:pt idx="8583">
                  <c:v>0.70269999999999999</c:v>
                </c:pt>
                <c:pt idx="8584">
                  <c:v>0.70289999999999997</c:v>
                </c:pt>
                <c:pt idx="8585">
                  <c:v>0.70289999999999997</c:v>
                </c:pt>
                <c:pt idx="8586">
                  <c:v>0.70309999999999995</c:v>
                </c:pt>
                <c:pt idx="8587">
                  <c:v>0.70309999999999995</c:v>
                </c:pt>
                <c:pt idx="8588">
                  <c:v>0.70330000000000004</c:v>
                </c:pt>
                <c:pt idx="8589">
                  <c:v>0.70330000000000004</c:v>
                </c:pt>
                <c:pt idx="8590">
                  <c:v>0.7036</c:v>
                </c:pt>
                <c:pt idx="8591">
                  <c:v>0.7036</c:v>
                </c:pt>
                <c:pt idx="8592">
                  <c:v>0.70389999999999997</c:v>
                </c:pt>
                <c:pt idx="8593">
                  <c:v>0.70389999999999997</c:v>
                </c:pt>
                <c:pt idx="8594">
                  <c:v>0.70399999999999996</c:v>
                </c:pt>
                <c:pt idx="8595">
                  <c:v>0.70399999999999996</c:v>
                </c:pt>
                <c:pt idx="8596">
                  <c:v>0.70430000000000004</c:v>
                </c:pt>
                <c:pt idx="8597">
                  <c:v>0.70430000000000004</c:v>
                </c:pt>
                <c:pt idx="8598">
                  <c:v>0.70479999999999998</c:v>
                </c:pt>
                <c:pt idx="8599">
                  <c:v>0.70479999999999998</c:v>
                </c:pt>
                <c:pt idx="8600">
                  <c:v>0.70489999999999997</c:v>
                </c:pt>
                <c:pt idx="8601">
                  <c:v>0.70489999999999997</c:v>
                </c:pt>
                <c:pt idx="8602">
                  <c:v>0.70540000000000003</c:v>
                </c:pt>
                <c:pt idx="8603">
                  <c:v>0.70540000000000003</c:v>
                </c:pt>
                <c:pt idx="8604">
                  <c:v>0.70550000000000002</c:v>
                </c:pt>
                <c:pt idx="8605">
                  <c:v>0.70550000000000002</c:v>
                </c:pt>
                <c:pt idx="8606">
                  <c:v>0.70579999999999998</c:v>
                </c:pt>
                <c:pt idx="8607">
                  <c:v>0.70579999999999998</c:v>
                </c:pt>
                <c:pt idx="8608">
                  <c:v>0.70609999999999995</c:v>
                </c:pt>
                <c:pt idx="8609">
                  <c:v>0.70609999999999995</c:v>
                </c:pt>
                <c:pt idx="8610">
                  <c:v>0.70630000000000004</c:v>
                </c:pt>
                <c:pt idx="8611">
                  <c:v>0.70630000000000004</c:v>
                </c:pt>
                <c:pt idx="8612">
                  <c:v>0.70640000000000003</c:v>
                </c:pt>
                <c:pt idx="8613">
                  <c:v>0.70640000000000003</c:v>
                </c:pt>
                <c:pt idx="8614">
                  <c:v>0.70660000000000001</c:v>
                </c:pt>
                <c:pt idx="8615">
                  <c:v>0.70660000000000001</c:v>
                </c:pt>
                <c:pt idx="8616">
                  <c:v>0.70689999999999997</c:v>
                </c:pt>
                <c:pt idx="8617">
                  <c:v>0.70689999999999997</c:v>
                </c:pt>
                <c:pt idx="8618">
                  <c:v>0.70709999999999995</c:v>
                </c:pt>
                <c:pt idx="8619">
                  <c:v>0.70709999999999995</c:v>
                </c:pt>
                <c:pt idx="8620">
                  <c:v>0.70720000000000005</c:v>
                </c:pt>
                <c:pt idx="8621">
                  <c:v>0.70720000000000005</c:v>
                </c:pt>
                <c:pt idx="8622">
                  <c:v>0.70730000000000004</c:v>
                </c:pt>
                <c:pt idx="8623">
                  <c:v>0.70730000000000004</c:v>
                </c:pt>
                <c:pt idx="8624">
                  <c:v>0.70750000000000002</c:v>
                </c:pt>
                <c:pt idx="8625">
                  <c:v>0.70750000000000002</c:v>
                </c:pt>
                <c:pt idx="8626">
                  <c:v>0.7077</c:v>
                </c:pt>
                <c:pt idx="8627">
                  <c:v>0.7077</c:v>
                </c:pt>
                <c:pt idx="8628">
                  <c:v>0.70779999999999998</c:v>
                </c:pt>
                <c:pt idx="8629">
                  <c:v>0.70779999999999998</c:v>
                </c:pt>
                <c:pt idx="8630">
                  <c:v>0.70789999999999997</c:v>
                </c:pt>
                <c:pt idx="8631">
                  <c:v>0.70789999999999997</c:v>
                </c:pt>
                <c:pt idx="8632">
                  <c:v>0.70809999999999995</c:v>
                </c:pt>
                <c:pt idx="8633">
                  <c:v>0.70809999999999995</c:v>
                </c:pt>
                <c:pt idx="8634">
                  <c:v>0.70820000000000005</c:v>
                </c:pt>
                <c:pt idx="8635">
                  <c:v>0.70820000000000005</c:v>
                </c:pt>
                <c:pt idx="8636">
                  <c:v>0.70830000000000004</c:v>
                </c:pt>
                <c:pt idx="8637">
                  <c:v>0.70830000000000004</c:v>
                </c:pt>
                <c:pt idx="8638">
                  <c:v>0.70840000000000003</c:v>
                </c:pt>
                <c:pt idx="8639">
                  <c:v>0.70840000000000003</c:v>
                </c:pt>
                <c:pt idx="8640">
                  <c:v>0.70850000000000002</c:v>
                </c:pt>
                <c:pt idx="8641">
                  <c:v>0.70850000000000002</c:v>
                </c:pt>
                <c:pt idx="8642">
                  <c:v>0.70860000000000001</c:v>
                </c:pt>
                <c:pt idx="8643">
                  <c:v>0.70860000000000001</c:v>
                </c:pt>
                <c:pt idx="8644">
                  <c:v>0.70879999999999999</c:v>
                </c:pt>
                <c:pt idx="8645">
                  <c:v>0.70879999999999999</c:v>
                </c:pt>
                <c:pt idx="8646">
                  <c:v>0.70889999999999997</c:v>
                </c:pt>
                <c:pt idx="8647">
                  <c:v>0.70889999999999997</c:v>
                </c:pt>
                <c:pt idx="8648">
                  <c:v>0.70899999999999996</c:v>
                </c:pt>
                <c:pt idx="8649">
                  <c:v>0.70899999999999996</c:v>
                </c:pt>
                <c:pt idx="8650">
                  <c:v>0.70909999999999995</c:v>
                </c:pt>
                <c:pt idx="8651">
                  <c:v>0.70909999999999995</c:v>
                </c:pt>
                <c:pt idx="8652">
                  <c:v>0.70920000000000005</c:v>
                </c:pt>
                <c:pt idx="8653">
                  <c:v>0.70920000000000005</c:v>
                </c:pt>
                <c:pt idx="8654">
                  <c:v>0.70950000000000002</c:v>
                </c:pt>
                <c:pt idx="8655">
                  <c:v>0.70950000000000002</c:v>
                </c:pt>
                <c:pt idx="8656">
                  <c:v>0.7097</c:v>
                </c:pt>
                <c:pt idx="8657">
                  <c:v>0.7097</c:v>
                </c:pt>
                <c:pt idx="8658">
                  <c:v>0.70979999999999999</c:v>
                </c:pt>
                <c:pt idx="8659">
                  <c:v>0.70979999999999999</c:v>
                </c:pt>
                <c:pt idx="8660">
                  <c:v>0.70989999999999998</c:v>
                </c:pt>
                <c:pt idx="8661">
                  <c:v>0.70989999999999998</c:v>
                </c:pt>
                <c:pt idx="8662">
                  <c:v>0.71</c:v>
                </c:pt>
                <c:pt idx="8663">
                  <c:v>0.71</c:v>
                </c:pt>
                <c:pt idx="8664">
                  <c:v>0.71030000000000004</c:v>
                </c:pt>
                <c:pt idx="8665">
                  <c:v>0.71030000000000004</c:v>
                </c:pt>
                <c:pt idx="8666">
                  <c:v>0.71040000000000003</c:v>
                </c:pt>
                <c:pt idx="8667">
                  <c:v>0.71040000000000003</c:v>
                </c:pt>
                <c:pt idx="8668">
                  <c:v>0.71050000000000002</c:v>
                </c:pt>
                <c:pt idx="8669">
                  <c:v>0.71050000000000002</c:v>
                </c:pt>
                <c:pt idx="8670">
                  <c:v>0.71060000000000001</c:v>
                </c:pt>
                <c:pt idx="8671">
                  <c:v>0.71060000000000001</c:v>
                </c:pt>
                <c:pt idx="8672">
                  <c:v>0.71089999999999998</c:v>
                </c:pt>
                <c:pt idx="8673">
                  <c:v>0.71089999999999998</c:v>
                </c:pt>
                <c:pt idx="8674">
                  <c:v>0.71109999999999995</c:v>
                </c:pt>
                <c:pt idx="8675">
                  <c:v>0.71109999999999995</c:v>
                </c:pt>
                <c:pt idx="8676">
                  <c:v>0.71130000000000004</c:v>
                </c:pt>
                <c:pt idx="8677">
                  <c:v>0.71130000000000004</c:v>
                </c:pt>
                <c:pt idx="8678">
                  <c:v>0.71140000000000003</c:v>
                </c:pt>
                <c:pt idx="8679">
                  <c:v>0.71140000000000003</c:v>
                </c:pt>
                <c:pt idx="8680">
                  <c:v>0.71150000000000002</c:v>
                </c:pt>
                <c:pt idx="8681">
                  <c:v>0.71150000000000002</c:v>
                </c:pt>
                <c:pt idx="8682">
                  <c:v>0.71179999999999999</c:v>
                </c:pt>
                <c:pt idx="8683">
                  <c:v>0.71179999999999999</c:v>
                </c:pt>
                <c:pt idx="8684">
                  <c:v>0.71189999999999998</c:v>
                </c:pt>
                <c:pt idx="8685">
                  <c:v>0.71189999999999998</c:v>
                </c:pt>
                <c:pt idx="8686">
                  <c:v>0.71199999999999997</c:v>
                </c:pt>
                <c:pt idx="8687">
                  <c:v>0.71199999999999997</c:v>
                </c:pt>
                <c:pt idx="8688">
                  <c:v>0.71209999999999996</c:v>
                </c:pt>
                <c:pt idx="8689">
                  <c:v>0.71209999999999996</c:v>
                </c:pt>
                <c:pt idx="8690">
                  <c:v>0.71220000000000006</c:v>
                </c:pt>
                <c:pt idx="8691">
                  <c:v>0.71220000000000006</c:v>
                </c:pt>
                <c:pt idx="8692">
                  <c:v>0.71230000000000004</c:v>
                </c:pt>
                <c:pt idx="8693">
                  <c:v>0.71230000000000004</c:v>
                </c:pt>
                <c:pt idx="8694">
                  <c:v>0.71240000000000003</c:v>
                </c:pt>
                <c:pt idx="8695">
                  <c:v>0.71240000000000003</c:v>
                </c:pt>
                <c:pt idx="8696">
                  <c:v>0.7127</c:v>
                </c:pt>
                <c:pt idx="8697">
                  <c:v>0.7127</c:v>
                </c:pt>
                <c:pt idx="8698">
                  <c:v>0.71289999999999998</c:v>
                </c:pt>
                <c:pt idx="8699">
                  <c:v>0.71289999999999998</c:v>
                </c:pt>
                <c:pt idx="8700">
                  <c:v>0.71309999999999996</c:v>
                </c:pt>
                <c:pt idx="8701">
                  <c:v>0.71309999999999996</c:v>
                </c:pt>
                <c:pt idx="8702">
                  <c:v>0.71319999999999995</c:v>
                </c:pt>
                <c:pt idx="8703">
                  <c:v>0.71319999999999995</c:v>
                </c:pt>
                <c:pt idx="8704">
                  <c:v>0.71330000000000005</c:v>
                </c:pt>
                <c:pt idx="8705">
                  <c:v>0.71330000000000005</c:v>
                </c:pt>
                <c:pt idx="8706">
                  <c:v>0.71340000000000003</c:v>
                </c:pt>
                <c:pt idx="8707">
                  <c:v>0.71340000000000003</c:v>
                </c:pt>
                <c:pt idx="8708">
                  <c:v>0.71350000000000002</c:v>
                </c:pt>
                <c:pt idx="8709">
                  <c:v>0.71350000000000002</c:v>
                </c:pt>
                <c:pt idx="8710">
                  <c:v>0.71389999999999998</c:v>
                </c:pt>
                <c:pt idx="8711">
                  <c:v>0.71389999999999998</c:v>
                </c:pt>
                <c:pt idx="8712">
                  <c:v>0.71409999999999996</c:v>
                </c:pt>
                <c:pt idx="8713">
                  <c:v>0.71409999999999996</c:v>
                </c:pt>
                <c:pt idx="8714">
                  <c:v>0.71419999999999995</c:v>
                </c:pt>
                <c:pt idx="8715">
                  <c:v>0.71419999999999995</c:v>
                </c:pt>
                <c:pt idx="8716">
                  <c:v>0.71430000000000005</c:v>
                </c:pt>
                <c:pt idx="8717">
                  <c:v>0.71430000000000005</c:v>
                </c:pt>
                <c:pt idx="8718">
                  <c:v>0.71440000000000003</c:v>
                </c:pt>
                <c:pt idx="8719">
                  <c:v>0.71440000000000003</c:v>
                </c:pt>
                <c:pt idx="8720">
                  <c:v>0.71460000000000001</c:v>
                </c:pt>
                <c:pt idx="8721">
                  <c:v>0.71460000000000001</c:v>
                </c:pt>
                <c:pt idx="8722">
                  <c:v>0.7147</c:v>
                </c:pt>
                <c:pt idx="8723">
                  <c:v>0.7147</c:v>
                </c:pt>
                <c:pt idx="8724">
                  <c:v>0.71479999999999999</c:v>
                </c:pt>
                <c:pt idx="8725">
                  <c:v>0.71479999999999999</c:v>
                </c:pt>
                <c:pt idx="8726">
                  <c:v>0.71519999999999995</c:v>
                </c:pt>
                <c:pt idx="8727">
                  <c:v>0.71519999999999995</c:v>
                </c:pt>
                <c:pt idx="8728">
                  <c:v>0.71530000000000005</c:v>
                </c:pt>
                <c:pt idx="8729">
                  <c:v>0.71530000000000005</c:v>
                </c:pt>
                <c:pt idx="8730">
                  <c:v>0.71540000000000004</c:v>
                </c:pt>
                <c:pt idx="8731">
                  <c:v>0.71540000000000004</c:v>
                </c:pt>
                <c:pt idx="8732">
                  <c:v>0.71550000000000002</c:v>
                </c:pt>
                <c:pt idx="8733">
                  <c:v>0.71550000000000002</c:v>
                </c:pt>
                <c:pt idx="8734">
                  <c:v>0.71560000000000001</c:v>
                </c:pt>
                <c:pt idx="8735">
                  <c:v>0.71560000000000001</c:v>
                </c:pt>
                <c:pt idx="8736">
                  <c:v>0.7157</c:v>
                </c:pt>
                <c:pt idx="8737">
                  <c:v>0.7157</c:v>
                </c:pt>
                <c:pt idx="8738">
                  <c:v>0.71579999999999999</c:v>
                </c:pt>
                <c:pt idx="8739">
                  <c:v>0.71579999999999999</c:v>
                </c:pt>
                <c:pt idx="8740">
                  <c:v>0.71589999999999998</c:v>
                </c:pt>
                <c:pt idx="8741">
                  <c:v>0.71589999999999998</c:v>
                </c:pt>
                <c:pt idx="8742">
                  <c:v>0.71619999999999995</c:v>
                </c:pt>
                <c:pt idx="8743">
                  <c:v>0.71619999999999995</c:v>
                </c:pt>
                <c:pt idx="8744">
                  <c:v>0.71630000000000005</c:v>
                </c:pt>
                <c:pt idx="8745">
                  <c:v>0.71630000000000005</c:v>
                </c:pt>
                <c:pt idx="8746">
                  <c:v>0.71640000000000004</c:v>
                </c:pt>
                <c:pt idx="8747">
                  <c:v>0.71640000000000004</c:v>
                </c:pt>
                <c:pt idx="8748">
                  <c:v>0.71660000000000001</c:v>
                </c:pt>
                <c:pt idx="8749">
                  <c:v>0.71660000000000001</c:v>
                </c:pt>
                <c:pt idx="8750">
                  <c:v>0.7167</c:v>
                </c:pt>
                <c:pt idx="8751">
                  <c:v>0.7167</c:v>
                </c:pt>
                <c:pt idx="8752">
                  <c:v>0.71689999999999998</c:v>
                </c:pt>
                <c:pt idx="8753">
                  <c:v>0.71689999999999998</c:v>
                </c:pt>
                <c:pt idx="8754">
                  <c:v>0.71730000000000005</c:v>
                </c:pt>
                <c:pt idx="8755">
                  <c:v>0.71730000000000005</c:v>
                </c:pt>
                <c:pt idx="8756">
                  <c:v>0.71740000000000004</c:v>
                </c:pt>
                <c:pt idx="8757">
                  <c:v>0.71740000000000004</c:v>
                </c:pt>
                <c:pt idx="8758">
                  <c:v>0.71750000000000003</c:v>
                </c:pt>
                <c:pt idx="8759">
                  <c:v>0.71750000000000003</c:v>
                </c:pt>
                <c:pt idx="8760">
                  <c:v>0.71760000000000002</c:v>
                </c:pt>
                <c:pt idx="8761">
                  <c:v>0.71760000000000002</c:v>
                </c:pt>
                <c:pt idx="8762">
                  <c:v>0.7177</c:v>
                </c:pt>
                <c:pt idx="8763">
                  <c:v>0.7177</c:v>
                </c:pt>
                <c:pt idx="8764">
                  <c:v>0.71799999999999997</c:v>
                </c:pt>
                <c:pt idx="8765">
                  <c:v>0.71799999999999997</c:v>
                </c:pt>
                <c:pt idx="8766">
                  <c:v>0.71809999999999996</c:v>
                </c:pt>
                <c:pt idx="8767">
                  <c:v>0.71809999999999996</c:v>
                </c:pt>
                <c:pt idx="8768">
                  <c:v>0.71819999999999995</c:v>
                </c:pt>
                <c:pt idx="8769">
                  <c:v>0.71819999999999995</c:v>
                </c:pt>
                <c:pt idx="8770">
                  <c:v>0.71830000000000005</c:v>
                </c:pt>
                <c:pt idx="8771">
                  <c:v>0.71830000000000005</c:v>
                </c:pt>
                <c:pt idx="8772">
                  <c:v>0.71840000000000004</c:v>
                </c:pt>
                <c:pt idx="8773">
                  <c:v>0.71840000000000004</c:v>
                </c:pt>
                <c:pt idx="8774">
                  <c:v>0.71879999999999999</c:v>
                </c:pt>
                <c:pt idx="8775">
                  <c:v>0.71879999999999999</c:v>
                </c:pt>
                <c:pt idx="8776">
                  <c:v>0.71879999999999999</c:v>
                </c:pt>
                <c:pt idx="8777">
                  <c:v>0.71879999999999999</c:v>
                </c:pt>
                <c:pt idx="8778">
                  <c:v>0.71899999999999997</c:v>
                </c:pt>
                <c:pt idx="8779">
                  <c:v>0.71899999999999997</c:v>
                </c:pt>
                <c:pt idx="8780">
                  <c:v>0.71909999999999996</c:v>
                </c:pt>
                <c:pt idx="8781">
                  <c:v>0.71909999999999996</c:v>
                </c:pt>
                <c:pt idx="8782">
                  <c:v>0.71930000000000005</c:v>
                </c:pt>
                <c:pt idx="8783">
                  <c:v>0.71930000000000005</c:v>
                </c:pt>
                <c:pt idx="8784">
                  <c:v>0.71940000000000004</c:v>
                </c:pt>
                <c:pt idx="8785">
                  <c:v>0.71940000000000004</c:v>
                </c:pt>
                <c:pt idx="8786">
                  <c:v>0.71950000000000003</c:v>
                </c:pt>
                <c:pt idx="8787">
                  <c:v>0.71950000000000003</c:v>
                </c:pt>
                <c:pt idx="8788">
                  <c:v>0.71960000000000002</c:v>
                </c:pt>
                <c:pt idx="8789">
                  <c:v>0.71960000000000002</c:v>
                </c:pt>
                <c:pt idx="8790">
                  <c:v>0.7198</c:v>
                </c:pt>
                <c:pt idx="8791">
                  <c:v>0.7198</c:v>
                </c:pt>
                <c:pt idx="8792">
                  <c:v>0.72</c:v>
                </c:pt>
                <c:pt idx="8793">
                  <c:v>0.72</c:v>
                </c:pt>
                <c:pt idx="8794">
                  <c:v>0.72009999999999996</c:v>
                </c:pt>
                <c:pt idx="8795">
                  <c:v>0.72009999999999996</c:v>
                </c:pt>
                <c:pt idx="8796">
                  <c:v>0.72019999999999995</c:v>
                </c:pt>
                <c:pt idx="8797">
                  <c:v>0.72019999999999995</c:v>
                </c:pt>
                <c:pt idx="8798">
                  <c:v>0.72050000000000003</c:v>
                </c:pt>
                <c:pt idx="8799">
                  <c:v>0.72050000000000003</c:v>
                </c:pt>
                <c:pt idx="8800">
                  <c:v>0.72060000000000002</c:v>
                </c:pt>
                <c:pt idx="8801">
                  <c:v>0.72060000000000002</c:v>
                </c:pt>
                <c:pt idx="8802">
                  <c:v>0.72089999999999999</c:v>
                </c:pt>
                <c:pt idx="8803">
                  <c:v>0.72089999999999999</c:v>
                </c:pt>
                <c:pt idx="8804">
                  <c:v>0.72119999999999995</c:v>
                </c:pt>
                <c:pt idx="8805">
                  <c:v>0.72119999999999995</c:v>
                </c:pt>
                <c:pt idx="8806">
                  <c:v>0.72140000000000004</c:v>
                </c:pt>
                <c:pt idx="8807">
                  <c:v>0.72140000000000004</c:v>
                </c:pt>
                <c:pt idx="8808">
                  <c:v>0.72150000000000003</c:v>
                </c:pt>
                <c:pt idx="8809">
                  <c:v>0.72150000000000003</c:v>
                </c:pt>
                <c:pt idx="8810">
                  <c:v>0.72170000000000001</c:v>
                </c:pt>
                <c:pt idx="8811">
                  <c:v>0.72170000000000001</c:v>
                </c:pt>
                <c:pt idx="8812">
                  <c:v>0.7218</c:v>
                </c:pt>
                <c:pt idx="8813">
                  <c:v>0.7218</c:v>
                </c:pt>
                <c:pt idx="8814">
                  <c:v>0.72189999999999999</c:v>
                </c:pt>
                <c:pt idx="8815">
                  <c:v>0.72189999999999999</c:v>
                </c:pt>
                <c:pt idx="8816">
                  <c:v>0.72209999999999996</c:v>
                </c:pt>
                <c:pt idx="8817">
                  <c:v>0.72209999999999996</c:v>
                </c:pt>
                <c:pt idx="8818">
                  <c:v>0.72230000000000005</c:v>
                </c:pt>
                <c:pt idx="8819">
                  <c:v>0.72230000000000005</c:v>
                </c:pt>
                <c:pt idx="8820">
                  <c:v>0.72240000000000004</c:v>
                </c:pt>
                <c:pt idx="8821">
                  <c:v>0.72240000000000004</c:v>
                </c:pt>
                <c:pt idx="8822">
                  <c:v>0.72250000000000003</c:v>
                </c:pt>
                <c:pt idx="8823">
                  <c:v>0.72250000000000003</c:v>
                </c:pt>
                <c:pt idx="8824">
                  <c:v>0.72270000000000001</c:v>
                </c:pt>
                <c:pt idx="8825">
                  <c:v>0.72270000000000001</c:v>
                </c:pt>
                <c:pt idx="8826">
                  <c:v>0.72289999999999999</c:v>
                </c:pt>
                <c:pt idx="8827">
                  <c:v>0.72289999999999999</c:v>
                </c:pt>
                <c:pt idx="8828">
                  <c:v>0.72309999999999997</c:v>
                </c:pt>
                <c:pt idx="8829">
                  <c:v>0.72309999999999997</c:v>
                </c:pt>
                <c:pt idx="8830">
                  <c:v>0.72330000000000005</c:v>
                </c:pt>
                <c:pt idx="8831">
                  <c:v>0.72330000000000005</c:v>
                </c:pt>
                <c:pt idx="8832">
                  <c:v>0.72360000000000002</c:v>
                </c:pt>
                <c:pt idx="8833">
                  <c:v>0.72360000000000002</c:v>
                </c:pt>
                <c:pt idx="8834">
                  <c:v>0.72370000000000001</c:v>
                </c:pt>
                <c:pt idx="8835">
                  <c:v>0.72370000000000001</c:v>
                </c:pt>
                <c:pt idx="8836">
                  <c:v>0.7238</c:v>
                </c:pt>
                <c:pt idx="8837">
                  <c:v>0.7238</c:v>
                </c:pt>
                <c:pt idx="8838">
                  <c:v>0.72389999999999999</c:v>
                </c:pt>
                <c:pt idx="8839">
                  <c:v>0.72389999999999999</c:v>
                </c:pt>
                <c:pt idx="8840">
                  <c:v>0.72409999999999997</c:v>
                </c:pt>
                <c:pt idx="8841">
                  <c:v>0.72409999999999997</c:v>
                </c:pt>
                <c:pt idx="8842">
                  <c:v>0.72430000000000005</c:v>
                </c:pt>
                <c:pt idx="8843">
                  <c:v>0.72430000000000005</c:v>
                </c:pt>
                <c:pt idx="8844">
                  <c:v>0.72489999999999999</c:v>
                </c:pt>
                <c:pt idx="8845">
                  <c:v>0.72489999999999999</c:v>
                </c:pt>
                <c:pt idx="8846">
                  <c:v>0.72519999999999996</c:v>
                </c:pt>
                <c:pt idx="8847">
                  <c:v>0.72519999999999996</c:v>
                </c:pt>
                <c:pt idx="8848">
                  <c:v>0.72529999999999994</c:v>
                </c:pt>
                <c:pt idx="8849">
                  <c:v>0.72529999999999994</c:v>
                </c:pt>
                <c:pt idx="8850">
                  <c:v>0.72550000000000003</c:v>
                </c:pt>
                <c:pt idx="8851">
                  <c:v>0.72550000000000003</c:v>
                </c:pt>
                <c:pt idx="8852">
                  <c:v>0.72560000000000002</c:v>
                </c:pt>
                <c:pt idx="8853">
                  <c:v>0.72560000000000002</c:v>
                </c:pt>
                <c:pt idx="8854">
                  <c:v>0.7258</c:v>
                </c:pt>
                <c:pt idx="8855">
                  <c:v>0.7258</c:v>
                </c:pt>
                <c:pt idx="8856">
                  <c:v>0.72609999999999997</c:v>
                </c:pt>
                <c:pt idx="8857">
                  <c:v>0.72609999999999997</c:v>
                </c:pt>
                <c:pt idx="8858">
                  <c:v>0.72619999999999996</c:v>
                </c:pt>
                <c:pt idx="8859">
                  <c:v>0.72619999999999996</c:v>
                </c:pt>
                <c:pt idx="8860">
                  <c:v>0.72629999999999995</c:v>
                </c:pt>
                <c:pt idx="8861">
                  <c:v>0.72629999999999995</c:v>
                </c:pt>
                <c:pt idx="8862">
                  <c:v>0.72660000000000002</c:v>
                </c:pt>
                <c:pt idx="8863">
                  <c:v>0.72660000000000002</c:v>
                </c:pt>
                <c:pt idx="8864">
                  <c:v>0.72670000000000001</c:v>
                </c:pt>
                <c:pt idx="8865">
                  <c:v>0.72670000000000001</c:v>
                </c:pt>
                <c:pt idx="8866">
                  <c:v>0.7268</c:v>
                </c:pt>
                <c:pt idx="8867">
                  <c:v>0.7268</c:v>
                </c:pt>
                <c:pt idx="8868">
                  <c:v>0.72689999999999999</c:v>
                </c:pt>
                <c:pt idx="8869">
                  <c:v>0.72689999999999999</c:v>
                </c:pt>
                <c:pt idx="8870">
                  <c:v>0.72709999999999997</c:v>
                </c:pt>
                <c:pt idx="8871">
                  <c:v>0.72709999999999997</c:v>
                </c:pt>
                <c:pt idx="8872">
                  <c:v>0.72740000000000005</c:v>
                </c:pt>
                <c:pt idx="8873">
                  <c:v>0.72740000000000005</c:v>
                </c:pt>
                <c:pt idx="8874">
                  <c:v>0.72750000000000004</c:v>
                </c:pt>
                <c:pt idx="8875">
                  <c:v>0.72750000000000004</c:v>
                </c:pt>
                <c:pt idx="8876">
                  <c:v>0.72760000000000002</c:v>
                </c:pt>
                <c:pt idx="8877">
                  <c:v>0.72760000000000002</c:v>
                </c:pt>
                <c:pt idx="8878">
                  <c:v>0.72770000000000001</c:v>
                </c:pt>
                <c:pt idx="8879">
                  <c:v>0.72770000000000001</c:v>
                </c:pt>
                <c:pt idx="8880">
                  <c:v>0.72789999999999999</c:v>
                </c:pt>
                <c:pt idx="8881">
                  <c:v>0.72789999999999999</c:v>
                </c:pt>
                <c:pt idx="8882">
                  <c:v>0.72799999999999998</c:v>
                </c:pt>
                <c:pt idx="8883">
                  <c:v>0.72799999999999998</c:v>
                </c:pt>
                <c:pt idx="8884">
                  <c:v>0.72819999999999996</c:v>
                </c:pt>
                <c:pt idx="8885">
                  <c:v>0.72819999999999996</c:v>
                </c:pt>
                <c:pt idx="8886">
                  <c:v>0.72850000000000004</c:v>
                </c:pt>
                <c:pt idx="8887">
                  <c:v>0.72850000000000004</c:v>
                </c:pt>
                <c:pt idx="8888">
                  <c:v>0.7288</c:v>
                </c:pt>
                <c:pt idx="8889">
                  <c:v>0.7288</c:v>
                </c:pt>
                <c:pt idx="8890">
                  <c:v>0.72909999999999997</c:v>
                </c:pt>
                <c:pt idx="8891">
                  <c:v>0.72909999999999997</c:v>
                </c:pt>
                <c:pt idx="8892">
                  <c:v>0.72919999999999996</c:v>
                </c:pt>
                <c:pt idx="8893">
                  <c:v>0.72919999999999996</c:v>
                </c:pt>
                <c:pt idx="8894">
                  <c:v>0.72960000000000003</c:v>
                </c:pt>
                <c:pt idx="8895">
                  <c:v>0.72960000000000003</c:v>
                </c:pt>
                <c:pt idx="8896">
                  <c:v>0.7298</c:v>
                </c:pt>
                <c:pt idx="8897">
                  <c:v>0.7298</c:v>
                </c:pt>
                <c:pt idx="8898">
                  <c:v>0.73</c:v>
                </c:pt>
                <c:pt idx="8899">
                  <c:v>0.73</c:v>
                </c:pt>
                <c:pt idx="8900">
                  <c:v>0.73019999999999996</c:v>
                </c:pt>
                <c:pt idx="8901">
                  <c:v>0.73019999999999996</c:v>
                </c:pt>
                <c:pt idx="8902">
                  <c:v>0.73040000000000005</c:v>
                </c:pt>
                <c:pt idx="8903">
                  <c:v>0.73040000000000005</c:v>
                </c:pt>
                <c:pt idx="8904">
                  <c:v>0.73070000000000002</c:v>
                </c:pt>
                <c:pt idx="8905">
                  <c:v>0.73070000000000002</c:v>
                </c:pt>
                <c:pt idx="8906">
                  <c:v>0.73089999999999999</c:v>
                </c:pt>
                <c:pt idx="8907">
                  <c:v>0.73089999999999999</c:v>
                </c:pt>
                <c:pt idx="8908">
                  <c:v>0.73099999999999998</c:v>
                </c:pt>
                <c:pt idx="8909">
                  <c:v>0.73099999999999998</c:v>
                </c:pt>
                <c:pt idx="8910">
                  <c:v>0.73109999999999997</c:v>
                </c:pt>
                <c:pt idx="8911">
                  <c:v>0.73109999999999997</c:v>
                </c:pt>
                <c:pt idx="8912">
                  <c:v>0.73129999999999995</c:v>
                </c:pt>
                <c:pt idx="8913">
                  <c:v>0.73129999999999995</c:v>
                </c:pt>
                <c:pt idx="8914">
                  <c:v>0.73140000000000005</c:v>
                </c:pt>
                <c:pt idx="8915">
                  <c:v>0.73140000000000005</c:v>
                </c:pt>
                <c:pt idx="8916">
                  <c:v>0.73150000000000004</c:v>
                </c:pt>
                <c:pt idx="8917">
                  <c:v>0.73150000000000004</c:v>
                </c:pt>
                <c:pt idx="8918">
                  <c:v>0.73180000000000001</c:v>
                </c:pt>
                <c:pt idx="8919">
                  <c:v>0.73180000000000001</c:v>
                </c:pt>
                <c:pt idx="8920">
                  <c:v>0.7319</c:v>
                </c:pt>
                <c:pt idx="8921">
                  <c:v>0.7319</c:v>
                </c:pt>
                <c:pt idx="8922">
                  <c:v>0.73199999999999998</c:v>
                </c:pt>
                <c:pt idx="8923">
                  <c:v>0.73199999999999998</c:v>
                </c:pt>
                <c:pt idx="8924">
                  <c:v>0.73209999999999997</c:v>
                </c:pt>
                <c:pt idx="8925">
                  <c:v>0.73209999999999997</c:v>
                </c:pt>
                <c:pt idx="8926">
                  <c:v>0.73219999999999996</c:v>
                </c:pt>
                <c:pt idx="8927">
                  <c:v>0.73219999999999996</c:v>
                </c:pt>
                <c:pt idx="8928">
                  <c:v>0.73240000000000005</c:v>
                </c:pt>
                <c:pt idx="8929">
                  <c:v>0.73240000000000005</c:v>
                </c:pt>
                <c:pt idx="8930">
                  <c:v>0.73250000000000004</c:v>
                </c:pt>
                <c:pt idx="8931">
                  <c:v>0.73250000000000004</c:v>
                </c:pt>
                <c:pt idx="8932">
                  <c:v>0.73260000000000003</c:v>
                </c:pt>
                <c:pt idx="8933">
                  <c:v>0.73260000000000003</c:v>
                </c:pt>
                <c:pt idx="8934">
                  <c:v>0.73270000000000002</c:v>
                </c:pt>
                <c:pt idx="8935">
                  <c:v>0.73270000000000002</c:v>
                </c:pt>
                <c:pt idx="8936">
                  <c:v>0.73280000000000001</c:v>
                </c:pt>
                <c:pt idx="8937">
                  <c:v>0.73280000000000001</c:v>
                </c:pt>
                <c:pt idx="8938">
                  <c:v>0.7329</c:v>
                </c:pt>
                <c:pt idx="8939">
                  <c:v>0.7329</c:v>
                </c:pt>
                <c:pt idx="8940">
                  <c:v>0.73309999999999997</c:v>
                </c:pt>
                <c:pt idx="8941">
                  <c:v>0.73309999999999997</c:v>
                </c:pt>
                <c:pt idx="8942">
                  <c:v>0.73329999999999995</c:v>
                </c:pt>
                <c:pt idx="8943">
                  <c:v>0.73329999999999995</c:v>
                </c:pt>
                <c:pt idx="8944">
                  <c:v>0.73360000000000003</c:v>
                </c:pt>
                <c:pt idx="8945">
                  <c:v>0.73360000000000003</c:v>
                </c:pt>
                <c:pt idx="8946">
                  <c:v>0.7339</c:v>
                </c:pt>
                <c:pt idx="8947">
                  <c:v>0.7339</c:v>
                </c:pt>
                <c:pt idx="8948">
                  <c:v>0.73409999999999997</c:v>
                </c:pt>
                <c:pt idx="8949">
                  <c:v>0.73409999999999997</c:v>
                </c:pt>
                <c:pt idx="8950">
                  <c:v>0.73429999999999995</c:v>
                </c:pt>
                <c:pt idx="8951">
                  <c:v>0.73429999999999995</c:v>
                </c:pt>
                <c:pt idx="8952">
                  <c:v>0.73450000000000004</c:v>
                </c:pt>
                <c:pt idx="8953">
                  <c:v>0.73450000000000004</c:v>
                </c:pt>
                <c:pt idx="8954">
                  <c:v>0.73460000000000003</c:v>
                </c:pt>
                <c:pt idx="8955">
                  <c:v>0.73460000000000003</c:v>
                </c:pt>
                <c:pt idx="8956">
                  <c:v>0.73480000000000001</c:v>
                </c:pt>
                <c:pt idx="8957">
                  <c:v>0.73480000000000001</c:v>
                </c:pt>
                <c:pt idx="8958">
                  <c:v>0.7349</c:v>
                </c:pt>
                <c:pt idx="8959">
                  <c:v>0.7349</c:v>
                </c:pt>
                <c:pt idx="8960">
                  <c:v>0.73499999999999999</c:v>
                </c:pt>
                <c:pt idx="8961">
                  <c:v>0.73499999999999999</c:v>
                </c:pt>
                <c:pt idx="8962">
                  <c:v>0.73509999999999998</c:v>
                </c:pt>
                <c:pt idx="8963">
                  <c:v>0.73509999999999998</c:v>
                </c:pt>
                <c:pt idx="8964">
                  <c:v>0.73540000000000005</c:v>
                </c:pt>
                <c:pt idx="8965">
                  <c:v>0.73540000000000005</c:v>
                </c:pt>
                <c:pt idx="8966">
                  <c:v>0.73560000000000003</c:v>
                </c:pt>
                <c:pt idx="8967">
                  <c:v>0.73560000000000003</c:v>
                </c:pt>
                <c:pt idx="8968">
                  <c:v>0.73570000000000002</c:v>
                </c:pt>
                <c:pt idx="8969">
                  <c:v>0.73570000000000002</c:v>
                </c:pt>
                <c:pt idx="8970">
                  <c:v>0.73599999999999999</c:v>
                </c:pt>
                <c:pt idx="8971">
                  <c:v>0.73599999999999999</c:v>
                </c:pt>
                <c:pt idx="8972">
                  <c:v>0.73609999999999998</c:v>
                </c:pt>
                <c:pt idx="8973">
                  <c:v>0.73609999999999998</c:v>
                </c:pt>
                <c:pt idx="8974">
                  <c:v>0.73619999999999997</c:v>
                </c:pt>
                <c:pt idx="8975">
                  <c:v>0.73619999999999997</c:v>
                </c:pt>
                <c:pt idx="8976">
                  <c:v>0.73629999999999995</c:v>
                </c:pt>
                <c:pt idx="8977">
                  <c:v>0.73629999999999995</c:v>
                </c:pt>
                <c:pt idx="8978">
                  <c:v>0.73650000000000004</c:v>
                </c:pt>
                <c:pt idx="8979">
                  <c:v>0.73650000000000004</c:v>
                </c:pt>
                <c:pt idx="8980">
                  <c:v>0.73660000000000003</c:v>
                </c:pt>
                <c:pt idx="8981">
                  <c:v>0.73660000000000003</c:v>
                </c:pt>
                <c:pt idx="8982">
                  <c:v>0.73670000000000002</c:v>
                </c:pt>
                <c:pt idx="8983">
                  <c:v>0.73670000000000002</c:v>
                </c:pt>
                <c:pt idx="8984">
                  <c:v>0.73709999999999998</c:v>
                </c:pt>
                <c:pt idx="8985">
                  <c:v>0.73709999999999998</c:v>
                </c:pt>
                <c:pt idx="8986">
                  <c:v>0.73740000000000006</c:v>
                </c:pt>
                <c:pt idx="8987">
                  <c:v>0.73740000000000006</c:v>
                </c:pt>
                <c:pt idx="8988">
                  <c:v>0.73750000000000004</c:v>
                </c:pt>
                <c:pt idx="8989">
                  <c:v>0.73750000000000004</c:v>
                </c:pt>
                <c:pt idx="8990">
                  <c:v>0.73760000000000003</c:v>
                </c:pt>
                <c:pt idx="8991">
                  <c:v>0.73760000000000003</c:v>
                </c:pt>
                <c:pt idx="8992">
                  <c:v>0.7379</c:v>
                </c:pt>
                <c:pt idx="8993">
                  <c:v>0.7379</c:v>
                </c:pt>
                <c:pt idx="8994">
                  <c:v>0.73799999999999999</c:v>
                </c:pt>
                <c:pt idx="8995">
                  <c:v>0.73799999999999999</c:v>
                </c:pt>
                <c:pt idx="8996">
                  <c:v>0.73809999999999998</c:v>
                </c:pt>
                <c:pt idx="8997">
                  <c:v>0.73809999999999998</c:v>
                </c:pt>
                <c:pt idx="8998">
                  <c:v>0.73829999999999996</c:v>
                </c:pt>
                <c:pt idx="8999">
                  <c:v>0.73829999999999996</c:v>
                </c:pt>
                <c:pt idx="9000">
                  <c:v>0.73860000000000003</c:v>
                </c:pt>
                <c:pt idx="9001">
                  <c:v>0.73860000000000003</c:v>
                </c:pt>
                <c:pt idx="9002">
                  <c:v>0.7389</c:v>
                </c:pt>
                <c:pt idx="9003">
                  <c:v>0.7389</c:v>
                </c:pt>
                <c:pt idx="9004">
                  <c:v>0.73899999999999999</c:v>
                </c:pt>
                <c:pt idx="9005">
                  <c:v>0.73899999999999999</c:v>
                </c:pt>
                <c:pt idx="9006">
                  <c:v>0.73919999999999997</c:v>
                </c:pt>
                <c:pt idx="9007">
                  <c:v>0.73919999999999997</c:v>
                </c:pt>
                <c:pt idx="9008">
                  <c:v>0.73939999999999995</c:v>
                </c:pt>
                <c:pt idx="9009">
                  <c:v>0.73939999999999995</c:v>
                </c:pt>
                <c:pt idx="9010">
                  <c:v>0.73960000000000004</c:v>
                </c:pt>
                <c:pt idx="9011">
                  <c:v>0.73960000000000004</c:v>
                </c:pt>
                <c:pt idx="9012">
                  <c:v>0.73960000000000004</c:v>
                </c:pt>
                <c:pt idx="9013">
                  <c:v>0.73960000000000004</c:v>
                </c:pt>
                <c:pt idx="9014">
                  <c:v>0.73970000000000002</c:v>
                </c:pt>
                <c:pt idx="9015">
                  <c:v>0.73970000000000002</c:v>
                </c:pt>
                <c:pt idx="9016">
                  <c:v>0.7399</c:v>
                </c:pt>
                <c:pt idx="9017">
                  <c:v>0.7399</c:v>
                </c:pt>
                <c:pt idx="9018">
                  <c:v>0.74</c:v>
                </c:pt>
                <c:pt idx="9019">
                  <c:v>0.74</c:v>
                </c:pt>
                <c:pt idx="9020">
                  <c:v>0.74009999999999998</c:v>
                </c:pt>
                <c:pt idx="9021">
                  <c:v>0.74009999999999998</c:v>
                </c:pt>
                <c:pt idx="9022">
                  <c:v>0.74019999999999997</c:v>
                </c:pt>
                <c:pt idx="9023">
                  <c:v>0.74019999999999997</c:v>
                </c:pt>
                <c:pt idx="9024">
                  <c:v>0.74029999999999996</c:v>
                </c:pt>
                <c:pt idx="9025">
                  <c:v>0.74029999999999996</c:v>
                </c:pt>
                <c:pt idx="9026">
                  <c:v>0.74050000000000005</c:v>
                </c:pt>
                <c:pt idx="9027">
                  <c:v>0.74050000000000005</c:v>
                </c:pt>
                <c:pt idx="9028">
                  <c:v>0.74060000000000004</c:v>
                </c:pt>
                <c:pt idx="9029">
                  <c:v>0.74060000000000004</c:v>
                </c:pt>
                <c:pt idx="9030">
                  <c:v>0.74080000000000001</c:v>
                </c:pt>
                <c:pt idx="9031">
                  <c:v>0.74080000000000001</c:v>
                </c:pt>
                <c:pt idx="9032">
                  <c:v>0.74099999999999999</c:v>
                </c:pt>
                <c:pt idx="9033">
                  <c:v>0.74099999999999999</c:v>
                </c:pt>
                <c:pt idx="9034">
                  <c:v>0.74109999999999998</c:v>
                </c:pt>
                <c:pt idx="9035">
                  <c:v>0.74109999999999998</c:v>
                </c:pt>
                <c:pt idx="9036">
                  <c:v>0.74119999999999997</c:v>
                </c:pt>
                <c:pt idx="9037">
                  <c:v>0.74119999999999997</c:v>
                </c:pt>
                <c:pt idx="9038">
                  <c:v>0.74129999999999996</c:v>
                </c:pt>
                <c:pt idx="9039">
                  <c:v>0.74129999999999996</c:v>
                </c:pt>
                <c:pt idx="9040">
                  <c:v>0.74139999999999995</c:v>
                </c:pt>
                <c:pt idx="9041">
                  <c:v>0.74139999999999995</c:v>
                </c:pt>
                <c:pt idx="9042">
                  <c:v>0.74150000000000005</c:v>
                </c:pt>
                <c:pt idx="9043">
                  <c:v>0.74150000000000005</c:v>
                </c:pt>
                <c:pt idx="9044">
                  <c:v>0.74180000000000001</c:v>
                </c:pt>
                <c:pt idx="9045">
                  <c:v>0.74180000000000001</c:v>
                </c:pt>
                <c:pt idx="9046">
                  <c:v>0.7419</c:v>
                </c:pt>
                <c:pt idx="9047">
                  <c:v>0.7419</c:v>
                </c:pt>
                <c:pt idx="9048">
                  <c:v>0.74199999999999999</c:v>
                </c:pt>
                <c:pt idx="9049">
                  <c:v>0.74199999999999999</c:v>
                </c:pt>
                <c:pt idx="9050">
                  <c:v>0.74209999999999998</c:v>
                </c:pt>
                <c:pt idx="9051">
                  <c:v>0.74209999999999998</c:v>
                </c:pt>
                <c:pt idx="9052">
                  <c:v>0.74219999999999997</c:v>
                </c:pt>
                <c:pt idx="9053">
                  <c:v>0.74219999999999997</c:v>
                </c:pt>
                <c:pt idx="9054">
                  <c:v>0.74229999999999996</c:v>
                </c:pt>
                <c:pt idx="9055">
                  <c:v>0.74229999999999996</c:v>
                </c:pt>
                <c:pt idx="9056">
                  <c:v>0.74260000000000004</c:v>
                </c:pt>
                <c:pt idx="9057">
                  <c:v>0.74260000000000004</c:v>
                </c:pt>
                <c:pt idx="9058">
                  <c:v>0.74270000000000003</c:v>
                </c:pt>
                <c:pt idx="9059">
                  <c:v>0.74270000000000003</c:v>
                </c:pt>
                <c:pt idx="9060">
                  <c:v>0.7429</c:v>
                </c:pt>
                <c:pt idx="9061">
                  <c:v>0.7429</c:v>
                </c:pt>
                <c:pt idx="9062">
                  <c:v>0.74299999999999999</c:v>
                </c:pt>
                <c:pt idx="9063">
                  <c:v>0.74299999999999999</c:v>
                </c:pt>
                <c:pt idx="9064">
                  <c:v>0.74319999999999997</c:v>
                </c:pt>
                <c:pt idx="9065">
                  <c:v>0.74319999999999997</c:v>
                </c:pt>
                <c:pt idx="9066">
                  <c:v>0.74329999999999996</c:v>
                </c:pt>
                <c:pt idx="9067">
                  <c:v>0.74329999999999996</c:v>
                </c:pt>
                <c:pt idx="9068">
                  <c:v>0.74350000000000005</c:v>
                </c:pt>
                <c:pt idx="9069">
                  <c:v>0.74350000000000005</c:v>
                </c:pt>
                <c:pt idx="9070">
                  <c:v>0.74370000000000003</c:v>
                </c:pt>
                <c:pt idx="9071">
                  <c:v>0.74370000000000003</c:v>
                </c:pt>
                <c:pt idx="9072">
                  <c:v>0.74380000000000002</c:v>
                </c:pt>
                <c:pt idx="9073">
                  <c:v>0.74380000000000002</c:v>
                </c:pt>
                <c:pt idx="9074">
                  <c:v>0.74399999999999999</c:v>
                </c:pt>
                <c:pt idx="9075">
                  <c:v>0.74399999999999999</c:v>
                </c:pt>
                <c:pt idx="9076">
                  <c:v>0.74409999999999998</c:v>
                </c:pt>
                <c:pt idx="9077">
                  <c:v>0.74409999999999998</c:v>
                </c:pt>
                <c:pt idx="9078">
                  <c:v>0.74439999999999995</c:v>
                </c:pt>
                <c:pt idx="9079">
                  <c:v>0.74439999999999995</c:v>
                </c:pt>
                <c:pt idx="9080">
                  <c:v>0.74460000000000004</c:v>
                </c:pt>
                <c:pt idx="9081">
                  <c:v>0.74460000000000004</c:v>
                </c:pt>
                <c:pt idx="9082">
                  <c:v>0.74480000000000002</c:v>
                </c:pt>
                <c:pt idx="9083">
                  <c:v>0.74480000000000002</c:v>
                </c:pt>
                <c:pt idx="9084">
                  <c:v>0.74490000000000001</c:v>
                </c:pt>
                <c:pt idx="9085">
                  <c:v>0.74490000000000001</c:v>
                </c:pt>
                <c:pt idx="9086">
                  <c:v>0.745</c:v>
                </c:pt>
                <c:pt idx="9087">
                  <c:v>0.745</c:v>
                </c:pt>
                <c:pt idx="9088">
                  <c:v>0.74519999999999997</c:v>
                </c:pt>
                <c:pt idx="9089">
                  <c:v>0.74519999999999997</c:v>
                </c:pt>
                <c:pt idx="9090">
                  <c:v>0.74529999999999996</c:v>
                </c:pt>
                <c:pt idx="9091">
                  <c:v>0.74529999999999996</c:v>
                </c:pt>
                <c:pt idx="9092">
                  <c:v>0.74539999999999995</c:v>
                </c:pt>
                <c:pt idx="9093">
                  <c:v>0.74539999999999995</c:v>
                </c:pt>
                <c:pt idx="9094">
                  <c:v>0.74550000000000005</c:v>
                </c:pt>
                <c:pt idx="9095">
                  <c:v>0.74550000000000005</c:v>
                </c:pt>
                <c:pt idx="9096">
                  <c:v>0.74580000000000002</c:v>
                </c:pt>
                <c:pt idx="9097">
                  <c:v>0.74580000000000002</c:v>
                </c:pt>
                <c:pt idx="9098">
                  <c:v>0.74590000000000001</c:v>
                </c:pt>
                <c:pt idx="9099">
                  <c:v>0.74590000000000001</c:v>
                </c:pt>
                <c:pt idx="9100">
                  <c:v>0.74609999999999999</c:v>
                </c:pt>
                <c:pt idx="9101">
                  <c:v>0.74609999999999999</c:v>
                </c:pt>
                <c:pt idx="9102">
                  <c:v>0.74619999999999997</c:v>
                </c:pt>
                <c:pt idx="9103">
                  <c:v>0.74619999999999997</c:v>
                </c:pt>
                <c:pt idx="9104">
                  <c:v>0.74639999999999995</c:v>
                </c:pt>
                <c:pt idx="9105">
                  <c:v>0.74639999999999995</c:v>
                </c:pt>
                <c:pt idx="9106">
                  <c:v>0.74650000000000005</c:v>
                </c:pt>
                <c:pt idx="9107">
                  <c:v>0.74650000000000005</c:v>
                </c:pt>
                <c:pt idx="9108">
                  <c:v>0.74660000000000004</c:v>
                </c:pt>
                <c:pt idx="9109">
                  <c:v>0.74660000000000004</c:v>
                </c:pt>
                <c:pt idx="9110">
                  <c:v>0.74680000000000002</c:v>
                </c:pt>
                <c:pt idx="9111">
                  <c:v>0.74680000000000002</c:v>
                </c:pt>
                <c:pt idx="9112">
                  <c:v>0.74690000000000001</c:v>
                </c:pt>
                <c:pt idx="9113">
                  <c:v>0.74690000000000001</c:v>
                </c:pt>
                <c:pt idx="9114">
                  <c:v>0.747</c:v>
                </c:pt>
                <c:pt idx="9115">
                  <c:v>0.747</c:v>
                </c:pt>
                <c:pt idx="9116">
                  <c:v>0.74709999999999999</c:v>
                </c:pt>
                <c:pt idx="9117">
                  <c:v>0.74709999999999999</c:v>
                </c:pt>
                <c:pt idx="9118">
                  <c:v>0.74729999999999996</c:v>
                </c:pt>
                <c:pt idx="9119">
                  <c:v>0.74729999999999996</c:v>
                </c:pt>
                <c:pt idx="9120">
                  <c:v>0.74739999999999995</c:v>
                </c:pt>
                <c:pt idx="9121">
                  <c:v>0.74739999999999995</c:v>
                </c:pt>
                <c:pt idx="9122">
                  <c:v>0.74750000000000005</c:v>
                </c:pt>
                <c:pt idx="9123">
                  <c:v>0.74750000000000005</c:v>
                </c:pt>
                <c:pt idx="9124">
                  <c:v>0.74760000000000004</c:v>
                </c:pt>
                <c:pt idx="9125">
                  <c:v>0.74760000000000004</c:v>
                </c:pt>
                <c:pt idx="9126">
                  <c:v>0.74780000000000002</c:v>
                </c:pt>
                <c:pt idx="9127">
                  <c:v>0.74780000000000002</c:v>
                </c:pt>
                <c:pt idx="9128">
                  <c:v>0.74790000000000001</c:v>
                </c:pt>
                <c:pt idx="9129">
                  <c:v>0.74790000000000001</c:v>
                </c:pt>
                <c:pt idx="9130">
                  <c:v>0.74790000000000001</c:v>
                </c:pt>
                <c:pt idx="9131">
                  <c:v>0.74790000000000001</c:v>
                </c:pt>
                <c:pt idx="9132">
                  <c:v>0.748</c:v>
                </c:pt>
                <c:pt idx="9133">
                  <c:v>0.748</c:v>
                </c:pt>
                <c:pt idx="9134">
                  <c:v>0.74819999999999998</c:v>
                </c:pt>
                <c:pt idx="9135">
                  <c:v>0.74819999999999998</c:v>
                </c:pt>
                <c:pt idx="9136">
                  <c:v>0.74850000000000005</c:v>
                </c:pt>
                <c:pt idx="9137">
                  <c:v>0.74850000000000005</c:v>
                </c:pt>
                <c:pt idx="9138">
                  <c:v>0.74870000000000003</c:v>
                </c:pt>
                <c:pt idx="9139">
                  <c:v>0.74870000000000003</c:v>
                </c:pt>
                <c:pt idx="9140">
                  <c:v>0.74890000000000001</c:v>
                </c:pt>
                <c:pt idx="9141">
                  <c:v>0.74890000000000001</c:v>
                </c:pt>
                <c:pt idx="9142">
                  <c:v>0.74909999999999999</c:v>
                </c:pt>
                <c:pt idx="9143">
                  <c:v>0.74909999999999999</c:v>
                </c:pt>
                <c:pt idx="9144">
                  <c:v>0.74919999999999998</c:v>
                </c:pt>
                <c:pt idx="9145">
                  <c:v>0.74919999999999998</c:v>
                </c:pt>
                <c:pt idx="9146">
                  <c:v>0.74950000000000006</c:v>
                </c:pt>
                <c:pt idx="9147">
                  <c:v>0.74950000000000006</c:v>
                </c:pt>
                <c:pt idx="9148">
                  <c:v>0.74960000000000004</c:v>
                </c:pt>
                <c:pt idx="9149">
                  <c:v>0.74960000000000004</c:v>
                </c:pt>
                <c:pt idx="9150">
                  <c:v>0.74970000000000003</c:v>
                </c:pt>
                <c:pt idx="9151">
                  <c:v>0.74970000000000003</c:v>
                </c:pt>
                <c:pt idx="9152">
                  <c:v>0.74980000000000002</c:v>
                </c:pt>
                <c:pt idx="9153">
                  <c:v>0.74980000000000002</c:v>
                </c:pt>
                <c:pt idx="9154">
                  <c:v>0.74990000000000001</c:v>
                </c:pt>
                <c:pt idx="9155">
                  <c:v>0.74990000000000001</c:v>
                </c:pt>
                <c:pt idx="9156">
                  <c:v>0.75</c:v>
                </c:pt>
                <c:pt idx="9157">
                  <c:v>0.75</c:v>
                </c:pt>
                <c:pt idx="9158">
                  <c:v>0.75009999999999999</c:v>
                </c:pt>
                <c:pt idx="9159">
                  <c:v>0.75009999999999999</c:v>
                </c:pt>
                <c:pt idx="9160">
                  <c:v>0.75019999999999998</c:v>
                </c:pt>
                <c:pt idx="9161">
                  <c:v>0.75019999999999998</c:v>
                </c:pt>
                <c:pt idx="9162">
                  <c:v>0.75029999999999997</c:v>
                </c:pt>
                <c:pt idx="9163">
                  <c:v>0.75029999999999997</c:v>
                </c:pt>
                <c:pt idx="9164">
                  <c:v>0.75060000000000004</c:v>
                </c:pt>
                <c:pt idx="9165">
                  <c:v>0.75060000000000004</c:v>
                </c:pt>
                <c:pt idx="9166">
                  <c:v>0.75070000000000003</c:v>
                </c:pt>
                <c:pt idx="9167">
                  <c:v>0.75070000000000003</c:v>
                </c:pt>
                <c:pt idx="9168">
                  <c:v>0.75080000000000002</c:v>
                </c:pt>
                <c:pt idx="9169">
                  <c:v>0.75080000000000002</c:v>
                </c:pt>
                <c:pt idx="9170">
                  <c:v>0.75090000000000001</c:v>
                </c:pt>
                <c:pt idx="9171">
                  <c:v>0.75090000000000001</c:v>
                </c:pt>
                <c:pt idx="9172">
                  <c:v>0.751</c:v>
                </c:pt>
                <c:pt idx="9173">
                  <c:v>0.751</c:v>
                </c:pt>
                <c:pt idx="9174">
                  <c:v>0.75109999999999999</c:v>
                </c:pt>
                <c:pt idx="9175">
                  <c:v>0.75109999999999999</c:v>
                </c:pt>
                <c:pt idx="9176">
                  <c:v>0.75139999999999996</c:v>
                </c:pt>
                <c:pt idx="9177">
                  <c:v>0.75139999999999996</c:v>
                </c:pt>
                <c:pt idx="9178">
                  <c:v>0.75149999999999995</c:v>
                </c:pt>
                <c:pt idx="9179">
                  <c:v>0.75149999999999995</c:v>
                </c:pt>
                <c:pt idx="9180">
                  <c:v>0.75160000000000005</c:v>
                </c:pt>
                <c:pt idx="9181">
                  <c:v>0.75160000000000005</c:v>
                </c:pt>
                <c:pt idx="9182">
                  <c:v>0.75170000000000003</c:v>
                </c:pt>
                <c:pt idx="9183">
                  <c:v>0.75170000000000003</c:v>
                </c:pt>
                <c:pt idx="9184">
                  <c:v>0.75190000000000001</c:v>
                </c:pt>
                <c:pt idx="9185">
                  <c:v>0.75190000000000001</c:v>
                </c:pt>
                <c:pt idx="9186">
                  <c:v>0.752</c:v>
                </c:pt>
                <c:pt idx="9187">
                  <c:v>0.752</c:v>
                </c:pt>
                <c:pt idx="9188">
                  <c:v>0.75209999999999999</c:v>
                </c:pt>
                <c:pt idx="9189">
                  <c:v>0.75209999999999999</c:v>
                </c:pt>
                <c:pt idx="9190">
                  <c:v>0.75219999999999998</c:v>
                </c:pt>
                <c:pt idx="9191">
                  <c:v>0.75219999999999998</c:v>
                </c:pt>
                <c:pt idx="9192">
                  <c:v>0.75229999999999997</c:v>
                </c:pt>
                <c:pt idx="9193">
                  <c:v>0.75229999999999997</c:v>
                </c:pt>
                <c:pt idx="9194">
                  <c:v>0.75239999999999996</c:v>
                </c:pt>
                <c:pt idx="9195">
                  <c:v>0.75239999999999996</c:v>
                </c:pt>
                <c:pt idx="9196">
                  <c:v>0.75249999999999995</c:v>
                </c:pt>
                <c:pt idx="9197">
                  <c:v>0.75249999999999995</c:v>
                </c:pt>
                <c:pt idx="9198">
                  <c:v>0.75260000000000005</c:v>
                </c:pt>
                <c:pt idx="9199">
                  <c:v>0.75260000000000005</c:v>
                </c:pt>
                <c:pt idx="9200">
                  <c:v>0.75270000000000004</c:v>
                </c:pt>
                <c:pt idx="9201">
                  <c:v>0.75270000000000004</c:v>
                </c:pt>
                <c:pt idx="9202">
                  <c:v>0.75290000000000001</c:v>
                </c:pt>
                <c:pt idx="9203">
                  <c:v>0.75290000000000001</c:v>
                </c:pt>
                <c:pt idx="9204">
                  <c:v>0.753</c:v>
                </c:pt>
                <c:pt idx="9205">
                  <c:v>0.753</c:v>
                </c:pt>
                <c:pt idx="9206">
                  <c:v>0.75309999999999999</c:v>
                </c:pt>
                <c:pt idx="9207">
                  <c:v>0.75309999999999999</c:v>
                </c:pt>
                <c:pt idx="9208">
                  <c:v>0.75319999999999998</c:v>
                </c:pt>
                <c:pt idx="9209">
                  <c:v>0.75319999999999998</c:v>
                </c:pt>
                <c:pt idx="9210">
                  <c:v>0.75329999999999997</c:v>
                </c:pt>
                <c:pt idx="9211">
                  <c:v>0.75329999999999997</c:v>
                </c:pt>
                <c:pt idx="9212">
                  <c:v>0.75339999999999996</c:v>
                </c:pt>
                <c:pt idx="9213">
                  <c:v>0.75339999999999996</c:v>
                </c:pt>
                <c:pt idx="9214">
                  <c:v>0.75370000000000004</c:v>
                </c:pt>
                <c:pt idx="9215">
                  <c:v>0.75370000000000004</c:v>
                </c:pt>
                <c:pt idx="9216">
                  <c:v>0.75380000000000003</c:v>
                </c:pt>
                <c:pt idx="9217">
                  <c:v>0.75380000000000003</c:v>
                </c:pt>
                <c:pt idx="9218">
                  <c:v>0.754</c:v>
                </c:pt>
                <c:pt idx="9219">
                  <c:v>0.754</c:v>
                </c:pt>
                <c:pt idx="9220">
                  <c:v>0.75419999999999998</c:v>
                </c:pt>
                <c:pt idx="9221">
                  <c:v>0.75419999999999998</c:v>
                </c:pt>
                <c:pt idx="9222">
                  <c:v>0.75439999999999996</c:v>
                </c:pt>
                <c:pt idx="9223">
                  <c:v>0.75439999999999996</c:v>
                </c:pt>
                <c:pt idx="9224">
                  <c:v>0.75449999999999995</c:v>
                </c:pt>
                <c:pt idx="9225">
                  <c:v>0.75449999999999995</c:v>
                </c:pt>
                <c:pt idx="9226">
                  <c:v>0.75470000000000004</c:v>
                </c:pt>
                <c:pt idx="9227">
                  <c:v>0.75470000000000004</c:v>
                </c:pt>
                <c:pt idx="9228">
                  <c:v>0.75480000000000003</c:v>
                </c:pt>
                <c:pt idx="9229">
                  <c:v>0.75480000000000003</c:v>
                </c:pt>
                <c:pt idx="9230">
                  <c:v>0.755</c:v>
                </c:pt>
                <c:pt idx="9231">
                  <c:v>0.755</c:v>
                </c:pt>
                <c:pt idx="9232">
                  <c:v>0.75509999999999999</c:v>
                </c:pt>
                <c:pt idx="9233">
                  <c:v>0.75509999999999999</c:v>
                </c:pt>
                <c:pt idx="9234">
                  <c:v>0.75529999999999997</c:v>
                </c:pt>
                <c:pt idx="9235">
                  <c:v>0.75529999999999997</c:v>
                </c:pt>
                <c:pt idx="9236">
                  <c:v>0.75549999999999995</c:v>
                </c:pt>
                <c:pt idx="9237">
                  <c:v>0.75549999999999995</c:v>
                </c:pt>
                <c:pt idx="9238">
                  <c:v>0.75560000000000005</c:v>
                </c:pt>
                <c:pt idx="9239">
                  <c:v>0.75560000000000005</c:v>
                </c:pt>
                <c:pt idx="9240">
                  <c:v>0.75580000000000003</c:v>
                </c:pt>
                <c:pt idx="9241">
                  <c:v>0.75580000000000003</c:v>
                </c:pt>
                <c:pt idx="9242">
                  <c:v>0.75590000000000002</c:v>
                </c:pt>
                <c:pt idx="9243">
                  <c:v>0.75590000000000002</c:v>
                </c:pt>
                <c:pt idx="9244">
                  <c:v>0.75600000000000001</c:v>
                </c:pt>
                <c:pt idx="9245">
                  <c:v>0.75600000000000001</c:v>
                </c:pt>
                <c:pt idx="9246">
                  <c:v>0.75609999999999999</c:v>
                </c:pt>
                <c:pt idx="9247">
                  <c:v>0.75609999999999999</c:v>
                </c:pt>
                <c:pt idx="9248">
                  <c:v>0.75619999999999998</c:v>
                </c:pt>
                <c:pt idx="9249">
                  <c:v>0.75619999999999998</c:v>
                </c:pt>
                <c:pt idx="9250">
                  <c:v>0.75629999999999997</c:v>
                </c:pt>
                <c:pt idx="9251">
                  <c:v>0.75629999999999997</c:v>
                </c:pt>
                <c:pt idx="9252">
                  <c:v>0.75639999999999996</c:v>
                </c:pt>
                <c:pt idx="9253">
                  <c:v>0.75639999999999996</c:v>
                </c:pt>
                <c:pt idx="9254">
                  <c:v>0.75649999999999995</c:v>
                </c:pt>
                <c:pt idx="9255">
                  <c:v>0.75649999999999995</c:v>
                </c:pt>
                <c:pt idx="9256">
                  <c:v>0.75660000000000005</c:v>
                </c:pt>
                <c:pt idx="9257">
                  <c:v>0.75660000000000005</c:v>
                </c:pt>
                <c:pt idx="9258">
                  <c:v>0.75670000000000004</c:v>
                </c:pt>
                <c:pt idx="9259">
                  <c:v>0.75670000000000004</c:v>
                </c:pt>
                <c:pt idx="9260">
                  <c:v>0.75680000000000003</c:v>
                </c:pt>
                <c:pt idx="9261">
                  <c:v>0.75680000000000003</c:v>
                </c:pt>
                <c:pt idx="9262">
                  <c:v>0.75690000000000002</c:v>
                </c:pt>
                <c:pt idx="9263">
                  <c:v>0.75690000000000002</c:v>
                </c:pt>
                <c:pt idx="9264">
                  <c:v>0.7571</c:v>
                </c:pt>
                <c:pt idx="9265">
                  <c:v>0.7571</c:v>
                </c:pt>
                <c:pt idx="9266">
                  <c:v>0.75739999999999996</c:v>
                </c:pt>
                <c:pt idx="9267">
                  <c:v>0.75739999999999996</c:v>
                </c:pt>
                <c:pt idx="9268">
                  <c:v>0.75749999999999995</c:v>
                </c:pt>
                <c:pt idx="9269">
                  <c:v>0.75749999999999995</c:v>
                </c:pt>
                <c:pt idx="9270">
                  <c:v>0.75760000000000005</c:v>
                </c:pt>
                <c:pt idx="9271">
                  <c:v>0.75760000000000005</c:v>
                </c:pt>
                <c:pt idx="9272">
                  <c:v>0.75770000000000004</c:v>
                </c:pt>
                <c:pt idx="9273">
                  <c:v>0.75770000000000004</c:v>
                </c:pt>
                <c:pt idx="9274">
                  <c:v>0.75790000000000002</c:v>
                </c:pt>
                <c:pt idx="9275">
                  <c:v>0.75790000000000002</c:v>
                </c:pt>
                <c:pt idx="9276">
                  <c:v>0.7581</c:v>
                </c:pt>
                <c:pt idx="9277">
                  <c:v>0.7581</c:v>
                </c:pt>
                <c:pt idx="9278">
                  <c:v>0.75849999999999995</c:v>
                </c:pt>
                <c:pt idx="9279">
                  <c:v>0.75849999999999995</c:v>
                </c:pt>
                <c:pt idx="9280">
                  <c:v>0.75860000000000005</c:v>
                </c:pt>
                <c:pt idx="9281">
                  <c:v>0.75860000000000005</c:v>
                </c:pt>
                <c:pt idx="9282">
                  <c:v>0.75890000000000002</c:v>
                </c:pt>
                <c:pt idx="9283">
                  <c:v>0.75890000000000002</c:v>
                </c:pt>
                <c:pt idx="9284">
                  <c:v>0.7591</c:v>
                </c:pt>
                <c:pt idx="9285">
                  <c:v>0.7591</c:v>
                </c:pt>
                <c:pt idx="9286">
                  <c:v>0.75919999999999999</c:v>
                </c:pt>
                <c:pt idx="9287">
                  <c:v>0.75919999999999999</c:v>
                </c:pt>
                <c:pt idx="9288">
                  <c:v>0.75929999999999997</c:v>
                </c:pt>
                <c:pt idx="9289">
                  <c:v>0.75929999999999997</c:v>
                </c:pt>
                <c:pt idx="9290">
                  <c:v>0.75960000000000005</c:v>
                </c:pt>
                <c:pt idx="9291">
                  <c:v>0.75960000000000005</c:v>
                </c:pt>
                <c:pt idx="9292">
                  <c:v>0.75970000000000004</c:v>
                </c:pt>
                <c:pt idx="9293">
                  <c:v>0.75970000000000004</c:v>
                </c:pt>
                <c:pt idx="9294">
                  <c:v>0.75990000000000002</c:v>
                </c:pt>
                <c:pt idx="9295">
                  <c:v>0.75990000000000002</c:v>
                </c:pt>
                <c:pt idx="9296">
                  <c:v>0.76</c:v>
                </c:pt>
                <c:pt idx="9297">
                  <c:v>0.76</c:v>
                </c:pt>
                <c:pt idx="9298">
                  <c:v>0.7601</c:v>
                </c:pt>
                <c:pt idx="9299">
                  <c:v>0.7601</c:v>
                </c:pt>
                <c:pt idx="9300">
                  <c:v>0.76019999999999999</c:v>
                </c:pt>
                <c:pt idx="9301">
                  <c:v>0.76019999999999999</c:v>
                </c:pt>
                <c:pt idx="9302">
                  <c:v>0.76039999999999996</c:v>
                </c:pt>
                <c:pt idx="9303">
                  <c:v>0.76039999999999996</c:v>
                </c:pt>
                <c:pt idx="9304">
                  <c:v>0.76049999999999995</c:v>
                </c:pt>
                <c:pt idx="9305">
                  <c:v>0.76049999999999995</c:v>
                </c:pt>
                <c:pt idx="9306">
                  <c:v>0.76060000000000005</c:v>
                </c:pt>
                <c:pt idx="9307">
                  <c:v>0.76060000000000005</c:v>
                </c:pt>
                <c:pt idx="9308">
                  <c:v>0.76070000000000004</c:v>
                </c:pt>
                <c:pt idx="9309">
                  <c:v>0.76070000000000004</c:v>
                </c:pt>
                <c:pt idx="9310">
                  <c:v>0.76080000000000003</c:v>
                </c:pt>
                <c:pt idx="9311">
                  <c:v>0.76080000000000003</c:v>
                </c:pt>
                <c:pt idx="9312">
                  <c:v>0.76090000000000002</c:v>
                </c:pt>
                <c:pt idx="9313">
                  <c:v>0.76090000000000002</c:v>
                </c:pt>
                <c:pt idx="9314">
                  <c:v>0.76100000000000001</c:v>
                </c:pt>
                <c:pt idx="9315">
                  <c:v>0.76100000000000001</c:v>
                </c:pt>
                <c:pt idx="9316">
                  <c:v>0.76139999999999997</c:v>
                </c:pt>
                <c:pt idx="9317">
                  <c:v>0.76139999999999997</c:v>
                </c:pt>
                <c:pt idx="9318">
                  <c:v>0.76160000000000005</c:v>
                </c:pt>
                <c:pt idx="9319">
                  <c:v>0.76160000000000005</c:v>
                </c:pt>
                <c:pt idx="9320">
                  <c:v>0.76190000000000002</c:v>
                </c:pt>
                <c:pt idx="9321">
                  <c:v>0.76190000000000002</c:v>
                </c:pt>
                <c:pt idx="9322">
                  <c:v>0.76200000000000001</c:v>
                </c:pt>
                <c:pt idx="9323">
                  <c:v>0.76200000000000001</c:v>
                </c:pt>
                <c:pt idx="9324">
                  <c:v>0.7621</c:v>
                </c:pt>
                <c:pt idx="9325">
                  <c:v>0.7621</c:v>
                </c:pt>
                <c:pt idx="9326">
                  <c:v>0.76229999999999998</c:v>
                </c:pt>
                <c:pt idx="9327">
                  <c:v>0.76229999999999998</c:v>
                </c:pt>
                <c:pt idx="9328">
                  <c:v>0.76249999999999996</c:v>
                </c:pt>
                <c:pt idx="9329">
                  <c:v>0.76249999999999996</c:v>
                </c:pt>
                <c:pt idx="9330">
                  <c:v>0.76290000000000002</c:v>
                </c:pt>
                <c:pt idx="9331">
                  <c:v>0.76290000000000002</c:v>
                </c:pt>
                <c:pt idx="9332">
                  <c:v>0.76300000000000001</c:v>
                </c:pt>
                <c:pt idx="9333">
                  <c:v>0.76300000000000001</c:v>
                </c:pt>
                <c:pt idx="9334">
                  <c:v>0.7631</c:v>
                </c:pt>
                <c:pt idx="9335">
                  <c:v>0.7631</c:v>
                </c:pt>
                <c:pt idx="9336">
                  <c:v>0.76329999999999998</c:v>
                </c:pt>
                <c:pt idx="9337">
                  <c:v>0.76329999999999998</c:v>
                </c:pt>
                <c:pt idx="9338">
                  <c:v>0.76370000000000005</c:v>
                </c:pt>
                <c:pt idx="9339">
                  <c:v>0.76370000000000005</c:v>
                </c:pt>
                <c:pt idx="9340">
                  <c:v>0.76390000000000002</c:v>
                </c:pt>
                <c:pt idx="9341">
                  <c:v>0.76390000000000002</c:v>
                </c:pt>
                <c:pt idx="9342">
                  <c:v>0.76419999999999999</c:v>
                </c:pt>
                <c:pt idx="9343">
                  <c:v>0.76419999999999999</c:v>
                </c:pt>
                <c:pt idx="9344">
                  <c:v>0.76429999999999998</c:v>
                </c:pt>
                <c:pt idx="9345">
                  <c:v>0.76429999999999998</c:v>
                </c:pt>
                <c:pt idx="9346">
                  <c:v>0.76439999999999997</c:v>
                </c:pt>
                <c:pt idx="9347">
                  <c:v>0.76439999999999997</c:v>
                </c:pt>
                <c:pt idx="9348">
                  <c:v>0.76449999999999996</c:v>
                </c:pt>
                <c:pt idx="9349">
                  <c:v>0.76449999999999996</c:v>
                </c:pt>
                <c:pt idx="9350">
                  <c:v>0.76459999999999995</c:v>
                </c:pt>
                <c:pt idx="9351">
                  <c:v>0.76459999999999995</c:v>
                </c:pt>
                <c:pt idx="9352">
                  <c:v>0.76459999999999995</c:v>
                </c:pt>
                <c:pt idx="9353">
                  <c:v>0.76459999999999995</c:v>
                </c:pt>
                <c:pt idx="9354">
                  <c:v>0.76480000000000004</c:v>
                </c:pt>
                <c:pt idx="9355">
                  <c:v>0.76480000000000004</c:v>
                </c:pt>
                <c:pt idx="9356">
                  <c:v>0.7651</c:v>
                </c:pt>
                <c:pt idx="9357">
                  <c:v>0.7651</c:v>
                </c:pt>
                <c:pt idx="9358">
                  <c:v>0.76539999999999997</c:v>
                </c:pt>
                <c:pt idx="9359">
                  <c:v>0.76539999999999997</c:v>
                </c:pt>
                <c:pt idx="9360">
                  <c:v>0.76549999999999996</c:v>
                </c:pt>
                <c:pt idx="9361">
                  <c:v>0.76549999999999996</c:v>
                </c:pt>
                <c:pt idx="9362">
                  <c:v>0.76570000000000005</c:v>
                </c:pt>
                <c:pt idx="9363">
                  <c:v>0.76570000000000005</c:v>
                </c:pt>
                <c:pt idx="9364">
                  <c:v>0.76580000000000004</c:v>
                </c:pt>
                <c:pt idx="9365">
                  <c:v>0.76580000000000004</c:v>
                </c:pt>
                <c:pt idx="9366">
                  <c:v>0.76590000000000003</c:v>
                </c:pt>
                <c:pt idx="9367">
                  <c:v>0.76590000000000003</c:v>
                </c:pt>
                <c:pt idx="9368">
                  <c:v>0.76600000000000001</c:v>
                </c:pt>
                <c:pt idx="9369">
                  <c:v>0.76600000000000001</c:v>
                </c:pt>
                <c:pt idx="9370">
                  <c:v>0.7661</c:v>
                </c:pt>
                <c:pt idx="9371">
                  <c:v>0.7661</c:v>
                </c:pt>
                <c:pt idx="9372">
                  <c:v>0.76629999999999998</c:v>
                </c:pt>
                <c:pt idx="9373">
                  <c:v>0.76629999999999998</c:v>
                </c:pt>
                <c:pt idx="9374">
                  <c:v>0.76649999999999996</c:v>
                </c:pt>
                <c:pt idx="9375">
                  <c:v>0.76649999999999996</c:v>
                </c:pt>
                <c:pt idx="9376">
                  <c:v>0.76670000000000005</c:v>
                </c:pt>
                <c:pt idx="9377">
                  <c:v>0.76670000000000005</c:v>
                </c:pt>
                <c:pt idx="9378">
                  <c:v>0.76690000000000003</c:v>
                </c:pt>
                <c:pt idx="9379">
                  <c:v>0.76690000000000003</c:v>
                </c:pt>
                <c:pt idx="9380">
                  <c:v>0.76700000000000002</c:v>
                </c:pt>
                <c:pt idx="9381">
                  <c:v>0.76700000000000002</c:v>
                </c:pt>
                <c:pt idx="9382">
                  <c:v>0.7671</c:v>
                </c:pt>
                <c:pt idx="9383">
                  <c:v>0.7671</c:v>
                </c:pt>
                <c:pt idx="9384">
                  <c:v>0.76719999999999999</c:v>
                </c:pt>
                <c:pt idx="9385">
                  <c:v>0.76719999999999999</c:v>
                </c:pt>
                <c:pt idx="9386">
                  <c:v>0.76739999999999997</c:v>
                </c:pt>
                <c:pt idx="9387">
                  <c:v>0.76739999999999997</c:v>
                </c:pt>
                <c:pt idx="9388">
                  <c:v>0.76759999999999995</c:v>
                </c:pt>
                <c:pt idx="9389">
                  <c:v>0.76759999999999995</c:v>
                </c:pt>
                <c:pt idx="9390">
                  <c:v>0.76770000000000005</c:v>
                </c:pt>
                <c:pt idx="9391">
                  <c:v>0.76770000000000005</c:v>
                </c:pt>
                <c:pt idx="9392">
                  <c:v>0.76780000000000004</c:v>
                </c:pt>
                <c:pt idx="9393">
                  <c:v>0.76780000000000004</c:v>
                </c:pt>
                <c:pt idx="9394">
                  <c:v>0.76800000000000002</c:v>
                </c:pt>
                <c:pt idx="9395">
                  <c:v>0.76800000000000002</c:v>
                </c:pt>
                <c:pt idx="9396">
                  <c:v>0.76829999999999998</c:v>
                </c:pt>
                <c:pt idx="9397">
                  <c:v>0.76829999999999998</c:v>
                </c:pt>
                <c:pt idx="9398">
                  <c:v>0.76849999999999996</c:v>
                </c:pt>
                <c:pt idx="9399">
                  <c:v>0.76849999999999996</c:v>
                </c:pt>
                <c:pt idx="9400">
                  <c:v>0.76859999999999995</c:v>
                </c:pt>
                <c:pt idx="9401">
                  <c:v>0.76859999999999995</c:v>
                </c:pt>
                <c:pt idx="9402">
                  <c:v>0.76900000000000002</c:v>
                </c:pt>
                <c:pt idx="9403">
                  <c:v>0.76900000000000002</c:v>
                </c:pt>
                <c:pt idx="9404">
                  <c:v>0.76910000000000001</c:v>
                </c:pt>
                <c:pt idx="9405">
                  <c:v>0.76910000000000001</c:v>
                </c:pt>
                <c:pt idx="9406">
                  <c:v>0.76919999999999999</c:v>
                </c:pt>
                <c:pt idx="9407">
                  <c:v>0.76919999999999999</c:v>
                </c:pt>
                <c:pt idx="9408">
                  <c:v>0.76939999999999997</c:v>
                </c:pt>
                <c:pt idx="9409">
                  <c:v>0.76939999999999997</c:v>
                </c:pt>
                <c:pt idx="9410">
                  <c:v>0.76949999999999996</c:v>
                </c:pt>
                <c:pt idx="9411">
                  <c:v>0.76949999999999996</c:v>
                </c:pt>
                <c:pt idx="9412">
                  <c:v>0.76959999999999995</c:v>
                </c:pt>
                <c:pt idx="9413">
                  <c:v>0.76959999999999995</c:v>
                </c:pt>
                <c:pt idx="9414">
                  <c:v>0.76980000000000004</c:v>
                </c:pt>
                <c:pt idx="9415">
                  <c:v>0.76980000000000004</c:v>
                </c:pt>
                <c:pt idx="9416">
                  <c:v>0.7702</c:v>
                </c:pt>
                <c:pt idx="9417">
                  <c:v>0.7702</c:v>
                </c:pt>
                <c:pt idx="9418">
                  <c:v>0.77039999999999997</c:v>
                </c:pt>
                <c:pt idx="9419">
                  <c:v>0.77039999999999997</c:v>
                </c:pt>
                <c:pt idx="9420">
                  <c:v>0.77049999999999996</c:v>
                </c:pt>
                <c:pt idx="9421">
                  <c:v>0.77049999999999996</c:v>
                </c:pt>
                <c:pt idx="9422">
                  <c:v>0.77059999999999995</c:v>
                </c:pt>
                <c:pt idx="9423">
                  <c:v>0.77059999999999995</c:v>
                </c:pt>
                <c:pt idx="9424">
                  <c:v>0.77100000000000002</c:v>
                </c:pt>
                <c:pt idx="9425">
                  <c:v>0.77100000000000002</c:v>
                </c:pt>
                <c:pt idx="9426">
                  <c:v>0.7712</c:v>
                </c:pt>
                <c:pt idx="9427">
                  <c:v>0.7712</c:v>
                </c:pt>
                <c:pt idx="9428">
                  <c:v>0.77129999999999999</c:v>
                </c:pt>
                <c:pt idx="9429">
                  <c:v>0.77129999999999999</c:v>
                </c:pt>
                <c:pt idx="9430">
                  <c:v>0.77139999999999997</c:v>
                </c:pt>
                <c:pt idx="9431">
                  <c:v>0.77139999999999997</c:v>
                </c:pt>
                <c:pt idx="9432">
                  <c:v>0.77149999999999996</c:v>
                </c:pt>
                <c:pt idx="9433">
                  <c:v>0.77149999999999996</c:v>
                </c:pt>
                <c:pt idx="9434">
                  <c:v>0.77159999999999995</c:v>
                </c:pt>
                <c:pt idx="9435">
                  <c:v>0.77159999999999995</c:v>
                </c:pt>
                <c:pt idx="9436">
                  <c:v>0.77180000000000004</c:v>
                </c:pt>
                <c:pt idx="9437">
                  <c:v>0.77180000000000004</c:v>
                </c:pt>
                <c:pt idx="9438">
                  <c:v>0.77200000000000002</c:v>
                </c:pt>
                <c:pt idx="9439">
                  <c:v>0.77200000000000002</c:v>
                </c:pt>
                <c:pt idx="9440">
                  <c:v>0.77210000000000001</c:v>
                </c:pt>
                <c:pt idx="9441">
                  <c:v>0.77210000000000001</c:v>
                </c:pt>
                <c:pt idx="9442">
                  <c:v>0.7722</c:v>
                </c:pt>
                <c:pt idx="9443">
                  <c:v>0.7722</c:v>
                </c:pt>
                <c:pt idx="9444">
                  <c:v>0.77239999999999998</c:v>
                </c:pt>
                <c:pt idx="9445">
                  <c:v>0.77239999999999998</c:v>
                </c:pt>
                <c:pt idx="9446">
                  <c:v>0.77259999999999995</c:v>
                </c:pt>
                <c:pt idx="9447">
                  <c:v>0.77259999999999995</c:v>
                </c:pt>
                <c:pt idx="9448">
                  <c:v>0.77280000000000004</c:v>
                </c:pt>
                <c:pt idx="9449">
                  <c:v>0.77280000000000004</c:v>
                </c:pt>
                <c:pt idx="9450">
                  <c:v>0.77310000000000001</c:v>
                </c:pt>
                <c:pt idx="9451">
                  <c:v>0.77310000000000001</c:v>
                </c:pt>
                <c:pt idx="9452">
                  <c:v>0.77329999999999999</c:v>
                </c:pt>
                <c:pt idx="9453">
                  <c:v>0.77329999999999999</c:v>
                </c:pt>
                <c:pt idx="9454">
                  <c:v>0.77349999999999997</c:v>
                </c:pt>
                <c:pt idx="9455">
                  <c:v>0.77349999999999997</c:v>
                </c:pt>
                <c:pt idx="9456">
                  <c:v>0.77410000000000001</c:v>
                </c:pt>
                <c:pt idx="9457">
                  <c:v>0.77410000000000001</c:v>
                </c:pt>
                <c:pt idx="9458">
                  <c:v>0.7742</c:v>
                </c:pt>
                <c:pt idx="9459">
                  <c:v>0.7742</c:v>
                </c:pt>
                <c:pt idx="9460">
                  <c:v>0.77429999999999999</c:v>
                </c:pt>
                <c:pt idx="9461">
                  <c:v>0.77429999999999999</c:v>
                </c:pt>
                <c:pt idx="9462">
                  <c:v>0.77459999999999996</c:v>
                </c:pt>
                <c:pt idx="9463">
                  <c:v>0.77459999999999996</c:v>
                </c:pt>
                <c:pt idx="9464">
                  <c:v>0.77470000000000006</c:v>
                </c:pt>
                <c:pt idx="9465">
                  <c:v>0.77470000000000006</c:v>
                </c:pt>
                <c:pt idx="9466">
                  <c:v>0.77480000000000004</c:v>
                </c:pt>
                <c:pt idx="9467">
                  <c:v>0.77480000000000004</c:v>
                </c:pt>
                <c:pt idx="9468">
                  <c:v>0.77510000000000001</c:v>
                </c:pt>
                <c:pt idx="9469">
                  <c:v>0.77510000000000001</c:v>
                </c:pt>
                <c:pt idx="9470">
                  <c:v>0.7752</c:v>
                </c:pt>
                <c:pt idx="9471">
                  <c:v>0.7752</c:v>
                </c:pt>
                <c:pt idx="9472">
                  <c:v>0.77529999999999999</c:v>
                </c:pt>
                <c:pt idx="9473">
                  <c:v>0.77529999999999999</c:v>
                </c:pt>
                <c:pt idx="9474">
                  <c:v>0.77539999999999998</c:v>
                </c:pt>
                <c:pt idx="9475">
                  <c:v>0.77539999999999998</c:v>
                </c:pt>
                <c:pt idx="9476">
                  <c:v>0.77549999999999997</c:v>
                </c:pt>
                <c:pt idx="9477">
                  <c:v>0.77549999999999997</c:v>
                </c:pt>
                <c:pt idx="9478">
                  <c:v>0.77580000000000005</c:v>
                </c:pt>
                <c:pt idx="9479">
                  <c:v>0.77580000000000005</c:v>
                </c:pt>
                <c:pt idx="9480">
                  <c:v>0.77600000000000002</c:v>
                </c:pt>
                <c:pt idx="9481">
                  <c:v>0.77600000000000002</c:v>
                </c:pt>
                <c:pt idx="9482">
                  <c:v>0.7762</c:v>
                </c:pt>
                <c:pt idx="9483">
                  <c:v>0.7762</c:v>
                </c:pt>
                <c:pt idx="9484">
                  <c:v>0.77629999999999999</c:v>
                </c:pt>
                <c:pt idx="9485">
                  <c:v>0.77629999999999999</c:v>
                </c:pt>
                <c:pt idx="9486">
                  <c:v>0.77649999999999997</c:v>
                </c:pt>
                <c:pt idx="9487">
                  <c:v>0.77649999999999997</c:v>
                </c:pt>
                <c:pt idx="9488">
                  <c:v>0.77669999999999995</c:v>
                </c:pt>
                <c:pt idx="9489">
                  <c:v>0.77669999999999995</c:v>
                </c:pt>
                <c:pt idx="9490">
                  <c:v>0.77700000000000002</c:v>
                </c:pt>
                <c:pt idx="9491">
                  <c:v>0.77700000000000002</c:v>
                </c:pt>
                <c:pt idx="9492">
                  <c:v>0.77710000000000001</c:v>
                </c:pt>
                <c:pt idx="9493">
                  <c:v>0.77710000000000001</c:v>
                </c:pt>
                <c:pt idx="9494">
                  <c:v>0.77729999999999999</c:v>
                </c:pt>
                <c:pt idx="9495">
                  <c:v>0.77729999999999999</c:v>
                </c:pt>
                <c:pt idx="9496">
                  <c:v>0.77739999999999998</c:v>
                </c:pt>
                <c:pt idx="9497">
                  <c:v>0.77739999999999998</c:v>
                </c:pt>
                <c:pt idx="9498">
                  <c:v>0.77749999999999997</c:v>
                </c:pt>
                <c:pt idx="9499">
                  <c:v>0.77749999999999997</c:v>
                </c:pt>
                <c:pt idx="9500">
                  <c:v>0.77759999999999996</c:v>
                </c:pt>
                <c:pt idx="9501">
                  <c:v>0.77759999999999996</c:v>
                </c:pt>
                <c:pt idx="9502">
                  <c:v>0.77790000000000004</c:v>
                </c:pt>
                <c:pt idx="9503">
                  <c:v>0.77790000000000004</c:v>
                </c:pt>
                <c:pt idx="9504">
                  <c:v>0.77800000000000002</c:v>
                </c:pt>
                <c:pt idx="9505">
                  <c:v>0.77800000000000002</c:v>
                </c:pt>
                <c:pt idx="9506">
                  <c:v>0.77810000000000001</c:v>
                </c:pt>
                <c:pt idx="9507">
                  <c:v>0.77810000000000001</c:v>
                </c:pt>
                <c:pt idx="9508">
                  <c:v>0.77829999999999999</c:v>
                </c:pt>
                <c:pt idx="9509">
                  <c:v>0.77829999999999999</c:v>
                </c:pt>
                <c:pt idx="9510">
                  <c:v>0.77849999999999997</c:v>
                </c:pt>
                <c:pt idx="9511">
                  <c:v>0.77849999999999997</c:v>
                </c:pt>
                <c:pt idx="9512">
                  <c:v>0.77869999999999995</c:v>
                </c:pt>
                <c:pt idx="9513">
                  <c:v>0.77869999999999995</c:v>
                </c:pt>
                <c:pt idx="9514">
                  <c:v>0.77880000000000005</c:v>
                </c:pt>
                <c:pt idx="9515">
                  <c:v>0.77880000000000005</c:v>
                </c:pt>
                <c:pt idx="9516">
                  <c:v>0.77890000000000004</c:v>
                </c:pt>
                <c:pt idx="9517">
                  <c:v>0.77890000000000004</c:v>
                </c:pt>
                <c:pt idx="9518">
                  <c:v>0.77910000000000001</c:v>
                </c:pt>
                <c:pt idx="9519">
                  <c:v>0.77910000000000001</c:v>
                </c:pt>
                <c:pt idx="9520">
                  <c:v>0.7792</c:v>
                </c:pt>
                <c:pt idx="9521">
                  <c:v>0.7792</c:v>
                </c:pt>
                <c:pt idx="9522">
                  <c:v>0.77929999999999999</c:v>
                </c:pt>
                <c:pt idx="9523">
                  <c:v>0.77929999999999999</c:v>
                </c:pt>
                <c:pt idx="9524">
                  <c:v>0.77939999999999998</c:v>
                </c:pt>
                <c:pt idx="9525">
                  <c:v>0.77939999999999998</c:v>
                </c:pt>
                <c:pt idx="9526">
                  <c:v>0.77949999999999997</c:v>
                </c:pt>
                <c:pt idx="9527">
                  <c:v>0.77949999999999997</c:v>
                </c:pt>
                <c:pt idx="9528">
                  <c:v>0.77959999999999996</c:v>
                </c:pt>
                <c:pt idx="9529">
                  <c:v>0.77959999999999996</c:v>
                </c:pt>
                <c:pt idx="9530">
                  <c:v>0.77969999999999995</c:v>
                </c:pt>
                <c:pt idx="9531">
                  <c:v>0.77969999999999995</c:v>
                </c:pt>
                <c:pt idx="9532">
                  <c:v>0.78010000000000002</c:v>
                </c:pt>
                <c:pt idx="9533">
                  <c:v>0.78010000000000002</c:v>
                </c:pt>
                <c:pt idx="9534">
                  <c:v>0.7802</c:v>
                </c:pt>
                <c:pt idx="9535">
                  <c:v>0.7802</c:v>
                </c:pt>
                <c:pt idx="9536">
                  <c:v>0.78029999999999999</c:v>
                </c:pt>
                <c:pt idx="9537">
                  <c:v>0.78029999999999999</c:v>
                </c:pt>
                <c:pt idx="9538">
                  <c:v>0.78049999999999997</c:v>
                </c:pt>
                <c:pt idx="9539">
                  <c:v>0.78049999999999997</c:v>
                </c:pt>
                <c:pt idx="9540">
                  <c:v>0.78059999999999996</c:v>
                </c:pt>
                <c:pt idx="9541">
                  <c:v>0.78059999999999996</c:v>
                </c:pt>
                <c:pt idx="9542">
                  <c:v>0.78069999999999995</c:v>
                </c:pt>
                <c:pt idx="9543">
                  <c:v>0.78069999999999995</c:v>
                </c:pt>
                <c:pt idx="9544">
                  <c:v>0.78090000000000004</c:v>
                </c:pt>
                <c:pt idx="9545">
                  <c:v>0.78090000000000004</c:v>
                </c:pt>
                <c:pt idx="9546">
                  <c:v>0.78100000000000003</c:v>
                </c:pt>
                <c:pt idx="9547">
                  <c:v>0.78100000000000003</c:v>
                </c:pt>
                <c:pt idx="9548">
                  <c:v>0.78110000000000002</c:v>
                </c:pt>
                <c:pt idx="9549">
                  <c:v>0.78110000000000002</c:v>
                </c:pt>
                <c:pt idx="9550">
                  <c:v>0.78120000000000001</c:v>
                </c:pt>
                <c:pt idx="9551">
                  <c:v>0.78120000000000001</c:v>
                </c:pt>
                <c:pt idx="9552">
                  <c:v>0.78129999999999999</c:v>
                </c:pt>
                <c:pt idx="9553">
                  <c:v>0.78129999999999999</c:v>
                </c:pt>
                <c:pt idx="9554">
                  <c:v>0.78149999999999997</c:v>
                </c:pt>
                <c:pt idx="9555">
                  <c:v>0.78149999999999997</c:v>
                </c:pt>
                <c:pt idx="9556">
                  <c:v>0.78159999999999996</c:v>
                </c:pt>
                <c:pt idx="9557">
                  <c:v>0.78159999999999996</c:v>
                </c:pt>
                <c:pt idx="9558">
                  <c:v>0.78169999999999995</c:v>
                </c:pt>
                <c:pt idx="9559">
                  <c:v>0.78169999999999995</c:v>
                </c:pt>
                <c:pt idx="9560">
                  <c:v>0.78180000000000005</c:v>
                </c:pt>
                <c:pt idx="9561">
                  <c:v>0.78180000000000005</c:v>
                </c:pt>
                <c:pt idx="9562">
                  <c:v>0.78200000000000003</c:v>
                </c:pt>
                <c:pt idx="9563">
                  <c:v>0.78200000000000003</c:v>
                </c:pt>
                <c:pt idx="9564">
                  <c:v>0.78210000000000002</c:v>
                </c:pt>
                <c:pt idx="9565">
                  <c:v>0.78210000000000002</c:v>
                </c:pt>
                <c:pt idx="9566">
                  <c:v>0.7823</c:v>
                </c:pt>
                <c:pt idx="9567">
                  <c:v>0.7823</c:v>
                </c:pt>
                <c:pt idx="9568">
                  <c:v>0.78239999999999998</c:v>
                </c:pt>
                <c:pt idx="9569">
                  <c:v>0.78239999999999998</c:v>
                </c:pt>
                <c:pt idx="9570">
                  <c:v>0.78249999999999997</c:v>
                </c:pt>
                <c:pt idx="9571">
                  <c:v>0.78249999999999997</c:v>
                </c:pt>
                <c:pt idx="9572">
                  <c:v>0.78259999999999996</c:v>
                </c:pt>
                <c:pt idx="9573">
                  <c:v>0.78259999999999996</c:v>
                </c:pt>
                <c:pt idx="9574">
                  <c:v>0.78269999999999995</c:v>
                </c:pt>
                <c:pt idx="9575">
                  <c:v>0.78269999999999995</c:v>
                </c:pt>
                <c:pt idx="9576">
                  <c:v>0.78280000000000005</c:v>
                </c:pt>
                <c:pt idx="9577">
                  <c:v>0.78280000000000005</c:v>
                </c:pt>
                <c:pt idx="9578">
                  <c:v>0.78300000000000003</c:v>
                </c:pt>
                <c:pt idx="9579">
                  <c:v>0.78300000000000003</c:v>
                </c:pt>
                <c:pt idx="9580">
                  <c:v>0.78320000000000001</c:v>
                </c:pt>
                <c:pt idx="9581">
                  <c:v>0.78320000000000001</c:v>
                </c:pt>
                <c:pt idx="9582">
                  <c:v>0.78339999999999999</c:v>
                </c:pt>
                <c:pt idx="9583">
                  <c:v>0.78339999999999999</c:v>
                </c:pt>
                <c:pt idx="9584">
                  <c:v>0.78359999999999996</c:v>
                </c:pt>
                <c:pt idx="9585">
                  <c:v>0.78359999999999996</c:v>
                </c:pt>
                <c:pt idx="9586">
                  <c:v>0.78369999999999995</c:v>
                </c:pt>
                <c:pt idx="9587">
                  <c:v>0.78369999999999995</c:v>
                </c:pt>
                <c:pt idx="9588">
                  <c:v>0.78380000000000005</c:v>
                </c:pt>
                <c:pt idx="9589">
                  <c:v>0.78380000000000005</c:v>
                </c:pt>
                <c:pt idx="9590">
                  <c:v>0.78390000000000004</c:v>
                </c:pt>
                <c:pt idx="9591">
                  <c:v>0.78390000000000004</c:v>
                </c:pt>
                <c:pt idx="9592">
                  <c:v>0.78400000000000003</c:v>
                </c:pt>
                <c:pt idx="9593">
                  <c:v>0.78400000000000003</c:v>
                </c:pt>
                <c:pt idx="9594">
                  <c:v>0.78410000000000002</c:v>
                </c:pt>
                <c:pt idx="9595">
                  <c:v>0.78410000000000002</c:v>
                </c:pt>
                <c:pt idx="9596">
                  <c:v>0.78420000000000001</c:v>
                </c:pt>
                <c:pt idx="9597">
                  <c:v>0.78420000000000001</c:v>
                </c:pt>
                <c:pt idx="9598">
                  <c:v>0.78439999999999999</c:v>
                </c:pt>
                <c:pt idx="9599">
                  <c:v>0.78439999999999999</c:v>
                </c:pt>
                <c:pt idx="9600">
                  <c:v>0.78469999999999995</c:v>
                </c:pt>
                <c:pt idx="9601">
                  <c:v>0.78469999999999995</c:v>
                </c:pt>
                <c:pt idx="9602">
                  <c:v>0.78480000000000005</c:v>
                </c:pt>
                <c:pt idx="9603">
                  <c:v>0.78480000000000005</c:v>
                </c:pt>
                <c:pt idx="9604">
                  <c:v>0.78500000000000003</c:v>
                </c:pt>
                <c:pt idx="9605">
                  <c:v>0.78500000000000003</c:v>
                </c:pt>
                <c:pt idx="9606">
                  <c:v>0.78510000000000002</c:v>
                </c:pt>
                <c:pt idx="9607">
                  <c:v>0.78510000000000002</c:v>
                </c:pt>
                <c:pt idx="9608">
                  <c:v>0.78539999999999999</c:v>
                </c:pt>
                <c:pt idx="9609">
                  <c:v>0.78539999999999999</c:v>
                </c:pt>
                <c:pt idx="9610">
                  <c:v>0.78539999999999999</c:v>
                </c:pt>
                <c:pt idx="9611">
                  <c:v>0.78539999999999999</c:v>
                </c:pt>
                <c:pt idx="9612">
                  <c:v>0.78549999999999998</c:v>
                </c:pt>
                <c:pt idx="9613">
                  <c:v>0.78549999999999998</c:v>
                </c:pt>
                <c:pt idx="9614">
                  <c:v>0.78559999999999997</c:v>
                </c:pt>
                <c:pt idx="9615">
                  <c:v>0.78559999999999997</c:v>
                </c:pt>
                <c:pt idx="9616">
                  <c:v>0.78569999999999995</c:v>
                </c:pt>
                <c:pt idx="9617">
                  <c:v>0.78569999999999995</c:v>
                </c:pt>
                <c:pt idx="9618">
                  <c:v>0.78600000000000003</c:v>
                </c:pt>
                <c:pt idx="9619">
                  <c:v>0.78600000000000003</c:v>
                </c:pt>
                <c:pt idx="9620">
                  <c:v>0.78610000000000002</c:v>
                </c:pt>
                <c:pt idx="9621">
                  <c:v>0.78610000000000002</c:v>
                </c:pt>
                <c:pt idx="9622">
                  <c:v>0.7863</c:v>
                </c:pt>
                <c:pt idx="9623">
                  <c:v>0.7863</c:v>
                </c:pt>
                <c:pt idx="9624">
                  <c:v>0.78639999999999999</c:v>
                </c:pt>
                <c:pt idx="9625">
                  <c:v>0.78639999999999999</c:v>
                </c:pt>
                <c:pt idx="9626">
                  <c:v>0.78659999999999997</c:v>
                </c:pt>
                <c:pt idx="9627">
                  <c:v>0.78659999999999997</c:v>
                </c:pt>
                <c:pt idx="9628">
                  <c:v>0.78680000000000005</c:v>
                </c:pt>
                <c:pt idx="9629">
                  <c:v>0.78680000000000005</c:v>
                </c:pt>
                <c:pt idx="9630">
                  <c:v>0.78690000000000004</c:v>
                </c:pt>
                <c:pt idx="9631">
                  <c:v>0.78690000000000004</c:v>
                </c:pt>
                <c:pt idx="9632">
                  <c:v>0.78700000000000003</c:v>
                </c:pt>
                <c:pt idx="9633">
                  <c:v>0.78700000000000003</c:v>
                </c:pt>
                <c:pt idx="9634">
                  <c:v>0.7873</c:v>
                </c:pt>
                <c:pt idx="9635">
                  <c:v>0.7873</c:v>
                </c:pt>
                <c:pt idx="9636">
                  <c:v>0.78769999999999996</c:v>
                </c:pt>
                <c:pt idx="9637">
                  <c:v>0.78769999999999996</c:v>
                </c:pt>
                <c:pt idx="9638">
                  <c:v>0.78790000000000004</c:v>
                </c:pt>
                <c:pt idx="9639">
                  <c:v>0.78790000000000004</c:v>
                </c:pt>
                <c:pt idx="9640">
                  <c:v>0.78800000000000003</c:v>
                </c:pt>
                <c:pt idx="9641">
                  <c:v>0.78800000000000003</c:v>
                </c:pt>
                <c:pt idx="9642">
                  <c:v>0.78810000000000002</c:v>
                </c:pt>
                <c:pt idx="9643">
                  <c:v>0.78810000000000002</c:v>
                </c:pt>
                <c:pt idx="9644">
                  <c:v>0.7883</c:v>
                </c:pt>
                <c:pt idx="9645">
                  <c:v>0.7883</c:v>
                </c:pt>
                <c:pt idx="9646">
                  <c:v>0.78839999999999999</c:v>
                </c:pt>
                <c:pt idx="9647">
                  <c:v>0.78839999999999999</c:v>
                </c:pt>
                <c:pt idx="9648">
                  <c:v>0.78849999999999998</c:v>
                </c:pt>
                <c:pt idx="9649">
                  <c:v>0.78849999999999998</c:v>
                </c:pt>
                <c:pt idx="9650">
                  <c:v>0.78859999999999997</c:v>
                </c:pt>
                <c:pt idx="9651">
                  <c:v>0.78859999999999997</c:v>
                </c:pt>
                <c:pt idx="9652">
                  <c:v>0.78869999999999996</c:v>
                </c:pt>
                <c:pt idx="9653">
                  <c:v>0.78869999999999996</c:v>
                </c:pt>
                <c:pt idx="9654">
                  <c:v>0.78879999999999995</c:v>
                </c:pt>
                <c:pt idx="9655">
                  <c:v>0.78879999999999995</c:v>
                </c:pt>
                <c:pt idx="9656">
                  <c:v>0.78890000000000005</c:v>
                </c:pt>
                <c:pt idx="9657">
                  <c:v>0.78890000000000005</c:v>
                </c:pt>
                <c:pt idx="9658">
                  <c:v>0.78900000000000003</c:v>
                </c:pt>
                <c:pt idx="9659">
                  <c:v>0.78900000000000003</c:v>
                </c:pt>
                <c:pt idx="9660">
                  <c:v>0.78910000000000002</c:v>
                </c:pt>
                <c:pt idx="9661">
                  <c:v>0.78910000000000002</c:v>
                </c:pt>
                <c:pt idx="9662">
                  <c:v>0.78920000000000001</c:v>
                </c:pt>
                <c:pt idx="9663">
                  <c:v>0.78920000000000001</c:v>
                </c:pt>
                <c:pt idx="9664">
                  <c:v>0.78939999999999999</c:v>
                </c:pt>
                <c:pt idx="9665">
                  <c:v>0.78939999999999999</c:v>
                </c:pt>
                <c:pt idx="9666">
                  <c:v>0.78959999999999997</c:v>
                </c:pt>
                <c:pt idx="9667">
                  <c:v>0.78959999999999997</c:v>
                </c:pt>
                <c:pt idx="9668">
                  <c:v>0.78969999999999996</c:v>
                </c:pt>
                <c:pt idx="9669">
                  <c:v>0.78969999999999996</c:v>
                </c:pt>
                <c:pt idx="9670">
                  <c:v>0.78990000000000005</c:v>
                </c:pt>
                <c:pt idx="9671">
                  <c:v>0.78990000000000005</c:v>
                </c:pt>
                <c:pt idx="9672">
                  <c:v>0.79</c:v>
                </c:pt>
                <c:pt idx="9673">
                  <c:v>0.79</c:v>
                </c:pt>
                <c:pt idx="9674">
                  <c:v>0.79010000000000002</c:v>
                </c:pt>
                <c:pt idx="9675">
                  <c:v>0.79010000000000002</c:v>
                </c:pt>
                <c:pt idx="9676">
                  <c:v>0.79020000000000001</c:v>
                </c:pt>
                <c:pt idx="9677">
                  <c:v>0.79020000000000001</c:v>
                </c:pt>
                <c:pt idx="9678">
                  <c:v>0.7903</c:v>
                </c:pt>
                <c:pt idx="9679">
                  <c:v>0.7903</c:v>
                </c:pt>
                <c:pt idx="9680">
                  <c:v>0.79039999999999999</c:v>
                </c:pt>
                <c:pt idx="9681">
                  <c:v>0.79039999999999999</c:v>
                </c:pt>
                <c:pt idx="9682">
                  <c:v>0.79059999999999997</c:v>
                </c:pt>
                <c:pt idx="9683">
                  <c:v>0.79059999999999997</c:v>
                </c:pt>
                <c:pt idx="9684">
                  <c:v>0.79069999999999996</c:v>
                </c:pt>
                <c:pt idx="9685">
                  <c:v>0.79069999999999996</c:v>
                </c:pt>
                <c:pt idx="9686">
                  <c:v>0.79090000000000005</c:v>
                </c:pt>
                <c:pt idx="9687">
                  <c:v>0.79090000000000005</c:v>
                </c:pt>
                <c:pt idx="9688">
                  <c:v>0.79110000000000003</c:v>
                </c:pt>
                <c:pt idx="9689">
                  <c:v>0.79110000000000003</c:v>
                </c:pt>
                <c:pt idx="9690">
                  <c:v>0.79120000000000001</c:v>
                </c:pt>
                <c:pt idx="9691">
                  <c:v>0.79120000000000001</c:v>
                </c:pt>
                <c:pt idx="9692">
                  <c:v>0.79139999999999999</c:v>
                </c:pt>
                <c:pt idx="9693">
                  <c:v>0.79139999999999999</c:v>
                </c:pt>
                <c:pt idx="9694">
                  <c:v>0.79149999999999998</c:v>
                </c:pt>
                <c:pt idx="9695">
                  <c:v>0.79149999999999998</c:v>
                </c:pt>
                <c:pt idx="9696">
                  <c:v>0.79169999999999996</c:v>
                </c:pt>
                <c:pt idx="9697">
                  <c:v>0.79169999999999996</c:v>
                </c:pt>
                <c:pt idx="9698">
                  <c:v>0.79179999999999995</c:v>
                </c:pt>
                <c:pt idx="9699">
                  <c:v>0.79179999999999995</c:v>
                </c:pt>
                <c:pt idx="9700">
                  <c:v>0.79190000000000005</c:v>
                </c:pt>
                <c:pt idx="9701">
                  <c:v>0.79190000000000005</c:v>
                </c:pt>
                <c:pt idx="9702">
                  <c:v>0.79210000000000003</c:v>
                </c:pt>
                <c:pt idx="9703">
                  <c:v>0.79210000000000003</c:v>
                </c:pt>
                <c:pt idx="9704">
                  <c:v>0.79220000000000002</c:v>
                </c:pt>
                <c:pt idx="9705">
                  <c:v>0.79220000000000002</c:v>
                </c:pt>
                <c:pt idx="9706">
                  <c:v>0.7923</c:v>
                </c:pt>
                <c:pt idx="9707">
                  <c:v>0.7923</c:v>
                </c:pt>
                <c:pt idx="9708">
                  <c:v>0.79239999999999999</c:v>
                </c:pt>
                <c:pt idx="9709">
                  <c:v>0.79239999999999999</c:v>
                </c:pt>
                <c:pt idx="9710">
                  <c:v>0.79269999999999996</c:v>
                </c:pt>
                <c:pt idx="9711">
                  <c:v>0.79269999999999996</c:v>
                </c:pt>
                <c:pt idx="9712">
                  <c:v>0.79279999999999995</c:v>
                </c:pt>
                <c:pt idx="9713">
                  <c:v>0.79279999999999995</c:v>
                </c:pt>
                <c:pt idx="9714">
                  <c:v>0.79300000000000004</c:v>
                </c:pt>
                <c:pt idx="9715">
                  <c:v>0.79300000000000004</c:v>
                </c:pt>
                <c:pt idx="9716">
                  <c:v>0.79310000000000003</c:v>
                </c:pt>
                <c:pt idx="9717">
                  <c:v>0.79310000000000003</c:v>
                </c:pt>
                <c:pt idx="9718">
                  <c:v>0.79320000000000002</c:v>
                </c:pt>
                <c:pt idx="9719">
                  <c:v>0.79320000000000002</c:v>
                </c:pt>
                <c:pt idx="9720">
                  <c:v>0.79330000000000001</c:v>
                </c:pt>
                <c:pt idx="9721">
                  <c:v>0.79330000000000001</c:v>
                </c:pt>
                <c:pt idx="9722">
                  <c:v>0.79339999999999999</c:v>
                </c:pt>
                <c:pt idx="9723">
                  <c:v>0.79339999999999999</c:v>
                </c:pt>
                <c:pt idx="9724">
                  <c:v>0.79359999999999997</c:v>
                </c:pt>
                <c:pt idx="9725">
                  <c:v>0.79359999999999997</c:v>
                </c:pt>
                <c:pt idx="9726">
                  <c:v>0.79379999999999995</c:v>
                </c:pt>
                <c:pt idx="9727">
                  <c:v>0.79379999999999995</c:v>
                </c:pt>
                <c:pt idx="9728">
                  <c:v>0.79379999999999995</c:v>
                </c:pt>
                <c:pt idx="9729">
                  <c:v>0.79379999999999995</c:v>
                </c:pt>
                <c:pt idx="9730">
                  <c:v>0.79390000000000005</c:v>
                </c:pt>
                <c:pt idx="9731">
                  <c:v>0.79390000000000005</c:v>
                </c:pt>
                <c:pt idx="9732">
                  <c:v>0.79400000000000004</c:v>
                </c:pt>
                <c:pt idx="9733">
                  <c:v>0.79400000000000004</c:v>
                </c:pt>
                <c:pt idx="9734">
                  <c:v>0.79420000000000002</c:v>
                </c:pt>
                <c:pt idx="9735">
                  <c:v>0.79420000000000002</c:v>
                </c:pt>
                <c:pt idx="9736">
                  <c:v>0.7944</c:v>
                </c:pt>
                <c:pt idx="9737">
                  <c:v>0.7944</c:v>
                </c:pt>
                <c:pt idx="9738">
                  <c:v>0.79459999999999997</c:v>
                </c:pt>
                <c:pt idx="9739">
                  <c:v>0.79459999999999997</c:v>
                </c:pt>
                <c:pt idx="9740">
                  <c:v>0.79500000000000004</c:v>
                </c:pt>
                <c:pt idx="9741">
                  <c:v>0.79500000000000004</c:v>
                </c:pt>
                <c:pt idx="9742">
                  <c:v>0.79520000000000002</c:v>
                </c:pt>
                <c:pt idx="9743">
                  <c:v>0.79520000000000002</c:v>
                </c:pt>
                <c:pt idx="9744">
                  <c:v>0.79530000000000001</c:v>
                </c:pt>
                <c:pt idx="9745">
                  <c:v>0.79530000000000001</c:v>
                </c:pt>
                <c:pt idx="9746">
                  <c:v>0.79569999999999996</c:v>
                </c:pt>
                <c:pt idx="9747">
                  <c:v>0.79569999999999996</c:v>
                </c:pt>
                <c:pt idx="9748">
                  <c:v>0.79579999999999995</c:v>
                </c:pt>
                <c:pt idx="9749">
                  <c:v>0.79579999999999995</c:v>
                </c:pt>
                <c:pt idx="9750">
                  <c:v>0.79590000000000005</c:v>
                </c:pt>
                <c:pt idx="9751">
                  <c:v>0.79590000000000005</c:v>
                </c:pt>
                <c:pt idx="9752">
                  <c:v>0.79600000000000004</c:v>
                </c:pt>
                <c:pt idx="9753">
                  <c:v>0.79600000000000004</c:v>
                </c:pt>
                <c:pt idx="9754">
                  <c:v>0.79630000000000001</c:v>
                </c:pt>
                <c:pt idx="9755">
                  <c:v>0.79630000000000001</c:v>
                </c:pt>
                <c:pt idx="9756">
                  <c:v>0.79659999999999997</c:v>
                </c:pt>
                <c:pt idx="9757">
                  <c:v>0.79659999999999997</c:v>
                </c:pt>
                <c:pt idx="9758">
                  <c:v>0.79669999999999996</c:v>
                </c:pt>
                <c:pt idx="9759">
                  <c:v>0.79669999999999996</c:v>
                </c:pt>
                <c:pt idx="9760">
                  <c:v>0.79679999999999995</c:v>
                </c:pt>
                <c:pt idx="9761">
                  <c:v>0.79679999999999995</c:v>
                </c:pt>
                <c:pt idx="9762">
                  <c:v>0.79700000000000004</c:v>
                </c:pt>
                <c:pt idx="9763">
                  <c:v>0.79700000000000004</c:v>
                </c:pt>
                <c:pt idx="9764">
                  <c:v>0.79710000000000003</c:v>
                </c:pt>
                <c:pt idx="9765">
                  <c:v>0.79710000000000003</c:v>
                </c:pt>
                <c:pt idx="9766">
                  <c:v>0.79720000000000002</c:v>
                </c:pt>
                <c:pt idx="9767">
                  <c:v>0.79720000000000002</c:v>
                </c:pt>
                <c:pt idx="9768">
                  <c:v>0.79730000000000001</c:v>
                </c:pt>
                <c:pt idx="9769">
                  <c:v>0.79730000000000001</c:v>
                </c:pt>
                <c:pt idx="9770">
                  <c:v>0.79759999999999998</c:v>
                </c:pt>
                <c:pt idx="9771">
                  <c:v>0.79759999999999998</c:v>
                </c:pt>
                <c:pt idx="9772">
                  <c:v>0.79779999999999995</c:v>
                </c:pt>
                <c:pt idx="9773">
                  <c:v>0.79779999999999995</c:v>
                </c:pt>
                <c:pt idx="9774">
                  <c:v>0.79810000000000003</c:v>
                </c:pt>
                <c:pt idx="9775">
                  <c:v>0.79810000000000003</c:v>
                </c:pt>
                <c:pt idx="9776">
                  <c:v>0.79820000000000002</c:v>
                </c:pt>
                <c:pt idx="9777">
                  <c:v>0.79820000000000002</c:v>
                </c:pt>
                <c:pt idx="9778">
                  <c:v>0.7984</c:v>
                </c:pt>
                <c:pt idx="9779">
                  <c:v>0.7984</c:v>
                </c:pt>
                <c:pt idx="9780">
                  <c:v>0.79849999999999999</c:v>
                </c:pt>
                <c:pt idx="9781">
                  <c:v>0.79849999999999999</c:v>
                </c:pt>
                <c:pt idx="9782">
                  <c:v>0.79859999999999998</c:v>
                </c:pt>
                <c:pt idx="9783">
                  <c:v>0.79859999999999998</c:v>
                </c:pt>
                <c:pt idx="9784">
                  <c:v>0.79869999999999997</c:v>
                </c:pt>
                <c:pt idx="9785">
                  <c:v>0.79869999999999997</c:v>
                </c:pt>
                <c:pt idx="9786">
                  <c:v>0.79879999999999995</c:v>
                </c:pt>
                <c:pt idx="9787">
                  <c:v>0.79879999999999995</c:v>
                </c:pt>
                <c:pt idx="9788">
                  <c:v>0.79890000000000005</c:v>
                </c:pt>
                <c:pt idx="9789">
                  <c:v>0.79890000000000005</c:v>
                </c:pt>
                <c:pt idx="9790">
                  <c:v>0.79920000000000002</c:v>
                </c:pt>
                <c:pt idx="9791">
                  <c:v>0.79920000000000002</c:v>
                </c:pt>
                <c:pt idx="9792">
                  <c:v>0.79930000000000001</c:v>
                </c:pt>
                <c:pt idx="9793">
                  <c:v>0.79930000000000001</c:v>
                </c:pt>
                <c:pt idx="9794">
                  <c:v>0.7994</c:v>
                </c:pt>
                <c:pt idx="9795">
                  <c:v>0.7994</c:v>
                </c:pt>
                <c:pt idx="9796">
                  <c:v>0.79949999999999999</c:v>
                </c:pt>
                <c:pt idx="9797">
                  <c:v>0.79949999999999999</c:v>
                </c:pt>
                <c:pt idx="9798">
                  <c:v>0.79959999999999998</c:v>
                </c:pt>
                <c:pt idx="9799">
                  <c:v>0.79959999999999998</c:v>
                </c:pt>
                <c:pt idx="9800">
                  <c:v>0.79979999999999996</c:v>
                </c:pt>
                <c:pt idx="9801">
                  <c:v>0.79979999999999996</c:v>
                </c:pt>
                <c:pt idx="9802">
                  <c:v>0.79990000000000006</c:v>
                </c:pt>
                <c:pt idx="9803">
                  <c:v>0.79990000000000006</c:v>
                </c:pt>
                <c:pt idx="9804">
                  <c:v>0.80010000000000003</c:v>
                </c:pt>
                <c:pt idx="9805">
                  <c:v>0.80010000000000003</c:v>
                </c:pt>
                <c:pt idx="9806">
                  <c:v>0.80020000000000002</c:v>
                </c:pt>
                <c:pt idx="9807">
                  <c:v>0.80020000000000002</c:v>
                </c:pt>
                <c:pt idx="9808">
                  <c:v>0.80030000000000001</c:v>
                </c:pt>
                <c:pt idx="9809">
                  <c:v>0.80030000000000001</c:v>
                </c:pt>
                <c:pt idx="9810">
                  <c:v>0.8004</c:v>
                </c:pt>
                <c:pt idx="9811">
                  <c:v>0.8004</c:v>
                </c:pt>
                <c:pt idx="9812">
                  <c:v>0.80049999999999999</c:v>
                </c:pt>
                <c:pt idx="9813">
                  <c:v>0.80049999999999999</c:v>
                </c:pt>
                <c:pt idx="9814">
                  <c:v>0.80059999999999998</c:v>
                </c:pt>
                <c:pt idx="9815">
                  <c:v>0.80059999999999998</c:v>
                </c:pt>
                <c:pt idx="9816">
                  <c:v>0.80069999999999997</c:v>
                </c:pt>
                <c:pt idx="9817">
                  <c:v>0.80069999999999997</c:v>
                </c:pt>
                <c:pt idx="9818">
                  <c:v>0.80079999999999996</c:v>
                </c:pt>
                <c:pt idx="9819">
                  <c:v>0.80079999999999996</c:v>
                </c:pt>
                <c:pt idx="9820">
                  <c:v>0.80089999999999995</c:v>
                </c:pt>
                <c:pt idx="9821">
                  <c:v>0.80089999999999995</c:v>
                </c:pt>
                <c:pt idx="9822">
                  <c:v>0.80120000000000002</c:v>
                </c:pt>
                <c:pt idx="9823">
                  <c:v>0.80120000000000002</c:v>
                </c:pt>
                <c:pt idx="9824">
                  <c:v>0.80149999999999999</c:v>
                </c:pt>
                <c:pt idx="9825">
                  <c:v>0.80149999999999999</c:v>
                </c:pt>
                <c:pt idx="9826">
                  <c:v>0.80159999999999998</c:v>
                </c:pt>
                <c:pt idx="9827">
                  <c:v>0.80159999999999998</c:v>
                </c:pt>
                <c:pt idx="9828">
                  <c:v>0.80179999999999996</c:v>
                </c:pt>
                <c:pt idx="9829">
                  <c:v>0.80179999999999996</c:v>
                </c:pt>
                <c:pt idx="9830">
                  <c:v>0.80189999999999995</c:v>
                </c:pt>
                <c:pt idx="9831">
                  <c:v>0.80189999999999995</c:v>
                </c:pt>
                <c:pt idx="9832">
                  <c:v>0.80210000000000004</c:v>
                </c:pt>
                <c:pt idx="9833">
                  <c:v>0.80210000000000004</c:v>
                </c:pt>
                <c:pt idx="9834">
                  <c:v>0.80210000000000004</c:v>
                </c:pt>
                <c:pt idx="9835">
                  <c:v>0.80210000000000004</c:v>
                </c:pt>
                <c:pt idx="9836">
                  <c:v>0.8024</c:v>
                </c:pt>
                <c:pt idx="9837">
                  <c:v>0.8024</c:v>
                </c:pt>
                <c:pt idx="9838">
                  <c:v>0.80249999999999999</c:v>
                </c:pt>
                <c:pt idx="9839">
                  <c:v>0.80249999999999999</c:v>
                </c:pt>
                <c:pt idx="9840">
                  <c:v>0.80269999999999997</c:v>
                </c:pt>
                <c:pt idx="9841">
                  <c:v>0.80269999999999997</c:v>
                </c:pt>
                <c:pt idx="9842">
                  <c:v>0.80279999999999996</c:v>
                </c:pt>
                <c:pt idx="9843">
                  <c:v>0.80279999999999996</c:v>
                </c:pt>
                <c:pt idx="9844">
                  <c:v>0.80310000000000004</c:v>
                </c:pt>
                <c:pt idx="9845">
                  <c:v>0.80310000000000004</c:v>
                </c:pt>
                <c:pt idx="9846">
                  <c:v>0.80320000000000003</c:v>
                </c:pt>
                <c:pt idx="9847">
                  <c:v>0.80320000000000003</c:v>
                </c:pt>
                <c:pt idx="9848">
                  <c:v>0.80330000000000001</c:v>
                </c:pt>
                <c:pt idx="9849">
                  <c:v>0.80330000000000001</c:v>
                </c:pt>
                <c:pt idx="9850">
                  <c:v>0.8034</c:v>
                </c:pt>
                <c:pt idx="9851">
                  <c:v>0.8034</c:v>
                </c:pt>
                <c:pt idx="9852">
                  <c:v>0.80359999999999998</c:v>
                </c:pt>
                <c:pt idx="9853">
                  <c:v>0.80359999999999998</c:v>
                </c:pt>
                <c:pt idx="9854">
                  <c:v>0.80379999999999996</c:v>
                </c:pt>
                <c:pt idx="9855">
                  <c:v>0.80379999999999996</c:v>
                </c:pt>
                <c:pt idx="9856">
                  <c:v>0.80389999999999995</c:v>
                </c:pt>
                <c:pt idx="9857">
                  <c:v>0.80389999999999995</c:v>
                </c:pt>
                <c:pt idx="9858">
                  <c:v>0.80400000000000005</c:v>
                </c:pt>
                <c:pt idx="9859">
                  <c:v>0.80400000000000005</c:v>
                </c:pt>
                <c:pt idx="9860">
                  <c:v>0.80420000000000003</c:v>
                </c:pt>
                <c:pt idx="9861">
                  <c:v>0.80420000000000003</c:v>
                </c:pt>
                <c:pt idx="9862">
                  <c:v>0.80430000000000001</c:v>
                </c:pt>
                <c:pt idx="9863">
                  <c:v>0.80430000000000001</c:v>
                </c:pt>
                <c:pt idx="9864">
                  <c:v>0.8044</c:v>
                </c:pt>
                <c:pt idx="9865">
                  <c:v>0.8044</c:v>
                </c:pt>
                <c:pt idx="9866">
                  <c:v>0.80459999999999998</c:v>
                </c:pt>
                <c:pt idx="9867">
                  <c:v>0.80459999999999998</c:v>
                </c:pt>
                <c:pt idx="9868">
                  <c:v>0.80469999999999997</c:v>
                </c:pt>
                <c:pt idx="9869">
                  <c:v>0.80469999999999997</c:v>
                </c:pt>
                <c:pt idx="9870">
                  <c:v>0.80479999999999996</c:v>
                </c:pt>
                <c:pt idx="9871">
                  <c:v>0.80479999999999996</c:v>
                </c:pt>
                <c:pt idx="9872">
                  <c:v>0.80500000000000005</c:v>
                </c:pt>
                <c:pt idx="9873">
                  <c:v>0.80500000000000005</c:v>
                </c:pt>
                <c:pt idx="9874">
                  <c:v>0.80510000000000004</c:v>
                </c:pt>
                <c:pt idx="9875">
                  <c:v>0.80510000000000004</c:v>
                </c:pt>
                <c:pt idx="9876">
                  <c:v>0.80520000000000003</c:v>
                </c:pt>
                <c:pt idx="9877">
                  <c:v>0.80520000000000003</c:v>
                </c:pt>
                <c:pt idx="9878">
                  <c:v>0.80530000000000002</c:v>
                </c:pt>
                <c:pt idx="9879">
                  <c:v>0.80530000000000002</c:v>
                </c:pt>
                <c:pt idx="9880">
                  <c:v>0.8054</c:v>
                </c:pt>
                <c:pt idx="9881">
                  <c:v>0.8054</c:v>
                </c:pt>
                <c:pt idx="9882">
                  <c:v>0.80549999999999999</c:v>
                </c:pt>
                <c:pt idx="9883">
                  <c:v>0.80549999999999999</c:v>
                </c:pt>
                <c:pt idx="9884">
                  <c:v>0.80559999999999998</c:v>
                </c:pt>
                <c:pt idx="9885">
                  <c:v>0.80559999999999998</c:v>
                </c:pt>
                <c:pt idx="9886">
                  <c:v>0.80569999999999997</c:v>
                </c:pt>
                <c:pt idx="9887">
                  <c:v>0.80569999999999997</c:v>
                </c:pt>
                <c:pt idx="9888">
                  <c:v>0.80589999999999995</c:v>
                </c:pt>
                <c:pt idx="9889">
                  <c:v>0.80589999999999995</c:v>
                </c:pt>
                <c:pt idx="9890">
                  <c:v>0.80610000000000004</c:v>
                </c:pt>
                <c:pt idx="9891">
                  <c:v>0.80610000000000004</c:v>
                </c:pt>
                <c:pt idx="9892">
                  <c:v>0.80630000000000002</c:v>
                </c:pt>
                <c:pt idx="9893">
                  <c:v>0.80630000000000002</c:v>
                </c:pt>
                <c:pt idx="9894">
                  <c:v>0.80640000000000001</c:v>
                </c:pt>
                <c:pt idx="9895">
                  <c:v>0.80640000000000001</c:v>
                </c:pt>
                <c:pt idx="9896">
                  <c:v>0.80659999999999998</c:v>
                </c:pt>
                <c:pt idx="9897">
                  <c:v>0.80659999999999998</c:v>
                </c:pt>
                <c:pt idx="9898">
                  <c:v>0.80669999999999997</c:v>
                </c:pt>
                <c:pt idx="9899">
                  <c:v>0.80669999999999997</c:v>
                </c:pt>
                <c:pt idx="9900">
                  <c:v>0.80679999999999996</c:v>
                </c:pt>
                <c:pt idx="9901">
                  <c:v>0.80679999999999996</c:v>
                </c:pt>
                <c:pt idx="9902">
                  <c:v>0.80689999999999995</c:v>
                </c:pt>
                <c:pt idx="9903">
                  <c:v>0.80689999999999995</c:v>
                </c:pt>
                <c:pt idx="9904">
                  <c:v>0.80700000000000005</c:v>
                </c:pt>
                <c:pt idx="9905">
                  <c:v>0.80700000000000005</c:v>
                </c:pt>
                <c:pt idx="9906">
                  <c:v>0.80730000000000002</c:v>
                </c:pt>
                <c:pt idx="9907">
                  <c:v>0.80730000000000002</c:v>
                </c:pt>
                <c:pt idx="9908">
                  <c:v>0.8075</c:v>
                </c:pt>
                <c:pt idx="9909">
                  <c:v>0.8075</c:v>
                </c:pt>
                <c:pt idx="9910">
                  <c:v>0.80759999999999998</c:v>
                </c:pt>
                <c:pt idx="9911">
                  <c:v>0.80759999999999998</c:v>
                </c:pt>
                <c:pt idx="9912">
                  <c:v>0.80769999999999997</c:v>
                </c:pt>
                <c:pt idx="9913">
                  <c:v>0.80769999999999997</c:v>
                </c:pt>
                <c:pt idx="9914">
                  <c:v>0.80779999999999996</c:v>
                </c:pt>
                <c:pt idx="9915">
                  <c:v>0.80779999999999996</c:v>
                </c:pt>
                <c:pt idx="9916">
                  <c:v>0.80830000000000002</c:v>
                </c:pt>
                <c:pt idx="9917">
                  <c:v>0.80830000000000002</c:v>
                </c:pt>
                <c:pt idx="9918">
                  <c:v>0.80840000000000001</c:v>
                </c:pt>
                <c:pt idx="9919">
                  <c:v>0.80840000000000001</c:v>
                </c:pt>
                <c:pt idx="9920">
                  <c:v>0.8085</c:v>
                </c:pt>
                <c:pt idx="9921">
                  <c:v>0.8085</c:v>
                </c:pt>
                <c:pt idx="9922">
                  <c:v>0.80859999999999999</c:v>
                </c:pt>
                <c:pt idx="9923">
                  <c:v>0.80859999999999999</c:v>
                </c:pt>
                <c:pt idx="9924">
                  <c:v>0.80869999999999997</c:v>
                </c:pt>
                <c:pt idx="9925">
                  <c:v>0.80869999999999997</c:v>
                </c:pt>
                <c:pt idx="9926">
                  <c:v>0.80879999999999996</c:v>
                </c:pt>
                <c:pt idx="9927">
                  <c:v>0.80879999999999996</c:v>
                </c:pt>
                <c:pt idx="9928">
                  <c:v>0.80889999999999995</c:v>
                </c:pt>
                <c:pt idx="9929">
                  <c:v>0.80889999999999995</c:v>
                </c:pt>
                <c:pt idx="9930">
                  <c:v>0.80910000000000004</c:v>
                </c:pt>
                <c:pt idx="9931">
                  <c:v>0.80910000000000004</c:v>
                </c:pt>
                <c:pt idx="9932">
                  <c:v>0.80930000000000002</c:v>
                </c:pt>
                <c:pt idx="9933">
                  <c:v>0.80930000000000002</c:v>
                </c:pt>
                <c:pt idx="9934">
                  <c:v>0.80940000000000001</c:v>
                </c:pt>
                <c:pt idx="9935">
                  <c:v>0.80940000000000001</c:v>
                </c:pt>
                <c:pt idx="9936">
                  <c:v>0.80959999999999999</c:v>
                </c:pt>
                <c:pt idx="9937">
                  <c:v>0.80959999999999999</c:v>
                </c:pt>
                <c:pt idx="9938">
                  <c:v>0.80979999999999996</c:v>
                </c:pt>
                <c:pt idx="9939">
                  <c:v>0.80979999999999996</c:v>
                </c:pt>
                <c:pt idx="9940">
                  <c:v>0.80989999999999995</c:v>
                </c:pt>
                <c:pt idx="9941">
                  <c:v>0.80989999999999995</c:v>
                </c:pt>
                <c:pt idx="9942">
                  <c:v>0.81</c:v>
                </c:pt>
                <c:pt idx="9943">
                  <c:v>0.81</c:v>
                </c:pt>
                <c:pt idx="9944">
                  <c:v>0.81010000000000004</c:v>
                </c:pt>
                <c:pt idx="9945">
                  <c:v>0.81010000000000004</c:v>
                </c:pt>
                <c:pt idx="9946">
                  <c:v>0.81020000000000003</c:v>
                </c:pt>
                <c:pt idx="9947">
                  <c:v>0.81020000000000003</c:v>
                </c:pt>
                <c:pt idx="9948">
                  <c:v>0.81030000000000002</c:v>
                </c:pt>
                <c:pt idx="9949">
                  <c:v>0.81030000000000002</c:v>
                </c:pt>
                <c:pt idx="9950">
                  <c:v>0.81040000000000001</c:v>
                </c:pt>
                <c:pt idx="9951">
                  <c:v>0.81040000000000001</c:v>
                </c:pt>
                <c:pt idx="9952">
                  <c:v>0.81059999999999999</c:v>
                </c:pt>
                <c:pt idx="9953">
                  <c:v>0.81059999999999999</c:v>
                </c:pt>
                <c:pt idx="9954">
                  <c:v>0.81079999999999997</c:v>
                </c:pt>
                <c:pt idx="9955">
                  <c:v>0.81079999999999997</c:v>
                </c:pt>
                <c:pt idx="9956">
                  <c:v>0.81089999999999995</c:v>
                </c:pt>
                <c:pt idx="9957">
                  <c:v>0.81089999999999995</c:v>
                </c:pt>
                <c:pt idx="9958">
                  <c:v>0.81100000000000005</c:v>
                </c:pt>
                <c:pt idx="9959">
                  <c:v>0.81100000000000005</c:v>
                </c:pt>
                <c:pt idx="9960">
                  <c:v>0.81120000000000003</c:v>
                </c:pt>
                <c:pt idx="9961">
                  <c:v>0.81120000000000003</c:v>
                </c:pt>
                <c:pt idx="9962">
                  <c:v>0.81140000000000001</c:v>
                </c:pt>
                <c:pt idx="9963">
                  <c:v>0.81140000000000001</c:v>
                </c:pt>
                <c:pt idx="9964">
                  <c:v>0.8115</c:v>
                </c:pt>
                <c:pt idx="9965">
                  <c:v>0.8115</c:v>
                </c:pt>
                <c:pt idx="9966">
                  <c:v>0.81159999999999999</c:v>
                </c:pt>
                <c:pt idx="9967">
                  <c:v>0.81159999999999999</c:v>
                </c:pt>
                <c:pt idx="9968">
                  <c:v>0.81169999999999998</c:v>
                </c:pt>
                <c:pt idx="9969">
                  <c:v>0.81169999999999998</c:v>
                </c:pt>
                <c:pt idx="9970">
                  <c:v>0.81179999999999997</c:v>
                </c:pt>
                <c:pt idx="9971">
                  <c:v>0.81179999999999997</c:v>
                </c:pt>
                <c:pt idx="9972">
                  <c:v>0.81189999999999996</c:v>
                </c:pt>
                <c:pt idx="9973">
                  <c:v>0.81189999999999996</c:v>
                </c:pt>
                <c:pt idx="9974">
                  <c:v>0.81210000000000004</c:v>
                </c:pt>
                <c:pt idx="9975">
                  <c:v>0.81210000000000004</c:v>
                </c:pt>
                <c:pt idx="9976">
                  <c:v>0.81240000000000001</c:v>
                </c:pt>
                <c:pt idx="9977">
                  <c:v>0.81240000000000001</c:v>
                </c:pt>
                <c:pt idx="9978">
                  <c:v>0.8125</c:v>
                </c:pt>
                <c:pt idx="9979">
                  <c:v>0.8125</c:v>
                </c:pt>
                <c:pt idx="9980">
                  <c:v>0.81259999999999999</c:v>
                </c:pt>
                <c:pt idx="9981">
                  <c:v>0.81259999999999999</c:v>
                </c:pt>
                <c:pt idx="9982">
                  <c:v>0.81269999999999998</c:v>
                </c:pt>
                <c:pt idx="9983">
                  <c:v>0.81269999999999998</c:v>
                </c:pt>
                <c:pt idx="9984">
                  <c:v>0.81279999999999997</c:v>
                </c:pt>
                <c:pt idx="9985">
                  <c:v>0.81279999999999997</c:v>
                </c:pt>
                <c:pt idx="9986">
                  <c:v>0.81289999999999996</c:v>
                </c:pt>
                <c:pt idx="9987">
                  <c:v>0.81289999999999996</c:v>
                </c:pt>
                <c:pt idx="9988">
                  <c:v>0.81299999999999994</c:v>
                </c:pt>
                <c:pt idx="9989">
                  <c:v>0.81299999999999994</c:v>
                </c:pt>
                <c:pt idx="9990">
                  <c:v>0.81310000000000004</c:v>
                </c:pt>
                <c:pt idx="9991">
                  <c:v>0.81310000000000004</c:v>
                </c:pt>
                <c:pt idx="9992">
                  <c:v>0.81320000000000003</c:v>
                </c:pt>
                <c:pt idx="9993">
                  <c:v>0.81320000000000003</c:v>
                </c:pt>
                <c:pt idx="9994">
                  <c:v>0.81330000000000002</c:v>
                </c:pt>
                <c:pt idx="9995">
                  <c:v>0.81330000000000002</c:v>
                </c:pt>
                <c:pt idx="9996">
                  <c:v>0.81340000000000001</c:v>
                </c:pt>
                <c:pt idx="9997">
                  <c:v>0.81340000000000001</c:v>
                </c:pt>
                <c:pt idx="9998">
                  <c:v>0.81359999999999999</c:v>
                </c:pt>
                <c:pt idx="9999">
                  <c:v>0.81359999999999999</c:v>
                </c:pt>
                <c:pt idx="10000">
                  <c:v>0.81369999999999998</c:v>
                </c:pt>
                <c:pt idx="10001">
                  <c:v>0.81369999999999998</c:v>
                </c:pt>
                <c:pt idx="10002">
                  <c:v>0.81379999999999997</c:v>
                </c:pt>
                <c:pt idx="10003">
                  <c:v>0.81379999999999997</c:v>
                </c:pt>
                <c:pt idx="10004">
                  <c:v>0.81399999999999995</c:v>
                </c:pt>
                <c:pt idx="10005">
                  <c:v>0.81399999999999995</c:v>
                </c:pt>
                <c:pt idx="10006">
                  <c:v>0.81410000000000005</c:v>
                </c:pt>
                <c:pt idx="10007">
                  <c:v>0.81410000000000005</c:v>
                </c:pt>
                <c:pt idx="10008">
                  <c:v>0.81420000000000003</c:v>
                </c:pt>
                <c:pt idx="10009">
                  <c:v>0.81420000000000003</c:v>
                </c:pt>
                <c:pt idx="10010">
                  <c:v>0.81440000000000001</c:v>
                </c:pt>
                <c:pt idx="10011">
                  <c:v>0.81440000000000001</c:v>
                </c:pt>
                <c:pt idx="10012">
                  <c:v>0.8145</c:v>
                </c:pt>
                <c:pt idx="10013">
                  <c:v>0.8145</c:v>
                </c:pt>
                <c:pt idx="10014">
                  <c:v>0.81479999999999997</c:v>
                </c:pt>
                <c:pt idx="10015">
                  <c:v>0.81479999999999997</c:v>
                </c:pt>
                <c:pt idx="10016">
                  <c:v>0.81489999999999996</c:v>
                </c:pt>
                <c:pt idx="10017">
                  <c:v>0.81489999999999996</c:v>
                </c:pt>
                <c:pt idx="10018">
                  <c:v>0.81499999999999995</c:v>
                </c:pt>
                <c:pt idx="10019">
                  <c:v>0.81499999999999995</c:v>
                </c:pt>
                <c:pt idx="10020">
                  <c:v>0.81510000000000005</c:v>
                </c:pt>
                <c:pt idx="10021">
                  <c:v>0.81510000000000005</c:v>
                </c:pt>
                <c:pt idx="10022">
                  <c:v>0.81530000000000002</c:v>
                </c:pt>
                <c:pt idx="10023">
                  <c:v>0.81530000000000002</c:v>
                </c:pt>
                <c:pt idx="10024">
                  <c:v>0.81540000000000001</c:v>
                </c:pt>
                <c:pt idx="10025">
                  <c:v>0.81540000000000001</c:v>
                </c:pt>
                <c:pt idx="10026">
                  <c:v>0.8155</c:v>
                </c:pt>
                <c:pt idx="10027">
                  <c:v>0.8155</c:v>
                </c:pt>
                <c:pt idx="10028">
                  <c:v>0.81579999999999997</c:v>
                </c:pt>
                <c:pt idx="10029">
                  <c:v>0.81579999999999997</c:v>
                </c:pt>
                <c:pt idx="10030">
                  <c:v>0.81589999999999996</c:v>
                </c:pt>
                <c:pt idx="10031">
                  <c:v>0.81589999999999996</c:v>
                </c:pt>
                <c:pt idx="10032">
                  <c:v>0.81599999999999995</c:v>
                </c:pt>
                <c:pt idx="10033">
                  <c:v>0.81599999999999995</c:v>
                </c:pt>
                <c:pt idx="10034">
                  <c:v>0.81610000000000005</c:v>
                </c:pt>
                <c:pt idx="10035">
                  <c:v>0.81610000000000005</c:v>
                </c:pt>
                <c:pt idx="10036">
                  <c:v>0.81620000000000004</c:v>
                </c:pt>
                <c:pt idx="10037">
                  <c:v>0.81620000000000004</c:v>
                </c:pt>
                <c:pt idx="10038">
                  <c:v>0.81630000000000003</c:v>
                </c:pt>
                <c:pt idx="10039">
                  <c:v>0.81630000000000003</c:v>
                </c:pt>
                <c:pt idx="10040">
                  <c:v>0.8165</c:v>
                </c:pt>
                <c:pt idx="10041">
                  <c:v>0.8165</c:v>
                </c:pt>
                <c:pt idx="10042">
                  <c:v>0.81659999999999999</c:v>
                </c:pt>
                <c:pt idx="10043">
                  <c:v>0.81659999999999999</c:v>
                </c:pt>
                <c:pt idx="10044">
                  <c:v>0.81669999999999998</c:v>
                </c:pt>
                <c:pt idx="10045">
                  <c:v>0.81669999999999998</c:v>
                </c:pt>
                <c:pt idx="10046">
                  <c:v>0.81679999999999997</c:v>
                </c:pt>
                <c:pt idx="10047">
                  <c:v>0.81679999999999997</c:v>
                </c:pt>
                <c:pt idx="10048">
                  <c:v>0.81689999999999996</c:v>
                </c:pt>
                <c:pt idx="10049">
                  <c:v>0.81689999999999996</c:v>
                </c:pt>
                <c:pt idx="10050">
                  <c:v>0.81699999999999995</c:v>
                </c:pt>
                <c:pt idx="10051">
                  <c:v>0.81699999999999995</c:v>
                </c:pt>
                <c:pt idx="10052">
                  <c:v>0.81710000000000005</c:v>
                </c:pt>
                <c:pt idx="10053">
                  <c:v>0.81710000000000005</c:v>
                </c:pt>
                <c:pt idx="10054">
                  <c:v>0.81720000000000004</c:v>
                </c:pt>
                <c:pt idx="10055">
                  <c:v>0.81720000000000004</c:v>
                </c:pt>
                <c:pt idx="10056">
                  <c:v>0.81740000000000002</c:v>
                </c:pt>
                <c:pt idx="10057">
                  <c:v>0.81740000000000002</c:v>
                </c:pt>
                <c:pt idx="10058">
                  <c:v>0.81759999999999999</c:v>
                </c:pt>
                <c:pt idx="10059">
                  <c:v>0.81759999999999999</c:v>
                </c:pt>
                <c:pt idx="10060">
                  <c:v>0.81769999999999998</c:v>
                </c:pt>
                <c:pt idx="10061">
                  <c:v>0.81769999999999998</c:v>
                </c:pt>
                <c:pt idx="10062">
                  <c:v>0.81799999999999995</c:v>
                </c:pt>
                <c:pt idx="10063">
                  <c:v>0.81799999999999995</c:v>
                </c:pt>
                <c:pt idx="10064">
                  <c:v>0.81810000000000005</c:v>
                </c:pt>
                <c:pt idx="10065">
                  <c:v>0.81810000000000005</c:v>
                </c:pt>
                <c:pt idx="10066">
                  <c:v>0.81820000000000004</c:v>
                </c:pt>
                <c:pt idx="10067">
                  <c:v>0.81820000000000004</c:v>
                </c:pt>
                <c:pt idx="10068">
                  <c:v>0.81840000000000002</c:v>
                </c:pt>
                <c:pt idx="10069">
                  <c:v>0.81840000000000002</c:v>
                </c:pt>
                <c:pt idx="10070">
                  <c:v>0.81859999999999999</c:v>
                </c:pt>
                <c:pt idx="10071">
                  <c:v>0.81859999999999999</c:v>
                </c:pt>
                <c:pt idx="10072">
                  <c:v>0.81869999999999998</c:v>
                </c:pt>
                <c:pt idx="10073">
                  <c:v>0.81869999999999998</c:v>
                </c:pt>
                <c:pt idx="10074">
                  <c:v>0.81879999999999997</c:v>
                </c:pt>
                <c:pt idx="10075">
                  <c:v>0.81879999999999997</c:v>
                </c:pt>
                <c:pt idx="10076">
                  <c:v>0.81879999999999997</c:v>
                </c:pt>
                <c:pt idx="10077">
                  <c:v>0.81879999999999997</c:v>
                </c:pt>
                <c:pt idx="10078">
                  <c:v>0.81889999999999996</c:v>
                </c:pt>
                <c:pt idx="10079">
                  <c:v>0.81889999999999996</c:v>
                </c:pt>
                <c:pt idx="10080">
                  <c:v>0.81910000000000005</c:v>
                </c:pt>
                <c:pt idx="10081">
                  <c:v>0.81910000000000005</c:v>
                </c:pt>
                <c:pt idx="10082">
                  <c:v>0.81920000000000004</c:v>
                </c:pt>
                <c:pt idx="10083">
                  <c:v>0.81920000000000004</c:v>
                </c:pt>
                <c:pt idx="10084">
                  <c:v>0.81930000000000003</c:v>
                </c:pt>
                <c:pt idx="10085">
                  <c:v>0.81930000000000003</c:v>
                </c:pt>
                <c:pt idx="10086">
                  <c:v>0.81940000000000002</c:v>
                </c:pt>
                <c:pt idx="10087">
                  <c:v>0.81940000000000002</c:v>
                </c:pt>
                <c:pt idx="10088">
                  <c:v>0.81950000000000001</c:v>
                </c:pt>
                <c:pt idx="10089">
                  <c:v>0.81950000000000001</c:v>
                </c:pt>
                <c:pt idx="10090">
                  <c:v>0.8196</c:v>
                </c:pt>
                <c:pt idx="10091">
                  <c:v>0.8196</c:v>
                </c:pt>
                <c:pt idx="10092">
                  <c:v>0.81969999999999998</c:v>
                </c:pt>
                <c:pt idx="10093">
                  <c:v>0.81969999999999998</c:v>
                </c:pt>
                <c:pt idx="10094">
                  <c:v>0.81979999999999997</c:v>
                </c:pt>
                <c:pt idx="10095">
                  <c:v>0.81979999999999997</c:v>
                </c:pt>
                <c:pt idx="10096">
                  <c:v>0.81989999999999996</c:v>
                </c:pt>
                <c:pt idx="10097">
                  <c:v>0.81989999999999996</c:v>
                </c:pt>
                <c:pt idx="10098">
                  <c:v>0.82</c:v>
                </c:pt>
                <c:pt idx="10099">
                  <c:v>0.82</c:v>
                </c:pt>
                <c:pt idx="10100">
                  <c:v>0.82020000000000004</c:v>
                </c:pt>
                <c:pt idx="10101">
                  <c:v>0.82020000000000004</c:v>
                </c:pt>
                <c:pt idx="10102">
                  <c:v>0.82030000000000003</c:v>
                </c:pt>
                <c:pt idx="10103">
                  <c:v>0.82030000000000003</c:v>
                </c:pt>
                <c:pt idx="10104">
                  <c:v>0.82040000000000002</c:v>
                </c:pt>
                <c:pt idx="10105">
                  <c:v>0.82040000000000002</c:v>
                </c:pt>
                <c:pt idx="10106">
                  <c:v>0.82050000000000001</c:v>
                </c:pt>
                <c:pt idx="10107">
                  <c:v>0.82050000000000001</c:v>
                </c:pt>
                <c:pt idx="10108">
                  <c:v>0.82079999999999997</c:v>
                </c:pt>
                <c:pt idx="10109">
                  <c:v>0.82079999999999997</c:v>
                </c:pt>
                <c:pt idx="10110">
                  <c:v>0.82089999999999996</c:v>
                </c:pt>
                <c:pt idx="10111">
                  <c:v>0.82089999999999996</c:v>
                </c:pt>
                <c:pt idx="10112">
                  <c:v>0.82099999999999995</c:v>
                </c:pt>
                <c:pt idx="10113">
                  <c:v>0.82099999999999995</c:v>
                </c:pt>
                <c:pt idx="10114">
                  <c:v>0.82120000000000004</c:v>
                </c:pt>
                <c:pt idx="10115">
                  <c:v>0.82120000000000004</c:v>
                </c:pt>
                <c:pt idx="10116">
                  <c:v>0.82150000000000001</c:v>
                </c:pt>
                <c:pt idx="10117">
                  <c:v>0.82150000000000001</c:v>
                </c:pt>
                <c:pt idx="10118">
                  <c:v>0.82169999999999999</c:v>
                </c:pt>
                <c:pt idx="10119">
                  <c:v>0.82169999999999999</c:v>
                </c:pt>
                <c:pt idx="10120">
                  <c:v>0.82189999999999996</c:v>
                </c:pt>
                <c:pt idx="10121">
                  <c:v>0.82189999999999996</c:v>
                </c:pt>
                <c:pt idx="10122">
                  <c:v>0.82210000000000005</c:v>
                </c:pt>
                <c:pt idx="10123">
                  <c:v>0.82210000000000005</c:v>
                </c:pt>
                <c:pt idx="10124">
                  <c:v>0.82220000000000004</c:v>
                </c:pt>
                <c:pt idx="10125">
                  <c:v>0.82220000000000004</c:v>
                </c:pt>
                <c:pt idx="10126">
                  <c:v>0.82230000000000003</c:v>
                </c:pt>
                <c:pt idx="10127">
                  <c:v>0.82230000000000003</c:v>
                </c:pt>
                <c:pt idx="10128">
                  <c:v>0.82240000000000002</c:v>
                </c:pt>
                <c:pt idx="10129">
                  <c:v>0.82240000000000002</c:v>
                </c:pt>
                <c:pt idx="10130">
                  <c:v>0.82250000000000001</c:v>
                </c:pt>
                <c:pt idx="10131">
                  <c:v>0.82250000000000001</c:v>
                </c:pt>
                <c:pt idx="10132">
                  <c:v>0.82269999999999999</c:v>
                </c:pt>
                <c:pt idx="10133">
                  <c:v>0.82269999999999999</c:v>
                </c:pt>
                <c:pt idx="10134">
                  <c:v>0.82279999999999998</c:v>
                </c:pt>
                <c:pt idx="10135">
                  <c:v>0.82279999999999998</c:v>
                </c:pt>
                <c:pt idx="10136">
                  <c:v>0.82289999999999996</c:v>
                </c:pt>
                <c:pt idx="10137">
                  <c:v>0.82289999999999996</c:v>
                </c:pt>
                <c:pt idx="10138">
                  <c:v>0.82289999999999996</c:v>
                </c:pt>
                <c:pt idx="10139">
                  <c:v>0.82289999999999996</c:v>
                </c:pt>
                <c:pt idx="10140">
                  <c:v>0.82310000000000005</c:v>
                </c:pt>
                <c:pt idx="10141">
                  <c:v>0.82310000000000005</c:v>
                </c:pt>
                <c:pt idx="10142">
                  <c:v>0.82320000000000004</c:v>
                </c:pt>
                <c:pt idx="10143">
                  <c:v>0.82320000000000004</c:v>
                </c:pt>
                <c:pt idx="10144">
                  <c:v>0.82330000000000003</c:v>
                </c:pt>
                <c:pt idx="10145">
                  <c:v>0.82330000000000003</c:v>
                </c:pt>
                <c:pt idx="10146">
                  <c:v>0.82350000000000001</c:v>
                </c:pt>
                <c:pt idx="10147">
                  <c:v>0.82350000000000001</c:v>
                </c:pt>
                <c:pt idx="10148">
                  <c:v>0.8236</c:v>
                </c:pt>
                <c:pt idx="10149">
                  <c:v>0.8236</c:v>
                </c:pt>
                <c:pt idx="10150">
                  <c:v>0.82369999999999999</c:v>
                </c:pt>
                <c:pt idx="10151">
                  <c:v>0.82369999999999999</c:v>
                </c:pt>
                <c:pt idx="10152">
                  <c:v>0.82399999999999995</c:v>
                </c:pt>
                <c:pt idx="10153">
                  <c:v>0.82399999999999995</c:v>
                </c:pt>
                <c:pt idx="10154">
                  <c:v>0.82420000000000004</c:v>
                </c:pt>
                <c:pt idx="10155">
                  <c:v>0.82420000000000004</c:v>
                </c:pt>
                <c:pt idx="10156">
                  <c:v>0.82430000000000003</c:v>
                </c:pt>
                <c:pt idx="10157">
                  <c:v>0.82430000000000003</c:v>
                </c:pt>
                <c:pt idx="10158">
                  <c:v>0.82440000000000002</c:v>
                </c:pt>
                <c:pt idx="10159">
                  <c:v>0.82440000000000002</c:v>
                </c:pt>
                <c:pt idx="10160">
                  <c:v>0.82450000000000001</c:v>
                </c:pt>
                <c:pt idx="10161">
                  <c:v>0.82450000000000001</c:v>
                </c:pt>
                <c:pt idx="10162">
                  <c:v>0.82499999999999996</c:v>
                </c:pt>
                <c:pt idx="10163">
                  <c:v>0.82499999999999996</c:v>
                </c:pt>
                <c:pt idx="10164">
                  <c:v>0.82509999999999994</c:v>
                </c:pt>
                <c:pt idx="10165">
                  <c:v>0.82509999999999994</c:v>
                </c:pt>
                <c:pt idx="10166">
                  <c:v>0.82520000000000004</c:v>
                </c:pt>
                <c:pt idx="10167">
                  <c:v>0.82520000000000004</c:v>
                </c:pt>
                <c:pt idx="10168">
                  <c:v>0.82530000000000003</c:v>
                </c:pt>
                <c:pt idx="10169">
                  <c:v>0.82530000000000003</c:v>
                </c:pt>
                <c:pt idx="10170">
                  <c:v>0.82550000000000001</c:v>
                </c:pt>
                <c:pt idx="10171">
                  <c:v>0.82550000000000001</c:v>
                </c:pt>
                <c:pt idx="10172">
                  <c:v>0.82569999999999999</c:v>
                </c:pt>
                <c:pt idx="10173">
                  <c:v>0.82569999999999999</c:v>
                </c:pt>
                <c:pt idx="10174">
                  <c:v>0.82589999999999997</c:v>
                </c:pt>
                <c:pt idx="10175">
                  <c:v>0.82589999999999997</c:v>
                </c:pt>
                <c:pt idx="10176">
                  <c:v>0.82599999999999996</c:v>
                </c:pt>
                <c:pt idx="10177">
                  <c:v>0.82599999999999996</c:v>
                </c:pt>
                <c:pt idx="10178">
                  <c:v>0.82620000000000005</c:v>
                </c:pt>
                <c:pt idx="10179">
                  <c:v>0.82620000000000005</c:v>
                </c:pt>
                <c:pt idx="10180">
                  <c:v>0.82630000000000003</c:v>
                </c:pt>
                <c:pt idx="10181">
                  <c:v>0.82630000000000003</c:v>
                </c:pt>
                <c:pt idx="10182">
                  <c:v>0.82640000000000002</c:v>
                </c:pt>
                <c:pt idx="10183">
                  <c:v>0.82640000000000002</c:v>
                </c:pt>
                <c:pt idx="10184">
                  <c:v>0.82650000000000001</c:v>
                </c:pt>
                <c:pt idx="10185">
                  <c:v>0.82650000000000001</c:v>
                </c:pt>
                <c:pt idx="10186">
                  <c:v>0.8266</c:v>
                </c:pt>
                <c:pt idx="10187">
                  <c:v>0.8266</c:v>
                </c:pt>
                <c:pt idx="10188">
                  <c:v>0.82669999999999999</c:v>
                </c:pt>
                <c:pt idx="10189">
                  <c:v>0.82669999999999999</c:v>
                </c:pt>
                <c:pt idx="10190">
                  <c:v>0.82679999999999998</c:v>
                </c:pt>
                <c:pt idx="10191">
                  <c:v>0.82679999999999998</c:v>
                </c:pt>
                <c:pt idx="10192">
                  <c:v>0.82689999999999997</c:v>
                </c:pt>
                <c:pt idx="10193">
                  <c:v>0.82689999999999997</c:v>
                </c:pt>
                <c:pt idx="10194">
                  <c:v>0.82709999999999995</c:v>
                </c:pt>
                <c:pt idx="10195">
                  <c:v>0.82709999999999995</c:v>
                </c:pt>
                <c:pt idx="10196">
                  <c:v>0.82709999999999995</c:v>
                </c:pt>
                <c:pt idx="10197">
                  <c:v>0.82709999999999995</c:v>
                </c:pt>
                <c:pt idx="10198">
                  <c:v>0.82720000000000005</c:v>
                </c:pt>
                <c:pt idx="10199">
                  <c:v>0.82720000000000005</c:v>
                </c:pt>
                <c:pt idx="10200">
                  <c:v>0.82730000000000004</c:v>
                </c:pt>
                <c:pt idx="10201">
                  <c:v>0.82730000000000004</c:v>
                </c:pt>
                <c:pt idx="10202">
                  <c:v>0.82740000000000002</c:v>
                </c:pt>
                <c:pt idx="10203">
                  <c:v>0.82740000000000002</c:v>
                </c:pt>
                <c:pt idx="10204">
                  <c:v>0.82750000000000001</c:v>
                </c:pt>
                <c:pt idx="10205">
                  <c:v>0.82750000000000001</c:v>
                </c:pt>
                <c:pt idx="10206">
                  <c:v>0.8276</c:v>
                </c:pt>
                <c:pt idx="10207">
                  <c:v>0.8276</c:v>
                </c:pt>
                <c:pt idx="10208">
                  <c:v>0.82769999999999999</c:v>
                </c:pt>
                <c:pt idx="10209">
                  <c:v>0.82769999999999999</c:v>
                </c:pt>
                <c:pt idx="10210">
                  <c:v>0.82779999999999998</c:v>
                </c:pt>
                <c:pt idx="10211">
                  <c:v>0.82779999999999998</c:v>
                </c:pt>
                <c:pt idx="10212">
                  <c:v>0.82789999999999997</c:v>
                </c:pt>
                <c:pt idx="10213">
                  <c:v>0.82789999999999997</c:v>
                </c:pt>
                <c:pt idx="10214">
                  <c:v>0.82799999999999996</c:v>
                </c:pt>
                <c:pt idx="10215">
                  <c:v>0.82799999999999996</c:v>
                </c:pt>
                <c:pt idx="10216">
                  <c:v>0.82809999999999995</c:v>
                </c:pt>
                <c:pt idx="10217">
                  <c:v>0.82809999999999995</c:v>
                </c:pt>
                <c:pt idx="10218">
                  <c:v>0.82820000000000005</c:v>
                </c:pt>
                <c:pt idx="10219">
                  <c:v>0.82820000000000005</c:v>
                </c:pt>
                <c:pt idx="10220">
                  <c:v>0.82840000000000003</c:v>
                </c:pt>
                <c:pt idx="10221">
                  <c:v>0.82840000000000003</c:v>
                </c:pt>
                <c:pt idx="10222">
                  <c:v>0.82850000000000001</c:v>
                </c:pt>
                <c:pt idx="10223">
                  <c:v>0.82850000000000001</c:v>
                </c:pt>
                <c:pt idx="10224">
                  <c:v>0.8286</c:v>
                </c:pt>
                <c:pt idx="10225">
                  <c:v>0.8286</c:v>
                </c:pt>
                <c:pt idx="10226">
                  <c:v>0.82879999999999998</c:v>
                </c:pt>
                <c:pt idx="10227">
                  <c:v>0.82879999999999998</c:v>
                </c:pt>
                <c:pt idx="10228">
                  <c:v>0.82920000000000005</c:v>
                </c:pt>
                <c:pt idx="10229">
                  <c:v>0.82920000000000005</c:v>
                </c:pt>
                <c:pt idx="10230">
                  <c:v>0.82930000000000004</c:v>
                </c:pt>
                <c:pt idx="10231">
                  <c:v>0.82930000000000004</c:v>
                </c:pt>
                <c:pt idx="10232">
                  <c:v>0.82940000000000003</c:v>
                </c:pt>
                <c:pt idx="10233">
                  <c:v>0.82940000000000003</c:v>
                </c:pt>
                <c:pt idx="10234">
                  <c:v>0.8296</c:v>
                </c:pt>
                <c:pt idx="10235">
                  <c:v>0.8296</c:v>
                </c:pt>
                <c:pt idx="10236">
                  <c:v>0.82969999999999999</c:v>
                </c:pt>
                <c:pt idx="10237">
                  <c:v>0.82969999999999999</c:v>
                </c:pt>
                <c:pt idx="10238">
                  <c:v>0.82989999999999997</c:v>
                </c:pt>
                <c:pt idx="10239">
                  <c:v>0.82989999999999997</c:v>
                </c:pt>
                <c:pt idx="10240">
                  <c:v>0.83020000000000005</c:v>
                </c:pt>
                <c:pt idx="10241">
                  <c:v>0.83020000000000005</c:v>
                </c:pt>
                <c:pt idx="10242">
                  <c:v>0.83030000000000004</c:v>
                </c:pt>
                <c:pt idx="10243">
                  <c:v>0.83030000000000004</c:v>
                </c:pt>
                <c:pt idx="10244">
                  <c:v>0.83069999999999999</c:v>
                </c:pt>
                <c:pt idx="10245">
                  <c:v>0.83069999999999999</c:v>
                </c:pt>
                <c:pt idx="10246">
                  <c:v>0.83089999999999997</c:v>
                </c:pt>
                <c:pt idx="10247">
                  <c:v>0.83089999999999997</c:v>
                </c:pt>
                <c:pt idx="10248">
                  <c:v>0.83120000000000005</c:v>
                </c:pt>
                <c:pt idx="10249">
                  <c:v>0.83120000000000005</c:v>
                </c:pt>
                <c:pt idx="10250">
                  <c:v>0.83130000000000004</c:v>
                </c:pt>
                <c:pt idx="10251">
                  <c:v>0.83130000000000004</c:v>
                </c:pt>
                <c:pt idx="10252">
                  <c:v>0.83140000000000003</c:v>
                </c:pt>
                <c:pt idx="10253">
                  <c:v>0.83140000000000003</c:v>
                </c:pt>
                <c:pt idx="10254">
                  <c:v>0.83150000000000002</c:v>
                </c:pt>
                <c:pt idx="10255">
                  <c:v>0.83150000000000002</c:v>
                </c:pt>
                <c:pt idx="10256">
                  <c:v>0.83160000000000001</c:v>
                </c:pt>
                <c:pt idx="10257">
                  <c:v>0.83160000000000001</c:v>
                </c:pt>
                <c:pt idx="10258">
                  <c:v>0.83169999999999999</c:v>
                </c:pt>
                <c:pt idx="10259">
                  <c:v>0.83169999999999999</c:v>
                </c:pt>
                <c:pt idx="10260">
                  <c:v>0.83179999999999998</c:v>
                </c:pt>
                <c:pt idx="10261">
                  <c:v>0.83179999999999998</c:v>
                </c:pt>
                <c:pt idx="10262">
                  <c:v>0.83199999999999996</c:v>
                </c:pt>
                <c:pt idx="10263">
                  <c:v>0.83199999999999996</c:v>
                </c:pt>
                <c:pt idx="10264">
                  <c:v>0.83220000000000005</c:v>
                </c:pt>
                <c:pt idx="10265">
                  <c:v>0.83220000000000005</c:v>
                </c:pt>
                <c:pt idx="10266">
                  <c:v>0.83230000000000004</c:v>
                </c:pt>
                <c:pt idx="10267">
                  <c:v>0.83230000000000004</c:v>
                </c:pt>
                <c:pt idx="10268">
                  <c:v>0.83250000000000002</c:v>
                </c:pt>
                <c:pt idx="10269">
                  <c:v>0.83250000000000002</c:v>
                </c:pt>
                <c:pt idx="10270">
                  <c:v>0.83260000000000001</c:v>
                </c:pt>
                <c:pt idx="10271">
                  <c:v>0.83260000000000001</c:v>
                </c:pt>
                <c:pt idx="10272">
                  <c:v>0.83279999999999998</c:v>
                </c:pt>
                <c:pt idx="10273">
                  <c:v>0.83279999999999998</c:v>
                </c:pt>
                <c:pt idx="10274">
                  <c:v>0.83299999999999996</c:v>
                </c:pt>
                <c:pt idx="10275">
                  <c:v>0.83299999999999996</c:v>
                </c:pt>
                <c:pt idx="10276">
                  <c:v>0.83330000000000004</c:v>
                </c:pt>
                <c:pt idx="10277">
                  <c:v>0.83330000000000004</c:v>
                </c:pt>
                <c:pt idx="10278">
                  <c:v>0.83360000000000001</c:v>
                </c:pt>
                <c:pt idx="10279">
                  <c:v>0.83360000000000001</c:v>
                </c:pt>
                <c:pt idx="10280">
                  <c:v>0.83379999999999999</c:v>
                </c:pt>
                <c:pt idx="10281">
                  <c:v>0.83379999999999999</c:v>
                </c:pt>
                <c:pt idx="10282">
                  <c:v>0.83399999999999996</c:v>
                </c:pt>
                <c:pt idx="10283">
                  <c:v>0.83399999999999996</c:v>
                </c:pt>
                <c:pt idx="10284">
                  <c:v>0.83409999999999995</c:v>
                </c:pt>
                <c:pt idx="10285">
                  <c:v>0.83409999999999995</c:v>
                </c:pt>
                <c:pt idx="10286">
                  <c:v>0.83430000000000004</c:v>
                </c:pt>
                <c:pt idx="10287">
                  <c:v>0.83430000000000004</c:v>
                </c:pt>
                <c:pt idx="10288">
                  <c:v>0.83450000000000002</c:v>
                </c:pt>
                <c:pt idx="10289">
                  <c:v>0.83450000000000002</c:v>
                </c:pt>
                <c:pt idx="10290">
                  <c:v>0.8347</c:v>
                </c:pt>
                <c:pt idx="10291">
                  <c:v>0.8347</c:v>
                </c:pt>
                <c:pt idx="10292">
                  <c:v>0.83489999999999998</c:v>
                </c:pt>
                <c:pt idx="10293">
                  <c:v>0.83489999999999998</c:v>
                </c:pt>
                <c:pt idx="10294">
                  <c:v>0.83520000000000005</c:v>
                </c:pt>
                <c:pt idx="10295">
                  <c:v>0.83520000000000005</c:v>
                </c:pt>
                <c:pt idx="10296">
                  <c:v>0.83540000000000003</c:v>
                </c:pt>
                <c:pt idx="10297">
                  <c:v>0.83540000000000003</c:v>
                </c:pt>
                <c:pt idx="10298">
                  <c:v>0.83550000000000002</c:v>
                </c:pt>
                <c:pt idx="10299">
                  <c:v>0.83550000000000002</c:v>
                </c:pt>
                <c:pt idx="10300">
                  <c:v>0.8357</c:v>
                </c:pt>
                <c:pt idx="10301">
                  <c:v>0.8357</c:v>
                </c:pt>
                <c:pt idx="10302">
                  <c:v>0.83579999999999999</c:v>
                </c:pt>
                <c:pt idx="10303">
                  <c:v>0.83579999999999999</c:v>
                </c:pt>
                <c:pt idx="10304">
                  <c:v>0.83609999999999995</c:v>
                </c:pt>
                <c:pt idx="10305">
                  <c:v>0.83609999999999995</c:v>
                </c:pt>
                <c:pt idx="10306">
                  <c:v>0.83620000000000005</c:v>
                </c:pt>
                <c:pt idx="10307">
                  <c:v>0.83620000000000005</c:v>
                </c:pt>
                <c:pt idx="10308">
                  <c:v>0.83630000000000004</c:v>
                </c:pt>
                <c:pt idx="10309">
                  <c:v>0.83630000000000004</c:v>
                </c:pt>
                <c:pt idx="10310">
                  <c:v>0.83640000000000003</c:v>
                </c:pt>
                <c:pt idx="10311">
                  <c:v>0.83640000000000003</c:v>
                </c:pt>
                <c:pt idx="10312">
                  <c:v>0.8367</c:v>
                </c:pt>
                <c:pt idx="10313">
                  <c:v>0.8367</c:v>
                </c:pt>
                <c:pt idx="10314">
                  <c:v>0.83689999999999998</c:v>
                </c:pt>
                <c:pt idx="10315">
                  <c:v>0.83689999999999998</c:v>
                </c:pt>
                <c:pt idx="10316">
                  <c:v>0.83699999999999997</c:v>
                </c:pt>
                <c:pt idx="10317">
                  <c:v>0.83699999999999997</c:v>
                </c:pt>
                <c:pt idx="10318">
                  <c:v>0.83709999999999996</c:v>
                </c:pt>
                <c:pt idx="10319">
                  <c:v>0.83709999999999996</c:v>
                </c:pt>
                <c:pt idx="10320">
                  <c:v>0.83730000000000004</c:v>
                </c:pt>
                <c:pt idx="10321">
                  <c:v>0.83730000000000004</c:v>
                </c:pt>
                <c:pt idx="10322">
                  <c:v>0.83750000000000002</c:v>
                </c:pt>
                <c:pt idx="10323">
                  <c:v>0.83750000000000002</c:v>
                </c:pt>
                <c:pt idx="10324">
                  <c:v>0.83760000000000001</c:v>
                </c:pt>
                <c:pt idx="10325">
                  <c:v>0.83760000000000001</c:v>
                </c:pt>
                <c:pt idx="10326">
                  <c:v>0.8377</c:v>
                </c:pt>
                <c:pt idx="10327">
                  <c:v>0.8377</c:v>
                </c:pt>
                <c:pt idx="10328">
                  <c:v>0.83779999999999999</c:v>
                </c:pt>
                <c:pt idx="10329">
                  <c:v>0.83779999999999999</c:v>
                </c:pt>
                <c:pt idx="10330">
                  <c:v>0.83789999999999998</c:v>
                </c:pt>
                <c:pt idx="10331">
                  <c:v>0.83789999999999998</c:v>
                </c:pt>
                <c:pt idx="10332">
                  <c:v>0.83799999999999997</c:v>
                </c:pt>
                <c:pt idx="10333">
                  <c:v>0.83799999999999997</c:v>
                </c:pt>
                <c:pt idx="10334">
                  <c:v>0.83809999999999996</c:v>
                </c:pt>
                <c:pt idx="10335">
                  <c:v>0.83809999999999996</c:v>
                </c:pt>
                <c:pt idx="10336">
                  <c:v>0.83830000000000005</c:v>
                </c:pt>
                <c:pt idx="10337">
                  <c:v>0.83830000000000005</c:v>
                </c:pt>
                <c:pt idx="10338">
                  <c:v>0.83840000000000003</c:v>
                </c:pt>
                <c:pt idx="10339">
                  <c:v>0.83840000000000003</c:v>
                </c:pt>
                <c:pt idx="10340">
                  <c:v>0.8387</c:v>
                </c:pt>
                <c:pt idx="10341">
                  <c:v>0.8387</c:v>
                </c:pt>
                <c:pt idx="10342">
                  <c:v>0.83879999999999999</c:v>
                </c:pt>
                <c:pt idx="10343">
                  <c:v>0.83879999999999999</c:v>
                </c:pt>
                <c:pt idx="10344">
                  <c:v>0.83889999999999998</c:v>
                </c:pt>
                <c:pt idx="10345">
                  <c:v>0.83889999999999998</c:v>
                </c:pt>
                <c:pt idx="10346">
                  <c:v>0.83899999999999997</c:v>
                </c:pt>
                <c:pt idx="10347">
                  <c:v>0.83899999999999997</c:v>
                </c:pt>
                <c:pt idx="10348">
                  <c:v>0.83909999999999996</c:v>
                </c:pt>
                <c:pt idx="10349">
                  <c:v>0.83909999999999996</c:v>
                </c:pt>
                <c:pt idx="10350">
                  <c:v>0.83919999999999995</c:v>
                </c:pt>
                <c:pt idx="10351">
                  <c:v>0.83919999999999995</c:v>
                </c:pt>
                <c:pt idx="10352">
                  <c:v>0.83930000000000005</c:v>
                </c:pt>
                <c:pt idx="10353">
                  <c:v>0.83930000000000005</c:v>
                </c:pt>
                <c:pt idx="10354">
                  <c:v>0.83960000000000001</c:v>
                </c:pt>
                <c:pt idx="10355">
                  <c:v>0.83960000000000001</c:v>
                </c:pt>
                <c:pt idx="10356">
                  <c:v>0.8397</c:v>
                </c:pt>
                <c:pt idx="10357">
                  <c:v>0.8397</c:v>
                </c:pt>
                <c:pt idx="10358">
                  <c:v>0.83979999999999999</c:v>
                </c:pt>
                <c:pt idx="10359">
                  <c:v>0.83979999999999999</c:v>
                </c:pt>
                <c:pt idx="10360">
                  <c:v>0.84</c:v>
                </c:pt>
                <c:pt idx="10361">
                  <c:v>0.84</c:v>
                </c:pt>
                <c:pt idx="10362">
                  <c:v>0.84019999999999995</c:v>
                </c:pt>
                <c:pt idx="10363">
                  <c:v>0.84019999999999995</c:v>
                </c:pt>
                <c:pt idx="10364">
                  <c:v>0.84060000000000001</c:v>
                </c:pt>
                <c:pt idx="10365">
                  <c:v>0.84060000000000001</c:v>
                </c:pt>
                <c:pt idx="10366">
                  <c:v>0.8407</c:v>
                </c:pt>
                <c:pt idx="10367">
                  <c:v>0.8407</c:v>
                </c:pt>
                <c:pt idx="10368">
                  <c:v>0.84079999999999999</c:v>
                </c:pt>
                <c:pt idx="10369">
                  <c:v>0.84079999999999999</c:v>
                </c:pt>
                <c:pt idx="10370">
                  <c:v>0.84089999999999998</c:v>
                </c:pt>
                <c:pt idx="10371">
                  <c:v>0.84089999999999998</c:v>
                </c:pt>
                <c:pt idx="10372">
                  <c:v>0.84119999999999995</c:v>
                </c:pt>
                <c:pt idx="10373">
                  <c:v>0.84119999999999995</c:v>
                </c:pt>
                <c:pt idx="10374">
                  <c:v>0.84140000000000004</c:v>
                </c:pt>
                <c:pt idx="10375">
                  <c:v>0.84140000000000004</c:v>
                </c:pt>
                <c:pt idx="10376">
                  <c:v>0.84150000000000003</c:v>
                </c:pt>
                <c:pt idx="10377">
                  <c:v>0.84150000000000003</c:v>
                </c:pt>
                <c:pt idx="10378">
                  <c:v>0.84160000000000001</c:v>
                </c:pt>
                <c:pt idx="10379">
                  <c:v>0.84160000000000001</c:v>
                </c:pt>
                <c:pt idx="10380">
                  <c:v>0.8417</c:v>
                </c:pt>
                <c:pt idx="10381">
                  <c:v>0.8417</c:v>
                </c:pt>
                <c:pt idx="10382">
                  <c:v>0.84209999999999996</c:v>
                </c:pt>
                <c:pt idx="10383">
                  <c:v>0.84209999999999996</c:v>
                </c:pt>
                <c:pt idx="10384">
                  <c:v>0.84240000000000004</c:v>
                </c:pt>
                <c:pt idx="10385">
                  <c:v>0.84240000000000004</c:v>
                </c:pt>
                <c:pt idx="10386">
                  <c:v>0.84250000000000003</c:v>
                </c:pt>
                <c:pt idx="10387">
                  <c:v>0.84250000000000003</c:v>
                </c:pt>
                <c:pt idx="10388">
                  <c:v>0.84279999999999999</c:v>
                </c:pt>
                <c:pt idx="10389">
                  <c:v>0.84279999999999999</c:v>
                </c:pt>
                <c:pt idx="10390">
                  <c:v>0.84289999999999998</c:v>
                </c:pt>
                <c:pt idx="10391">
                  <c:v>0.84289999999999998</c:v>
                </c:pt>
                <c:pt idx="10392">
                  <c:v>0.84299999999999997</c:v>
                </c:pt>
                <c:pt idx="10393">
                  <c:v>0.84299999999999997</c:v>
                </c:pt>
                <c:pt idx="10394">
                  <c:v>0.84309999999999996</c:v>
                </c:pt>
                <c:pt idx="10395">
                  <c:v>0.84309999999999996</c:v>
                </c:pt>
                <c:pt idx="10396">
                  <c:v>0.84319999999999995</c:v>
                </c:pt>
                <c:pt idx="10397">
                  <c:v>0.84319999999999995</c:v>
                </c:pt>
                <c:pt idx="10398">
                  <c:v>0.84330000000000005</c:v>
                </c:pt>
                <c:pt idx="10399">
                  <c:v>0.84330000000000005</c:v>
                </c:pt>
                <c:pt idx="10400">
                  <c:v>0.84350000000000003</c:v>
                </c:pt>
                <c:pt idx="10401">
                  <c:v>0.84350000000000003</c:v>
                </c:pt>
                <c:pt idx="10402">
                  <c:v>0.84370000000000001</c:v>
                </c:pt>
                <c:pt idx="10403">
                  <c:v>0.84370000000000001</c:v>
                </c:pt>
                <c:pt idx="10404">
                  <c:v>0.84379999999999999</c:v>
                </c:pt>
                <c:pt idx="10405">
                  <c:v>0.84379999999999999</c:v>
                </c:pt>
                <c:pt idx="10406">
                  <c:v>0.84389999999999998</c:v>
                </c:pt>
                <c:pt idx="10407">
                  <c:v>0.84389999999999998</c:v>
                </c:pt>
                <c:pt idx="10408">
                  <c:v>0.84399999999999997</c:v>
                </c:pt>
                <c:pt idx="10409">
                  <c:v>0.84399999999999997</c:v>
                </c:pt>
                <c:pt idx="10410">
                  <c:v>0.84409999999999996</c:v>
                </c:pt>
                <c:pt idx="10411">
                  <c:v>0.84409999999999996</c:v>
                </c:pt>
                <c:pt idx="10412">
                  <c:v>0.84419999999999995</c:v>
                </c:pt>
                <c:pt idx="10413">
                  <c:v>0.84419999999999995</c:v>
                </c:pt>
                <c:pt idx="10414">
                  <c:v>0.84430000000000005</c:v>
                </c:pt>
                <c:pt idx="10415">
                  <c:v>0.84430000000000005</c:v>
                </c:pt>
                <c:pt idx="10416">
                  <c:v>0.84440000000000004</c:v>
                </c:pt>
                <c:pt idx="10417">
                  <c:v>0.84440000000000004</c:v>
                </c:pt>
                <c:pt idx="10418">
                  <c:v>0.84450000000000003</c:v>
                </c:pt>
                <c:pt idx="10419">
                  <c:v>0.84450000000000003</c:v>
                </c:pt>
                <c:pt idx="10420">
                  <c:v>0.84470000000000001</c:v>
                </c:pt>
                <c:pt idx="10421">
                  <c:v>0.84470000000000001</c:v>
                </c:pt>
                <c:pt idx="10422">
                  <c:v>0.8448</c:v>
                </c:pt>
                <c:pt idx="10423">
                  <c:v>0.8448</c:v>
                </c:pt>
                <c:pt idx="10424">
                  <c:v>0.84499999999999997</c:v>
                </c:pt>
                <c:pt idx="10425">
                  <c:v>0.84499999999999997</c:v>
                </c:pt>
                <c:pt idx="10426">
                  <c:v>0.84509999999999996</c:v>
                </c:pt>
                <c:pt idx="10427">
                  <c:v>0.84509999999999996</c:v>
                </c:pt>
                <c:pt idx="10428">
                  <c:v>0.84519999999999995</c:v>
                </c:pt>
                <c:pt idx="10429">
                  <c:v>0.84519999999999995</c:v>
                </c:pt>
                <c:pt idx="10430">
                  <c:v>0.84530000000000005</c:v>
                </c:pt>
                <c:pt idx="10431">
                  <c:v>0.84530000000000005</c:v>
                </c:pt>
                <c:pt idx="10432">
                  <c:v>0.84540000000000004</c:v>
                </c:pt>
                <c:pt idx="10433">
                  <c:v>0.84540000000000004</c:v>
                </c:pt>
                <c:pt idx="10434">
                  <c:v>0.84560000000000002</c:v>
                </c:pt>
                <c:pt idx="10435">
                  <c:v>0.84560000000000002</c:v>
                </c:pt>
                <c:pt idx="10436">
                  <c:v>0.84570000000000001</c:v>
                </c:pt>
                <c:pt idx="10437">
                  <c:v>0.84570000000000001</c:v>
                </c:pt>
                <c:pt idx="10438">
                  <c:v>0.8458</c:v>
                </c:pt>
                <c:pt idx="10439">
                  <c:v>0.8458</c:v>
                </c:pt>
                <c:pt idx="10440">
                  <c:v>0.84599999999999997</c:v>
                </c:pt>
                <c:pt idx="10441">
                  <c:v>0.84599999999999997</c:v>
                </c:pt>
                <c:pt idx="10442">
                  <c:v>0.84619999999999995</c:v>
                </c:pt>
                <c:pt idx="10443">
                  <c:v>0.84619999999999995</c:v>
                </c:pt>
                <c:pt idx="10444">
                  <c:v>0.84630000000000005</c:v>
                </c:pt>
                <c:pt idx="10445">
                  <c:v>0.84630000000000005</c:v>
                </c:pt>
                <c:pt idx="10446">
                  <c:v>0.84640000000000004</c:v>
                </c:pt>
                <c:pt idx="10447">
                  <c:v>0.84640000000000004</c:v>
                </c:pt>
                <c:pt idx="10448">
                  <c:v>0.84650000000000003</c:v>
                </c:pt>
                <c:pt idx="10449">
                  <c:v>0.84650000000000003</c:v>
                </c:pt>
                <c:pt idx="10450">
                  <c:v>0.84660000000000002</c:v>
                </c:pt>
                <c:pt idx="10451">
                  <c:v>0.84660000000000002</c:v>
                </c:pt>
                <c:pt idx="10452">
                  <c:v>0.84670000000000001</c:v>
                </c:pt>
                <c:pt idx="10453">
                  <c:v>0.84670000000000001</c:v>
                </c:pt>
                <c:pt idx="10454">
                  <c:v>0.8468</c:v>
                </c:pt>
                <c:pt idx="10455">
                  <c:v>0.8468</c:v>
                </c:pt>
                <c:pt idx="10456">
                  <c:v>0.84689999999999999</c:v>
                </c:pt>
                <c:pt idx="10457">
                  <c:v>0.84689999999999999</c:v>
                </c:pt>
                <c:pt idx="10458">
                  <c:v>0.84709999999999996</c:v>
                </c:pt>
                <c:pt idx="10459">
                  <c:v>0.84709999999999996</c:v>
                </c:pt>
                <c:pt idx="10460">
                  <c:v>0.84719999999999995</c:v>
                </c:pt>
                <c:pt idx="10461">
                  <c:v>0.84719999999999995</c:v>
                </c:pt>
                <c:pt idx="10462">
                  <c:v>0.84730000000000005</c:v>
                </c:pt>
                <c:pt idx="10463">
                  <c:v>0.84730000000000005</c:v>
                </c:pt>
                <c:pt idx="10464">
                  <c:v>0.84740000000000004</c:v>
                </c:pt>
                <c:pt idx="10465">
                  <c:v>0.84740000000000004</c:v>
                </c:pt>
                <c:pt idx="10466">
                  <c:v>0.84750000000000003</c:v>
                </c:pt>
                <c:pt idx="10467">
                  <c:v>0.84750000000000003</c:v>
                </c:pt>
                <c:pt idx="10468">
                  <c:v>0.84760000000000002</c:v>
                </c:pt>
                <c:pt idx="10469">
                  <c:v>0.84760000000000002</c:v>
                </c:pt>
                <c:pt idx="10470">
                  <c:v>0.84770000000000001</c:v>
                </c:pt>
                <c:pt idx="10471">
                  <c:v>0.84770000000000001</c:v>
                </c:pt>
                <c:pt idx="10472">
                  <c:v>0.84789999999999999</c:v>
                </c:pt>
                <c:pt idx="10473">
                  <c:v>0.84789999999999999</c:v>
                </c:pt>
                <c:pt idx="10474">
                  <c:v>0.84799999999999998</c:v>
                </c:pt>
                <c:pt idx="10475">
                  <c:v>0.84799999999999998</c:v>
                </c:pt>
                <c:pt idx="10476">
                  <c:v>0.84809999999999997</c:v>
                </c:pt>
                <c:pt idx="10477">
                  <c:v>0.84809999999999997</c:v>
                </c:pt>
                <c:pt idx="10478">
                  <c:v>0.84819999999999995</c:v>
                </c:pt>
                <c:pt idx="10479">
                  <c:v>0.84819999999999995</c:v>
                </c:pt>
                <c:pt idx="10480">
                  <c:v>0.84830000000000005</c:v>
                </c:pt>
                <c:pt idx="10481">
                  <c:v>0.84830000000000005</c:v>
                </c:pt>
                <c:pt idx="10482">
                  <c:v>0.84840000000000004</c:v>
                </c:pt>
                <c:pt idx="10483">
                  <c:v>0.84840000000000004</c:v>
                </c:pt>
                <c:pt idx="10484">
                  <c:v>0.84860000000000002</c:v>
                </c:pt>
                <c:pt idx="10485">
                  <c:v>0.84860000000000002</c:v>
                </c:pt>
                <c:pt idx="10486">
                  <c:v>0.84870000000000001</c:v>
                </c:pt>
                <c:pt idx="10487">
                  <c:v>0.84870000000000001</c:v>
                </c:pt>
                <c:pt idx="10488">
                  <c:v>0.8488</c:v>
                </c:pt>
                <c:pt idx="10489">
                  <c:v>0.8488</c:v>
                </c:pt>
                <c:pt idx="10490">
                  <c:v>0.84889999999999999</c:v>
                </c:pt>
                <c:pt idx="10491">
                  <c:v>0.84889999999999999</c:v>
                </c:pt>
                <c:pt idx="10492">
                  <c:v>0.84899999999999998</c:v>
                </c:pt>
                <c:pt idx="10493">
                  <c:v>0.84899999999999998</c:v>
                </c:pt>
                <c:pt idx="10494">
                  <c:v>0.84909999999999997</c:v>
                </c:pt>
                <c:pt idx="10495">
                  <c:v>0.84909999999999997</c:v>
                </c:pt>
                <c:pt idx="10496">
                  <c:v>0.84919999999999995</c:v>
                </c:pt>
                <c:pt idx="10497">
                  <c:v>0.84919999999999995</c:v>
                </c:pt>
                <c:pt idx="10498">
                  <c:v>0.84930000000000005</c:v>
                </c:pt>
                <c:pt idx="10499">
                  <c:v>0.84930000000000005</c:v>
                </c:pt>
                <c:pt idx="10500">
                  <c:v>0.84940000000000004</c:v>
                </c:pt>
                <c:pt idx="10501">
                  <c:v>0.84940000000000004</c:v>
                </c:pt>
                <c:pt idx="10502">
                  <c:v>0.84950000000000003</c:v>
                </c:pt>
                <c:pt idx="10503">
                  <c:v>0.84950000000000003</c:v>
                </c:pt>
                <c:pt idx="10504">
                  <c:v>0.84960000000000002</c:v>
                </c:pt>
                <c:pt idx="10505">
                  <c:v>0.84960000000000002</c:v>
                </c:pt>
                <c:pt idx="10506">
                  <c:v>0.84970000000000001</c:v>
                </c:pt>
                <c:pt idx="10507">
                  <c:v>0.84970000000000001</c:v>
                </c:pt>
                <c:pt idx="10508">
                  <c:v>0.8498</c:v>
                </c:pt>
                <c:pt idx="10509">
                  <c:v>0.8498</c:v>
                </c:pt>
                <c:pt idx="10510">
                  <c:v>0.84989999999999999</c:v>
                </c:pt>
                <c:pt idx="10511">
                  <c:v>0.84989999999999999</c:v>
                </c:pt>
                <c:pt idx="10512">
                  <c:v>0.85</c:v>
                </c:pt>
                <c:pt idx="10513">
                  <c:v>0.85</c:v>
                </c:pt>
                <c:pt idx="10514">
                  <c:v>0.85009999999999997</c:v>
                </c:pt>
                <c:pt idx="10515">
                  <c:v>0.85009999999999997</c:v>
                </c:pt>
                <c:pt idx="10516">
                  <c:v>0.85019999999999996</c:v>
                </c:pt>
                <c:pt idx="10517">
                  <c:v>0.85019999999999996</c:v>
                </c:pt>
                <c:pt idx="10518">
                  <c:v>0.85040000000000004</c:v>
                </c:pt>
                <c:pt idx="10519">
                  <c:v>0.85040000000000004</c:v>
                </c:pt>
                <c:pt idx="10520">
                  <c:v>0.85050000000000003</c:v>
                </c:pt>
                <c:pt idx="10521">
                  <c:v>0.85050000000000003</c:v>
                </c:pt>
                <c:pt idx="10522">
                  <c:v>0.85070000000000001</c:v>
                </c:pt>
                <c:pt idx="10523">
                  <c:v>0.85070000000000001</c:v>
                </c:pt>
                <c:pt idx="10524">
                  <c:v>0.85099999999999998</c:v>
                </c:pt>
                <c:pt idx="10525">
                  <c:v>0.85099999999999998</c:v>
                </c:pt>
                <c:pt idx="10526">
                  <c:v>0.85109999999999997</c:v>
                </c:pt>
                <c:pt idx="10527">
                  <c:v>0.85109999999999997</c:v>
                </c:pt>
                <c:pt idx="10528">
                  <c:v>0.85119999999999996</c:v>
                </c:pt>
                <c:pt idx="10529">
                  <c:v>0.85119999999999996</c:v>
                </c:pt>
                <c:pt idx="10530">
                  <c:v>0.85129999999999995</c:v>
                </c:pt>
                <c:pt idx="10531">
                  <c:v>0.85129999999999995</c:v>
                </c:pt>
                <c:pt idx="10532">
                  <c:v>0.85140000000000005</c:v>
                </c:pt>
                <c:pt idx="10533">
                  <c:v>0.85140000000000005</c:v>
                </c:pt>
                <c:pt idx="10534">
                  <c:v>0.85160000000000002</c:v>
                </c:pt>
                <c:pt idx="10535">
                  <c:v>0.85160000000000002</c:v>
                </c:pt>
                <c:pt idx="10536">
                  <c:v>0.85170000000000001</c:v>
                </c:pt>
                <c:pt idx="10537">
                  <c:v>0.85170000000000001</c:v>
                </c:pt>
                <c:pt idx="10538">
                  <c:v>0.8518</c:v>
                </c:pt>
                <c:pt idx="10539">
                  <c:v>0.8518</c:v>
                </c:pt>
                <c:pt idx="10540">
                  <c:v>0.85199999999999998</c:v>
                </c:pt>
                <c:pt idx="10541">
                  <c:v>0.85199999999999998</c:v>
                </c:pt>
                <c:pt idx="10542">
                  <c:v>0.85209999999999997</c:v>
                </c:pt>
                <c:pt idx="10543">
                  <c:v>0.85209999999999997</c:v>
                </c:pt>
                <c:pt idx="10544">
                  <c:v>0.85219999999999996</c:v>
                </c:pt>
                <c:pt idx="10545">
                  <c:v>0.85219999999999996</c:v>
                </c:pt>
                <c:pt idx="10546">
                  <c:v>0.85229999999999995</c:v>
                </c:pt>
                <c:pt idx="10547">
                  <c:v>0.85229999999999995</c:v>
                </c:pt>
                <c:pt idx="10548">
                  <c:v>0.85240000000000005</c:v>
                </c:pt>
                <c:pt idx="10549">
                  <c:v>0.85240000000000005</c:v>
                </c:pt>
                <c:pt idx="10550">
                  <c:v>0.85270000000000001</c:v>
                </c:pt>
                <c:pt idx="10551">
                  <c:v>0.85270000000000001</c:v>
                </c:pt>
                <c:pt idx="10552">
                  <c:v>0.8528</c:v>
                </c:pt>
                <c:pt idx="10553">
                  <c:v>0.8528</c:v>
                </c:pt>
                <c:pt idx="10554">
                  <c:v>0.85289999999999999</c:v>
                </c:pt>
                <c:pt idx="10555">
                  <c:v>0.85289999999999999</c:v>
                </c:pt>
                <c:pt idx="10556">
                  <c:v>0.85299999999999998</c:v>
                </c:pt>
                <c:pt idx="10557">
                  <c:v>0.85299999999999998</c:v>
                </c:pt>
                <c:pt idx="10558">
                  <c:v>0.85309999999999997</c:v>
                </c:pt>
                <c:pt idx="10559">
                  <c:v>0.85309999999999997</c:v>
                </c:pt>
                <c:pt idx="10560">
                  <c:v>0.85319999999999996</c:v>
                </c:pt>
                <c:pt idx="10561">
                  <c:v>0.85319999999999996</c:v>
                </c:pt>
                <c:pt idx="10562">
                  <c:v>0.85340000000000005</c:v>
                </c:pt>
                <c:pt idx="10563">
                  <c:v>0.85340000000000005</c:v>
                </c:pt>
                <c:pt idx="10564">
                  <c:v>0.85360000000000003</c:v>
                </c:pt>
                <c:pt idx="10565">
                  <c:v>0.85360000000000003</c:v>
                </c:pt>
                <c:pt idx="10566">
                  <c:v>0.85370000000000001</c:v>
                </c:pt>
                <c:pt idx="10567">
                  <c:v>0.85370000000000001</c:v>
                </c:pt>
                <c:pt idx="10568">
                  <c:v>0.8538</c:v>
                </c:pt>
                <c:pt idx="10569">
                  <c:v>0.8538</c:v>
                </c:pt>
                <c:pt idx="10570">
                  <c:v>0.85399999999999998</c:v>
                </c:pt>
                <c:pt idx="10571">
                  <c:v>0.85399999999999998</c:v>
                </c:pt>
                <c:pt idx="10572">
                  <c:v>0.85409999999999997</c:v>
                </c:pt>
                <c:pt idx="10573">
                  <c:v>0.85409999999999997</c:v>
                </c:pt>
                <c:pt idx="10574">
                  <c:v>0.85419999999999996</c:v>
                </c:pt>
                <c:pt idx="10575">
                  <c:v>0.85419999999999996</c:v>
                </c:pt>
                <c:pt idx="10576">
                  <c:v>0.85440000000000005</c:v>
                </c:pt>
                <c:pt idx="10577">
                  <c:v>0.85440000000000005</c:v>
                </c:pt>
                <c:pt idx="10578">
                  <c:v>0.85450000000000004</c:v>
                </c:pt>
                <c:pt idx="10579">
                  <c:v>0.85450000000000004</c:v>
                </c:pt>
                <c:pt idx="10580">
                  <c:v>0.85470000000000002</c:v>
                </c:pt>
                <c:pt idx="10581">
                  <c:v>0.85470000000000002</c:v>
                </c:pt>
                <c:pt idx="10582">
                  <c:v>0.8548</c:v>
                </c:pt>
                <c:pt idx="10583">
                  <c:v>0.8548</c:v>
                </c:pt>
                <c:pt idx="10584">
                  <c:v>0.85489999999999999</c:v>
                </c:pt>
                <c:pt idx="10585">
                  <c:v>0.85489999999999999</c:v>
                </c:pt>
                <c:pt idx="10586">
                  <c:v>0.85509999999999997</c:v>
                </c:pt>
                <c:pt idx="10587">
                  <c:v>0.85509999999999997</c:v>
                </c:pt>
                <c:pt idx="10588">
                  <c:v>0.85519999999999996</c:v>
                </c:pt>
                <c:pt idx="10589">
                  <c:v>0.85519999999999996</c:v>
                </c:pt>
                <c:pt idx="10590">
                  <c:v>0.85529999999999995</c:v>
                </c:pt>
                <c:pt idx="10591">
                  <c:v>0.85529999999999995</c:v>
                </c:pt>
                <c:pt idx="10592">
                  <c:v>0.85560000000000003</c:v>
                </c:pt>
                <c:pt idx="10593">
                  <c:v>0.85560000000000003</c:v>
                </c:pt>
                <c:pt idx="10594">
                  <c:v>0.85589999999999999</c:v>
                </c:pt>
                <c:pt idx="10595">
                  <c:v>0.85589999999999999</c:v>
                </c:pt>
                <c:pt idx="10596">
                  <c:v>0.85599999999999998</c:v>
                </c:pt>
                <c:pt idx="10597">
                  <c:v>0.85599999999999998</c:v>
                </c:pt>
                <c:pt idx="10598">
                  <c:v>0.85609999999999997</c:v>
                </c:pt>
                <c:pt idx="10599">
                  <c:v>0.85609999999999997</c:v>
                </c:pt>
                <c:pt idx="10600">
                  <c:v>0.85619999999999996</c:v>
                </c:pt>
                <c:pt idx="10601">
                  <c:v>0.85619999999999996</c:v>
                </c:pt>
                <c:pt idx="10602">
                  <c:v>0.85629999999999995</c:v>
                </c:pt>
                <c:pt idx="10603">
                  <c:v>0.85629999999999995</c:v>
                </c:pt>
                <c:pt idx="10604">
                  <c:v>0.85650000000000004</c:v>
                </c:pt>
                <c:pt idx="10605">
                  <c:v>0.85650000000000004</c:v>
                </c:pt>
                <c:pt idx="10606">
                  <c:v>0.85660000000000003</c:v>
                </c:pt>
                <c:pt idx="10607">
                  <c:v>0.85660000000000003</c:v>
                </c:pt>
                <c:pt idx="10608">
                  <c:v>0.85670000000000002</c:v>
                </c:pt>
                <c:pt idx="10609">
                  <c:v>0.85670000000000002</c:v>
                </c:pt>
                <c:pt idx="10610">
                  <c:v>0.85680000000000001</c:v>
                </c:pt>
                <c:pt idx="10611">
                  <c:v>0.85680000000000001</c:v>
                </c:pt>
                <c:pt idx="10612">
                  <c:v>0.8569</c:v>
                </c:pt>
                <c:pt idx="10613">
                  <c:v>0.8569</c:v>
                </c:pt>
                <c:pt idx="10614">
                  <c:v>0.85699999999999998</c:v>
                </c:pt>
                <c:pt idx="10615">
                  <c:v>0.85699999999999998</c:v>
                </c:pt>
                <c:pt idx="10616">
                  <c:v>0.85729999999999995</c:v>
                </c:pt>
                <c:pt idx="10617">
                  <c:v>0.85729999999999995</c:v>
                </c:pt>
                <c:pt idx="10618">
                  <c:v>0.85740000000000005</c:v>
                </c:pt>
                <c:pt idx="10619">
                  <c:v>0.85740000000000005</c:v>
                </c:pt>
                <c:pt idx="10620">
                  <c:v>0.85760000000000003</c:v>
                </c:pt>
                <c:pt idx="10621">
                  <c:v>0.85760000000000003</c:v>
                </c:pt>
                <c:pt idx="10622">
                  <c:v>0.8579</c:v>
                </c:pt>
                <c:pt idx="10623">
                  <c:v>0.8579</c:v>
                </c:pt>
                <c:pt idx="10624">
                  <c:v>0.85799999999999998</c:v>
                </c:pt>
                <c:pt idx="10625">
                  <c:v>0.85799999999999998</c:v>
                </c:pt>
                <c:pt idx="10626">
                  <c:v>0.85809999999999997</c:v>
                </c:pt>
                <c:pt idx="10627">
                  <c:v>0.85809999999999997</c:v>
                </c:pt>
                <c:pt idx="10628">
                  <c:v>0.85829999999999995</c:v>
                </c:pt>
                <c:pt idx="10629">
                  <c:v>0.85829999999999995</c:v>
                </c:pt>
                <c:pt idx="10630">
                  <c:v>0.85850000000000004</c:v>
                </c:pt>
                <c:pt idx="10631">
                  <c:v>0.85850000000000004</c:v>
                </c:pt>
                <c:pt idx="10632">
                  <c:v>0.85870000000000002</c:v>
                </c:pt>
                <c:pt idx="10633">
                  <c:v>0.85870000000000002</c:v>
                </c:pt>
                <c:pt idx="10634">
                  <c:v>0.8589</c:v>
                </c:pt>
                <c:pt idx="10635">
                  <c:v>0.8589</c:v>
                </c:pt>
                <c:pt idx="10636">
                  <c:v>0.85909999999999997</c:v>
                </c:pt>
                <c:pt idx="10637">
                  <c:v>0.85909999999999997</c:v>
                </c:pt>
                <c:pt idx="10638">
                  <c:v>0.85950000000000004</c:v>
                </c:pt>
                <c:pt idx="10639">
                  <c:v>0.85950000000000004</c:v>
                </c:pt>
                <c:pt idx="10640">
                  <c:v>0.85960000000000003</c:v>
                </c:pt>
                <c:pt idx="10641">
                  <c:v>0.85960000000000003</c:v>
                </c:pt>
                <c:pt idx="10642">
                  <c:v>0.85980000000000001</c:v>
                </c:pt>
                <c:pt idx="10643">
                  <c:v>0.85980000000000001</c:v>
                </c:pt>
                <c:pt idx="10644">
                  <c:v>0.86009999999999998</c:v>
                </c:pt>
                <c:pt idx="10645">
                  <c:v>0.86009999999999998</c:v>
                </c:pt>
                <c:pt idx="10646">
                  <c:v>0.86029999999999995</c:v>
                </c:pt>
                <c:pt idx="10647">
                  <c:v>0.86029999999999995</c:v>
                </c:pt>
                <c:pt idx="10648">
                  <c:v>0.86040000000000005</c:v>
                </c:pt>
                <c:pt idx="10649">
                  <c:v>0.86040000000000005</c:v>
                </c:pt>
                <c:pt idx="10650">
                  <c:v>0.86050000000000004</c:v>
                </c:pt>
                <c:pt idx="10651">
                  <c:v>0.86050000000000004</c:v>
                </c:pt>
                <c:pt idx="10652">
                  <c:v>0.8609</c:v>
                </c:pt>
                <c:pt idx="10653">
                  <c:v>0.8609</c:v>
                </c:pt>
                <c:pt idx="10654">
                  <c:v>0.86119999999999997</c:v>
                </c:pt>
                <c:pt idx="10655">
                  <c:v>0.86119999999999997</c:v>
                </c:pt>
                <c:pt idx="10656">
                  <c:v>0.86129999999999995</c:v>
                </c:pt>
                <c:pt idx="10657">
                  <c:v>0.86129999999999995</c:v>
                </c:pt>
                <c:pt idx="10658">
                  <c:v>0.86150000000000004</c:v>
                </c:pt>
                <c:pt idx="10659">
                  <c:v>0.86150000000000004</c:v>
                </c:pt>
                <c:pt idx="10660">
                  <c:v>0.86160000000000003</c:v>
                </c:pt>
                <c:pt idx="10661">
                  <c:v>0.86160000000000003</c:v>
                </c:pt>
                <c:pt idx="10662">
                  <c:v>0.86170000000000002</c:v>
                </c:pt>
                <c:pt idx="10663">
                  <c:v>0.86170000000000002</c:v>
                </c:pt>
                <c:pt idx="10664">
                  <c:v>0.86180000000000001</c:v>
                </c:pt>
                <c:pt idx="10665">
                  <c:v>0.86180000000000001</c:v>
                </c:pt>
                <c:pt idx="10666">
                  <c:v>0.86199999999999999</c:v>
                </c:pt>
                <c:pt idx="10667">
                  <c:v>0.86199999999999999</c:v>
                </c:pt>
                <c:pt idx="10668">
                  <c:v>0.86209999999999998</c:v>
                </c:pt>
                <c:pt idx="10669">
                  <c:v>0.86209999999999998</c:v>
                </c:pt>
                <c:pt idx="10670">
                  <c:v>0.86240000000000006</c:v>
                </c:pt>
                <c:pt idx="10671">
                  <c:v>0.86240000000000006</c:v>
                </c:pt>
                <c:pt idx="10672">
                  <c:v>0.86250000000000004</c:v>
                </c:pt>
                <c:pt idx="10673">
                  <c:v>0.86250000000000004</c:v>
                </c:pt>
                <c:pt idx="10674">
                  <c:v>0.86280000000000001</c:v>
                </c:pt>
                <c:pt idx="10675">
                  <c:v>0.86280000000000001</c:v>
                </c:pt>
                <c:pt idx="10676">
                  <c:v>0.8629</c:v>
                </c:pt>
                <c:pt idx="10677">
                  <c:v>0.8629</c:v>
                </c:pt>
                <c:pt idx="10678">
                  <c:v>0.86299999999999999</c:v>
                </c:pt>
                <c:pt idx="10679">
                  <c:v>0.86299999999999999</c:v>
                </c:pt>
                <c:pt idx="10680">
                  <c:v>0.86309999999999998</c:v>
                </c:pt>
                <c:pt idx="10681">
                  <c:v>0.86309999999999998</c:v>
                </c:pt>
                <c:pt idx="10682">
                  <c:v>0.86319999999999997</c:v>
                </c:pt>
                <c:pt idx="10683">
                  <c:v>0.86319999999999997</c:v>
                </c:pt>
                <c:pt idx="10684">
                  <c:v>0.86360000000000003</c:v>
                </c:pt>
                <c:pt idx="10685">
                  <c:v>0.86360000000000003</c:v>
                </c:pt>
                <c:pt idx="10686">
                  <c:v>0.86370000000000002</c:v>
                </c:pt>
                <c:pt idx="10687">
                  <c:v>0.86370000000000002</c:v>
                </c:pt>
                <c:pt idx="10688">
                  <c:v>0.86380000000000001</c:v>
                </c:pt>
                <c:pt idx="10689">
                  <c:v>0.86380000000000001</c:v>
                </c:pt>
                <c:pt idx="10690">
                  <c:v>0.8639</c:v>
                </c:pt>
                <c:pt idx="10691">
                  <c:v>0.8639</c:v>
                </c:pt>
                <c:pt idx="10692">
                  <c:v>0.86409999999999998</c:v>
                </c:pt>
                <c:pt idx="10693">
                  <c:v>0.86409999999999998</c:v>
                </c:pt>
                <c:pt idx="10694">
                  <c:v>0.86419999999999997</c:v>
                </c:pt>
                <c:pt idx="10695">
                  <c:v>0.86419999999999997</c:v>
                </c:pt>
                <c:pt idx="10696">
                  <c:v>0.86429999999999996</c:v>
                </c:pt>
                <c:pt idx="10697">
                  <c:v>0.86429999999999996</c:v>
                </c:pt>
                <c:pt idx="10698">
                  <c:v>0.86460000000000004</c:v>
                </c:pt>
                <c:pt idx="10699">
                  <c:v>0.86460000000000004</c:v>
                </c:pt>
                <c:pt idx="10700">
                  <c:v>0.86470000000000002</c:v>
                </c:pt>
                <c:pt idx="10701">
                  <c:v>0.86470000000000002</c:v>
                </c:pt>
                <c:pt idx="10702">
                  <c:v>0.86480000000000001</c:v>
                </c:pt>
                <c:pt idx="10703">
                  <c:v>0.86480000000000001</c:v>
                </c:pt>
                <c:pt idx="10704">
                  <c:v>0.8649</c:v>
                </c:pt>
                <c:pt idx="10705">
                  <c:v>0.8649</c:v>
                </c:pt>
                <c:pt idx="10706">
                  <c:v>0.86499999999999999</c:v>
                </c:pt>
                <c:pt idx="10707">
                  <c:v>0.86499999999999999</c:v>
                </c:pt>
                <c:pt idx="10708">
                  <c:v>0.86519999999999997</c:v>
                </c:pt>
                <c:pt idx="10709">
                  <c:v>0.86519999999999997</c:v>
                </c:pt>
                <c:pt idx="10710">
                  <c:v>0.86529999999999996</c:v>
                </c:pt>
                <c:pt idx="10711">
                  <c:v>0.86529999999999996</c:v>
                </c:pt>
                <c:pt idx="10712">
                  <c:v>0.86539999999999995</c:v>
                </c:pt>
                <c:pt idx="10713">
                  <c:v>0.86539999999999995</c:v>
                </c:pt>
                <c:pt idx="10714">
                  <c:v>0.86550000000000005</c:v>
                </c:pt>
                <c:pt idx="10715">
                  <c:v>0.86550000000000005</c:v>
                </c:pt>
                <c:pt idx="10716">
                  <c:v>0.86560000000000004</c:v>
                </c:pt>
                <c:pt idx="10717">
                  <c:v>0.86560000000000004</c:v>
                </c:pt>
                <c:pt idx="10718">
                  <c:v>0.86570000000000003</c:v>
                </c:pt>
                <c:pt idx="10719">
                  <c:v>0.86570000000000003</c:v>
                </c:pt>
                <c:pt idx="10720">
                  <c:v>0.86580000000000001</c:v>
                </c:pt>
                <c:pt idx="10721">
                  <c:v>0.86580000000000001</c:v>
                </c:pt>
                <c:pt idx="10722">
                  <c:v>0.86599999999999999</c:v>
                </c:pt>
                <c:pt idx="10723">
                  <c:v>0.86599999999999999</c:v>
                </c:pt>
                <c:pt idx="10724">
                  <c:v>0.86609999999999998</c:v>
                </c:pt>
                <c:pt idx="10725">
                  <c:v>0.86609999999999998</c:v>
                </c:pt>
                <c:pt idx="10726">
                  <c:v>0.86619999999999997</c:v>
                </c:pt>
                <c:pt idx="10727">
                  <c:v>0.86619999999999997</c:v>
                </c:pt>
                <c:pt idx="10728">
                  <c:v>0.86629999999999996</c:v>
                </c:pt>
                <c:pt idx="10729">
                  <c:v>0.86629999999999996</c:v>
                </c:pt>
                <c:pt idx="10730">
                  <c:v>0.86639999999999995</c:v>
                </c:pt>
                <c:pt idx="10731">
                  <c:v>0.86639999999999995</c:v>
                </c:pt>
                <c:pt idx="10732">
                  <c:v>0.86660000000000004</c:v>
                </c:pt>
                <c:pt idx="10733">
                  <c:v>0.86660000000000004</c:v>
                </c:pt>
                <c:pt idx="10734">
                  <c:v>0.86670000000000003</c:v>
                </c:pt>
                <c:pt idx="10735">
                  <c:v>0.86670000000000003</c:v>
                </c:pt>
                <c:pt idx="10736">
                  <c:v>0.86680000000000001</c:v>
                </c:pt>
                <c:pt idx="10737">
                  <c:v>0.86680000000000001</c:v>
                </c:pt>
                <c:pt idx="10738">
                  <c:v>0.8669</c:v>
                </c:pt>
                <c:pt idx="10739">
                  <c:v>0.8669</c:v>
                </c:pt>
                <c:pt idx="10740">
                  <c:v>0.86699999999999999</c:v>
                </c:pt>
                <c:pt idx="10741">
                  <c:v>0.86699999999999999</c:v>
                </c:pt>
                <c:pt idx="10742">
                  <c:v>0.86739999999999995</c:v>
                </c:pt>
                <c:pt idx="10743">
                  <c:v>0.86739999999999995</c:v>
                </c:pt>
                <c:pt idx="10744">
                  <c:v>0.86750000000000005</c:v>
                </c:pt>
                <c:pt idx="10745">
                  <c:v>0.86750000000000005</c:v>
                </c:pt>
                <c:pt idx="10746">
                  <c:v>0.86770000000000003</c:v>
                </c:pt>
                <c:pt idx="10747">
                  <c:v>0.86770000000000003</c:v>
                </c:pt>
                <c:pt idx="10748">
                  <c:v>0.8679</c:v>
                </c:pt>
                <c:pt idx="10749">
                  <c:v>0.8679</c:v>
                </c:pt>
                <c:pt idx="10750">
                  <c:v>0.86799999999999999</c:v>
                </c:pt>
                <c:pt idx="10751">
                  <c:v>0.86799999999999999</c:v>
                </c:pt>
                <c:pt idx="10752">
                  <c:v>0.86809999999999998</c:v>
                </c:pt>
                <c:pt idx="10753">
                  <c:v>0.86809999999999998</c:v>
                </c:pt>
                <c:pt idx="10754">
                  <c:v>0.86819999999999997</c:v>
                </c:pt>
                <c:pt idx="10755">
                  <c:v>0.86819999999999997</c:v>
                </c:pt>
                <c:pt idx="10756">
                  <c:v>0.86829999999999996</c:v>
                </c:pt>
                <c:pt idx="10757">
                  <c:v>0.86829999999999996</c:v>
                </c:pt>
                <c:pt idx="10758">
                  <c:v>0.86839999999999995</c:v>
                </c:pt>
                <c:pt idx="10759">
                  <c:v>0.86839999999999995</c:v>
                </c:pt>
                <c:pt idx="10760">
                  <c:v>0.86860000000000004</c:v>
                </c:pt>
                <c:pt idx="10761">
                  <c:v>0.86860000000000004</c:v>
                </c:pt>
                <c:pt idx="10762">
                  <c:v>0.86870000000000003</c:v>
                </c:pt>
                <c:pt idx="10763">
                  <c:v>0.86870000000000003</c:v>
                </c:pt>
                <c:pt idx="10764">
                  <c:v>0.86880000000000002</c:v>
                </c:pt>
                <c:pt idx="10765">
                  <c:v>0.86880000000000002</c:v>
                </c:pt>
                <c:pt idx="10766">
                  <c:v>0.86880000000000002</c:v>
                </c:pt>
                <c:pt idx="10767">
                  <c:v>0.86880000000000002</c:v>
                </c:pt>
                <c:pt idx="10768">
                  <c:v>0.86890000000000001</c:v>
                </c:pt>
                <c:pt idx="10769">
                  <c:v>0.86890000000000001</c:v>
                </c:pt>
                <c:pt idx="10770">
                  <c:v>0.86899999999999999</c:v>
                </c:pt>
                <c:pt idx="10771">
                  <c:v>0.86899999999999999</c:v>
                </c:pt>
                <c:pt idx="10772">
                  <c:v>0.86929999999999996</c:v>
                </c:pt>
                <c:pt idx="10773">
                  <c:v>0.86929999999999996</c:v>
                </c:pt>
                <c:pt idx="10774">
                  <c:v>0.86939999999999995</c:v>
                </c:pt>
                <c:pt idx="10775">
                  <c:v>0.86939999999999995</c:v>
                </c:pt>
                <c:pt idx="10776">
                  <c:v>0.86950000000000005</c:v>
                </c:pt>
                <c:pt idx="10777">
                  <c:v>0.86950000000000005</c:v>
                </c:pt>
                <c:pt idx="10778">
                  <c:v>0.86960000000000004</c:v>
                </c:pt>
                <c:pt idx="10779">
                  <c:v>0.86960000000000004</c:v>
                </c:pt>
                <c:pt idx="10780">
                  <c:v>0.86970000000000003</c:v>
                </c:pt>
                <c:pt idx="10781">
                  <c:v>0.86970000000000003</c:v>
                </c:pt>
                <c:pt idx="10782">
                  <c:v>0.86980000000000002</c:v>
                </c:pt>
                <c:pt idx="10783">
                  <c:v>0.86980000000000002</c:v>
                </c:pt>
                <c:pt idx="10784">
                  <c:v>0.86990000000000001</c:v>
                </c:pt>
                <c:pt idx="10785">
                  <c:v>0.86990000000000001</c:v>
                </c:pt>
                <c:pt idx="10786">
                  <c:v>0.87</c:v>
                </c:pt>
                <c:pt idx="10787">
                  <c:v>0.87</c:v>
                </c:pt>
                <c:pt idx="10788">
                  <c:v>0.87009999999999998</c:v>
                </c:pt>
                <c:pt idx="10789">
                  <c:v>0.87009999999999998</c:v>
                </c:pt>
                <c:pt idx="10790">
                  <c:v>0.87019999999999997</c:v>
                </c:pt>
                <c:pt idx="10791">
                  <c:v>0.87019999999999997</c:v>
                </c:pt>
                <c:pt idx="10792">
                  <c:v>0.87029999999999996</c:v>
                </c:pt>
                <c:pt idx="10793">
                  <c:v>0.87029999999999996</c:v>
                </c:pt>
                <c:pt idx="10794">
                  <c:v>0.87050000000000005</c:v>
                </c:pt>
                <c:pt idx="10795">
                  <c:v>0.87050000000000005</c:v>
                </c:pt>
                <c:pt idx="10796">
                  <c:v>0.87070000000000003</c:v>
                </c:pt>
                <c:pt idx="10797">
                  <c:v>0.87070000000000003</c:v>
                </c:pt>
                <c:pt idx="10798">
                  <c:v>0.87080000000000002</c:v>
                </c:pt>
                <c:pt idx="10799">
                  <c:v>0.87080000000000002</c:v>
                </c:pt>
                <c:pt idx="10800">
                  <c:v>0.87090000000000001</c:v>
                </c:pt>
                <c:pt idx="10801">
                  <c:v>0.87090000000000001</c:v>
                </c:pt>
                <c:pt idx="10802">
                  <c:v>0.871</c:v>
                </c:pt>
                <c:pt idx="10803">
                  <c:v>0.871</c:v>
                </c:pt>
                <c:pt idx="10804">
                  <c:v>0.87109999999999999</c:v>
                </c:pt>
                <c:pt idx="10805">
                  <c:v>0.87109999999999999</c:v>
                </c:pt>
                <c:pt idx="10806">
                  <c:v>0.87119999999999997</c:v>
                </c:pt>
                <c:pt idx="10807">
                  <c:v>0.87119999999999997</c:v>
                </c:pt>
                <c:pt idx="10808">
                  <c:v>0.87129999999999996</c:v>
                </c:pt>
                <c:pt idx="10809">
                  <c:v>0.87129999999999996</c:v>
                </c:pt>
                <c:pt idx="10810">
                  <c:v>0.87150000000000005</c:v>
                </c:pt>
                <c:pt idx="10811">
                  <c:v>0.87150000000000005</c:v>
                </c:pt>
                <c:pt idx="10812">
                  <c:v>0.87160000000000004</c:v>
                </c:pt>
                <c:pt idx="10813">
                  <c:v>0.87160000000000004</c:v>
                </c:pt>
                <c:pt idx="10814">
                  <c:v>0.87180000000000002</c:v>
                </c:pt>
                <c:pt idx="10815">
                  <c:v>0.87180000000000002</c:v>
                </c:pt>
                <c:pt idx="10816">
                  <c:v>0.87190000000000001</c:v>
                </c:pt>
                <c:pt idx="10817">
                  <c:v>0.87190000000000001</c:v>
                </c:pt>
                <c:pt idx="10818">
                  <c:v>0.872</c:v>
                </c:pt>
                <c:pt idx="10819">
                  <c:v>0.872</c:v>
                </c:pt>
                <c:pt idx="10820">
                  <c:v>0.87209999999999999</c:v>
                </c:pt>
                <c:pt idx="10821">
                  <c:v>0.87209999999999999</c:v>
                </c:pt>
                <c:pt idx="10822">
                  <c:v>0.87219999999999998</c:v>
                </c:pt>
                <c:pt idx="10823">
                  <c:v>0.87219999999999998</c:v>
                </c:pt>
                <c:pt idx="10824">
                  <c:v>0.87229999999999996</c:v>
                </c:pt>
                <c:pt idx="10825">
                  <c:v>0.87229999999999996</c:v>
                </c:pt>
                <c:pt idx="10826">
                  <c:v>0.87239999999999995</c:v>
                </c:pt>
                <c:pt idx="10827">
                  <c:v>0.87239999999999995</c:v>
                </c:pt>
                <c:pt idx="10828">
                  <c:v>0.87260000000000004</c:v>
                </c:pt>
                <c:pt idx="10829">
                  <c:v>0.87260000000000004</c:v>
                </c:pt>
                <c:pt idx="10830">
                  <c:v>0.87270000000000003</c:v>
                </c:pt>
                <c:pt idx="10831">
                  <c:v>0.87270000000000003</c:v>
                </c:pt>
                <c:pt idx="10832">
                  <c:v>0.87280000000000002</c:v>
                </c:pt>
                <c:pt idx="10833">
                  <c:v>0.87280000000000002</c:v>
                </c:pt>
                <c:pt idx="10834">
                  <c:v>0.87290000000000001</c:v>
                </c:pt>
                <c:pt idx="10835">
                  <c:v>0.87290000000000001</c:v>
                </c:pt>
                <c:pt idx="10836">
                  <c:v>0.87290000000000001</c:v>
                </c:pt>
                <c:pt idx="10837">
                  <c:v>0.87290000000000001</c:v>
                </c:pt>
                <c:pt idx="10838">
                  <c:v>0.873</c:v>
                </c:pt>
                <c:pt idx="10839">
                  <c:v>0.873</c:v>
                </c:pt>
                <c:pt idx="10840">
                  <c:v>0.87309999999999999</c:v>
                </c:pt>
                <c:pt idx="10841">
                  <c:v>0.87309999999999999</c:v>
                </c:pt>
                <c:pt idx="10842">
                  <c:v>0.87319999999999998</c:v>
                </c:pt>
                <c:pt idx="10843">
                  <c:v>0.87319999999999998</c:v>
                </c:pt>
                <c:pt idx="10844">
                  <c:v>0.87329999999999997</c:v>
                </c:pt>
                <c:pt idx="10845">
                  <c:v>0.87329999999999997</c:v>
                </c:pt>
                <c:pt idx="10846">
                  <c:v>0.87339999999999995</c:v>
                </c:pt>
                <c:pt idx="10847">
                  <c:v>0.87339999999999995</c:v>
                </c:pt>
                <c:pt idx="10848">
                  <c:v>0.87360000000000004</c:v>
                </c:pt>
                <c:pt idx="10849">
                  <c:v>0.87360000000000004</c:v>
                </c:pt>
                <c:pt idx="10850">
                  <c:v>0.87370000000000003</c:v>
                </c:pt>
                <c:pt idx="10851">
                  <c:v>0.87370000000000003</c:v>
                </c:pt>
                <c:pt idx="10852">
                  <c:v>0.87380000000000002</c:v>
                </c:pt>
                <c:pt idx="10853">
                  <c:v>0.87380000000000002</c:v>
                </c:pt>
                <c:pt idx="10854">
                  <c:v>0.87390000000000001</c:v>
                </c:pt>
                <c:pt idx="10855">
                  <c:v>0.87390000000000001</c:v>
                </c:pt>
                <c:pt idx="10856">
                  <c:v>0.874</c:v>
                </c:pt>
                <c:pt idx="10857">
                  <c:v>0.874</c:v>
                </c:pt>
                <c:pt idx="10858">
                  <c:v>0.87409999999999999</c:v>
                </c:pt>
                <c:pt idx="10859">
                  <c:v>0.87409999999999999</c:v>
                </c:pt>
                <c:pt idx="10860">
                  <c:v>0.87419999999999998</c:v>
                </c:pt>
                <c:pt idx="10861">
                  <c:v>0.87419999999999998</c:v>
                </c:pt>
                <c:pt idx="10862">
                  <c:v>0.87429999999999997</c:v>
                </c:pt>
                <c:pt idx="10863">
                  <c:v>0.87429999999999997</c:v>
                </c:pt>
                <c:pt idx="10864">
                  <c:v>0.87450000000000006</c:v>
                </c:pt>
                <c:pt idx="10865">
                  <c:v>0.87450000000000006</c:v>
                </c:pt>
                <c:pt idx="10866">
                  <c:v>0.87460000000000004</c:v>
                </c:pt>
                <c:pt idx="10867">
                  <c:v>0.87460000000000004</c:v>
                </c:pt>
                <c:pt idx="10868">
                  <c:v>0.87470000000000003</c:v>
                </c:pt>
                <c:pt idx="10869">
                  <c:v>0.87470000000000003</c:v>
                </c:pt>
                <c:pt idx="10870">
                  <c:v>0.87480000000000002</c:v>
                </c:pt>
                <c:pt idx="10871">
                  <c:v>0.87480000000000002</c:v>
                </c:pt>
                <c:pt idx="10872">
                  <c:v>0.87490000000000001</c:v>
                </c:pt>
                <c:pt idx="10873">
                  <c:v>0.87490000000000001</c:v>
                </c:pt>
                <c:pt idx="10874">
                  <c:v>0.87509999999999999</c:v>
                </c:pt>
                <c:pt idx="10875">
                  <c:v>0.87509999999999999</c:v>
                </c:pt>
                <c:pt idx="10876">
                  <c:v>0.87519999999999998</c:v>
                </c:pt>
                <c:pt idx="10877">
                  <c:v>0.87519999999999998</c:v>
                </c:pt>
                <c:pt idx="10878">
                  <c:v>0.87529999999999997</c:v>
                </c:pt>
                <c:pt idx="10879">
                  <c:v>0.87529999999999997</c:v>
                </c:pt>
                <c:pt idx="10880">
                  <c:v>0.87539999999999996</c:v>
                </c:pt>
                <c:pt idx="10881">
                  <c:v>0.87539999999999996</c:v>
                </c:pt>
                <c:pt idx="10882">
                  <c:v>0.87549999999999994</c:v>
                </c:pt>
                <c:pt idx="10883">
                  <c:v>0.87549999999999994</c:v>
                </c:pt>
                <c:pt idx="10884">
                  <c:v>0.87560000000000004</c:v>
                </c:pt>
                <c:pt idx="10885">
                  <c:v>0.87560000000000004</c:v>
                </c:pt>
                <c:pt idx="10886">
                  <c:v>0.87570000000000003</c:v>
                </c:pt>
                <c:pt idx="10887">
                  <c:v>0.87570000000000003</c:v>
                </c:pt>
                <c:pt idx="10888">
                  <c:v>0.87590000000000001</c:v>
                </c:pt>
                <c:pt idx="10889">
                  <c:v>0.87590000000000001</c:v>
                </c:pt>
                <c:pt idx="10890">
                  <c:v>0.876</c:v>
                </c:pt>
                <c:pt idx="10891">
                  <c:v>0.876</c:v>
                </c:pt>
                <c:pt idx="10892">
                  <c:v>0.87609999999999999</c:v>
                </c:pt>
                <c:pt idx="10893">
                  <c:v>0.87609999999999999</c:v>
                </c:pt>
                <c:pt idx="10894">
                  <c:v>0.87619999999999998</c:v>
                </c:pt>
                <c:pt idx="10895">
                  <c:v>0.87619999999999998</c:v>
                </c:pt>
                <c:pt idx="10896">
                  <c:v>0.87629999999999997</c:v>
                </c:pt>
                <c:pt idx="10897">
                  <c:v>0.87629999999999997</c:v>
                </c:pt>
                <c:pt idx="10898">
                  <c:v>0.87639999999999996</c:v>
                </c:pt>
                <c:pt idx="10899">
                  <c:v>0.87639999999999996</c:v>
                </c:pt>
                <c:pt idx="10900">
                  <c:v>0.87649999999999995</c:v>
                </c:pt>
                <c:pt idx="10901">
                  <c:v>0.87649999999999995</c:v>
                </c:pt>
                <c:pt idx="10902">
                  <c:v>0.87680000000000002</c:v>
                </c:pt>
                <c:pt idx="10903">
                  <c:v>0.87680000000000002</c:v>
                </c:pt>
                <c:pt idx="10904">
                  <c:v>0.87690000000000001</c:v>
                </c:pt>
                <c:pt idx="10905">
                  <c:v>0.87690000000000001</c:v>
                </c:pt>
                <c:pt idx="10906">
                  <c:v>0.87709999999999999</c:v>
                </c:pt>
                <c:pt idx="10907">
                  <c:v>0.87709999999999999</c:v>
                </c:pt>
                <c:pt idx="10908">
                  <c:v>0.87709999999999999</c:v>
                </c:pt>
                <c:pt idx="10909">
                  <c:v>0.87709999999999999</c:v>
                </c:pt>
                <c:pt idx="10910">
                  <c:v>0.87719999999999998</c:v>
                </c:pt>
                <c:pt idx="10911">
                  <c:v>0.87719999999999998</c:v>
                </c:pt>
                <c:pt idx="10912">
                  <c:v>0.87729999999999997</c:v>
                </c:pt>
                <c:pt idx="10913">
                  <c:v>0.87729999999999997</c:v>
                </c:pt>
                <c:pt idx="10914">
                  <c:v>0.87739999999999996</c:v>
                </c:pt>
                <c:pt idx="10915">
                  <c:v>0.87739999999999996</c:v>
                </c:pt>
                <c:pt idx="10916">
                  <c:v>0.87760000000000005</c:v>
                </c:pt>
                <c:pt idx="10917">
                  <c:v>0.87760000000000005</c:v>
                </c:pt>
                <c:pt idx="10918">
                  <c:v>0.87770000000000004</c:v>
                </c:pt>
                <c:pt idx="10919">
                  <c:v>0.87770000000000004</c:v>
                </c:pt>
                <c:pt idx="10920">
                  <c:v>0.87790000000000001</c:v>
                </c:pt>
                <c:pt idx="10921">
                  <c:v>0.87790000000000001</c:v>
                </c:pt>
                <c:pt idx="10922">
                  <c:v>0.87809999999999999</c:v>
                </c:pt>
                <c:pt idx="10923">
                  <c:v>0.87809999999999999</c:v>
                </c:pt>
                <c:pt idx="10924">
                  <c:v>0.87819999999999998</c:v>
                </c:pt>
                <c:pt idx="10925">
                  <c:v>0.87819999999999998</c:v>
                </c:pt>
                <c:pt idx="10926">
                  <c:v>0.87829999999999997</c:v>
                </c:pt>
                <c:pt idx="10927">
                  <c:v>0.87829999999999997</c:v>
                </c:pt>
                <c:pt idx="10928">
                  <c:v>0.87849999999999995</c:v>
                </c:pt>
                <c:pt idx="10929">
                  <c:v>0.87849999999999995</c:v>
                </c:pt>
                <c:pt idx="10930">
                  <c:v>0.87870000000000004</c:v>
                </c:pt>
                <c:pt idx="10931">
                  <c:v>0.87870000000000004</c:v>
                </c:pt>
                <c:pt idx="10932">
                  <c:v>0.87880000000000003</c:v>
                </c:pt>
                <c:pt idx="10933">
                  <c:v>0.87880000000000003</c:v>
                </c:pt>
                <c:pt idx="10934">
                  <c:v>0.87890000000000001</c:v>
                </c:pt>
                <c:pt idx="10935">
                  <c:v>0.87890000000000001</c:v>
                </c:pt>
                <c:pt idx="10936">
                  <c:v>0.879</c:v>
                </c:pt>
                <c:pt idx="10937">
                  <c:v>0.879</c:v>
                </c:pt>
                <c:pt idx="10938">
                  <c:v>0.87909999999999999</c:v>
                </c:pt>
                <c:pt idx="10939">
                  <c:v>0.87909999999999999</c:v>
                </c:pt>
                <c:pt idx="10940">
                  <c:v>0.87919999999999998</c:v>
                </c:pt>
                <c:pt idx="10941">
                  <c:v>0.87919999999999998</c:v>
                </c:pt>
                <c:pt idx="10942">
                  <c:v>0.87939999999999996</c:v>
                </c:pt>
                <c:pt idx="10943">
                  <c:v>0.87939999999999996</c:v>
                </c:pt>
                <c:pt idx="10944">
                  <c:v>0.87949999999999995</c:v>
                </c:pt>
                <c:pt idx="10945">
                  <c:v>0.87949999999999995</c:v>
                </c:pt>
                <c:pt idx="10946">
                  <c:v>0.87970000000000004</c:v>
                </c:pt>
                <c:pt idx="10947">
                  <c:v>0.87970000000000004</c:v>
                </c:pt>
                <c:pt idx="10948">
                  <c:v>0.87980000000000003</c:v>
                </c:pt>
                <c:pt idx="10949">
                  <c:v>0.87980000000000003</c:v>
                </c:pt>
                <c:pt idx="10950">
                  <c:v>0.88</c:v>
                </c:pt>
                <c:pt idx="10951">
                  <c:v>0.88</c:v>
                </c:pt>
                <c:pt idx="10952">
                  <c:v>0.88019999999999998</c:v>
                </c:pt>
                <c:pt idx="10953">
                  <c:v>0.88019999999999998</c:v>
                </c:pt>
                <c:pt idx="10954">
                  <c:v>0.88029999999999997</c:v>
                </c:pt>
                <c:pt idx="10955">
                  <c:v>0.88029999999999997</c:v>
                </c:pt>
                <c:pt idx="10956">
                  <c:v>0.88049999999999995</c:v>
                </c:pt>
                <c:pt idx="10957">
                  <c:v>0.88049999999999995</c:v>
                </c:pt>
                <c:pt idx="10958">
                  <c:v>0.88060000000000005</c:v>
                </c:pt>
                <c:pt idx="10959">
                  <c:v>0.88060000000000005</c:v>
                </c:pt>
                <c:pt idx="10960">
                  <c:v>0.88080000000000003</c:v>
                </c:pt>
                <c:pt idx="10961">
                  <c:v>0.88080000000000003</c:v>
                </c:pt>
                <c:pt idx="10962">
                  <c:v>0.88090000000000002</c:v>
                </c:pt>
                <c:pt idx="10963">
                  <c:v>0.88090000000000002</c:v>
                </c:pt>
                <c:pt idx="10964">
                  <c:v>0.88100000000000001</c:v>
                </c:pt>
                <c:pt idx="10965">
                  <c:v>0.88100000000000001</c:v>
                </c:pt>
                <c:pt idx="10966">
                  <c:v>0.88109999999999999</c:v>
                </c:pt>
                <c:pt idx="10967">
                  <c:v>0.88109999999999999</c:v>
                </c:pt>
                <c:pt idx="10968">
                  <c:v>0.88119999999999998</c:v>
                </c:pt>
                <c:pt idx="10969">
                  <c:v>0.88119999999999998</c:v>
                </c:pt>
                <c:pt idx="10970">
                  <c:v>0.88129999999999997</c:v>
                </c:pt>
                <c:pt idx="10971">
                  <c:v>0.88129999999999997</c:v>
                </c:pt>
                <c:pt idx="10972">
                  <c:v>0.88139999999999996</c:v>
                </c:pt>
                <c:pt idx="10973">
                  <c:v>0.88139999999999996</c:v>
                </c:pt>
                <c:pt idx="10974">
                  <c:v>0.88160000000000005</c:v>
                </c:pt>
                <c:pt idx="10975">
                  <c:v>0.88160000000000005</c:v>
                </c:pt>
                <c:pt idx="10976">
                  <c:v>0.88170000000000004</c:v>
                </c:pt>
                <c:pt idx="10977">
                  <c:v>0.88170000000000004</c:v>
                </c:pt>
                <c:pt idx="10978">
                  <c:v>0.88180000000000003</c:v>
                </c:pt>
                <c:pt idx="10979">
                  <c:v>0.88180000000000003</c:v>
                </c:pt>
                <c:pt idx="10980">
                  <c:v>0.88190000000000002</c:v>
                </c:pt>
                <c:pt idx="10981">
                  <c:v>0.88190000000000002</c:v>
                </c:pt>
                <c:pt idx="10982">
                  <c:v>0.88200000000000001</c:v>
                </c:pt>
                <c:pt idx="10983">
                  <c:v>0.88200000000000001</c:v>
                </c:pt>
                <c:pt idx="10984">
                  <c:v>0.8821</c:v>
                </c:pt>
                <c:pt idx="10985">
                  <c:v>0.8821</c:v>
                </c:pt>
                <c:pt idx="10986">
                  <c:v>0.88219999999999998</c:v>
                </c:pt>
                <c:pt idx="10987">
                  <c:v>0.88219999999999998</c:v>
                </c:pt>
                <c:pt idx="10988">
                  <c:v>0.88239999999999996</c:v>
                </c:pt>
                <c:pt idx="10989">
                  <c:v>0.88239999999999996</c:v>
                </c:pt>
                <c:pt idx="10990">
                  <c:v>0.88260000000000005</c:v>
                </c:pt>
                <c:pt idx="10991">
                  <c:v>0.88260000000000005</c:v>
                </c:pt>
                <c:pt idx="10992">
                  <c:v>0.88270000000000004</c:v>
                </c:pt>
                <c:pt idx="10993">
                  <c:v>0.88270000000000004</c:v>
                </c:pt>
                <c:pt idx="10994">
                  <c:v>0.88280000000000003</c:v>
                </c:pt>
                <c:pt idx="10995">
                  <c:v>0.88280000000000003</c:v>
                </c:pt>
                <c:pt idx="10996">
                  <c:v>0.88290000000000002</c:v>
                </c:pt>
                <c:pt idx="10997">
                  <c:v>0.88290000000000002</c:v>
                </c:pt>
                <c:pt idx="10998">
                  <c:v>0.8831</c:v>
                </c:pt>
                <c:pt idx="10999">
                  <c:v>0.8831</c:v>
                </c:pt>
                <c:pt idx="11000">
                  <c:v>0.88329999999999997</c:v>
                </c:pt>
                <c:pt idx="11001">
                  <c:v>0.88329999999999997</c:v>
                </c:pt>
                <c:pt idx="11002">
                  <c:v>0.88349999999999995</c:v>
                </c:pt>
                <c:pt idx="11003">
                  <c:v>0.88349999999999995</c:v>
                </c:pt>
                <c:pt idx="11004">
                  <c:v>0.88360000000000005</c:v>
                </c:pt>
                <c:pt idx="11005">
                  <c:v>0.88360000000000005</c:v>
                </c:pt>
                <c:pt idx="11006">
                  <c:v>0.88370000000000004</c:v>
                </c:pt>
                <c:pt idx="11007">
                  <c:v>0.88370000000000004</c:v>
                </c:pt>
                <c:pt idx="11008">
                  <c:v>0.88390000000000002</c:v>
                </c:pt>
                <c:pt idx="11009">
                  <c:v>0.88390000000000002</c:v>
                </c:pt>
                <c:pt idx="11010">
                  <c:v>0.88419999999999999</c:v>
                </c:pt>
                <c:pt idx="11011">
                  <c:v>0.88419999999999999</c:v>
                </c:pt>
                <c:pt idx="11012">
                  <c:v>0.88429999999999997</c:v>
                </c:pt>
                <c:pt idx="11013">
                  <c:v>0.88429999999999997</c:v>
                </c:pt>
                <c:pt idx="11014">
                  <c:v>0.88439999999999996</c:v>
                </c:pt>
                <c:pt idx="11015">
                  <c:v>0.88439999999999996</c:v>
                </c:pt>
                <c:pt idx="11016">
                  <c:v>0.88449999999999995</c:v>
                </c:pt>
                <c:pt idx="11017">
                  <c:v>0.88449999999999995</c:v>
                </c:pt>
                <c:pt idx="11018">
                  <c:v>0.88460000000000005</c:v>
                </c:pt>
                <c:pt idx="11019">
                  <c:v>0.88460000000000005</c:v>
                </c:pt>
                <c:pt idx="11020">
                  <c:v>0.88480000000000003</c:v>
                </c:pt>
                <c:pt idx="11021">
                  <c:v>0.88480000000000003</c:v>
                </c:pt>
                <c:pt idx="11022">
                  <c:v>0.88490000000000002</c:v>
                </c:pt>
                <c:pt idx="11023">
                  <c:v>0.88490000000000002</c:v>
                </c:pt>
                <c:pt idx="11024">
                  <c:v>0.88500000000000001</c:v>
                </c:pt>
                <c:pt idx="11025">
                  <c:v>0.88500000000000001</c:v>
                </c:pt>
                <c:pt idx="11026">
                  <c:v>0.8851</c:v>
                </c:pt>
                <c:pt idx="11027">
                  <c:v>0.8851</c:v>
                </c:pt>
                <c:pt idx="11028">
                  <c:v>0.88519999999999999</c:v>
                </c:pt>
                <c:pt idx="11029">
                  <c:v>0.88519999999999999</c:v>
                </c:pt>
                <c:pt idx="11030">
                  <c:v>0.88529999999999998</c:v>
                </c:pt>
                <c:pt idx="11031">
                  <c:v>0.88529999999999998</c:v>
                </c:pt>
                <c:pt idx="11032">
                  <c:v>0.88539999999999996</c:v>
                </c:pt>
                <c:pt idx="11033">
                  <c:v>0.88539999999999996</c:v>
                </c:pt>
                <c:pt idx="11034">
                  <c:v>0.88549999999999995</c:v>
                </c:pt>
                <c:pt idx="11035">
                  <c:v>0.88549999999999995</c:v>
                </c:pt>
                <c:pt idx="11036">
                  <c:v>0.88560000000000005</c:v>
                </c:pt>
                <c:pt idx="11037">
                  <c:v>0.88560000000000005</c:v>
                </c:pt>
                <c:pt idx="11038">
                  <c:v>0.88580000000000003</c:v>
                </c:pt>
                <c:pt idx="11039">
                  <c:v>0.88580000000000003</c:v>
                </c:pt>
                <c:pt idx="11040">
                  <c:v>0.88590000000000002</c:v>
                </c:pt>
                <c:pt idx="11041">
                  <c:v>0.88590000000000002</c:v>
                </c:pt>
                <c:pt idx="11042">
                  <c:v>0.8861</c:v>
                </c:pt>
                <c:pt idx="11043">
                  <c:v>0.8861</c:v>
                </c:pt>
                <c:pt idx="11044">
                  <c:v>0.88619999999999999</c:v>
                </c:pt>
                <c:pt idx="11045">
                  <c:v>0.88619999999999999</c:v>
                </c:pt>
                <c:pt idx="11046">
                  <c:v>0.88629999999999998</c:v>
                </c:pt>
                <c:pt idx="11047">
                  <c:v>0.88629999999999998</c:v>
                </c:pt>
                <c:pt idx="11048">
                  <c:v>0.88639999999999997</c:v>
                </c:pt>
                <c:pt idx="11049">
                  <c:v>0.88639999999999997</c:v>
                </c:pt>
                <c:pt idx="11050">
                  <c:v>0.88649999999999995</c:v>
                </c:pt>
                <c:pt idx="11051">
                  <c:v>0.88649999999999995</c:v>
                </c:pt>
                <c:pt idx="11052">
                  <c:v>0.88660000000000005</c:v>
                </c:pt>
                <c:pt idx="11053">
                  <c:v>0.88660000000000005</c:v>
                </c:pt>
                <c:pt idx="11054">
                  <c:v>0.88670000000000004</c:v>
                </c:pt>
                <c:pt idx="11055">
                  <c:v>0.88670000000000004</c:v>
                </c:pt>
                <c:pt idx="11056">
                  <c:v>0.88680000000000003</c:v>
                </c:pt>
                <c:pt idx="11057">
                  <c:v>0.88680000000000003</c:v>
                </c:pt>
                <c:pt idx="11058">
                  <c:v>0.88690000000000002</c:v>
                </c:pt>
                <c:pt idx="11059">
                  <c:v>0.88690000000000002</c:v>
                </c:pt>
                <c:pt idx="11060">
                  <c:v>0.8871</c:v>
                </c:pt>
                <c:pt idx="11061">
                  <c:v>0.8871</c:v>
                </c:pt>
                <c:pt idx="11062">
                  <c:v>0.88729999999999998</c:v>
                </c:pt>
                <c:pt idx="11063">
                  <c:v>0.88729999999999998</c:v>
                </c:pt>
                <c:pt idx="11064">
                  <c:v>0.88739999999999997</c:v>
                </c:pt>
                <c:pt idx="11065">
                  <c:v>0.88739999999999997</c:v>
                </c:pt>
                <c:pt idx="11066">
                  <c:v>0.88749999999999996</c:v>
                </c:pt>
                <c:pt idx="11067">
                  <c:v>0.88749999999999996</c:v>
                </c:pt>
                <c:pt idx="11068">
                  <c:v>0.88759999999999994</c:v>
                </c:pt>
                <c:pt idx="11069">
                  <c:v>0.88759999999999994</c:v>
                </c:pt>
                <c:pt idx="11070">
                  <c:v>0.88770000000000004</c:v>
                </c:pt>
                <c:pt idx="11071">
                  <c:v>0.88770000000000004</c:v>
                </c:pt>
                <c:pt idx="11072">
                  <c:v>0.88780000000000003</c:v>
                </c:pt>
                <c:pt idx="11073">
                  <c:v>0.88780000000000003</c:v>
                </c:pt>
                <c:pt idx="11074">
                  <c:v>0.88790000000000002</c:v>
                </c:pt>
                <c:pt idx="11075">
                  <c:v>0.88790000000000002</c:v>
                </c:pt>
                <c:pt idx="11076">
                  <c:v>0.88800000000000001</c:v>
                </c:pt>
                <c:pt idx="11077">
                  <c:v>0.88800000000000001</c:v>
                </c:pt>
                <c:pt idx="11078">
                  <c:v>0.8881</c:v>
                </c:pt>
                <c:pt idx="11079">
                  <c:v>0.8881</c:v>
                </c:pt>
                <c:pt idx="11080">
                  <c:v>0.88819999999999999</c:v>
                </c:pt>
                <c:pt idx="11081">
                  <c:v>0.88819999999999999</c:v>
                </c:pt>
                <c:pt idx="11082">
                  <c:v>0.88839999999999997</c:v>
                </c:pt>
                <c:pt idx="11083">
                  <c:v>0.88839999999999997</c:v>
                </c:pt>
                <c:pt idx="11084">
                  <c:v>0.88849999999999996</c:v>
                </c:pt>
                <c:pt idx="11085">
                  <c:v>0.88849999999999996</c:v>
                </c:pt>
                <c:pt idx="11086">
                  <c:v>0.88859999999999995</c:v>
                </c:pt>
                <c:pt idx="11087">
                  <c:v>0.88859999999999995</c:v>
                </c:pt>
                <c:pt idx="11088">
                  <c:v>0.88870000000000005</c:v>
                </c:pt>
                <c:pt idx="11089">
                  <c:v>0.88870000000000005</c:v>
                </c:pt>
                <c:pt idx="11090">
                  <c:v>0.88880000000000003</c:v>
                </c:pt>
                <c:pt idx="11091">
                  <c:v>0.88880000000000003</c:v>
                </c:pt>
                <c:pt idx="11092">
                  <c:v>0.88890000000000002</c:v>
                </c:pt>
                <c:pt idx="11093">
                  <c:v>0.88890000000000002</c:v>
                </c:pt>
                <c:pt idx="11094">
                  <c:v>0.88900000000000001</c:v>
                </c:pt>
                <c:pt idx="11095">
                  <c:v>0.88900000000000001</c:v>
                </c:pt>
                <c:pt idx="11096">
                  <c:v>0.8891</c:v>
                </c:pt>
                <c:pt idx="11097">
                  <c:v>0.8891</c:v>
                </c:pt>
                <c:pt idx="11098">
                  <c:v>0.88919999999999999</c:v>
                </c:pt>
                <c:pt idx="11099">
                  <c:v>0.88919999999999999</c:v>
                </c:pt>
                <c:pt idx="11100">
                  <c:v>0.88929999999999998</c:v>
                </c:pt>
                <c:pt idx="11101">
                  <c:v>0.88929999999999998</c:v>
                </c:pt>
                <c:pt idx="11102">
                  <c:v>0.88939999999999997</c:v>
                </c:pt>
                <c:pt idx="11103">
                  <c:v>0.88939999999999997</c:v>
                </c:pt>
                <c:pt idx="11104">
                  <c:v>0.88949999999999996</c:v>
                </c:pt>
                <c:pt idx="11105">
                  <c:v>0.88949999999999996</c:v>
                </c:pt>
                <c:pt idx="11106">
                  <c:v>0.88959999999999995</c:v>
                </c:pt>
                <c:pt idx="11107">
                  <c:v>0.88959999999999995</c:v>
                </c:pt>
                <c:pt idx="11108">
                  <c:v>0.88959999999999995</c:v>
                </c:pt>
                <c:pt idx="11109">
                  <c:v>0.88959999999999995</c:v>
                </c:pt>
                <c:pt idx="11110">
                  <c:v>0.88970000000000005</c:v>
                </c:pt>
                <c:pt idx="11111">
                  <c:v>0.88970000000000005</c:v>
                </c:pt>
                <c:pt idx="11112">
                  <c:v>0.88980000000000004</c:v>
                </c:pt>
                <c:pt idx="11113">
                  <c:v>0.88980000000000004</c:v>
                </c:pt>
                <c:pt idx="11114">
                  <c:v>0.88990000000000002</c:v>
                </c:pt>
                <c:pt idx="11115">
                  <c:v>0.88990000000000002</c:v>
                </c:pt>
                <c:pt idx="11116">
                  <c:v>0.89</c:v>
                </c:pt>
                <c:pt idx="11117">
                  <c:v>0.89</c:v>
                </c:pt>
                <c:pt idx="11118">
                  <c:v>0.8901</c:v>
                </c:pt>
                <c:pt idx="11119">
                  <c:v>0.8901</c:v>
                </c:pt>
                <c:pt idx="11120">
                  <c:v>0.89029999999999998</c:v>
                </c:pt>
                <c:pt idx="11121">
                  <c:v>0.89029999999999998</c:v>
                </c:pt>
                <c:pt idx="11122">
                  <c:v>0.89039999999999997</c:v>
                </c:pt>
                <c:pt idx="11123">
                  <c:v>0.89039999999999997</c:v>
                </c:pt>
                <c:pt idx="11124">
                  <c:v>0.89049999999999996</c:v>
                </c:pt>
                <c:pt idx="11125">
                  <c:v>0.89049999999999996</c:v>
                </c:pt>
                <c:pt idx="11126">
                  <c:v>0.89059999999999995</c:v>
                </c:pt>
                <c:pt idx="11127">
                  <c:v>0.89059999999999995</c:v>
                </c:pt>
                <c:pt idx="11128">
                  <c:v>0.89070000000000005</c:v>
                </c:pt>
                <c:pt idx="11129">
                  <c:v>0.89070000000000005</c:v>
                </c:pt>
                <c:pt idx="11130">
                  <c:v>0.89080000000000004</c:v>
                </c:pt>
                <c:pt idx="11131">
                  <c:v>0.89080000000000004</c:v>
                </c:pt>
                <c:pt idx="11132">
                  <c:v>0.89090000000000003</c:v>
                </c:pt>
                <c:pt idx="11133">
                  <c:v>0.89090000000000003</c:v>
                </c:pt>
                <c:pt idx="11134">
                  <c:v>0.89100000000000001</c:v>
                </c:pt>
                <c:pt idx="11135">
                  <c:v>0.89100000000000001</c:v>
                </c:pt>
                <c:pt idx="11136">
                  <c:v>0.8911</c:v>
                </c:pt>
                <c:pt idx="11137">
                  <c:v>0.8911</c:v>
                </c:pt>
                <c:pt idx="11138">
                  <c:v>0.89119999999999999</c:v>
                </c:pt>
                <c:pt idx="11139">
                  <c:v>0.89119999999999999</c:v>
                </c:pt>
                <c:pt idx="11140">
                  <c:v>0.89129999999999998</c:v>
                </c:pt>
                <c:pt idx="11141">
                  <c:v>0.89129999999999998</c:v>
                </c:pt>
                <c:pt idx="11142">
                  <c:v>0.89139999999999997</c:v>
                </c:pt>
                <c:pt idx="11143">
                  <c:v>0.89139999999999997</c:v>
                </c:pt>
                <c:pt idx="11144">
                  <c:v>0.89149999999999996</c:v>
                </c:pt>
                <c:pt idx="11145">
                  <c:v>0.89149999999999996</c:v>
                </c:pt>
                <c:pt idx="11146">
                  <c:v>0.89159999999999995</c:v>
                </c:pt>
                <c:pt idx="11147">
                  <c:v>0.89159999999999995</c:v>
                </c:pt>
                <c:pt idx="11148">
                  <c:v>0.89170000000000005</c:v>
                </c:pt>
                <c:pt idx="11149">
                  <c:v>0.89170000000000005</c:v>
                </c:pt>
                <c:pt idx="11150">
                  <c:v>0.89180000000000004</c:v>
                </c:pt>
                <c:pt idx="11151">
                  <c:v>0.89180000000000004</c:v>
                </c:pt>
                <c:pt idx="11152">
                  <c:v>0.89190000000000003</c:v>
                </c:pt>
                <c:pt idx="11153">
                  <c:v>0.89190000000000003</c:v>
                </c:pt>
                <c:pt idx="11154">
                  <c:v>0.89200000000000002</c:v>
                </c:pt>
                <c:pt idx="11155">
                  <c:v>0.89200000000000002</c:v>
                </c:pt>
                <c:pt idx="11156">
                  <c:v>0.89219999999999999</c:v>
                </c:pt>
                <c:pt idx="11157">
                  <c:v>0.89219999999999999</c:v>
                </c:pt>
                <c:pt idx="11158">
                  <c:v>0.89229999999999998</c:v>
                </c:pt>
                <c:pt idx="11159">
                  <c:v>0.89229999999999998</c:v>
                </c:pt>
                <c:pt idx="11160">
                  <c:v>0.89239999999999997</c:v>
                </c:pt>
                <c:pt idx="11161">
                  <c:v>0.89239999999999997</c:v>
                </c:pt>
                <c:pt idx="11162">
                  <c:v>0.89249999999999996</c:v>
                </c:pt>
                <c:pt idx="11163">
                  <c:v>0.89249999999999996</c:v>
                </c:pt>
                <c:pt idx="11164">
                  <c:v>0.89259999999999995</c:v>
                </c:pt>
                <c:pt idx="11165">
                  <c:v>0.89259999999999995</c:v>
                </c:pt>
                <c:pt idx="11166">
                  <c:v>0.89280000000000004</c:v>
                </c:pt>
                <c:pt idx="11167">
                  <c:v>0.89280000000000004</c:v>
                </c:pt>
                <c:pt idx="11168">
                  <c:v>0.89290000000000003</c:v>
                </c:pt>
                <c:pt idx="11169">
                  <c:v>0.89290000000000003</c:v>
                </c:pt>
                <c:pt idx="11170">
                  <c:v>0.89300000000000002</c:v>
                </c:pt>
                <c:pt idx="11171">
                  <c:v>0.89300000000000002</c:v>
                </c:pt>
                <c:pt idx="11172">
                  <c:v>0.8931</c:v>
                </c:pt>
                <c:pt idx="11173">
                  <c:v>0.8931</c:v>
                </c:pt>
                <c:pt idx="11174">
                  <c:v>0.89319999999999999</c:v>
                </c:pt>
                <c:pt idx="11175">
                  <c:v>0.89319999999999999</c:v>
                </c:pt>
                <c:pt idx="11176">
                  <c:v>0.89329999999999998</c:v>
                </c:pt>
                <c:pt idx="11177">
                  <c:v>0.89329999999999998</c:v>
                </c:pt>
                <c:pt idx="11178">
                  <c:v>0.89339999999999997</c:v>
                </c:pt>
                <c:pt idx="11179">
                  <c:v>0.89339999999999997</c:v>
                </c:pt>
                <c:pt idx="11180">
                  <c:v>0.89349999999999996</c:v>
                </c:pt>
                <c:pt idx="11181">
                  <c:v>0.89349999999999996</c:v>
                </c:pt>
                <c:pt idx="11182">
                  <c:v>0.89359999999999995</c:v>
                </c:pt>
                <c:pt idx="11183">
                  <c:v>0.89359999999999995</c:v>
                </c:pt>
                <c:pt idx="11184">
                  <c:v>0.89370000000000005</c:v>
                </c:pt>
                <c:pt idx="11185">
                  <c:v>0.89370000000000005</c:v>
                </c:pt>
                <c:pt idx="11186">
                  <c:v>0.89380000000000004</c:v>
                </c:pt>
                <c:pt idx="11187">
                  <c:v>0.89380000000000004</c:v>
                </c:pt>
                <c:pt idx="11188">
                  <c:v>0.89380000000000004</c:v>
                </c:pt>
                <c:pt idx="11189">
                  <c:v>0.89380000000000004</c:v>
                </c:pt>
                <c:pt idx="11190">
                  <c:v>0.89390000000000003</c:v>
                </c:pt>
                <c:pt idx="11191">
                  <c:v>0.89390000000000003</c:v>
                </c:pt>
                <c:pt idx="11192">
                  <c:v>0.89410000000000001</c:v>
                </c:pt>
                <c:pt idx="11193">
                  <c:v>0.89410000000000001</c:v>
                </c:pt>
                <c:pt idx="11194">
                  <c:v>0.89419999999999999</c:v>
                </c:pt>
                <c:pt idx="11195">
                  <c:v>0.89419999999999999</c:v>
                </c:pt>
                <c:pt idx="11196">
                  <c:v>0.89429999999999998</c:v>
                </c:pt>
                <c:pt idx="11197">
                  <c:v>0.89429999999999998</c:v>
                </c:pt>
                <c:pt idx="11198">
                  <c:v>0.89439999999999997</c:v>
                </c:pt>
                <c:pt idx="11199">
                  <c:v>0.89439999999999997</c:v>
                </c:pt>
                <c:pt idx="11200">
                  <c:v>0.89449999999999996</c:v>
                </c:pt>
                <c:pt idx="11201">
                  <c:v>0.89449999999999996</c:v>
                </c:pt>
                <c:pt idx="11202">
                  <c:v>0.89459999999999995</c:v>
                </c:pt>
                <c:pt idx="11203">
                  <c:v>0.89459999999999995</c:v>
                </c:pt>
                <c:pt idx="11204">
                  <c:v>0.89470000000000005</c:v>
                </c:pt>
                <c:pt idx="11205">
                  <c:v>0.89470000000000005</c:v>
                </c:pt>
                <c:pt idx="11206">
                  <c:v>0.89480000000000004</c:v>
                </c:pt>
                <c:pt idx="11207">
                  <c:v>0.89480000000000004</c:v>
                </c:pt>
                <c:pt idx="11208">
                  <c:v>0.89500000000000002</c:v>
                </c:pt>
                <c:pt idx="11209">
                  <c:v>0.89500000000000002</c:v>
                </c:pt>
                <c:pt idx="11210">
                  <c:v>0.89510000000000001</c:v>
                </c:pt>
                <c:pt idx="11211">
                  <c:v>0.89510000000000001</c:v>
                </c:pt>
                <c:pt idx="11212">
                  <c:v>0.8952</c:v>
                </c:pt>
                <c:pt idx="11213">
                  <c:v>0.8952</c:v>
                </c:pt>
                <c:pt idx="11214">
                  <c:v>0.89539999999999997</c:v>
                </c:pt>
                <c:pt idx="11215">
                  <c:v>0.89539999999999997</c:v>
                </c:pt>
                <c:pt idx="11216">
                  <c:v>0.89549999999999996</c:v>
                </c:pt>
                <c:pt idx="11217">
                  <c:v>0.89549999999999996</c:v>
                </c:pt>
                <c:pt idx="11218">
                  <c:v>0.89559999999999995</c:v>
                </c:pt>
                <c:pt idx="11219">
                  <c:v>0.89559999999999995</c:v>
                </c:pt>
                <c:pt idx="11220">
                  <c:v>0.89570000000000005</c:v>
                </c:pt>
                <c:pt idx="11221">
                  <c:v>0.89570000000000005</c:v>
                </c:pt>
                <c:pt idx="11222">
                  <c:v>0.89590000000000003</c:v>
                </c:pt>
                <c:pt idx="11223">
                  <c:v>0.89590000000000003</c:v>
                </c:pt>
                <c:pt idx="11224">
                  <c:v>0.89600000000000002</c:v>
                </c:pt>
                <c:pt idx="11225">
                  <c:v>0.89600000000000002</c:v>
                </c:pt>
                <c:pt idx="11226">
                  <c:v>0.89629999999999999</c:v>
                </c:pt>
                <c:pt idx="11227">
                  <c:v>0.89629999999999999</c:v>
                </c:pt>
                <c:pt idx="11228">
                  <c:v>0.89639999999999997</c:v>
                </c:pt>
                <c:pt idx="11229">
                  <c:v>0.89639999999999997</c:v>
                </c:pt>
                <c:pt idx="11230">
                  <c:v>0.89649999999999996</c:v>
                </c:pt>
                <c:pt idx="11231">
                  <c:v>0.89649999999999996</c:v>
                </c:pt>
                <c:pt idx="11232">
                  <c:v>0.89659999999999995</c:v>
                </c:pt>
                <c:pt idx="11233">
                  <c:v>0.89659999999999995</c:v>
                </c:pt>
                <c:pt idx="11234">
                  <c:v>0.89670000000000005</c:v>
                </c:pt>
                <c:pt idx="11235">
                  <c:v>0.89670000000000005</c:v>
                </c:pt>
                <c:pt idx="11236">
                  <c:v>0.89680000000000004</c:v>
                </c:pt>
                <c:pt idx="11237">
                  <c:v>0.89680000000000004</c:v>
                </c:pt>
                <c:pt idx="11238">
                  <c:v>0.89690000000000003</c:v>
                </c:pt>
                <c:pt idx="11239">
                  <c:v>0.89690000000000003</c:v>
                </c:pt>
                <c:pt idx="11240">
                  <c:v>0.8972</c:v>
                </c:pt>
                <c:pt idx="11241">
                  <c:v>0.8972</c:v>
                </c:pt>
                <c:pt idx="11242">
                  <c:v>0.89729999999999999</c:v>
                </c:pt>
                <c:pt idx="11243">
                  <c:v>0.89729999999999999</c:v>
                </c:pt>
                <c:pt idx="11244">
                  <c:v>0.89739999999999998</c:v>
                </c:pt>
                <c:pt idx="11245">
                  <c:v>0.89739999999999998</c:v>
                </c:pt>
                <c:pt idx="11246">
                  <c:v>0.89749999999999996</c:v>
                </c:pt>
                <c:pt idx="11247">
                  <c:v>0.89749999999999996</c:v>
                </c:pt>
                <c:pt idx="11248">
                  <c:v>0.89759999999999995</c:v>
                </c:pt>
                <c:pt idx="11249">
                  <c:v>0.89759999999999995</c:v>
                </c:pt>
                <c:pt idx="11250">
                  <c:v>0.89770000000000005</c:v>
                </c:pt>
                <c:pt idx="11251">
                  <c:v>0.89770000000000005</c:v>
                </c:pt>
                <c:pt idx="11252">
                  <c:v>0.89780000000000004</c:v>
                </c:pt>
                <c:pt idx="11253">
                  <c:v>0.89780000000000004</c:v>
                </c:pt>
                <c:pt idx="11254">
                  <c:v>0.89790000000000003</c:v>
                </c:pt>
                <c:pt idx="11255">
                  <c:v>0.89790000000000003</c:v>
                </c:pt>
                <c:pt idx="11256">
                  <c:v>0.89790000000000003</c:v>
                </c:pt>
                <c:pt idx="11257">
                  <c:v>0.89790000000000003</c:v>
                </c:pt>
                <c:pt idx="11258">
                  <c:v>0.89800000000000002</c:v>
                </c:pt>
                <c:pt idx="11259">
                  <c:v>0.89800000000000002</c:v>
                </c:pt>
                <c:pt idx="11260">
                  <c:v>0.89810000000000001</c:v>
                </c:pt>
                <c:pt idx="11261">
                  <c:v>0.89810000000000001</c:v>
                </c:pt>
                <c:pt idx="11262">
                  <c:v>0.89810000000000001</c:v>
                </c:pt>
              </c:numCache>
            </c:numRef>
          </c:yVal>
          <c:smooth val="1"/>
          <c:extLst>
            <c:ext xmlns:c16="http://schemas.microsoft.com/office/drawing/2014/chart" uri="{C3380CC4-5D6E-409C-BE32-E72D297353CC}">
              <c16:uniqueId val="{00000001-2867-4C05-AF4F-4BDE4B3F6ED4}"/>
            </c:ext>
          </c:extLst>
        </c:ser>
        <c:ser>
          <c:idx val="1"/>
          <c:order val="2"/>
          <c:spPr>
            <a:ln w="50800"/>
          </c:spPr>
          <c:marker>
            <c:symbol val="none"/>
          </c:marker>
          <c:xVal>
            <c:numRef>
              <c:f>Overall!$M$4:$M$6377</c:f>
              <c:numCache>
                <c:formatCode>General</c:formatCode>
                <c:ptCount val="6374"/>
                <c:pt idx="0">
                  <c:v>0</c:v>
                </c:pt>
                <c:pt idx="1">
                  <c:v>1.9357</c:v>
                </c:pt>
                <c:pt idx="2">
                  <c:v>1.9357</c:v>
                </c:pt>
                <c:pt idx="3">
                  <c:v>1.9932000000000001</c:v>
                </c:pt>
                <c:pt idx="4">
                  <c:v>1.9932000000000001</c:v>
                </c:pt>
                <c:pt idx="5">
                  <c:v>2.0013999999999998</c:v>
                </c:pt>
                <c:pt idx="6">
                  <c:v>2.0013999999999998</c:v>
                </c:pt>
                <c:pt idx="7">
                  <c:v>2.0533999999999999</c:v>
                </c:pt>
                <c:pt idx="8">
                  <c:v>2.0533999999999999</c:v>
                </c:pt>
                <c:pt idx="9">
                  <c:v>2.1191</c:v>
                </c:pt>
                <c:pt idx="10">
                  <c:v>2.1191</c:v>
                </c:pt>
                <c:pt idx="11">
                  <c:v>2.3654999999999999</c:v>
                </c:pt>
                <c:pt idx="12">
                  <c:v>2.3654999999999999</c:v>
                </c:pt>
                <c:pt idx="13">
                  <c:v>2.3792</c:v>
                </c:pt>
                <c:pt idx="14">
                  <c:v>2.3792</c:v>
                </c:pt>
                <c:pt idx="15">
                  <c:v>2.4449000000000001</c:v>
                </c:pt>
                <c:pt idx="16">
                  <c:v>2.4449000000000001</c:v>
                </c:pt>
                <c:pt idx="17">
                  <c:v>2.7789000000000001</c:v>
                </c:pt>
                <c:pt idx="18">
                  <c:v>2.7789000000000001</c:v>
                </c:pt>
                <c:pt idx="19">
                  <c:v>2.8172000000000001</c:v>
                </c:pt>
                <c:pt idx="20">
                  <c:v>2.8172000000000001</c:v>
                </c:pt>
                <c:pt idx="21">
                  <c:v>3.0636999999999999</c:v>
                </c:pt>
                <c:pt idx="22">
                  <c:v>3.0636999999999999</c:v>
                </c:pt>
                <c:pt idx="23">
                  <c:v>3.1019999999999999</c:v>
                </c:pt>
                <c:pt idx="24">
                  <c:v>3.1019999999999999</c:v>
                </c:pt>
                <c:pt idx="25">
                  <c:v>3.1156999999999999</c:v>
                </c:pt>
                <c:pt idx="26">
                  <c:v>3.1156999999999999</c:v>
                </c:pt>
                <c:pt idx="27">
                  <c:v>3.2115</c:v>
                </c:pt>
                <c:pt idx="28">
                  <c:v>3.2115</c:v>
                </c:pt>
                <c:pt idx="29">
                  <c:v>3.2279</c:v>
                </c:pt>
                <c:pt idx="30">
                  <c:v>3.2279</c:v>
                </c:pt>
                <c:pt idx="31">
                  <c:v>3.3839999999999999</c:v>
                </c:pt>
                <c:pt idx="32">
                  <c:v>3.3839999999999999</c:v>
                </c:pt>
                <c:pt idx="33">
                  <c:v>3.3866999999999998</c:v>
                </c:pt>
                <c:pt idx="34">
                  <c:v>3.3866999999999998</c:v>
                </c:pt>
                <c:pt idx="35">
                  <c:v>3.4196</c:v>
                </c:pt>
                <c:pt idx="36">
                  <c:v>3.4196</c:v>
                </c:pt>
                <c:pt idx="37">
                  <c:v>3.4441999999999999</c:v>
                </c:pt>
                <c:pt idx="38">
                  <c:v>3.4441999999999999</c:v>
                </c:pt>
                <c:pt idx="39">
                  <c:v>3.5072000000000001</c:v>
                </c:pt>
                <c:pt idx="40">
                  <c:v>3.5072000000000001</c:v>
                </c:pt>
                <c:pt idx="41">
                  <c:v>3.5209000000000001</c:v>
                </c:pt>
                <c:pt idx="42">
                  <c:v>3.5209000000000001</c:v>
                </c:pt>
                <c:pt idx="43">
                  <c:v>3.5291000000000001</c:v>
                </c:pt>
                <c:pt idx="44">
                  <c:v>3.5291000000000001</c:v>
                </c:pt>
                <c:pt idx="45">
                  <c:v>3.6030000000000002</c:v>
                </c:pt>
                <c:pt idx="46">
                  <c:v>3.6030000000000002</c:v>
                </c:pt>
                <c:pt idx="47">
                  <c:v>3.6358999999999999</c:v>
                </c:pt>
                <c:pt idx="48">
                  <c:v>3.6358999999999999</c:v>
                </c:pt>
                <c:pt idx="49">
                  <c:v>3.6549999999999998</c:v>
                </c:pt>
                <c:pt idx="50">
                  <c:v>3.6549999999999998</c:v>
                </c:pt>
                <c:pt idx="51">
                  <c:v>3.6631999999999998</c:v>
                </c:pt>
                <c:pt idx="52">
                  <c:v>3.6631999999999998</c:v>
                </c:pt>
                <c:pt idx="53">
                  <c:v>3.6850999999999998</c:v>
                </c:pt>
                <c:pt idx="54">
                  <c:v>3.6850999999999998</c:v>
                </c:pt>
                <c:pt idx="55">
                  <c:v>3.6934</c:v>
                </c:pt>
                <c:pt idx="56">
                  <c:v>3.6934</c:v>
                </c:pt>
                <c:pt idx="57">
                  <c:v>3.7206999999999999</c:v>
                </c:pt>
                <c:pt idx="58">
                  <c:v>3.7206999999999999</c:v>
                </c:pt>
                <c:pt idx="59">
                  <c:v>3.77</c:v>
                </c:pt>
                <c:pt idx="60">
                  <c:v>3.77</c:v>
                </c:pt>
                <c:pt idx="61">
                  <c:v>3.8111000000000002</c:v>
                </c:pt>
                <c:pt idx="62">
                  <c:v>3.8111000000000002</c:v>
                </c:pt>
                <c:pt idx="63">
                  <c:v>3.8439000000000001</c:v>
                </c:pt>
                <c:pt idx="64">
                  <c:v>3.8439000000000001</c:v>
                </c:pt>
                <c:pt idx="65">
                  <c:v>3.8767999999999998</c:v>
                </c:pt>
                <c:pt idx="66">
                  <c:v>3.8767999999999998</c:v>
                </c:pt>
                <c:pt idx="67">
                  <c:v>3.9150999999999998</c:v>
                </c:pt>
                <c:pt idx="68">
                  <c:v>3.9150999999999998</c:v>
                </c:pt>
                <c:pt idx="69">
                  <c:v>4.0382999999999996</c:v>
                </c:pt>
                <c:pt idx="70">
                  <c:v>4.0382999999999996</c:v>
                </c:pt>
                <c:pt idx="71">
                  <c:v>4.0766999999999998</c:v>
                </c:pt>
                <c:pt idx="72">
                  <c:v>4.0766999999999998</c:v>
                </c:pt>
                <c:pt idx="73">
                  <c:v>4.0820999999999996</c:v>
                </c:pt>
                <c:pt idx="74">
                  <c:v>4.0820999999999996</c:v>
                </c:pt>
                <c:pt idx="75">
                  <c:v>4.0876000000000001</c:v>
                </c:pt>
                <c:pt idx="76">
                  <c:v>4.0876000000000001</c:v>
                </c:pt>
                <c:pt idx="77">
                  <c:v>4.1177000000000001</c:v>
                </c:pt>
                <c:pt idx="78">
                  <c:v>4.1177000000000001</c:v>
                </c:pt>
                <c:pt idx="79">
                  <c:v>4.1642999999999999</c:v>
                </c:pt>
                <c:pt idx="80">
                  <c:v>4.1642999999999999</c:v>
                </c:pt>
                <c:pt idx="81">
                  <c:v>4.1669999999999998</c:v>
                </c:pt>
                <c:pt idx="82">
                  <c:v>4.1669999999999998</c:v>
                </c:pt>
                <c:pt idx="83">
                  <c:v>4.2244999999999999</c:v>
                </c:pt>
                <c:pt idx="84">
                  <c:v>4.2244999999999999</c:v>
                </c:pt>
                <c:pt idx="85">
                  <c:v>4.2382</c:v>
                </c:pt>
                <c:pt idx="86">
                  <c:v>4.2382</c:v>
                </c:pt>
                <c:pt idx="87">
                  <c:v>4.2683</c:v>
                </c:pt>
                <c:pt idx="88">
                  <c:v>4.2683</c:v>
                </c:pt>
                <c:pt idx="89">
                  <c:v>4.3476999999999997</c:v>
                </c:pt>
                <c:pt idx="90">
                  <c:v>4.3476999999999997</c:v>
                </c:pt>
                <c:pt idx="91">
                  <c:v>4.3669000000000002</c:v>
                </c:pt>
                <c:pt idx="92">
                  <c:v>4.3669000000000002</c:v>
                </c:pt>
                <c:pt idx="93">
                  <c:v>4.4161999999999999</c:v>
                </c:pt>
                <c:pt idx="94">
                  <c:v>4.4161999999999999</c:v>
                </c:pt>
                <c:pt idx="95">
                  <c:v>4.4188999999999998</c:v>
                </c:pt>
                <c:pt idx="96">
                  <c:v>4.4188999999999998</c:v>
                </c:pt>
                <c:pt idx="97">
                  <c:v>4.4819000000000004</c:v>
                </c:pt>
                <c:pt idx="98">
                  <c:v>4.4819000000000004</c:v>
                </c:pt>
                <c:pt idx="99">
                  <c:v>4.4901</c:v>
                </c:pt>
                <c:pt idx="100">
                  <c:v>4.4901</c:v>
                </c:pt>
                <c:pt idx="101">
                  <c:v>4.5147000000000004</c:v>
                </c:pt>
                <c:pt idx="102">
                  <c:v>4.5147000000000004</c:v>
                </c:pt>
                <c:pt idx="103">
                  <c:v>4.5339</c:v>
                </c:pt>
                <c:pt idx="104">
                  <c:v>4.5339</c:v>
                </c:pt>
                <c:pt idx="105">
                  <c:v>4.5420999999999996</c:v>
                </c:pt>
                <c:pt idx="106">
                  <c:v>4.5420999999999996</c:v>
                </c:pt>
                <c:pt idx="107">
                  <c:v>4.5777000000000001</c:v>
                </c:pt>
                <c:pt idx="108">
                  <c:v>4.5777000000000001</c:v>
                </c:pt>
                <c:pt idx="109">
                  <c:v>4.6188000000000002</c:v>
                </c:pt>
                <c:pt idx="110">
                  <c:v>4.6188000000000002</c:v>
                </c:pt>
                <c:pt idx="111">
                  <c:v>4.6626000000000003</c:v>
                </c:pt>
                <c:pt idx="112">
                  <c:v>4.6626000000000003</c:v>
                </c:pt>
                <c:pt idx="113">
                  <c:v>4.6817000000000002</c:v>
                </c:pt>
                <c:pt idx="114">
                  <c:v>4.6817000000000002</c:v>
                </c:pt>
                <c:pt idx="115">
                  <c:v>4.6898999999999997</c:v>
                </c:pt>
                <c:pt idx="116">
                  <c:v>4.6898999999999997</c:v>
                </c:pt>
                <c:pt idx="117">
                  <c:v>4.7282999999999999</c:v>
                </c:pt>
                <c:pt idx="118">
                  <c:v>4.7282999999999999</c:v>
                </c:pt>
                <c:pt idx="119">
                  <c:v>4.7584</c:v>
                </c:pt>
                <c:pt idx="120">
                  <c:v>4.7584</c:v>
                </c:pt>
                <c:pt idx="121">
                  <c:v>4.7830000000000004</c:v>
                </c:pt>
                <c:pt idx="122">
                  <c:v>4.7830000000000004</c:v>
                </c:pt>
                <c:pt idx="123">
                  <c:v>4.8186</c:v>
                </c:pt>
                <c:pt idx="124">
                  <c:v>4.8186</c:v>
                </c:pt>
                <c:pt idx="125">
                  <c:v>4.8323</c:v>
                </c:pt>
                <c:pt idx="126">
                  <c:v>4.8323</c:v>
                </c:pt>
                <c:pt idx="127">
                  <c:v>4.835</c:v>
                </c:pt>
                <c:pt idx="128">
                  <c:v>4.835</c:v>
                </c:pt>
                <c:pt idx="129">
                  <c:v>4.8377999999999997</c:v>
                </c:pt>
                <c:pt idx="130">
                  <c:v>4.8377999999999997</c:v>
                </c:pt>
                <c:pt idx="131">
                  <c:v>4.8487</c:v>
                </c:pt>
                <c:pt idx="132">
                  <c:v>4.8487</c:v>
                </c:pt>
                <c:pt idx="133">
                  <c:v>4.8678999999999997</c:v>
                </c:pt>
                <c:pt idx="134">
                  <c:v>4.8678999999999997</c:v>
                </c:pt>
                <c:pt idx="135">
                  <c:v>4.8705999999999996</c:v>
                </c:pt>
                <c:pt idx="136">
                  <c:v>4.8705999999999996</c:v>
                </c:pt>
                <c:pt idx="137">
                  <c:v>4.8815999999999997</c:v>
                </c:pt>
                <c:pt idx="138">
                  <c:v>4.8815999999999997</c:v>
                </c:pt>
                <c:pt idx="139">
                  <c:v>4.9309000000000003</c:v>
                </c:pt>
                <c:pt idx="140">
                  <c:v>4.9309000000000003</c:v>
                </c:pt>
                <c:pt idx="141">
                  <c:v>4.9527999999999999</c:v>
                </c:pt>
                <c:pt idx="142">
                  <c:v>4.9527999999999999</c:v>
                </c:pt>
                <c:pt idx="143">
                  <c:v>4.9802</c:v>
                </c:pt>
                <c:pt idx="144">
                  <c:v>4.9802</c:v>
                </c:pt>
                <c:pt idx="145">
                  <c:v>5.0075000000000003</c:v>
                </c:pt>
                <c:pt idx="146">
                  <c:v>5.0075000000000003</c:v>
                </c:pt>
                <c:pt idx="147">
                  <c:v>5.0404</c:v>
                </c:pt>
                <c:pt idx="148">
                  <c:v>5.0404</c:v>
                </c:pt>
                <c:pt idx="149">
                  <c:v>5.0594999999999999</c:v>
                </c:pt>
                <c:pt idx="150">
                  <c:v>5.0594999999999999</c:v>
                </c:pt>
                <c:pt idx="151">
                  <c:v>5.0815000000000001</c:v>
                </c:pt>
                <c:pt idx="152">
                  <c:v>5.0815000000000001</c:v>
                </c:pt>
                <c:pt idx="153">
                  <c:v>5.0869</c:v>
                </c:pt>
                <c:pt idx="154">
                  <c:v>5.0869</c:v>
                </c:pt>
                <c:pt idx="155">
                  <c:v>5.0951000000000004</c:v>
                </c:pt>
                <c:pt idx="156">
                  <c:v>5.0951000000000004</c:v>
                </c:pt>
                <c:pt idx="157">
                  <c:v>5.1197999999999997</c:v>
                </c:pt>
                <c:pt idx="158">
                  <c:v>5.1197999999999997</c:v>
                </c:pt>
                <c:pt idx="159">
                  <c:v>5.1417000000000002</c:v>
                </c:pt>
                <c:pt idx="160">
                  <c:v>5.1417000000000002</c:v>
                </c:pt>
                <c:pt idx="161">
                  <c:v>5.1444000000000001</c:v>
                </c:pt>
                <c:pt idx="162">
                  <c:v>5.1444000000000001</c:v>
                </c:pt>
                <c:pt idx="163">
                  <c:v>5.1718000000000002</c:v>
                </c:pt>
                <c:pt idx="164">
                  <c:v>5.1718000000000002</c:v>
                </c:pt>
                <c:pt idx="165">
                  <c:v>5.18</c:v>
                </c:pt>
                <c:pt idx="166">
                  <c:v>5.18</c:v>
                </c:pt>
                <c:pt idx="167">
                  <c:v>5.1963999999999997</c:v>
                </c:pt>
                <c:pt idx="168">
                  <c:v>5.1963999999999997</c:v>
                </c:pt>
                <c:pt idx="169">
                  <c:v>5.2156000000000002</c:v>
                </c:pt>
                <c:pt idx="170">
                  <c:v>5.2156000000000002</c:v>
                </c:pt>
                <c:pt idx="171">
                  <c:v>5.2266000000000004</c:v>
                </c:pt>
                <c:pt idx="172">
                  <c:v>5.2266000000000004</c:v>
                </c:pt>
                <c:pt idx="173">
                  <c:v>5.2758000000000003</c:v>
                </c:pt>
                <c:pt idx="174">
                  <c:v>5.2758000000000003</c:v>
                </c:pt>
                <c:pt idx="175">
                  <c:v>5.2786</c:v>
                </c:pt>
                <c:pt idx="176">
                  <c:v>5.2786</c:v>
                </c:pt>
                <c:pt idx="177">
                  <c:v>5.2976999999999999</c:v>
                </c:pt>
                <c:pt idx="178">
                  <c:v>5.2976999999999999</c:v>
                </c:pt>
                <c:pt idx="179">
                  <c:v>5.3005000000000004</c:v>
                </c:pt>
                <c:pt idx="180">
                  <c:v>5.3005000000000004</c:v>
                </c:pt>
                <c:pt idx="181">
                  <c:v>5.3141999999999996</c:v>
                </c:pt>
                <c:pt idx="182">
                  <c:v>5.3141999999999996</c:v>
                </c:pt>
                <c:pt idx="183">
                  <c:v>5.3361000000000001</c:v>
                </c:pt>
                <c:pt idx="184">
                  <c:v>5.3361000000000001</c:v>
                </c:pt>
                <c:pt idx="185">
                  <c:v>5.3498000000000001</c:v>
                </c:pt>
                <c:pt idx="186">
                  <c:v>5.3498000000000001</c:v>
                </c:pt>
                <c:pt idx="187">
                  <c:v>5.3689</c:v>
                </c:pt>
                <c:pt idx="188">
                  <c:v>5.3689</c:v>
                </c:pt>
                <c:pt idx="189">
                  <c:v>5.3799000000000001</c:v>
                </c:pt>
                <c:pt idx="190">
                  <c:v>5.3799000000000001</c:v>
                </c:pt>
                <c:pt idx="191">
                  <c:v>5.4127000000000001</c:v>
                </c:pt>
                <c:pt idx="192">
                  <c:v>5.4127000000000001</c:v>
                </c:pt>
                <c:pt idx="193">
                  <c:v>5.4181999999999997</c:v>
                </c:pt>
                <c:pt idx="194">
                  <c:v>5.4181999999999997</c:v>
                </c:pt>
                <c:pt idx="195">
                  <c:v>5.4511000000000003</c:v>
                </c:pt>
                <c:pt idx="196">
                  <c:v>5.4511000000000003</c:v>
                </c:pt>
                <c:pt idx="197">
                  <c:v>5.4592999999999998</c:v>
                </c:pt>
                <c:pt idx="198">
                  <c:v>5.4592999999999998</c:v>
                </c:pt>
                <c:pt idx="199">
                  <c:v>5.5221999999999998</c:v>
                </c:pt>
                <c:pt idx="200">
                  <c:v>5.5221999999999998</c:v>
                </c:pt>
                <c:pt idx="201">
                  <c:v>5.5441000000000003</c:v>
                </c:pt>
                <c:pt idx="202">
                  <c:v>5.5441000000000003</c:v>
                </c:pt>
                <c:pt idx="203">
                  <c:v>5.5880000000000001</c:v>
                </c:pt>
                <c:pt idx="204">
                  <c:v>5.5880000000000001</c:v>
                </c:pt>
                <c:pt idx="205">
                  <c:v>5.5933999999999999</c:v>
                </c:pt>
                <c:pt idx="206">
                  <c:v>5.5933999999999999</c:v>
                </c:pt>
                <c:pt idx="207">
                  <c:v>5.6098999999999997</c:v>
                </c:pt>
                <c:pt idx="208">
                  <c:v>5.6098999999999997</c:v>
                </c:pt>
                <c:pt idx="209">
                  <c:v>5.6318000000000001</c:v>
                </c:pt>
                <c:pt idx="210">
                  <c:v>5.6318000000000001</c:v>
                </c:pt>
                <c:pt idx="211">
                  <c:v>5.6590999999999996</c:v>
                </c:pt>
                <c:pt idx="212">
                  <c:v>5.6590999999999996</c:v>
                </c:pt>
                <c:pt idx="213">
                  <c:v>5.7248000000000001</c:v>
                </c:pt>
                <c:pt idx="214">
                  <c:v>5.7248000000000001</c:v>
                </c:pt>
                <c:pt idx="215">
                  <c:v>5.7302999999999997</c:v>
                </c:pt>
                <c:pt idx="216">
                  <c:v>5.7302999999999997</c:v>
                </c:pt>
                <c:pt idx="217">
                  <c:v>5.7686999999999999</c:v>
                </c:pt>
                <c:pt idx="218">
                  <c:v>5.7686999999999999</c:v>
                </c:pt>
                <c:pt idx="219">
                  <c:v>5.7796000000000003</c:v>
                </c:pt>
                <c:pt idx="220">
                  <c:v>5.7796000000000003</c:v>
                </c:pt>
                <c:pt idx="221">
                  <c:v>5.7823000000000002</c:v>
                </c:pt>
                <c:pt idx="222">
                  <c:v>5.7823000000000002</c:v>
                </c:pt>
                <c:pt idx="223">
                  <c:v>5.8261000000000003</c:v>
                </c:pt>
                <c:pt idx="224">
                  <c:v>5.8261000000000003</c:v>
                </c:pt>
                <c:pt idx="225">
                  <c:v>5.8289</c:v>
                </c:pt>
                <c:pt idx="226">
                  <c:v>5.8289</c:v>
                </c:pt>
                <c:pt idx="227">
                  <c:v>5.8426</c:v>
                </c:pt>
                <c:pt idx="228">
                  <c:v>5.8426</c:v>
                </c:pt>
                <c:pt idx="229">
                  <c:v>5.9001000000000001</c:v>
                </c:pt>
                <c:pt idx="230">
                  <c:v>5.9001000000000001</c:v>
                </c:pt>
                <c:pt idx="231">
                  <c:v>5.9138000000000002</c:v>
                </c:pt>
                <c:pt idx="232">
                  <c:v>5.9138000000000002</c:v>
                </c:pt>
                <c:pt idx="233">
                  <c:v>5.9165000000000001</c:v>
                </c:pt>
                <c:pt idx="234">
                  <c:v>5.9165000000000001</c:v>
                </c:pt>
                <c:pt idx="235">
                  <c:v>5.9246999999999996</c:v>
                </c:pt>
                <c:pt idx="236">
                  <c:v>5.9246999999999996</c:v>
                </c:pt>
                <c:pt idx="237">
                  <c:v>5.9302000000000001</c:v>
                </c:pt>
                <c:pt idx="238">
                  <c:v>5.9302000000000001</c:v>
                </c:pt>
                <c:pt idx="239">
                  <c:v>5.9466000000000001</c:v>
                </c:pt>
                <c:pt idx="240">
                  <c:v>5.9466000000000001</c:v>
                </c:pt>
                <c:pt idx="241">
                  <c:v>5.9520999999999997</c:v>
                </c:pt>
                <c:pt idx="242">
                  <c:v>5.9520999999999997</c:v>
                </c:pt>
                <c:pt idx="243">
                  <c:v>5.9603000000000002</c:v>
                </c:pt>
                <c:pt idx="244">
                  <c:v>5.9603000000000002</c:v>
                </c:pt>
                <c:pt idx="245">
                  <c:v>5.9657999999999998</c:v>
                </c:pt>
                <c:pt idx="246">
                  <c:v>5.9657999999999998</c:v>
                </c:pt>
                <c:pt idx="247">
                  <c:v>6.0014000000000003</c:v>
                </c:pt>
                <c:pt idx="248">
                  <c:v>6.0014000000000003</c:v>
                </c:pt>
                <c:pt idx="249">
                  <c:v>6.0068000000000001</c:v>
                </c:pt>
                <c:pt idx="250">
                  <c:v>6.0068000000000001</c:v>
                </c:pt>
                <c:pt idx="251">
                  <c:v>6.0342000000000002</c:v>
                </c:pt>
                <c:pt idx="252">
                  <c:v>6.0342000000000002</c:v>
                </c:pt>
                <c:pt idx="253">
                  <c:v>6.0507</c:v>
                </c:pt>
                <c:pt idx="254">
                  <c:v>6.0507</c:v>
                </c:pt>
                <c:pt idx="255">
                  <c:v>6.0560999999999998</c:v>
                </c:pt>
                <c:pt idx="256">
                  <c:v>6.0560999999999998</c:v>
                </c:pt>
                <c:pt idx="257">
                  <c:v>6.0808</c:v>
                </c:pt>
                <c:pt idx="258">
                  <c:v>6.0808</c:v>
                </c:pt>
                <c:pt idx="259">
                  <c:v>6.0945</c:v>
                </c:pt>
                <c:pt idx="260">
                  <c:v>6.0945</c:v>
                </c:pt>
                <c:pt idx="261">
                  <c:v>6.1054000000000004</c:v>
                </c:pt>
                <c:pt idx="262">
                  <c:v>6.1054000000000004</c:v>
                </c:pt>
                <c:pt idx="263">
                  <c:v>6.1081000000000003</c:v>
                </c:pt>
                <c:pt idx="264">
                  <c:v>6.1081000000000003</c:v>
                </c:pt>
                <c:pt idx="265">
                  <c:v>6.1246</c:v>
                </c:pt>
                <c:pt idx="266">
                  <c:v>6.1246</c:v>
                </c:pt>
                <c:pt idx="267">
                  <c:v>6.1436999999999999</c:v>
                </c:pt>
                <c:pt idx="268">
                  <c:v>6.1436999999999999</c:v>
                </c:pt>
                <c:pt idx="269">
                  <c:v>6.1520000000000001</c:v>
                </c:pt>
                <c:pt idx="270">
                  <c:v>6.1520000000000001</c:v>
                </c:pt>
                <c:pt idx="271">
                  <c:v>6.1601999999999997</c:v>
                </c:pt>
                <c:pt idx="272">
                  <c:v>6.1601999999999997</c:v>
                </c:pt>
                <c:pt idx="273">
                  <c:v>6.1738999999999997</c:v>
                </c:pt>
                <c:pt idx="274">
                  <c:v>6.1738999999999997</c:v>
                </c:pt>
                <c:pt idx="275">
                  <c:v>6.1985000000000001</c:v>
                </c:pt>
                <c:pt idx="276">
                  <c:v>6.1985000000000001</c:v>
                </c:pt>
                <c:pt idx="277">
                  <c:v>6.2423000000000002</c:v>
                </c:pt>
                <c:pt idx="278">
                  <c:v>6.2423000000000002</c:v>
                </c:pt>
                <c:pt idx="279">
                  <c:v>6.2614999999999998</c:v>
                </c:pt>
                <c:pt idx="280">
                  <c:v>6.2614999999999998</c:v>
                </c:pt>
                <c:pt idx="281">
                  <c:v>6.2915999999999999</c:v>
                </c:pt>
                <c:pt idx="282">
                  <c:v>6.2915999999999999</c:v>
                </c:pt>
                <c:pt idx="283">
                  <c:v>6.3162000000000003</c:v>
                </c:pt>
                <c:pt idx="284">
                  <c:v>6.3162000000000003</c:v>
                </c:pt>
                <c:pt idx="285">
                  <c:v>6.3272000000000004</c:v>
                </c:pt>
                <c:pt idx="286">
                  <c:v>6.3272000000000004</c:v>
                </c:pt>
                <c:pt idx="287">
                  <c:v>6.3846999999999996</c:v>
                </c:pt>
                <c:pt idx="288">
                  <c:v>6.3846999999999996</c:v>
                </c:pt>
                <c:pt idx="289">
                  <c:v>6.4010999999999996</c:v>
                </c:pt>
                <c:pt idx="290">
                  <c:v>6.4010999999999996</c:v>
                </c:pt>
                <c:pt idx="291">
                  <c:v>6.4203000000000001</c:v>
                </c:pt>
                <c:pt idx="292">
                  <c:v>6.4203000000000001</c:v>
                </c:pt>
                <c:pt idx="293">
                  <c:v>6.4257</c:v>
                </c:pt>
                <c:pt idx="294">
                  <c:v>6.4257</c:v>
                </c:pt>
                <c:pt idx="295">
                  <c:v>6.4367000000000001</c:v>
                </c:pt>
                <c:pt idx="296">
                  <c:v>6.4367000000000001</c:v>
                </c:pt>
                <c:pt idx="297">
                  <c:v>6.4394</c:v>
                </c:pt>
                <c:pt idx="298">
                  <c:v>6.4394</c:v>
                </c:pt>
                <c:pt idx="299">
                  <c:v>6.4778000000000002</c:v>
                </c:pt>
                <c:pt idx="300">
                  <c:v>6.4778000000000002</c:v>
                </c:pt>
                <c:pt idx="301">
                  <c:v>6.4969000000000001</c:v>
                </c:pt>
                <c:pt idx="302">
                  <c:v>6.4969000000000001</c:v>
                </c:pt>
                <c:pt idx="303">
                  <c:v>6.5243000000000002</c:v>
                </c:pt>
                <c:pt idx="304">
                  <c:v>6.5243000000000002</c:v>
                </c:pt>
                <c:pt idx="305">
                  <c:v>6.5324999999999998</c:v>
                </c:pt>
                <c:pt idx="306">
                  <c:v>6.5324999999999998</c:v>
                </c:pt>
                <c:pt idx="307">
                  <c:v>6.5407000000000002</c:v>
                </c:pt>
                <c:pt idx="308">
                  <c:v>6.5407000000000002</c:v>
                </c:pt>
                <c:pt idx="309">
                  <c:v>6.5517000000000003</c:v>
                </c:pt>
                <c:pt idx="310">
                  <c:v>6.5517000000000003</c:v>
                </c:pt>
                <c:pt idx="311">
                  <c:v>6.5735999999999999</c:v>
                </c:pt>
                <c:pt idx="312">
                  <c:v>6.5735999999999999</c:v>
                </c:pt>
                <c:pt idx="313">
                  <c:v>6.6119000000000003</c:v>
                </c:pt>
                <c:pt idx="314">
                  <c:v>6.6119000000000003</c:v>
                </c:pt>
                <c:pt idx="315">
                  <c:v>6.6173999999999999</c:v>
                </c:pt>
                <c:pt idx="316">
                  <c:v>6.6173999999999999</c:v>
                </c:pt>
                <c:pt idx="317">
                  <c:v>6.6283000000000003</c:v>
                </c:pt>
                <c:pt idx="318">
                  <c:v>6.6283000000000003</c:v>
                </c:pt>
                <c:pt idx="319">
                  <c:v>6.6311</c:v>
                </c:pt>
                <c:pt idx="320">
                  <c:v>6.6311</c:v>
                </c:pt>
                <c:pt idx="321">
                  <c:v>6.6393000000000004</c:v>
                </c:pt>
                <c:pt idx="322">
                  <c:v>6.6393000000000004</c:v>
                </c:pt>
                <c:pt idx="323">
                  <c:v>6.6803999999999997</c:v>
                </c:pt>
                <c:pt idx="324">
                  <c:v>6.6803999999999997</c:v>
                </c:pt>
                <c:pt idx="325">
                  <c:v>6.6830999999999996</c:v>
                </c:pt>
                <c:pt idx="326">
                  <c:v>6.6830999999999996</c:v>
                </c:pt>
                <c:pt idx="327">
                  <c:v>6.7324000000000002</c:v>
                </c:pt>
                <c:pt idx="328">
                  <c:v>6.7324000000000002</c:v>
                </c:pt>
                <c:pt idx="329">
                  <c:v>6.7625000000000002</c:v>
                </c:pt>
                <c:pt idx="330">
                  <c:v>6.7625000000000002</c:v>
                </c:pt>
                <c:pt idx="331">
                  <c:v>6.7926000000000002</c:v>
                </c:pt>
                <c:pt idx="332">
                  <c:v>6.7926000000000002</c:v>
                </c:pt>
                <c:pt idx="333">
                  <c:v>6.7980999999999998</c:v>
                </c:pt>
                <c:pt idx="334">
                  <c:v>6.7980999999999998</c:v>
                </c:pt>
                <c:pt idx="335">
                  <c:v>6.8063000000000002</c:v>
                </c:pt>
                <c:pt idx="336">
                  <c:v>6.8063000000000002</c:v>
                </c:pt>
                <c:pt idx="337">
                  <c:v>6.8090000000000002</c:v>
                </c:pt>
                <c:pt idx="338">
                  <c:v>6.8090000000000002</c:v>
                </c:pt>
                <c:pt idx="339">
                  <c:v>6.8391999999999999</c:v>
                </c:pt>
                <c:pt idx="340">
                  <c:v>6.8391999999999999</c:v>
                </c:pt>
                <c:pt idx="341">
                  <c:v>6.8474000000000004</c:v>
                </c:pt>
                <c:pt idx="342">
                  <c:v>6.8474000000000004</c:v>
                </c:pt>
                <c:pt idx="343">
                  <c:v>6.8665000000000003</c:v>
                </c:pt>
                <c:pt idx="344">
                  <c:v>6.8665000000000003</c:v>
                </c:pt>
                <c:pt idx="345">
                  <c:v>6.8719999999999999</c:v>
                </c:pt>
                <c:pt idx="346">
                  <c:v>6.8719999999999999</c:v>
                </c:pt>
                <c:pt idx="347">
                  <c:v>6.8775000000000004</c:v>
                </c:pt>
                <c:pt idx="348">
                  <c:v>6.8775000000000004</c:v>
                </c:pt>
                <c:pt idx="349">
                  <c:v>6.8966000000000003</c:v>
                </c:pt>
                <c:pt idx="350">
                  <c:v>6.8966000000000003</c:v>
                </c:pt>
                <c:pt idx="351">
                  <c:v>6.9020999999999999</c:v>
                </c:pt>
                <c:pt idx="352">
                  <c:v>6.9020999999999999</c:v>
                </c:pt>
                <c:pt idx="353">
                  <c:v>6.9048999999999996</c:v>
                </c:pt>
                <c:pt idx="354">
                  <c:v>6.9048999999999996</c:v>
                </c:pt>
                <c:pt idx="355">
                  <c:v>6.9131</c:v>
                </c:pt>
                <c:pt idx="356">
                  <c:v>6.9131</c:v>
                </c:pt>
                <c:pt idx="357">
                  <c:v>6.9240000000000004</c:v>
                </c:pt>
                <c:pt idx="358">
                  <c:v>6.9240000000000004</c:v>
                </c:pt>
                <c:pt idx="359">
                  <c:v>6.9268000000000001</c:v>
                </c:pt>
                <c:pt idx="360">
                  <c:v>6.9268000000000001</c:v>
                </c:pt>
                <c:pt idx="361">
                  <c:v>6.9321999999999999</c:v>
                </c:pt>
                <c:pt idx="362">
                  <c:v>6.9321999999999999</c:v>
                </c:pt>
                <c:pt idx="363">
                  <c:v>6.9459</c:v>
                </c:pt>
                <c:pt idx="364">
                  <c:v>6.9459</c:v>
                </c:pt>
                <c:pt idx="365">
                  <c:v>6.9569000000000001</c:v>
                </c:pt>
                <c:pt idx="366">
                  <c:v>6.9569000000000001</c:v>
                </c:pt>
                <c:pt idx="367">
                  <c:v>6.9787999999999997</c:v>
                </c:pt>
                <c:pt idx="368">
                  <c:v>6.9787999999999997</c:v>
                </c:pt>
                <c:pt idx="369">
                  <c:v>6.9843000000000002</c:v>
                </c:pt>
                <c:pt idx="370">
                  <c:v>6.9843000000000002</c:v>
                </c:pt>
                <c:pt idx="371">
                  <c:v>6.9951999999999996</c:v>
                </c:pt>
                <c:pt idx="372">
                  <c:v>6.9951999999999996</c:v>
                </c:pt>
                <c:pt idx="373">
                  <c:v>7.0061999999999998</c:v>
                </c:pt>
                <c:pt idx="374">
                  <c:v>7.0061999999999998</c:v>
                </c:pt>
                <c:pt idx="375">
                  <c:v>7.0088999999999997</c:v>
                </c:pt>
                <c:pt idx="376">
                  <c:v>7.0088999999999997</c:v>
                </c:pt>
                <c:pt idx="377">
                  <c:v>7.0144000000000002</c:v>
                </c:pt>
                <c:pt idx="378">
                  <c:v>7.0144000000000002</c:v>
                </c:pt>
                <c:pt idx="379">
                  <c:v>7.0281000000000002</c:v>
                </c:pt>
                <c:pt idx="380">
                  <c:v>7.0281000000000002</c:v>
                </c:pt>
                <c:pt idx="381">
                  <c:v>7.0308000000000002</c:v>
                </c:pt>
                <c:pt idx="382">
                  <c:v>7.0308000000000002</c:v>
                </c:pt>
                <c:pt idx="383">
                  <c:v>7.0335000000000001</c:v>
                </c:pt>
                <c:pt idx="384">
                  <c:v>7.0335000000000001</c:v>
                </c:pt>
                <c:pt idx="385">
                  <c:v>7.0445000000000002</c:v>
                </c:pt>
                <c:pt idx="386">
                  <c:v>7.0445000000000002</c:v>
                </c:pt>
                <c:pt idx="387">
                  <c:v>7.05</c:v>
                </c:pt>
                <c:pt idx="388">
                  <c:v>7.05</c:v>
                </c:pt>
                <c:pt idx="389">
                  <c:v>7.0663999999999998</c:v>
                </c:pt>
                <c:pt idx="390">
                  <c:v>7.0663999999999998</c:v>
                </c:pt>
                <c:pt idx="391">
                  <c:v>7.0827999999999998</c:v>
                </c:pt>
                <c:pt idx="392">
                  <c:v>7.0827999999999998</c:v>
                </c:pt>
                <c:pt idx="393">
                  <c:v>7.0991999999999997</c:v>
                </c:pt>
                <c:pt idx="394">
                  <c:v>7.0991999999999997</c:v>
                </c:pt>
                <c:pt idx="395">
                  <c:v>7.1020000000000003</c:v>
                </c:pt>
                <c:pt idx="396">
                  <c:v>7.1020000000000003</c:v>
                </c:pt>
                <c:pt idx="397">
                  <c:v>7.1265999999999998</c:v>
                </c:pt>
                <c:pt idx="398">
                  <c:v>7.1265999999999998</c:v>
                </c:pt>
                <c:pt idx="399">
                  <c:v>7.1348000000000003</c:v>
                </c:pt>
                <c:pt idx="400">
                  <c:v>7.1348000000000003</c:v>
                </c:pt>
                <c:pt idx="401">
                  <c:v>7.1430999999999996</c:v>
                </c:pt>
                <c:pt idx="402">
                  <c:v>7.1430999999999996</c:v>
                </c:pt>
                <c:pt idx="403">
                  <c:v>7.1458000000000004</c:v>
                </c:pt>
                <c:pt idx="404">
                  <c:v>7.1458000000000004</c:v>
                </c:pt>
                <c:pt idx="405">
                  <c:v>7.1485000000000003</c:v>
                </c:pt>
                <c:pt idx="406">
                  <c:v>7.1485000000000003</c:v>
                </c:pt>
                <c:pt idx="407">
                  <c:v>7.1759000000000004</c:v>
                </c:pt>
                <c:pt idx="408">
                  <c:v>7.1759000000000004</c:v>
                </c:pt>
                <c:pt idx="409">
                  <c:v>7.1786000000000003</c:v>
                </c:pt>
                <c:pt idx="410">
                  <c:v>7.1786000000000003</c:v>
                </c:pt>
                <c:pt idx="411">
                  <c:v>7.2060000000000004</c:v>
                </c:pt>
                <c:pt idx="412">
                  <c:v>7.2060000000000004</c:v>
                </c:pt>
                <c:pt idx="413">
                  <c:v>7.2225000000000001</c:v>
                </c:pt>
                <c:pt idx="414">
                  <c:v>7.2225000000000001</c:v>
                </c:pt>
                <c:pt idx="415">
                  <c:v>7.2279</c:v>
                </c:pt>
                <c:pt idx="416">
                  <c:v>7.2279</c:v>
                </c:pt>
                <c:pt idx="417">
                  <c:v>7.2526000000000002</c:v>
                </c:pt>
                <c:pt idx="418">
                  <c:v>7.2526000000000002</c:v>
                </c:pt>
                <c:pt idx="419">
                  <c:v>7.2553000000000001</c:v>
                </c:pt>
                <c:pt idx="420">
                  <c:v>7.2553000000000001</c:v>
                </c:pt>
                <c:pt idx="421">
                  <c:v>7.2690000000000001</c:v>
                </c:pt>
                <c:pt idx="422">
                  <c:v>7.2690000000000001</c:v>
                </c:pt>
                <c:pt idx="423">
                  <c:v>7.2798999999999996</c:v>
                </c:pt>
                <c:pt idx="424">
                  <c:v>7.2798999999999996</c:v>
                </c:pt>
                <c:pt idx="425">
                  <c:v>7.2908999999999997</c:v>
                </c:pt>
                <c:pt idx="426">
                  <c:v>7.2908999999999997</c:v>
                </c:pt>
                <c:pt idx="427">
                  <c:v>7.3155000000000001</c:v>
                </c:pt>
                <c:pt idx="428">
                  <c:v>7.3155000000000001</c:v>
                </c:pt>
                <c:pt idx="429">
                  <c:v>7.3182999999999998</c:v>
                </c:pt>
                <c:pt idx="430">
                  <c:v>7.3182999999999998</c:v>
                </c:pt>
                <c:pt idx="431">
                  <c:v>7.3593000000000002</c:v>
                </c:pt>
                <c:pt idx="432">
                  <c:v>7.3593000000000002</c:v>
                </c:pt>
                <c:pt idx="433">
                  <c:v>7.3620999999999999</c:v>
                </c:pt>
                <c:pt idx="434">
                  <c:v>7.3620999999999999</c:v>
                </c:pt>
                <c:pt idx="435">
                  <c:v>7.3703000000000003</c:v>
                </c:pt>
                <c:pt idx="436">
                  <c:v>7.3703000000000003</c:v>
                </c:pt>
                <c:pt idx="437">
                  <c:v>7.3811999999999998</c:v>
                </c:pt>
                <c:pt idx="438">
                  <c:v>7.3811999999999998</c:v>
                </c:pt>
                <c:pt idx="439">
                  <c:v>7.3948999999999998</c:v>
                </c:pt>
                <c:pt idx="440">
                  <c:v>7.3948999999999998</c:v>
                </c:pt>
                <c:pt idx="441">
                  <c:v>7.4141000000000004</c:v>
                </c:pt>
                <c:pt idx="442">
                  <c:v>7.4141000000000004</c:v>
                </c:pt>
                <c:pt idx="443">
                  <c:v>7.4333</c:v>
                </c:pt>
                <c:pt idx="444">
                  <c:v>7.4333</c:v>
                </c:pt>
                <c:pt idx="445">
                  <c:v>7.4470000000000001</c:v>
                </c:pt>
                <c:pt idx="446">
                  <c:v>7.4470000000000001</c:v>
                </c:pt>
                <c:pt idx="447">
                  <c:v>7.4523999999999999</c:v>
                </c:pt>
                <c:pt idx="448">
                  <c:v>7.4523999999999999</c:v>
                </c:pt>
                <c:pt idx="449">
                  <c:v>7.4661</c:v>
                </c:pt>
                <c:pt idx="450">
                  <c:v>7.4661</c:v>
                </c:pt>
                <c:pt idx="451">
                  <c:v>7.4688999999999997</c:v>
                </c:pt>
                <c:pt idx="452">
                  <c:v>7.4688999999999997</c:v>
                </c:pt>
                <c:pt idx="453">
                  <c:v>7.4908000000000001</c:v>
                </c:pt>
                <c:pt idx="454">
                  <c:v>7.4908000000000001</c:v>
                </c:pt>
                <c:pt idx="455">
                  <c:v>7.4935</c:v>
                </c:pt>
                <c:pt idx="456">
                  <c:v>7.4935</c:v>
                </c:pt>
                <c:pt idx="457">
                  <c:v>7.4962</c:v>
                </c:pt>
                <c:pt idx="458">
                  <c:v>7.4962</c:v>
                </c:pt>
                <c:pt idx="459">
                  <c:v>7.5126999999999997</c:v>
                </c:pt>
                <c:pt idx="460">
                  <c:v>7.5126999999999997</c:v>
                </c:pt>
                <c:pt idx="461">
                  <c:v>7.5263999999999998</c:v>
                </c:pt>
                <c:pt idx="462">
                  <c:v>7.5263999999999998</c:v>
                </c:pt>
                <c:pt idx="463">
                  <c:v>7.5346000000000002</c:v>
                </c:pt>
                <c:pt idx="464">
                  <c:v>7.5346000000000002</c:v>
                </c:pt>
                <c:pt idx="465">
                  <c:v>7.5373000000000001</c:v>
                </c:pt>
                <c:pt idx="466">
                  <c:v>7.5373000000000001</c:v>
                </c:pt>
                <c:pt idx="467">
                  <c:v>7.5483000000000002</c:v>
                </c:pt>
                <c:pt idx="468">
                  <c:v>7.5483000000000002</c:v>
                </c:pt>
                <c:pt idx="469">
                  <c:v>7.5564999999999998</c:v>
                </c:pt>
                <c:pt idx="470">
                  <c:v>7.5564999999999998</c:v>
                </c:pt>
                <c:pt idx="471">
                  <c:v>7.5591999999999997</c:v>
                </c:pt>
                <c:pt idx="472">
                  <c:v>7.5591999999999997</c:v>
                </c:pt>
                <c:pt idx="473">
                  <c:v>7.5647000000000002</c:v>
                </c:pt>
                <c:pt idx="474">
                  <c:v>7.5647000000000002</c:v>
                </c:pt>
                <c:pt idx="475">
                  <c:v>7.5701999999999998</c:v>
                </c:pt>
                <c:pt idx="476">
                  <c:v>7.5701999999999998</c:v>
                </c:pt>
                <c:pt idx="477">
                  <c:v>7.5755999999999997</c:v>
                </c:pt>
                <c:pt idx="478">
                  <c:v>7.5755999999999997</c:v>
                </c:pt>
                <c:pt idx="479">
                  <c:v>7.5784000000000002</c:v>
                </c:pt>
                <c:pt idx="480">
                  <c:v>7.5784000000000002</c:v>
                </c:pt>
                <c:pt idx="481">
                  <c:v>7.5811000000000002</c:v>
                </c:pt>
                <c:pt idx="482">
                  <c:v>7.5811000000000002</c:v>
                </c:pt>
                <c:pt idx="483">
                  <c:v>7.5948000000000002</c:v>
                </c:pt>
                <c:pt idx="484">
                  <c:v>7.5948000000000002</c:v>
                </c:pt>
                <c:pt idx="485">
                  <c:v>7.6029999999999998</c:v>
                </c:pt>
                <c:pt idx="486">
                  <c:v>7.6029999999999998</c:v>
                </c:pt>
                <c:pt idx="487">
                  <c:v>7.6359000000000004</c:v>
                </c:pt>
                <c:pt idx="488">
                  <c:v>7.6359000000000004</c:v>
                </c:pt>
                <c:pt idx="489">
                  <c:v>7.6467999999999998</c:v>
                </c:pt>
                <c:pt idx="490">
                  <c:v>7.6467999999999998</c:v>
                </c:pt>
                <c:pt idx="491">
                  <c:v>7.6604999999999999</c:v>
                </c:pt>
                <c:pt idx="492">
                  <c:v>7.6604999999999999</c:v>
                </c:pt>
                <c:pt idx="493">
                  <c:v>7.6631999999999998</c:v>
                </c:pt>
                <c:pt idx="494">
                  <c:v>7.6631999999999998</c:v>
                </c:pt>
                <c:pt idx="495">
                  <c:v>7.6660000000000004</c:v>
                </c:pt>
                <c:pt idx="496">
                  <c:v>7.6660000000000004</c:v>
                </c:pt>
                <c:pt idx="497">
                  <c:v>7.6768999999999998</c:v>
                </c:pt>
                <c:pt idx="498">
                  <c:v>7.6768999999999998</c:v>
                </c:pt>
                <c:pt idx="499">
                  <c:v>7.6905999999999999</c:v>
                </c:pt>
                <c:pt idx="500">
                  <c:v>7.6905999999999999</c:v>
                </c:pt>
                <c:pt idx="501">
                  <c:v>7.7016</c:v>
                </c:pt>
                <c:pt idx="502">
                  <c:v>7.7016</c:v>
                </c:pt>
                <c:pt idx="503">
                  <c:v>7.7042999999999999</c:v>
                </c:pt>
                <c:pt idx="504">
                  <c:v>7.7042999999999999</c:v>
                </c:pt>
                <c:pt idx="505">
                  <c:v>7.7098000000000004</c:v>
                </c:pt>
                <c:pt idx="506">
                  <c:v>7.7098000000000004</c:v>
                </c:pt>
                <c:pt idx="507">
                  <c:v>7.718</c:v>
                </c:pt>
                <c:pt idx="508">
                  <c:v>7.718</c:v>
                </c:pt>
                <c:pt idx="509">
                  <c:v>7.7398999999999996</c:v>
                </c:pt>
                <c:pt idx="510">
                  <c:v>7.7398999999999996</c:v>
                </c:pt>
                <c:pt idx="511">
                  <c:v>7.7591000000000001</c:v>
                </c:pt>
                <c:pt idx="512">
                  <c:v>7.7591000000000001</c:v>
                </c:pt>
                <c:pt idx="513">
                  <c:v>7.7809999999999997</c:v>
                </c:pt>
                <c:pt idx="514">
                  <c:v>7.7809999999999997</c:v>
                </c:pt>
                <c:pt idx="515">
                  <c:v>7.7864000000000004</c:v>
                </c:pt>
                <c:pt idx="516">
                  <c:v>7.7864000000000004</c:v>
                </c:pt>
                <c:pt idx="517">
                  <c:v>7.8056000000000001</c:v>
                </c:pt>
                <c:pt idx="518">
                  <c:v>7.8056000000000001</c:v>
                </c:pt>
                <c:pt idx="519">
                  <c:v>7.8083999999999998</c:v>
                </c:pt>
                <c:pt idx="520">
                  <c:v>7.8083999999999998</c:v>
                </c:pt>
                <c:pt idx="521">
                  <c:v>7.8220000000000001</c:v>
                </c:pt>
                <c:pt idx="522">
                  <c:v>7.8220000000000001</c:v>
                </c:pt>
                <c:pt idx="523">
                  <c:v>7.8411999999999997</c:v>
                </c:pt>
                <c:pt idx="524">
                  <c:v>7.8411999999999997</c:v>
                </c:pt>
                <c:pt idx="525">
                  <c:v>7.8438999999999997</c:v>
                </c:pt>
                <c:pt idx="526">
                  <c:v>7.8438999999999997</c:v>
                </c:pt>
                <c:pt idx="527">
                  <c:v>7.8494000000000002</c:v>
                </c:pt>
                <c:pt idx="528">
                  <c:v>7.8494000000000002</c:v>
                </c:pt>
                <c:pt idx="529">
                  <c:v>7.8521999999999998</c:v>
                </c:pt>
                <c:pt idx="530">
                  <c:v>7.8521999999999998</c:v>
                </c:pt>
                <c:pt idx="531">
                  <c:v>7.8548999999999998</c:v>
                </c:pt>
                <c:pt idx="532">
                  <c:v>7.8548999999999998</c:v>
                </c:pt>
                <c:pt idx="533">
                  <c:v>7.8768000000000002</c:v>
                </c:pt>
                <c:pt idx="534">
                  <c:v>7.8768000000000002</c:v>
                </c:pt>
                <c:pt idx="535">
                  <c:v>7.8905000000000003</c:v>
                </c:pt>
                <c:pt idx="536">
                  <c:v>7.8905000000000003</c:v>
                </c:pt>
                <c:pt idx="537">
                  <c:v>7.8959999999999999</c:v>
                </c:pt>
                <c:pt idx="538">
                  <c:v>7.8959999999999999</c:v>
                </c:pt>
                <c:pt idx="539">
                  <c:v>7.8986999999999998</c:v>
                </c:pt>
                <c:pt idx="540">
                  <c:v>7.8986999999999998</c:v>
                </c:pt>
                <c:pt idx="541">
                  <c:v>7.9042000000000003</c:v>
                </c:pt>
                <c:pt idx="542">
                  <c:v>7.9042000000000003</c:v>
                </c:pt>
                <c:pt idx="543">
                  <c:v>7.9123999999999999</c:v>
                </c:pt>
                <c:pt idx="544">
                  <c:v>7.9123999999999999</c:v>
                </c:pt>
                <c:pt idx="545">
                  <c:v>7.9233000000000002</c:v>
                </c:pt>
                <c:pt idx="546">
                  <c:v>7.9233000000000002</c:v>
                </c:pt>
                <c:pt idx="547">
                  <c:v>7.9343000000000004</c:v>
                </c:pt>
                <c:pt idx="548">
                  <c:v>7.9343000000000004</c:v>
                </c:pt>
                <c:pt idx="549">
                  <c:v>7.9370000000000003</c:v>
                </c:pt>
                <c:pt idx="550">
                  <c:v>7.9370000000000003</c:v>
                </c:pt>
                <c:pt idx="551">
                  <c:v>7.9424999999999999</c:v>
                </c:pt>
                <c:pt idx="552">
                  <c:v>7.9424999999999999</c:v>
                </c:pt>
                <c:pt idx="553">
                  <c:v>7.9507000000000003</c:v>
                </c:pt>
                <c:pt idx="554">
                  <c:v>7.9507000000000003</c:v>
                </c:pt>
                <c:pt idx="555">
                  <c:v>7.9535</c:v>
                </c:pt>
                <c:pt idx="556">
                  <c:v>7.9535</c:v>
                </c:pt>
                <c:pt idx="557">
                  <c:v>7.9808000000000003</c:v>
                </c:pt>
                <c:pt idx="558">
                  <c:v>7.9808000000000003</c:v>
                </c:pt>
                <c:pt idx="559">
                  <c:v>7.9889999999999999</c:v>
                </c:pt>
                <c:pt idx="560">
                  <c:v>7.9889999999999999</c:v>
                </c:pt>
                <c:pt idx="561">
                  <c:v>7.9917999999999996</c:v>
                </c:pt>
                <c:pt idx="562">
                  <c:v>7.9917999999999996</c:v>
                </c:pt>
                <c:pt idx="563">
                  <c:v>8.0027000000000008</c:v>
                </c:pt>
                <c:pt idx="564">
                  <c:v>8.0027000000000008</c:v>
                </c:pt>
                <c:pt idx="565">
                  <c:v>8.0054999999999996</c:v>
                </c:pt>
                <c:pt idx="566">
                  <c:v>8.0054999999999996</c:v>
                </c:pt>
                <c:pt idx="567">
                  <c:v>8.0137</c:v>
                </c:pt>
                <c:pt idx="568">
                  <c:v>8.0137</c:v>
                </c:pt>
                <c:pt idx="569">
                  <c:v>8.0164000000000009</c:v>
                </c:pt>
                <c:pt idx="570">
                  <c:v>8.0164000000000009</c:v>
                </c:pt>
                <c:pt idx="571">
                  <c:v>8.0219000000000005</c:v>
                </c:pt>
                <c:pt idx="572">
                  <c:v>8.0219000000000005</c:v>
                </c:pt>
                <c:pt idx="573">
                  <c:v>8.0300999999999991</c:v>
                </c:pt>
                <c:pt idx="574">
                  <c:v>8.0300999999999991</c:v>
                </c:pt>
                <c:pt idx="575">
                  <c:v>8.0465</c:v>
                </c:pt>
                <c:pt idx="576">
                  <c:v>8.0465</c:v>
                </c:pt>
                <c:pt idx="577">
                  <c:v>8.0548000000000002</c:v>
                </c:pt>
                <c:pt idx="578">
                  <c:v>8.0548000000000002</c:v>
                </c:pt>
                <c:pt idx="579">
                  <c:v>8.0711999999999993</c:v>
                </c:pt>
                <c:pt idx="580">
                  <c:v>8.0711999999999993</c:v>
                </c:pt>
                <c:pt idx="581">
                  <c:v>8.0821000000000005</c:v>
                </c:pt>
                <c:pt idx="582">
                  <c:v>8.0821000000000005</c:v>
                </c:pt>
                <c:pt idx="583">
                  <c:v>8.1067999999999998</c:v>
                </c:pt>
                <c:pt idx="584">
                  <c:v>8.1067999999999998</c:v>
                </c:pt>
                <c:pt idx="585">
                  <c:v>8.1258999999999997</c:v>
                </c:pt>
                <c:pt idx="586">
                  <c:v>8.1258999999999997</c:v>
                </c:pt>
                <c:pt idx="587">
                  <c:v>8.1341999999999999</c:v>
                </c:pt>
                <c:pt idx="588">
                  <c:v>8.1341999999999999</c:v>
                </c:pt>
                <c:pt idx="589">
                  <c:v>8.1369000000000007</c:v>
                </c:pt>
                <c:pt idx="590">
                  <c:v>8.1369000000000007</c:v>
                </c:pt>
                <c:pt idx="591">
                  <c:v>8.1395999999999997</c:v>
                </c:pt>
                <c:pt idx="592">
                  <c:v>8.1395999999999997</c:v>
                </c:pt>
                <c:pt idx="593">
                  <c:v>8.1424000000000003</c:v>
                </c:pt>
                <c:pt idx="594">
                  <c:v>8.1424000000000003</c:v>
                </c:pt>
                <c:pt idx="595">
                  <c:v>8.1506000000000007</c:v>
                </c:pt>
                <c:pt idx="596">
                  <c:v>8.1506000000000007</c:v>
                </c:pt>
                <c:pt idx="597">
                  <c:v>8.1587999999999994</c:v>
                </c:pt>
                <c:pt idx="598">
                  <c:v>8.1587999999999994</c:v>
                </c:pt>
                <c:pt idx="599">
                  <c:v>8.1669999999999998</c:v>
                </c:pt>
                <c:pt idx="600">
                  <c:v>8.1669999999999998</c:v>
                </c:pt>
                <c:pt idx="601">
                  <c:v>8.1697000000000006</c:v>
                </c:pt>
                <c:pt idx="602">
                  <c:v>8.1697000000000006</c:v>
                </c:pt>
                <c:pt idx="603">
                  <c:v>8.1806999999999999</c:v>
                </c:pt>
                <c:pt idx="604">
                  <c:v>8.1806999999999999</c:v>
                </c:pt>
                <c:pt idx="605">
                  <c:v>8.2026000000000003</c:v>
                </c:pt>
                <c:pt idx="606">
                  <c:v>8.2026000000000003</c:v>
                </c:pt>
                <c:pt idx="607">
                  <c:v>8.2108000000000008</c:v>
                </c:pt>
                <c:pt idx="608">
                  <c:v>8.2108000000000008</c:v>
                </c:pt>
                <c:pt idx="609">
                  <c:v>8.2135999999999996</c:v>
                </c:pt>
                <c:pt idx="610">
                  <c:v>8.2135999999999996</c:v>
                </c:pt>
                <c:pt idx="611">
                  <c:v>8.2189999999999994</c:v>
                </c:pt>
                <c:pt idx="612">
                  <c:v>8.2189999999999994</c:v>
                </c:pt>
                <c:pt idx="613">
                  <c:v>8.2218</c:v>
                </c:pt>
                <c:pt idx="614">
                  <c:v>8.2218</c:v>
                </c:pt>
                <c:pt idx="615">
                  <c:v>8.2600999999999996</c:v>
                </c:pt>
                <c:pt idx="616">
                  <c:v>8.2600999999999996</c:v>
                </c:pt>
                <c:pt idx="617">
                  <c:v>8.2710000000000008</c:v>
                </c:pt>
                <c:pt idx="618">
                  <c:v>8.2710000000000008</c:v>
                </c:pt>
                <c:pt idx="619">
                  <c:v>8.2765000000000004</c:v>
                </c:pt>
                <c:pt idx="620">
                  <c:v>8.2765000000000004</c:v>
                </c:pt>
                <c:pt idx="621">
                  <c:v>8.2874999999999996</c:v>
                </c:pt>
                <c:pt idx="622">
                  <c:v>8.2874999999999996</c:v>
                </c:pt>
                <c:pt idx="623">
                  <c:v>8.3094000000000001</c:v>
                </c:pt>
                <c:pt idx="624">
                  <c:v>8.3094000000000001</c:v>
                </c:pt>
                <c:pt idx="625">
                  <c:v>8.3202999999999996</c:v>
                </c:pt>
                <c:pt idx="626">
                  <c:v>8.3202999999999996</c:v>
                </c:pt>
                <c:pt idx="627">
                  <c:v>8.3859999999999992</c:v>
                </c:pt>
                <c:pt idx="628">
                  <c:v>8.3859999999999992</c:v>
                </c:pt>
                <c:pt idx="629">
                  <c:v>8.3970000000000002</c:v>
                </c:pt>
                <c:pt idx="630">
                  <c:v>8.3970000000000002</c:v>
                </c:pt>
                <c:pt idx="631">
                  <c:v>8.4133999999999993</c:v>
                </c:pt>
                <c:pt idx="632">
                  <c:v>8.4133999999999993</c:v>
                </c:pt>
                <c:pt idx="633">
                  <c:v>8.4161999999999999</c:v>
                </c:pt>
                <c:pt idx="634">
                  <c:v>8.4161999999999999</c:v>
                </c:pt>
                <c:pt idx="635">
                  <c:v>8.4270999999999994</c:v>
                </c:pt>
                <c:pt idx="636">
                  <c:v>8.4270999999999994</c:v>
                </c:pt>
                <c:pt idx="637">
                  <c:v>8.4298000000000002</c:v>
                </c:pt>
                <c:pt idx="638">
                  <c:v>8.4298000000000002</c:v>
                </c:pt>
                <c:pt idx="639">
                  <c:v>8.4326000000000008</c:v>
                </c:pt>
                <c:pt idx="640">
                  <c:v>8.4326000000000008</c:v>
                </c:pt>
                <c:pt idx="641">
                  <c:v>8.4626999999999999</c:v>
                </c:pt>
                <c:pt idx="642">
                  <c:v>8.4626999999999999</c:v>
                </c:pt>
                <c:pt idx="643">
                  <c:v>8.4763999999999999</c:v>
                </c:pt>
                <c:pt idx="644">
                  <c:v>8.4763999999999999</c:v>
                </c:pt>
                <c:pt idx="645">
                  <c:v>8.4818999999999996</c:v>
                </c:pt>
                <c:pt idx="646">
                  <c:v>8.4818999999999996</c:v>
                </c:pt>
                <c:pt idx="647">
                  <c:v>8.4901</c:v>
                </c:pt>
                <c:pt idx="648">
                  <c:v>8.4901</c:v>
                </c:pt>
                <c:pt idx="649">
                  <c:v>8.5009999999999994</c:v>
                </c:pt>
                <c:pt idx="650">
                  <c:v>8.5009999999999994</c:v>
                </c:pt>
                <c:pt idx="651">
                  <c:v>8.5065000000000008</c:v>
                </c:pt>
                <c:pt idx="652">
                  <c:v>8.5065000000000008</c:v>
                </c:pt>
                <c:pt idx="653">
                  <c:v>8.5120000000000005</c:v>
                </c:pt>
                <c:pt idx="654">
                  <c:v>8.5120000000000005</c:v>
                </c:pt>
                <c:pt idx="655">
                  <c:v>8.5202000000000009</c:v>
                </c:pt>
                <c:pt idx="656">
                  <c:v>8.5202000000000009</c:v>
                </c:pt>
                <c:pt idx="657">
                  <c:v>8.5228999999999999</c:v>
                </c:pt>
                <c:pt idx="658">
                  <c:v>8.5228999999999999</c:v>
                </c:pt>
                <c:pt idx="659">
                  <c:v>8.5338999999999992</c:v>
                </c:pt>
                <c:pt idx="660">
                  <c:v>8.5338999999999992</c:v>
                </c:pt>
                <c:pt idx="661">
                  <c:v>8.5420999999999996</c:v>
                </c:pt>
                <c:pt idx="662">
                  <c:v>8.5420999999999996</c:v>
                </c:pt>
                <c:pt idx="663">
                  <c:v>8.5448000000000004</c:v>
                </c:pt>
                <c:pt idx="664">
                  <c:v>8.5448000000000004</c:v>
                </c:pt>
                <c:pt idx="665">
                  <c:v>8.5557999999999996</c:v>
                </c:pt>
                <c:pt idx="666">
                  <c:v>8.5557999999999996</c:v>
                </c:pt>
                <c:pt idx="667">
                  <c:v>8.5777000000000001</c:v>
                </c:pt>
                <c:pt idx="668">
                  <c:v>8.5777000000000001</c:v>
                </c:pt>
                <c:pt idx="669">
                  <c:v>8.5968999999999998</c:v>
                </c:pt>
                <c:pt idx="670">
                  <c:v>8.5968999999999998</c:v>
                </c:pt>
                <c:pt idx="671">
                  <c:v>8.6077999999999992</c:v>
                </c:pt>
                <c:pt idx="672">
                  <c:v>8.6077999999999992</c:v>
                </c:pt>
                <c:pt idx="673">
                  <c:v>8.6188000000000002</c:v>
                </c:pt>
                <c:pt idx="674">
                  <c:v>8.6188000000000002</c:v>
                </c:pt>
                <c:pt idx="675">
                  <c:v>8.6351999999999993</c:v>
                </c:pt>
                <c:pt idx="676">
                  <c:v>8.6351999999999993</c:v>
                </c:pt>
                <c:pt idx="677">
                  <c:v>8.6570999999999998</c:v>
                </c:pt>
                <c:pt idx="678">
                  <c:v>8.6570999999999998</c:v>
                </c:pt>
                <c:pt idx="679">
                  <c:v>8.6872000000000007</c:v>
                </c:pt>
                <c:pt idx="680">
                  <c:v>8.6872000000000007</c:v>
                </c:pt>
                <c:pt idx="681">
                  <c:v>8.6927000000000003</c:v>
                </c:pt>
                <c:pt idx="682">
                  <c:v>8.6927000000000003</c:v>
                </c:pt>
                <c:pt idx="683">
                  <c:v>8.7064000000000004</c:v>
                </c:pt>
                <c:pt idx="684">
                  <c:v>8.7064000000000004</c:v>
                </c:pt>
                <c:pt idx="685">
                  <c:v>8.7172999999999998</c:v>
                </c:pt>
                <c:pt idx="686">
                  <c:v>8.7172999999999998</c:v>
                </c:pt>
                <c:pt idx="687">
                  <c:v>8.7201000000000004</c:v>
                </c:pt>
                <c:pt idx="688">
                  <c:v>8.7201000000000004</c:v>
                </c:pt>
                <c:pt idx="689">
                  <c:v>8.7309999999999999</c:v>
                </c:pt>
                <c:pt idx="690">
                  <c:v>8.7309999999999999</c:v>
                </c:pt>
                <c:pt idx="691">
                  <c:v>8.7392000000000003</c:v>
                </c:pt>
                <c:pt idx="692">
                  <c:v>8.7392000000000003</c:v>
                </c:pt>
                <c:pt idx="693">
                  <c:v>8.7446999999999999</c:v>
                </c:pt>
                <c:pt idx="694">
                  <c:v>8.7446999999999999</c:v>
                </c:pt>
                <c:pt idx="695">
                  <c:v>8.7501999999999995</c:v>
                </c:pt>
                <c:pt idx="696">
                  <c:v>8.7501999999999995</c:v>
                </c:pt>
                <c:pt idx="697">
                  <c:v>8.7529000000000003</c:v>
                </c:pt>
                <c:pt idx="698">
                  <c:v>8.7529000000000003</c:v>
                </c:pt>
                <c:pt idx="699">
                  <c:v>8.7555999999999994</c:v>
                </c:pt>
                <c:pt idx="700">
                  <c:v>8.7555999999999994</c:v>
                </c:pt>
                <c:pt idx="701">
                  <c:v>8.7666000000000004</c:v>
                </c:pt>
                <c:pt idx="702">
                  <c:v>8.7666000000000004</c:v>
                </c:pt>
                <c:pt idx="703">
                  <c:v>8.7748000000000008</c:v>
                </c:pt>
                <c:pt idx="704">
                  <c:v>8.7748000000000008</c:v>
                </c:pt>
                <c:pt idx="705">
                  <c:v>8.7774999999999999</c:v>
                </c:pt>
                <c:pt idx="706">
                  <c:v>8.7774999999999999</c:v>
                </c:pt>
                <c:pt idx="707">
                  <c:v>8.7885000000000009</c:v>
                </c:pt>
                <c:pt idx="708">
                  <c:v>8.7885000000000009</c:v>
                </c:pt>
                <c:pt idx="709">
                  <c:v>8.7911999999999999</c:v>
                </c:pt>
                <c:pt idx="710">
                  <c:v>8.7911999999999999</c:v>
                </c:pt>
                <c:pt idx="711">
                  <c:v>8.8077000000000005</c:v>
                </c:pt>
                <c:pt idx="712">
                  <c:v>8.8077000000000005</c:v>
                </c:pt>
                <c:pt idx="713">
                  <c:v>8.8103999999999996</c:v>
                </c:pt>
                <c:pt idx="714">
                  <c:v>8.8103999999999996</c:v>
                </c:pt>
                <c:pt idx="715">
                  <c:v>8.8214000000000006</c:v>
                </c:pt>
                <c:pt idx="716">
                  <c:v>8.8214000000000006</c:v>
                </c:pt>
                <c:pt idx="717">
                  <c:v>8.8295999999999992</c:v>
                </c:pt>
                <c:pt idx="718">
                  <c:v>8.8295999999999992</c:v>
                </c:pt>
                <c:pt idx="719">
                  <c:v>8.8323</c:v>
                </c:pt>
                <c:pt idx="720">
                  <c:v>8.8323</c:v>
                </c:pt>
                <c:pt idx="721">
                  <c:v>8.8350000000000009</c:v>
                </c:pt>
                <c:pt idx="722">
                  <c:v>8.8350000000000009</c:v>
                </c:pt>
                <c:pt idx="723">
                  <c:v>8.8377999999999997</c:v>
                </c:pt>
                <c:pt idx="724">
                  <c:v>8.8377999999999997</c:v>
                </c:pt>
                <c:pt idx="725">
                  <c:v>8.8405000000000005</c:v>
                </c:pt>
                <c:pt idx="726">
                  <c:v>8.8405000000000005</c:v>
                </c:pt>
                <c:pt idx="727">
                  <c:v>8.8432999999999993</c:v>
                </c:pt>
                <c:pt idx="728">
                  <c:v>8.8432999999999993</c:v>
                </c:pt>
                <c:pt idx="729">
                  <c:v>8.8486999999999991</c:v>
                </c:pt>
                <c:pt idx="730">
                  <c:v>8.8486999999999991</c:v>
                </c:pt>
                <c:pt idx="731">
                  <c:v>8.8623999999999992</c:v>
                </c:pt>
                <c:pt idx="732">
                  <c:v>8.8623999999999992</c:v>
                </c:pt>
                <c:pt idx="733">
                  <c:v>8.8679000000000006</c:v>
                </c:pt>
                <c:pt idx="734">
                  <c:v>8.8679000000000006</c:v>
                </c:pt>
                <c:pt idx="735">
                  <c:v>8.8705999999999996</c:v>
                </c:pt>
                <c:pt idx="736">
                  <c:v>8.8705999999999996</c:v>
                </c:pt>
                <c:pt idx="737">
                  <c:v>8.8788999999999998</c:v>
                </c:pt>
                <c:pt idx="738">
                  <c:v>8.8788999999999998</c:v>
                </c:pt>
                <c:pt idx="739">
                  <c:v>8.8979999999999997</c:v>
                </c:pt>
                <c:pt idx="740">
                  <c:v>8.8979999999999997</c:v>
                </c:pt>
                <c:pt idx="741">
                  <c:v>8.9008000000000003</c:v>
                </c:pt>
                <c:pt idx="742">
                  <c:v>8.9008000000000003</c:v>
                </c:pt>
                <c:pt idx="743">
                  <c:v>8.9062000000000001</c:v>
                </c:pt>
                <c:pt idx="744">
                  <c:v>8.9062000000000001</c:v>
                </c:pt>
                <c:pt idx="745">
                  <c:v>8.9116999999999997</c:v>
                </c:pt>
                <c:pt idx="746">
                  <c:v>8.9116999999999997</c:v>
                </c:pt>
                <c:pt idx="747">
                  <c:v>8.9171999999999993</c:v>
                </c:pt>
                <c:pt idx="748">
                  <c:v>8.9171999999999993</c:v>
                </c:pt>
                <c:pt idx="749">
                  <c:v>8.9199000000000002</c:v>
                </c:pt>
                <c:pt idx="750">
                  <c:v>8.9199000000000002</c:v>
                </c:pt>
                <c:pt idx="751">
                  <c:v>8.9281000000000006</c:v>
                </c:pt>
                <c:pt idx="752">
                  <c:v>8.9281000000000006</c:v>
                </c:pt>
                <c:pt idx="753">
                  <c:v>8.9336000000000002</c:v>
                </c:pt>
                <c:pt idx="754">
                  <c:v>8.9336000000000002</c:v>
                </c:pt>
                <c:pt idx="755">
                  <c:v>8.9390999999999998</c:v>
                </c:pt>
                <c:pt idx="756">
                  <c:v>8.9390999999999998</c:v>
                </c:pt>
                <c:pt idx="757">
                  <c:v>8.9610000000000003</c:v>
                </c:pt>
                <c:pt idx="758">
                  <c:v>8.9610000000000003</c:v>
                </c:pt>
                <c:pt idx="759">
                  <c:v>8.9802</c:v>
                </c:pt>
                <c:pt idx="760">
                  <c:v>8.9802</c:v>
                </c:pt>
                <c:pt idx="761">
                  <c:v>9.0021000000000004</c:v>
                </c:pt>
                <c:pt idx="762">
                  <c:v>9.0021000000000004</c:v>
                </c:pt>
                <c:pt idx="763">
                  <c:v>9.0239999999999991</c:v>
                </c:pt>
                <c:pt idx="764">
                  <c:v>9.0239999999999991</c:v>
                </c:pt>
                <c:pt idx="765">
                  <c:v>9.0294000000000008</c:v>
                </c:pt>
                <c:pt idx="766">
                  <c:v>9.0294000000000008</c:v>
                </c:pt>
                <c:pt idx="767">
                  <c:v>9.0321999999999996</c:v>
                </c:pt>
                <c:pt idx="768">
                  <c:v>9.0321999999999996</c:v>
                </c:pt>
                <c:pt idx="769">
                  <c:v>9.0349000000000004</c:v>
                </c:pt>
                <c:pt idx="770">
                  <c:v>9.0349000000000004</c:v>
                </c:pt>
                <c:pt idx="771">
                  <c:v>9.0375999999999994</c:v>
                </c:pt>
                <c:pt idx="772">
                  <c:v>9.0375999999999994</c:v>
                </c:pt>
                <c:pt idx="773">
                  <c:v>9.0594999999999999</c:v>
                </c:pt>
                <c:pt idx="774">
                  <c:v>9.0594999999999999</c:v>
                </c:pt>
                <c:pt idx="775">
                  <c:v>9.0649999999999995</c:v>
                </c:pt>
                <c:pt idx="776">
                  <c:v>9.0649999999999995</c:v>
                </c:pt>
                <c:pt idx="777">
                  <c:v>9.0731999999999999</c:v>
                </c:pt>
                <c:pt idx="778">
                  <c:v>9.0731999999999999</c:v>
                </c:pt>
                <c:pt idx="779">
                  <c:v>9.0786999999999995</c:v>
                </c:pt>
                <c:pt idx="780">
                  <c:v>9.0786999999999995</c:v>
                </c:pt>
                <c:pt idx="781">
                  <c:v>9.0815000000000001</c:v>
                </c:pt>
                <c:pt idx="782">
                  <c:v>9.0815000000000001</c:v>
                </c:pt>
                <c:pt idx="783">
                  <c:v>9.0841999999999992</c:v>
                </c:pt>
                <c:pt idx="784">
                  <c:v>9.0841999999999992</c:v>
                </c:pt>
                <c:pt idx="785">
                  <c:v>9.0951000000000004</c:v>
                </c:pt>
                <c:pt idx="786">
                  <c:v>9.0951000000000004</c:v>
                </c:pt>
                <c:pt idx="787">
                  <c:v>9.0978999999999992</c:v>
                </c:pt>
                <c:pt idx="788">
                  <c:v>9.0978999999999992</c:v>
                </c:pt>
                <c:pt idx="789">
                  <c:v>9.1006</c:v>
                </c:pt>
                <c:pt idx="790">
                  <c:v>9.1006</c:v>
                </c:pt>
                <c:pt idx="791">
                  <c:v>9.1034000000000006</c:v>
                </c:pt>
                <c:pt idx="792">
                  <c:v>9.1034000000000006</c:v>
                </c:pt>
                <c:pt idx="793">
                  <c:v>9.1060999999999996</c:v>
                </c:pt>
                <c:pt idx="794">
                  <c:v>9.1060999999999996</c:v>
                </c:pt>
                <c:pt idx="795">
                  <c:v>9.1170000000000009</c:v>
                </c:pt>
                <c:pt idx="796">
                  <c:v>9.1170000000000009</c:v>
                </c:pt>
                <c:pt idx="797">
                  <c:v>9.1306999999999992</c:v>
                </c:pt>
                <c:pt idx="798">
                  <c:v>9.1306999999999992</c:v>
                </c:pt>
                <c:pt idx="799">
                  <c:v>9.1471999999999998</c:v>
                </c:pt>
                <c:pt idx="800">
                  <c:v>9.1471999999999998</c:v>
                </c:pt>
                <c:pt idx="801">
                  <c:v>9.1773000000000007</c:v>
                </c:pt>
                <c:pt idx="802">
                  <c:v>9.1773000000000007</c:v>
                </c:pt>
                <c:pt idx="803">
                  <c:v>9.1882000000000001</c:v>
                </c:pt>
                <c:pt idx="804">
                  <c:v>9.1882000000000001</c:v>
                </c:pt>
                <c:pt idx="805">
                  <c:v>9.2073999999999998</c:v>
                </c:pt>
                <c:pt idx="806">
                  <c:v>9.2073999999999998</c:v>
                </c:pt>
                <c:pt idx="807">
                  <c:v>9.2156000000000002</c:v>
                </c:pt>
                <c:pt idx="808">
                  <c:v>9.2156000000000002</c:v>
                </c:pt>
                <c:pt idx="809">
                  <c:v>9.2182999999999993</c:v>
                </c:pt>
                <c:pt idx="810">
                  <c:v>9.2182999999999993</c:v>
                </c:pt>
                <c:pt idx="811">
                  <c:v>9.2293000000000003</c:v>
                </c:pt>
                <c:pt idx="812">
                  <c:v>9.2293000000000003</c:v>
                </c:pt>
                <c:pt idx="813">
                  <c:v>9.2347999999999999</c:v>
                </c:pt>
                <c:pt idx="814">
                  <c:v>9.2347999999999999</c:v>
                </c:pt>
                <c:pt idx="815">
                  <c:v>9.2375000000000007</c:v>
                </c:pt>
                <c:pt idx="816">
                  <c:v>9.2375000000000007</c:v>
                </c:pt>
                <c:pt idx="817">
                  <c:v>9.2401999999999997</c:v>
                </c:pt>
                <c:pt idx="818">
                  <c:v>9.2401999999999997</c:v>
                </c:pt>
                <c:pt idx="819">
                  <c:v>9.2430000000000003</c:v>
                </c:pt>
                <c:pt idx="820">
                  <c:v>9.2430000000000003</c:v>
                </c:pt>
                <c:pt idx="821">
                  <c:v>9.2456999999999994</c:v>
                </c:pt>
                <c:pt idx="822">
                  <c:v>9.2456999999999994</c:v>
                </c:pt>
                <c:pt idx="823">
                  <c:v>9.2484999999999999</c:v>
                </c:pt>
                <c:pt idx="824">
                  <c:v>9.2484999999999999</c:v>
                </c:pt>
                <c:pt idx="825">
                  <c:v>9.2593999999999994</c:v>
                </c:pt>
                <c:pt idx="826">
                  <c:v>9.2593999999999994</c:v>
                </c:pt>
                <c:pt idx="827">
                  <c:v>9.2621000000000002</c:v>
                </c:pt>
                <c:pt idx="828">
                  <c:v>9.2621000000000002</c:v>
                </c:pt>
                <c:pt idx="829">
                  <c:v>9.2649000000000008</c:v>
                </c:pt>
                <c:pt idx="830">
                  <c:v>9.2649000000000008</c:v>
                </c:pt>
                <c:pt idx="831">
                  <c:v>9.2704000000000004</c:v>
                </c:pt>
                <c:pt idx="832">
                  <c:v>9.2704000000000004</c:v>
                </c:pt>
                <c:pt idx="833">
                  <c:v>9.2786000000000008</c:v>
                </c:pt>
                <c:pt idx="834">
                  <c:v>9.2786000000000008</c:v>
                </c:pt>
                <c:pt idx="835">
                  <c:v>9.2895000000000003</c:v>
                </c:pt>
                <c:pt idx="836">
                  <c:v>9.2895000000000003</c:v>
                </c:pt>
                <c:pt idx="837">
                  <c:v>9.2922999999999991</c:v>
                </c:pt>
                <c:pt idx="838">
                  <c:v>9.2922999999999991</c:v>
                </c:pt>
                <c:pt idx="839">
                  <c:v>9.2977000000000007</c:v>
                </c:pt>
                <c:pt idx="840">
                  <c:v>9.2977000000000007</c:v>
                </c:pt>
                <c:pt idx="841">
                  <c:v>9.3032000000000004</c:v>
                </c:pt>
                <c:pt idx="842">
                  <c:v>9.3032000000000004</c:v>
                </c:pt>
                <c:pt idx="843">
                  <c:v>9.3278999999999996</c:v>
                </c:pt>
                <c:pt idx="844">
                  <c:v>9.3278999999999996</c:v>
                </c:pt>
                <c:pt idx="845">
                  <c:v>9.3332999999999995</c:v>
                </c:pt>
                <c:pt idx="846">
                  <c:v>9.3332999999999995</c:v>
                </c:pt>
                <c:pt idx="847">
                  <c:v>9.3580000000000005</c:v>
                </c:pt>
                <c:pt idx="848">
                  <c:v>9.3580000000000005</c:v>
                </c:pt>
                <c:pt idx="849">
                  <c:v>9.3661999999999992</c:v>
                </c:pt>
                <c:pt idx="850">
                  <c:v>9.3661999999999992</c:v>
                </c:pt>
                <c:pt idx="851">
                  <c:v>9.3771000000000004</c:v>
                </c:pt>
                <c:pt idx="852">
                  <c:v>9.3771000000000004</c:v>
                </c:pt>
                <c:pt idx="853">
                  <c:v>9.3798999999999992</c:v>
                </c:pt>
                <c:pt idx="854">
                  <c:v>9.3798999999999992</c:v>
                </c:pt>
                <c:pt idx="855">
                  <c:v>9.3908000000000005</c:v>
                </c:pt>
                <c:pt idx="856">
                  <c:v>9.3908000000000005</c:v>
                </c:pt>
                <c:pt idx="857">
                  <c:v>9.3989999999999991</c:v>
                </c:pt>
                <c:pt idx="858">
                  <c:v>9.3989999999999991</c:v>
                </c:pt>
                <c:pt idx="859">
                  <c:v>9.4374000000000002</c:v>
                </c:pt>
                <c:pt idx="860">
                  <c:v>9.4374000000000002</c:v>
                </c:pt>
                <c:pt idx="861">
                  <c:v>9.4511000000000003</c:v>
                </c:pt>
                <c:pt idx="862">
                  <c:v>9.4511000000000003</c:v>
                </c:pt>
                <c:pt idx="863">
                  <c:v>9.4674999999999994</c:v>
                </c:pt>
                <c:pt idx="864">
                  <c:v>9.4674999999999994</c:v>
                </c:pt>
                <c:pt idx="865">
                  <c:v>9.4784000000000006</c:v>
                </c:pt>
                <c:pt idx="866">
                  <c:v>9.4784000000000006</c:v>
                </c:pt>
                <c:pt idx="867">
                  <c:v>9.4811999999999994</c:v>
                </c:pt>
                <c:pt idx="868">
                  <c:v>9.4811999999999994</c:v>
                </c:pt>
                <c:pt idx="869">
                  <c:v>9.4921000000000006</c:v>
                </c:pt>
                <c:pt idx="870">
                  <c:v>9.4921000000000006</c:v>
                </c:pt>
                <c:pt idx="871">
                  <c:v>9.4976000000000003</c:v>
                </c:pt>
                <c:pt idx="872">
                  <c:v>9.4976000000000003</c:v>
                </c:pt>
                <c:pt idx="873">
                  <c:v>9.5002999999999993</c:v>
                </c:pt>
                <c:pt idx="874">
                  <c:v>9.5002999999999993</c:v>
                </c:pt>
                <c:pt idx="875">
                  <c:v>9.5113000000000003</c:v>
                </c:pt>
                <c:pt idx="876">
                  <c:v>9.5113000000000003</c:v>
                </c:pt>
                <c:pt idx="877">
                  <c:v>9.5332000000000008</c:v>
                </c:pt>
                <c:pt idx="878">
                  <c:v>9.5332000000000008</c:v>
                </c:pt>
                <c:pt idx="879">
                  <c:v>9.5441000000000003</c:v>
                </c:pt>
                <c:pt idx="880">
                  <c:v>9.5441000000000003</c:v>
                </c:pt>
                <c:pt idx="881">
                  <c:v>9.5495999999999999</c:v>
                </c:pt>
                <c:pt idx="882">
                  <c:v>9.5495999999999999</c:v>
                </c:pt>
                <c:pt idx="883">
                  <c:v>9.5550999999999995</c:v>
                </c:pt>
                <c:pt idx="884">
                  <c:v>9.5550999999999995</c:v>
                </c:pt>
                <c:pt idx="885">
                  <c:v>9.5632999999999999</c:v>
                </c:pt>
                <c:pt idx="886">
                  <c:v>9.5632999999999999</c:v>
                </c:pt>
                <c:pt idx="887">
                  <c:v>9.5715000000000003</c:v>
                </c:pt>
                <c:pt idx="888">
                  <c:v>9.5715000000000003</c:v>
                </c:pt>
                <c:pt idx="889">
                  <c:v>9.5907</c:v>
                </c:pt>
                <c:pt idx="890">
                  <c:v>9.5907</c:v>
                </c:pt>
                <c:pt idx="891">
                  <c:v>9.6181000000000001</c:v>
                </c:pt>
                <c:pt idx="892">
                  <c:v>9.6181000000000001</c:v>
                </c:pt>
                <c:pt idx="893">
                  <c:v>9.6263000000000005</c:v>
                </c:pt>
                <c:pt idx="894">
                  <c:v>9.6263000000000005</c:v>
                </c:pt>
                <c:pt idx="895">
                  <c:v>9.6289999999999996</c:v>
                </c:pt>
                <c:pt idx="896">
                  <c:v>9.6289999999999996</c:v>
                </c:pt>
                <c:pt idx="897">
                  <c:v>9.6344999999999992</c:v>
                </c:pt>
                <c:pt idx="898">
                  <c:v>9.6344999999999992</c:v>
                </c:pt>
                <c:pt idx="899">
                  <c:v>9.6426999999999996</c:v>
                </c:pt>
                <c:pt idx="900">
                  <c:v>9.6426999999999996</c:v>
                </c:pt>
                <c:pt idx="901">
                  <c:v>9.6563999999999997</c:v>
                </c:pt>
                <c:pt idx="902">
                  <c:v>9.6563999999999997</c:v>
                </c:pt>
                <c:pt idx="903">
                  <c:v>9.6674000000000007</c:v>
                </c:pt>
                <c:pt idx="904">
                  <c:v>9.6674000000000007</c:v>
                </c:pt>
                <c:pt idx="905">
                  <c:v>9.6755999999999993</c:v>
                </c:pt>
                <c:pt idx="906">
                  <c:v>9.6755999999999993</c:v>
                </c:pt>
                <c:pt idx="907">
                  <c:v>9.6920000000000002</c:v>
                </c:pt>
                <c:pt idx="908">
                  <c:v>9.6920000000000002</c:v>
                </c:pt>
                <c:pt idx="909">
                  <c:v>9.6946999999999992</c:v>
                </c:pt>
                <c:pt idx="910">
                  <c:v>9.6946999999999992</c:v>
                </c:pt>
                <c:pt idx="911">
                  <c:v>9.6974999999999998</c:v>
                </c:pt>
                <c:pt idx="912">
                  <c:v>9.6974999999999998</c:v>
                </c:pt>
                <c:pt idx="913">
                  <c:v>9.7002000000000006</c:v>
                </c:pt>
                <c:pt idx="914">
                  <c:v>9.7002000000000006</c:v>
                </c:pt>
                <c:pt idx="915">
                  <c:v>9.7165999999999997</c:v>
                </c:pt>
                <c:pt idx="916">
                  <c:v>9.7165999999999997</c:v>
                </c:pt>
                <c:pt idx="917">
                  <c:v>9.7357999999999993</c:v>
                </c:pt>
                <c:pt idx="918">
                  <c:v>9.7357999999999993</c:v>
                </c:pt>
                <c:pt idx="919">
                  <c:v>9.7385000000000002</c:v>
                </c:pt>
                <c:pt idx="920">
                  <c:v>9.7385000000000002</c:v>
                </c:pt>
                <c:pt idx="921">
                  <c:v>9.7467000000000006</c:v>
                </c:pt>
                <c:pt idx="922">
                  <c:v>9.7467000000000006</c:v>
                </c:pt>
                <c:pt idx="923">
                  <c:v>9.7576999999999998</c:v>
                </c:pt>
                <c:pt idx="924">
                  <c:v>9.7576999999999998</c:v>
                </c:pt>
                <c:pt idx="925">
                  <c:v>9.7604000000000006</c:v>
                </c:pt>
                <c:pt idx="926">
                  <c:v>9.7604000000000006</c:v>
                </c:pt>
                <c:pt idx="927">
                  <c:v>9.7713999999999999</c:v>
                </c:pt>
                <c:pt idx="928">
                  <c:v>9.7713999999999999</c:v>
                </c:pt>
                <c:pt idx="929">
                  <c:v>9.7933000000000003</c:v>
                </c:pt>
                <c:pt idx="930">
                  <c:v>9.7933000000000003</c:v>
                </c:pt>
                <c:pt idx="931">
                  <c:v>9.8070000000000004</c:v>
                </c:pt>
                <c:pt idx="932">
                  <c:v>9.8070000000000004</c:v>
                </c:pt>
                <c:pt idx="933">
                  <c:v>9.8125</c:v>
                </c:pt>
                <c:pt idx="934">
                  <c:v>9.8125</c:v>
                </c:pt>
                <c:pt idx="935">
                  <c:v>9.8261000000000003</c:v>
                </c:pt>
                <c:pt idx="936">
                  <c:v>9.8261000000000003</c:v>
                </c:pt>
                <c:pt idx="937">
                  <c:v>9.8289000000000009</c:v>
                </c:pt>
                <c:pt idx="938">
                  <c:v>9.8289000000000009</c:v>
                </c:pt>
                <c:pt idx="939">
                  <c:v>9.8344000000000005</c:v>
                </c:pt>
                <c:pt idx="940">
                  <c:v>9.8344000000000005</c:v>
                </c:pt>
                <c:pt idx="941">
                  <c:v>9.8480000000000008</c:v>
                </c:pt>
                <c:pt idx="942">
                  <c:v>9.8480000000000008</c:v>
                </c:pt>
                <c:pt idx="943">
                  <c:v>9.8562999999999992</c:v>
                </c:pt>
                <c:pt idx="944">
                  <c:v>9.8562999999999992</c:v>
                </c:pt>
                <c:pt idx="945">
                  <c:v>9.8672000000000004</c:v>
                </c:pt>
                <c:pt idx="946">
                  <c:v>9.8672000000000004</c:v>
                </c:pt>
                <c:pt idx="947">
                  <c:v>9.8781999999999996</c:v>
                </c:pt>
                <c:pt idx="948">
                  <c:v>9.8781999999999996</c:v>
                </c:pt>
                <c:pt idx="949">
                  <c:v>9.8918999999999997</c:v>
                </c:pt>
                <c:pt idx="950">
                  <c:v>9.8918999999999997</c:v>
                </c:pt>
                <c:pt idx="951">
                  <c:v>9.8972999999999995</c:v>
                </c:pt>
                <c:pt idx="952">
                  <c:v>9.8972999999999995</c:v>
                </c:pt>
                <c:pt idx="953">
                  <c:v>9.9083000000000006</c:v>
                </c:pt>
                <c:pt idx="954">
                  <c:v>9.9083000000000006</c:v>
                </c:pt>
                <c:pt idx="955">
                  <c:v>9.9109999999999996</c:v>
                </c:pt>
                <c:pt idx="956">
                  <c:v>9.9109999999999996</c:v>
                </c:pt>
                <c:pt idx="957">
                  <c:v>9.9164999999999992</c:v>
                </c:pt>
                <c:pt idx="958">
                  <c:v>9.9164999999999992</c:v>
                </c:pt>
                <c:pt idx="959">
                  <c:v>9.9192</c:v>
                </c:pt>
                <c:pt idx="960">
                  <c:v>9.9192</c:v>
                </c:pt>
                <c:pt idx="961">
                  <c:v>9.9246999999999996</c:v>
                </c:pt>
                <c:pt idx="962">
                  <c:v>9.9246999999999996</c:v>
                </c:pt>
                <c:pt idx="963">
                  <c:v>9.9274000000000004</c:v>
                </c:pt>
                <c:pt idx="964">
                  <c:v>9.9274000000000004</c:v>
                </c:pt>
                <c:pt idx="965">
                  <c:v>9.9301999999999992</c:v>
                </c:pt>
                <c:pt idx="966">
                  <c:v>9.9301999999999992</c:v>
                </c:pt>
                <c:pt idx="967">
                  <c:v>9.9357000000000006</c:v>
                </c:pt>
                <c:pt idx="968">
                  <c:v>9.9357000000000006</c:v>
                </c:pt>
                <c:pt idx="969">
                  <c:v>9.9548000000000005</c:v>
                </c:pt>
                <c:pt idx="970">
                  <c:v>9.9548000000000005</c:v>
                </c:pt>
                <c:pt idx="971">
                  <c:v>9.9877000000000002</c:v>
                </c:pt>
                <c:pt idx="972">
                  <c:v>9.9877000000000002</c:v>
                </c:pt>
                <c:pt idx="973">
                  <c:v>10.0014</c:v>
                </c:pt>
                <c:pt idx="974">
                  <c:v>10.0014</c:v>
                </c:pt>
                <c:pt idx="975">
                  <c:v>10.004099999999999</c:v>
                </c:pt>
                <c:pt idx="976">
                  <c:v>10.004099999999999</c:v>
                </c:pt>
                <c:pt idx="977">
                  <c:v>10.009600000000001</c:v>
                </c:pt>
                <c:pt idx="978">
                  <c:v>10.009600000000001</c:v>
                </c:pt>
                <c:pt idx="979">
                  <c:v>10.045199999999999</c:v>
                </c:pt>
                <c:pt idx="980">
                  <c:v>10.045199999999999</c:v>
                </c:pt>
                <c:pt idx="981">
                  <c:v>10.0479</c:v>
                </c:pt>
                <c:pt idx="982">
                  <c:v>10.0479</c:v>
                </c:pt>
                <c:pt idx="983">
                  <c:v>10.056100000000001</c:v>
                </c:pt>
                <c:pt idx="984">
                  <c:v>10.056100000000001</c:v>
                </c:pt>
                <c:pt idx="985">
                  <c:v>10.0589</c:v>
                </c:pt>
                <c:pt idx="986">
                  <c:v>10.0589</c:v>
                </c:pt>
                <c:pt idx="987">
                  <c:v>10.0616</c:v>
                </c:pt>
                <c:pt idx="988">
                  <c:v>10.0616</c:v>
                </c:pt>
                <c:pt idx="989">
                  <c:v>10.069800000000001</c:v>
                </c:pt>
                <c:pt idx="990">
                  <c:v>10.069800000000001</c:v>
                </c:pt>
                <c:pt idx="991">
                  <c:v>10.0726</c:v>
                </c:pt>
                <c:pt idx="992">
                  <c:v>10.0726</c:v>
                </c:pt>
                <c:pt idx="993">
                  <c:v>10.077999999999999</c:v>
                </c:pt>
                <c:pt idx="994">
                  <c:v>10.077999999999999</c:v>
                </c:pt>
                <c:pt idx="995">
                  <c:v>10.0808</c:v>
                </c:pt>
                <c:pt idx="996">
                  <c:v>10.0808</c:v>
                </c:pt>
                <c:pt idx="997">
                  <c:v>10.0945</c:v>
                </c:pt>
                <c:pt idx="998">
                  <c:v>10.0945</c:v>
                </c:pt>
                <c:pt idx="999">
                  <c:v>10.097200000000001</c:v>
                </c:pt>
                <c:pt idx="1000">
                  <c:v>10.097200000000001</c:v>
                </c:pt>
                <c:pt idx="1001">
                  <c:v>10.0999</c:v>
                </c:pt>
                <c:pt idx="1002">
                  <c:v>10.0999</c:v>
                </c:pt>
                <c:pt idx="1003">
                  <c:v>10.1136</c:v>
                </c:pt>
                <c:pt idx="1004">
                  <c:v>10.1136</c:v>
                </c:pt>
                <c:pt idx="1005">
                  <c:v>10.1273</c:v>
                </c:pt>
                <c:pt idx="1006">
                  <c:v>10.1273</c:v>
                </c:pt>
                <c:pt idx="1007">
                  <c:v>10.141</c:v>
                </c:pt>
                <c:pt idx="1008">
                  <c:v>10.141</c:v>
                </c:pt>
                <c:pt idx="1009">
                  <c:v>10.1465</c:v>
                </c:pt>
                <c:pt idx="1010">
                  <c:v>10.1465</c:v>
                </c:pt>
                <c:pt idx="1011">
                  <c:v>10.157400000000001</c:v>
                </c:pt>
                <c:pt idx="1012">
                  <c:v>10.157400000000001</c:v>
                </c:pt>
                <c:pt idx="1013">
                  <c:v>10.1602</c:v>
                </c:pt>
                <c:pt idx="1014">
                  <c:v>10.1602</c:v>
                </c:pt>
                <c:pt idx="1015">
                  <c:v>10.1958</c:v>
                </c:pt>
                <c:pt idx="1016">
                  <c:v>10.1958</c:v>
                </c:pt>
                <c:pt idx="1017">
                  <c:v>10.2012</c:v>
                </c:pt>
                <c:pt idx="1018">
                  <c:v>10.2012</c:v>
                </c:pt>
                <c:pt idx="1019">
                  <c:v>10.2094</c:v>
                </c:pt>
                <c:pt idx="1020">
                  <c:v>10.2094</c:v>
                </c:pt>
                <c:pt idx="1021">
                  <c:v>10.212199999999999</c:v>
                </c:pt>
                <c:pt idx="1022">
                  <c:v>10.212199999999999</c:v>
                </c:pt>
                <c:pt idx="1023">
                  <c:v>10.225899999999999</c:v>
                </c:pt>
                <c:pt idx="1024">
                  <c:v>10.225899999999999</c:v>
                </c:pt>
                <c:pt idx="1025">
                  <c:v>10.2286</c:v>
                </c:pt>
                <c:pt idx="1026">
                  <c:v>10.2286</c:v>
                </c:pt>
                <c:pt idx="1027">
                  <c:v>10.253299999999999</c:v>
                </c:pt>
                <c:pt idx="1028">
                  <c:v>10.253299999999999</c:v>
                </c:pt>
                <c:pt idx="1029">
                  <c:v>10.258699999999999</c:v>
                </c:pt>
                <c:pt idx="1030">
                  <c:v>10.258699999999999</c:v>
                </c:pt>
                <c:pt idx="1031">
                  <c:v>10.2806</c:v>
                </c:pt>
                <c:pt idx="1032">
                  <c:v>10.2806</c:v>
                </c:pt>
                <c:pt idx="1033">
                  <c:v>10.2888</c:v>
                </c:pt>
                <c:pt idx="1034">
                  <c:v>10.2888</c:v>
                </c:pt>
                <c:pt idx="1035">
                  <c:v>10.2971</c:v>
                </c:pt>
                <c:pt idx="1036">
                  <c:v>10.2971</c:v>
                </c:pt>
                <c:pt idx="1037">
                  <c:v>10.3025</c:v>
                </c:pt>
                <c:pt idx="1038">
                  <c:v>10.3025</c:v>
                </c:pt>
                <c:pt idx="1039">
                  <c:v>10.310700000000001</c:v>
                </c:pt>
                <c:pt idx="1040">
                  <c:v>10.310700000000001</c:v>
                </c:pt>
                <c:pt idx="1041">
                  <c:v>10.313499999999999</c:v>
                </c:pt>
                <c:pt idx="1042">
                  <c:v>10.313499999999999</c:v>
                </c:pt>
                <c:pt idx="1043">
                  <c:v>10.319000000000001</c:v>
                </c:pt>
                <c:pt idx="1044">
                  <c:v>10.319000000000001</c:v>
                </c:pt>
                <c:pt idx="1045">
                  <c:v>10.332599999999999</c:v>
                </c:pt>
                <c:pt idx="1046">
                  <c:v>10.332599999999999</c:v>
                </c:pt>
                <c:pt idx="1047">
                  <c:v>10.3436</c:v>
                </c:pt>
                <c:pt idx="1048">
                  <c:v>10.3436</c:v>
                </c:pt>
                <c:pt idx="1049">
                  <c:v>10.346299999999999</c:v>
                </c:pt>
                <c:pt idx="1050">
                  <c:v>10.346299999999999</c:v>
                </c:pt>
                <c:pt idx="1051">
                  <c:v>10.3491</c:v>
                </c:pt>
                <c:pt idx="1052">
                  <c:v>10.3491</c:v>
                </c:pt>
                <c:pt idx="1053">
                  <c:v>10.365500000000001</c:v>
                </c:pt>
                <c:pt idx="1054">
                  <c:v>10.365500000000001</c:v>
                </c:pt>
                <c:pt idx="1055">
                  <c:v>10.371</c:v>
                </c:pt>
                <c:pt idx="1056">
                  <c:v>10.371</c:v>
                </c:pt>
                <c:pt idx="1057">
                  <c:v>10.3874</c:v>
                </c:pt>
                <c:pt idx="1058">
                  <c:v>10.3874</c:v>
                </c:pt>
                <c:pt idx="1059">
                  <c:v>10.392899999999999</c:v>
                </c:pt>
                <c:pt idx="1060">
                  <c:v>10.392899999999999</c:v>
                </c:pt>
                <c:pt idx="1061">
                  <c:v>10.3956</c:v>
                </c:pt>
                <c:pt idx="1062">
                  <c:v>10.3956</c:v>
                </c:pt>
                <c:pt idx="1063">
                  <c:v>10.4038</c:v>
                </c:pt>
                <c:pt idx="1064">
                  <c:v>10.4038</c:v>
                </c:pt>
                <c:pt idx="1065">
                  <c:v>10.4093</c:v>
                </c:pt>
                <c:pt idx="1066">
                  <c:v>10.4093</c:v>
                </c:pt>
                <c:pt idx="1067">
                  <c:v>10.412000000000001</c:v>
                </c:pt>
                <c:pt idx="1068">
                  <c:v>10.412000000000001</c:v>
                </c:pt>
                <c:pt idx="1069">
                  <c:v>10.4285</c:v>
                </c:pt>
                <c:pt idx="1070">
                  <c:v>10.4285</c:v>
                </c:pt>
                <c:pt idx="1071">
                  <c:v>10.4312</c:v>
                </c:pt>
                <c:pt idx="1072">
                  <c:v>10.4312</c:v>
                </c:pt>
                <c:pt idx="1073">
                  <c:v>10.4367</c:v>
                </c:pt>
                <c:pt idx="1074">
                  <c:v>10.4367</c:v>
                </c:pt>
                <c:pt idx="1075">
                  <c:v>10.453099999999999</c:v>
                </c:pt>
                <c:pt idx="1076">
                  <c:v>10.453099999999999</c:v>
                </c:pt>
                <c:pt idx="1077">
                  <c:v>10.458600000000001</c:v>
                </c:pt>
                <c:pt idx="1078">
                  <c:v>10.458600000000001</c:v>
                </c:pt>
                <c:pt idx="1079">
                  <c:v>10.4695</c:v>
                </c:pt>
                <c:pt idx="1080">
                  <c:v>10.4695</c:v>
                </c:pt>
                <c:pt idx="1081">
                  <c:v>10.475</c:v>
                </c:pt>
                <c:pt idx="1082">
                  <c:v>10.475</c:v>
                </c:pt>
                <c:pt idx="1083">
                  <c:v>10.4778</c:v>
                </c:pt>
                <c:pt idx="1084">
                  <c:v>10.4778</c:v>
                </c:pt>
                <c:pt idx="1085">
                  <c:v>10.480499999999999</c:v>
                </c:pt>
                <c:pt idx="1086">
                  <c:v>10.480499999999999</c:v>
                </c:pt>
                <c:pt idx="1087">
                  <c:v>10.4969</c:v>
                </c:pt>
                <c:pt idx="1088">
                  <c:v>10.4969</c:v>
                </c:pt>
                <c:pt idx="1089">
                  <c:v>10.5161</c:v>
                </c:pt>
                <c:pt idx="1090">
                  <c:v>10.5161</c:v>
                </c:pt>
                <c:pt idx="1091">
                  <c:v>10.5298</c:v>
                </c:pt>
                <c:pt idx="1092">
                  <c:v>10.5298</c:v>
                </c:pt>
                <c:pt idx="1093">
                  <c:v>10.5435</c:v>
                </c:pt>
                <c:pt idx="1094">
                  <c:v>10.5435</c:v>
                </c:pt>
                <c:pt idx="1095">
                  <c:v>10.5517</c:v>
                </c:pt>
                <c:pt idx="1096">
                  <c:v>10.5517</c:v>
                </c:pt>
                <c:pt idx="1097">
                  <c:v>10.5572</c:v>
                </c:pt>
                <c:pt idx="1098">
                  <c:v>10.5572</c:v>
                </c:pt>
                <c:pt idx="1099">
                  <c:v>10.568099999999999</c:v>
                </c:pt>
                <c:pt idx="1100">
                  <c:v>10.568099999999999</c:v>
                </c:pt>
                <c:pt idx="1101">
                  <c:v>10.573600000000001</c:v>
                </c:pt>
                <c:pt idx="1102">
                  <c:v>10.573600000000001</c:v>
                </c:pt>
                <c:pt idx="1103">
                  <c:v>10.581799999999999</c:v>
                </c:pt>
                <c:pt idx="1104">
                  <c:v>10.581799999999999</c:v>
                </c:pt>
                <c:pt idx="1105">
                  <c:v>10.587300000000001</c:v>
                </c:pt>
                <c:pt idx="1106">
                  <c:v>10.587300000000001</c:v>
                </c:pt>
                <c:pt idx="1107">
                  <c:v>10.601000000000001</c:v>
                </c:pt>
                <c:pt idx="1108">
                  <c:v>10.601000000000001</c:v>
                </c:pt>
                <c:pt idx="1109">
                  <c:v>10.614599999999999</c:v>
                </c:pt>
                <c:pt idx="1110">
                  <c:v>10.614599999999999</c:v>
                </c:pt>
                <c:pt idx="1111">
                  <c:v>10.6256</c:v>
                </c:pt>
                <c:pt idx="1112">
                  <c:v>10.6256</c:v>
                </c:pt>
                <c:pt idx="1113">
                  <c:v>10.633800000000001</c:v>
                </c:pt>
                <c:pt idx="1114">
                  <c:v>10.633800000000001</c:v>
                </c:pt>
                <c:pt idx="1115">
                  <c:v>10.6366</c:v>
                </c:pt>
                <c:pt idx="1116">
                  <c:v>10.6366</c:v>
                </c:pt>
                <c:pt idx="1117">
                  <c:v>10.6393</c:v>
                </c:pt>
                <c:pt idx="1118">
                  <c:v>10.6393</c:v>
                </c:pt>
                <c:pt idx="1119">
                  <c:v>10.6448</c:v>
                </c:pt>
                <c:pt idx="1120">
                  <c:v>10.6448</c:v>
                </c:pt>
                <c:pt idx="1121">
                  <c:v>10.647500000000001</c:v>
                </c:pt>
                <c:pt idx="1122">
                  <c:v>10.647500000000001</c:v>
                </c:pt>
                <c:pt idx="1123">
                  <c:v>10.6502</c:v>
                </c:pt>
                <c:pt idx="1124">
                  <c:v>10.6502</c:v>
                </c:pt>
                <c:pt idx="1125">
                  <c:v>10.6557</c:v>
                </c:pt>
                <c:pt idx="1126">
                  <c:v>10.6557</c:v>
                </c:pt>
                <c:pt idx="1127">
                  <c:v>10.661199999999999</c:v>
                </c:pt>
                <c:pt idx="1128">
                  <c:v>10.661199999999999</c:v>
                </c:pt>
                <c:pt idx="1129">
                  <c:v>10.6639</c:v>
                </c:pt>
                <c:pt idx="1130">
                  <c:v>10.6639</c:v>
                </c:pt>
                <c:pt idx="1131">
                  <c:v>10.666700000000001</c:v>
                </c:pt>
                <c:pt idx="1132">
                  <c:v>10.666700000000001</c:v>
                </c:pt>
                <c:pt idx="1133">
                  <c:v>10.6776</c:v>
                </c:pt>
                <c:pt idx="1134">
                  <c:v>10.6776</c:v>
                </c:pt>
                <c:pt idx="1135">
                  <c:v>10.688599999999999</c:v>
                </c:pt>
                <c:pt idx="1136">
                  <c:v>10.688599999999999</c:v>
                </c:pt>
                <c:pt idx="1137">
                  <c:v>10.721399999999999</c:v>
                </c:pt>
                <c:pt idx="1138">
                  <c:v>10.721399999999999</c:v>
                </c:pt>
                <c:pt idx="1139">
                  <c:v>10.754300000000001</c:v>
                </c:pt>
                <c:pt idx="1140">
                  <c:v>10.754300000000001</c:v>
                </c:pt>
                <c:pt idx="1141">
                  <c:v>10.757</c:v>
                </c:pt>
                <c:pt idx="1142">
                  <c:v>10.757</c:v>
                </c:pt>
                <c:pt idx="1143">
                  <c:v>10.7789</c:v>
                </c:pt>
                <c:pt idx="1144">
                  <c:v>10.7789</c:v>
                </c:pt>
                <c:pt idx="1145">
                  <c:v>10.7844</c:v>
                </c:pt>
                <c:pt idx="1146">
                  <c:v>10.7844</c:v>
                </c:pt>
                <c:pt idx="1147">
                  <c:v>10.789899999999999</c:v>
                </c:pt>
                <c:pt idx="1148">
                  <c:v>10.789899999999999</c:v>
                </c:pt>
                <c:pt idx="1149">
                  <c:v>10.7926</c:v>
                </c:pt>
                <c:pt idx="1150">
                  <c:v>10.7926</c:v>
                </c:pt>
                <c:pt idx="1151">
                  <c:v>10.795299999999999</c:v>
                </c:pt>
                <c:pt idx="1152">
                  <c:v>10.795299999999999</c:v>
                </c:pt>
                <c:pt idx="1153">
                  <c:v>10.7981</c:v>
                </c:pt>
                <c:pt idx="1154">
                  <c:v>10.7981</c:v>
                </c:pt>
                <c:pt idx="1155">
                  <c:v>10.800800000000001</c:v>
                </c:pt>
                <c:pt idx="1156">
                  <c:v>10.800800000000001</c:v>
                </c:pt>
                <c:pt idx="1157">
                  <c:v>10.8063</c:v>
                </c:pt>
                <c:pt idx="1158">
                  <c:v>10.8063</c:v>
                </c:pt>
                <c:pt idx="1159">
                  <c:v>10.814500000000001</c:v>
                </c:pt>
                <c:pt idx="1160">
                  <c:v>10.814500000000001</c:v>
                </c:pt>
                <c:pt idx="1161">
                  <c:v>10.8172</c:v>
                </c:pt>
                <c:pt idx="1162">
                  <c:v>10.8172</c:v>
                </c:pt>
                <c:pt idx="1163">
                  <c:v>10.82</c:v>
                </c:pt>
                <c:pt idx="1164">
                  <c:v>10.82</c:v>
                </c:pt>
                <c:pt idx="1165">
                  <c:v>10.8255</c:v>
                </c:pt>
                <c:pt idx="1166">
                  <c:v>10.8255</c:v>
                </c:pt>
                <c:pt idx="1167">
                  <c:v>10.828200000000001</c:v>
                </c:pt>
                <c:pt idx="1168">
                  <c:v>10.828200000000001</c:v>
                </c:pt>
                <c:pt idx="1169">
                  <c:v>10.836399999999999</c:v>
                </c:pt>
                <c:pt idx="1170">
                  <c:v>10.836399999999999</c:v>
                </c:pt>
                <c:pt idx="1171">
                  <c:v>10.8392</c:v>
                </c:pt>
                <c:pt idx="1172">
                  <c:v>10.8392</c:v>
                </c:pt>
                <c:pt idx="1173">
                  <c:v>10.8528</c:v>
                </c:pt>
                <c:pt idx="1174">
                  <c:v>10.8528</c:v>
                </c:pt>
                <c:pt idx="1175">
                  <c:v>10.863799999999999</c:v>
                </c:pt>
                <c:pt idx="1176">
                  <c:v>10.863799999999999</c:v>
                </c:pt>
                <c:pt idx="1177">
                  <c:v>10.872</c:v>
                </c:pt>
                <c:pt idx="1178">
                  <c:v>10.872</c:v>
                </c:pt>
                <c:pt idx="1179">
                  <c:v>10.8802</c:v>
                </c:pt>
                <c:pt idx="1180">
                  <c:v>10.8802</c:v>
                </c:pt>
                <c:pt idx="1181">
                  <c:v>10.8912</c:v>
                </c:pt>
                <c:pt idx="1182">
                  <c:v>10.8912</c:v>
                </c:pt>
                <c:pt idx="1183">
                  <c:v>10.9076</c:v>
                </c:pt>
                <c:pt idx="1184">
                  <c:v>10.9076</c:v>
                </c:pt>
                <c:pt idx="1185">
                  <c:v>10.915800000000001</c:v>
                </c:pt>
                <c:pt idx="1186">
                  <c:v>10.915800000000001</c:v>
                </c:pt>
                <c:pt idx="1187">
                  <c:v>10.9185</c:v>
                </c:pt>
                <c:pt idx="1188">
                  <c:v>10.9185</c:v>
                </c:pt>
                <c:pt idx="1189">
                  <c:v>10.9213</c:v>
                </c:pt>
                <c:pt idx="1190">
                  <c:v>10.9213</c:v>
                </c:pt>
                <c:pt idx="1191">
                  <c:v>10.9268</c:v>
                </c:pt>
                <c:pt idx="1192">
                  <c:v>10.9268</c:v>
                </c:pt>
                <c:pt idx="1193">
                  <c:v>10.935</c:v>
                </c:pt>
                <c:pt idx="1194">
                  <c:v>10.935</c:v>
                </c:pt>
                <c:pt idx="1195">
                  <c:v>10.9405</c:v>
                </c:pt>
                <c:pt idx="1196">
                  <c:v>10.9405</c:v>
                </c:pt>
                <c:pt idx="1197">
                  <c:v>10.943199999999999</c:v>
                </c:pt>
                <c:pt idx="1198">
                  <c:v>10.943199999999999</c:v>
                </c:pt>
                <c:pt idx="1199">
                  <c:v>10.9459</c:v>
                </c:pt>
                <c:pt idx="1200">
                  <c:v>10.9459</c:v>
                </c:pt>
                <c:pt idx="1201">
                  <c:v>10.956899999999999</c:v>
                </c:pt>
                <c:pt idx="1202">
                  <c:v>10.956899999999999</c:v>
                </c:pt>
                <c:pt idx="1203">
                  <c:v>10.9596</c:v>
                </c:pt>
                <c:pt idx="1204">
                  <c:v>10.9596</c:v>
                </c:pt>
                <c:pt idx="1205">
                  <c:v>10.970599999999999</c:v>
                </c:pt>
                <c:pt idx="1206">
                  <c:v>10.970599999999999</c:v>
                </c:pt>
                <c:pt idx="1207">
                  <c:v>10.9733</c:v>
                </c:pt>
                <c:pt idx="1208">
                  <c:v>10.9733</c:v>
                </c:pt>
                <c:pt idx="1209">
                  <c:v>10.976000000000001</c:v>
                </c:pt>
                <c:pt idx="1210">
                  <c:v>10.976000000000001</c:v>
                </c:pt>
                <c:pt idx="1211">
                  <c:v>10.9815</c:v>
                </c:pt>
                <c:pt idx="1212">
                  <c:v>10.9815</c:v>
                </c:pt>
                <c:pt idx="1213">
                  <c:v>10.984299999999999</c:v>
                </c:pt>
                <c:pt idx="1214">
                  <c:v>10.984299999999999</c:v>
                </c:pt>
                <c:pt idx="1215">
                  <c:v>11.0007</c:v>
                </c:pt>
                <c:pt idx="1216">
                  <c:v>11.0007</c:v>
                </c:pt>
                <c:pt idx="1217">
                  <c:v>11.008900000000001</c:v>
                </c:pt>
                <c:pt idx="1218">
                  <c:v>11.008900000000001</c:v>
                </c:pt>
                <c:pt idx="1219">
                  <c:v>11.0144</c:v>
                </c:pt>
                <c:pt idx="1220">
                  <c:v>11.0144</c:v>
                </c:pt>
                <c:pt idx="1221">
                  <c:v>11.017099999999999</c:v>
                </c:pt>
                <c:pt idx="1222">
                  <c:v>11.017099999999999</c:v>
                </c:pt>
                <c:pt idx="1223">
                  <c:v>11.0418</c:v>
                </c:pt>
                <c:pt idx="1224">
                  <c:v>11.0418</c:v>
                </c:pt>
                <c:pt idx="1225">
                  <c:v>11.0527</c:v>
                </c:pt>
                <c:pt idx="1226">
                  <c:v>11.0527</c:v>
                </c:pt>
                <c:pt idx="1227">
                  <c:v>11.058199999999999</c:v>
                </c:pt>
                <c:pt idx="1228">
                  <c:v>11.058199999999999</c:v>
                </c:pt>
                <c:pt idx="1229">
                  <c:v>11.085599999999999</c:v>
                </c:pt>
                <c:pt idx="1230">
                  <c:v>11.085599999999999</c:v>
                </c:pt>
                <c:pt idx="1231">
                  <c:v>11.096500000000001</c:v>
                </c:pt>
                <c:pt idx="1232">
                  <c:v>11.096500000000001</c:v>
                </c:pt>
                <c:pt idx="1233">
                  <c:v>11.0992</c:v>
                </c:pt>
                <c:pt idx="1234">
                  <c:v>11.0992</c:v>
                </c:pt>
                <c:pt idx="1235">
                  <c:v>11.1129</c:v>
                </c:pt>
                <c:pt idx="1236">
                  <c:v>11.1129</c:v>
                </c:pt>
                <c:pt idx="1237">
                  <c:v>11.1157</c:v>
                </c:pt>
                <c:pt idx="1238">
                  <c:v>11.1157</c:v>
                </c:pt>
                <c:pt idx="1239">
                  <c:v>11.1211</c:v>
                </c:pt>
                <c:pt idx="1240">
                  <c:v>11.1211</c:v>
                </c:pt>
                <c:pt idx="1241">
                  <c:v>11.1348</c:v>
                </c:pt>
                <c:pt idx="1242">
                  <c:v>11.1348</c:v>
                </c:pt>
                <c:pt idx="1243">
                  <c:v>11.1431</c:v>
                </c:pt>
                <c:pt idx="1244">
                  <c:v>11.1431</c:v>
                </c:pt>
                <c:pt idx="1245">
                  <c:v>11.1485</c:v>
                </c:pt>
                <c:pt idx="1246">
                  <c:v>11.1485</c:v>
                </c:pt>
                <c:pt idx="1247">
                  <c:v>11.1622</c:v>
                </c:pt>
                <c:pt idx="1248">
                  <c:v>11.1622</c:v>
                </c:pt>
                <c:pt idx="1249">
                  <c:v>11.164999999999999</c:v>
                </c:pt>
                <c:pt idx="1250">
                  <c:v>11.164999999999999</c:v>
                </c:pt>
                <c:pt idx="1251">
                  <c:v>11.178599999999999</c:v>
                </c:pt>
                <c:pt idx="1252">
                  <c:v>11.178599999999999</c:v>
                </c:pt>
                <c:pt idx="1253">
                  <c:v>11.1869</c:v>
                </c:pt>
                <c:pt idx="1254">
                  <c:v>11.1869</c:v>
                </c:pt>
                <c:pt idx="1255">
                  <c:v>11.1896</c:v>
                </c:pt>
                <c:pt idx="1256">
                  <c:v>11.1896</c:v>
                </c:pt>
                <c:pt idx="1257">
                  <c:v>11.2033</c:v>
                </c:pt>
                <c:pt idx="1258">
                  <c:v>11.2033</c:v>
                </c:pt>
                <c:pt idx="1259">
                  <c:v>11.206</c:v>
                </c:pt>
                <c:pt idx="1260">
                  <c:v>11.206</c:v>
                </c:pt>
                <c:pt idx="1261">
                  <c:v>11.2361</c:v>
                </c:pt>
                <c:pt idx="1262">
                  <c:v>11.2361</c:v>
                </c:pt>
                <c:pt idx="1263">
                  <c:v>11.2471</c:v>
                </c:pt>
                <c:pt idx="1264">
                  <c:v>11.2471</c:v>
                </c:pt>
                <c:pt idx="1265">
                  <c:v>11.2553</c:v>
                </c:pt>
                <c:pt idx="1266">
                  <c:v>11.2553</c:v>
                </c:pt>
                <c:pt idx="1267">
                  <c:v>11.2608</c:v>
                </c:pt>
                <c:pt idx="1268">
                  <c:v>11.2608</c:v>
                </c:pt>
                <c:pt idx="1269">
                  <c:v>11.2799</c:v>
                </c:pt>
                <c:pt idx="1270">
                  <c:v>11.2799</c:v>
                </c:pt>
                <c:pt idx="1271">
                  <c:v>11.285399999999999</c:v>
                </c:pt>
                <c:pt idx="1272">
                  <c:v>11.285399999999999</c:v>
                </c:pt>
                <c:pt idx="1273">
                  <c:v>11.290900000000001</c:v>
                </c:pt>
                <c:pt idx="1274">
                  <c:v>11.290900000000001</c:v>
                </c:pt>
                <c:pt idx="1275">
                  <c:v>11.3101</c:v>
                </c:pt>
                <c:pt idx="1276">
                  <c:v>11.3101</c:v>
                </c:pt>
                <c:pt idx="1277">
                  <c:v>11.318300000000001</c:v>
                </c:pt>
                <c:pt idx="1278">
                  <c:v>11.318300000000001</c:v>
                </c:pt>
                <c:pt idx="1279">
                  <c:v>11.3238</c:v>
                </c:pt>
                <c:pt idx="1280">
                  <c:v>11.3238</c:v>
                </c:pt>
                <c:pt idx="1281">
                  <c:v>11.326499999999999</c:v>
                </c:pt>
                <c:pt idx="1282">
                  <c:v>11.326499999999999</c:v>
                </c:pt>
                <c:pt idx="1283">
                  <c:v>11.340199999999999</c:v>
                </c:pt>
                <c:pt idx="1284">
                  <c:v>11.340199999999999</c:v>
                </c:pt>
                <c:pt idx="1285">
                  <c:v>11.3566</c:v>
                </c:pt>
                <c:pt idx="1286">
                  <c:v>11.3566</c:v>
                </c:pt>
                <c:pt idx="1287">
                  <c:v>11.359299999999999</c:v>
                </c:pt>
                <c:pt idx="1288">
                  <c:v>11.359299999999999</c:v>
                </c:pt>
                <c:pt idx="1289">
                  <c:v>11.3621</c:v>
                </c:pt>
                <c:pt idx="1290">
                  <c:v>11.3621</c:v>
                </c:pt>
                <c:pt idx="1291">
                  <c:v>11.386699999999999</c:v>
                </c:pt>
                <c:pt idx="1292">
                  <c:v>11.386699999999999</c:v>
                </c:pt>
                <c:pt idx="1293">
                  <c:v>11.3895</c:v>
                </c:pt>
                <c:pt idx="1294">
                  <c:v>11.3895</c:v>
                </c:pt>
                <c:pt idx="1295">
                  <c:v>11.3949</c:v>
                </c:pt>
                <c:pt idx="1296">
                  <c:v>11.3949</c:v>
                </c:pt>
                <c:pt idx="1297">
                  <c:v>11.400399999999999</c:v>
                </c:pt>
                <c:pt idx="1298">
                  <c:v>11.400399999999999</c:v>
                </c:pt>
                <c:pt idx="1299">
                  <c:v>11.414099999999999</c:v>
                </c:pt>
                <c:pt idx="1300">
                  <c:v>11.414099999999999</c:v>
                </c:pt>
                <c:pt idx="1301">
                  <c:v>11.419600000000001</c:v>
                </c:pt>
                <c:pt idx="1302">
                  <c:v>11.419600000000001</c:v>
                </c:pt>
                <c:pt idx="1303">
                  <c:v>11.4415</c:v>
                </c:pt>
                <c:pt idx="1304">
                  <c:v>11.4415</c:v>
                </c:pt>
                <c:pt idx="1305">
                  <c:v>11.460599999999999</c:v>
                </c:pt>
                <c:pt idx="1306">
                  <c:v>11.460599999999999</c:v>
                </c:pt>
                <c:pt idx="1307">
                  <c:v>11.4634</c:v>
                </c:pt>
                <c:pt idx="1308">
                  <c:v>11.4634</c:v>
                </c:pt>
                <c:pt idx="1309">
                  <c:v>11.4716</c:v>
                </c:pt>
                <c:pt idx="1310">
                  <c:v>11.4716</c:v>
                </c:pt>
                <c:pt idx="1311">
                  <c:v>11.474299999999999</c:v>
                </c:pt>
                <c:pt idx="1312">
                  <c:v>11.474299999999999</c:v>
                </c:pt>
                <c:pt idx="1313">
                  <c:v>11.479799999999999</c:v>
                </c:pt>
                <c:pt idx="1314">
                  <c:v>11.479799999999999</c:v>
                </c:pt>
                <c:pt idx="1315">
                  <c:v>11.485300000000001</c:v>
                </c:pt>
                <c:pt idx="1316">
                  <c:v>11.485300000000001</c:v>
                </c:pt>
                <c:pt idx="1317">
                  <c:v>11.4908</c:v>
                </c:pt>
                <c:pt idx="1318">
                  <c:v>11.4908</c:v>
                </c:pt>
                <c:pt idx="1319">
                  <c:v>11.493499999999999</c:v>
                </c:pt>
                <c:pt idx="1320">
                  <c:v>11.493499999999999</c:v>
                </c:pt>
                <c:pt idx="1321">
                  <c:v>11.5099</c:v>
                </c:pt>
                <c:pt idx="1322">
                  <c:v>11.5099</c:v>
                </c:pt>
                <c:pt idx="1323">
                  <c:v>11.512700000000001</c:v>
                </c:pt>
                <c:pt idx="1324">
                  <c:v>11.512700000000001</c:v>
                </c:pt>
                <c:pt idx="1325">
                  <c:v>11.520899999999999</c:v>
                </c:pt>
                <c:pt idx="1326">
                  <c:v>11.520899999999999</c:v>
                </c:pt>
                <c:pt idx="1327">
                  <c:v>11.5756</c:v>
                </c:pt>
                <c:pt idx="1328">
                  <c:v>11.5756</c:v>
                </c:pt>
                <c:pt idx="1329">
                  <c:v>11.581099999999999</c:v>
                </c:pt>
                <c:pt idx="1330">
                  <c:v>11.581099999999999</c:v>
                </c:pt>
                <c:pt idx="1331">
                  <c:v>11.5975</c:v>
                </c:pt>
                <c:pt idx="1332">
                  <c:v>11.5975</c:v>
                </c:pt>
                <c:pt idx="1333">
                  <c:v>11.600300000000001</c:v>
                </c:pt>
                <c:pt idx="1334">
                  <c:v>11.600300000000001</c:v>
                </c:pt>
                <c:pt idx="1335">
                  <c:v>11.608499999999999</c:v>
                </c:pt>
                <c:pt idx="1336">
                  <c:v>11.608499999999999</c:v>
                </c:pt>
                <c:pt idx="1337">
                  <c:v>11.614000000000001</c:v>
                </c:pt>
                <c:pt idx="1338">
                  <c:v>11.614000000000001</c:v>
                </c:pt>
                <c:pt idx="1339">
                  <c:v>11.6167</c:v>
                </c:pt>
                <c:pt idx="1340">
                  <c:v>11.6167</c:v>
                </c:pt>
                <c:pt idx="1341">
                  <c:v>11.6386</c:v>
                </c:pt>
                <c:pt idx="1342">
                  <c:v>11.6386</c:v>
                </c:pt>
                <c:pt idx="1343">
                  <c:v>11.660500000000001</c:v>
                </c:pt>
                <c:pt idx="1344">
                  <c:v>11.660500000000001</c:v>
                </c:pt>
                <c:pt idx="1345">
                  <c:v>11.6632</c:v>
                </c:pt>
                <c:pt idx="1346">
                  <c:v>11.6632</c:v>
                </c:pt>
                <c:pt idx="1347">
                  <c:v>11.674200000000001</c:v>
                </c:pt>
                <c:pt idx="1348">
                  <c:v>11.674200000000001</c:v>
                </c:pt>
                <c:pt idx="1349">
                  <c:v>11.6906</c:v>
                </c:pt>
                <c:pt idx="1350">
                  <c:v>11.6906</c:v>
                </c:pt>
                <c:pt idx="1351">
                  <c:v>11.701599999999999</c:v>
                </c:pt>
                <c:pt idx="1352">
                  <c:v>11.701599999999999</c:v>
                </c:pt>
                <c:pt idx="1353">
                  <c:v>11.7125</c:v>
                </c:pt>
                <c:pt idx="1354">
                  <c:v>11.7125</c:v>
                </c:pt>
                <c:pt idx="1355">
                  <c:v>11.7235</c:v>
                </c:pt>
                <c:pt idx="1356">
                  <c:v>11.7235</c:v>
                </c:pt>
                <c:pt idx="1357">
                  <c:v>11.728999999999999</c:v>
                </c:pt>
                <c:pt idx="1358">
                  <c:v>11.728999999999999</c:v>
                </c:pt>
                <c:pt idx="1359">
                  <c:v>11.7399</c:v>
                </c:pt>
                <c:pt idx="1360">
                  <c:v>11.7399</c:v>
                </c:pt>
                <c:pt idx="1361">
                  <c:v>11.742599999999999</c:v>
                </c:pt>
                <c:pt idx="1362">
                  <c:v>11.742599999999999</c:v>
                </c:pt>
                <c:pt idx="1363">
                  <c:v>11.7591</c:v>
                </c:pt>
                <c:pt idx="1364">
                  <c:v>11.7591</c:v>
                </c:pt>
                <c:pt idx="1365">
                  <c:v>11.767300000000001</c:v>
                </c:pt>
                <c:pt idx="1366">
                  <c:v>11.767300000000001</c:v>
                </c:pt>
                <c:pt idx="1367">
                  <c:v>11.7728</c:v>
                </c:pt>
                <c:pt idx="1368">
                  <c:v>11.7728</c:v>
                </c:pt>
                <c:pt idx="1369">
                  <c:v>11.775499999999999</c:v>
                </c:pt>
                <c:pt idx="1370">
                  <c:v>11.775499999999999</c:v>
                </c:pt>
                <c:pt idx="1371">
                  <c:v>11.781000000000001</c:v>
                </c:pt>
                <c:pt idx="1372">
                  <c:v>11.781000000000001</c:v>
                </c:pt>
                <c:pt idx="1373">
                  <c:v>11.789199999999999</c:v>
                </c:pt>
                <c:pt idx="1374">
                  <c:v>11.789199999999999</c:v>
                </c:pt>
                <c:pt idx="1375">
                  <c:v>11.794700000000001</c:v>
                </c:pt>
                <c:pt idx="1376">
                  <c:v>11.794700000000001</c:v>
                </c:pt>
                <c:pt idx="1377">
                  <c:v>11.7974</c:v>
                </c:pt>
                <c:pt idx="1378">
                  <c:v>11.7974</c:v>
                </c:pt>
                <c:pt idx="1379">
                  <c:v>11.8001</c:v>
                </c:pt>
                <c:pt idx="1380">
                  <c:v>11.8001</c:v>
                </c:pt>
                <c:pt idx="1381">
                  <c:v>11.802899999999999</c:v>
                </c:pt>
                <c:pt idx="1382">
                  <c:v>11.802899999999999</c:v>
                </c:pt>
                <c:pt idx="1383">
                  <c:v>11.8111</c:v>
                </c:pt>
                <c:pt idx="1384">
                  <c:v>11.8111</c:v>
                </c:pt>
                <c:pt idx="1385">
                  <c:v>11.835699999999999</c:v>
                </c:pt>
                <c:pt idx="1386">
                  <c:v>11.835699999999999</c:v>
                </c:pt>
                <c:pt idx="1387">
                  <c:v>11.841200000000001</c:v>
                </c:pt>
                <c:pt idx="1388">
                  <c:v>11.841200000000001</c:v>
                </c:pt>
                <c:pt idx="1389">
                  <c:v>11.8522</c:v>
                </c:pt>
                <c:pt idx="1390">
                  <c:v>11.8522</c:v>
                </c:pt>
                <c:pt idx="1391">
                  <c:v>11.863099999999999</c:v>
                </c:pt>
                <c:pt idx="1392">
                  <c:v>11.863099999999999</c:v>
                </c:pt>
                <c:pt idx="1393">
                  <c:v>11.8658</c:v>
                </c:pt>
                <c:pt idx="1394">
                  <c:v>11.8658</c:v>
                </c:pt>
                <c:pt idx="1395">
                  <c:v>11.8713</c:v>
                </c:pt>
                <c:pt idx="1396">
                  <c:v>11.8713</c:v>
                </c:pt>
                <c:pt idx="1397">
                  <c:v>11.882300000000001</c:v>
                </c:pt>
                <c:pt idx="1398">
                  <c:v>11.882300000000001</c:v>
                </c:pt>
                <c:pt idx="1399">
                  <c:v>11.885</c:v>
                </c:pt>
                <c:pt idx="1400">
                  <c:v>11.885</c:v>
                </c:pt>
                <c:pt idx="1401">
                  <c:v>11.890499999999999</c:v>
                </c:pt>
                <c:pt idx="1402">
                  <c:v>11.890499999999999</c:v>
                </c:pt>
                <c:pt idx="1403">
                  <c:v>11.904199999999999</c:v>
                </c:pt>
                <c:pt idx="1404">
                  <c:v>11.904199999999999</c:v>
                </c:pt>
                <c:pt idx="1405">
                  <c:v>11.9261</c:v>
                </c:pt>
                <c:pt idx="1406">
                  <c:v>11.9261</c:v>
                </c:pt>
                <c:pt idx="1407">
                  <c:v>11.928800000000001</c:v>
                </c:pt>
                <c:pt idx="1408">
                  <c:v>11.928800000000001</c:v>
                </c:pt>
                <c:pt idx="1409">
                  <c:v>11.936999999999999</c:v>
                </c:pt>
                <c:pt idx="1410">
                  <c:v>11.936999999999999</c:v>
                </c:pt>
                <c:pt idx="1411">
                  <c:v>11.9452</c:v>
                </c:pt>
                <c:pt idx="1412">
                  <c:v>11.9452</c:v>
                </c:pt>
                <c:pt idx="1413">
                  <c:v>11.950699999999999</c:v>
                </c:pt>
                <c:pt idx="1414">
                  <c:v>11.950699999999999</c:v>
                </c:pt>
                <c:pt idx="1415">
                  <c:v>11.9671</c:v>
                </c:pt>
                <c:pt idx="1416">
                  <c:v>11.9671</c:v>
                </c:pt>
                <c:pt idx="1417">
                  <c:v>11.9726</c:v>
                </c:pt>
                <c:pt idx="1418">
                  <c:v>11.9726</c:v>
                </c:pt>
                <c:pt idx="1419">
                  <c:v>12.002700000000001</c:v>
                </c:pt>
                <c:pt idx="1420">
                  <c:v>12.002700000000001</c:v>
                </c:pt>
                <c:pt idx="1421">
                  <c:v>12.0055</c:v>
                </c:pt>
                <c:pt idx="1422">
                  <c:v>12.0055</c:v>
                </c:pt>
                <c:pt idx="1423">
                  <c:v>12.010999999999999</c:v>
                </c:pt>
                <c:pt idx="1424">
                  <c:v>12.010999999999999</c:v>
                </c:pt>
                <c:pt idx="1425">
                  <c:v>12.0192</c:v>
                </c:pt>
                <c:pt idx="1426">
                  <c:v>12.0192</c:v>
                </c:pt>
                <c:pt idx="1427">
                  <c:v>12.0246</c:v>
                </c:pt>
                <c:pt idx="1428">
                  <c:v>12.0246</c:v>
                </c:pt>
                <c:pt idx="1429">
                  <c:v>12.0274</c:v>
                </c:pt>
                <c:pt idx="1430">
                  <c:v>12.0274</c:v>
                </c:pt>
                <c:pt idx="1431">
                  <c:v>12.030099999999999</c:v>
                </c:pt>
                <c:pt idx="1432">
                  <c:v>12.030099999999999</c:v>
                </c:pt>
                <c:pt idx="1433">
                  <c:v>12.0329</c:v>
                </c:pt>
                <c:pt idx="1434">
                  <c:v>12.0329</c:v>
                </c:pt>
                <c:pt idx="1435">
                  <c:v>12.035600000000001</c:v>
                </c:pt>
                <c:pt idx="1436">
                  <c:v>12.035600000000001</c:v>
                </c:pt>
                <c:pt idx="1437">
                  <c:v>12.0411</c:v>
                </c:pt>
                <c:pt idx="1438">
                  <c:v>12.0411</c:v>
                </c:pt>
                <c:pt idx="1439">
                  <c:v>12.043799999999999</c:v>
                </c:pt>
                <c:pt idx="1440">
                  <c:v>12.043799999999999</c:v>
                </c:pt>
                <c:pt idx="1441">
                  <c:v>12.0548</c:v>
                </c:pt>
                <c:pt idx="1442">
                  <c:v>12.0548</c:v>
                </c:pt>
                <c:pt idx="1443">
                  <c:v>12.0602</c:v>
                </c:pt>
                <c:pt idx="1444">
                  <c:v>12.0602</c:v>
                </c:pt>
                <c:pt idx="1445">
                  <c:v>12.0657</c:v>
                </c:pt>
                <c:pt idx="1446">
                  <c:v>12.0657</c:v>
                </c:pt>
                <c:pt idx="1447">
                  <c:v>12.090299999999999</c:v>
                </c:pt>
                <c:pt idx="1448">
                  <c:v>12.090299999999999</c:v>
                </c:pt>
                <c:pt idx="1449">
                  <c:v>12.095800000000001</c:v>
                </c:pt>
                <c:pt idx="1450">
                  <c:v>12.095800000000001</c:v>
                </c:pt>
                <c:pt idx="1451">
                  <c:v>12.1068</c:v>
                </c:pt>
                <c:pt idx="1452">
                  <c:v>12.1068</c:v>
                </c:pt>
                <c:pt idx="1453">
                  <c:v>12.109500000000001</c:v>
                </c:pt>
                <c:pt idx="1454">
                  <c:v>12.109500000000001</c:v>
                </c:pt>
                <c:pt idx="1455">
                  <c:v>12.1259</c:v>
                </c:pt>
                <c:pt idx="1456">
                  <c:v>12.1259</c:v>
                </c:pt>
                <c:pt idx="1457">
                  <c:v>12.1287</c:v>
                </c:pt>
                <c:pt idx="1458">
                  <c:v>12.1287</c:v>
                </c:pt>
                <c:pt idx="1459">
                  <c:v>12.1478</c:v>
                </c:pt>
                <c:pt idx="1460">
                  <c:v>12.1478</c:v>
                </c:pt>
                <c:pt idx="1461">
                  <c:v>12.150600000000001</c:v>
                </c:pt>
                <c:pt idx="1462">
                  <c:v>12.150600000000001</c:v>
                </c:pt>
                <c:pt idx="1463">
                  <c:v>12.1533</c:v>
                </c:pt>
                <c:pt idx="1464">
                  <c:v>12.1533</c:v>
                </c:pt>
                <c:pt idx="1465">
                  <c:v>12.169700000000001</c:v>
                </c:pt>
                <c:pt idx="1466">
                  <c:v>12.169700000000001</c:v>
                </c:pt>
                <c:pt idx="1467">
                  <c:v>12.172499999999999</c:v>
                </c:pt>
                <c:pt idx="1468">
                  <c:v>12.172499999999999</c:v>
                </c:pt>
                <c:pt idx="1469">
                  <c:v>12.1889</c:v>
                </c:pt>
                <c:pt idx="1470">
                  <c:v>12.1889</c:v>
                </c:pt>
                <c:pt idx="1471">
                  <c:v>12.2026</c:v>
                </c:pt>
                <c:pt idx="1472">
                  <c:v>12.2026</c:v>
                </c:pt>
                <c:pt idx="1473">
                  <c:v>12.2136</c:v>
                </c:pt>
                <c:pt idx="1474">
                  <c:v>12.2136</c:v>
                </c:pt>
                <c:pt idx="1475">
                  <c:v>12.2272</c:v>
                </c:pt>
                <c:pt idx="1476">
                  <c:v>12.2272</c:v>
                </c:pt>
                <c:pt idx="1477">
                  <c:v>12.232699999999999</c:v>
                </c:pt>
                <c:pt idx="1478">
                  <c:v>12.232699999999999</c:v>
                </c:pt>
                <c:pt idx="1479">
                  <c:v>12.2464</c:v>
                </c:pt>
                <c:pt idx="1480">
                  <c:v>12.2464</c:v>
                </c:pt>
                <c:pt idx="1481">
                  <c:v>12.251899999999999</c:v>
                </c:pt>
                <c:pt idx="1482">
                  <c:v>12.251899999999999</c:v>
                </c:pt>
                <c:pt idx="1483">
                  <c:v>12.265599999999999</c:v>
                </c:pt>
                <c:pt idx="1484">
                  <c:v>12.265599999999999</c:v>
                </c:pt>
                <c:pt idx="1485">
                  <c:v>12.2765</c:v>
                </c:pt>
                <c:pt idx="1486">
                  <c:v>12.2765</c:v>
                </c:pt>
                <c:pt idx="1487">
                  <c:v>12.279299999999999</c:v>
                </c:pt>
                <c:pt idx="1488">
                  <c:v>12.279299999999999</c:v>
                </c:pt>
                <c:pt idx="1489">
                  <c:v>12.284700000000001</c:v>
                </c:pt>
                <c:pt idx="1490">
                  <c:v>12.284700000000001</c:v>
                </c:pt>
                <c:pt idx="1491">
                  <c:v>12.3149</c:v>
                </c:pt>
                <c:pt idx="1492">
                  <c:v>12.3149</c:v>
                </c:pt>
                <c:pt idx="1493">
                  <c:v>12.317600000000001</c:v>
                </c:pt>
                <c:pt idx="1494">
                  <c:v>12.317600000000001</c:v>
                </c:pt>
                <c:pt idx="1495">
                  <c:v>12.3231</c:v>
                </c:pt>
                <c:pt idx="1496">
                  <c:v>12.3231</c:v>
                </c:pt>
                <c:pt idx="1497">
                  <c:v>12.3285</c:v>
                </c:pt>
                <c:pt idx="1498">
                  <c:v>12.3285</c:v>
                </c:pt>
                <c:pt idx="1499">
                  <c:v>12.3504</c:v>
                </c:pt>
                <c:pt idx="1500">
                  <c:v>12.3504</c:v>
                </c:pt>
                <c:pt idx="1501">
                  <c:v>12.3614</c:v>
                </c:pt>
                <c:pt idx="1502">
                  <c:v>12.3614</c:v>
                </c:pt>
                <c:pt idx="1503">
                  <c:v>12.372299999999999</c:v>
                </c:pt>
                <c:pt idx="1504">
                  <c:v>12.372299999999999</c:v>
                </c:pt>
                <c:pt idx="1505">
                  <c:v>12.413399999999999</c:v>
                </c:pt>
                <c:pt idx="1506">
                  <c:v>12.413399999999999</c:v>
                </c:pt>
                <c:pt idx="1507">
                  <c:v>12.4244</c:v>
                </c:pt>
                <c:pt idx="1508">
                  <c:v>12.4244</c:v>
                </c:pt>
                <c:pt idx="1509">
                  <c:v>12.427099999999999</c:v>
                </c:pt>
                <c:pt idx="1510">
                  <c:v>12.427099999999999</c:v>
                </c:pt>
                <c:pt idx="1511">
                  <c:v>12.4298</c:v>
                </c:pt>
                <c:pt idx="1512">
                  <c:v>12.4298</c:v>
                </c:pt>
                <c:pt idx="1513">
                  <c:v>12.432600000000001</c:v>
                </c:pt>
                <c:pt idx="1514">
                  <c:v>12.432600000000001</c:v>
                </c:pt>
                <c:pt idx="1515">
                  <c:v>12.451700000000001</c:v>
                </c:pt>
                <c:pt idx="1516">
                  <c:v>12.451700000000001</c:v>
                </c:pt>
                <c:pt idx="1517">
                  <c:v>12.473599999999999</c:v>
                </c:pt>
                <c:pt idx="1518">
                  <c:v>12.473599999999999</c:v>
                </c:pt>
                <c:pt idx="1519">
                  <c:v>12.4846</c:v>
                </c:pt>
                <c:pt idx="1520">
                  <c:v>12.4846</c:v>
                </c:pt>
                <c:pt idx="1521">
                  <c:v>12.492800000000001</c:v>
                </c:pt>
                <c:pt idx="1522">
                  <c:v>12.492800000000001</c:v>
                </c:pt>
                <c:pt idx="1523">
                  <c:v>12.500999999999999</c:v>
                </c:pt>
                <c:pt idx="1524">
                  <c:v>12.500999999999999</c:v>
                </c:pt>
                <c:pt idx="1525">
                  <c:v>12.514699999999999</c:v>
                </c:pt>
                <c:pt idx="1526">
                  <c:v>12.514699999999999</c:v>
                </c:pt>
                <c:pt idx="1527">
                  <c:v>12.5229</c:v>
                </c:pt>
                <c:pt idx="1528">
                  <c:v>12.5229</c:v>
                </c:pt>
                <c:pt idx="1529">
                  <c:v>12.5749</c:v>
                </c:pt>
                <c:pt idx="1530">
                  <c:v>12.5749</c:v>
                </c:pt>
                <c:pt idx="1531">
                  <c:v>12.585900000000001</c:v>
                </c:pt>
                <c:pt idx="1532">
                  <c:v>12.585900000000001</c:v>
                </c:pt>
                <c:pt idx="1533">
                  <c:v>12.599600000000001</c:v>
                </c:pt>
                <c:pt idx="1534">
                  <c:v>12.599600000000001</c:v>
                </c:pt>
                <c:pt idx="1535">
                  <c:v>12.607799999999999</c:v>
                </c:pt>
                <c:pt idx="1536">
                  <c:v>12.607799999999999</c:v>
                </c:pt>
                <c:pt idx="1537">
                  <c:v>12.616</c:v>
                </c:pt>
                <c:pt idx="1538">
                  <c:v>12.616</c:v>
                </c:pt>
                <c:pt idx="1539">
                  <c:v>12.6242</c:v>
                </c:pt>
                <c:pt idx="1540">
                  <c:v>12.6242</c:v>
                </c:pt>
                <c:pt idx="1541">
                  <c:v>12.646100000000001</c:v>
                </c:pt>
                <c:pt idx="1542">
                  <c:v>12.646100000000001</c:v>
                </c:pt>
                <c:pt idx="1543">
                  <c:v>12.6571</c:v>
                </c:pt>
                <c:pt idx="1544">
                  <c:v>12.6571</c:v>
                </c:pt>
                <c:pt idx="1545">
                  <c:v>12.659800000000001</c:v>
                </c:pt>
                <c:pt idx="1546">
                  <c:v>12.659800000000001</c:v>
                </c:pt>
                <c:pt idx="1547">
                  <c:v>12.662599999999999</c:v>
                </c:pt>
                <c:pt idx="1548">
                  <c:v>12.662599999999999</c:v>
                </c:pt>
                <c:pt idx="1549">
                  <c:v>12.6653</c:v>
                </c:pt>
                <c:pt idx="1550">
                  <c:v>12.6653</c:v>
                </c:pt>
                <c:pt idx="1551">
                  <c:v>12.6845</c:v>
                </c:pt>
                <c:pt idx="1552">
                  <c:v>12.6845</c:v>
                </c:pt>
                <c:pt idx="1553">
                  <c:v>12.695399999999999</c:v>
                </c:pt>
                <c:pt idx="1554">
                  <c:v>12.695399999999999</c:v>
                </c:pt>
                <c:pt idx="1555">
                  <c:v>12.6982</c:v>
                </c:pt>
                <c:pt idx="1556">
                  <c:v>12.6982</c:v>
                </c:pt>
                <c:pt idx="1557">
                  <c:v>12.700900000000001</c:v>
                </c:pt>
                <c:pt idx="1558">
                  <c:v>12.700900000000001</c:v>
                </c:pt>
                <c:pt idx="1559">
                  <c:v>12.7036</c:v>
                </c:pt>
                <c:pt idx="1560">
                  <c:v>12.7036</c:v>
                </c:pt>
                <c:pt idx="1561">
                  <c:v>12.7064</c:v>
                </c:pt>
                <c:pt idx="1562">
                  <c:v>12.7064</c:v>
                </c:pt>
                <c:pt idx="1563">
                  <c:v>12.709099999999999</c:v>
                </c:pt>
                <c:pt idx="1564">
                  <c:v>12.709099999999999</c:v>
                </c:pt>
                <c:pt idx="1565">
                  <c:v>12.7118</c:v>
                </c:pt>
                <c:pt idx="1566">
                  <c:v>12.7118</c:v>
                </c:pt>
                <c:pt idx="1567">
                  <c:v>12.714600000000001</c:v>
                </c:pt>
                <c:pt idx="1568">
                  <c:v>12.714600000000001</c:v>
                </c:pt>
                <c:pt idx="1569">
                  <c:v>12.7201</c:v>
                </c:pt>
                <c:pt idx="1570">
                  <c:v>12.7201</c:v>
                </c:pt>
                <c:pt idx="1571">
                  <c:v>12.728300000000001</c:v>
                </c:pt>
                <c:pt idx="1572">
                  <c:v>12.728300000000001</c:v>
                </c:pt>
                <c:pt idx="1573">
                  <c:v>12.731</c:v>
                </c:pt>
                <c:pt idx="1574">
                  <c:v>12.731</c:v>
                </c:pt>
                <c:pt idx="1575">
                  <c:v>12.733700000000001</c:v>
                </c:pt>
                <c:pt idx="1576">
                  <c:v>12.733700000000001</c:v>
                </c:pt>
                <c:pt idx="1577">
                  <c:v>12.736499999999999</c:v>
                </c:pt>
                <c:pt idx="1578">
                  <c:v>12.736499999999999</c:v>
                </c:pt>
                <c:pt idx="1579">
                  <c:v>12.7392</c:v>
                </c:pt>
                <c:pt idx="1580">
                  <c:v>12.7392</c:v>
                </c:pt>
                <c:pt idx="1581">
                  <c:v>12.7584</c:v>
                </c:pt>
                <c:pt idx="1582">
                  <c:v>12.7584</c:v>
                </c:pt>
                <c:pt idx="1583">
                  <c:v>12.769299999999999</c:v>
                </c:pt>
                <c:pt idx="1584">
                  <c:v>12.769299999999999</c:v>
                </c:pt>
                <c:pt idx="1585">
                  <c:v>12.774800000000001</c:v>
                </c:pt>
                <c:pt idx="1586">
                  <c:v>12.774800000000001</c:v>
                </c:pt>
                <c:pt idx="1587">
                  <c:v>12.7858</c:v>
                </c:pt>
                <c:pt idx="1588">
                  <c:v>12.7858</c:v>
                </c:pt>
                <c:pt idx="1589">
                  <c:v>12.8104</c:v>
                </c:pt>
                <c:pt idx="1590">
                  <c:v>12.8104</c:v>
                </c:pt>
                <c:pt idx="1591">
                  <c:v>12.8186</c:v>
                </c:pt>
                <c:pt idx="1592">
                  <c:v>12.8186</c:v>
                </c:pt>
                <c:pt idx="1593">
                  <c:v>12.8241</c:v>
                </c:pt>
                <c:pt idx="1594">
                  <c:v>12.8241</c:v>
                </c:pt>
                <c:pt idx="1595">
                  <c:v>12.8323</c:v>
                </c:pt>
                <c:pt idx="1596">
                  <c:v>12.8323</c:v>
                </c:pt>
                <c:pt idx="1597">
                  <c:v>12.835000000000001</c:v>
                </c:pt>
                <c:pt idx="1598">
                  <c:v>12.835000000000001</c:v>
                </c:pt>
                <c:pt idx="1599">
                  <c:v>12.843299999999999</c:v>
                </c:pt>
                <c:pt idx="1600">
                  <c:v>12.843299999999999</c:v>
                </c:pt>
                <c:pt idx="1601">
                  <c:v>12.846</c:v>
                </c:pt>
                <c:pt idx="1602">
                  <c:v>12.846</c:v>
                </c:pt>
                <c:pt idx="1603">
                  <c:v>12.8515</c:v>
                </c:pt>
                <c:pt idx="1604">
                  <c:v>12.8515</c:v>
                </c:pt>
                <c:pt idx="1605">
                  <c:v>12.854200000000001</c:v>
                </c:pt>
                <c:pt idx="1606">
                  <c:v>12.854200000000001</c:v>
                </c:pt>
                <c:pt idx="1607">
                  <c:v>12.8569</c:v>
                </c:pt>
                <c:pt idx="1608">
                  <c:v>12.8569</c:v>
                </c:pt>
                <c:pt idx="1609">
                  <c:v>12.8597</c:v>
                </c:pt>
                <c:pt idx="1610">
                  <c:v>12.8597</c:v>
                </c:pt>
                <c:pt idx="1611">
                  <c:v>12.8871</c:v>
                </c:pt>
                <c:pt idx="1612">
                  <c:v>12.8871</c:v>
                </c:pt>
                <c:pt idx="1613">
                  <c:v>12.889799999999999</c:v>
                </c:pt>
                <c:pt idx="1614">
                  <c:v>12.889799999999999</c:v>
                </c:pt>
                <c:pt idx="1615">
                  <c:v>12.898</c:v>
                </c:pt>
                <c:pt idx="1616">
                  <c:v>12.898</c:v>
                </c:pt>
                <c:pt idx="1617">
                  <c:v>12.9008</c:v>
                </c:pt>
                <c:pt idx="1618">
                  <c:v>12.9008</c:v>
                </c:pt>
                <c:pt idx="1619">
                  <c:v>12.909000000000001</c:v>
                </c:pt>
                <c:pt idx="1620">
                  <c:v>12.909000000000001</c:v>
                </c:pt>
                <c:pt idx="1621">
                  <c:v>12.9117</c:v>
                </c:pt>
                <c:pt idx="1622">
                  <c:v>12.9117</c:v>
                </c:pt>
                <c:pt idx="1623">
                  <c:v>12.914400000000001</c:v>
                </c:pt>
                <c:pt idx="1624">
                  <c:v>12.914400000000001</c:v>
                </c:pt>
                <c:pt idx="1625">
                  <c:v>12.917199999999999</c:v>
                </c:pt>
                <c:pt idx="1626">
                  <c:v>12.917199999999999</c:v>
                </c:pt>
                <c:pt idx="1627">
                  <c:v>12.9254</c:v>
                </c:pt>
                <c:pt idx="1628">
                  <c:v>12.9254</c:v>
                </c:pt>
                <c:pt idx="1629">
                  <c:v>12.928100000000001</c:v>
                </c:pt>
                <c:pt idx="1630">
                  <c:v>12.928100000000001</c:v>
                </c:pt>
                <c:pt idx="1631">
                  <c:v>12.930899999999999</c:v>
                </c:pt>
                <c:pt idx="1632">
                  <c:v>12.930899999999999</c:v>
                </c:pt>
                <c:pt idx="1633">
                  <c:v>12.9336</c:v>
                </c:pt>
                <c:pt idx="1634">
                  <c:v>12.9336</c:v>
                </c:pt>
                <c:pt idx="1635">
                  <c:v>12.936299999999999</c:v>
                </c:pt>
                <c:pt idx="1636">
                  <c:v>12.936299999999999</c:v>
                </c:pt>
                <c:pt idx="1637">
                  <c:v>12.9391</c:v>
                </c:pt>
                <c:pt idx="1638">
                  <c:v>12.9391</c:v>
                </c:pt>
                <c:pt idx="1639">
                  <c:v>12.95</c:v>
                </c:pt>
                <c:pt idx="1640">
                  <c:v>12.95</c:v>
                </c:pt>
                <c:pt idx="1641">
                  <c:v>12.955500000000001</c:v>
                </c:pt>
                <c:pt idx="1642">
                  <c:v>12.955500000000001</c:v>
                </c:pt>
                <c:pt idx="1643">
                  <c:v>12.9582</c:v>
                </c:pt>
                <c:pt idx="1644">
                  <c:v>12.9582</c:v>
                </c:pt>
                <c:pt idx="1645">
                  <c:v>12.961</c:v>
                </c:pt>
                <c:pt idx="1646">
                  <c:v>12.961</c:v>
                </c:pt>
                <c:pt idx="1647">
                  <c:v>12.9747</c:v>
                </c:pt>
                <c:pt idx="1648">
                  <c:v>12.9747</c:v>
                </c:pt>
                <c:pt idx="1649">
                  <c:v>12.977399999999999</c:v>
                </c:pt>
                <c:pt idx="1650">
                  <c:v>12.977399999999999</c:v>
                </c:pt>
                <c:pt idx="1651">
                  <c:v>12.9856</c:v>
                </c:pt>
                <c:pt idx="1652">
                  <c:v>12.9856</c:v>
                </c:pt>
                <c:pt idx="1653">
                  <c:v>12.9884</c:v>
                </c:pt>
                <c:pt idx="1654">
                  <c:v>12.9884</c:v>
                </c:pt>
                <c:pt idx="1655">
                  <c:v>12.9993</c:v>
                </c:pt>
                <c:pt idx="1656">
                  <c:v>12.9993</c:v>
                </c:pt>
                <c:pt idx="1657">
                  <c:v>13.004799999999999</c:v>
                </c:pt>
                <c:pt idx="1658">
                  <c:v>13.004799999999999</c:v>
                </c:pt>
                <c:pt idx="1659">
                  <c:v>13.010300000000001</c:v>
                </c:pt>
                <c:pt idx="1660">
                  <c:v>13.010300000000001</c:v>
                </c:pt>
                <c:pt idx="1661">
                  <c:v>13.023999999999999</c:v>
                </c:pt>
                <c:pt idx="1662">
                  <c:v>13.023999999999999</c:v>
                </c:pt>
                <c:pt idx="1663">
                  <c:v>13.0267</c:v>
                </c:pt>
                <c:pt idx="1664">
                  <c:v>13.0267</c:v>
                </c:pt>
                <c:pt idx="1665">
                  <c:v>13.029400000000001</c:v>
                </c:pt>
                <c:pt idx="1666">
                  <c:v>13.029400000000001</c:v>
                </c:pt>
                <c:pt idx="1667">
                  <c:v>13.043100000000001</c:v>
                </c:pt>
                <c:pt idx="1668">
                  <c:v>13.043100000000001</c:v>
                </c:pt>
                <c:pt idx="1669">
                  <c:v>13.051299999999999</c:v>
                </c:pt>
                <c:pt idx="1670">
                  <c:v>13.051299999999999</c:v>
                </c:pt>
                <c:pt idx="1671">
                  <c:v>13.0732</c:v>
                </c:pt>
                <c:pt idx="1672">
                  <c:v>13.0732</c:v>
                </c:pt>
                <c:pt idx="1673">
                  <c:v>13.0869</c:v>
                </c:pt>
                <c:pt idx="1674">
                  <c:v>13.0869</c:v>
                </c:pt>
                <c:pt idx="1675">
                  <c:v>13.089700000000001</c:v>
                </c:pt>
                <c:pt idx="1676">
                  <c:v>13.089700000000001</c:v>
                </c:pt>
                <c:pt idx="1677">
                  <c:v>13.1006</c:v>
                </c:pt>
                <c:pt idx="1678">
                  <c:v>13.1006</c:v>
                </c:pt>
                <c:pt idx="1679">
                  <c:v>13.111599999999999</c:v>
                </c:pt>
                <c:pt idx="1680">
                  <c:v>13.111599999999999</c:v>
                </c:pt>
                <c:pt idx="1681">
                  <c:v>13.1143</c:v>
                </c:pt>
                <c:pt idx="1682">
                  <c:v>13.1143</c:v>
                </c:pt>
                <c:pt idx="1683">
                  <c:v>13.117000000000001</c:v>
                </c:pt>
                <c:pt idx="1684">
                  <c:v>13.117000000000001</c:v>
                </c:pt>
                <c:pt idx="1685">
                  <c:v>13.1198</c:v>
                </c:pt>
                <c:pt idx="1686">
                  <c:v>13.1198</c:v>
                </c:pt>
                <c:pt idx="1687">
                  <c:v>13.125299999999999</c:v>
                </c:pt>
                <c:pt idx="1688">
                  <c:v>13.125299999999999</c:v>
                </c:pt>
                <c:pt idx="1689">
                  <c:v>13.1417</c:v>
                </c:pt>
                <c:pt idx="1690">
                  <c:v>13.1417</c:v>
                </c:pt>
                <c:pt idx="1691">
                  <c:v>13.1472</c:v>
                </c:pt>
                <c:pt idx="1692">
                  <c:v>13.1472</c:v>
                </c:pt>
                <c:pt idx="1693">
                  <c:v>13.1554</c:v>
                </c:pt>
                <c:pt idx="1694">
                  <c:v>13.1554</c:v>
                </c:pt>
                <c:pt idx="1695">
                  <c:v>13.177300000000001</c:v>
                </c:pt>
                <c:pt idx="1696">
                  <c:v>13.177300000000001</c:v>
                </c:pt>
                <c:pt idx="1697">
                  <c:v>13.18</c:v>
                </c:pt>
                <c:pt idx="1698">
                  <c:v>13.18</c:v>
                </c:pt>
                <c:pt idx="1699">
                  <c:v>13.185499999999999</c:v>
                </c:pt>
                <c:pt idx="1700">
                  <c:v>13.185499999999999</c:v>
                </c:pt>
                <c:pt idx="1701">
                  <c:v>13.199199999999999</c:v>
                </c:pt>
                <c:pt idx="1702">
                  <c:v>13.199199999999999</c:v>
                </c:pt>
                <c:pt idx="1703">
                  <c:v>13.2019</c:v>
                </c:pt>
                <c:pt idx="1704">
                  <c:v>13.2019</c:v>
                </c:pt>
                <c:pt idx="1705">
                  <c:v>13.204700000000001</c:v>
                </c:pt>
                <c:pt idx="1706">
                  <c:v>13.204700000000001</c:v>
                </c:pt>
                <c:pt idx="1707">
                  <c:v>13.2074</c:v>
                </c:pt>
                <c:pt idx="1708">
                  <c:v>13.2074</c:v>
                </c:pt>
                <c:pt idx="1709">
                  <c:v>13.2211</c:v>
                </c:pt>
                <c:pt idx="1710">
                  <c:v>13.2211</c:v>
                </c:pt>
                <c:pt idx="1711">
                  <c:v>13.231999999999999</c:v>
                </c:pt>
                <c:pt idx="1712">
                  <c:v>13.231999999999999</c:v>
                </c:pt>
                <c:pt idx="1713">
                  <c:v>13.2348</c:v>
                </c:pt>
                <c:pt idx="1714">
                  <c:v>13.2348</c:v>
                </c:pt>
                <c:pt idx="1715">
                  <c:v>13.2402</c:v>
                </c:pt>
                <c:pt idx="1716">
                  <c:v>13.2402</c:v>
                </c:pt>
                <c:pt idx="1717">
                  <c:v>13.2485</c:v>
                </c:pt>
                <c:pt idx="1718">
                  <c:v>13.2485</c:v>
                </c:pt>
                <c:pt idx="1719">
                  <c:v>13.2539</c:v>
                </c:pt>
                <c:pt idx="1720">
                  <c:v>13.2539</c:v>
                </c:pt>
                <c:pt idx="1721">
                  <c:v>13.278600000000001</c:v>
                </c:pt>
                <c:pt idx="1722">
                  <c:v>13.278600000000001</c:v>
                </c:pt>
                <c:pt idx="1723">
                  <c:v>13.2841</c:v>
                </c:pt>
                <c:pt idx="1724">
                  <c:v>13.2841</c:v>
                </c:pt>
                <c:pt idx="1725">
                  <c:v>13.286799999999999</c:v>
                </c:pt>
                <c:pt idx="1726">
                  <c:v>13.286799999999999</c:v>
                </c:pt>
                <c:pt idx="1727">
                  <c:v>13.295</c:v>
                </c:pt>
                <c:pt idx="1728">
                  <c:v>13.295</c:v>
                </c:pt>
                <c:pt idx="1729">
                  <c:v>13.3005</c:v>
                </c:pt>
                <c:pt idx="1730">
                  <c:v>13.3005</c:v>
                </c:pt>
                <c:pt idx="1731">
                  <c:v>13.3032</c:v>
                </c:pt>
                <c:pt idx="1732">
                  <c:v>13.3032</c:v>
                </c:pt>
                <c:pt idx="1733">
                  <c:v>13.3087</c:v>
                </c:pt>
                <c:pt idx="1734">
                  <c:v>13.3087</c:v>
                </c:pt>
                <c:pt idx="1735">
                  <c:v>13.3169</c:v>
                </c:pt>
                <c:pt idx="1736">
                  <c:v>13.3169</c:v>
                </c:pt>
                <c:pt idx="1737">
                  <c:v>13.3361</c:v>
                </c:pt>
                <c:pt idx="1738">
                  <c:v>13.3361</c:v>
                </c:pt>
                <c:pt idx="1739">
                  <c:v>13.3443</c:v>
                </c:pt>
                <c:pt idx="1740">
                  <c:v>13.3443</c:v>
                </c:pt>
                <c:pt idx="1741">
                  <c:v>13.347</c:v>
                </c:pt>
                <c:pt idx="1742">
                  <c:v>13.347</c:v>
                </c:pt>
                <c:pt idx="1743">
                  <c:v>13.3498</c:v>
                </c:pt>
                <c:pt idx="1744">
                  <c:v>13.3498</c:v>
                </c:pt>
                <c:pt idx="1745">
                  <c:v>13.352499999999999</c:v>
                </c:pt>
                <c:pt idx="1746">
                  <c:v>13.352499999999999</c:v>
                </c:pt>
                <c:pt idx="1747">
                  <c:v>13.3552</c:v>
                </c:pt>
                <c:pt idx="1748">
                  <c:v>13.3552</c:v>
                </c:pt>
                <c:pt idx="1749">
                  <c:v>13.3607</c:v>
                </c:pt>
                <c:pt idx="1750">
                  <c:v>13.3607</c:v>
                </c:pt>
                <c:pt idx="1751">
                  <c:v>13.3634</c:v>
                </c:pt>
                <c:pt idx="1752">
                  <c:v>13.3634</c:v>
                </c:pt>
                <c:pt idx="1753">
                  <c:v>13.3826</c:v>
                </c:pt>
                <c:pt idx="1754">
                  <c:v>13.3826</c:v>
                </c:pt>
                <c:pt idx="1755">
                  <c:v>13.41</c:v>
                </c:pt>
                <c:pt idx="1756">
                  <c:v>13.41</c:v>
                </c:pt>
                <c:pt idx="1757">
                  <c:v>13.412699999999999</c:v>
                </c:pt>
                <c:pt idx="1758">
                  <c:v>13.412699999999999</c:v>
                </c:pt>
                <c:pt idx="1759">
                  <c:v>13.4209</c:v>
                </c:pt>
                <c:pt idx="1760">
                  <c:v>13.4209</c:v>
                </c:pt>
                <c:pt idx="1761">
                  <c:v>13.426399999999999</c:v>
                </c:pt>
                <c:pt idx="1762">
                  <c:v>13.426399999999999</c:v>
                </c:pt>
                <c:pt idx="1763">
                  <c:v>13.431900000000001</c:v>
                </c:pt>
                <c:pt idx="1764">
                  <c:v>13.431900000000001</c:v>
                </c:pt>
                <c:pt idx="1765">
                  <c:v>13.440099999999999</c:v>
                </c:pt>
                <c:pt idx="1766">
                  <c:v>13.440099999999999</c:v>
                </c:pt>
                <c:pt idx="1767">
                  <c:v>13.4483</c:v>
                </c:pt>
                <c:pt idx="1768">
                  <c:v>13.4483</c:v>
                </c:pt>
                <c:pt idx="1769">
                  <c:v>13.4511</c:v>
                </c:pt>
                <c:pt idx="1770">
                  <c:v>13.4511</c:v>
                </c:pt>
                <c:pt idx="1771">
                  <c:v>13.459300000000001</c:v>
                </c:pt>
                <c:pt idx="1772">
                  <c:v>13.459300000000001</c:v>
                </c:pt>
                <c:pt idx="1773">
                  <c:v>13.462</c:v>
                </c:pt>
                <c:pt idx="1774">
                  <c:v>13.462</c:v>
                </c:pt>
                <c:pt idx="1775">
                  <c:v>13.467499999999999</c:v>
                </c:pt>
                <c:pt idx="1776">
                  <c:v>13.467499999999999</c:v>
                </c:pt>
                <c:pt idx="1777">
                  <c:v>13.473000000000001</c:v>
                </c:pt>
                <c:pt idx="1778">
                  <c:v>13.473000000000001</c:v>
                </c:pt>
                <c:pt idx="1779">
                  <c:v>13.478400000000001</c:v>
                </c:pt>
                <c:pt idx="1780">
                  <c:v>13.478400000000001</c:v>
                </c:pt>
                <c:pt idx="1781">
                  <c:v>13.494899999999999</c:v>
                </c:pt>
                <c:pt idx="1782">
                  <c:v>13.494899999999999</c:v>
                </c:pt>
                <c:pt idx="1783">
                  <c:v>13.500299999999999</c:v>
                </c:pt>
                <c:pt idx="1784">
                  <c:v>13.500299999999999</c:v>
                </c:pt>
                <c:pt idx="1785">
                  <c:v>13.508599999999999</c:v>
                </c:pt>
                <c:pt idx="1786">
                  <c:v>13.508599999999999</c:v>
                </c:pt>
                <c:pt idx="1787">
                  <c:v>13.513999999999999</c:v>
                </c:pt>
                <c:pt idx="1788">
                  <c:v>13.513999999999999</c:v>
                </c:pt>
                <c:pt idx="1789">
                  <c:v>13.5222</c:v>
                </c:pt>
                <c:pt idx="1790">
                  <c:v>13.5222</c:v>
                </c:pt>
                <c:pt idx="1791">
                  <c:v>13.533200000000001</c:v>
                </c:pt>
                <c:pt idx="1792">
                  <c:v>13.533200000000001</c:v>
                </c:pt>
                <c:pt idx="1793">
                  <c:v>13.5387</c:v>
                </c:pt>
                <c:pt idx="1794">
                  <c:v>13.5387</c:v>
                </c:pt>
                <c:pt idx="1795">
                  <c:v>13.5441</c:v>
                </c:pt>
                <c:pt idx="1796">
                  <c:v>13.5441</c:v>
                </c:pt>
                <c:pt idx="1797">
                  <c:v>13.5578</c:v>
                </c:pt>
                <c:pt idx="1798">
                  <c:v>13.5578</c:v>
                </c:pt>
                <c:pt idx="1799">
                  <c:v>13.5661</c:v>
                </c:pt>
                <c:pt idx="1800">
                  <c:v>13.5661</c:v>
                </c:pt>
                <c:pt idx="1801">
                  <c:v>13.5688</c:v>
                </c:pt>
                <c:pt idx="1802">
                  <c:v>13.5688</c:v>
                </c:pt>
                <c:pt idx="1803">
                  <c:v>13.593400000000001</c:v>
                </c:pt>
                <c:pt idx="1804">
                  <c:v>13.593400000000001</c:v>
                </c:pt>
                <c:pt idx="1805">
                  <c:v>13.6126</c:v>
                </c:pt>
                <c:pt idx="1806">
                  <c:v>13.6126</c:v>
                </c:pt>
                <c:pt idx="1807">
                  <c:v>13.6153</c:v>
                </c:pt>
                <c:pt idx="1808">
                  <c:v>13.6153</c:v>
                </c:pt>
                <c:pt idx="1809">
                  <c:v>13.6181</c:v>
                </c:pt>
                <c:pt idx="1810">
                  <c:v>13.6181</c:v>
                </c:pt>
                <c:pt idx="1811">
                  <c:v>13.620799999999999</c:v>
                </c:pt>
                <c:pt idx="1812">
                  <c:v>13.620799999999999</c:v>
                </c:pt>
                <c:pt idx="1813">
                  <c:v>13.634499999999999</c:v>
                </c:pt>
                <c:pt idx="1814">
                  <c:v>13.634499999999999</c:v>
                </c:pt>
                <c:pt idx="1815">
                  <c:v>13.64</c:v>
                </c:pt>
                <c:pt idx="1816">
                  <c:v>13.64</c:v>
                </c:pt>
                <c:pt idx="1817">
                  <c:v>13.6564</c:v>
                </c:pt>
                <c:pt idx="1818">
                  <c:v>13.6564</c:v>
                </c:pt>
                <c:pt idx="1819">
                  <c:v>13.6591</c:v>
                </c:pt>
                <c:pt idx="1820">
                  <c:v>13.6591</c:v>
                </c:pt>
                <c:pt idx="1821">
                  <c:v>13.661899999999999</c:v>
                </c:pt>
                <c:pt idx="1822">
                  <c:v>13.661899999999999</c:v>
                </c:pt>
                <c:pt idx="1823">
                  <c:v>13.6646</c:v>
                </c:pt>
                <c:pt idx="1824">
                  <c:v>13.6646</c:v>
                </c:pt>
                <c:pt idx="1825">
                  <c:v>13.672800000000001</c:v>
                </c:pt>
                <c:pt idx="1826">
                  <c:v>13.672800000000001</c:v>
                </c:pt>
                <c:pt idx="1827">
                  <c:v>13.686500000000001</c:v>
                </c:pt>
                <c:pt idx="1828">
                  <c:v>13.686500000000001</c:v>
                </c:pt>
                <c:pt idx="1829">
                  <c:v>13.694699999999999</c:v>
                </c:pt>
                <c:pt idx="1830">
                  <c:v>13.694699999999999</c:v>
                </c:pt>
                <c:pt idx="1831">
                  <c:v>13.6975</c:v>
                </c:pt>
                <c:pt idx="1832">
                  <c:v>13.6975</c:v>
                </c:pt>
                <c:pt idx="1833">
                  <c:v>13.708399999999999</c:v>
                </c:pt>
                <c:pt idx="1834">
                  <c:v>13.708399999999999</c:v>
                </c:pt>
                <c:pt idx="1835">
                  <c:v>13.7166</c:v>
                </c:pt>
                <c:pt idx="1836">
                  <c:v>13.7166</c:v>
                </c:pt>
                <c:pt idx="1837">
                  <c:v>13.7194</c:v>
                </c:pt>
                <c:pt idx="1838">
                  <c:v>13.7194</c:v>
                </c:pt>
                <c:pt idx="1839">
                  <c:v>13.722099999999999</c:v>
                </c:pt>
                <c:pt idx="1840">
                  <c:v>13.722099999999999</c:v>
                </c:pt>
                <c:pt idx="1841">
                  <c:v>13.727600000000001</c:v>
                </c:pt>
                <c:pt idx="1842">
                  <c:v>13.727600000000001</c:v>
                </c:pt>
                <c:pt idx="1843">
                  <c:v>13.7331</c:v>
                </c:pt>
                <c:pt idx="1844">
                  <c:v>13.7331</c:v>
                </c:pt>
                <c:pt idx="1845">
                  <c:v>13.7385</c:v>
                </c:pt>
                <c:pt idx="1846">
                  <c:v>13.7385</c:v>
                </c:pt>
                <c:pt idx="1847">
                  <c:v>13.741300000000001</c:v>
                </c:pt>
                <c:pt idx="1848">
                  <c:v>13.741300000000001</c:v>
                </c:pt>
                <c:pt idx="1849">
                  <c:v>13.744</c:v>
                </c:pt>
                <c:pt idx="1850">
                  <c:v>13.744</c:v>
                </c:pt>
                <c:pt idx="1851">
                  <c:v>13.746700000000001</c:v>
                </c:pt>
                <c:pt idx="1852">
                  <c:v>13.746700000000001</c:v>
                </c:pt>
                <c:pt idx="1853">
                  <c:v>13.749499999999999</c:v>
                </c:pt>
                <c:pt idx="1854">
                  <c:v>13.749499999999999</c:v>
                </c:pt>
                <c:pt idx="1855">
                  <c:v>13.760400000000001</c:v>
                </c:pt>
                <c:pt idx="1856">
                  <c:v>13.760400000000001</c:v>
                </c:pt>
                <c:pt idx="1857">
                  <c:v>13.7659</c:v>
                </c:pt>
                <c:pt idx="1858">
                  <c:v>13.7659</c:v>
                </c:pt>
                <c:pt idx="1859">
                  <c:v>13.7933</c:v>
                </c:pt>
                <c:pt idx="1860">
                  <c:v>13.7933</c:v>
                </c:pt>
                <c:pt idx="1861">
                  <c:v>13.801500000000001</c:v>
                </c:pt>
                <c:pt idx="1862">
                  <c:v>13.801500000000001</c:v>
                </c:pt>
                <c:pt idx="1863">
                  <c:v>13.809699999999999</c:v>
                </c:pt>
                <c:pt idx="1864">
                  <c:v>13.809699999999999</c:v>
                </c:pt>
                <c:pt idx="1865">
                  <c:v>13.8125</c:v>
                </c:pt>
                <c:pt idx="1866">
                  <c:v>13.8125</c:v>
                </c:pt>
                <c:pt idx="1867">
                  <c:v>13.823399999999999</c:v>
                </c:pt>
                <c:pt idx="1868">
                  <c:v>13.823399999999999</c:v>
                </c:pt>
                <c:pt idx="1869">
                  <c:v>13.828900000000001</c:v>
                </c:pt>
                <c:pt idx="1870">
                  <c:v>13.828900000000001</c:v>
                </c:pt>
                <c:pt idx="1871">
                  <c:v>13.8398</c:v>
                </c:pt>
                <c:pt idx="1872">
                  <c:v>13.8398</c:v>
                </c:pt>
                <c:pt idx="1873">
                  <c:v>13.848000000000001</c:v>
                </c:pt>
                <c:pt idx="1874">
                  <c:v>13.848000000000001</c:v>
                </c:pt>
                <c:pt idx="1875">
                  <c:v>13.8508</c:v>
                </c:pt>
                <c:pt idx="1876">
                  <c:v>13.8508</c:v>
                </c:pt>
                <c:pt idx="1877">
                  <c:v>13.8535</c:v>
                </c:pt>
                <c:pt idx="1878">
                  <c:v>13.8535</c:v>
                </c:pt>
                <c:pt idx="1879">
                  <c:v>13.859</c:v>
                </c:pt>
                <c:pt idx="1880">
                  <c:v>13.859</c:v>
                </c:pt>
                <c:pt idx="1881">
                  <c:v>13.883599999999999</c:v>
                </c:pt>
                <c:pt idx="1882">
                  <c:v>13.883599999999999</c:v>
                </c:pt>
                <c:pt idx="1883">
                  <c:v>13.894600000000001</c:v>
                </c:pt>
                <c:pt idx="1884">
                  <c:v>13.894600000000001</c:v>
                </c:pt>
                <c:pt idx="1885">
                  <c:v>13.8973</c:v>
                </c:pt>
                <c:pt idx="1886">
                  <c:v>13.8973</c:v>
                </c:pt>
                <c:pt idx="1887">
                  <c:v>13.902799999999999</c:v>
                </c:pt>
                <c:pt idx="1888">
                  <c:v>13.902799999999999</c:v>
                </c:pt>
                <c:pt idx="1889">
                  <c:v>13.9055</c:v>
                </c:pt>
                <c:pt idx="1890">
                  <c:v>13.9055</c:v>
                </c:pt>
                <c:pt idx="1891">
                  <c:v>13.916499999999999</c:v>
                </c:pt>
                <c:pt idx="1892">
                  <c:v>13.916499999999999</c:v>
                </c:pt>
                <c:pt idx="1893">
                  <c:v>13.9247</c:v>
                </c:pt>
                <c:pt idx="1894">
                  <c:v>13.9247</c:v>
                </c:pt>
                <c:pt idx="1895">
                  <c:v>13.9274</c:v>
                </c:pt>
                <c:pt idx="1896">
                  <c:v>13.9274</c:v>
                </c:pt>
                <c:pt idx="1897">
                  <c:v>13.935700000000001</c:v>
                </c:pt>
                <c:pt idx="1898">
                  <c:v>13.935700000000001</c:v>
                </c:pt>
                <c:pt idx="1899">
                  <c:v>13.943899999999999</c:v>
                </c:pt>
                <c:pt idx="1900">
                  <c:v>13.943899999999999</c:v>
                </c:pt>
                <c:pt idx="1901">
                  <c:v>13.949299999999999</c:v>
                </c:pt>
                <c:pt idx="1902">
                  <c:v>13.949299999999999</c:v>
                </c:pt>
                <c:pt idx="1903">
                  <c:v>13.9521</c:v>
                </c:pt>
                <c:pt idx="1904">
                  <c:v>13.9521</c:v>
                </c:pt>
                <c:pt idx="1905">
                  <c:v>13.957599999999999</c:v>
                </c:pt>
                <c:pt idx="1906">
                  <c:v>13.957599999999999</c:v>
                </c:pt>
                <c:pt idx="1907">
                  <c:v>13.962999999999999</c:v>
                </c:pt>
                <c:pt idx="1908">
                  <c:v>13.962999999999999</c:v>
                </c:pt>
                <c:pt idx="1909">
                  <c:v>13.971299999999999</c:v>
                </c:pt>
                <c:pt idx="1910">
                  <c:v>13.971299999999999</c:v>
                </c:pt>
                <c:pt idx="1911">
                  <c:v>13.974</c:v>
                </c:pt>
                <c:pt idx="1912">
                  <c:v>13.974</c:v>
                </c:pt>
                <c:pt idx="1913">
                  <c:v>13.976699999999999</c:v>
                </c:pt>
                <c:pt idx="1914">
                  <c:v>13.976699999999999</c:v>
                </c:pt>
                <c:pt idx="1915">
                  <c:v>13.9877</c:v>
                </c:pt>
                <c:pt idx="1916">
                  <c:v>13.9877</c:v>
                </c:pt>
                <c:pt idx="1917">
                  <c:v>13.9932</c:v>
                </c:pt>
                <c:pt idx="1918">
                  <c:v>13.9932</c:v>
                </c:pt>
                <c:pt idx="1919">
                  <c:v>14.004099999999999</c:v>
                </c:pt>
                <c:pt idx="1920">
                  <c:v>14.004099999999999</c:v>
                </c:pt>
                <c:pt idx="1921">
                  <c:v>14.0068</c:v>
                </c:pt>
                <c:pt idx="1922">
                  <c:v>14.0068</c:v>
                </c:pt>
                <c:pt idx="1923">
                  <c:v>14.0151</c:v>
                </c:pt>
                <c:pt idx="1924">
                  <c:v>14.0151</c:v>
                </c:pt>
                <c:pt idx="1925">
                  <c:v>14.017799999999999</c:v>
                </c:pt>
                <c:pt idx="1926">
                  <c:v>14.017799999999999</c:v>
                </c:pt>
                <c:pt idx="1927">
                  <c:v>14.026</c:v>
                </c:pt>
                <c:pt idx="1928">
                  <c:v>14.026</c:v>
                </c:pt>
                <c:pt idx="1929">
                  <c:v>14.0342</c:v>
                </c:pt>
                <c:pt idx="1930">
                  <c:v>14.0342</c:v>
                </c:pt>
                <c:pt idx="1931">
                  <c:v>14.037000000000001</c:v>
                </c:pt>
                <c:pt idx="1932">
                  <c:v>14.037000000000001</c:v>
                </c:pt>
                <c:pt idx="1933">
                  <c:v>14.0397</c:v>
                </c:pt>
                <c:pt idx="1934">
                  <c:v>14.0397</c:v>
                </c:pt>
                <c:pt idx="1935">
                  <c:v>14.042400000000001</c:v>
                </c:pt>
                <c:pt idx="1936">
                  <c:v>14.042400000000001</c:v>
                </c:pt>
                <c:pt idx="1937">
                  <c:v>14.050700000000001</c:v>
                </c:pt>
                <c:pt idx="1938">
                  <c:v>14.050700000000001</c:v>
                </c:pt>
                <c:pt idx="1939">
                  <c:v>14.0589</c:v>
                </c:pt>
                <c:pt idx="1940">
                  <c:v>14.0589</c:v>
                </c:pt>
                <c:pt idx="1941">
                  <c:v>14.0616</c:v>
                </c:pt>
                <c:pt idx="1942">
                  <c:v>14.0616</c:v>
                </c:pt>
                <c:pt idx="1943">
                  <c:v>14.0671</c:v>
                </c:pt>
                <c:pt idx="1944">
                  <c:v>14.0671</c:v>
                </c:pt>
                <c:pt idx="1945">
                  <c:v>14.069800000000001</c:v>
                </c:pt>
                <c:pt idx="1946">
                  <c:v>14.069800000000001</c:v>
                </c:pt>
                <c:pt idx="1947">
                  <c:v>14.077999999999999</c:v>
                </c:pt>
                <c:pt idx="1948">
                  <c:v>14.077999999999999</c:v>
                </c:pt>
                <c:pt idx="1949">
                  <c:v>14.0862</c:v>
                </c:pt>
                <c:pt idx="1950">
                  <c:v>14.0862</c:v>
                </c:pt>
                <c:pt idx="1951">
                  <c:v>14.089</c:v>
                </c:pt>
                <c:pt idx="1952">
                  <c:v>14.089</c:v>
                </c:pt>
                <c:pt idx="1953">
                  <c:v>14.105399999999999</c:v>
                </c:pt>
                <c:pt idx="1954">
                  <c:v>14.105399999999999</c:v>
                </c:pt>
                <c:pt idx="1955">
                  <c:v>14.1081</c:v>
                </c:pt>
                <c:pt idx="1956">
                  <c:v>14.1081</c:v>
                </c:pt>
                <c:pt idx="1957">
                  <c:v>14.110900000000001</c:v>
                </c:pt>
                <c:pt idx="1958">
                  <c:v>14.110900000000001</c:v>
                </c:pt>
                <c:pt idx="1959">
                  <c:v>14.1136</c:v>
                </c:pt>
                <c:pt idx="1960">
                  <c:v>14.1136</c:v>
                </c:pt>
                <c:pt idx="1961">
                  <c:v>14.116400000000001</c:v>
                </c:pt>
                <c:pt idx="1962">
                  <c:v>14.116400000000001</c:v>
                </c:pt>
                <c:pt idx="1963">
                  <c:v>14.1191</c:v>
                </c:pt>
                <c:pt idx="1964">
                  <c:v>14.1191</c:v>
                </c:pt>
                <c:pt idx="1965">
                  <c:v>14.1218</c:v>
                </c:pt>
                <c:pt idx="1966">
                  <c:v>14.1218</c:v>
                </c:pt>
                <c:pt idx="1967">
                  <c:v>14.1273</c:v>
                </c:pt>
                <c:pt idx="1968">
                  <c:v>14.1273</c:v>
                </c:pt>
                <c:pt idx="1969">
                  <c:v>14.1328</c:v>
                </c:pt>
                <c:pt idx="1970">
                  <c:v>14.1328</c:v>
                </c:pt>
                <c:pt idx="1971">
                  <c:v>14.1355</c:v>
                </c:pt>
                <c:pt idx="1972">
                  <c:v>14.1355</c:v>
                </c:pt>
                <c:pt idx="1973">
                  <c:v>14.138299999999999</c:v>
                </c:pt>
                <c:pt idx="1974">
                  <c:v>14.138299999999999</c:v>
                </c:pt>
                <c:pt idx="1975">
                  <c:v>14.141</c:v>
                </c:pt>
                <c:pt idx="1976">
                  <c:v>14.141</c:v>
                </c:pt>
                <c:pt idx="1977">
                  <c:v>14.143700000000001</c:v>
                </c:pt>
                <c:pt idx="1978">
                  <c:v>14.143700000000001</c:v>
                </c:pt>
                <c:pt idx="1979">
                  <c:v>14.1492</c:v>
                </c:pt>
                <c:pt idx="1980">
                  <c:v>14.1492</c:v>
                </c:pt>
                <c:pt idx="1981">
                  <c:v>14.151999999999999</c:v>
                </c:pt>
                <c:pt idx="1982">
                  <c:v>14.151999999999999</c:v>
                </c:pt>
                <c:pt idx="1983">
                  <c:v>14.1547</c:v>
                </c:pt>
                <c:pt idx="1984">
                  <c:v>14.1547</c:v>
                </c:pt>
                <c:pt idx="1985">
                  <c:v>14.1656</c:v>
                </c:pt>
                <c:pt idx="1986">
                  <c:v>14.1656</c:v>
                </c:pt>
                <c:pt idx="1987">
                  <c:v>14.171099999999999</c:v>
                </c:pt>
                <c:pt idx="1988">
                  <c:v>14.171099999999999</c:v>
                </c:pt>
                <c:pt idx="1989">
                  <c:v>14.176600000000001</c:v>
                </c:pt>
                <c:pt idx="1990">
                  <c:v>14.176600000000001</c:v>
                </c:pt>
                <c:pt idx="1991">
                  <c:v>14.184799999999999</c:v>
                </c:pt>
                <c:pt idx="1992">
                  <c:v>14.184799999999999</c:v>
                </c:pt>
                <c:pt idx="1993">
                  <c:v>14.1958</c:v>
                </c:pt>
                <c:pt idx="1994">
                  <c:v>14.1958</c:v>
                </c:pt>
                <c:pt idx="1995">
                  <c:v>14.212199999999999</c:v>
                </c:pt>
                <c:pt idx="1996">
                  <c:v>14.212199999999999</c:v>
                </c:pt>
                <c:pt idx="1997">
                  <c:v>14.2149</c:v>
                </c:pt>
                <c:pt idx="1998">
                  <c:v>14.2149</c:v>
                </c:pt>
                <c:pt idx="1999">
                  <c:v>14.217700000000001</c:v>
                </c:pt>
                <c:pt idx="2000">
                  <c:v>14.217700000000001</c:v>
                </c:pt>
                <c:pt idx="2001">
                  <c:v>14.2204</c:v>
                </c:pt>
                <c:pt idx="2002">
                  <c:v>14.2204</c:v>
                </c:pt>
                <c:pt idx="2003">
                  <c:v>14.225899999999999</c:v>
                </c:pt>
                <c:pt idx="2004">
                  <c:v>14.225899999999999</c:v>
                </c:pt>
                <c:pt idx="2005">
                  <c:v>14.2286</c:v>
                </c:pt>
                <c:pt idx="2006">
                  <c:v>14.2286</c:v>
                </c:pt>
                <c:pt idx="2007">
                  <c:v>14.231299999999999</c:v>
                </c:pt>
                <c:pt idx="2008">
                  <c:v>14.231299999999999</c:v>
                </c:pt>
                <c:pt idx="2009">
                  <c:v>14.2341</c:v>
                </c:pt>
                <c:pt idx="2010">
                  <c:v>14.2341</c:v>
                </c:pt>
                <c:pt idx="2011">
                  <c:v>14.239599999999999</c:v>
                </c:pt>
                <c:pt idx="2012">
                  <c:v>14.239599999999999</c:v>
                </c:pt>
                <c:pt idx="2013">
                  <c:v>14.2478</c:v>
                </c:pt>
                <c:pt idx="2014">
                  <c:v>14.2478</c:v>
                </c:pt>
                <c:pt idx="2015">
                  <c:v>14.253299999999999</c:v>
                </c:pt>
                <c:pt idx="2016">
                  <c:v>14.253299999999999</c:v>
                </c:pt>
                <c:pt idx="2017">
                  <c:v>14.258699999999999</c:v>
                </c:pt>
                <c:pt idx="2018">
                  <c:v>14.258699999999999</c:v>
                </c:pt>
                <c:pt idx="2019">
                  <c:v>14.2697</c:v>
                </c:pt>
                <c:pt idx="2020">
                  <c:v>14.2697</c:v>
                </c:pt>
                <c:pt idx="2021">
                  <c:v>14.2752</c:v>
                </c:pt>
                <c:pt idx="2022">
                  <c:v>14.2752</c:v>
                </c:pt>
                <c:pt idx="2023">
                  <c:v>14.277900000000001</c:v>
                </c:pt>
                <c:pt idx="2024">
                  <c:v>14.277900000000001</c:v>
                </c:pt>
                <c:pt idx="2025">
                  <c:v>14.2834</c:v>
                </c:pt>
                <c:pt idx="2026">
                  <c:v>14.2834</c:v>
                </c:pt>
                <c:pt idx="2027">
                  <c:v>14.286099999999999</c:v>
                </c:pt>
                <c:pt idx="2028">
                  <c:v>14.286099999999999</c:v>
                </c:pt>
                <c:pt idx="2029">
                  <c:v>14.2888</c:v>
                </c:pt>
                <c:pt idx="2030">
                  <c:v>14.2888</c:v>
                </c:pt>
                <c:pt idx="2031">
                  <c:v>14.299799999999999</c:v>
                </c:pt>
                <c:pt idx="2032">
                  <c:v>14.299799999999999</c:v>
                </c:pt>
                <c:pt idx="2033">
                  <c:v>14.3025</c:v>
                </c:pt>
                <c:pt idx="2034">
                  <c:v>14.3025</c:v>
                </c:pt>
                <c:pt idx="2035">
                  <c:v>14.305300000000001</c:v>
                </c:pt>
                <c:pt idx="2036">
                  <c:v>14.305300000000001</c:v>
                </c:pt>
                <c:pt idx="2037">
                  <c:v>14.308</c:v>
                </c:pt>
                <c:pt idx="2038">
                  <c:v>14.308</c:v>
                </c:pt>
                <c:pt idx="2039">
                  <c:v>14.313499999999999</c:v>
                </c:pt>
                <c:pt idx="2040">
                  <c:v>14.313499999999999</c:v>
                </c:pt>
                <c:pt idx="2041">
                  <c:v>14.3162</c:v>
                </c:pt>
                <c:pt idx="2042">
                  <c:v>14.3162</c:v>
                </c:pt>
                <c:pt idx="2043">
                  <c:v>14.319000000000001</c:v>
                </c:pt>
                <c:pt idx="2044">
                  <c:v>14.319000000000001</c:v>
                </c:pt>
                <c:pt idx="2045">
                  <c:v>14.3299</c:v>
                </c:pt>
                <c:pt idx="2046">
                  <c:v>14.3299</c:v>
                </c:pt>
                <c:pt idx="2047">
                  <c:v>14.3354</c:v>
                </c:pt>
                <c:pt idx="2048">
                  <c:v>14.3354</c:v>
                </c:pt>
                <c:pt idx="2049">
                  <c:v>14.338100000000001</c:v>
                </c:pt>
                <c:pt idx="2050">
                  <c:v>14.338100000000001</c:v>
                </c:pt>
                <c:pt idx="2051">
                  <c:v>14.3409</c:v>
                </c:pt>
                <c:pt idx="2052">
                  <c:v>14.3409</c:v>
                </c:pt>
                <c:pt idx="2053">
                  <c:v>14.365500000000001</c:v>
                </c:pt>
                <c:pt idx="2054">
                  <c:v>14.365500000000001</c:v>
                </c:pt>
                <c:pt idx="2055">
                  <c:v>14.3847</c:v>
                </c:pt>
                <c:pt idx="2056">
                  <c:v>14.3847</c:v>
                </c:pt>
                <c:pt idx="2057">
                  <c:v>14.392899999999999</c:v>
                </c:pt>
                <c:pt idx="2058">
                  <c:v>14.392899999999999</c:v>
                </c:pt>
                <c:pt idx="2059">
                  <c:v>14.398400000000001</c:v>
                </c:pt>
                <c:pt idx="2060">
                  <c:v>14.398400000000001</c:v>
                </c:pt>
                <c:pt idx="2061">
                  <c:v>14.406599999999999</c:v>
                </c:pt>
                <c:pt idx="2062">
                  <c:v>14.406599999999999</c:v>
                </c:pt>
                <c:pt idx="2063">
                  <c:v>14.4175</c:v>
                </c:pt>
                <c:pt idx="2064">
                  <c:v>14.4175</c:v>
                </c:pt>
                <c:pt idx="2065">
                  <c:v>14.4476</c:v>
                </c:pt>
                <c:pt idx="2066">
                  <c:v>14.4476</c:v>
                </c:pt>
                <c:pt idx="2067">
                  <c:v>14.4695</c:v>
                </c:pt>
                <c:pt idx="2068">
                  <c:v>14.4695</c:v>
                </c:pt>
                <c:pt idx="2069">
                  <c:v>14.480499999999999</c:v>
                </c:pt>
                <c:pt idx="2070">
                  <c:v>14.480499999999999</c:v>
                </c:pt>
                <c:pt idx="2071">
                  <c:v>14.4832</c:v>
                </c:pt>
                <c:pt idx="2072">
                  <c:v>14.4832</c:v>
                </c:pt>
                <c:pt idx="2073">
                  <c:v>14.491400000000001</c:v>
                </c:pt>
                <c:pt idx="2074">
                  <c:v>14.491400000000001</c:v>
                </c:pt>
                <c:pt idx="2075">
                  <c:v>14.499700000000001</c:v>
                </c:pt>
                <c:pt idx="2076">
                  <c:v>14.499700000000001</c:v>
                </c:pt>
                <c:pt idx="2077">
                  <c:v>14.5106</c:v>
                </c:pt>
                <c:pt idx="2078">
                  <c:v>14.5106</c:v>
                </c:pt>
                <c:pt idx="2079">
                  <c:v>14.532500000000001</c:v>
                </c:pt>
                <c:pt idx="2080">
                  <c:v>14.532500000000001</c:v>
                </c:pt>
                <c:pt idx="2081">
                  <c:v>14.5352</c:v>
                </c:pt>
                <c:pt idx="2082">
                  <c:v>14.5352</c:v>
                </c:pt>
                <c:pt idx="2083">
                  <c:v>14.540699999999999</c:v>
                </c:pt>
                <c:pt idx="2084">
                  <c:v>14.540699999999999</c:v>
                </c:pt>
                <c:pt idx="2085">
                  <c:v>14.559900000000001</c:v>
                </c:pt>
                <c:pt idx="2086">
                  <c:v>14.559900000000001</c:v>
                </c:pt>
                <c:pt idx="2087">
                  <c:v>14.568099999999999</c:v>
                </c:pt>
                <c:pt idx="2088">
                  <c:v>14.568099999999999</c:v>
                </c:pt>
                <c:pt idx="2089">
                  <c:v>14.5708</c:v>
                </c:pt>
                <c:pt idx="2090">
                  <c:v>14.5708</c:v>
                </c:pt>
                <c:pt idx="2091">
                  <c:v>14.5763</c:v>
                </c:pt>
                <c:pt idx="2092">
                  <c:v>14.5763</c:v>
                </c:pt>
                <c:pt idx="2093">
                  <c:v>14.5791</c:v>
                </c:pt>
                <c:pt idx="2094">
                  <c:v>14.5791</c:v>
                </c:pt>
                <c:pt idx="2095">
                  <c:v>14.587300000000001</c:v>
                </c:pt>
                <c:pt idx="2096">
                  <c:v>14.587300000000001</c:v>
                </c:pt>
                <c:pt idx="2097">
                  <c:v>14.59</c:v>
                </c:pt>
                <c:pt idx="2098">
                  <c:v>14.59</c:v>
                </c:pt>
                <c:pt idx="2099">
                  <c:v>14.601000000000001</c:v>
                </c:pt>
                <c:pt idx="2100">
                  <c:v>14.601000000000001</c:v>
                </c:pt>
                <c:pt idx="2101">
                  <c:v>14.6037</c:v>
                </c:pt>
                <c:pt idx="2102">
                  <c:v>14.6037</c:v>
                </c:pt>
                <c:pt idx="2103">
                  <c:v>14.606400000000001</c:v>
                </c:pt>
                <c:pt idx="2104">
                  <c:v>14.606400000000001</c:v>
                </c:pt>
                <c:pt idx="2105">
                  <c:v>14.6119</c:v>
                </c:pt>
                <c:pt idx="2106">
                  <c:v>14.6119</c:v>
                </c:pt>
                <c:pt idx="2107">
                  <c:v>14.620100000000001</c:v>
                </c:pt>
                <c:pt idx="2108">
                  <c:v>14.620100000000001</c:v>
                </c:pt>
                <c:pt idx="2109">
                  <c:v>14.6311</c:v>
                </c:pt>
                <c:pt idx="2110">
                  <c:v>14.6311</c:v>
                </c:pt>
                <c:pt idx="2111">
                  <c:v>14.633800000000001</c:v>
                </c:pt>
                <c:pt idx="2112">
                  <c:v>14.633800000000001</c:v>
                </c:pt>
                <c:pt idx="2113">
                  <c:v>14.653</c:v>
                </c:pt>
                <c:pt idx="2114">
                  <c:v>14.653</c:v>
                </c:pt>
                <c:pt idx="2115">
                  <c:v>14.6831</c:v>
                </c:pt>
                <c:pt idx="2116">
                  <c:v>14.6831</c:v>
                </c:pt>
                <c:pt idx="2117">
                  <c:v>14.6858</c:v>
                </c:pt>
                <c:pt idx="2118">
                  <c:v>14.6858</c:v>
                </c:pt>
                <c:pt idx="2119">
                  <c:v>14.694000000000001</c:v>
                </c:pt>
                <c:pt idx="2120">
                  <c:v>14.694000000000001</c:v>
                </c:pt>
                <c:pt idx="2121">
                  <c:v>14.6995</c:v>
                </c:pt>
                <c:pt idx="2122">
                  <c:v>14.6995</c:v>
                </c:pt>
                <c:pt idx="2123">
                  <c:v>14.7105</c:v>
                </c:pt>
                <c:pt idx="2124">
                  <c:v>14.7105</c:v>
                </c:pt>
                <c:pt idx="2125">
                  <c:v>14.7159</c:v>
                </c:pt>
                <c:pt idx="2126">
                  <c:v>14.7159</c:v>
                </c:pt>
                <c:pt idx="2127">
                  <c:v>14.7187</c:v>
                </c:pt>
                <c:pt idx="2128">
                  <c:v>14.7187</c:v>
                </c:pt>
                <c:pt idx="2129">
                  <c:v>14.726900000000001</c:v>
                </c:pt>
                <c:pt idx="2130">
                  <c:v>14.726900000000001</c:v>
                </c:pt>
                <c:pt idx="2131">
                  <c:v>14.7324</c:v>
                </c:pt>
                <c:pt idx="2132">
                  <c:v>14.7324</c:v>
                </c:pt>
                <c:pt idx="2133">
                  <c:v>14.7379</c:v>
                </c:pt>
                <c:pt idx="2134">
                  <c:v>14.7379</c:v>
                </c:pt>
                <c:pt idx="2135">
                  <c:v>14.7461</c:v>
                </c:pt>
                <c:pt idx="2136">
                  <c:v>14.7461</c:v>
                </c:pt>
                <c:pt idx="2137">
                  <c:v>14.7515</c:v>
                </c:pt>
                <c:pt idx="2138">
                  <c:v>14.7515</c:v>
                </c:pt>
                <c:pt idx="2139">
                  <c:v>14.757</c:v>
                </c:pt>
                <c:pt idx="2140">
                  <c:v>14.757</c:v>
                </c:pt>
                <c:pt idx="2141">
                  <c:v>14.768000000000001</c:v>
                </c:pt>
                <c:pt idx="2142">
                  <c:v>14.768000000000001</c:v>
                </c:pt>
                <c:pt idx="2143">
                  <c:v>14.776199999999999</c:v>
                </c:pt>
                <c:pt idx="2144">
                  <c:v>14.776199999999999</c:v>
                </c:pt>
                <c:pt idx="2145">
                  <c:v>14.781700000000001</c:v>
                </c:pt>
                <c:pt idx="2146">
                  <c:v>14.781700000000001</c:v>
                </c:pt>
                <c:pt idx="2147">
                  <c:v>14.7844</c:v>
                </c:pt>
                <c:pt idx="2148">
                  <c:v>14.7844</c:v>
                </c:pt>
                <c:pt idx="2149">
                  <c:v>14.800800000000001</c:v>
                </c:pt>
                <c:pt idx="2150">
                  <c:v>14.800800000000001</c:v>
                </c:pt>
                <c:pt idx="2151">
                  <c:v>14.8118</c:v>
                </c:pt>
                <c:pt idx="2152">
                  <c:v>14.8118</c:v>
                </c:pt>
                <c:pt idx="2153">
                  <c:v>14.82</c:v>
                </c:pt>
                <c:pt idx="2154">
                  <c:v>14.82</c:v>
                </c:pt>
                <c:pt idx="2155">
                  <c:v>14.822699999999999</c:v>
                </c:pt>
                <c:pt idx="2156">
                  <c:v>14.822699999999999</c:v>
                </c:pt>
                <c:pt idx="2157">
                  <c:v>14.8392</c:v>
                </c:pt>
                <c:pt idx="2158">
                  <c:v>14.8392</c:v>
                </c:pt>
                <c:pt idx="2159">
                  <c:v>14.8446</c:v>
                </c:pt>
                <c:pt idx="2160">
                  <c:v>14.8446</c:v>
                </c:pt>
                <c:pt idx="2161">
                  <c:v>14.8474</c:v>
                </c:pt>
                <c:pt idx="2162">
                  <c:v>14.8474</c:v>
                </c:pt>
                <c:pt idx="2163">
                  <c:v>14.8583</c:v>
                </c:pt>
                <c:pt idx="2164">
                  <c:v>14.8583</c:v>
                </c:pt>
                <c:pt idx="2165">
                  <c:v>14.8611</c:v>
                </c:pt>
                <c:pt idx="2166">
                  <c:v>14.8611</c:v>
                </c:pt>
                <c:pt idx="2167">
                  <c:v>14.872</c:v>
                </c:pt>
                <c:pt idx="2168">
                  <c:v>14.872</c:v>
                </c:pt>
                <c:pt idx="2169">
                  <c:v>14.874700000000001</c:v>
                </c:pt>
                <c:pt idx="2170">
                  <c:v>14.874700000000001</c:v>
                </c:pt>
                <c:pt idx="2171">
                  <c:v>14.8857</c:v>
                </c:pt>
                <c:pt idx="2172">
                  <c:v>14.8857</c:v>
                </c:pt>
                <c:pt idx="2173">
                  <c:v>14.8939</c:v>
                </c:pt>
                <c:pt idx="2174">
                  <c:v>14.8939</c:v>
                </c:pt>
                <c:pt idx="2175">
                  <c:v>14.8994</c:v>
                </c:pt>
                <c:pt idx="2176">
                  <c:v>14.8994</c:v>
                </c:pt>
                <c:pt idx="2177">
                  <c:v>14.902100000000001</c:v>
                </c:pt>
                <c:pt idx="2178">
                  <c:v>14.902100000000001</c:v>
                </c:pt>
                <c:pt idx="2179">
                  <c:v>14.9049</c:v>
                </c:pt>
                <c:pt idx="2180">
                  <c:v>14.9049</c:v>
                </c:pt>
                <c:pt idx="2181">
                  <c:v>14.9268</c:v>
                </c:pt>
                <c:pt idx="2182">
                  <c:v>14.9268</c:v>
                </c:pt>
                <c:pt idx="2183">
                  <c:v>14.9322</c:v>
                </c:pt>
                <c:pt idx="2184">
                  <c:v>14.9322</c:v>
                </c:pt>
                <c:pt idx="2185">
                  <c:v>14.935</c:v>
                </c:pt>
                <c:pt idx="2186">
                  <c:v>14.935</c:v>
                </c:pt>
                <c:pt idx="2187">
                  <c:v>14.9377</c:v>
                </c:pt>
                <c:pt idx="2188">
                  <c:v>14.9377</c:v>
                </c:pt>
                <c:pt idx="2189">
                  <c:v>14.9405</c:v>
                </c:pt>
                <c:pt idx="2190">
                  <c:v>14.9405</c:v>
                </c:pt>
                <c:pt idx="2191">
                  <c:v>14.9459</c:v>
                </c:pt>
                <c:pt idx="2192">
                  <c:v>14.9459</c:v>
                </c:pt>
                <c:pt idx="2193">
                  <c:v>14.956899999999999</c:v>
                </c:pt>
                <c:pt idx="2194">
                  <c:v>14.956899999999999</c:v>
                </c:pt>
                <c:pt idx="2195">
                  <c:v>14.9596</c:v>
                </c:pt>
                <c:pt idx="2196">
                  <c:v>14.9596</c:v>
                </c:pt>
                <c:pt idx="2197">
                  <c:v>14.962400000000001</c:v>
                </c:pt>
                <c:pt idx="2198">
                  <c:v>14.962400000000001</c:v>
                </c:pt>
                <c:pt idx="2199">
                  <c:v>14.9651</c:v>
                </c:pt>
                <c:pt idx="2200">
                  <c:v>14.9651</c:v>
                </c:pt>
                <c:pt idx="2201">
                  <c:v>14.9678</c:v>
                </c:pt>
                <c:pt idx="2202">
                  <c:v>14.9678</c:v>
                </c:pt>
                <c:pt idx="2203">
                  <c:v>14.9815</c:v>
                </c:pt>
                <c:pt idx="2204">
                  <c:v>14.9815</c:v>
                </c:pt>
                <c:pt idx="2205">
                  <c:v>14.989699999999999</c:v>
                </c:pt>
                <c:pt idx="2206">
                  <c:v>14.989699999999999</c:v>
                </c:pt>
                <c:pt idx="2207">
                  <c:v>14.9925</c:v>
                </c:pt>
                <c:pt idx="2208">
                  <c:v>14.9925</c:v>
                </c:pt>
                <c:pt idx="2209">
                  <c:v>15.0144</c:v>
                </c:pt>
                <c:pt idx="2210">
                  <c:v>15.0144</c:v>
                </c:pt>
                <c:pt idx="2211">
                  <c:v>15.022600000000001</c:v>
                </c:pt>
                <c:pt idx="2212">
                  <c:v>15.022600000000001</c:v>
                </c:pt>
                <c:pt idx="2213">
                  <c:v>15.0253</c:v>
                </c:pt>
                <c:pt idx="2214">
                  <c:v>15.0253</c:v>
                </c:pt>
                <c:pt idx="2215">
                  <c:v>15.036300000000001</c:v>
                </c:pt>
                <c:pt idx="2216">
                  <c:v>15.036300000000001</c:v>
                </c:pt>
                <c:pt idx="2217">
                  <c:v>15.044499999999999</c:v>
                </c:pt>
                <c:pt idx="2218">
                  <c:v>15.044499999999999</c:v>
                </c:pt>
                <c:pt idx="2219">
                  <c:v>15.055400000000001</c:v>
                </c:pt>
                <c:pt idx="2220">
                  <c:v>15.055400000000001</c:v>
                </c:pt>
                <c:pt idx="2221">
                  <c:v>15.058199999999999</c:v>
                </c:pt>
                <c:pt idx="2222">
                  <c:v>15.058199999999999</c:v>
                </c:pt>
                <c:pt idx="2223">
                  <c:v>15.0609</c:v>
                </c:pt>
                <c:pt idx="2224">
                  <c:v>15.0609</c:v>
                </c:pt>
                <c:pt idx="2225">
                  <c:v>15.063700000000001</c:v>
                </c:pt>
                <c:pt idx="2226">
                  <c:v>15.063700000000001</c:v>
                </c:pt>
                <c:pt idx="2227">
                  <c:v>15.071899999999999</c:v>
                </c:pt>
                <c:pt idx="2228">
                  <c:v>15.071899999999999</c:v>
                </c:pt>
                <c:pt idx="2229">
                  <c:v>15.077299999999999</c:v>
                </c:pt>
                <c:pt idx="2230">
                  <c:v>15.077299999999999</c:v>
                </c:pt>
                <c:pt idx="2231">
                  <c:v>15.085599999999999</c:v>
                </c:pt>
                <c:pt idx="2232">
                  <c:v>15.085599999999999</c:v>
                </c:pt>
                <c:pt idx="2233">
                  <c:v>15.0883</c:v>
                </c:pt>
                <c:pt idx="2234">
                  <c:v>15.0883</c:v>
                </c:pt>
                <c:pt idx="2235">
                  <c:v>15.0938</c:v>
                </c:pt>
                <c:pt idx="2236">
                  <c:v>15.0938</c:v>
                </c:pt>
                <c:pt idx="2237">
                  <c:v>15.096500000000001</c:v>
                </c:pt>
                <c:pt idx="2238">
                  <c:v>15.096500000000001</c:v>
                </c:pt>
                <c:pt idx="2239">
                  <c:v>15.102</c:v>
                </c:pt>
                <c:pt idx="2240">
                  <c:v>15.102</c:v>
                </c:pt>
                <c:pt idx="2241">
                  <c:v>15.1075</c:v>
                </c:pt>
                <c:pt idx="2242">
                  <c:v>15.1075</c:v>
                </c:pt>
                <c:pt idx="2243">
                  <c:v>15.1129</c:v>
                </c:pt>
                <c:pt idx="2244">
                  <c:v>15.1129</c:v>
                </c:pt>
                <c:pt idx="2245">
                  <c:v>15.1157</c:v>
                </c:pt>
                <c:pt idx="2246">
                  <c:v>15.1157</c:v>
                </c:pt>
                <c:pt idx="2247">
                  <c:v>15.1211</c:v>
                </c:pt>
                <c:pt idx="2248">
                  <c:v>15.1211</c:v>
                </c:pt>
                <c:pt idx="2249">
                  <c:v>15.1294</c:v>
                </c:pt>
                <c:pt idx="2250">
                  <c:v>15.1294</c:v>
                </c:pt>
                <c:pt idx="2251">
                  <c:v>15.1348</c:v>
                </c:pt>
                <c:pt idx="2252">
                  <c:v>15.1348</c:v>
                </c:pt>
                <c:pt idx="2253">
                  <c:v>15.145799999999999</c:v>
                </c:pt>
                <c:pt idx="2254">
                  <c:v>15.145799999999999</c:v>
                </c:pt>
                <c:pt idx="2255">
                  <c:v>15.154</c:v>
                </c:pt>
                <c:pt idx="2256">
                  <c:v>15.154</c:v>
                </c:pt>
                <c:pt idx="2257">
                  <c:v>15.156700000000001</c:v>
                </c:pt>
                <c:pt idx="2258">
                  <c:v>15.156700000000001</c:v>
                </c:pt>
                <c:pt idx="2259">
                  <c:v>15.170400000000001</c:v>
                </c:pt>
                <c:pt idx="2260">
                  <c:v>15.170400000000001</c:v>
                </c:pt>
                <c:pt idx="2261">
                  <c:v>15.178599999999999</c:v>
                </c:pt>
                <c:pt idx="2262">
                  <c:v>15.178599999999999</c:v>
                </c:pt>
                <c:pt idx="2263">
                  <c:v>15.1814</c:v>
                </c:pt>
                <c:pt idx="2264">
                  <c:v>15.1814</c:v>
                </c:pt>
                <c:pt idx="2265">
                  <c:v>15.1896</c:v>
                </c:pt>
                <c:pt idx="2266">
                  <c:v>15.1896</c:v>
                </c:pt>
                <c:pt idx="2267">
                  <c:v>15.192299999999999</c:v>
                </c:pt>
                <c:pt idx="2268">
                  <c:v>15.192299999999999</c:v>
                </c:pt>
                <c:pt idx="2269">
                  <c:v>15.206</c:v>
                </c:pt>
                <c:pt idx="2270">
                  <c:v>15.206</c:v>
                </c:pt>
                <c:pt idx="2271">
                  <c:v>15.2142</c:v>
                </c:pt>
                <c:pt idx="2272">
                  <c:v>15.2142</c:v>
                </c:pt>
                <c:pt idx="2273">
                  <c:v>15.225199999999999</c:v>
                </c:pt>
                <c:pt idx="2274">
                  <c:v>15.225199999999999</c:v>
                </c:pt>
                <c:pt idx="2275">
                  <c:v>15.2279</c:v>
                </c:pt>
                <c:pt idx="2276">
                  <c:v>15.2279</c:v>
                </c:pt>
                <c:pt idx="2277">
                  <c:v>15.2361</c:v>
                </c:pt>
                <c:pt idx="2278">
                  <c:v>15.2361</c:v>
                </c:pt>
                <c:pt idx="2279">
                  <c:v>15.2498</c:v>
                </c:pt>
                <c:pt idx="2280">
                  <c:v>15.2498</c:v>
                </c:pt>
                <c:pt idx="2281">
                  <c:v>15.2553</c:v>
                </c:pt>
                <c:pt idx="2282">
                  <c:v>15.2553</c:v>
                </c:pt>
                <c:pt idx="2283">
                  <c:v>15.266299999999999</c:v>
                </c:pt>
                <c:pt idx="2284">
                  <c:v>15.266299999999999</c:v>
                </c:pt>
                <c:pt idx="2285">
                  <c:v>15.269</c:v>
                </c:pt>
                <c:pt idx="2286">
                  <c:v>15.269</c:v>
                </c:pt>
                <c:pt idx="2287">
                  <c:v>15.299099999999999</c:v>
                </c:pt>
                <c:pt idx="2288">
                  <c:v>15.299099999999999</c:v>
                </c:pt>
                <c:pt idx="2289">
                  <c:v>15.3018</c:v>
                </c:pt>
                <c:pt idx="2290">
                  <c:v>15.3018</c:v>
                </c:pt>
                <c:pt idx="2291">
                  <c:v>15.304600000000001</c:v>
                </c:pt>
                <c:pt idx="2292">
                  <c:v>15.304600000000001</c:v>
                </c:pt>
                <c:pt idx="2293">
                  <c:v>15.3101</c:v>
                </c:pt>
                <c:pt idx="2294">
                  <c:v>15.3101</c:v>
                </c:pt>
                <c:pt idx="2295">
                  <c:v>15.312799999999999</c:v>
                </c:pt>
                <c:pt idx="2296">
                  <c:v>15.312799999999999</c:v>
                </c:pt>
                <c:pt idx="2297">
                  <c:v>15.3238</c:v>
                </c:pt>
                <c:pt idx="2298">
                  <c:v>15.3238</c:v>
                </c:pt>
                <c:pt idx="2299">
                  <c:v>15.3347</c:v>
                </c:pt>
                <c:pt idx="2300">
                  <c:v>15.3347</c:v>
                </c:pt>
                <c:pt idx="2301">
                  <c:v>15.337400000000001</c:v>
                </c:pt>
                <c:pt idx="2302">
                  <c:v>15.337400000000001</c:v>
                </c:pt>
                <c:pt idx="2303">
                  <c:v>15.3429</c:v>
                </c:pt>
                <c:pt idx="2304">
                  <c:v>15.3429</c:v>
                </c:pt>
                <c:pt idx="2305">
                  <c:v>15.351100000000001</c:v>
                </c:pt>
                <c:pt idx="2306">
                  <c:v>15.351100000000001</c:v>
                </c:pt>
                <c:pt idx="2307">
                  <c:v>15.3566</c:v>
                </c:pt>
                <c:pt idx="2308">
                  <c:v>15.3566</c:v>
                </c:pt>
                <c:pt idx="2309">
                  <c:v>15.364800000000001</c:v>
                </c:pt>
                <c:pt idx="2310">
                  <c:v>15.364800000000001</c:v>
                </c:pt>
                <c:pt idx="2311">
                  <c:v>15.372999999999999</c:v>
                </c:pt>
                <c:pt idx="2312">
                  <c:v>15.372999999999999</c:v>
                </c:pt>
                <c:pt idx="2313">
                  <c:v>15.3758</c:v>
                </c:pt>
                <c:pt idx="2314">
                  <c:v>15.3758</c:v>
                </c:pt>
                <c:pt idx="2315">
                  <c:v>15.378500000000001</c:v>
                </c:pt>
                <c:pt idx="2316">
                  <c:v>15.378500000000001</c:v>
                </c:pt>
                <c:pt idx="2317">
                  <c:v>15.3812</c:v>
                </c:pt>
                <c:pt idx="2318">
                  <c:v>15.3812</c:v>
                </c:pt>
                <c:pt idx="2319">
                  <c:v>15.384</c:v>
                </c:pt>
                <c:pt idx="2320">
                  <c:v>15.384</c:v>
                </c:pt>
                <c:pt idx="2321">
                  <c:v>15.386699999999999</c:v>
                </c:pt>
                <c:pt idx="2322">
                  <c:v>15.386699999999999</c:v>
                </c:pt>
                <c:pt idx="2323">
                  <c:v>15.3895</c:v>
                </c:pt>
                <c:pt idx="2324">
                  <c:v>15.3895</c:v>
                </c:pt>
                <c:pt idx="2325">
                  <c:v>15.4031</c:v>
                </c:pt>
                <c:pt idx="2326">
                  <c:v>15.4031</c:v>
                </c:pt>
                <c:pt idx="2327">
                  <c:v>15.4086</c:v>
                </c:pt>
                <c:pt idx="2328">
                  <c:v>15.4086</c:v>
                </c:pt>
                <c:pt idx="2329">
                  <c:v>15.4114</c:v>
                </c:pt>
                <c:pt idx="2330">
                  <c:v>15.4114</c:v>
                </c:pt>
                <c:pt idx="2331">
                  <c:v>15.4168</c:v>
                </c:pt>
                <c:pt idx="2332">
                  <c:v>15.4168</c:v>
                </c:pt>
                <c:pt idx="2333">
                  <c:v>15.4251</c:v>
                </c:pt>
                <c:pt idx="2334">
                  <c:v>15.4251</c:v>
                </c:pt>
                <c:pt idx="2335">
                  <c:v>15.4278</c:v>
                </c:pt>
                <c:pt idx="2336">
                  <c:v>15.4278</c:v>
                </c:pt>
                <c:pt idx="2337">
                  <c:v>15.433299999999999</c:v>
                </c:pt>
                <c:pt idx="2338">
                  <c:v>15.433299999999999</c:v>
                </c:pt>
                <c:pt idx="2339">
                  <c:v>15.4415</c:v>
                </c:pt>
                <c:pt idx="2340">
                  <c:v>15.4415</c:v>
                </c:pt>
                <c:pt idx="2341">
                  <c:v>15.4442</c:v>
                </c:pt>
                <c:pt idx="2342">
                  <c:v>15.4442</c:v>
                </c:pt>
                <c:pt idx="2343">
                  <c:v>15.446999999999999</c:v>
                </c:pt>
                <c:pt idx="2344">
                  <c:v>15.446999999999999</c:v>
                </c:pt>
                <c:pt idx="2345">
                  <c:v>15.452400000000001</c:v>
                </c:pt>
                <c:pt idx="2346">
                  <c:v>15.452400000000001</c:v>
                </c:pt>
                <c:pt idx="2347">
                  <c:v>15.466100000000001</c:v>
                </c:pt>
                <c:pt idx="2348">
                  <c:v>15.466100000000001</c:v>
                </c:pt>
                <c:pt idx="2349">
                  <c:v>15.4716</c:v>
                </c:pt>
                <c:pt idx="2350">
                  <c:v>15.4716</c:v>
                </c:pt>
                <c:pt idx="2351">
                  <c:v>15.474299999999999</c:v>
                </c:pt>
                <c:pt idx="2352">
                  <c:v>15.474299999999999</c:v>
                </c:pt>
                <c:pt idx="2353">
                  <c:v>15.4771</c:v>
                </c:pt>
                <c:pt idx="2354">
                  <c:v>15.4771</c:v>
                </c:pt>
                <c:pt idx="2355">
                  <c:v>15.4825</c:v>
                </c:pt>
                <c:pt idx="2356">
                  <c:v>15.4825</c:v>
                </c:pt>
                <c:pt idx="2357">
                  <c:v>15.488</c:v>
                </c:pt>
                <c:pt idx="2358">
                  <c:v>15.488</c:v>
                </c:pt>
                <c:pt idx="2359">
                  <c:v>15.4962</c:v>
                </c:pt>
                <c:pt idx="2360">
                  <c:v>15.4962</c:v>
                </c:pt>
                <c:pt idx="2361">
                  <c:v>15.507199999999999</c:v>
                </c:pt>
                <c:pt idx="2362">
                  <c:v>15.507199999999999</c:v>
                </c:pt>
                <c:pt idx="2363">
                  <c:v>15.5099</c:v>
                </c:pt>
                <c:pt idx="2364">
                  <c:v>15.5099</c:v>
                </c:pt>
                <c:pt idx="2365">
                  <c:v>15.5154</c:v>
                </c:pt>
                <c:pt idx="2366">
                  <c:v>15.5154</c:v>
                </c:pt>
                <c:pt idx="2367">
                  <c:v>15.5318</c:v>
                </c:pt>
                <c:pt idx="2368">
                  <c:v>15.5318</c:v>
                </c:pt>
                <c:pt idx="2369">
                  <c:v>15.534599999999999</c:v>
                </c:pt>
                <c:pt idx="2370">
                  <c:v>15.534599999999999</c:v>
                </c:pt>
                <c:pt idx="2371">
                  <c:v>15.5565</c:v>
                </c:pt>
                <c:pt idx="2372">
                  <c:v>15.5565</c:v>
                </c:pt>
                <c:pt idx="2373">
                  <c:v>15.5647</c:v>
                </c:pt>
                <c:pt idx="2374">
                  <c:v>15.5647</c:v>
                </c:pt>
                <c:pt idx="2375">
                  <c:v>15.5702</c:v>
                </c:pt>
                <c:pt idx="2376">
                  <c:v>15.5702</c:v>
                </c:pt>
                <c:pt idx="2377">
                  <c:v>15.572900000000001</c:v>
                </c:pt>
                <c:pt idx="2378">
                  <c:v>15.572900000000001</c:v>
                </c:pt>
                <c:pt idx="2379">
                  <c:v>15.5784</c:v>
                </c:pt>
                <c:pt idx="2380">
                  <c:v>15.5784</c:v>
                </c:pt>
                <c:pt idx="2381">
                  <c:v>15.586600000000001</c:v>
                </c:pt>
                <c:pt idx="2382">
                  <c:v>15.586600000000001</c:v>
                </c:pt>
                <c:pt idx="2383">
                  <c:v>15.5975</c:v>
                </c:pt>
                <c:pt idx="2384">
                  <c:v>15.5975</c:v>
                </c:pt>
                <c:pt idx="2385">
                  <c:v>15.600300000000001</c:v>
                </c:pt>
                <c:pt idx="2386">
                  <c:v>15.600300000000001</c:v>
                </c:pt>
                <c:pt idx="2387">
                  <c:v>15.605700000000001</c:v>
                </c:pt>
                <c:pt idx="2388">
                  <c:v>15.605700000000001</c:v>
                </c:pt>
                <c:pt idx="2389">
                  <c:v>15.6112</c:v>
                </c:pt>
                <c:pt idx="2390">
                  <c:v>15.6112</c:v>
                </c:pt>
                <c:pt idx="2391">
                  <c:v>15.622199999999999</c:v>
                </c:pt>
                <c:pt idx="2392">
                  <c:v>15.622199999999999</c:v>
                </c:pt>
                <c:pt idx="2393">
                  <c:v>15.6304</c:v>
                </c:pt>
                <c:pt idx="2394">
                  <c:v>15.6304</c:v>
                </c:pt>
                <c:pt idx="2395">
                  <c:v>15.633100000000001</c:v>
                </c:pt>
                <c:pt idx="2396">
                  <c:v>15.633100000000001</c:v>
                </c:pt>
                <c:pt idx="2397">
                  <c:v>15.6386</c:v>
                </c:pt>
                <c:pt idx="2398">
                  <c:v>15.6386</c:v>
                </c:pt>
                <c:pt idx="2399">
                  <c:v>15.641299999999999</c:v>
                </c:pt>
                <c:pt idx="2400">
                  <c:v>15.641299999999999</c:v>
                </c:pt>
                <c:pt idx="2401">
                  <c:v>15.646800000000001</c:v>
                </c:pt>
                <c:pt idx="2402">
                  <c:v>15.646800000000001</c:v>
                </c:pt>
                <c:pt idx="2403">
                  <c:v>15.6496</c:v>
                </c:pt>
                <c:pt idx="2404">
                  <c:v>15.6496</c:v>
                </c:pt>
                <c:pt idx="2405">
                  <c:v>15.6578</c:v>
                </c:pt>
                <c:pt idx="2406">
                  <c:v>15.6578</c:v>
                </c:pt>
                <c:pt idx="2407">
                  <c:v>15.696099999999999</c:v>
                </c:pt>
                <c:pt idx="2408">
                  <c:v>15.696099999999999</c:v>
                </c:pt>
                <c:pt idx="2409">
                  <c:v>15.6988</c:v>
                </c:pt>
                <c:pt idx="2410">
                  <c:v>15.6988</c:v>
                </c:pt>
                <c:pt idx="2411">
                  <c:v>15.7043</c:v>
                </c:pt>
                <c:pt idx="2412">
                  <c:v>15.7043</c:v>
                </c:pt>
                <c:pt idx="2413">
                  <c:v>15.707000000000001</c:v>
                </c:pt>
                <c:pt idx="2414">
                  <c:v>15.707000000000001</c:v>
                </c:pt>
                <c:pt idx="2415">
                  <c:v>15.7125</c:v>
                </c:pt>
                <c:pt idx="2416">
                  <c:v>15.7125</c:v>
                </c:pt>
                <c:pt idx="2417">
                  <c:v>15.7262</c:v>
                </c:pt>
                <c:pt idx="2418">
                  <c:v>15.7262</c:v>
                </c:pt>
                <c:pt idx="2419">
                  <c:v>15.7317</c:v>
                </c:pt>
                <c:pt idx="2420">
                  <c:v>15.7317</c:v>
                </c:pt>
                <c:pt idx="2421">
                  <c:v>15.734400000000001</c:v>
                </c:pt>
                <c:pt idx="2422">
                  <c:v>15.734400000000001</c:v>
                </c:pt>
                <c:pt idx="2423">
                  <c:v>15.7372</c:v>
                </c:pt>
                <c:pt idx="2424">
                  <c:v>15.7372</c:v>
                </c:pt>
                <c:pt idx="2425">
                  <c:v>15.7399</c:v>
                </c:pt>
                <c:pt idx="2426">
                  <c:v>15.7399</c:v>
                </c:pt>
                <c:pt idx="2427">
                  <c:v>15.742599999999999</c:v>
                </c:pt>
                <c:pt idx="2428">
                  <c:v>15.742599999999999</c:v>
                </c:pt>
                <c:pt idx="2429">
                  <c:v>15.7454</c:v>
                </c:pt>
                <c:pt idx="2430">
                  <c:v>15.7454</c:v>
                </c:pt>
                <c:pt idx="2431">
                  <c:v>15.748100000000001</c:v>
                </c:pt>
                <c:pt idx="2432">
                  <c:v>15.748100000000001</c:v>
                </c:pt>
                <c:pt idx="2433">
                  <c:v>15.7563</c:v>
                </c:pt>
                <c:pt idx="2434">
                  <c:v>15.7563</c:v>
                </c:pt>
                <c:pt idx="2435">
                  <c:v>15.7645</c:v>
                </c:pt>
                <c:pt idx="2436">
                  <c:v>15.7645</c:v>
                </c:pt>
                <c:pt idx="2437">
                  <c:v>15.767300000000001</c:v>
                </c:pt>
                <c:pt idx="2438">
                  <c:v>15.767300000000001</c:v>
                </c:pt>
                <c:pt idx="2439">
                  <c:v>15.77</c:v>
                </c:pt>
                <c:pt idx="2440">
                  <c:v>15.77</c:v>
                </c:pt>
                <c:pt idx="2441">
                  <c:v>15.781000000000001</c:v>
                </c:pt>
                <c:pt idx="2442">
                  <c:v>15.781000000000001</c:v>
                </c:pt>
                <c:pt idx="2443">
                  <c:v>15.7837</c:v>
                </c:pt>
                <c:pt idx="2444">
                  <c:v>15.7837</c:v>
                </c:pt>
                <c:pt idx="2445">
                  <c:v>15.7864</c:v>
                </c:pt>
                <c:pt idx="2446">
                  <c:v>15.7864</c:v>
                </c:pt>
                <c:pt idx="2447">
                  <c:v>15.7919</c:v>
                </c:pt>
                <c:pt idx="2448">
                  <c:v>15.7919</c:v>
                </c:pt>
                <c:pt idx="2449">
                  <c:v>15.8056</c:v>
                </c:pt>
                <c:pt idx="2450">
                  <c:v>15.8056</c:v>
                </c:pt>
                <c:pt idx="2451">
                  <c:v>15.813800000000001</c:v>
                </c:pt>
                <c:pt idx="2452">
                  <c:v>15.813800000000001</c:v>
                </c:pt>
                <c:pt idx="2453">
                  <c:v>15.816599999999999</c:v>
                </c:pt>
                <c:pt idx="2454">
                  <c:v>15.816599999999999</c:v>
                </c:pt>
                <c:pt idx="2455">
                  <c:v>15.821999999999999</c:v>
                </c:pt>
                <c:pt idx="2456">
                  <c:v>15.821999999999999</c:v>
                </c:pt>
                <c:pt idx="2457">
                  <c:v>15.833</c:v>
                </c:pt>
                <c:pt idx="2458">
                  <c:v>15.833</c:v>
                </c:pt>
                <c:pt idx="2459">
                  <c:v>15.841200000000001</c:v>
                </c:pt>
                <c:pt idx="2460">
                  <c:v>15.841200000000001</c:v>
                </c:pt>
                <c:pt idx="2461">
                  <c:v>15.8439</c:v>
                </c:pt>
                <c:pt idx="2462">
                  <c:v>15.8439</c:v>
                </c:pt>
                <c:pt idx="2463">
                  <c:v>15.8467</c:v>
                </c:pt>
                <c:pt idx="2464">
                  <c:v>15.8467</c:v>
                </c:pt>
                <c:pt idx="2465">
                  <c:v>15.854900000000001</c:v>
                </c:pt>
                <c:pt idx="2466">
                  <c:v>15.854900000000001</c:v>
                </c:pt>
                <c:pt idx="2467">
                  <c:v>15.868600000000001</c:v>
                </c:pt>
                <c:pt idx="2468">
                  <c:v>15.868600000000001</c:v>
                </c:pt>
                <c:pt idx="2469">
                  <c:v>15.8713</c:v>
                </c:pt>
                <c:pt idx="2470">
                  <c:v>15.8713</c:v>
                </c:pt>
                <c:pt idx="2471">
                  <c:v>15.876799999999999</c:v>
                </c:pt>
                <c:pt idx="2472">
                  <c:v>15.876799999999999</c:v>
                </c:pt>
                <c:pt idx="2473">
                  <c:v>15.8795</c:v>
                </c:pt>
                <c:pt idx="2474">
                  <c:v>15.8795</c:v>
                </c:pt>
                <c:pt idx="2475">
                  <c:v>15.882300000000001</c:v>
                </c:pt>
                <c:pt idx="2476">
                  <c:v>15.882300000000001</c:v>
                </c:pt>
                <c:pt idx="2477">
                  <c:v>15.890499999999999</c:v>
                </c:pt>
                <c:pt idx="2478">
                  <c:v>15.890499999999999</c:v>
                </c:pt>
                <c:pt idx="2479">
                  <c:v>15.901400000000001</c:v>
                </c:pt>
                <c:pt idx="2480">
                  <c:v>15.901400000000001</c:v>
                </c:pt>
                <c:pt idx="2481">
                  <c:v>15.904199999999999</c:v>
                </c:pt>
                <c:pt idx="2482">
                  <c:v>15.904199999999999</c:v>
                </c:pt>
                <c:pt idx="2483">
                  <c:v>15.909700000000001</c:v>
                </c:pt>
                <c:pt idx="2484">
                  <c:v>15.909700000000001</c:v>
                </c:pt>
                <c:pt idx="2485">
                  <c:v>15.9124</c:v>
                </c:pt>
                <c:pt idx="2486">
                  <c:v>15.9124</c:v>
                </c:pt>
                <c:pt idx="2487">
                  <c:v>15.917899999999999</c:v>
                </c:pt>
                <c:pt idx="2488">
                  <c:v>15.917899999999999</c:v>
                </c:pt>
                <c:pt idx="2489">
                  <c:v>15.9206</c:v>
                </c:pt>
                <c:pt idx="2490">
                  <c:v>15.9206</c:v>
                </c:pt>
                <c:pt idx="2491">
                  <c:v>15.923299999999999</c:v>
                </c:pt>
                <c:pt idx="2492">
                  <c:v>15.923299999999999</c:v>
                </c:pt>
                <c:pt idx="2493">
                  <c:v>15.9398</c:v>
                </c:pt>
                <c:pt idx="2494">
                  <c:v>15.9398</c:v>
                </c:pt>
                <c:pt idx="2495">
                  <c:v>15.948</c:v>
                </c:pt>
                <c:pt idx="2496">
                  <c:v>15.948</c:v>
                </c:pt>
                <c:pt idx="2497">
                  <c:v>15.950699999999999</c:v>
                </c:pt>
                <c:pt idx="2498">
                  <c:v>15.950699999999999</c:v>
                </c:pt>
                <c:pt idx="2499">
                  <c:v>15.9535</c:v>
                </c:pt>
                <c:pt idx="2500">
                  <c:v>15.9535</c:v>
                </c:pt>
                <c:pt idx="2501">
                  <c:v>15.9671</c:v>
                </c:pt>
                <c:pt idx="2502">
                  <c:v>15.9671</c:v>
                </c:pt>
                <c:pt idx="2503">
                  <c:v>15.9781</c:v>
                </c:pt>
                <c:pt idx="2504">
                  <c:v>15.9781</c:v>
                </c:pt>
                <c:pt idx="2505">
                  <c:v>15.9808</c:v>
                </c:pt>
                <c:pt idx="2506">
                  <c:v>15.9808</c:v>
                </c:pt>
                <c:pt idx="2507">
                  <c:v>15.983599999999999</c:v>
                </c:pt>
                <c:pt idx="2508">
                  <c:v>15.983599999999999</c:v>
                </c:pt>
                <c:pt idx="2509">
                  <c:v>15.9863</c:v>
                </c:pt>
                <c:pt idx="2510">
                  <c:v>15.9863</c:v>
                </c:pt>
                <c:pt idx="2511">
                  <c:v>15.9945</c:v>
                </c:pt>
                <c:pt idx="2512">
                  <c:v>15.9945</c:v>
                </c:pt>
                <c:pt idx="2513">
                  <c:v>15.997299999999999</c:v>
                </c:pt>
                <c:pt idx="2514">
                  <c:v>15.997299999999999</c:v>
                </c:pt>
                <c:pt idx="2515">
                  <c:v>16</c:v>
                </c:pt>
                <c:pt idx="2516">
                  <c:v>16</c:v>
                </c:pt>
                <c:pt idx="2517">
                  <c:v>16.002700000000001</c:v>
                </c:pt>
                <c:pt idx="2518">
                  <c:v>16.002700000000001</c:v>
                </c:pt>
                <c:pt idx="2519">
                  <c:v>16.005500000000001</c:v>
                </c:pt>
                <c:pt idx="2520">
                  <c:v>16.005500000000001</c:v>
                </c:pt>
                <c:pt idx="2521">
                  <c:v>16.008199999999999</c:v>
                </c:pt>
                <c:pt idx="2522">
                  <c:v>16.008199999999999</c:v>
                </c:pt>
                <c:pt idx="2523">
                  <c:v>16.0246</c:v>
                </c:pt>
                <c:pt idx="2524">
                  <c:v>16.0246</c:v>
                </c:pt>
                <c:pt idx="2525">
                  <c:v>16.030100000000001</c:v>
                </c:pt>
                <c:pt idx="2526">
                  <c:v>16.030100000000001</c:v>
                </c:pt>
                <c:pt idx="2527">
                  <c:v>16.0411</c:v>
                </c:pt>
                <c:pt idx="2528">
                  <c:v>16.0411</c:v>
                </c:pt>
                <c:pt idx="2529">
                  <c:v>16.046500000000002</c:v>
                </c:pt>
                <c:pt idx="2530">
                  <c:v>16.046500000000002</c:v>
                </c:pt>
                <c:pt idx="2531">
                  <c:v>16.049299999999999</c:v>
                </c:pt>
                <c:pt idx="2532">
                  <c:v>16.049299999999999</c:v>
                </c:pt>
                <c:pt idx="2533">
                  <c:v>16.052</c:v>
                </c:pt>
                <c:pt idx="2534">
                  <c:v>16.052</c:v>
                </c:pt>
                <c:pt idx="2535">
                  <c:v>16.0548</c:v>
                </c:pt>
                <c:pt idx="2536">
                  <c:v>16.0548</c:v>
                </c:pt>
                <c:pt idx="2537">
                  <c:v>16.057500000000001</c:v>
                </c:pt>
                <c:pt idx="2538">
                  <c:v>16.057500000000001</c:v>
                </c:pt>
                <c:pt idx="2539">
                  <c:v>16.060199999999998</c:v>
                </c:pt>
                <c:pt idx="2540">
                  <c:v>16.060199999999998</c:v>
                </c:pt>
                <c:pt idx="2541">
                  <c:v>16.062999999999999</c:v>
                </c:pt>
                <c:pt idx="2542">
                  <c:v>16.062999999999999</c:v>
                </c:pt>
                <c:pt idx="2543">
                  <c:v>16.0684</c:v>
                </c:pt>
                <c:pt idx="2544">
                  <c:v>16.0684</c:v>
                </c:pt>
                <c:pt idx="2545">
                  <c:v>16.073899999999998</c:v>
                </c:pt>
                <c:pt idx="2546">
                  <c:v>16.073899999999998</c:v>
                </c:pt>
                <c:pt idx="2547">
                  <c:v>16.076699999999999</c:v>
                </c:pt>
                <c:pt idx="2548">
                  <c:v>16.076699999999999</c:v>
                </c:pt>
                <c:pt idx="2549">
                  <c:v>16.0794</c:v>
                </c:pt>
                <c:pt idx="2550">
                  <c:v>16.0794</c:v>
                </c:pt>
                <c:pt idx="2551">
                  <c:v>16.084900000000001</c:v>
                </c:pt>
                <c:pt idx="2552">
                  <c:v>16.084900000000001</c:v>
                </c:pt>
                <c:pt idx="2553">
                  <c:v>16.095800000000001</c:v>
                </c:pt>
                <c:pt idx="2554">
                  <c:v>16.095800000000001</c:v>
                </c:pt>
                <c:pt idx="2555">
                  <c:v>16.109500000000001</c:v>
                </c:pt>
                <c:pt idx="2556">
                  <c:v>16.109500000000001</c:v>
                </c:pt>
                <c:pt idx="2557">
                  <c:v>16.112300000000001</c:v>
                </c:pt>
                <c:pt idx="2558">
                  <c:v>16.112300000000001</c:v>
                </c:pt>
                <c:pt idx="2559">
                  <c:v>16.123200000000001</c:v>
                </c:pt>
                <c:pt idx="2560">
                  <c:v>16.123200000000001</c:v>
                </c:pt>
                <c:pt idx="2561">
                  <c:v>16.125900000000001</c:v>
                </c:pt>
                <c:pt idx="2562">
                  <c:v>16.125900000000001</c:v>
                </c:pt>
                <c:pt idx="2563">
                  <c:v>16.128699999999998</c:v>
                </c:pt>
                <c:pt idx="2564">
                  <c:v>16.128699999999998</c:v>
                </c:pt>
                <c:pt idx="2565">
                  <c:v>16.136900000000001</c:v>
                </c:pt>
                <c:pt idx="2566">
                  <c:v>16.136900000000001</c:v>
                </c:pt>
                <c:pt idx="2567">
                  <c:v>16.139600000000002</c:v>
                </c:pt>
                <c:pt idx="2568">
                  <c:v>16.139600000000002</c:v>
                </c:pt>
                <c:pt idx="2569">
                  <c:v>16.142399999999999</c:v>
                </c:pt>
                <c:pt idx="2570">
                  <c:v>16.142399999999999</c:v>
                </c:pt>
                <c:pt idx="2571">
                  <c:v>16.150600000000001</c:v>
                </c:pt>
                <c:pt idx="2572">
                  <c:v>16.150600000000001</c:v>
                </c:pt>
                <c:pt idx="2573">
                  <c:v>16.156099999999999</c:v>
                </c:pt>
                <c:pt idx="2574">
                  <c:v>16.156099999999999</c:v>
                </c:pt>
                <c:pt idx="2575">
                  <c:v>16.1615</c:v>
                </c:pt>
                <c:pt idx="2576">
                  <c:v>16.1615</c:v>
                </c:pt>
                <c:pt idx="2577">
                  <c:v>16.167000000000002</c:v>
                </c:pt>
                <c:pt idx="2578">
                  <c:v>16.167000000000002</c:v>
                </c:pt>
                <c:pt idx="2579">
                  <c:v>16.169699999999999</c:v>
                </c:pt>
                <c:pt idx="2580">
                  <c:v>16.169699999999999</c:v>
                </c:pt>
                <c:pt idx="2581">
                  <c:v>16.186199999999999</c:v>
                </c:pt>
                <c:pt idx="2582">
                  <c:v>16.186199999999999</c:v>
                </c:pt>
                <c:pt idx="2583">
                  <c:v>16.197099999999999</c:v>
                </c:pt>
                <c:pt idx="2584">
                  <c:v>16.197099999999999</c:v>
                </c:pt>
                <c:pt idx="2585">
                  <c:v>16.1999</c:v>
                </c:pt>
                <c:pt idx="2586">
                  <c:v>16.1999</c:v>
                </c:pt>
                <c:pt idx="2587">
                  <c:v>16.2026</c:v>
                </c:pt>
                <c:pt idx="2588">
                  <c:v>16.2026</c:v>
                </c:pt>
                <c:pt idx="2589">
                  <c:v>16.205300000000001</c:v>
                </c:pt>
                <c:pt idx="2590">
                  <c:v>16.205300000000001</c:v>
                </c:pt>
                <c:pt idx="2591">
                  <c:v>16.2163</c:v>
                </c:pt>
                <c:pt idx="2592">
                  <c:v>16.2163</c:v>
                </c:pt>
                <c:pt idx="2593">
                  <c:v>16.221800000000002</c:v>
                </c:pt>
                <c:pt idx="2594">
                  <c:v>16.221800000000002</c:v>
                </c:pt>
                <c:pt idx="2595">
                  <c:v>16.224499999999999</c:v>
                </c:pt>
                <c:pt idx="2596">
                  <c:v>16.224499999999999</c:v>
                </c:pt>
                <c:pt idx="2597">
                  <c:v>16.23</c:v>
                </c:pt>
                <c:pt idx="2598">
                  <c:v>16.23</c:v>
                </c:pt>
                <c:pt idx="2599">
                  <c:v>16.232700000000001</c:v>
                </c:pt>
                <c:pt idx="2600">
                  <c:v>16.232700000000001</c:v>
                </c:pt>
                <c:pt idx="2601">
                  <c:v>16.238199999999999</c:v>
                </c:pt>
                <c:pt idx="2602">
                  <c:v>16.238199999999999</c:v>
                </c:pt>
                <c:pt idx="2603">
                  <c:v>16.2437</c:v>
                </c:pt>
                <c:pt idx="2604">
                  <c:v>16.2437</c:v>
                </c:pt>
                <c:pt idx="2605">
                  <c:v>16.246400000000001</c:v>
                </c:pt>
                <c:pt idx="2606">
                  <c:v>16.246400000000001</c:v>
                </c:pt>
                <c:pt idx="2607">
                  <c:v>16.260100000000001</c:v>
                </c:pt>
                <c:pt idx="2608">
                  <c:v>16.260100000000001</c:v>
                </c:pt>
                <c:pt idx="2609">
                  <c:v>16.2683</c:v>
                </c:pt>
                <c:pt idx="2610">
                  <c:v>16.2683</c:v>
                </c:pt>
                <c:pt idx="2611">
                  <c:v>16.271000000000001</c:v>
                </c:pt>
                <c:pt idx="2612">
                  <c:v>16.271000000000001</c:v>
                </c:pt>
                <c:pt idx="2613">
                  <c:v>16.276499999999999</c:v>
                </c:pt>
                <c:pt idx="2614">
                  <c:v>16.276499999999999</c:v>
                </c:pt>
                <c:pt idx="2615">
                  <c:v>16.298400000000001</c:v>
                </c:pt>
                <c:pt idx="2616">
                  <c:v>16.298400000000001</c:v>
                </c:pt>
                <c:pt idx="2617">
                  <c:v>16.301200000000001</c:v>
                </c:pt>
                <c:pt idx="2618">
                  <c:v>16.301200000000001</c:v>
                </c:pt>
                <c:pt idx="2619">
                  <c:v>16.303899999999999</c:v>
                </c:pt>
                <c:pt idx="2620">
                  <c:v>16.303899999999999</c:v>
                </c:pt>
                <c:pt idx="2621">
                  <c:v>16.3066</c:v>
                </c:pt>
                <c:pt idx="2622">
                  <c:v>16.3066</c:v>
                </c:pt>
                <c:pt idx="2623">
                  <c:v>16.3094</c:v>
                </c:pt>
                <c:pt idx="2624">
                  <c:v>16.3094</c:v>
                </c:pt>
                <c:pt idx="2625">
                  <c:v>16.312100000000001</c:v>
                </c:pt>
                <c:pt idx="2626">
                  <c:v>16.312100000000001</c:v>
                </c:pt>
                <c:pt idx="2627">
                  <c:v>16.317599999999999</c:v>
                </c:pt>
                <c:pt idx="2628">
                  <c:v>16.317599999999999</c:v>
                </c:pt>
                <c:pt idx="2629">
                  <c:v>16.3203</c:v>
                </c:pt>
                <c:pt idx="2630">
                  <c:v>16.3203</c:v>
                </c:pt>
                <c:pt idx="2631">
                  <c:v>16.3231</c:v>
                </c:pt>
                <c:pt idx="2632">
                  <c:v>16.3231</c:v>
                </c:pt>
                <c:pt idx="2633">
                  <c:v>16.325800000000001</c:v>
                </c:pt>
                <c:pt idx="2634">
                  <c:v>16.325800000000001</c:v>
                </c:pt>
                <c:pt idx="2635">
                  <c:v>16.342199999999998</c:v>
                </c:pt>
                <c:pt idx="2636">
                  <c:v>16.342199999999998</c:v>
                </c:pt>
                <c:pt idx="2637">
                  <c:v>16.344999999999999</c:v>
                </c:pt>
                <c:pt idx="2638">
                  <c:v>16.344999999999999</c:v>
                </c:pt>
                <c:pt idx="2639">
                  <c:v>16.3477</c:v>
                </c:pt>
                <c:pt idx="2640">
                  <c:v>16.3477</c:v>
                </c:pt>
                <c:pt idx="2641">
                  <c:v>16.353200000000001</c:v>
                </c:pt>
                <c:pt idx="2642">
                  <c:v>16.353200000000001</c:v>
                </c:pt>
                <c:pt idx="2643">
                  <c:v>16.3614</c:v>
                </c:pt>
                <c:pt idx="2644">
                  <c:v>16.3614</c:v>
                </c:pt>
                <c:pt idx="2645">
                  <c:v>16.383299999999998</c:v>
                </c:pt>
                <c:pt idx="2646">
                  <c:v>16.383299999999998</c:v>
                </c:pt>
                <c:pt idx="2647">
                  <c:v>16.385999999999999</c:v>
                </c:pt>
                <c:pt idx="2648">
                  <c:v>16.385999999999999</c:v>
                </c:pt>
                <c:pt idx="2649">
                  <c:v>16.4025</c:v>
                </c:pt>
                <c:pt idx="2650">
                  <c:v>16.4025</c:v>
                </c:pt>
                <c:pt idx="2651">
                  <c:v>16.405200000000001</c:v>
                </c:pt>
                <c:pt idx="2652">
                  <c:v>16.405200000000001</c:v>
                </c:pt>
                <c:pt idx="2653">
                  <c:v>16.407900000000001</c:v>
                </c:pt>
                <c:pt idx="2654">
                  <c:v>16.407900000000001</c:v>
                </c:pt>
                <c:pt idx="2655">
                  <c:v>16.410699999999999</c:v>
                </c:pt>
                <c:pt idx="2656">
                  <c:v>16.410699999999999</c:v>
                </c:pt>
                <c:pt idx="2657">
                  <c:v>16.413399999999999</c:v>
                </c:pt>
                <c:pt idx="2658">
                  <c:v>16.413399999999999</c:v>
                </c:pt>
                <c:pt idx="2659">
                  <c:v>16.424399999999999</c:v>
                </c:pt>
                <c:pt idx="2660">
                  <c:v>16.424399999999999</c:v>
                </c:pt>
                <c:pt idx="2661">
                  <c:v>16.4298</c:v>
                </c:pt>
                <c:pt idx="2662">
                  <c:v>16.4298</c:v>
                </c:pt>
                <c:pt idx="2663">
                  <c:v>16.4435</c:v>
                </c:pt>
                <c:pt idx="2664">
                  <c:v>16.4435</c:v>
                </c:pt>
                <c:pt idx="2665">
                  <c:v>16.4572</c:v>
                </c:pt>
                <c:pt idx="2666">
                  <c:v>16.4572</c:v>
                </c:pt>
                <c:pt idx="2667">
                  <c:v>16.465399999999999</c:v>
                </c:pt>
                <c:pt idx="2668">
                  <c:v>16.465399999999999</c:v>
                </c:pt>
                <c:pt idx="2669">
                  <c:v>16.4682</c:v>
                </c:pt>
                <c:pt idx="2670">
                  <c:v>16.4682</c:v>
                </c:pt>
                <c:pt idx="2671">
                  <c:v>16.4709</c:v>
                </c:pt>
                <c:pt idx="2672">
                  <c:v>16.4709</c:v>
                </c:pt>
                <c:pt idx="2673">
                  <c:v>16.501000000000001</c:v>
                </c:pt>
                <c:pt idx="2674">
                  <c:v>16.501000000000001</c:v>
                </c:pt>
                <c:pt idx="2675">
                  <c:v>16.514700000000001</c:v>
                </c:pt>
                <c:pt idx="2676">
                  <c:v>16.514700000000001</c:v>
                </c:pt>
                <c:pt idx="2677">
                  <c:v>16.517499999999998</c:v>
                </c:pt>
                <c:pt idx="2678">
                  <c:v>16.517499999999998</c:v>
                </c:pt>
                <c:pt idx="2679">
                  <c:v>16.5229</c:v>
                </c:pt>
                <c:pt idx="2680">
                  <c:v>16.5229</c:v>
                </c:pt>
                <c:pt idx="2681">
                  <c:v>16.525700000000001</c:v>
                </c:pt>
                <c:pt idx="2682">
                  <c:v>16.525700000000001</c:v>
                </c:pt>
                <c:pt idx="2683">
                  <c:v>16.528400000000001</c:v>
                </c:pt>
                <c:pt idx="2684">
                  <c:v>16.528400000000001</c:v>
                </c:pt>
                <c:pt idx="2685">
                  <c:v>16.539400000000001</c:v>
                </c:pt>
                <c:pt idx="2686">
                  <c:v>16.539400000000001</c:v>
                </c:pt>
                <c:pt idx="2687">
                  <c:v>16.542100000000001</c:v>
                </c:pt>
                <c:pt idx="2688">
                  <c:v>16.542100000000001</c:v>
                </c:pt>
                <c:pt idx="2689">
                  <c:v>16.547599999999999</c:v>
                </c:pt>
                <c:pt idx="2690">
                  <c:v>16.547599999999999</c:v>
                </c:pt>
                <c:pt idx="2691">
                  <c:v>16.553000000000001</c:v>
                </c:pt>
                <c:pt idx="2692">
                  <c:v>16.553000000000001</c:v>
                </c:pt>
                <c:pt idx="2693">
                  <c:v>16.558499999999999</c:v>
                </c:pt>
                <c:pt idx="2694">
                  <c:v>16.558499999999999</c:v>
                </c:pt>
                <c:pt idx="2695">
                  <c:v>16.561299999999999</c:v>
                </c:pt>
                <c:pt idx="2696">
                  <c:v>16.561299999999999</c:v>
                </c:pt>
                <c:pt idx="2697">
                  <c:v>16.566700000000001</c:v>
                </c:pt>
                <c:pt idx="2698">
                  <c:v>16.566700000000001</c:v>
                </c:pt>
                <c:pt idx="2699">
                  <c:v>16.580400000000001</c:v>
                </c:pt>
                <c:pt idx="2700">
                  <c:v>16.580400000000001</c:v>
                </c:pt>
                <c:pt idx="2701">
                  <c:v>16.585899999999999</c:v>
                </c:pt>
                <c:pt idx="2702">
                  <c:v>16.585899999999999</c:v>
                </c:pt>
                <c:pt idx="2703">
                  <c:v>16.5914</c:v>
                </c:pt>
                <c:pt idx="2704">
                  <c:v>16.5914</c:v>
                </c:pt>
                <c:pt idx="2705">
                  <c:v>16.594100000000001</c:v>
                </c:pt>
                <c:pt idx="2706">
                  <c:v>16.594100000000001</c:v>
                </c:pt>
                <c:pt idx="2707">
                  <c:v>16.610499999999998</c:v>
                </c:pt>
                <c:pt idx="2708">
                  <c:v>16.610499999999998</c:v>
                </c:pt>
                <c:pt idx="2709">
                  <c:v>16.613299999999999</c:v>
                </c:pt>
                <c:pt idx="2710">
                  <c:v>16.613299999999999</c:v>
                </c:pt>
                <c:pt idx="2711">
                  <c:v>16.6188</c:v>
                </c:pt>
                <c:pt idx="2712">
                  <c:v>16.6188</c:v>
                </c:pt>
                <c:pt idx="2713">
                  <c:v>16.626999999999999</c:v>
                </c:pt>
                <c:pt idx="2714">
                  <c:v>16.626999999999999</c:v>
                </c:pt>
                <c:pt idx="2715">
                  <c:v>16.640699999999999</c:v>
                </c:pt>
                <c:pt idx="2716">
                  <c:v>16.640699999999999</c:v>
                </c:pt>
                <c:pt idx="2717">
                  <c:v>16.646100000000001</c:v>
                </c:pt>
                <c:pt idx="2718">
                  <c:v>16.646100000000001</c:v>
                </c:pt>
                <c:pt idx="2719">
                  <c:v>16.651599999999998</c:v>
                </c:pt>
                <c:pt idx="2720">
                  <c:v>16.651599999999998</c:v>
                </c:pt>
                <c:pt idx="2721">
                  <c:v>16.662600000000001</c:v>
                </c:pt>
                <c:pt idx="2722">
                  <c:v>16.662600000000001</c:v>
                </c:pt>
                <c:pt idx="2723">
                  <c:v>16.665299999999998</c:v>
                </c:pt>
                <c:pt idx="2724">
                  <c:v>16.665299999999998</c:v>
                </c:pt>
                <c:pt idx="2725">
                  <c:v>16.673500000000001</c:v>
                </c:pt>
                <c:pt idx="2726">
                  <c:v>16.673500000000001</c:v>
                </c:pt>
                <c:pt idx="2727">
                  <c:v>16.678999999999998</c:v>
                </c:pt>
                <c:pt idx="2728">
                  <c:v>16.678999999999998</c:v>
                </c:pt>
                <c:pt idx="2729">
                  <c:v>16.689900000000002</c:v>
                </c:pt>
                <c:pt idx="2730">
                  <c:v>16.689900000000002</c:v>
                </c:pt>
                <c:pt idx="2731">
                  <c:v>16.700900000000001</c:v>
                </c:pt>
                <c:pt idx="2732">
                  <c:v>16.700900000000001</c:v>
                </c:pt>
                <c:pt idx="2733">
                  <c:v>16.706399999999999</c:v>
                </c:pt>
                <c:pt idx="2734">
                  <c:v>16.706399999999999</c:v>
                </c:pt>
                <c:pt idx="2735">
                  <c:v>16.709099999999999</c:v>
                </c:pt>
                <c:pt idx="2736">
                  <c:v>16.709099999999999</c:v>
                </c:pt>
                <c:pt idx="2737">
                  <c:v>16.717300000000002</c:v>
                </c:pt>
                <c:pt idx="2738">
                  <c:v>16.717300000000002</c:v>
                </c:pt>
                <c:pt idx="2739">
                  <c:v>16.7255</c:v>
                </c:pt>
                <c:pt idx="2740">
                  <c:v>16.7255</c:v>
                </c:pt>
                <c:pt idx="2741">
                  <c:v>16.731000000000002</c:v>
                </c:pt>
                <c:pt idx="2742">
                  <c:v>16.731000000000002</c:v>
                </c:pt>
                <c:pt idx="2743">
                  <c:v>16.736499999999999</c:v>
                </c:pt>
                <c:pt idx="2744">
                  <c:v>16.736499999999999</c:v>
                </c:pt>
                <c:pt idx="2745">
                  <c:v>16.7392</c:v>
                </c:pt>
                <c:pt idx="2746">
                  <c:v>16.7392</c:v>
                </c:pt>
                <c:pt idx="2747">
                  <c:v>16.747399999999999</c:v>
                </c:pt>
                <c:pt idx="2748">
                  <c:v>16.747399999999999</c:v>
                </c:pt>
                <c:pt idx="2749">
                  <c:v>16.7502</c:v>
                </c:pt>
                <c:pt idx="2750">
                  <c:v>16.7502</c:v>
                </c:pt>
                <c:pt idx="2751">
                  <c:v>16.7529</c:v>
                </c:pt>
                <c:pt idx="2752">
                  <c:v>16.7529</c:v>
                </c:pt>
                <c:pt idx="2753">
                  <c:v>16.755600000000001</c:v>
                </c:pt>
                <c:pt idx="2754">
                  <c:v>16.755600000000001</c:v>
                </c:pt>
                <c:pt idx="2755">
                  <c:v>16.7639</c:v>
                </c:pt>
                <c:pt idx="2756">
                  <c:v>16.7639</c:v>
                </c:pt>
                <c:pt idx="2757">
                  <c:v>16.769300000000001</c:v>
                </c:pt>
                <c:pt idx="2758">
                  <c:v>16.769300000000001</c:v>
                </c:pt>
                <c:pt idx="2759">
                  <c:v>16.7803</c:v>
                </c:pt>
                <c:pt idx="2760">
                  <c:v>16.7803</c:v>
                </c:pt>
                <c:pt idx="2761">
                  <c:v>16.783000000000001</c:v>
                </c:pt>
                <c:pt idx="2762">
                  <c:v>16.783000000000001</c:v>
                </c:pt>
                <c:pt idx="2763">
                  <c:v>16.785799999999998</c:v>
                </c:pt>
                <c:pt idx="2764">
                  <c:v>16.785799999999998</c:v>
                </c:pt>
                <c:pt idx="2765">
                  <c:v>16.788499999999999</c:v>
                </c:pt>
                <c:pt idx="2766">
                  <c:v>16.788499999999999</c:v>
                </c:pt>
                <c:pt idx="2767">
                  <c:v>16.7912</c:v>
                </c:pt>
                <c:pt idx="2768">
                  <c:v>16.7912</c:v>
                </c:pt>
                <c:pt idx="2769">
                  <c:v>16.794</c:v>
                </c:pt>
                <c:pt idx="2770">
                  <c:v>16.794</c:v>
                </c:pt>
                <c:pt idx="2771">
                  <c:v>16.799499999999998</c:v>
                </c:pt>
                <c:pt idx="2772">
                  <c:v>16.799499999999998</c:v>
                </c:pt>
                <c:pt idx="2773">
                  <c:v>16.802199999999999</c:v>
                </c:pt>
                <c:pt idx="2774">
                  <c:v>16.802199999999999</c:v>
                </c:pt>
                <c:pt idx="2775">
                  <c:v>16.813099999999999</c:v>
                </c:pt>
                <c:pt idx="2776">
                  <c:v>16.813099999999999</c:v>
                </c:pt>
                <c:pt idx="2777">
                  <c:v>16.815899999999999</c:v>
                </c:pt>
                <c:pt idx="2778">
                  <c:v>16.815899999999999</c:v>
                </c:pt>
                <c:pt idx="2779">
                  <c:v>16.8323</c:v>
                </c:pt>
                <c:pt idx="2780">
                  <c:v>16.8323</c:v>
                </c:pt>
                <c:pt idx="2781">
                  <c:v>16.835000000000001</c:v>
                </c:pt>
                <c:pt idx="2782">
                  <c:v>16.835000000000001</c:v>
                </c:pt>
                <c:pt idx="2783">
                  <c:v>16.840499999999999</c:v>
                </c:pt>
                <c:pt idx="2784">
                  <c:v>16.840499999999999</c:v>
                </c:pt>
                <c:pt idx="2785">
                  <c:v>16.843299999999999</c:v>
                </c:pt>
                <c:pt idx="2786">
                  <c:v>16.843299999999999</c:v>
                </c:pt>
                <c:pt idx="2787">
                  <c:v>16.8597</c:v>
                </c:pt>
                <c:pt idx="2788">
                  <c:v>16.8597</c:v>
                </c:pt>
                <c:pt idx="2789">
                  <c:v>16.865200000000002</c:v>
                </c:pt>
                <c:pt idx="2790">
                  <c:v>16.865200000000002</c:v>
                </c:pt>
                <c:pt idx="2791">
                  <c:v>16.867899999999999</c:v>
                </c:pt>
                <c:pt idx="2792">
                  <c:v>16.867899999999999</c:v>
                </c:pt>
                <c:pt idx="2793">
                  <c:v>16.8706</c:v>
                </c:pt>
                <c:pt idx="2794">
                  <c:v>16.8706</c:v>
                </c:pt>
                <c:pt idx="2795">
                  <c:v>16.8734</c:v>
                </c:pt>
                <c:pt idx="2796">
                  <c:v>16.8734</c:v>
                </c:pt>
                <c:pt idx="2797">
                  <c:v>16.876100000000001</c:v>
                </c:pt>
                <c:pt idx="2798">
                  <c:v>16.876100000000001</c:v>
                </c:pt>
                <c:pt idx="2799">
                  <c:v>16.881599999999999</c:v>
                </c:pt>
                <c:pt idx="2800">
                  <c:v>16.881599999999999</c:v>
                </c:pt>
                <c:pt idx="2801">
                  <c:v>16.898</c:v>
                </c:pt>
                <c:pt idx="2802">
                  <c:v>16.898</c:v>
                </c:pt>
                <c:pt idx="2803">
                  <c:v>16.903500000000001</c:v>
                </c:pt>
                <c:pt idx="2804">
                  <c:v>16.903500000000001</c:v>
                </c:pt>
                <c:pt idx="2805">
                  <c:v>16.906199999999998</c:v>
                </c:pt>
                <c:pt idx="2806">
                  <c:v>16.906199999999998</c:v>
                </c:pt>
                <c:pt idx="2807">
                  <c:v>16.914400000000001</c:v>
                </c:pt>
                <c:pt idx="2808">
                  <c:v>16.914400000000001</c:v>
                </c:pt>
                <c:pt idx="2809">
                  <c:v>16.919899999999998</c:v>
                </c:pt>
                <c:pt idx="2810">
                  <c:v>16.919899999999998</c:v>
                </c:pt>
                <c:pt idx="2811">
                  <c:v>16.9254</c:v>
                </c:pt>
                <c:pt idx="2812">
                  <c:v>16.9254</c:v>
                </c:pt>
                <c:pt idx="2813">
                  <c:v>16.933599999999998</c:v>
                </c:pt>
                <c:pt idx="2814">
                  <c:v>16.933599999999998</c:v>
                </c:pt>
                <c:pt idx="2815">
                  <c:v>16.936299999999999</c:v>
                </c:pt>
                <c:pt idx="2816">
                  <c:v>16.936299999999999</c:v>
                </c:pt>
                <c:pt idx="2817">
                  <c:v>16.941800000000001</c:v>
                </c:pt>
                <c:pt idx="2818">
                  <c:v>16.941800000000001</c:v>
                </c:pt>
                <c:pt idx="2819">
                  <c:v>16.95</c:v>
                </c:pt>
                <c:pt idx="2820">
                  <c:v>16.95</c:v>
                </c:pt>
                <c:pt idx="2821">
                  <c:v>16.9665</c:v>
                </c:pt>
                <c:pt idx="2822">
                  <c:v>16.9665</c:v>
                </c:pt>
                <c:pt idx="2823">
                  <c:v>16.982900000000001</c:v>
                </c:pt>
                <c:pt idx="2824">
                  <c:v>16.982900000000001</c:v>
                </c:pt>
                <c:pt idx="2825">
                  <c:v>16.988399999999999</c:v>
                </c:pt>
                <c:pt idx="2826">
                  <c:v>16.988399999999999</c:v>
                </c:pt>
                <c:pt idx="2827">
                  <c:v>16.9938</c:v>
                </c:pt>
                <c:pt idx="2828">
                  <c:v>16.9938</c:v>
                </c:pt>
                <c:pt idx="2829">
                  <c:v>16.996600000000001</c:v>
                </c:pt>
                <c:pt idx="2830">
                  <c:v>16.996600000000001</c:v>
                </c:pt>
                <c:pt idx="2831">
                  <c:v>16.999300000000002</c:v>
                </c:pt>
                <c:pt idx="2832">
                  <c:v>16.999300000000002</c:v>
                </c:pt>
                <c:pt idx="2833">
                  <c:v>17.004799999999999</c:v>
                </c:pt>
                <c:pt idx="2834">
                  <c:v>17.004799999999999</c:v>
                </c:pt>
                <c:pt idx="2835">
                  <c:v>17.010300000000001</c:v>
                </c:pt>
                <c:pt idx="2836">
                  <c:v>17.010300000000001</c:v>
                </c:pt>
                <c:pt idx="2837">
                  <c:v>17.024000000000001</c:v>
                </c:pt>
                <c:pt idx="2838">
                  <c:v>17.024000000000001</c:v>
                </c:pt>
                <c:pt idx="2839">
                  <c:v>17.026700000000002</c:v>
                </c:pt>
                <c:pt idx="2840">
                  <c:v>17.026700000000002</c:v>
                </c:pt>
                <c:pt idx="2841">
                  <c:v>17.0322</c:v>
                </c:pt>
                <c:pt idx="2842">
                  <c:v>17.0322</c:v>
                </c:pt>
                <c:pt idx="2843">
                  <c:v>17.0349</c:v>
                </c:pt>
                <c:pt idx="2844">
                  <c:v>17.0349</c:v>
                </c:pt>
                <c:pt idx="2845">
                  <c:v>17.040400000000002</c:v>
                </c:pt>
                <c:pt idx="2846">
                  <c:v>17.040400000000002</c:v>
                </c:pt>
                <c:pt idx="2847">
                  <c:v>17.043099999999999</c:v>
                </c:pt>
                <c:pt idx="2848">
                  <c:v>17.043099999999999</c:v>
                </c:pt>
                <c:pt idx="2849">
                  <c:v>17.051300000000001</c:v>
                </c:pt>
                <c:pt idx="2850">
                  <c:v>17.051300000000001</c:v>
                </c:pt>
                <c:pt idx="2851">
                  <c:v>17.054099999999998</c:v>
                </c:pt>
                <c:pt idx="2852">
                  <c:v>17.054099999999998</c:v>
                </c:pt>
                <c:pt idx="2853">
                  <c:v>17.0595</c:v>
                </c:pt>
                <c:pt idx="2854">
                  <c:v>17.0595</c:v>
                </c:pt>
                <c:pt idx="2855">
                  <c:v>17.065000000000001</c:v>
                </c:pt>
                <c:pt idx="2856">
                  <c:v>17.065000000000001</c:v>
                </c:pt>
                <c:pt idx="2857">
                  <c:v>17.067799999999998</c:v>
                </c:pt>
                <c:pt idx="2858">
                  <c:v>17.067799999999998</c:v>
                </c:pt>
                <c:pt idx="2859">
                  <c:v>17.078700000000001</c:v>
                </c:pt>
                <c:pt idx="2860">
                  <c:v>17.078700000000001</c:v>
                </c:pt>
                <c:pt idx="2861">
                  <c:v>17.081499999999998</c:v>
                </c:pt>
                <c:pt idx="2862">
                  <c:v>17.081499999999998</c:v>
                </c:pt>
                <c:pt idx="2863">
                  <c:v>17.084199999999999</c:v>
                </c:pt>
                <c:pt idx="2864">
                  <c:v>17.084199999999999</c:v>
                </c:pt>
                <c:pt idx="2865">
                  <c:v>17.0869</c:v>
                </c:pt>
                <c:pt idx="2866">
                  <c:v>17.0869</c:v>
                </c:pt>
                <c:pt idx="2867">
                  <c:v>17.095099999999999</c:v>
                </c:pt>
                <c:pt idx="2868">
                  <c:v>17.095099999999999</c:v>
                </c:pt>
                <c:pt idx="2869">
                  <c:v>17.1006</c:v>
                </c:pt>
                <c:pt idx="2870">
                  <c:v>17.1006</c:v>
                </c:pt>
                <c:pt idx="2871">
                  <c:v>17.108799999999999</c:v>
                </c:pt>
                <c:pt idx="2872">
                  <c:v>17.108799999999999</c:v>
                </c:pt>
                <c:pt idx="2873">
                  <c:v>17.111599999999999</c:v>
                </c:pt>
                <c:pt idx="2874">
                  <c:v>17.111599999999999</c:v>
                </c:pt>
                <c:pt idx="2875">
                  <c:v>17.122499999999999</c:v>
                </c:pt>
                <c:pt idx="2876">
                  <c:v>17.122499999999999</c:v>
                </c:pt>
                <c:pt idx="2877">
                  <c:v>17.128</c:v>
                </c:pt>
                <c:pt idx="2878">
                  <c:v>17.128</c:v>
                </c:pt>
                <c:pt idx="2879">
                  <c:v>17.133500000000002</c:v>
                </c:pt>
                <c:pt idx="2880">
                  <c:v>17.133500000000002</c:v>
                </c:pt>
                <c:pt idx="2881">
                  <c:v>17.1417</c:v>
                </c:pt>
                <c:pt idx="2882">
                  <c:v>17.1417</c:v>
                </c:pt>
                <c:pt idx="2883">
                  <c:v>17.147200000000002</c:v>
                </c:pt>
                <c:pt idx="2884">
                  <c:v>17.147200000000002</c:v>
                </c:pt>
                <c:pt idx="2885">
                  <c:v>17.1526</c:v>
                </c:pt>
                <c:pt idx="2886">
                  <c:v>17.1526</c:v>
                </c:pt>
                <c:pt idx="2887">
                  <c:v>17.158100000000001</c:v>
                </c:pt>
                <c:pt idx="2888">
                  <c:v>17.158100000000001</c:v>
                </c:pt>
                <c:pt idx="2889">
                  <c:v>17.163599999999999</c:v>
                </c:pt>
                <c:pt idx="2890">
                  <c:v>17.163599999999999</c:v>
                </c:pt>
                <c:pt idx="2891">
                  <c:v>17.190999999999999</c:v>
                </c:pt>
                <c:pt idx="2892">
                  <c:v>17.190999999999999</c:v>
                </c:pt>
                <c:pt idx="2893">
                  <c:v>17.201899999999998</c:v>
                </c:pt>
                <c:pt idx="2894">
                  <c:v>17.201899999999998</c:v>
                </c:pt>
                <c:pt idx="2895">
                  <c:v>17.2074</c:v>
                </c:pt>
                <c:pt idx="2896">
                  <c:v>17.2074</c:v>
                </c:pt>
                <c:pt idx="2897">
                  <c:v>17.210100000000001</c:v>
                </c:pt>
                <c:pt idx="2898">
                  <c:v>17.210100000000001</c:v>
                </c:pt>
                <c:pt idx="2899">
                  <c:v>17.212900000000001</c:v>
                </c:pt>
                <c:pt idx="2900">
                  <c:v>17.212900000000001</c:v>
                </c:pt>
                <c:pt idx="2901">
                  <c:v>17.215599999999998</c:v>
                </c:pt>
                <c:pt idx="2902">
                  <c:v>17.215599999999998</c:v>
                </c:pt>
                <c:pt idx="2903">
                  <c:v>17.229299999999999</c:v>
                </c:pt>
                <c:pt idx="2904">
                  <c:v>17.229299999999999</c:v>
                </c:pt>
                <c:pt idx="2905">
                  <c:v>17.231999999999999</c:v>
                </c:pt>
                <c:pt idx="2906">
                  <c:v>17.231999999999999</c:v>
                </c:pt>
                <c:pt idx="2907">
                  <c:v>17.240200000000002</c:v>
                </c:pt>
                <c:pt idx="2908">
                  <c:v>17.240200000000002</c:v>
                </c:pt>
                <c:pt idx="2909">
                  <c:v>17.242999999999999</c:v>
                </c:pt>
                <c:pt idx="2910">
                  <c:v>17.242999999999999</c:v>
                </c:pt>
                <c:pt idx="2911">
                  <c:v>17.251200000000001</c:v>
                </c:pt>
                <c:pt idx="2912">
                  <c:v>17.251200000000001</c:v>
                </c:pt>
                <c:pt idx="2913">
                  <c:v>17.2621</c:v>
                </c:pt>
                <c:pt idx="2914">
                  <c:v>17.2621</c:v>
                </c:pt>
                <c:pt idx="2915">
                  <c:v>17.267600000000002</c:v>
                </c:pt>
                <c:pt idx="2916">
                  <c:v>17.267600000000002</c:v>
                </c:pt>
                <c:pt idx="2917">
                  <c:v>17.270399999999999</c:v>
                </c:pt>
                <c:pt idx="2918">
                  <c:v>17.270399999999999</c:v>
                </c:pt>
                <c:pt idx="2919">
                  <c:v>17.297699999999999</c:v>
                </c:pt>
                <c:pt idx="2920">
                  <c:v>17.297699999999999</c:v>
                </c:pt>
                <c:pt idx="2921">
                  <c:v>17.325099999999999</c:v>
                </c:pt>
                <c:pt idx="2922">
                  <c:v>17.325099999999999</c:v>
                </c:pt>
                <c:pt idx="2923">
                  <c:v>17.336099999999998</c:v>
                </c:pt>
                <c:pt idx="2924">
                  <c:v>17.336099999999998</c:v>
                </c:pt>
                <c:pt idx="2925">
                  <c:v>17.338799999999999</c:v>
                </c:pt>
                <c:pt idx="2926">
                  <c:v>17.338799999999999</c:v>
                </c:pt>
                <c:pt idx="2927">
                  <c:v>17.347000000000001</c:v>
                </c:pt>
                <c:pt idx="2928">
                  <c:v>17.347000000000001</c:v>
                </c:pt>
                <c:pt idx="2929">
                  <c:v>17.360700000000001</c:v>
                </c:pt>
                <c:pt idx="2930">
                  <c:v>17.360700000000001</c:v>
                </c:pt>
                <c:pt idx="2931">
                  <c:v>17.371700000000001</c:v>
                </c:pt>
                <c:pt idx="2932">
                  <c:v>17.371700000000001</c:v>
                </c:pt>
                <c:pt idx="2933">
                  <c:v>17.379899999999999</c:v>
                </c:pt>
                <c:pt idx="2934">
                  <c:v>17.379899999999999</c:v>
                </c:pt>
                <c:pt idx="2935">
                  <c:v>17.388100000000001</c:v>
                </c:pt>
                <c:pt idx="2936">
                  <c:v>17.388100000000001</c:v>
                </c:pt>
                <c:pt idx="2937">
                  <c:v>17.390799999999999</c:v>
                </c:pt>
                <c:pt idx="2938">
                  <c:v>17.390799999999999</c:v>
                </c:pt>
                <c:pt idx="2939">
                  <c:v>17.4374</c:v>
                </c:pt>
                <c:pt idx="2940">
                  <c:v>17.4374</c:v>
                </c:pt>
                <c:pt idx="2941">
                  <c:v>17.440100000000001</c:v>
                </c:pt>
                <c:pt idx="2942">
                  <c:v>17.440100000000001</c:v>
                </c:pt>
                <c:pt idx="2943">
                  <c:v>17.453800000000001</c:v>
                </c:pt>
                <c:pt idx="2944">
                  <c:v>17.453800000000001</c:v>
                </c:pt>
                <c:pt idx="2945">
                  <c:v>17.462</c:v>
                </c:pt>
                <c:pt idx="2946">
                  <c:v>17.462</c:v>
                </c:pt>
                <c:pt idx="2947">
                  <c:v>17.4648</c:v>
                </c:pt>
                <c:pt idx="2948">
                  <c:v>17.4648</c:v>
                </c:pt>
                <c:pt idx="2949">
                  <c:v>17.467500000000001</c:v>
                </c:pt>
                <c:pt idx="2950">
                  <c:v>17.467500000000001</c:v>
                </c:pt>
                <c:pt idx="2951">
                  <c:v>17.470199999999998</c:v>
                </c:pt>
                <c:pt idx="2952">
                  <c:v>17.470199999999998</c:v>
                </c:pt>
                <c:pt idx="2953">
                  <c:v>17.472999999999999</c:v>
                </c:pt>
                <c:pt idx="2954">
                  <c:v>17.472999999999999</c:v>
                </c:pt>
                <c:pt idx="2955">
                  <c:v>17.494900000000001</c:v>
                </c:pt>
                <c:pt idx="2956">
                  <c:v>17.494900000000001</c:v>
                </c:pt>
                <c:pt idx="2957">
                  <c:v>17.497599999999998</c:v>
                </c:pt>
                <c:pt idx="2958">
                  <c:v>17.497599999999998</c:v>
                </c:pt>
                <c:pt idx="2959">
                  <c:v>17.505800000000001</c:v>
                </c:pt>
                <c:pt idx="2960">
                  <c:v>17.505800000000001</c:v>
                </c:pt>
                <c:pt idx="2961">
                  <c:v>17.511299999999999</c:v>
                </c:pt>
                <c:pt idx="2962">
                  <c:v>17.511299999999999</c:v>
                </c:pt>
                <c:pt idx="2963">
                  <c:v>17.513999999999999</c:v>
                </c:pt>
                <c:pt idx="2964">
                  <c:v>17.513999999999999</c:v>
                </c:pt>
                <c:pt idx="2965">
                  <c:v>17.519500000000001</c:v>
                </c:pt>
                <c:pt idx="2966">
                  <c:v>17.519500000000001</c:v>
                </c:pt>
                <c:pt idx="2967">
                  <c:v>17.527699999999999</c:v>
                </c:pt>
                <c:pt idx="2968">
                  <c:v>17.527699999999999</c:v>
                </c:pt>
                <c:pt idx="2969">
                  <c:v>17.533200000000001</c:v>
                </c:pt>
                <c:pt idx="2970">
                  <c:v>17.533200000000001</c:v>
                </c:pt>
                <c:pt idx="2971">
                  <c:v>17.535900000000002</c:v>
                </c:pt>
                <c:pt idx="2972">
                  <c:v>17.535900000000002</c:v>
                </c:pt>
                <c:pt idx="2973">
                  <c:v>17.538699999999999</c:v>
                </c:pt>
                <c:pt idx="2974">
                  <c:v>17.538699999999999</c:v>
                </c:pt>
                <c:pt idx="2975">
                  <c:v>17.546900000000001</c:v>
                </c:pt>
                <c:pt idx="2976">
                  <c:v>17.546900000000001</c:v>
                </c:pt>
                <c:pt idx="2977">
                  <c:v>17.555099999999999</c:v>
                </c:pt>
                <c:pt idx="2978">
                  <c:v>17.555099999999999</c:v>
                </c:pt>
                <c:pt idx="2979">
                  <c:v>17.5578</c:v>
                </c:pt>
                <c:pt idx="2980">
                  <c:v>17.5578</c:v>
                </c:pt>
                <c:pt idx="2981">
                  <c:v>17.566099999999999</c:v>
                </c:pt>
                <c:pt idx="2982">
                  <c:v>17.566099999999999</c:v>
                </c:pt>
                <c:pt idx="2983">
                  <c:v>17.5688</c:v>
                </c:pt>
                <c:pt idx="2984">
                  <c:v>17.5688</c:v>
                </c:pt>
                <c:pt idx="2985">
                  <c:v>17.579699999999999</c:v>
                </c:pt>
                <c:pt idx="2986">
                  <c:v>17.579699999999999</c:v>
                </c:pt>
                <c:pt idx="2987">
                  <c:v>17.5852</c:v>
                </c:pt>
                <c:pt idx="2988">
                  <c:v>17.5852</c:v>
                </c:pt>
                <c:pt idx="2989">
                  <c:v>17.588000000000001</c:v>
                </c:pt>
                <c:pt idx="2990">
                  <c:v>17.588000000000001</c:v>
                </c:pt>
                <c:pt idx="2991">
                  <c:v>17.5962</c:v>
                </c:pt>
                <c:pt idx="2992">
                  <c:v>17.5962</c:v>
                </c:pt>
                <c:pt idx="2993">
                  <c:v>17.604399999999998</c:v>
                </c:pt>
                <c:pt idx="2994">
                  <c:v>17.604399999999998</c:v>
                </c:pt>
                <c:pt idx="2995">
                  <c:v>17.6126</c:v>
                </c:pt>
                <c:pt idx="2996">
                  <c:v>17.6126</c:v>
                </c:pt>
                <c:pt idx="2997">
                  <c:v>17.618099999999998</c:v>
                </c:pt>
                <c:pt idx="2998">
                  <c:v>17.618099999999998</c:v>
                </c:pt>
                <c:pt idx="2999">
                  <c:v>17.6235</c:v>
                </c:pt>
                <c:pt idx="3000">
                  <c:v>17.6235</c:v>
                </c:pt>
                <c:pt idx="3001">
                  <c:v>17.631799999999998</c:v>
                </c:pt>
                <c:pt idx="3002">
                  <c:v>17.631799999999998</c:v>
                </c:pt>
                <c:pt idx="3003">
                  <c:v>17.642700000000001</c:v>
                </c:pt>
                <c:pt idx="3004">
                  <c:v>17.642700000000001</c:v>
                </c:pt>
                <c:pt idx="3005">
                  <c:v>17.659099999999999</c:v>
                </c:pt>
                <c:pt idx="3006">
                  <c:v>17.659099999999999</c:v>
                </c:pt>
                <c:pt idx="3007">
                  <c:v>17.675599999999999</c:v>
                </c:pt>
                <c:pt idx="3008">
                  <c:v>17.675599999999999</c:v>
                </c:pt>
                <c:pt idx="3009">
                  <c:v>17.683800000000002</c:v>
                </c:pt>
                <c:pt idx="3010">
                  <c:v>17.683800000000002</c:v>
                </c:pt>
                <c:pt idx="3011">
                  <c:v>17.708400000000001</c:v>
                </c:pt>
                <c:pt idx="3012">
                  <c:v>17.708400000000001</c:v>
                </c:pt>
                <c:pt idx="3013">
                  <c:v>17.713899999999999</c:v>
                </c:pt>
                <c:pt idx="3014">
                  <c:v>17.713899999999999</c:v>
                </c:pt>
                <c:pt idx="3015">
                  <c:v>17.7166</c:v>
                </c:pt>
                <c:pt idx="3016">
                  <c:v>17.7166</c:v>
                </c:pt>
                <c:pt idx="3017">
                  <c:v>17.722100000000001</c:v>
                </c:pt>
                <c:pt idx="3018">
                  <c:v>17.722100000000001</c:v>
                </c:pt>
                <c:pt idx="3019">
                  <c:v>17.7303</c:v>
                </c:pt>
                <c:pt idx="3020">
                  <c:v>17.7303</c:v>
                </c:pt>
                <c:pt idx="3021">
                  <c:v>17.7331</c:v>
                </c:pt>
                <c:pt idx="3022">
                  <c:v>17.7331</c:v>
                </c:pt>
                <c:pt idx="3023">
                  <c:v>17.738499999999998</c:v>
                </c:pt>
                <c:pt idx="3024">
                  <c:v>17.738499999999998</c:v>
                </c:pt>
                <c:pt idx="3025">
                  <c:v>17.746700000000001</c:v>
                </c:pt>
                <c:pt idx="3026">
                  <c:v>17.746700000000001</c:v>
                </c:pt>
                <c:pt idx="3027">
                  <c:v>17.752199999999998</c:v>
                </c:pt>
                <c:pt idx="3028">
                  <c:v>17.752199999999998</c:v>
                </c:pt>
                <c:pt idx="3029">
                  <c:v>17.754999999999999</c:v>
                </c:pt>
                <c:pt idx="3030">
                  <c:v>17.754999999999999</c:v>
                </c:pt>
                <c:pt idx="3031">
                  <c:v>17.7577</c:v>
                </c:pt>
                <c:pt idx="3032">
                  <c:v>17.7577</c:v>
                </c:pt>
                <c:pt idx="3033">
                  <c:v>17.763200000000001</c:v>
                </c:pt>
                <c:pt idx="3034">
                  <c:v>17.763200000000001</c:v>
                </c:pt>
                <c:pt idx="3035">
                  <c:v>17.765899999999998</c:v>
                </c:pt>
                <c:pt idx="3036">
                  <c:v>17.765899999999998</c:v>
                </c:pt>
                <c:pt idx="3037">
                  <c:v>17.768699999999999</c:v>
                </c:pt>
                <c:pt idx="3038">
                  <c:v>17.768699999999999</c:v>
                </c:pt>
                <c:pt idx="3039">
                  <c:v>17.7714</c:v>
                </c:pt>
                <c:pt idx="3040">
                  <c:v>17.7714</c:v>
                </c:pt>
                <c:pt idx="3041">
                  <c:v>17.774100000000001</c:v>
                </c:pt>
                <c:pt idx="3042">
                  <c:v>17.774100000000001</c:v>
                </c:pt>
                <c:pt idx="3043">
                  <c:v>17.776900000000001</c:v>
                </c:pt>
                <c:pt idx="3044">
                  <c:v>17.776900000000001</c:v>
                </c:pt>
                <c:pt idx="3045">
                  <c:v>17.779599999999999</c:v>
                </c:pt>
                <c:pt idx="3046">
                  <c:v>17.779599999999999</c:v>
                </c:pt>
                <c:pt idx="3047">
                  <c:v>17.782299999999999</c:v>
                </c:pt>
                <c:pt idx="3048">
                  <c:v>17.782299999999999</c:v>
                </c:pt>
                <c:pt idx="3049">
                  <c:v>17.7851</c:v>
                </c:pt>
                <c:pt idx="3050">
                  <c:v>17.7851</c:v>
                </c:pt>
                <c:pt idx="3051">
                  <c:v>17.790600000000001</c:v>
                </c:pt>
                <c:pt idx="3052">
                  <c:v>17.790600000000001</c:v>
                </c:pt>
                <c:pt idx="3053">
                  <c:v>17.795999999999999</c:v>
                </c:pt>
                <c:pt idx="3054">
                  <c:v>17.795999999999999</c:v>
                </c:pt>
                <c:pt idx="3055">
                  <c:v>17.7988</c:v>
                </c:pt>
                <c:pt idx="3056">
                  <c:v>17.7988</c:v>
                </c:pt>
                <c:pt idx="3057">
                  <c:v>17.804200000000002</c:v>
                </c:pt>
                <c:pt idx="3058">
                  <c:v>17.804200000000002</c:v>
                </c:pt>
                <c:pt idx="3059">
                  <c:v>17.806999999999999</c:v>
                </c:pt>
                <c:pt idx="3060">
                  <c:v>17.806999999999999</c:v>
                </c:pt>
                <c:pt idx="3061">
                  <c:v>17.8125</c:v>
                </c:pt>
                <c:pt idx="3062">
                  <c:v>17.8125</c:v>
                </c:pt>
                <c:pt idx="3063">
                  <c:v>17.817900000000002</c:v>
                </c:pt>
                <c:pt idx="3064">
                  <c:v>17.817900000000002</c:v>
                </c:pt>
                <c:pt idx="3065">
                  <c:v>17.820699999999999</c:v>
                </c:pt>
                <c:pt idx="3066">
                  <c:v>17.820699999999999</c:v>
                </c:pt>
                <c:pt idx="3067">
                  <c:v>17.828900000000001</c:v>
                </c:pt>
                <c:pt idx="3068">
                  <c:v>17.828900000000001</c:v>
                </c:pt>
                <c:pt idx="3069">
                  <c:v>17.831600000000002</c:v>
                </c:pt>
                <c:pt idx="3070">
                  <c:v>17.831600000000002</c:v>
                </c:pt>
                <c:pt idx="3071">
                  <c:v>17.834399999999999</c:v>
                </c:pt>
                <c:pt idx="3072">
                  <c:v>17.834399999999999</c:v>
                </c:pt>
                <c:pt idx="3073">
                  <c:v>17.8371</c:v>
                </c:pt>
                <c:pt idx="3074">
                  <c:v>17.8371</c:v>
                </c:pt>
                <c:pt idx="3075">
                  <c:v>17.8398</c:v>
                </c:pt>
                <c:pt idx="3076">
                  <c:v>17.8398</c:v>
                </c:pt>
                <c:pt idx="3077">
                  <c:v>17.842600000000001</c:v>
                </c:pt>
                <c:pt idx="3078">
                  <c:v>17.842600000000001</c:v>
                </c:pt>
                <c:pt idx="3079">
                  <c:v>17.845300000000002</c:v>
                </c:pt>
                <c:pt idx="3080">
                  <c:v>17.845300000000002</c:v>
                </c:pt>
                <c:pt idx="3081">
                  <c:v>17.856300000000001</c:v>
                </c:pt>
                <c:pt idx="3082">
                  <c:v>17.856300000000001</c:v>
                </c:pt>
                <c:pt idx="3083">
                  <c:v>17.861699999999999</c:v>
                </c:pt>
                <c:pt idx="3084">
                  <c:v>17.861699999999999</c:v>
                </c:pt>
                <c:pt idx="3085">
                  <c:v>17.8672</c:v>
                </c:pt>
                <c:pt idx="3086">
                  <c:v>17.8672</c:v>
                </c:pt>
                <c:pt idx="3087">
                  <c:v>17.872699999999998</c:v>
                </c:pt>
                <c:pt idx="3088">
                  <c:v>17.872699999999998</c:v>
                </c:pt>
                <c:pt idx="3089">
                  <c:v>17.8809</c:v>
                </c:pt>
                <c:pt idx="3090">
                  <c:v>17.8809</c:v>
                </c:pt>
                <c:pt idx="3091">
                  <c:v>17.883600000000001</c:v>
                </c:pt>
                <c:pt idx="3092">
                  <c:v>17.883600000000001</c:v>
                </c:pt>
                <c:pt idx="3093">
                  <c:v>17.886399999999998</c:v>
                </c:pt>
                <c:pt idx="3094">
                  <c:v>17.886399999999998</c:v>
                </c:pt>
                <c:pt idx="3095">
                  <c:v>17.889099999999999</c:v>
                </c:pt>
                <c:pt idx="3096">
                  <c:v>17.889099999999999</c:v>
                </c:pt>
                <c:pt idx="3097">
                  <c:v>17.8919</c:v>
                </c:pt>
                <c:pt idx="3098">
                  <c:v>17.8919</c:v>
                </c:pt>
                <c:pt idx="3099">
                  <c:v>17.900099999999998</c:v>
                </c:pt>
                <c:pt idx="3100">
                  <c:v>17.900099999999998</c:v>
                </c:pt>
                <c:pt idx="3101">
                  <c:v>17.908300000000001</c:v>
                </c:pt>
                <c:pt idx="3102">
                  <c:v>17.908300000000001</c:v>
                </c:pt>
                <c:pt idx="3103">
                  <c:v>17.922000000000001</c:v>
                </c:pt>
                <c:pt idx="3104">
                  <c:v>17.922000000000001</c:v>
                </c:pt>
                <c:pt idx="3105">
                  <c:v>17.930199999999999</c:v>
                </c:pt>
                <c:pt idx="3106">
                  <c:v>17.930199999999999</c:v>
                </c:pt>
                <c:pt idx="3107">
                  <c:v>17.938400000000001</c:v>
                </c:pt>
                <c:pt idx="3108">
                  <c:v>17.938400000000001</c:v>
                </c:pt>
                <c:pt idx="3109">
                  <c:v>17.952100000000002</c:v>
                </c:pt>
                <c:pt idx="3110">
                  <c:v>17.952100000000002</c:v>
                </c:pt>
                <c:pt idx="3111">
                  <c:v>17.957599999999999</c:v>
                </c:pt>
                <c:pt idx="3112">
                  <c:v>17.957599999999999</c:v>
                </c:pt>
                <c:pt idx="3113">
                  <c:v>17.9603</c:v>
                </c:pt>
                <c:pt idx="3114">
                  <c:v>17.9603</c:v>
                </c:pt>
                <c:pt idx="3115">
                  <c:v>17.976700000000001</c:v>
                </c:pt>
                <c:pt idx="3116">
                  <c:v>17.976700000000001</c:v>
                </c:pt>
                <c:pt idx="3117">
                  <c:v>17.979500000000002</c:v>
                </c:pt>
                <c:pt idx="3118">
                  <c:v>17.979500000000002</c:v>
                </c:pt>
                <c:pt idx="3119">
                  <c:v>17.9849</c:v>
                </c:pt>
                <c:pt idx="3120">
                  <c:v>17.9849</c:v>
                </c:pt>
                <c:pt idx="3121">
                  <c:v>17.995899999999999</c:v>
                </c:pt>
                <c:pt idx="3122">
                  <c:v>17.995899999999999</c:v>
                </c:pt>
                <c:pt idx="3123">
                  <c:v>18.0014</c:v>
                </c:pt>
                <c:pt idx="3124">
                  <c:v>18.0014</c:v>
                </c:pt>
                <c:pt idx="3125">
                  <c:v>18.004100000000001</c:v>
                </c:pt>
                <c:pt idx="3126">
                  <c:v>18.004100000000001</c:v>
                </c:pt>
                <c:pt idx="3127">
                  <c:v>18.006799999999998</c:v>
                </c:pt>
                <c:pt idx="3128">
                  <c:v>18.006799999999998</c:v>
                </c:pt>
                <c:pt idx="3129">
                  <c:v>18.020499999999998</c:v>
                </c:pt>
                <c:pt idx="3130">
                  <c:v>18.020499999999998</c:v>
                </c:pt>
                <c:pt idx="3131">
                  <c:v>18.023299999999999</c:v>
                </c:pt>
                <c:pt idx="3132">
                  <c:v>18.023299999999999</c:v>
                </c:pt>
                <c:pt idx="3133">
                  <c:v>18.026</c:v>
                </c:pt>
                <c:pt idx="3134">
                  <c:v>18.026</c:v>
                </c:pt>
                <c:pt idx="3135">
                  <c:v>18.028700000000001</c:v>
                </c:pt>
                <c:pt idx="3136">
                  <c:v>18.028700000000001</c:v>
                </c:pt>
                <c:pt idx="3137">
                  <c:v>18.031500000000001</c:v>
                </c:pt>
                <c:pt idx="3138">
                  <c:v>18.031500000000001</c:v>
                </c:pt>
                <c:pt idx="3139">
                  <c:v>18.045200000000001</c:v>
                </c:pt>
                <c:pt idx="3140">
                  <c:v>18.045200000000001</c:v>
                </c:pt>
                <c:pt idx="3141">
                  <c:v>18.050699999999999</c:v>
                </c:pt>
                <c:pt idx="3142">
                  <c:v>18.050699999999999</c:v>
                </c:pt>
                <c:pt idx="3143">
                  <c:v>18.058900000000001</c:v>
                </c:pt>
                <c:pt idx="3144">
                  <c:v>18.058900000000001</c:v>
                </c:pt>
                <c:pt idx="3145">
                  <c:v>18.064299999999999</c:v>
                </c:pt>
                <c:pt idx="3146">
                  <c:v>18.064299999999999</c:v>
                </c:pt>
                <c:pt idx="3147">
                  <c:v>18.072600000000001</c:v>
                </c:pt>
                <c:pt idx="3148">
                  <c:v>18.072600000000001</c:v>
                </c:pt>
                <c:pt idx="3149">
                  <c:v>18.075299999999999</c:v>
                </c:pt>
                <c:pt idx="3150">
                  <c:v>18.075299999999999</c:v>
                </c:pt>
                <c:pt idx="3151">
                  <c:v>18.086200000000002</c:v>
                </c:pt>
                <c:pt idx="3152">
                  <c:v>18.086200000000002</c:v>
                </c:pt>
                <c:pt idx="3153">
                  <c:v>18.088999999999999</c:v>
                </c:pt>
                <c:pt idx="3154">
                  <c:v>18.088999999999999</c:v>
                </c:pt>
                <c:pt idx="3155">
                  <c:v>18.091699999999999</c:v>
                </c:pt>
                <c:pt idx="3156">
                  <c:v>18.091699999999999</c:v>
                </c:pt>
                <c:pt idx="3157">
                  <c:v>18.099900000000002</c:v>
                </c:pt>
                <c:pt idx="3158">
                  <c:v>18.099900000000002</c:v>
                </c:pt>
                <c:pt idx="3159">
                  <c:v>18.105399999999999</c:v>
                </c:pt>
                <c:pt idx="3160">
                  <c:v>18.105399999999999</c:v>
                </c:pt>
                <c:pt idx="3161">
                  <c:v>18.1081</c:v>
                </c:pt>
                <c:pt idx="3162">
                  <c:v>18.1081</c:v>
                </c:pt>
                <c:pt idx="3163">
                  <c:v>18.1218</c:v>
                </c:pt>
                <c:pt idx="3164">
                  <c:v>18.1218</c:v>
                </c:pt>
                <c:pt idx="3165">
                  <c:v>18.124600000000001</c:v>
                </c:pt>
                <c:pt idx="3166">
                  <c:v>18.124600000000001</c:v>
                </c:pt>
                <c:pt idx="3167">
                  <c:v>18.127300000000002</c:v>
                </c:pt>
                <c:pt idx="3168">
                  <c:v>18.127300000000002</c:v>
                </c:pt>
                <c:pt idx="3169">
                  <c:v>18.1328</c:v>
                </c:pt>
                <c:pt idx="3170">
                  <c:v>18.1328</c:v>
                </c:pt>
                <c:pt idx="3171">
                  <c:v>18.1465</c:v>
                </c:pt>
                <c:pt idx="3172">
                  <c:v>18.1465</c:v>
                </c:pt>
                <c:pt idx="3173">
                  <c:v>18.152000000000001</c:v>
                </c:pt>
                <c:pt idx="3174">
                  <c:v>18.152000000000001</c:v>
                </c:pt>
                <c:pt idx="3175">
                  <c:v>18.157399999999999</c:v>
                </c:pt>
                <c:pt idx="3176">
                  <c:v>18.157399999999999</c:v>
                </c:pt>
                <c:pt idx="3177">
                  <c:v>18.165600000000001</c:v>
                </c:pt>
                <c:pt idx="3178">
                  <c:v>18.165600000000001</c:v>
                </c:pt>
                <c:pt idx="3179">
                  <c:v>18.1739</c:v>
                </c:pt>
                <c:pt idx="3180">
                  <c:v>18.1739</c:v>
                </c:pt>
                <c:pt idx="3181">
                  <c:v>18.179300000000001</c:v>
                </c:pt>
                <c:pt idx="3182">
                  <c:v>18.179300000000001</c:v>
                </c:pt>
                <c:pt idx="3183">
                  <c:v>18.184799999999999</c:v>
                </c:pt>
                <c:pt idx="3184">
                  <c:v>18.184799999999999</c:v>
                </c:pt>
                <c:pt idx="3185">
                  <c:v>18.204000000000001</c:v>
                </c:pt>
                <c:pt idx="3186">
                  <c:v>18.204000000000001</c:v>
                </c:pt>
                <c:pt idx="3187">
                  <c:v>18.209399999999999</c:v>
                </c:pt>
                <c:pt idx="3188">
                  <c:v>18.209399999999999</c:v>
                </c:pt>
                <c:pt idx="3189">
                  <c:v>18.212199999999999</c:v>
                </c:pt>
                <c:pt idx="3190">
                  <c:v>18.212199999999999</c:v>
                </c:pt>
                <c:pt idx="3191">
                  <c:v>18.236799999999999</c:v>
                </c:pt>
                <c:pt idx="3192">
                  <c:v>18.236799999999999</c:v>
                </c:pt>
                <c:pt idx="3193">
                  <c:v>18.239599999999999</c:v>
                </c:pt>
                <c:pt idx="3194">
                  <c:v>18.239599999999999</c:v>
                </c:pt>
                <c:pt idx="3195">
                  <c:v>18.2423</c:v>
                </c:pt>
                <c:pt idx="3196">
                  <c:v>18.2423</c:v>
                </c:pt>
                <c:pt idx="3197">
                  <c:v>18.250499999999999</c:v>
                </c:pt>
                <c:pt idx="3198">
                  <c:v>18.250499999999999</c:v>
                </c:pt>
                <c:pt idx="3199">
                  <c:v>18.253299999999999</c:v>
                </c:pt>
                <c:pt idx="3200">
                  <c:v>18.253299999999999</c:v>
                </c:pt>
                <c:pt idx="3201">
                  <c:v>18.256</c:v>
                </c:pt>
                <c:pt idx="3202">
                  <c:v>18.256</c:v>
                </c:pt>
                <c:pt idx="3203">
                  <c:v>18.2669</c:v>
                </c:pt>
                <c:pt idx="3204">
                  <c:v>18.2669</c:v>
                </c:pt>
                <c:pt idx="3205">
                  <c:v>18.277899999999999</c:v>
                </c:pt>
                <c:pt idx="3206">
                  <c:v>18.277899999999999</c:v>
                </c:pt>
                <c:pt idx="3207">
                  <c:v>18.2834</c:v>
                </c:pt>
                <c:pt idx="3208">
                  <c:v>18.2834</c:v>
                </c:pt>
                <c:pt idx="3209">
                  <c:v>18.286100000000001</c:v>
                </c:pt>
                <c:pt idx="3210">
                  <c:v>18.286100000000001</c:v>
                </c:pt>
                <c:pt idx="3211">
                  <c:v>18.302499999999998</c:v>
                </c:pt>
                <c:pt idx="3212">
                  <c:v>18.302499999999998</c:v>
                </c:pt>
                <c:pt idx="3213">
                  <c:v>18.305299999999999</c:v>
                </c:pt>
                <c:pt idx="3214">
                  <c:v>18.305299999999999</c:v>
                </c:pt>
                <c:pt idx="3215">
                  <c:v>18.313500000000001</c:v>
                </c:pt>
                <c:pt idx="3216">
                  <c:v>18.313500000000001</c:v>
                </c:pt>
                <c:pt idx="3217">
                  <c:v>18.316199999999998</c:v>
                </c:pt>
                <c:pt idx="3218">
                  <c:v>18.316199999999998</c:v>
                </c:pt>
                <c:pt idx="3219">
                  <c:v>18.318999999999999</c:v>
                </c:pt>
                <c:pt idx="3220">
                  <c:v>18.318999999999999</c:v>
                </c:pt>
                <c:pt idx="3221">
                  <c:v>18.332599999999999</c:v>
                </c:pt>
                <c:pt idx="3222">
                  <c:v>18.332599999999999</c:v>
                </c:pt>
                <c:pt idx="3223">
                  <c:v>18.338100000000001</c:v>
                </c:pt>
                <c:pt idx="3224">
                  <c:v>18.338100000000001</c:v>
                </c:pt>
                <c:pt idx="3225">
                  <c:v>18.3491</c:v>
                </c:pt>
                <c:pt idx="3226">
                  <c:v>18.3491</c:v>
                </c:pt>
                <c:pt idx="3227">
                  <c:v>18.365500000000001</c:v>
                </c:pt>
                <c:pt idx="3228">
                  <c:v>18.365500000000001</c:v>
                </c:pt>
                <c:pt idx="3229">
                  <c:v>18.368200000000002</c:v>
                </c:pt>
                <c:pt idx="3230">
                  <c:v>18.368200000000002</c:v>
                </c:pt>
                <c:pt idx="3231">
                  <c:v>18.379200000000001</c:v>
                </c:pt>
                <c:pt idx="3232">
                  <c:v>18.379200000000001</c:v>
                </c:pt>
                <c:pt idx="3233">
                  <c:v>18.384699999999999</c:v>
                </c:pt>
                <c:pt idx="3234">
                  <c:v>18.384699999999999</c:v>
                </c:pt>
                <c:pt idx="3235">
                  <c:v>18.3874</c:v>
                </c:pt>
                <c:pt idx="3236">
                  <c:v>18.3874</c:v>
                </c:pt>
                <c:pt idx="3237">
                  <c:v>18.3901</c:v>
                </c:pt>
                <c:pt idx="3238">
                  <c:v>18.3901</c:v>
                </c:pt>
                <c:pt idx="3239">
                  <c:v>18.398399999999999</c:v>
                </c:pt>
                <c:pt idx="3240">
                  <c:v>18.398399999999999</c:v>
                </c:pt>
                <c:pt idx="3241">
                  <c:v>18.4011</c:v>
                </c:pt>
                <c:pt idx="3242">
                  <c:v>18.4011</c:v>
                </c:pt>
                <c:pt idx="3243">
                  <c:v>18.406600000000001</c:v>
                </c:pt>
                <c:pt idx="3244">
                  <c:v>18.406600000000001</c:v>
                </c:pt>
                <c:pt idx="3245">
                  <c:v>18.409300000000002</c:v>
                </c:pt>
                <c:pt idx="3246">
                  <c:v>18.409300000000002</c:v>
                </c:pt>
                <c:pt idx="3247">
                  <c:v>18.4175</c:v>
                </c:pt>
                <c:pt idx="3248">
                  <c:v>18.4175</c:v>
                </c:pt>
                <c:pt idx="3249">
                  <c:v>18.420300000000001</c:v>
                </c:pt>
                <c:pt idx="3250">
                  <c:v>18.420300000000001</c:v>
                </c:pt>
                <c:pt idx="3251">
                  <c:v>18.425699999999999</c:v>
                </c:pt>
                <c:pt idx="3252">
                  <c:v>18.425699999999999</c:v>
                </c:pt>
                <c:pt idx="3253">
                  <c:v>18.433900000000001</c:v>
                </c:pt>
                <c:pt idx="3254">
                  <c:v>18.433900000000001</c:v>
                </c:pt>
                <c:pt idx="3255">
                  <c:v>18.436699999999998</c:v>
                </c:pt>
                <c:pt idx="3256">
                  <c:v>18.436699999999998</c:v>
                </c:pt>
                <c:pt idx="3257">
                  <c:v>18.439399999999999</c:v>
                </c:pt>
                <c:pt idx="3258">
                  <c:v>18.439399999999999</c:v>
                </c:pt>
                <c:pt idx="3259">
                  <c:v>18.4559</c:v>
                </c:pt>
                <c:pt idx="3260">
                  <c:v>18.4559</c:v>
                </c:pt>
                <c:pt idx="3261">
                  <c:v>18.461300000000001</c:v>
                </c:pt>
                <c:pt idx="3262">
                  <c:v>18.461300000000001</c:v>
                </c:pt>
                <c:pt idx="3263">
                  <c:v>18.472300000000001</c:v>
                </c:pt>
                <c:pt idx="3264">
                  <c:v>18.472300000000001</c:v>
                </c:pt>
                <c:pt idx="3265">
                  <c:v>18.4832</c:v>
                </c:pt>
                <c:pt idx="3266">
                  <c:v>18.4832</c:v>
                </c:pt>
                <c:pt idx="3267">
                  <c:v>18.491399999999999</c:v>
                </c:pt>
                <c:pt idx="3268">
                  <c:v>18.491399999999999</c:v>
                </c:pt>
                <c:pt idx="3269">
                  <c:v>18.499700000000001</c:v>
                </c:pt>
                <c:pt idx="3270">
                  <c:v>18.499700000000001</c:v>
                </c:pt>
                <c:pt idx="3271">
                  <c:v>18.505099999999999</c:v>
                </c:pt>
                <c:pt idx="3272">
                  <c:v>18.505099999999999</c:v>
                </c:pt>
                <c:pt idx="3273">
                  <c:v>18.507899999999999</c:v>
                </c:pt>
                <c:pt idx="3274">
                  <c:v>18.507899999999999</c:v>
                </c:pt>
                <c:pt idx="3275">
                  <c:v>18.521599999999999</c:v>
                </c:pt>
                <c:pt idx="3276">
                  <c:v>18.521599999999999</c:v>
                </c:pt>
                <c:pt idx="3277">
                  <c:v>18.527000000000001</c:v>
                </c:pt>
                <c:pt idx="3278">
                  <c:v>18.527000000000001</c:v>
                </c:pt>
                <c:pt idx="3279">
                  <c:v>18.5352</c:v>
                </c:pt>
                <c:pt idx="3280">
                  <c:v>18.5352</c:v>
                </c:pt>
                <c:pt idx="3281">
                  <c:v>18.540700000000001</c:v>
                </c:pt>
                <c:pt idx="3282">
                  <c:v>18.540700000000001</c:v>
                </c:pt>
                <c:pt idx="3283">
                  <c:v>18.546199999999999</c:v>
                </c:pt>
                <c:pt idx="3284">
                  <c:v>18.546199999999999</c:v>
                </c:pt>
                <c:pt idx="3285">
                  <c:v>18.5489</c:v>
                </c:pt>
                <c:pt idx="3286">
                  <c:v>18.5489</c:v>
                </c:pt>
                <c:pt idx="3287">
                  <c:v>18.5517</c:v>
                </c:pt>
                <c:pt idx="3288">
                  <c:v>18.5517</c:v>
                </c:pt>
                <c:pt idx="3289">
                  <c:v>18.557200000000002</c:v>
                </c:pt>
                <c:pt idx="3290">
                  <c:v>18.557200000000002</c:v>
                </c:pt>
                <c:pt idx="3291">
                  <c:v>18.5626</c:v>
                </c:pt>
                <c:pt idx="3292">
                  <c:v>18.5626</c:v>
                </c:pt>
                <c:pt idx="3293">
                  <c:v>18.5654</c:v>
                </c:pt>
                <c:pt idx="3294">
                  <c:v>18.5654</c:v>
                </c:pt>
                <c:pt idx="3295">
                  <c:v>18.568100000000001</c:v>
                </c:pt>
                <c:pt idx="3296">
                  <c:v>18.568100000000001</c:v>
                </c:pt>
                <c:pt idx="3297">
                  <c:v>18.570799999999998</c:v>
                </c:pt>
                <c:pt idx="3298">
                  <c:v>18.570799999999998</c:v>
                </c:pt>
                <c:pt idx="3299">
                  <c:v>18.5763</c:v>
                </c:pt>
                <c:pt idx="3300">
                  <c:v>18.5763</c:v>
                </c:pt>
                <c:pt idx="3301">
                  <c:v>18.581800000000001</c:v>
                </c:pt>
                <c:pt idx="3302">
                  <c:v>18.581800000000001</c:v>
                </c:pt>
                <c:pt idx="3303">
                  <c:v>18.584499999999998</c:v>
                </c:pt>
                <c:pt idx="3304">
                  <c:v>18.584499999999998</c:v>
                </c:pt>
                <c:pt idx="3305">
                  <c:v>18.587299999999999</c:v>
                </c:pt>
                <c:pt idx="3306">
                  <c:v>18.587299999999999</c:v>
                </c:pt>
                <c:pt idx="3307">
                  <c:v>18.595500000000001</c:v>
                </c:pt>
                <c:pt idx="3308">
                  <c:v>18.595500000000001</c:v>
                </c:pt>
                <c:pt idx="3309">
                  <c:v>18.609200000000001</c:v>
                </c:pt>
                <c:pt idx="3310">
                  <c:v>18.609200000000001</c:v>
                </c:pt>
                <c:pt idx="3311">
                  <c:v>18.611899999999999</c:v>
                </c:pt>
                <c:pt idx="3312">
                  <c:v>18.611899999999999</c:v>
                </c:pt>
                <c:pt idx="3313">
                  <c:v>18.6174</c:v>
                </c:pt>
                <c:pt idx="3314">
                  <c:v>18.6174</c:v>
                </c:pt>
                <c:pt idx="3315">
                  <c:v>18.620100000000001</c:v>
                </c:pt>
                <c:pt idx="3316">
                  <c:v>18.620100000000001</c:v>
                </c:pt>
                <c:pt idx="3317">
                  <c:v>18.628299999999999</c:v>
                </c:pt>
                <c:pt idx="3318">
                  <c:v>18.628299999999999</c:v>
                </c:pt>
                <c:pt idx="3319">
                  <c:v>18.6311</c:v>
                </c:pt>
                <c:pt idx="3320">
                  <c:v>18.6311</c:v>
                </c:pt>
                <c:pt idx="3321">
                  <c:v>18.641999999999999</c:v>
                </c:pt>
                <c:pt idx="3322">
                  <c:v>18.641999999999999</c:v>
                </c:pt>
                <c:pt idx="3323">
                  <c:v>18.6448</c:v>
                </c:pt>
                <c:pt idx="3324">
                  <c:v>18.6448</c:v>
                </c:pt>
                <c:pt idx="3325">
                  <c:v>18.652999999999999</c:v>
                </c:pt>
                <c:pt idx="3326">
                  <c:v>18.652999999999999</c:v>
                </c:pt>
                <c:pt idx="3327">
                  <c:v>18.663900000000002</c:v>
                </c:pt>
                <c:pt idx="3328">
                  <c:v>18.663900000000002</c:v>
                </c:pt>
                <c:pt idx="3329">
                  <c:v>18.6721</c:v>
                </c:pt>
                <c:pt idx="3330">
                  <c:v>18.6721</c:v>
                </c:pt>
                <c:pt idx="3331">
                  <c:v>18.677600000000002</c:v>
                </c:pt>
                <c:pt idx="3332">
                  <c:v>18.677600000000002</c:v>
                </c:pt>
                <c:pt idx="3333">
                  <c:v>18.680399999999999</c:v>
                </c:pt>
                <c:pt idx="3334">
                  <c:v>18.680399999999999</c:v>
                </c:pt>
                <c:pt idx="3335">
                  <c:v>18.693999999999999</c:v>
                </c:pt>
                <c:pt idx="3336">
                  <c:v>18.693999999999999</c:v>
                </c:pt>
                <c:pt idx="3337">
                  <c:v>18.6995</c:v>
                </c:pt>
                <c:pt idx="3338">
                  <c:v>18.6995</c:v>
                </c:pt>
                <c:pt idx="3339">
                  <c:v>18.702300000000001</c:v>
                </c:pt>
                <c:pt idx="3340">
                  <c:v>18.702300000000001</c:v>
                </c:pt>
                <c:pt idx="3341">
                  <c:v>18.715900000000001</c:v>
                </c:pt>
                <c:pt idx="3342">
                  <c:v>18.715900000000001</c:v>
                </c:pt>
                <c:pt idx="3343">
                  <c:v>18.732399999999998</c:v>
                </c:pt>
                <c:pt idx="3344">
                  <c:v>18.732399999999998</c:v>
                </c:pt>
                <c:pt idx="3345">
                  <c:v>18.735099999999999</c:v>
                </c:pt>
                <c:pt idx="3346">
                  <c:v>18.735099999999999</c:v>
                </c:pt>
                <c:pt idx="3347">
                  <c:v>18.746099999999998</c:v>
                </c:pt>
                <c:pt idx="3348">
                  <c:v>18.746099999999998</c:v>
                </c:pt>
                <c:pt idx="3349">
                  <c:v>18.7515</c:v>
                </c:pt>
                <c:pt idx="3350">
                  <c:v>18.7515</c:v>
                </c:pt>
                <c:pt idx="3351">
                  <c:v>18.759799999999998</c:v>
                </c:pt>
                <c:pt idx="3352">
                  <c:v>18.759799999999998</c:v>
                </c:pt>
                <c:pt idx="3353">
                  <c:v>18.762499999999999</c:v>
                </c:pt>
                <c:pt idx="3354">
                  <c:v>18.762499999999999</c:v>
                </c:pt>
                <c:pt idx="3355">
                  <c:v>18.770700000000001</c:v>
                </c:pt>
                <c:pt idx="3356">
                  <c:v>18.770700000000001</c:v>
                </c:pt>
                <c:pt idx="3357">
                  <c:v>18.776199999999999</c:v>
                </c:pt>
                <c:pt idx="3358">
                  <c:v>18.776199999999999</c:v>
                </c:pt>
                <c:pt idx="3359">
                  <c:v>18.787099999999999</c:v>
                </c:pt>
                <c:pt idx="3360">
                  <c:v>18.787099999999999</c:v>
                </c:pt>
                <c:pt idx="3361">
                  <c:v>18.789899999999999</c:v>
                </c:pt>
                <c:pt idx="3362">
                  <c:v>18.789899999999999</c:v>
                </c:pt>
                <c:pt idx="3363">
                  <c:v>18.7926</c:v>
                </c:pt>
                <c:pt idx="3364">
                  <c:v>18.7926</c:v>
                </c:pt>
                <c:pt idx="3365">
                  <c:v>18.800799999999999</c:v>
                </c:pt>
                <c:pt idx="3366">
                  <c:v>18.800799999999999</c:v>
                </c:pt>
                <c:pt idx="3367">
                  <c:v>18.811800000000002</c:v>
                </c:pt>
                <c:pt idx="3368">
                  <c:v>18.811800000000002</c:v>
                </c:pt>
                <c:pt idx="3369">
                  <c:v>18.814499999999999</c:v>
                </c:pt>
                <c:pt idx="3370">
                  <c:v>18.814499999999999</c:v>
                </c:pt>
                <c:pt idx="3371">
                  <c:v>18.8172</c:v>
                </c:pt>
                <c:pt idx="3372">
                  <c:v>18.8172</c:v>
                </c:pt>
                <c:pt idx="3373">
                  <c:v>18.822700000000001</c:v>
                </c:pt>
                <c:pt idx="3374">
                  <c:v>18.822700000000001</c:v>
                </c:pt>
                <c:pt idx="3375">
                  <c:v>18.825500000000002</c:v>
                </c:pt>
                <c:pt idx="3376">
                  <c:v>18.825500000000002</c:v>
                </c:pt>
                <c:pt idx="3377">
                  <c:v>18.8309</c:v>
                </c:pt>
                <c:pt idx="3378">
                  <c:v>18.8309</c:v>
                </c:pt>
                <c:pt idx="3379">
                  <c:v>18.8337</c:v>
                </c:pt>
                <c:pt idx="3380">
                  <c:v>18.8337</c:v>
                </c:pt>
                <c:pt idx="3381">
                  <c:v>18.836400000000001</c:v>
                </c:pt>
                <c:pt idx="3382">
                  <c:v>18.836400000000001</c:v>
                </c:pt>
                <c:pt idx="3383">
                  <c:v>18.839200000000002</c:v>
                </c:pt>
                <c:pt idx="3384">
                  <c:v>18.839200000000002</c:v>
                </c:pt>
                <c:pt idx="3385">
                  <c:v>18.8446</c:v>
                </c:pt>
                <c:pt idx="3386">
                  <c:v>18.8446</c:v>
                </c:pt>
                <c:pt idx="3387">
                  <c:v>18.8474</c:v>
                </c:pt>
                <c:pt idx="3388">
                  <c:v>18.8474</c:v>
                </c:pt>
                <c:pt idx="3389">
                  <c:v>18.855599999999999</c:v>
                </c:pt>
                <c:pt idx="3390">
                  <c:v>18.855599999999999</c:v>
                </c:pt>
                <c:pt idx="3391">
                  <c:v>18.872</c:v>
                </c:pt>
                <c:pt idx="3392">
                  <c:v>18.872</c:v>
                </c:pt>
                <c:pt idx="3393">
                  <c:v>18.874700000000001</c:v>
                </c:pt>
                <c:pt idx="3394">
                  <c:v>18.874700000000001</c:v>
                </c:pt>
                <c:pt idx="3395">
                  <c:v>18.8857</c:v>
                </c:pt>
                <c:pt idx="3396">
                  <c:v>18.8857</c:v>
                </c:pt>
                <c:pt idx="3397">
                  <c:v>18.893899999999999</c:v>
                </c:pt>
                <c:pt idx="3398">
                  <c:v>18.893899999999999</c:v>
                </c:pt>
                <c:pt idx="3399">
                  <c:v>18.902100000000001</c:v>
                </c:pt>
                <c:pt idx="3400">
                  <c:v>18.902100000000001</c:v>
                </c:pt>
                <c:pt idx="3401">
                  <c:v>18.904900000000001</c:v>
                </c:pt>
                <c:pt idx="3402">
                  <c:v>18.904900000000001</c:v>
                </c:pt>
                <c:pt idx="3403">
                  <c:v>18.907599999999999</c:v>
                </c:pt>
                <c:pt idx="3404">
                  <c:v>18.907599999999999</c:v>
                </c:pt>
                <c:pt idx="3405">
                  <c:v>18.9131</c:v>
                </c:pt>
                <c:pt idx="3406">
                  <c:v>18.9131</c:v>
                </c:pt>
                <c:pt idx="3407">
                  <c:v>18.918500000000002</c:v>
                </c:pt>
                <c:pt idx="3408">
                  <c:v>18.918500000000002</c:v>
                </c:pt>
                <c:pt idx="3409">
                  <c:v>18.929500000000001</c:v>
                </c:pt>
                <c:pt idx="3410">
                  <c:v>18.929500000000001</c:v>
                </c:pt>
                <c:pt idx="3411">
                  <c:v>18.9377</c:v>
                </c:pt>
                <c:pt idx="3412">
                  <c:v>18.9377</c:v>
                </c:pt>
                <c:pt idx="3413">
                  <c:v>18.9405</c:v>
                </c:pt>
                <c:pt idx="3414">
                  <c:v>18.9405</c:v>
                </c:pt>
                <c:pt idx="3415">
                  <c:v>18.943200000000001</c:v>
                </c:pt>
                <c:pt idx="3416">
                  <c:v>18.943200000000001</c:v>
                </c:pt>
                <c:pt idx="3417">
                  <c:v>18.9541</c:v>
                </c:pt>
                <c:pt idx="3418">
                  <c:v>18.9541</c:v>
                </c:pt>
                <c:pt idx="3419">
                  <c:v>18.956900000000001</c:v>
                </c:pt>
                <c:pt idx="3420">
                  <c:v>18.956900000000001</c:v>
                </c:pt>
                <c:pt idx="3421">
                  <c:v>18.959599999999998</c:v>
                </c:pt>
                <c:pt idx="3422">
                  <c:v>18.959599999999998</c:v>
                </c:pt>
                <c:pt idx="3423">
                  <c:v>18.962399999999999</c:v>
                </c:pt>
                <c:pt idx="3424">
                  <c:v>18.962399999999999</c:v>
                </c:pt>
                <c:pt idx="3425">
                  <c:v>18.9651</c:v>
                </c:pt>
                <c:pt idx="3426">
                  <c:v>18.9651</c:v>
                </c:pt>
                <c:pt idx="3427">
                  <c:v>18.9678</c:v>
                </c:pt>
                <c:pt idx="3428">
                  <c:v>18.9678</c:v>
                </c:pt>
                <c:pt idx="3429">
                  <c:v>18.970600000000001</c:v>
                </c:pt>
                <c:pt idx="3430">
                  <c:v>18.970600000000001</c:v>
                </c:pt>
                <c:pt idx="3431">
                  <c:v>18.973299999999998</c:v>
                </c:pt>
                <c:pt idx="3432">
                  <c:v>18.973299999999998</c:v>
                </c:pt>
                <c:pt idx="3433">
                  <c:v>18.986999999999998</c:v>
                </c:pt>
                <c:pt idx="3434">
                  <c:v>18.986999999999998</c:v>
                </c:pt>
                <c:pt idx="3435">
                  <c:v>18.995200000000001</c:v>
                </c:pt>
                <c:pt idx="3436">
                  <c:v>18.995200000000001</c:v>
                </c:pt>
                <c:pt idx="3437">
                  <c:v>18.997900000000001</c:v>
                </c:pt>
                <c:pt idx="3438">
                  <c:v>18.997900000000001</c:v>
                </c:pt>
                <c:pt idx="3439">
                  <c:v>19.003399999999999</c:v>
                </c:pt>
                <c:pt idx="3440">
                  <c:v>19.003399999999999</c:v>
                </c:pt>
                <c:pt idx="3441">
                  <c:v>19.011600000000001</c:v>
                </c:pt>
                <c:pt idx="3442">
                  <c:v>19.011600000000001</c:v>
                </c:pt>
                <c:pt idx="3443">
                  <c:v>19.014399999999998</c:v>
                </c:pt>
                <c:pt idx="3444">
                  <c:v>19.014399999999998</c:v>
                </c:pt>
                <c:pt idx="3445">
                  <c:v>19.0198</c:v>
                </c:pt>
                <c:pt idx="3446">
                  <c:v>19.0198</c:v>
                </c:pt>
                <c:pt idx="3447">
                  <c:v>19.028099999999998</c:v>
                </c:pt>
                <c:pt idx="3448">
                  <c:v>19.028099999999998</c:v>
                </c:pt>
                <c:pt idx="3449">
                  <c:v>19.036300000000001</c:v>
                </c:pt>
                <c:pt idx="3450">
                  <c:v>19.036300000000001</c:v>
                </c:pt>
                <c:pt idx="3451">
                  <c:v>19.041799999999999</c:v>
                </c:pt>
                <c:pt idx="3452">
                  <c:v>19.041799999999999</c:v>
                </c:pt>
                <c:pt idx="3453">
                  <c:v>19.05</c:v>
                </c:pt>
                <c:pt idx="3454">
                  <c:v>19.05</c:v>
                </c:pt>
                <c:pt idx="3455">
                  <c:v>19.055399999999999</c:v>
                </c:pt>
                <c:pt idx="3456">
                  <c:v>19.055399999999999</c:v>
                </c:pt>
                <c:pt idx="3457">
                  <c:v>19.0609</c:v>
                </c:pt>
                <c:pt idx="3458">
                  <c:v>19.0609</c:v>
                </c:pt>
                <c:pt idx="3459">
                  <c:v>19.063700000000001</c:v>
                </c:pt>
                <c:pt idx="3460">
                  <c:v>19.063700000000001</c:v>
                </c:pt>
                <c:pt idx="3461">
                  <c:v>19.069099999999999</c:v>
                </c:pt>
                <c:pt idx="3462">
                  <c:v>19.069099999999999</c:v>
                </c:pt>
                <c:pt idx="3463">
                  <c:v>19.0746</c:v>
                </c:pt>
                <c:pt idx="3464">
                  <c:v>19.0746</c:v>
                </c:pt>
                <c:pt idx="3465">
                  <c:v>19.082799999999999</c:v>
                </c:pt>
                <c:pt idx="3466">
                  <c:v>19.082799999999999</c:v>
                </c:pt>
                <c:pt idx="3467">
                  <c:v>19.0992</c:v>
                </c:pt>
                <c:pt idx="3468">
                  <c:v>19.0992</c:v>
                </c:pt>
                <c:pt idx="3469">
                  <c:v>19.102</c:v>
                </c:pt>
                <c:pt idx="3470">
                  <c:v>19.102</c:v>
                </c:pt>
                <c:pt idx="3471">
                  <c:v>19.1157</c:v>
                </c:pt>
                <c:pt idx="3472">
                  <c:v>19.1157</c:v>
                </c:pt>
                <c:pt idx="3473">
                  <c:v>19.1266</c:v>
                </c:pt>
                <c:pt idx="3474">
                  <c:v>19.1266</c:v>
                </c:pt>
                <c:pt idx="3475">
                  <c:v>19.1294</c:v>
                </c:pt>
                <c:pt idx="3476">
                  <c:v>19.1294</c:v>
                </c:pt>
                <c:pt idx="3477">
                  <c:v>19.132100000000001</c:v>
                </c:pt>
                <c:pt idx="3478">
                  <c:v>19.132100000000001</c:v>
                </c:pt>
                <c:pt idx="3479">
                  <c:v>19.137599999999999</c:v>
                </c:pt>
                <c:pt idx="3480">
                  <c:v>19.137599999999999</c:v>
                </c:pt>
                <c:pt idx="3481">
                  <c:v>19.1431</c:v>
                </c:pt>
                <c:pt idx="3482">
                  <c:v>19.1431</c:v>
                </c:pt>
                <c:pt idx="3483">
                  <c:v>19.148499999999999</c:v>
                </c:pt>
                <c:pt idx="3484">
                  <c:v>19.148499999999999</c:v>
                </c:pt>
                <c:pt idx="3485">
                  <c:v>19.151299999999999</c:v>
                </c:pt>
                <c:pt idx="3486">
                  <c:v>19.151299999999999</c:v>
                </c:pt>
                <c:pt idx="3487">
                  <c:v>19.154</c:v>
                </c:pt>
                <c:pt idx="3488">
                  <c:v>19.154</c:v>
                </c:pt>
                <c:pt idx="3489">
                  <c:v>19.1677</c:v>
                </c:pt>
                <c:pt idx="3490">
                  <c:v>19.1677</c:v>
                </c:pt>
                <c:pt idx="3491">
                  <c:v>19.173200000000001</c:v>
                </c:pt>
                <c:pt idx="3492">
                  <c:v>19.173200000000001</c:v>
                </c:pt>
                <c:pt idx="3493">
                  <c:v>19.178599999999999</c:v>
                </c:pt>
                <c:pt idx="3494">
                  <c:v>19.178599999999999</c:v>
                </c:pt>
                <c:pt idx="3495">
                  <c:v>19.1814</c:v>
                </c:pt>
                <c:pt idx="3496">
                  <c:v>19.1814</c:v>
                </c:pt>
                <c:pt idx="3497">
                  <c:v>19.184100000000001</c:v>
                </c:pt>
                <c:pt idx="3498">
                  <c:v>19.184100000000001</c:v>
                </c:pt>
                <c:pt idx="3499">
                  <c:v>19.1951</c:v>
                </c:pt>
                <c:pt idx="3500">
                  <c:v>19.1951</c:v>
                </c:pt>
                <c:pt idx="3501">
                  <c:v>19.197800000000001</c:v>
                </c:pt>
                <c:pt idx="3502">
                  <c:v>19.197800000000001</c:v>
                </c:pt>
                <c:pt idx="3503">
                  <c:v>19.200500000000002</c:v>
                </c:pt>
                <c:pt idx="3504">
                  <c:v>19.200500000000002</c:v>
                </c:pt>
                <c:pt idx="3505">
                  <c:v>19.2197</c:v>
                </c:pt>
                <c:pt idx="3506">
                  <c:v>19.2197</c:v>
                </c:pt>
                <c:pt idx="3507">
                  <c:v>19.2225</c:v>
                </c:pt>
                <c:pt idx="3508">
                  <c:v>19.2225</c:v>
                </c:pt>
                <c:pt idx="3509">
                  <c:v>19.2334</c:v>
                </c:pt>
                <c:pt idx="3510">
                  <c:v>19.2334</c:v>
                </c:pt>
                <c:pt idx="3511">
                  <c:v>19.2361</c:v>
                </c:pt>
                <c:pt idx="3512">
                  <c:v>19.2361</c:v>
                </c:pt>
                <c:pt idx="3513">
                  <c:v>19.238900000000001</c:v>
                </c:pt>
                <c:pt idx="3514">
                  <c:v>19.238900000000001</c:v>
                </c:pt>
                <c:pt idx="3515">
                  <c:v>19.2471</c:v>
                </c:pt>
                <c:pt idx="3516">
                  <c:v>19.2471</c:v>
                </c:pt>
                <c:pt idx="3517">
                  <c:v>19.2498</c:v>
                </c:pt>
                <c:pt idx="3518">
                  <c:v>19.2498</c:v>
                </c:pt>
                <c:pt idx="3519">
                  <c:v>19.2608</c:v>
                </c:pt>
                <c:pt idx="3520">
                  <c:v>19.2608</c:v>
                </c:pt>
                <c:pt idx="3521">
                  <c:v>19.263500000000001</c:v>
                </c:pt>
                <c:pt idx="3522">
                  <c:v>19.263500000000001</c:v>
                </c:pt>
                <c:pt idx="3523">
                  <c:v>19.266300000000001</c:v>
                </c:pt>
                <c:pt idx="3524">
                  <c:v>19.266300000000001</c:v>
                </c:pt>
                <c:pt idx="3525">
                  <c:v>19.282699999999998</c:v>
                </c:pt>
                <c:pt idx="3526">
                  <c:v>19.282699999999998</c:v>
                </c:pt>
                <c:pt idx="3527">
                  <c:v>19.285399999999999</c:v>
                </c:pt>
                <c:pt idx="3528">
                  <c:v>19.285399999999999</c:v>
                </c:pt>
                <c:pt idx="3529">
                  <c:v>19.290900000000001</c:v>
                </c:pt>
                <c:pt idx="3530">
                  <c:v>19.290900000000001</c:v>
                </c:pt>
                <c:pt idx="3531">
                  <c:v>19.293600000000001</c:v>
                </c:pt>
                <c:pt idx="3532">
                  <c:v>19.293600000000001</c:v>
                </c:pt>
                <c:pt idx="3533">
                  <c:v>19.299099999999999</c:v>
                </c:pt>
                <c:pt idx="3534">
                  <c:v>19.299099999999999</c:v>
                </c:pt>
                <c:pt idx="3535">
                  <c:v>19.3018</c:v>
                </c:pt>
                <c:pt idx="3536">
                  <c:v>19.3018</c:v>
                </c:pt>
                <c:pt idx="3537">
                  <c:v>19.304600000000001</c:v>
                </c:pt>
                <c:pt idx="3538">
                  <c:v>19.304600000000001</c:v>
                </c:pt>
                <c:pt idx="3539">
                  <c:v>19.310099999999998</c:v>
                </c:pt>
                <c:pt idx="3540">
                  <c:v>19.310099999999998</c:v>
                </c:pt>
                <c:pt idx="3541">
                  <c:v>19.312799999999999</c:v>
                </c:pt>
                <c:pt idx="3542">
                  <c:v>19.312799999999999</c:v>
                </c:pt>
                <c:pt idx="3543">
                  <c:v>19.321000000000002</c:v>
                </c:pt>
                <c:pt idx="3544">
                  <c:v>19.321000000000002</c:v>
                </c:pt>
                <c:pt idx="3545">
                  <c:v>19.323799999999999</c:v>
                </c:pt>
                <c:pt idx="3546">
                  <c:v>19.323799999999999</c:v>
                </c:pt>
                <c:pt idx="3547">
                  <c:v>19.326499999999999</c:v>
                </c:pt>
                <c:pt idx="3548">
                  <c:v>19.326499999999999</c:v>
                </c:pt>
                <c:pt idx="3549">
                  <c:v>19.3292</c:v>
                </c:pt>
                <c:pt idx="3550">
                  <c:v>19.3292</c:v>
                </c:pt>
                <c:pt idx="3551">
                  <c:v>19.332000000000001</c:v>
                </c:pt>
                <c:pt idx="3552">
                  <c:v>19.332000000000001</c:v>
                </c:pt>
                <c:pt idx="3553">
                  <c:v>19.337399999999999</c:v>
                </c:pt>
                <c:pt idx="3554">
                  <c:v>19.337399999999999</c:v>
                </c:pt>
                <c:pt idx="3555">
                  <c:v>19.348400000000002</c:v>
                </c:pt>
                <c:pt idx="3556">
                  <c:v>19.348400000000002</c:v>
                </c:pt>
                <c:pt idx="3557">
                  <c:v>19.362100000000002</c:v>
                </c:pt>
                <c:pt idx="3558">
                  <c:v>19.362100000000002</c:v>
                </c:pt>
                <c:pt idx="3559">
                  <c:v>19.367599999999999</c:v>
                </c:pt>
                <c:pt idx="3560">
                  <c:v>19.367599999999999</c:v>
                </c:pt>
                <c:pt idx="3561">
                  <c:v>19.378499999999999</c:v>
                </c:pt>
                <c:pt idx="3562">
                  <c:v>19.378499999999999</c:v>
                </c:pt>
                <c:pt idx="3563">
                  <c:v>19.3812</c:v>
                </c:pt>
                <c:pt idx="3564">
                  <c:v>19.3812</c:v>
                </c:pt>
                <c:pt idx="3565">
                  <c:v>19.386700000000001</c:v>
                </c:pt>
                <c:pt idx="3566">
                  <c:v>19.386700000000001</c:v>
                </c:pt>
                <c:pt idx="3567">
                  <c:v>19.403099999999998</c:v>
                </c:pt>
                <c:pt idx="3568">
                  <c:v>19.403099999999998</c:v>
                </c:pt>
                <c:pt idx="3569">
                  <c:v>19.419599999999999</c:v>
                </c:pt>
                <c:pt idx="3570">
                  <c:v>19.419599999999999</c:v>
                </c:pt>
                <c:pt idx="3571">
                  <c:v>19.4223</c:v>
                </c:pt>
                <c:pt idx="3572">
                  <c:v>19.4223</c:v>
                </c:pt>
                <c:pt idx="3573">
                  <c:v>19.427800000000001</c:v>
                </c:pt>
                <c:pt idx="3574">
                  <c:v>19.427800000000001</c:v>
                </c:pt>
                <c:pt idx="3575">
                  <c:v>19.436</c:v>
                </c:pt>
                <c:pt idx="3576">
                  <c:v>19.436</c:v>
                </c:pt>
                <c:pt idx="3577">
                  <c:v>19.441500000000001</c:v>
                </c:pt>
                <c:pt idx="3578">
                  <c:v>19.441500000000001</c:v>
                </c:pt>
                <c:pt idx="3579">
                  <c:v>19.446999999999999</c:v>
                </c:pt>
                <c:pt idx="3580">
                  <c:v>19.446999999999999</c:v>
                </c:pt>
                <c:pt idx="3581">
                  <c:v>19.4497</c:v>
                </c:pt>
                <c:pt idx="3582">
                  <c:v>19.4497</c:v>
                </c:pt>
                <c:pt idx="3583">
                  <c:v>19.452400000000001</c:v>
                </c:pt>
                <c:pt idx="3584">
                  <c:v>19.452400000000001</c:v>
                </c:pt>
                <c:pt idx="3585">
                  <c:v>19.4771</c:v>
                </c:pt>
                <c:pt idx="3586">
                  <c:v>19.4771</c:v>
                </c:pt>
                <c:pt idx="3587">
                  <c:v>19.488</c:v>
                </c:pt>
                <c:pt idx="3588">
                  <c:v>19.488</c:v>
                </c:pt>
                <c:pt idx="3589">
                  <c:v>19.493500000000001</c:v>
                </c:pt>
                <c:pt idx="3590">
                  <c:v>19.493500000000001</c:v>
                </c:pt>
                <c:pt idx="3591">
                  <c:v>19.496200000000002</c:v>
                </c:pt>
                <c:pt idx="3592">
                  <c:v>19.496200000000002</c:v>
                </c:pt>
                <c:pt idx="3593">
                  <c:v>19.498999999999999</c:v>
                </c:pt>
                <c:pt idx="3594">
                  <c:v>19.498999999999999</c:v>
                </c:pt>
                <c:pt idx="3595">
                  <c:v>19.5044</c:v>
                </c:pt>
                <c:pt idx="3596">
                  <c:v>19.5044</c:v>
                </c:pt>
                <c:pt idx="3597">
                  <c:v>19.512699999999999</c:v>
                </c:pt>
                <c:pt idx="3598">
                  <c:v>19.512699999999999</c:v>
                </c:pt>
                <c:pt idx="3599">
                  <c:v>19.520900000000001</c:v>
                </c:pt>
                <c:pt idx="3600">
                  <c:v>19.520900000000001</c:v>
                </c:pt>
                <c:pt idx="3601">
                  <c:v>19.5291</c:v>
                </c:pt>
                <c:pt idx="3602">
                  <c:v>19.5291</c:v>
                </c:pt>
                <c:pt idx="3603">
                  <c:v>19.534600000000001</c:v>
                </c:pt>
                <c:pt idx="3604">
                  <c:v>19.534600000000001</c:v>
                </c:pt>
                <c:pt idx="3605">
                  <c:v>19.54</c:v>
                </c:pt>
                <c:pt idx="3606">
                  <c:v>19.54</c:v>
                </c:pt>
                <c:pt idx="3607">
                  <c:v>19.5428</c:v>
                </c:pt>
                <c:pt idx="3608">
                  <c:v>19.5428</c:v>
                </c:pt>
                <c:pt idx="3609">
                  <c:v>19.545500000000001</c:v>
                </c:pt>
                <c:pt idx="3610">
                  <c:v>19.545500000000001</c:v>
                </c:pt>
                <c:pt idx="3611">
                  <c:v>19.548300000000001</c:v>
                </c:pt>
                <c:pt idx="3612">
                  <c:v>19.548300000000001</c:v>
                </c:pt>
                <c:pt idx="3613">
                  <c:v>19.553699999999999</c:v>
                </c:pt>
                <c:pt idx="3614">
                  <c:v>19.553699999999999</c:v>
                </c:pt>
                <c:pt idx="3615">
                  <c:v>19.5702</c:v>
                </c:pt>
                <c:pt idx="3616">
                  <c:v>19.5702</c:v>
                </c:pt>
                <c:pt idx="3617">
                  <c:v>19.572900000000001</c:v>
                </c:pt>
                <c:pt idx="3618">
                  <c:v>19.572900000000001</c:v>
                </c:pt>
                <c:pt idx="3619">
                  <c:v>19.578399999999998</c:v>
                </c:pt>
                <c:pt idx="3620">
                  <c:v>19.578399999999998</c:v>
                </c:pt>
                <c:pt idx="3621">
                  <c:v>19.581099999999999</c:v>
                </c:pt>
                <c:pt idx="3622">
                  <c:v>19.581099999999999</c:v>
                </c:pt>
                <c:pt idx="3623">
                  <c:v>19.5838</c:v>
                </c:pt>
                <c:pt idx="3624">
                  <c:v>19.5838</c:v>
                </c:pt>
                <c:pt idx="3625">
                  <c:v>19.586600000000001</c:v>
                </c:pt>
                <c:pt idx="3626">
                  <c:v>19.586600000000001</c:v>
                </c:pt>
                <c:pt idx="3627">
                  <c:v>19.592099999999999</c:v>
                </c:pt>
                <c:pt idx="3628">
                  <c:v>19.592099999999999</c:v>
                </c:pt>
                <c:pt idx="3629">
                  <c:v>19.594799999999999</c:v>
                </c:pt>
                <c:pt idx="3630">
                  <c:v>19.594799999999999</c:v>
                </c:pt>
                <c:pt idx="3631">
                  <c:v>19.5975</c:v>
                </c:pt>
                <c:pt idx="3632">
                  <c:v>19.5975</c:v>
                </c:pt>
                <c:pt idx="3633">
                  <c:v>19.603000000000002</c:v>
                </c:pt>
                <c:pt idx="3634">
                  <c:v>19.603000000000002</c:v>
                </c:pt>
                <c:pt idx="3635">
                  <c:v>19.605699999999999</c:v>
                </c:pt>
                <c:pt idx="3636">
                  <c:v>19.605699999999999</c:v>
                </c:pt>
                <c:pt idx="3637">
                  <c:v>19.608499999999999</c:v>
                </c:pt>
                <c:pt idx="3638">
                  <c:v>19.608499999999999</c:v>
                </c:pt>
                <c:pt idx="3639">
                  <c:v>19.6112</c:v>
                </c:pt>
                <c:pt idx="3640">
                  <c:v>19.6112</c:v>
                </c:pt>
                <c:pt idx="3641">
                  <c:v>19.619399999999999</c:v>
                </c:pt>
                <c:pt idx="3642">
                  <c:v>19.619399999999999</c:v>
                </c:pt>
                <c:pt idx="3643">
                  <c:v>19.6249</c:v>
                </c:pt>
                <c:pt idx="3644">
                  <c:v>19.6249</c:v>
                </c:pt>
                <c:pt idx="3645">
                  <c:v>19.633099999999999</c:v>
                </c:pt>
                <c:pt idx="3646">
                  <c:v>19.633099999999999</c:v>
                </c:pt>
                <c:pt idx="3647">
                  <c:v>19.6386</c:v>
                </c:pt>
                <c:pt idx="3648">
                  <c:v>19.6386</c:v>
                </c:pt>
                <c:pt idx="3649">
                  <c:v>19.644100000000002</c:v>
                </c:pt>
                <c:pt idx="3650">
                  <c:v>19.644100000000002</c:v>
                </c:pt>
                <c:pt idx="3651">
                  <c:v>19.646799999999999</c:v>
                </c:pt>
                <c:pt idx="3652">
                  <c:v>19.646799999999999</c:v>
                </c:pt>
                <c:pt idx="3653">
                  <c:v>19.6496</c:v>
                </c:pt>
                <c:pt idx="3654">
                  <c:v>19.6496</c:v>
                </c:pt>
                <c:pt idx="3655">
                  <c:v>19.6523</c:v>
                </c:pt>
                <c:pt idx="3656">
                  <c:v>19.6523</c:v>
                </c:pt>
                <c:pt idx="3657">
                  <c:v>19.655000000000001</c:v>
                </c:pt>
                <c:pt idx="3658">
                  <c:v>19.655000000000001</c:v>
                </c:pt>
                <c:pt idx="3659">
                  <c:v>19.668700000000001</c:v>
                </c:pt>
                <c:pt idx="3660">
                  <c:v>19.668700000000001</c:v>
                </c:pt>
                <c:pt idx="3661">
                  <c:v>19.674199999999999</c:v>
                </c:pt>
                <c:pt idx="3662">
                  <c:v>19.674199999999999</c:v>
                </c:pt>
                <c:pt idx="3663">
                  <c:v>19.6769</c:v>
                </c:pt>
                <c:pt idx="3664">
                  <c:v>19.6769</c:v>
                </c:pt>
                <c:pt idx="3665">
                  <c:v>19.685099999999998</c:v>
                </c:pt>
                <c:pt idx="3666">
                  <c:v>19.685099999999998</c:v>
                </c:pt>
                <c:pt idx="3667">
                  <c:v>19.6934</c:v>
                </c:pt>
                <c:pt idx="3668">
                  <c:v>19.6934</c:v>
                </c:pt>
                <c:pt idx="3669">
                  <c:v>19.701599999999999</c:v>
                </c:pt>
                <c:pt idx="3670">
                  <c:v>19.701599999999999</c:v>
                </c:pt>
                <c:pt idx="3671">
                  <c:v>19.712499999999999</c:v>
                </c:pt>
                <c:pt idx="3672">
                  <c:v>19.712499999999999</c:v>
                </c:pt>
                <c:pt idx="3673">
                  <c:v>19.715299999999999</c:v>
                </c:pt>
                <c:pt idx="3674">
                  <c:v>19.715299999999999</c:v>
                </c:pt>
                <c:pt idx="3675">
                  <c:v>19.720700000000001</c:v>
                </c:pt>
                <c:pt idx="3676">
                  <c:v>19.720700000000001</c:v>
                </c:pt>
                <c:pt idx="3677">
                  <c:v>19.7317</c:v>
                </c:pt>
                <c:pt idx="3678">
                  <c:v>19.7317</c:v>
                </c:pt>
                <c:pt idx="3679">
                  <c:v>19.734400000000001</c:v>
                </c:pt>
                <c:pt idx="3680">
                  <c:v>19.734400000000001</c:v>
                </c:pt>
                <c:pt idx="3681">
                  <c:v>19.742599999999999</c:v>
                </c:pt>
                <c:pt idx="3682">
                  <c:v>19.742599999999999</c:v>
                </c:pt>
                <c:pt idx="3683">
                  <c:v>19.7454</c:v>
                </c:pt>
                <c:pt idx="3684">
                  <c:v>19.7454</c:v>
                </c:pt>
                <c:pt idx="3685">
                  <c:v>19.753599999999999</c:v>
                </c:pt>
                <c:pt idx="3686">
                  <c:v>19.753599999999999</c:v>
                </c:pt>
                <c:pt idx="3687">
                  <c:v>19.7563</c:v>
                </c:pt>
                <c:pt idx="3688">
                  <c:v>19.7563</c:v>
                </c:pt>
                <c:pt idx="3689">
                  <c:v>19.7591</c:v>
                </c:pt>
                <c:pt idx="3690">
                  <c:v>19.7591</c:v>
                </c:pt>
                <c:pt idx="3691">
                  <c:v>19.767299999999999</c:v>
                </c:pt>
                <c:pt idx="3692">
                  <c:v>19.767299999999999</c:v>
                </c:pt>
                <c:pt idx="3693">
                  <c:v>19.7728</c:v>
                </c:pt>
                <c:pt idx="3694">
                  <c:v>19.7728</c:v>
                </c:pt>
                <c:pt idx="3695">
                  <c:v>19.775500000000001</c:v>
                </c:pt>
                <c:pt idx="3696">
                  <c:v>19.775500000000001</c:v>
                </c:pt>
                <c:pt idx="3697">
                  <c:v>19.7864</c:v>
                </c:pt>
                <c:pt idx="3698">
                  <c:v>19.7864</c:v>
                </c:pt>
                <c:pt idx="3699">
                  <c:v>19.794699999999999</c:v>
                </c:pt>
                <c:pt idx="3700">
                  <c:v>19.794699999999999</c:v>
                </c:pt>
                <c:pt idx="3701">
                  <c:v>19.8001</c:v>
                </c:pt>
                <c:pt idx="3702">
                  <c:v>19.8001</c:v>
                </c:pt>
                <c:pt idx="3703">
                  <c:v>19.808399999999999</c:v>
                </c:pt>
                <c:pt idx="3704">
                  <c:v>19.808399999999999</c:v>
                </c:pt>
                <c:pt idx="3705">
                  <c:v>19.813800000000001</c:v>
                </c:pt>
                <c:pt idx="3706">
                  <c:v>19.813800000000001</c:v>
                </c:pt>
                <c:pt idx="3707">
                  <c:v>19.819299999999998</c:v>
                </c:pt>
                <c:pt idx="3708">
                  <c:v>19.819299999999998</c:v>
                </c:pt>
                <c:pt idx="3709">
                  <c:v>19.821999999999999</c:v>
                </c:pt>
                <c:pt idx="3710">
                  <c:v>19.821999999999999</c:v>
                </c:pt>
                <c:pt idx="3711">
                  <c:v>19.832999999999998</c:v>
                </c:pt>
                <c:pt idx="3712">
                  <c:v>19.832999999999998</c:v>
                </c:pt>
                <c:pt idx="3713">
                  <c:v>19.835699999999999</c:v>
                </c:pt>
                <c:pt idx="3714">
                  <c:v>19.835699999999999</c:v>
                </c:pt>
                <c:pt idx="3715">
                  <c:v>19.841200000000001</c:v>
                </c:pt>
                <c:pt idx="3716">
                  <c:v>19.841200000000001</c:v>
                </c:pt>
                <c:pt idx="3717">
                  <c:v>19.849399999999999</c:v>
                </c:pt>
                <c:pt idx="3718">
                  <c:v>19.849399999999999</c:v>
                </c:pt>
                <c:pt idx="3719">
                  <c:v>19.854900000000001</c:v>
                </c:pt>
                <c:pt idx="3720">
                  <c:v>19.854900000000001</c:v>
                </c:pt>
                <c:pt idx="3721">
                  <c:v>19.863099999999999</c:v>
                </c:pt>
                <c:pt idx="3722">
                  <c:v>19.863099999999999</c:v>
                </c:pt>
                <c:pt idx="3723">
                  <c:v>19.8658</c:v>
                </c:pt>
                <c:pt idx="3724">
                  <c:v>19.8658</c:v>
                </c:pt>
                <c:pt idx="3725">
                  <c:v>19.876799999999999</c:v>
                </c:pt>
                <c:pt idx="3726">
                  <c:v>19.876799999999999</c:v>
                </c:pt>
                <c:pt idx="3727">
                  <c:v>19.8795</c:v>
                </c:pt>
                <c:pt idx="3728">
                  <c:v>19.8795</c:v>
                </c:pt>
                <c:pt idx="3729">
                  <c:v>19.885000000000002</c:v>
                </c:pt>
                <c:pt idx="3730">
                  <c:v>19.885000000000002</c:v>
                </c:pt>
                <c:pt idx="3731">
                  <c:v>19.890499999999999</c:v>
                </c:pt>
                <c:pt idx="3732">
                  <c:v>19.890499999999999</c:v>
                </c:pt>
                <c:pt idx="3733">
                  <c:v>19.898700000000002</c:v>
                </c:pt>
                <c:pt idx="3734">
                  <c:v>19.898700000000002</c:v>
                </c:pt>
                <c:pt idx="3735">
                  <c:v>19.9069</c:v>
                </c:pt>
                <c:pt idx="3736">
                  <c:v>19.9069</c:v>
                </c:pt>
                <c:pt idx="3737">
                  <c:v>19.912400000000002</c:v>
                </c:pt>
                <c:pt idx="3738">
                  <c:v>19.912400000000002</c:v>
                </c:pt>
                <c:pt idx="3739">
                  <c:v>19.915099999999999</c:v>
                </c:pt>
                <c:pt idx="3740">
                  <c:v>19.915099999999999</c:v>
                </c:pt>
                <c:pt idx="3741">
                  <c:v>19.917899999999999</c:v>
                </c:pt>
                <c:pt idx="3742">
                  <c:v>19.917899999999999</c:v>
                </c:pt>
                <c:pt idx="3743">
                  <c:v>19.923300000000001</c:v>
                </c:pt>
                <c:pt idx="3744">
                  <c:v>19.923300000000001</c:v>
                </c:pt>
                <c:pt idx="3745">
                  <c:v>19.9316</c:v>
                </c:pt>
                <c:pt idx="3746">
                  <c:v>19.9316</c:v>
                </c:pt>
                <c:pt idx="3747">
                  <c:v>19.939800000000002</c:v>
                </c:pt>
                <c:pt idx="3748">
                  <c:v>19.939800000000002</c:v>
                </c:pt>
                <c:pt idx="3749">
                  <c:v>19.942499999999999</c:v>
                </c:pt>
                <c:pt idx="3750">
                  <c:v>19.942499999999999</c:v>
                </c:pt>
                <c:pt idx="3751">
                  <c:v>19.9452</c:v>
                </c:pt>
                <c:pt idx="3752">
                  <c:v>19.9452</c:v>
                </c:pt>
                <c:pt idx="3753">
                  <c:v>19.948</c:v>
                </c:pt>
                <c:pt idx="3754">
                  <c:v>19.948</c:v>
                </c:pt>
                <c:pt idx="3755">
                  <c:v>19.956199999999999</c:v>
                </c:pt>
                <c:pt idx="3756">
                  <c:v>19.956199999999999</c:v>
                </c:pt>
                <c:pt idx="3757">
                  <c:v>19.9589</c:v>
                </c:pt>
                <c:pt idx="3758">
                  <c:v>19.9589</c:v>
                </c:pt>
                <c:pt idx="3759">
                  <c:v>19.964400000000001</c:v>
                </c:pt>
                <c:pt idx="3760">
                  <c:v>19.964400000000001</c:v>
                </c:pt>
                <c:pt idx="3761">
                  <c:v>19.9754</c:v>
                </c:pt>
                <c:pt idx="3762">
                  <c:v>19.9754</c:v>
                </c:pt>
                <c:pt idx="3763">
                  <c:v>19.983599999999999</c:v>
                </c:pt>
                <c:pt idx="3764">
                  <c:v>19.983599999999999</c:v>
                </c:pt>
                <c:pt idx="3765">
                  <c:v>19.9863</c:v>
                </c:pt>
                <c:pt idx="3766">
                  <c:v>19.9863</c:v>
                </c:pt>
                <c:pt idx="3767">
                  <c:v>20.002700000000001</c:v>
                </c:pt>
                <c:pt idx="3768">
                  <c:v>20.002700000000001</c:v>
                </c:pt>
                <c:pt idx="3769">
                  <c:v>20.021899999999999</c:v>
                </c:pt>
                <c:pt idx="3770">
                  <c:v>20.021899999999999</c:v>
                </c:pt>
                <c:pt idx="3771">
                  <c:v>20.0246</c:v>
                </c:pt>
                <c:pt idx="3772">
                  <c:v>20.0246</c:v>
                </c:pt>
                <c:pt idx="3773">
                  <c:v>20.0383</c:v>
                </c:pt>
                <c:pt idx="3774">
                  <c:v>20.0383</c:v>
                </c:pt>
                <c:pt idx="3775">
                  <c:v>20.0411</c:v>
                </c:pt>
                <c:pt idx="3776">
                  <c:v>20.0411</c:v>
                </c:pt>
                <c:pt idx="3777">
                  <c:v>20.043800000000001</c:v>
                </c:pt>
                <c:pt idx="3778">
                  <c:v>20.043800000000001</c:v>
                </c:pt>
                <c:pt idx="3779">
                  <c:v>20.046500000000002</c:v>
                </c:pt>
                <c:pt idx="3780">
                  <c:v>20.046500000000002</c:v>
                </c:pt>
                <c:pt idx="3781">
                  <c:v>20.049299999999999</c:v>
                </c:pt>
                <c:pt idx="3782">
                  <c:v>20.049299999999999</c:v>
                </c:pt>
                <c:pt idx="3783">
                  <c:v>20.0548</c:v>
                </c:pt>
                <c:pt idx="3784">
                  <c:v>20.0548</c:v>
                </c:pt>
                <c:pt idx="3785">
                  <c:v>20.060199999999998</c:v>
                </c:pt>
                <c:pt idx="3786">
                  <c:v>20.060199999999998</c:v>
                </c:pt>
                <c:pt idx="3787">
                  <c:v>20.0657</c:v>
                </c:pt>
                <c:pt idx="3788">
                  <c:v>20.0657</c:v>
                </c:pt>
                <c:pt idx="3789">
                  <c:v>20.071200000000001</c:v>
                </c:pt>
                <c:pt idx="3790">
                  <c:v>20.071200000000001</c:v>
                </c:pt>
                <c:pt idx="3791">
                  <c:v>20.0794</c:v>
                </c:pt>
                <c:pt idx="3792">
                  <c:v>20.0794</c:v>
                </c:pt>
                <c:pt idx="3793">
                  <c:v>20.095800000000001</c:v>
                </c:pt>
                <c:pt idx="3794">
                  <c:v>20.095800000000001</c:v>
                </c:pt>
                <c:pt idx="3795">
                  <c:v>20.098600000000001</c:v>
                </c:pt>
                <c:pt idx="3796">
                  <c:v>20.098600000000001</c:v>
                </c:pt>
                <c:pt idx="3797">
                  <c:v>20.103999999999999</c:v>
                </c:pt>
                <c:pt idx="3798">
                  <c:v>20.103999999999999</c:v>
                </c:pt>
                <c:pt idx="3799">
                  <c:v>20.1068</c:v>
                </c:pt>
                <c:pt idx="3800">
                  <c:v>20.1068</c:v>
                </c:pt>
                <c:pt idx="3801">
                  <c:v>20.114999999999998</c:v>
                </c:pt>
                <c:pt idx="3802">
                  <c:v>20.114999999999998</c:v>
                </c:pt>
                <c:pt idx="3803">
                  <c:v>20.1205</c:v>
                </c:pt>
                <c:pt idx="3804">
                  <c:v>20.1205</c:v>
                </c:pt>
                <c:pt idx="3805">
                  <c:v>20.128699999999998</c:v>
                </c:pt>
                <c:pt idx="3806">
                  <c:v>20.128699999999998</c:v>
                </c:pt>
                <c:pt idx="3807">
                  <c:v>20.1342</c:v>
                </c:pt>
                <c:pt idx="3808">
                  <c:v>20.1342</c:v>
                </c:pt>
                <c:pt idx="3809">
                  <c:v>20.136900000000001</c:v>
                </c:pt>
                <c:pt idx="3810">
                  <c:v>20.136900000000001</c:v>
                </c:pt>
                <c:pt idx="3811">
                  <c:v>20.150600000000001</c:v>
                </c:pt>
                <c:pt idx="3812">
                  <c:v>20.150600000000001</c:v>
                </c:pt>
                <c:pt idx="3813">
                  <c:v>20.158799999999999</c:v>
                </c:pt>
                <c:pt idx="3814">
                  <c:v>20.158799999999999</c:v>
                </c:pt>
                <c:pt idx="3815">
                  <c:v>20.167000000000002</c:v>
                </c:pt>
                <c:pt idx="3816">
                  <c:v>20.167000000000002</c:v>
                </c:pt>
                <c:pt idx="3817">
                  <c:v>20.172499999999999</c:v>
                </c:pt>
                <c:pt idx="3818">
                  <c:v>20.172499999999999</c:v>
                </c:pt>
                <c:pt idx="3819">
                  <c:v>20.1752</c:v>
                </c:pt>
                <c:pt idx="3820">
                  <c:v>20.1752</c:v>
                </c:pt>
                <c:pt idx="3821">
                  <c:v>20.178000000000001</c:v>
                </c:pt>
                <c:pt idx="3822">
                  <c:v>20.178000000000001</c:v>
                </c:pt>
                <c:pt idx="3823">
                  <c:v>20.180700000000002</c:v>
                </c:pt>
                <c:pt idx="3824">
                  <c:v>20.180700000000002</c:v>
                </c:pt>
                <c:pt idx="3825">
                  <c:v>20.183399999999999</c:v>
                </c:pt>
                <c:pt idx="3826">
                  <c:v>20.183399999999999</c:v>
                </c:pt>
                <c:pt idx="3827">
                  <c:v>20.1889</c:v>
                </c:pt>
                <c:pt idx="3828">
                  <c:v>20.1889</c:v>
                </c:pt>
                <c:pt idx="3829">
                  <c:v>20.194400000000002</c:v>
                </c:pt>
                <c:pt idx="3830">
                  <c:v>20.194400000000002</c:v>
                </c:pt>
                <c:pt idx="3831">
                  <c:v>20.197099999999999</c:v>
                </c:pt>
                <c:pt idx="3832">
                  <c:v>20.197099999999999</c:v>
                </c:pt>
                <c:pt idx="3833">
                  <c:v>20.2026</c:v>
                </c:pt>
                <c:pt idx="3834">
                  <c:v>20.2026</c:v>
                </c:pt>
                <c:pt idx="3835">
                  <c:v>20.208100000000002</c:v>
                </c:pt>
                <c:pt idx="3836">
                  <c:v>20.208100000000002</c:v>
                </c:pt>
                <c:pt idx="3837">
                  <c:v>20.2136</c:v>
                </c:pt>
                <c:pt idx="3838">
                  <c:v>20.2136</c:v>
                </c:pt>
                <c:pt idx="3839">
                  <c:v>20.2163</c:v>
                </c:pt>
                <c:pt idx="3840">
                  <c:v>20.2163</c:v>
                </c:pt>
                <c:pt idx="3841">
                  <c:v>20.219000000000001</c:v>
                </c:pt>
                <c:pt idx="3842">
                  <c:v>20.219000000000001</c:v>
                </c:pt>
                <c:pt idx="3843">
                  <c:v>20.221800000000002</c:v>
                </c:pt>
                <c:pt idx="3844">
                  <c:v>20.221800000000002</c:v>
                </c:pt>
                <c:pt idx="3845">
                  <c:v>20.2437</c:v>
                </c:pt>
                <c:pt idx="3846">
                  <c:v>20.2437</c:v>
                </c:pt>
                <c:pt idx="3847">
                  <c:v>20.251899999999999</c:v>
                </c:pt>
                <c:pt idx="3848">
                  <c:v>20.251899999999999</c:v>
                </c:pt>
                <c:pt idx="3849">
                  <c:v>20.2546</c:v>
                </c:pt>
                <c:pt idx="3850">
                  <c:v>20.2546</c:v>
                </c:pt>
                <c:pt idx="3851">
                  <c:v>20.257400000000001</c:v>
                </c:pt>
                <c:pt idx="3852">
                  <c:v>20.257400000000001</c:v>
                </c:pt>
                <c:pt idx="3853">
                  <c:v>20.260100000000001</c:v>
                </c:pt>
                <c:pt idx="3854">
                  <c:v>20.260100000000001</c:v>
                </c:pt>
                <c:pt idx="3855">
                  <c:v>20.271000000000001</c:v>
                </c:pt>
                <c:pt idx="3856">
                  <c:v>20.271000000000001</c:v>
                </c:pt>
                <c:pt idx="3857">
                  <c:v>20.273800000000001</c:v>
                </c:pt>
                <c:pt idx="3858">
                  <c:v>20.273800000000001</c:v>
                </c:pt>
                <c:pt idx="3859">
                  <c:v>20.282</c:v>
                </c:pt>
                <c:pt idx="3860">
                  <c:v>20.282</c:v>
                </c:pt>
                <c:pt idx="3861">
                  <c:v>20.287500000000001</c:v>
                </c:pt>
                <c:pt idx="3862">
                  <c:v>20.287500000000001</c:v>
                </c:pt>
                <c:pt idx="3863">
                  <c:v>20.290199999999999</c:v>
                </c:pt>
                <c:pt idx="3864">
                  <c:v>20.290199999999999</c:v>
                </c:pt>
                <c:pt idx="3865">
                  <c:v>20.292999999999999</c:v>
                </c:pt>
                <c:pt idx="3866">
                  <c:v>20.292999999999999</c:v>
                </c:pt>
                <c:pt idx="3867">
                  <c:v>20.298400000000001</c:v>
                </c:pt>
                <c:pt idx="3868">
                  <c:v>20.298400000000001</c:v>
                </c:pt>
                <c:pt idx="3869">
                  <c:v>20.301200000000001</c:v>
                </c:pt>
                <c:pt idx="3870">
                  <c:v>20.301200000000001</c:v>
                </c:pt>
                <c:pt idx="3871">
                  <c:v>20.303899999999999</c:v>
                </c:pt>
                <c:pt idx="3872">
                  <c:v>20.303899999999999</c:v>
                </c:pt>
                <c:pt idx="3873">
                  <c:v>20.3066</c:v>
                </c:pt>
                <c:pt idx="3874">
                  <c:v>20.3066</c:v>
                </c:pt>
                <c:pt idx="3875">
                  <c:v>20.314900000000002</c:v>
                </c:pt>
                <c:pt idx="3876">
                  <c:v>20.314900000000002</c:v>
                </c:pt>
                <c:pt idx="3877">
                  <c:v>20.3203</c:v>
                </c:pt>
                <c:pt idx="3878">
                  <c:v>20.3203</c:v>
                </c:pt>
                <c:pt idx="3879">
                  <c:v>20.331299999999999</c:v>
                </c:pt>
                <c:pt idx="3880">
                  <c:v>20.331299999999999</c:v>
                </c:pt>
                <c:pt idx="3881">
                  <c:v>20.334</c:v>
                </c:pt>
                <c:pt idx="3882">
                  <c:v>20.334</c:v>
                </c:pt>
                <c:pt idx="3883">
                  <c:v>20.3368</c:v>
                </c:pt>
                <c:pt idx="3884">
                  <c:v>20.3368</c:v>
                </c:pt>
                <c:pt idx="3885">
                  <c:v>20.339500000000001</c:v>
                </c:pt>
                <c:pt idx="3886">
                  <c:v>20.339500000000001</c:v>
                </c:pt>
                <c:pt idx="3887">
                  <c:v>20.3477</c:v>
                </c:pt>
                <c:pt idx="3888">
                  <c:v>20.3477</c:v>
                </c:pt>
                <c:pt idx="3889">
                  <c:v>20.3504</c:v>
                </c:pt>
                <c:pt idx="3890">
                  <c:v>20.3504</c:v>
                </c:pt>
                <c:pt idx="3891">
                  <c:v>20.355899999999998</c:v>
                </c:pt>
                <c:pt idx="3892">
                  <c:v>20.355899999999998</c:v>
                </c:pt>
                <c:pt idx="3893">
                  <c:v>20.366900000000001</c:v>
                </c:pt>
                <c:pt idx="3894">
                  <c:v>20.366900000000001</c:v>
                </c:pt>
                <c:pt idx="3895">
                  <c:v>20.369599999999998</c:v>
                </c:pt>
                <c:pt idx="3896">
                  <c:v>20.369599999999998</c:v>
                </c:pt>
                <c:pt idx="3897">
                  <c:v>20.3751</c:v>
                </c:pt>
                <c:pt idx="3898">
                  <c:v>20.3751</c:v>
                </c:pt>
                <c:pt idx="3899">
                  <c:v>20.391500000000001</c:v>
                </c:pt>
                <c:pt idx="3900">
                  <c:v>20.391500000000001</c:v>
                </c:pt>
                <c:pt idx="3901">
                  <c:v>20.396999999999998</c:v>
                </c:pt>
                <c:pt idx="3902">
                  <c:v>20.396999999999998</c:v>
                </c:pt>
                <c:pt idx="3903">
                  <c:v>20.4162</c:v>
                </c:pt>
                <c:pt idx="3904">
                  <c:v>20.4162</c:v>
                </c:pt>
                <c:pt idx="3905">
                  <c:v>20.432600000000001</c:v>
                </c:pt>
                <c:pt idx="3906">
                  <c:v>20.432600000000001</c:v>
                </c:pt>
                <c:pt idx="3907">
                  <c:v>20.435300000000002</c:v>
                </c:pt>
                <c:pt idx="3908">
                  <c:v>20.435300000000002</c:v>
                </c:pt>
                <c:pt idx="3909">
                  <c:v>20.438099999999999</c:v>
                </c:pt>
                <c:pt idx="3910">
                  <c:v>20.438099999999999</c:v>
                </c:pt>
                <c:pt idx="3911">
                  <c:v>20.4435</c:v>
                </c:pt>
                <c:pt idx="3912">
                  <c:v>20.4435</c:v>
                </c:pt>
                <c:pt idx="3913">
                  <c:v>20.446300000000001</c:v>
                </c:pt>
                <c:pt idx="3914">
                  <c:v>20.446300000000001</c:v>
                </c:pt>
                <c:pt idx="3915">
                  <c:v>20.454499999999999</c:v>
                </c:pt>
                <c:pt idx="3916">
                  <c:v>20.454499999999999</c:v>
                </c:pt>
                <c:pt idx="3917">
                  <c:v>20.476400000000002</c:v>
                </c:pt>
                <c:pt idx="3918">
                  <c:v>20.476400000000002</c:v>
                </c:pt>
                <c:pt idx="3919">
                  <c:v>20.479099999999999</c:v>
                </c:pt>
                <c:pt idx="3920">
                  <c:v>20.479099999999999</c:v>
                </c:pt>
                <c:pt idx="3921">
                  <c:v>20.4846</c:v>
                </c:pt>
                <c:pt idx="3922">
                  <c:v>20.4846</c:v>
                </c:pt>
                <c:pt idx="3923">
                  <c:v>20.490100000000002</c:v>
                </c:pt>
                <c:pt idx="3924">
                  <c:v>20.490100000000002</c:v>
                </c:pt>
                <c:pt idx="3925">
                  <c:v>20.492799999999999</c:v>
                </c:pt>
                <c:pt idx="3926">
                  <c:v>20.492799999999999</c:v>
                </c:pt>
                <c:pt idx="3927">
                  <c:v>20.501000000000001</c:v>
                </c:pt>
                <c:pt idx="3928">
                  <c:v>20.501000000000001</c:v>
                </c:pt>
                <c:pt idx="3929">
                  <c:v>20.506499999999999</c:v>
                </c:pt>
                <c:pt idx="3930">
                  <c:v>20.506499999999999</c:v>
                </c:pt>
                <c:pt idx="3931">
                  <c:v>20.525700000000001</c:v>
                </c:pt>
                <c:pt idx="3932">
                  <c:v>20.525700000000001</c:v>
                </c:pt>
                <c:pt idx="3933">
                  <c:v>20.528400000000001</c:v>
                </c:pt>
                <c:pt idx="3934">
                  <c:v>20.528400000000001</c:v>
                </c:pt>
                <c:pt idx="3935">
                  <c:v>20.533899999999999</c:v>
                </c:pt>
                <c:pt idx="3936">
                  <c:v>20.533899999999999</c:v>
                </c:pt>
                <c:pt idx="3937">
                  <c:v>20.547599999999999</c:v>
                </c:pt>
                <c:pt idx="3938">
                  <c:v>20.547599999999999</c:v>
                </c:pt>
                <c:pt idx="3939">
                  <c:v>20.5503</c:v>
                </c:pt>
                <c:pt idx="3940">
                  <c:v>20.5503</c:v>
                </c:pt>
                <c:pt idx="3941">
                  <c:v>20.553000000000001</c:v>
                </c:pt>
                <c:pt idx="3942">
                  <c:v>20.553000000000001</c:v>
                </c:pt>
                <c:pt idx="3943">
                  <c:v>20.555800000000001</c:v>
                </c:pt>
                <c:pt idx="3944">
                  <c:v>20.555800000000001</c:v>
                </c:pt>
                <c:pt idx="3945">
                  <c:v>20.569500000000001</c:v>
                </c:pt>
                <c:pt idx="3946">
                  <c:v>20.569500000000001</c:v>
                </c:pt>
                <c:pt idx="3947">
                  <c:v>20.572199999999999</c:v>
                </c:pt>
                <c:pt idx="3948">
                  <c:v>20.572199999999999</c:v>
                </c:pt>
                <c:pt idx="3949">
                  <c:v>20.5777</c:v>
                </c:pt>
                <c:pt idx="3950">
                  <c:v>20.5777</c:v>
                </c:pt>
                <c:pt idx="3951">
                  <c:v>20.580400000000001</c:v>
                </c:pt>
                <c:pt idx="3952">
                  <c:v>20.580400000000001</c:v>
                </c:pt>
                <c:pt idx="3953">
                  <c:v>20.585899999999999</c:v>
                </c:pt>
                <c:pt idx="3954">
                  <c:v>20.585899999999999</c:v>
                </c:pt>
                <c:pt idx="3955">
                  <c:v>20.599599999999999</c:v>
                </c:pt>
                <c:pt idx="3956">
                  <c:v>20.599599999999999</c:v>
                </c:pt>
                <c:pt idx="3957">
                  <c:v>20.6023</c:v>
                </c:pt>
                <c:pt idx="3958">
                  <c:v>20.6023</c:v>
                </c:pt>
                <c:pt idx="3959">
                  <c:v>20.607800000000001</c:v>
                </c:pt>
                <c:pt idx="3960">
                  <c:v>20.607800000000001</c:v>
                </c:pt>
                <c:pt idx="3961">
                  <c:v>20.613299999999999</c:v>
                </c:pt>
                <c:pt idx="3962">
                  <c:v>20.613299999999999</c:v>
                </c:pt>
                <c:pt idx="3963">
                  <c:v>20.616</c:v>
                </c:pt>
                <c:pt idx="3964">
                  <c:v>20.616</c:v>
                </c:pt>
                <c:pt idx="3965">
                  <c:v>20.6188</c:v>
                </c:pt>
                <c:pt idx="3966">
                  <c:v>20.6188</c:v>
                </c:pt>
                <c:pt idx="3967">
                  <c:v>20.621500000000001</c:v>
                </c:pt>
                <c:pt idx="3968">
                  <c:v>20.621500000000001</c:v>
                </c:pt>
                <c:pt idx="3969">
                  <c:v>20.635200000000001</c:v>
                </c:pt>
                <c:pt idx="3970">
                  <c:v>20.635200000000001</c:v>
                </c:pt>
                <c:pt idx="3971">
                  <c:v>20.646100000000001</c:v>
                </c:pt>
                <c:pt idx="3972">
                  <c:v>20.646100000000001</c:v>
                </c:pt>
                <c:pt idx="3973">
                  <c:v>20.662600000000001</c:v>
                </c:pt>
                <c:pt idx="3974">
                  <c:v>20.662600000000001</c:v>
                </c:pt>
                <c:pt idx="3975">
                  <c:v>20.667999999999999</c:v>
                </c:pt>
                <c:pt idx="3976">
                  <c:v>20.667999999999999</c:v>
                </c:pt>
                <c:pt idx="3977">
                  <c:v>20.673500000000001</c:v>
                </c:pt>
                <c:pt idx="3978">
                  <c:v>20.673500000000001</c:v>
                </c:pt>
                <c:pt idx="3979">
                  <c:v>20.676200000000001</c:v>
                </c:pt>
                <c:pt idx="3980">
                  <c:v>20.676200000000001</c:v>
                </c:pt>
                <c:pt idx="3981">
                  <c:v>20.678999999999998</c:v>
                </c:pt>
                <c:pt idx="3982">
                  <c:v>20.678999999999998</c:v>
                </c:pt>
                <c:pt idx="3983">
                  <c:v>20.695399999999999</c:v>
                </c:pt>
                <c:pt idx="3984">
                  <c:v>20.695399999999999</c:v>
                </c:pt>
                <c:pt idx="3985">
                  <c:v>20.6982</c:v>
                </c:pt>
                <c:pt idx="3986">
                  <c:v>20.6982</c:v>
                </c:pt>
                <c:pt idx="3987">
                  <c:v>20.717300000000002</c:v>
                </c:pt>
                <c:pt idx="3988">
                  <c:v>20.717300000000002</c:v>
                </c:pt>
                <c:pt idx="3989">
                  <c:v>20.7255</c:v>
                </c:pt>
                <c:pt idx="3990">
                  <c:v>20.7255</c:v>
                </c:pt>
                <c:pt idx="3991">
                  <c:v>20.728300000000001</c:v>
                </c:pt>
                <c:pt idx="3992">
                  <c:v>20.728300000000001</c:v>
                </c:pt>
                <c:pt idx="3993">
                  <c:v>20.7392</c:v>
                </c:pt>
                <c:pt idx="3994">
                  <c:v>20.7392</c:v>
                </c:pt>
                <c:pt idx="3995">
                  <c:v>20.7502</c:v>
                </c:pt>
                <c:pt idx="3996">
                  <c:v>20.7502</c:v>
                </c:pt>
                <c:pt idx="3997">
                  <c:v>20.7529</c:v>
                </c:pt>
                <c:pt idx="3998">
                  <c:v>20.7529</c:v>
                </c:pt>
                <c:pt idx="3999">
                  <c:v>20.758400000000002</c:v>
                </c:pt>
                <c:pt idx="4000">
                  <c:v>20.758400000000002</c:v>
                </c:pt>
                <c:pt idx="4001">
                  <c:v>20.7639</c:v>
                </c:pt>
                <c:pt idx="4002">
                  <c:v>20.7639</c:v>
                </c:pt>
                <c:pt idx="4003">
                  <c:v>20.769300000000001</c:v>
                </c:pt>
                <c:pt idx="4004">
                  <c:v>20.769300000000001</c:v>
                </c:pt>
                <c:pt idx="4005">
                  <c:v>20.772099999999998</c:v>
                </c:pt>
                <c:pt idx="4006">
                  <c:v>20.772099999999998</c:v>
                </c:pt>
                <c:pt idx="4007">
                  <c:v>20.7775</c:v>
                </c:pt>
                <c:pt idx="4008">
                  <c:v>20.7775</c:v>
                </c:pt>
                <c:pt idx="4009">
                  <c:v>20.785799999999998</c:v>
                </c:pt>
                <c:pt idx="4010">
                  <c:v>20.785799999999998</c:v>
                </c:pt>
                <c:pt idx="4011">
                  <c:v>20.788499999999999</c:v>
                </c:pt>
                <c:pt idx="4012">
                  <c:v>20.788499999999999</c:v>
                </c:pt>
                <c:pt idx="4013">
                  <c:v>20.794</c:v>
                </c:pt>
                <c:pt idx="4014">
                  <c:v>20.794</c:v>
                </c:pt>
                <c:pt idx="4015">
                  <c:v>20.796700000000001</c:v>
                </c:pt>
                <c:pt idx="4016">
                  <c:v>20.796700000000001</c:v>
                </c:pt>
                <c:pt idx="4017">
                  <c:v>20.799499999999998</c:v>
                </c:pt>
                <c:pt idx="4018">
                  <c:v>20.799499999999998</c:v>
                </c:pt>
                <c:pt idx="4019">
                  <c:v>20.802199999999999</c:v>
                </c:pt>
                <c:pt idx="4020">
                  <c:v>20.802199999999999</c:v>
                </c:pt>
                <c:pt idx="4021">
                  <c:v>20.813099999999999</c:v>
                </c:pt>
                <c:pt idx="4022">
                  <c:v>20.813099999999999</c:v>
                </c:pt>
                <c:pt idx="4023">
                  <c:v>20.8186</c:v>
                </c:pt>
                <c:pt idx="4024">
                  <c:v>20.8186</c:v>
                </c:pt>
                <c:pt idx="4025">
                  <c:v>20.829599999999999</c:v>
                </c:pt>
                <c:pt idx="4026">
                  <c:v>20.829599999999999</c:v>
                </c:pt>
                <c:pt idx="4027">
                  <c:v>20.835000000000001</c:v>
                </c:pt>
                <c:pt idx="4028">
                  <c:v>20.835000000000001</c:v>
                </c:pt>
                <c:pt idx="4029">
                  <c:v>20.837800000000001</c:v>
                </c:pt>
                <c:pt idx="4030">
                  <c:v>20.837800000000001</c:v>
                </c:pt>
                <c:pt idx="4031">
                  <c:v>20.848700000000001</c:v>
                </c:pt>
                <c:pt idx="4032">
                  <c:v>20.848700000000001</c:v>
                </c:pt>
                <c:pt idx="4033">
                  <c:v>20.851500000000001</c:v>
                </c:pt>
                <c:pt idx="4034">
                  <c:v>20.851500000000001</c:v>
                </c:pt>
                <c:pt idx="4035">
                  <c:v>20.8706</c:v>
                </c:pt>
                <c:pt idx="4036">
                  <c:v>20.8706</c:v>
                </c:pt>
                <c:pt idx="4037">
                  <c:v>20.876100000000001</c:v>
                </c:pt>
                <c:pt idx="4038">
                  <c:v>20.876100000000001</c:v>
                </c:pt>
                <c:pt idx="4039">
                  <c:v>20.878900000000002</c:v>
                </c:pt>
                <c:pt idx="4040">
                  <c:v>20.878900000000002</c:v>
                </c:pt>
                <c:pt idx="4041">
                  <c:v>20.881599999999999</c:v>
                </c:pt>
                <c:pt idx="4042">
                  <c:v>20.881599999999999</c:v>
                </c:pt>
                <c:pt idx="4043">
                  <c:v>20.892499999999998</c:v>
                </c:pt>
                <c:pt idx="4044">
                  <c:v>20.892499999999998</c:v>
                </c:pt>
                <c:pt idx="4045">
                  <c:v>20.895299999999999</c:v>
                </c:pt>
                <c:pt idx="4046">
                  <c:v>20.895299999999999</c:v>
                </c:pt>
                <c:pt idx="4047">
                  <c:v>20.9008</c:v>
                </c:pt>
                <c:pt idx="4048">
                  <c:v>20.9008</c:v>
                </c:pt>
                <c:pt idx="4049">
                  <c:v>20.903500000000001</c:v>
                </c:pt>
                <c:pt idx="4050">
                  <c:v>20.903500000000001</c:v>
                </c:pt>
                <c:pt idx="4051">
                  <c:v>20.9117</c:v>
                </c:pt>
                <c:pt idx="4052">
                  <c:v>20.9117</c:v>
                </c:pt>
                <c:pt idx="4053">
                  <c:v>20.917200000000001</c:v>
                </c:pt>
                <c:pt idx="4054">
                  <c:v>20.917200000000001</c:v>
                </c:pt>
                <c:pt idx="4055">
                  <c:v>20.930900000000001</c:v>
                </c:pt>
                <c:pt idx="4056">
                  <c:v>20.930900000000001</c:v>
                </c:pt>
                <c:pt idx="4057">
                  <c:v>20.936299999999999</c:v>
                </c:pt>
                <c:pt idx="4058">
                  <c:v>20.936299999999999</c:v>
                </c:pt>
                <c:pt idx="4059">
                  <c:v>20.9391</c:v>
                </c:pt>
                <c:pt idx="4060">
                  <c:v>20.9391</c:v>
                </c:pt>
                <c:pt idx="4061">
                  <c:v>20.944600000000001</c:v>
                </c:pt>
                <c:pt idx="4062">
                  <c:v>20.944600000000001</c:v>
                </c:pt>
                <c:pt idx="4063">
                  <c:v>20.947299999999998</c:v>
                </c:pt>
                <c:pt idx="4064">
                  <c:v>20.947299999999998</c:v>
                </c:pt>
                <c:pt idx="4065">
                  <c:v>20.963699999999999</c:v>
                </c:pt>
                <c:pt idx="4066">
                  <c:v>20.963699999999999</c:v>
                </c:pt>
                <c:pt idx="4067">
                  <c:v>20.971900000000002</c:v>
                </c:pt>
                <c:pt idx="4068">
                  <c:v>20.971900000000002</c:v>
                </c:pt>
                <c:pt idx="4069">
                  <c:v>20.974699999999999</c:v>
                </c:pt>
                <c:pt idx="4070">
                  <c:v>20.974699999999999</c:v>
                </c:pt>
                <c:pt idx="4071">
                  <c:v>20.982900000000001</c:v>
                </c:pt>
                <c:pt idx="4072">
                  <c:v>20.982900000000001</c:v>
                </c:pt>
                <c:pt idx="4073">
                  <c:v>20.991099999999999</c:v>
                </c:pt>
                <c:pt idx="4074">
                  <c:v>20.991099999999999</c:v>
                </c:pt>
                <c:pt idx="4075">
                  <c:v>21.002099999999999</c:v>
                </c:pt>
                <c:pt idx="4076">
                  <c:v>21.002099999999999</c:v>
                </c:pt>
                <c:pt idx="4077">
                  <c:v>21.004799999999999</c:v>
                </c:pt>
                <c:pt idx="4078">
                  <c:v>21.004799999999999</c:v>
                </c:pt>
                <c:pt idx="4079">
                  <c:v>21.0185</c:v>
                </c:pt>
                <c:pt idx="4080">
                  <c:v>21.0185</c:v>
                </c:pt>
                <c:pt idx="4081">
                  <c:v>21.026700000000002</c:v>
                </c:pt>
                <c:pt idx="4082">
                  <c:v>21.026700000000002</c:v>
                </c:pt>
                <c:pt idx="4083">
                  <c:v>21.037600000000001</c:v>
                </c:pt>
                <c:pt idx="4084">
                  <c:v>21.037600000000001</c:v>
                </c:pt>
                <c:pt idx="4085">
                  <c:v>21.054099999999998</c:v>
                </c:pt>
                <c:pt idx="4086">
                  <c:v>21.054099999999998</c:v>
                </c:pt>
                <c:pt idx="4087">
                  <c:v>21.0595</c:v>
                </c:pt>
                <c:pt idx="4088">
                  <c:v>21.0595</c:v>
                </c:pt>
                <c:pt idx="4089">
                  <c:v>21.0623</c:v>
                </c:pt>
                <c:pt idx="4090">
                  <c:v>21.0623</c:v>
                </c:pt>
                <c:pt idx="4091">
                  <c:v>21.065000000000001</c:v>
                </c:pt>
                <c:pt idx="4092">
                  <c:v>21.065000000000001</c:v>
                </c:pt>
                <c:pt idx="4093">
                  <c:v>21.067799999999998</c:v>
                </c:pt>
                <c:pt idx="4094">
                  <c:v>21.067799999999998</c:v>
                </c:pt>
                <c:pt idx="4095">
                  <c:v>21.078700000000001</c:v>
                </c:pt>
                <c:pt idx="4096">
                  <c:v>21.078700000000001</c:v>
                </c:pt>
                <c:pt idx="4097">
                  <c:v>21.081499999999998</c:v>
                </c:pt>
                <c:pt idx="4098">
                  <c:v>21.081499999999998</c:v>
                </c:pt>
                <c:pt idx="4099">
                  <c:v>21.089700000000001</c:v>
                </c:pt>
                <c:pt idx="4100">
                  <c:v>21.089700000000001</c:v>
                </c:pt>
                <c:pt idx="4101">
                  <c:v>21.092400000000001</c:v>
                </c:pt>
                <c:pt idx="4102">
                  <c:v>21.092400000000001</c:v>
                </c:pt>
                <c:pt idx="4103">
                  <c:v>21.095099999999999</c:v>
                </c:pt>
                <c:pt idx="4104">
                  <c:v>21.095099999999999</c:v>
                </c:pt>
                <c:pt idx="4105">
                  <c:v>21.103400000000001</c:v>
                </c:pt>
                <c:pt idx="4106">
                  <c:v>21.103400000000001</c:v>
                </c:pt>
                <c:pt idx="4107">
                  <c:v>21.108799999999999</c:v>
                </c:pt>
                <c:pt idx="4108">
                  <c:v>21.108799999999999</c:v>
                </c:pt>
                <c:pt idx="4109">
                  <c:v>21.1143</c:v>
                </c:pt>
                <c:pt idx="4110">
                  <c:v>21.1143</c:v>
                </c:pt>
                <c:pt idx="4111">
                  <c:v>21.119800000000001</c:v>
                </c:pt>
                <c:pt idx="4112">
                  <c:v>21.119800000000001</c:v>
                </c:pt>
                <c:pt idx="4113">
                  <c:v>21.128</c:v>
                </c:pt>
                <c:pt idx="4114">
                  <c:v>21.128</c:v>
                </c:pt>
                <c:pt idx="4115">
                  <c:v>21.133500000000002</c:v>
                </c:pt>
                <c:pt idx="4116">
                  <c:v>21.133500000000002</c:v>
                </c:pt>
                <c:pt idx="4117">
                  <c:v>21.1389</c:v>
                </c:pt>
                <c:pt idx="4118">
                  <c:v>21.1389</c:v>
                </c:pt>
                <c:pt idx="4119">
                  <c:v>21.1417</c:v>
                </c:pt>
                <c:pt idx="4120">
                  <c:v>21.1417</c:v>
                </c:pt>
                <c:pt idx="4121">
                  <c:v>21.147200000000002</c:v>
                </c:pt>
                <c:pt idx="4122">
                  <c:v>21.147200000000002</c:v>
                </c:pt>
                <c:pt idx="4123">
                  <c:v>21.149899999999999</c:v>
                </c:pt>
                <c:pt idx="4124">
                  <c:v>21.149899999999999</c:v>
                </c:pt>
                <c:pt idx="4125">
                  <c:v>21.1526</c:v>
                </c:pt>
                <c:pt idx="4126">
                  <c:v>21.1526</c:v>
                </c:pt>
                <c:pt idx="4127">
                  <c:v>21.160799999999998</c:v>
                </c:pt>
                <c:pt idx="4128">
                  <c:v>21.160799999999998</c:v>
                </c:pt>
                <c:pt idx="4129">
                  <c:v>21.177299999999999</c:v>
                </c:pt>
                <c:pt idx="4130">
                  <c:v>21.177299999999999</c:v>
                </c:pt>
                <c:pt idx="4131">
                  <c:v>21.185500000000001</c:v>
                </c:pt>
                <c:pt idx="4132">
                  <c:v>21.185500000000001</c:v>
                </c:pt>
                <c:pt idx="4133">
                  <c:v>21.188199999999998</c:v>
                </c:pt>
                <c:pt idx="4134">
                  <c:v>21.188199999999998</c:v>
                </c:pt>
                <c:pt idx="4135">
                  <c:v>21.190999999999999</c:v>
                </c:pt>
                <c:pt idx="4136">
                  <c:v>21.190999999999999</c:v>
                </c:pt>
                <c:pt idx="4137">
                  <c:v>21.1937</c:v>
                </c:pt>
                <c:pt idx="4138">
                  <c:v>21.1937</c:v>
                </c:pt>
                <c:pt idx="4139">
                  <c:v>21.199200000000001</c:v>
                </c:pt>
                <c:pt idx="4140">
                  <c:v>21.199200000000001</c:v>
                </c:pt>
                <c:pt idx="4141">
                  <c:v>21.2074</c:v>
                </c:pt>
                <c:pt idx="4142">
                  <c:v>21.2074</c:v>
                </c:pt>
                <c:pt idx="4143">
                  <c:v>21.212900000000001</c:v>
                </c:pt>
                <c:pt idx="4144">
                  <c:v>21.212900000000001</c:v>
                </c:pt>
                <c:pt idx="4145">
                  <c:v>21.218299999999999</c:v>
                </c:pt>
                <c:pt idx="4146">
                  <c:v>21.218299999999999</c:v>
                </c:pt>
                <c:pt idx="4147">
                  <c:v>21.223800000000001</c:v>
                </c:pt>
                <c:pt idx="4148">
                  <c:v>21.223800000000001</c:v>
                </c:pt>
                <c:pt idx="4149">
                  <c:v>21.229299999999999</c:v>
                </c:pt>
                <c:pt idx="4150">
                  <c:v>21.229299999999999</c:v>
                </c:pt>
                <c:pt idx="4151">
                  <c:v>21.231999999999999</c:v>
                </c:pt>
                <c:pt idx="4152">
                  <c:v>21.231999999999999</c:v>
                </c:pt>
                <c:pt idx="4153">
                  <c:v>21.2348</c:v>
                </c:pt>
                <c:pt idx="4154">
                  <c:v>21.2348</c:v>
                </c:pt>
                <c:pt idx="4155">
                  <c:v>21.237500000000001</c:v>
                </c:pt>
                <c:pt idx="4156">
                  <c:v>21.237500000000001</c:v>
                </c:pt>
                <c:pt idx="4157">
                  <c:v>21.245699999999999</c:v>
                </c:pt>
                <c:pt idx="4158">
                  <c:v>21.245699999999999</c:v>
                </c:pt>
                <c:pt idx="4159">
                  <c:v>21.2485</c:v>
                </c:pt>
                <c:pt idx="4160">
                  <c:v>21.2485</c:v>
                </c:pt>
                <c:pt idx="4161">
                  <c:v>21.270399999999999</c:v>
                </c:pt>
                <c:pt idx="4162">
                  <c:v>21.270399999999999</c:v>
                </c:pt>
                <c:pt idx="4163">
                  <c:v>21.284099999999999</c:v>
                </c:pt>
                <c:pt idx="4164">
                  <c:v>21.284099999999999</c:v>
                </c:pt>
                <c:pt idx="4165">
                  <c:v>21.2895</c:v>
                </c:pt>
                <c:pt idx="4166">
                  <c:v>21.2895</c:v>
                </c:pt>
                <c:pt idx="4167">
                  <c:v>21.292300000000001</c:v>
                </c:pt>
                <c:pt idx="4168">
                  <c:v>21.292300000000001</c:v>
                </c:pt>
                <c:pt idx="4169">
                  <c:v>21.297699999999999</c:v>
                </c:pt>
                <c:pt idx="4170">
                  <c:v>21.297699999999999</c:v>
                </c:pt>
                <c:pt idx="4171">
                  <c:v>21.3032</c:v>
                </c:pt>
                <c:pt idx="4172">
                  <c:v>21.3032</c:v>
                </c:pt>
                <c:pt idx="4173">
                  <c:v>21.311399999999999</c:v>
                </c:pt>
                <c:pt idx="4174">
                  <c:v>21.311399999999999</c:v>
                </c:pt>
                <c:pt idx="4175">
                  <c:v>21.3142</c:v>
                </c:pt>
                <c:pt idx="4176">
                  <c:v>21.3142</c:v>
                </c:pt>
                <c:pt idx="4177">
                  <c:v>21.3169</c:v>
                </c:pt>
                <c:pt idx="4178">
                  <c:v>21.3169</c:v>
                </c:pt>
                <c:pt idx="4179">
                  <c:v>21.322399999999998</c:v>
                </c:pt>
                <c:pt idx="4180">
                  <c:v>21.322399999999998</c:v>
                </c:pt>
                <c:pt idx="4181">
                  <c:v>21.325099999999999</c:v>
                </c:pt>
                <c:pt idx="4182">
                  <c:v>21.325099999999999</c:v>
                </c:pt>
                <c:pt idx="4183">
                  <c:v>21.3279</c:v>
                </c:pt>
                <c:pt idx="4184">
                  <c:v>21.3279</c:v>
                </c:pt>
                <c:pt idx="4185">
                  <c:v>21.336099999999998</c:v>
                </c:pt>
                <c:pt idx="4186">
                  <c:v>21.336099999999998</c:v>
                </c:pt>
                <c:pt idx="4187">
                  <c:v>21.338799999999999</c:v>
                </c:pt>
                <c:pt idx="4188">
                  <c:v>21.338799999999999</c:v>
                </c:pt>
                <c:pt idx="4189">
                  <c:v>21.347000000000001</c:v>
                </c:pt>
                <c:pt idx="4190">
                  <c:v>21.347000000000001</c:v>
                </c:pt>
                <c:pt idx="4191">
                  <c:v>21.349799999999998</c:v>
                </c:pt>
                <c:pt idx="4192">
                  <c:v>21.349799999999998</c:v>
                </c:pt>
                <c:pt idx="4193">
                  <c:v>21.363399999999999</c:v>
                </c:pt>
                <c:pt idx="4194">
                  <c:v>21.363399999999999</c:v>
                </c:pt>
                <c:pt idx="4195">
                  <c:v>21.3689</c:v>
                </c:pt>
                <c:pt idx="4196">
                  <c:v>21.3689</c:v>
                </c:pt>
                <c:pt idx="4197">
                  <c:v>21.371700000000001</c:v>
                </c:pt>
                <c:pt idx="4198">
                  <c:v>21.371700000000001</c:v>
                </c:pt>
                <c:pt idx="4199">
                  <c:v>21.374400000000001</c:v>
                </c:pt>
                <c:pt idx="4200">
                  <c:v>21.374400000000001</c:v>
                </c:pt>
                <c:pt idx="4201">
                  <c:v>21.377099999999999</c:v>
                </c:pt>
                <c:pt idx="4202">
                  <c:v>21.377099999999999</c:v>
                </c:pt>
                <c:pt idx="4203">
                  <c:v>21.3826</c:v>
                </c:pt>
                <c:pt idx="4204">
                  <c:v>21.3826</c:v>
                </c:pt>
                <c:pt idx="4205">
                  <c:v>21.399000000000001</c:v>
                </c:pt>
                <c:pt idx="4206">
                  <c:v>21.399000000000001</c:v>
                </c:pt>
                <c:pt idx="4207">
                  <c:v>21.41</c:v>
                </c:pt>
                <c:pt idx="4208">
                  <c:v>21.41</c:v>
                </c:pt>
                <c:pt idx="4209">
                  <c:v>21.418199999999999</c:v>
                </c:pt>
                <c:pt idx="4210">
                  <c:v>21.418199999999999</c:v>
                </c:pt>
                <c:pt idx="4211">
                  <c:v>21.4209</c:v>
                </c:pt>
                <c:pt idx="4212">
                  <c:v>21.4209</c:v>
                </c:pt>
                <c:pt idx="4213">
                  <c:v>21.4237</c:v>
                </c:pt>
                <c:pt idx="4214">
                  <c:v>21.4237</c:v>
                </c:pt>
                <c:pt idx="4215">
                  <c:v>21.429200000000002</c:v>
                </c:pt>
                <c:pt idx="4216">
                  <c:v>21.429200000000002</c:v>
                </c:pt>
                <c:pt idx="4217">
                  <c:v>21.431899999999999</c:v>
                </c:pt>
                <c:pt idx="4218">
                  <c:v>21.431899999999999</c:v>
                </c:pt>
                <c:pt idx="4219">
                  <c:v>21.440100000000001</c:v>
                </c:pt>
                <c:pt idx="4220">
                  <c:v>21.440100000000001</c:v>
                </c:pt>
                <c:pt idx="4221">
                  <c:v>21.445599999999999</c:v>
                </c:pt>
                <c:pt idx="4222">
                  <c:v>21.445599999999999</c:v>
                </c:pt>
                <c:pt idx="4223">
                  <c:v>21.4483</c:v>
                </c:pt>
                <c:pt idx="4224">
                  <c:v>21.4483</c:v>
                </c:pt>
                <c:pt idx="4225">
                  <c:v>21.462</c:v>
                </c:pt>
                <c:pt idx="4226">
                  <c:v>21.462</c:v>
                </c:pt>
                <c:pt idx="4227">
                  <c:v>21.4648</c:v>
                </c:pt>
                <c:pt idx="4228">
                  <c:v>21.4648</c:v>
                </c:pt>
                <c:pt idx="4229">
                  <c:v>21.4757</c:v>
                </c:pt>
                <c:pt idx="4230">
                  <c:v>21.4757</c:v>
                </c:pt>
                <c:pt idx="4231">
                  <c:v>21.478400000000001</c:v>
                </c:pt>
                <c:pt idx="4232">
                  <c:v>21.478400000000001</c:v>
                </c:pt>
                <c:pt idx="4233">
                  <c:v>21.483899999999998</c:v>
                </c:pt>
                <c:pt idx="4234">
                  <c:v>21.483899999999998</c:v>
                </c:pt>
                <c:pt idx="4235">
                  <c:v>21.486699999999999</c:v>
                </c:pt>
                <c:pt idx="4236">
                  <c:v>21.486699999999999</c:v>
                </c:pt>
                <c:pt idx="4237">
                  <c:v>21.494900000000001</c:v>
                </c:pt>
                <c:pt idx="4238">
                  <c:v>21.494900000000001</c:v>
                </c:pt>
                <c:pt idx="4239">
                  <c:v>21.5031</c:v>
                </c:pt>
                <c:pt idx="4240">
                  <c:v>21.5031</c:v>
                </c:pt>
                <c:pt idx="4241">
                  <c:v>21.508600000000001</c:v>
                </c:pt>
                <c:pt idx="4242">
                  <c:v>21.508600000000001</c:v>
                </c:pt>
                <c:pt idx="4243">
                  <c:v>21.511299999999999</c:v>
                </c:pt>
                <c:pt idx="4244">
                  <c:v>21.511299999999999</c:v>
                </c:pt>
                <c:pt idx="4245">
                  <c:v>21.513999999999999</c:v>
                </c:pt>
                <c:pt idx="4246">
                  <c:v>21.513999999999999</c:v>
                </c:pt>
                <c:pt idx="4247">
                  <c:v>21.535900000000002</c:v>
                </c:pt>
                <c:pt idx="4248">
                  <c:v>21.535900000000002</c:v>
                </c:pt>
                <c:pt idx="4249">
                  <c:v>21.538699999999999</c:v>
                </c:pt>
                <c:pt idx="4250">
                  <c:v>21.538699999999999</c:v>
                </c:pt>
                <c:pt idx="4251">
                  <c:v>21.546900000000001</c:v>
                </c:pt>
                <c:pt idx="4252">
                  <c:v>21.546900000000001</c:v>
                </c:pt>
                <c:pt idx="4253">
                  <c:v>21.552399999999999</c:v>
                </c:pt>
                <c:pt idx="4254">
                  <c:v>21.552399999999999</c:v>
                </c:pt>
                <c:pt idx="4255">
                  <c:v>21.560600000000001</c:v>
                </c:pt>
                <c:pt idx="4256">
                  <c:v>21.560600000000001</c:v>
                </c:pt>
                <c:pt idx="4257">
                  <c:v>21.5688</c:v>
                </c:pt>
                <c:pt idx="4258">
                  <c:v>21.5688</c:v>
                </c:pt>
                <c:pt idx="4259">
                  <c:v>21.574300000000001</c:v>
                </c:pt>
                <c:pt idx="4260">
                  <c:v>21.574300000000001</c:v>
                </c:pt>
                <c:pt idx="4261">
                  <c:v>21.579699999999999</c:v>
                </c:pt>
                <c:pt idx="4262">
                  <c:v>21.579699999999999</c:v>
                </c:pt>
                <c:pt idx="4263">
                  <c:v>21.5825</c:v>
                </c:pt>
                <c:pt idx="4264">
                  <c:v>21.5825</c:v>
                </c:pt>
                <c:pt idx="4265">
                  <c:v>21.5852</c:v>
                </c:pt>
                <c:pt idx="4266">
                  <c:v>21.5852</c:v>
                </c:pt>
                <c:pt idx="4267">
                  <c:v>21.590699999999998</c:v>
                </c:pt>
                <c:pt idx="4268">
                  <c:v>21.590699999999998</c:v>
                </c:pt>
                <c:pt idx="4269">
                  <c:v>21.593399999999999</c:v>
                </c:pt>
                <c:pt idx="4270">
                  <c:v>21.593399999999999</c:v>
                </c:pt>
                <c:pt idx="4271">
                  <c:v>21.601600000000001</c:v>
                </c:pt>
                <c:pt idx="4272">
                  <c:v>21.601600000000001</c:v>
                </c:pt>
                <c:pt idx="4273">
                  <c:v>21.604399999999998</c:v>
                </c:pt>
                <c:pt idx="4274">
                  <c:v>21.604399999999998</c:v>
                </c:pt>
                <c:pt idx="4275">
                  <c:v>21.607099999999999</c:v>
                </c:pt>
                <c:pt idx="4276">
                  <c:v>21.607099999999999</c:v>
                </c:pt>
                <c:pt idx="4277">
                  <c:v>21.618099999999998</c:v>
                </c:pt>
                <c:pt idx="4278">
                  <c:v>21.618099999999998</c:v>
                </c:pt>
                <c:pt idx="4279">
                  <c:v>21.626300000000001</c:v>
                </c:pt>
                <c:pt idx="4280">
                  <c:v>21.626300000000001</c:v>
                </c:pt>
                <c:pt idx="4281">
                  <c:v>21.629000000000001</c:v>
                </c:pt>
                <c:pt idx="4282">
                  <c:v>21.629000000000001</c:v>
                </c:pt>
                <c:pt idx="4283">
                  <c:v>21.631799999999998</c:v>
                </c:pt>
                <c:pt idx="4284">
                  <c:v>21.631799999999998</c:v>
                </c:pt>
                <c:pt idx="4285">
                  <c:v>21.634499999999999</c:v>
                </c:pt>
                <c:pt idx="4286">
                  <c:v>21.634499999999999</c:v>
                </c:pt>
                <c:pt idx="4287">
                  <c:v>21.642700000000001</c:v>
                </c:pt>
                <c:pt idx="4288">
                  <c:v>21.642700000000001</c:v>
                </c:pt>
                <c:pt idx="4289">
                  <c:v>21.656400000000001</c:v>
                </c:pt>
                <c:pt idx="4290">
                  <c:v>21.656400000000001</c:v>
                </c:pt>
                <c:pt idx="4291">
                  <c:v>21.659099999999999</c:v>
                </c:pt>
                <c:pt idx="4292">
                  <c:v>21.659099999999999</c:v>
                </c:pt>
                <c:pt idx="4293">
                  <c:v>21.661899999999999</c:v>
                </c:pt>
                <c:pt idx="4294">
                  <c:v>21.661899999999999</c:v>
                </c:pt>
                <c:pt idx="4295">
                  <c:v>21.6646</c:v>
                </c:pt>
                <c:pt idx="4296">
                  <c:v>21.6646</c:v>
                </c:pt>
                <c:pt idx="4297">
                  <c:v>21.667400000000001</c:v>
                </c:pt>
                <c:pt idx="4298">
                  <c:v>21.667400000000001</c:v>
                </c:pt>
                <c:pt idx="4299">
                  <c:v>21.670100000000001</c:v>
                </c:pt>
                <c:pt idx="4300">
                  <c:v>21.670100000000001</c:v>
                </c:pt>
                <c:pt idx="4301">
                  <c:v>21.689299999999999</c:v>
                </c:pt>
                <c:pt idx="4302">
                  <c:v>21.689299999999999</c:v>
                </c:pt>
                <c:pt idx="4303">
                  <c:v>21.694700000000001</c:v>
                </c:pt>
                <c:pt idx="4304">
                  <c:v>21.694700000000001</c:v>
                </c:pt>
                <c:pt idx="4305">
                  <c:v>21.7029</c:v>
                </c:pt>
                <c:pt idx="4306">
                  <c:v>21.7029</c:v>
                </c:pt>
                <c:pt idx="4307">
                  <c:v>21.711200000000002</c:v>
                </c:pt>
                <c:pt idx="4308">
                  <c:v>21.711200000000002</c:v>
                </c:pt>
                <c:pt idx="4309">
                  <c:v>21.713899999999999</c:v>
                </c:pt>
                <c:pt idx="4310">
                  <c:v>21.713899999999999</c:v>
                </c:pt>
                <c:pt idx="4311">
                  <c:v>21.7194</c:v>
                </c:pt>
                <c:pt idx="4312">
                  <c:v>21.7194</c:v>
                </c:pt>
                <c:pt idx="4313">
                  <c:v>21.724799999999998</c:v>
                </c:pt>
                <c:pt idx="4314">
                  <c:v>21.724799999999998</c:v>
                </c:pt>
                <c:pt idx="4315">
                  <c:v>21.7331</c:v>
                </c:pt>
                <c:pt idx="4316">
                  <c:v>21.7331</c:v>
                </c:pt>
                <c:pt idx="4317">
                  <c:v>21.735800000000001</c:v>
                </c:pt>
                <c:pt idx="4318">
                  <c:v>21.735800000000001</c:v>
                </c:pt>
                <c:pt idx="4319">
                  <c:v>21.738499999999998</c:v>
                </c:pt>
                <c:pt idx="4320">
                  <c:v>21.738499999999998</c:v>
                </c:pt>
                <c:pt idx="4321">
                  <c:v>21.741299999999999</c:v>
                </c:pt>
                <c:pt idx="4322">
                  <c:v>21.741299999999999</c:v>
                </c:pt>
                <c:pt idx="4323">
                  <c:v>21.744</c:v>
                </c:pt>
                <c:pt idx="4324">
                  <c:v>21.744</c:v>
                </c:pt>
                <c:pt idx="4325">
                  <c:v>21.746700000000001</c:v>
                </c:pt>
                <c:pt idx="4326">
                  <c:v>21.746700000000001</c:v>
                </c:pt>
                <c:pt idx="4327">
                  <c:v>21.749500000000001</c:v>
                </c:pt>
                <c:pt idx="4328">
                  <c:v>21.749500000000001</c:v>
                </c:pt>
                <c:pt idx="4329">
                  <c:v>21.776900000000001</c:v>
                </c:pt>
                <c:pt idx="4330">
                  <c:v>21.776900000000001</c:v>
                </c:pt>
                <c:pt idx="4331">
                  <c:v>21.779599999999999</c:v>
                </c:pt>
                <c:pt idx="4332">
                  <c:v>21.779599999999999</c:v>
                </c:pt>
                <c:pt idx="4333">
                  <c:v>21.782299999999999</c:v>
                </c:pt>
                <c:pt idx="4334">
                  <c:v>21.782299999999999</c:v>
                </c:pt>
                <c:pt idx="4335">
                  <c:v>21.795999999999999</c:v>
                </c:pt>
                <c:pt idx="4336">
                  <c:v>21.795999999999999</c:v>
                </c:pt>
                <c:pt idx="4337">
                  <c:v>21.801500000000001</c:v>
                </c:pt>
                <c:pt idx="4338">
                  <c:v>21.801500000000001</c:v>
                </c:pt>
                <c:pt idx="4339">
                  <c:v>21.809699999999999</c:v>
                </c:pt>
                <c:pt idx="4340">
                  <c:v>21.809699999999999</c:v>
                </c:pt>
                <c:pt idx="4341">
                  <c:v>21.8125</c:v>
                </c:pt>
                <c:pt idx="4342">
                  <c:v>21.8125</c:v>
                </c:pt>
                <c:pt idx="4343">
                  <c:v>21.815200000000001</c:v>
                </c:pt>
                <c:pt idx="4344">
                  <c:v>21.815200000000001</c:v>
                </c:pt>
                <c:pt idx="4345">
                  <c:v>21.817900000000002</c:v>
                </c:pt>
                <c:pt idx="4346">
                  <c:v>21.817900000000002</c:v>
                </c:pt>
                <c:pt idx="4347">
                  <c:v>21.823399999999999</c:v>
                </c:pt>
                <c:pt idx="4348">
                  <c:v>21.823399999999999</c:v>
                </c:pt>
                <c:pt idx="4349">
                  <c:v>21.8261</c:v>
                </c:pt>
                <c:pt idx="4350">
                  <c:v>21.8261</c:v>
                </c:pt>
                <c:pt idx="4351">
                  <c:v>21.831600000000002</c:v>
                </c:pt>
                <c:pt idx="4352">
                  <c:v>21.831600000000002</c:v>
                </c:pt>
                <c:pt idx="4353">
                  <c:v>21.8371</c:v>
                </c:pt>
                <c:pt idx="4354">
                  <c:v>21.8371</c:v>
                </c:pt>
                <c:pt idx="4355">
                  <c:v>21.842600000000001</c:v>
                </c:pt>
                <c:pt idx="4356">
                  <c:v>21.842600000000001</c:v>
                </c:pt>
                <c:pt idx="4357">
                  <c:v>21.845300000000002</c:v>
                </c:pt>
                <c:pt idx="4358">
                  <c:v>21.845300000000002</c:v>
                </c:pt>
                <c:pt idx="4359">
                  <c:v>21.847999999999999</c:v>
                </c:pt>
                <c:pt idx="4360">
                  <c:v>21.847999999999999</c:v>
                </c:pt>
                <c:pt idx="4361">
                  <c:v>21.856300000000001</c:v>
                </c:pt>
                <c:pt idx="4362">
                  <c:v>21.856300000000001</c:v>
                </c:pt>
                <c:pt idx="4363">
                  <c:v>21.859000000000002</c:v>
                </c:pt>
                <c:pt idx="4364">
                  <c:v>21.859000000000002</c:v>
                </c:pt>
                <c:pt idx="4365">
                  <c:v>21.861699999999999</c:v>
                </c:pt>
                <c:pt idx="4366">
                  <c:v>21.861699999999999</c:v>
                </c:pt>
                <c:pt idx="4367">
                  <c:v>21.8645</c:v>
                </c:pt>
                <c:pt idx="4368">
                  <c:v>21.8645</c:v>
                </c:pt>
                <c:pt idx="4369">
                  <c:v>21.8672</c:v>
                </c:pt>
                <c:pt idx="4370">
                  <c:v>21.8672</c:v>
                </c:pt>
                <c:pt idx="4371">
                  <c:v>21.872699999999998</c:v>
                </c:pt>
                <c:pt idx="4372">
                  <c:v>21.872699999999998</c:v>
                </c:pt>
                <c:pt idx="4373">
                  <c:v>21.875399999999999</c:v>
                </c:pt>
                <c:pt idx="4374">
                  <c:v>21.875399999999999</c:v>
                </c:pt>
                <c:pt idx="4375">
                  <c:v>21.8782</c:v>
                </c:pt>
                <c:pt idx="4376">
                  <c:v>21.8782</c:v>
                </c:pt>
                <c:pt idx="4377">
                  <c:v>21.8809</c:v>
                </c:pt>
                <c:pt idx="4378">
                  <c:v>21.8809</c:v>
                </c:pt>
                <c:pt idx="4379">
                  <c:v>21.8919</c:v>
                </c:pt>
                <c:pt idx="4380">
                  <c:v>21.8919</c:v>
                </c:pt>
                <c:pt idx="4381">
                  <c:v>21.9055</c:v>
                </c:pt>
                <c:pt idx="4382">
                  <c:v>21.9055</c:v>
                </c:pt>
                <c:pt idx="4383">
                  <c:v>21.913799999999998</c:v>
                </c:pt>
                <c:pt idx="4384">
                  <c:v>21.913799999999998</c:v>
                </c:pt>
                <c:pt idx="4385">
                  <c:v>21.916499999999999</c:v>
                </c:pt>
                <c:pt idx="4386">
                  <c:v>21.916499999999999</c:v>
                </c:pt>
                <c:pt idx="4387">
                  <c:v>21.9192</c:v>
                </c:pt>
                <c:pt idx="4388">
                  <c:v>21.9192</c:v>
                </c:pt>
                <c:pt idx="4389">
                  <c:v>21.922000000000001</c:v>
                </c:pt>
                <c:pt idx="4390">
                  <c:v>21.922000000000001</c:v>
                </c:pt>
                <c:pt idx="4391">
                  <c:v>21.924700000000001</c:v>
                </c:pt>
                <c:pt idx="4392">
                  <c:v>21.924700000000001</c:v>
                </c:pt>
                <c:pt idx="4393">
                  <c:v>21.930199999999999</c:v>
                </c:pt>
                <c:pt idx="4394">
                  <c:v>21.930199999999999</c:v>
                </c:pt>
                <c:pt idx="4395">
                  <c:v>21.935700000000001</c:v>
                </c:pt>
                <c:pt idx="4396">
                  <c:v>21.935700000000001</c:v>
                </c:pt>
                <c:pt idx="4397">
                  <c:v>21.943899999999999</c:v>
                </c:pt>
                <c:pt idx="4398">
                  <c:v>21.943899999999999</c:v>
                </c:pt>
                <c:pt idx="4399">
                  <c:v>21.952100000000002</c:v>
                </c:pt>
                <c:pt idx="4400">
                  <c:v>21.952100000000002</c:v>
                </c:pt>
                <c:pt idx="4401">
                  <c:v>21.965800000000002</c:v>
                </c:pt>
                <c:pt idx="4402">
                  <c:v>21.965800000000002</c:v>
                </c:pt>
                <c:pt idx="4403">
                  <c:v>21.9877</c:v>
                </c:pt>
                <c:pt idx="4404">
                  <c:v>21.9877</c:v>
                </c:pt>
                <c:pt idx="4405">
                  <c:v>22.0014</c:v>
                </c:pt>
                <c:pt idx="4406">
                  <c:v>22.0014</c:v>
                </c:pt>
                <c:pt idx="4407">
                  <c:v>22.004100000000001</c:v>
                </c:pt>
                <c:pt idx="4408">
                  <c:v>22.004100000000001</c:v>
                </c:pt>
                <c:pt idx="4409">
                  <c:v>22.023299999999999</c:v>
                </c:pt>
                <c:pt idx="4410">
                  <c:v>22.023299999999999</c:v>
                </c:pt>
                <c:pt idx="4411">
                  <c:v>22.031500000000001</c:v>
                </c:pt>
                <c:pt idx="4412">
                  <c:v>22.031500000000001</c:v>
                </c:pt>
                <c:pt idx="4413">
                  <c:v>22.045200000000001</c:v>
                </c:pt>
                <c:pt idx="4414">
                  <c:v>22.045200000000001</c:v>
                </c:pt>
                <c:pt idx="4415">
                  <c:v>22.047899999999998</c:v>
                </c:pt>
                <c:pt idx="4416">
                  <c:v>22.047899999999998</c:v>
                </c:pt>
                <c:pt idx="4417">
                  <c:v>22.0534</c:v>
                </c:pt>
                <c:pt idx="4418">
                  <c:v>22.0534</c:v>
                </c:pt>
                <c:pt idx="4419">
                  <c:v>22.056100000000001</c:v>
                </c:pt>
                <c:pt idx="4420">
                  <c:v>22.056100000000001</c:v>
                </c:pt>
                <c:pt idx="4421">
                  <c:v>22.0671</c:v>
                </c:pt>
                <c:pt idx="4422">
                  <c:v>22.0671</c:v>
                </c:pt>
                <c:pt idx="4423">
                  <c:v>22.069800000000001</c:v>
                </c:pt>
                <c:pt idx="4424">
                  <c:v>22.069800000000001</c:v>
                </c:pt>
                <c:pt idx="4425">
                  <c:v>22.072600000000001</c:v>
                </c:pt>
                <c:pt idx="4426">
                  <c:v>22.072600000000001</c:v>
                </c:pt>
                <c:pt idx="4427">
                  <c:v>22.077999999999999</c:v>
                </c:pt>
                <c:pt idx="4428">
                  <c:v>22.077999999999999</c:v>
                </c:pt>
                <c:pt idx="4429">
                  <c:v>22.0808</c:v>
                </c:pt>
                <c:pt idx="4430">
                  <c:v>22.0808</c:v>
                </c:pt>
                <c:pt idx="4431">
                  <c:v>22.083500000000001</c:v>
                </c:pt>
                <c:pt idx="4432">
                  <c:v>22.083500000000001</c:v>
                </c:pt>
                <c:pt idx="4433">
                  <c:v>22.086200000000002</c:v>
                </c:pt>
                <c:pt idx="4434">
                  <c:v>22.086200000000002</c:v>
                </c:pt>
                <c:pt idx="4435">
                  <c:v>22.0945</c:v>
                </c:pt>
                <c:pt idx="4436">
                  <c:v>22.0945</c:v>
                </c:pt>
                <c:pt idx="4437">
                  <c:v>22.099900000000002</c:v>
                </c:pt>
                <c:pt idx="4438">
                  <c:v>22.099900000000002</c:v>
                </c:pt>
                <c:pt idx="4439">
                  <c:v>22.113600000000002</c:v>
                </c:pt>
                <c:pt idx="4440">
                  <c:v>22.113600000000002</c:v>
                </c:pt>
                <c:pt idx="4441">
                  <c:v>22.116399999999999</c:v>
                </c:pt>
                <c:pt idx="4442">
                  <c:v>22.116399999999999</c:v>
                </c:pt>
                <c:pt idx="4443">
                  <c:v>22.1191</c:v>
                </c:pt>
                <c:pt idx="4444">
                  <c:v>22.1191</c:v>
                </c:pt>
                <c:pt idx="4445">
                  <c:v>22.1218</c:v>
                </c:pt>
                <c:pt idx="4446">
                  <c:v>22.1218</c:v>
                </c:pt>
                <c:pt idx="4447">
                  <c:v>22.124600000000001</c:v>
                </c:pt>
                <c:pt idx="4448">
                  <c:v>22.124600000000001</c:v>
                </c:pt>
                <c:pt idx="4449">
                  <c:v>22.127300000000002</c:v>
                </c:pt>
                <c:pt idx="4450">
                  <c:v>22.127300000000002</c:v>
                </c:pt>
                <c:pt idx="4451">
                  <c:v>22.13</c:v>
                </c:pt>
                <c:pt idx="4452">
                  <c:v>22.13</c:v>
                </c:pt>
                <c:pt idx="4453">
                  <c:v>22.1328</c:v>
                </c:pt>
                <c:pt idx="4454">
                  <c:v>22.1328</c:v>
                </c:pt>
                <c:pt idx="4455">
                  <c:v>22.140999999999998</c:v>
                </c:pt>
                <c:pt idx="4456">
                  <c:v>22.140999999999998</c:v>
                </c:pt>
                <c:pt idx="4457">
                  <c:v>22.1492</c:v>
                </c:pt>
                <c:pt idx="4458">
                  <c:v>22.1492</c:v>
                </c:pt>
                <c:pt idx="4459">
                  <c:v>22.157399999999999</c:v>
                </c:pt>
                <c:pt idx="4460">
                  <c:v>22.157399999999999</c:v>
                </c:pt>
                <c:pt idx="4461">
                  <c:v>22.1629</c:v>
                </c:pt>
                <c:pt idx="4462">
                  <c:v>22.1629</c:v>
                </c:pt>
                <c:pt idx="4463">
                  <c:v>22.165600000000001</c:v>
                </c:pt>
                <c:pt idx="4464">
                  <c:v>22.165600000000001</c:v>
                </c:pt>
                <c:pt idx="4465">
                  <c:v>22.1739</c:v>
                </c:pt>
                <c:pt idx="4466">
                  <c:v>22.1739</c:v>
                </c:pt>
                <c:pt idx="4467">
                  <c:v>22.176600000000001</c:v>
                </c:pt>
                <c:pt idx="4468">
                  <c:v>22.176600000000001</c:v>
                </c:pt>
                <c:pt idx="4469">
                  <c:v>22.182099999999998</c:v>
                </c:pt>
                <c:pt idx="4470">
                  <c:v>22.182099999999998</c:v>
                </c:pt>
                <c:pt idx="4471">
                  <c:v>22.1875</c:v>
                </c:pt>
                <c:pt idx="4472">
                  <c:v>22.1875</c:v>
                </c:pt>
                <c:pt idx="4473">
                  <c:v>22.193000000000001</c:v>
                </c:pt>
                <c:pt idx="4474">
                  <c:v>22.193000000000001</c:v>
                </c:pt>
                <c:pt idx="4475">
                  <c:v>22.2012</c:v>
                </c:pt>
                <c:pt idx="4476">
                  <c:v>22.2012</c:v>
                </c:pt>
                <c:pt idx="4477">
                  <c:v>22.204000000000001</c:v>
                </c:pt>
                <c:pt idx="4478">
                  <c:v>22.204000000000001</c:v>
                </c:pt>
                <c:pt idx="4479">
                  <c:v>22.209399999999999</c:v>
                </c:pt>
                <c:pt idx="4480">
                  <c:v>22.209399999999999</c:v>
                </c:pt>
                <c:pt idx="4481">
                  <c:v>22.2149</c:v>
                </c:pt>
                <c:pt idx="4482">
                  <c:v>22.2149</c:v>
                </c:pt>
                <c:pt idx="4483">
                  <c:v>22.220400000000001</c:v>
                </c:pt>
                <c:pt idx="4484">
                  <c:v>22.220400000000001</c:v>
                </c:pt>
                <c:pt idx="4485">
                  <c:v>22.234100000000002</c:v>
                </c:pt>
                <c:pt idx="4486">
                  <c:v>22.234100000000002</c:v>
                </c:pt>
                <c:pt idx="4487">
                  <c:v>22.236799999999999</c:v>
                </c:pt>
                <c:pt idx="4488">
                  <c:v>22.236799999999999</c:v>
                </c:pt>
                <c:pt idx="4489">
                  <c:v>22.247800000000002</c:v>
                </c:pt>
                <c:pt idx="4490">
                  <c:v>22.247800000000002</c:v>
                </c:pt>
                <c:pt idx="4491">
                  <c:v>22.250499999999999</c:v>
                </c:pt>
                <c:pt idx="4492">
                  <c:v>22.250499999999999</c:v>
                </c:pt>
                <c:pt idx="4493">
                  <c:v>22.261500000000002</c:v>
                </c:pt>
                <c:pt idx="4494">
                  <c:v>22.261500000000002</c:v>
                </c:pt>
                <c:pt idx="4495">
                  <c:v>22.264199999999999</c:v>
                </c:pt>
                <c:pt idx="4496">
                  <c:v>22.264199999999999</c:v>
                </c:pt>
                <c:pt idx="4497">
                  <c:v>22.2697</c:v>
                </c:pt>
                <c:pt idx="4498">
                  <c:v>22.2697</c:v>
                </c:pt>
                <c:pt idx="4499">
                  <c:v>22.272400000000001</c:v>
                </c:pt>
                <c:pt idx="4500">
                  <c:v>22.272400000000001</c:v>
                </c:pt>
                <c:pt idx="4501">
                  <c:v>22.2806</c:v>
                </c:pt>
                <c:pt idx="4502">
                  <c:v>22.2806</c:v>
                </c:pt>
                <c:pt idx="4503">
                  <c:v>22.2834</c:v>
                </c:pt>
                <c:pt idx="4504">
                  <c:v>22.2834</c:v>
                </c:pt>
                <c:pt idx="4505">
                  <c:v>22.286100000000001</c:v>
                </c:pt>
                <c:pt idx="4506">
                  <c:v>22.286100000000001</c:v>
                </c:pt>
                <c:pt idx="4507">
                  <c:v>22.288799999999998</c:v>
                </c:pt>
                <c:pt idx="4508">
                  <c:v>22.288799999999998</c:v>
                </c:pt>
                <c:pt idx="4509">
                  <c:v>22.291599999999999</c:v>
                </c:pt>
                <c:pt idx="4510">
                  <c:v>22.291599999999999</c:v>
                </c:pt>
                <c:pt idx="4511">
                  <c:v>22.2971</c:v>
                </c:pt>
                <c:pt idx="4512">
                  <c:v>22.2971</c:v>
                </c:pt>
                <c:pt idx="4513">
                  <c:v>22.302499999999998</c:v>
                </c:pt>
                <c:pt idx="4514">
                  <c:v>22.302499999999998</c:v>
                </c:pt>
                <c:pt idx="4515">
                  <c:v>22.308</c:v>
                </c:pt>
                <c:pt idx="4516">
                  <c:v>22.308</c:v>
                </c:pt>
                <c:pt idx="4517">
                  <c:v>22.316199999999998</c:v>
                </c:pt>
                <c:pt idx="4518">
                  <c:v>22.316199999999998</c:v>
                </c:pt>
                <c:pt idx="4519">
                  <c:v>22.3217</c:v>
                </c:pt>
                <c:pt idx="4520">
                  <c:v>22.3217</c:v>
                </c:pt>
                <c:pt idx="4521">
                  <c:v>22.324400000000001</c:v>
                </c:pt>
                <c:pt idx="4522">
                  <c:v>22.324400000000001</c:v>
                </c:pt>
                <c:pt idx="4523">
                  <c:v>22.327200000000001</c:v>
                </c:pt>
                <c:pt idx="4524">
                  <c:v>22.327200000000001</c:v>
                </c:pt>
                <c:pt idx="4525">
                  <c:v>22.329899999999999</c:v>
                </c:pt>
                <c:pt idx="4526">
                  <c:v>22.329899999999999</c:v>
                </c:pt>
                <c:pt idx="4527">
                  <c:v>22.343599999999999</c:v>
                </c:pt>
                <c:pt idx="4528">
                  <c:v>22.343599999999999</c:v>
                </c:pt>
                <c:pt idx="4529">
                  <c:v>22.346299999999999</c:v>
                </c:pt>
                <c:pt idx="4530">
                  <c:v>22.346299999999999</c:v>
                </c:pt>
                <c:pt idx="4531">
                  <c:v>22.351800000000001</c:v>
                </c:pt>
                <c:pt idx="4532">
                  <c:v>22.351800000000001</c:v>
                </c:pt>
                <c:pt idx="4533">
                  <c:v>22.357299999999999</c:v>
                </c:pt>
                <c:pt idx="4534">
                  <c:v>22.357299999999999</c:v>
                </c:pt>
                <c:pt idx="4535">
                  <c:v>22.365500000000001</c:v>
                </c:pt>
                <c:pt idx="4536">
                  <c:v>22.365500000000001</c:v>
                </c:pt>
                <c:pt idx="4537">
                  <c:v>22.368200000000002</c:v>
                </c:pt>
                <c:pt idx="4538">
                  <c:v>22.368200000000002</c:v>
                </c:pt>
                <c:pt idx="4539">
                  <c:v>22.370999999999999</c:v>
                </c:pt>
                <c:pt idx="4540">
                  <c:v>22.370999999999999</c:v>
                </c:pt>
                <c:pt idx="4541">
                  <c:v>22.3874</c:v>
                </c:pt>
                <c:pt idx="4542">
                  <c:v>22.3874</c:v>
                </c:pt>
                <c:pt idx="4543">
                  <c:v>22.3901</c:v>
                </c:pt>
                <c:pt idx="4544">
                  <c:v>22.3901</c:v>
                </c:pt>
                <c:pt idx="4545">
                  <c:v>22.395600000000002</c:v>
                </c:pt>
                <c:pt idx="4546">
                  <c:v>22.395600000000002</c:v>
                </c:pt>
                <c:pt idx="4547">
                  <c:v>22.398399999999999</c:v>
                </c:pt>
                <c:pt idx="4548">
                  <c:v>22.398399999999999</c:v>
                </c:pt>
                <c:pt idx="4549">
                  <c:v>22.4011</c:v>
                </c:pt>
                <c:pt idx="4550">
                  <c:v>22.4011</c:v>
                </c:pt>
                <c:pt idx="4551">
                  <c:v>22.4038</c:v>
                </c:pt>
                <c:pt idx="4552">
                  <c:v>22.4038</c:v>
                </c:pt>
                <c:pt idx="4553">
                  <c:v>22.411999999999999</c:v>
                </c:pt>
                <c:pt idx="4554">
                  <c:v>22.411999999999999</c:v>
                </c:pt>
                <c:pt idx="4555">
                  <c:v>22.4175</c:v>
                </c:pt>
                <c:pt idx="4556">
                  <c:v>22.4175</c:v>
                </c:pt>
                <c:pt idx="4557">
                  <c:v>22.420300000000001</c:v>
                </c:pt>
                <c:pt idx="4558">
                  <c:v>22.420300000000001</c:v>
                </c:pt>
                <c:pt idx="4559">
                  <c:v>22.433900000000001</c:v>
                </c:pt>
                <c:pt idx="4560">
                  <c:v>22.433900000000001</c:v>
                </c:pt>
                <c:pt idx="4561">
                  <c:v>22.436699999999998</c:v>
                </c:pt>
                <c:pt idx="4562">
                  <c:v>22.436699999999998</c:v>
                </c:pt>
                <c:pt idx="4563">
                  <c:v>22.453099999999999</c:v>
                </c:pt>
                <c:pt idx="4564">
                  <c:v>22.453099999999999</c:v>
                </c:pt>
                <c:pt idx="4565">
                  <c:v>22.464099999999998</c:v>
                </c:pt>
                <c:pt idx="4566">
                  <c:v>22.464099999999998</c:v>
                </c:pt>
                <c:pt idx="4567">
                  <c:v>22.466799999999999</c:v>
                </c:pt>
                <c:pt idx="4568">
                  <c:v>22.466799999999999</c:v>
                </c:pt>
                <c:pt idx="4569">
                  <c:v>22.4695</c:v>
                </c:pt>
                <c:pt idx="4570">
                  <c:v>22.4695</c:v>
                </c:pt>
                <c:pt idx="4571">
                  <c:v>22.472300000000001</c:v>
                </c:pt>
                <c:pt idx="4572">
                  <c:v>22.472300000000001</c:v>
                </c:pt>
                <c:pt idx="4573">
                  <c:v>22.480499999999999</c:v>
                </c:pt>
                <c:pt idx="4574">
                  <c:v>22.480499999999999</c:v>
                </c:pt>
                <c:pt idx="4575">
                  <c:v>22.486000000000001</c:v>
                </c:pt>
                <c:pt idx="4576">
                  <c:v>22.486000000000001</c:v>
                </c:pt>
                <c:pt idx="4577">
                  <c:v>22.488700000000001</c:v>
                </c:pt>
                <c:pt idx="4578">
                  <c:v>22.488700000000001</c:v>
                </c:pt>
                <c:pt idx="4579">
                  <c:v>22.499700000000001</c:v>
                </c:pt>
                <c:pt idx="4580">
                  <c:v>22.499700000000001</c:v>
                </c:pt>
                <c:pt idx="4581">
                  <c:v>22.505099999999999</c:v>
                </c:pt>
                <c:pt idx="4582">
                  <c:v>22.505099999999999</c:v>
                </c:pt>
                <c:pt idx="4583">
                  <c:v>22.516100000000002</c:v>
                </c:pt>
                <c:pt idx="4584">
                  <c:v>22.516100000000002</c:v>
                </c:pt>
                <c:pt idx="4585">
                  <c:v>22.518799999999999</c:v>
                </c:pt>
                <c:pt idx="4586">
                  <c:v>22.518799999999999</c:v>
                </c:pt>
                <c:pt idx="4587">
                  <c:v>22.521599999999999</c:v>
                </c:pt>
                <c:pt idx="4588">
                  <c:v>22.521599999999999</c:v>
                </c:pt>
                <c:pt idx="4589">
                  <c:v>22.532499999999999</c:v>
                </c:pt>
                <c:pt idx="4590">
                  <c:v>22.532499999999999</c:v>
                </c:pt>
                <c:pt idx="4591">
                  <c:v>22.538</c:v>
                </c:pt>
                <c:pt idx="4592">
                  <c:v>22.538</c:v>
                </c:pt>
                <c:pt idx="4593">
                  <c:v>22.540700000000001</c:v>
                </c:pt>
                <c:pt idx="4594">
                  <c:v>22.540700000000001</c:v>
                </c:pt>
                <c:pt idx="4595">
                  <c:v>22.5517</c:v>
                </c:pt>
                <c:pt idx="4596">
                  <c:v>22.5517</c:v>
                </c:pt>
                <c:pt idx="4597">
                  <c:v>22.559899999999999</c:v>
                </c:pt>
                <c:pt idx="4598">
                  <c:v>22.559899999999999</c:v>
                </c:pt>
                <c:pt idx="4599">
                  <c:v>22.5763</c:v>
                </c:pt>
                <c:pt idx="4600">
                  <c:v>22.5763</c:v>
                </c:pt>
                <c:pt idx="4601">
                  <c:v>22.5791</c:v>
                </c:pt>
                <c:pt idx="4602">
                  <c:v>22.5791</c:v>
                </c:pt>
                <c:pt idx="4603">
                  <c:v>22.59</c:v>
                </c:pt>
                <c:pt idx="4604">
                  <c:v>22.59</c:v>
                </c:pt>
                <c:pt idx="4605">
                  <c:v>22.598199999999999</c:v>
                </c:pt>
                <c:pt idx="4606">
                  <c:v>22.598199999999999</c:v>
                </c:pt>
                <c:pt idx="4607">
                  <c:v>22.611899999999999</c:v>
                </c:pt>
                <c:pt idx="4608">
                  <c:v>22.611899999999999</c:v>
                </c:pt>
                <c:pt idx="4609">
                  <c:v>22.6174</c:v>
                </c:pt>
                <c:pt idx="4610">
                  <c:v>22.6174</c:v>
                </c:pt>
                <c:pt idx="4611">
                  <c:v>22.620100000000001</c:v>
                </c:pt>
                <c:pt idx="4612">
                  <c:v>22.620100000000001</c:v>
                </c:pt>
                <c:pt idx="4613">
                  <c:v>22.628299999999999</c:v>
                </c:pt>
                <c:pt idx="4614">
                  <c:v>22.628299999999999</c:v>
                </c:pt>
                <c:pt idx="4615">
                  <c:v>22.6311</c:v>
                </c:pt>
                <c:pt idx="4616">
                  <c:v>22.6311</c:v>
                </c:pt>
                <c:pt idx="4617">
                  <c:v>22.633800000000001</c:v>
                </c:pt>
                <c:pt idx="4618">
                  <c:v>22.633800000000001</c:v>
                </c:pt>
                <c:pt idx="4619">
                  <c:v>22.6448</c:v>
                </c:pt>
                <c:pt idx="4620">
                  <c:v>22.6448</c:v>
                </c:pt>
                <c:pt idx="4621">
                  <c:v>22.652999999999999</c:v>
                </c:pt>
                <c:pt idx="4622">
                  <c:v>22.652999999999999</c:v>
                </c:pt>
                <c:pt idx="4623">
                  <c:v>22.6721</c:v>
                </c:pt>
                <c:pt idx="4624">
                  <c:v>22.6721</c:v>
                </c:pt>
                <c:pt idx="4625">
                  <c:v>22.674900000000001</c:v>
                </c:pt>
                <c:pt idx="4626">
                  <c:v>22.674900000000001</c:v>
                </c:pt>
                <c:pt idx="4627">
                  <c:v>22.6831</c:v>
                </c:pt>
                <c:pt idx="4628">
                  <c:v>22.6831</c:v>
                </c:pt>
                <c:pt idx="4629">
                  <c:v>22.691299999999998</c:v>
                </c:pt>
                <c:pt idx="4630">
                  <c:v>22.691299999999998</c:v>
                </c:pt>
                <c:pt idx="4631">
                  <c:v>22.693999999999999</c:v>
                </c:pt>
                <c:pt idx="4632">
                  <c:v>22.693999999999999</c:v>
                </c:pt>
                <c:pt idx="4633">
                  <c:v>22.6995</c:v>
                </c:pt>
                <c:pt idx="4634">
                  <c:v>22.6995</c:v>
                </c:pt>
                <c:pt idx="4635">
                  <c:v>22.7105</c:v>
                </c:pt>
                <c:pt idx="4636">
                  <c:v>22.7105</c:v>
                </c:pt>
                <c:pt idx="4637">
                  <c:v>22.754300000000001</c:v>
                </c:pt>
                <c:pt idx="4638">
                  <c:v>22.754300000000001</c:v>
                </c:pt>
                <c:pt idx="4639">
                  <c:v>22.776199999999999</c:v>
                </c:pt>
                <c:pt idx="4640">
                  <c:v>22.776199999999999</c:v>
                </c:pt>
                <c:pt idx="4641">
                  <c:v>22.7789</c:v>
                </c:pt>
                <c:pt idx="4642">
                  <c:v>22.7789</c:v>
                </c:pt>
                <c:pt idx="4643">
                  <c:v>22.784400000000002</c:v>
                </c:pt>
                <c:pt idx="4644">
                  <c:v>22.784400000000002</c:v>
                </c:pt>
                <c:pt idx="4645">
                  <c:v>22.798100000000002</c:v>
                </c:pt>
                <c:pt idx="4646">
                  <c:v>22.798100000000002</c:v>
                </c:pt>
                <c:pt idx="4647">
                  <c:v>22.8063</c:v>
                </c:pt>
                <c:pt idx="4648">
                  <c:v>22.8063</c:v>
                </c:pt>
                <c:pt idx="4649">
                  <c:v>22.809000000000001</c:v>
                </c:pt>
                <c:pt idx="4650">
                  <c:v>22.809000000000001</c:v>
                </c:pt>
                <c:pt idx="4651">
                  <c:v>22.811800000000002</c:v>
                </c:pt>
                <c:pt idx="4652">
                  <c:v>22.811800000000002</c:v>
                </c:pt>
                <c:pt idx="4653">
                  <c:v>22.836400000000001</c:v>
                </c:pt>
                <c:pt idx="4654">
                  <c:v>22.836400000000001</c:v>
                </c:pt>
                <c:pt idx="4655">
                  <c:v>22.8446</c:v>
                </c:pt>
                <c:pt idx="4656">
                  <c:v>22.8446</c:v>
                </c:pt>
                <c:pt idx="4657">
                  <c:v>22.8474</c:v>
                </c:pt>
                <c:pt idx="4658">
                  <c:v>22.8474</c:v>
                </c:pt>
                <c:pt idx="4659">
                  <c:v>22.855599999999999</c:v>
                </c:pt>
                <c:pt idx="4660">
                  <c:v>22.855599999999999</c:v>
                </c:pt>
                <c:pt idx="4661">
                  <c:v>22.8583</c:v>
                </c:pt>
                <c:pt idx="4662">
                  <c:v>22.8583</c:v>
                </c:pt>
                <c:pt idx="4663">
                  <c:v>22.8611</c:v>
                </c:pt>
                <c:pt idx="4664">
                  <c:v>22.8611</c:v>
                </c:pt>
                <c:pt idx="4665">
                  <c:v>22.872</c:v>
                </c:pt>
                <c:pt idx="4666">
                  <c:v>22.872</c:v>
                </c:pt>
                <c:pt idx="4667">
                  <c:v>22.874700000000001</c:v>
                </c:pt>
                <c:pt idx="4668">
                  <c:v>22.874700000000001</c:v>
                </c:pt>
                <c:pt idx="4669">
                  <c:v>22.877500000000001</c:v>
                </c:pt>
                <c:pt idx="4670">
                  <c:v>22.877500000000001</c:v>
                </c:pt>
                <c:pt idx="4671">
                  <c:v>22.8857</c:v>
                </c:pt>
                <c:pt idx="4672">
                  <c:v>22.8857</c:v>
                </c:pt>
                <c:pt idx="4673">
                  <c:v>22.891200000000001</c:v>
                </c:pt>
                <c:pt idx="4674">
                  <c:v>22.891200000000001</c:v>
                </c:pt>
                <c:pt idx="4675">
                  <c:v>22.904900000000001</c:v>
                </c:pt>
                <c:pt idx="4676">
                  <c:v>22.904900000000001</c:v>
                </c:pt>
                <c:pt idx="4677">
                  <c:v>22.907599999999999</c:v>
                </c:pt>
                <c:pt idx="4678">
                  <c:v>22.907599999999999</c:v>
                </c:pt>
                <c:pt idx="4679">
                  <c:v>22.910299999999999</c:v>
                </c:pt>
                <c:pt idx="4680">
                  <c:v>22.910299999999999</c:v>
                </c:pt>
                <c:pt idx="4681">
                  <c:v>22.9131</c:v>
                </c:pt>
                <c:pt idx="4682">
                  <c:v>22.9131</c:v>
                </c:pt>
                <c:pt idx="4683">
                  <c:v>22.918500000000002</c:v>
                </c:pt>
                <c:pt idx="4684">
                  <c:v>22.918500000000002</c:v>
                </c:pt>
                <c:pt idx="4685">
                  <c:v>22.921299999999999</c:v>
                </c:pt>
                <c:pt idx="4686">
                  <c:v>22.921299999999999</c:v>
                </c:pt>
                <c:pt idx="4687">
                  <c:v>22.923999999999999</c:v>
                </c:pt>
                <c:pt idx="4688">
                  <c:v>22.923999999999999</c:v>
                </c:pt>
                <c:pt idx="4689">
                  <c:v>22.9268</c:v>
                </c:pt>
                <c:pt idx="4690">
                  <c:v>22.9268</c:v>
                </c:pt>
                <c:pt idx="4691">
                  <c:v>22.929500000000001</c:v>
                </c:pt>
                <c:pt idx="4692">
                  <c:v>22.929500000000001</c:v>
                </c:pt>
                <c:pt idx="4693">
                  <c:v>22.9377</c:v>
                </c:pt>
                <c:pt idx="4694">
                  <c:v>22.9377</c:v>
                </c:pt>
                <c:pt idx="4695">
                  <c:v>22.948699999999999</c:v>
                </c:pt>
                <c:pt idx="4696">
                  <c:v>22.948699999999999</c:v>
                </c:pt>
                <c:pt idx="4697">
                  <c:v>22.9514</c:v>
                </c:pt>
                <c:pt idx="4698">
                  <c:v>22.9514</c:v>
                </c:pt>
                <c:pt idx="4699">
                  <c:v>22.956900000000001</c:v>
                </c:pt>
                <c:pt idx="4700">
                  <c:v>22.956900000000001</c:v>
                </c:pt>
                <c:pt idx="4701">
                  <c:v>22.959599999999998</c:v>
                </c:pt>
                <c:pt idx="4702">
                  <c:v>22.959599999999998</c:v>
                </c:pt>
                <c:pt idx="4703">
                  <c:v>22.9678</c:v>
                </c:pt>
                <c:pt idx="4704">
                  <c:v>22.9678</c:v>
                </c:pt>
                <c:pt idx="4705">
                  <c:v>22.970600000000001</c:v>
                </c:pt>
                <c:pt idx="4706">
                  <c:v>22.970600000000001</c:v>
                </c:pt>
                <c:pt idx="4707">
                  <c:v>22.9788</c:v>
                </c:pt>
                <c:pt idx="4708">
                  <c:v>22.9788</c:v>
                </c:pt>
                <c:pt idx="4709">
                  <c:v>22.9815</c:v>
                </c:pt>
                <c:pt idx="4710">
                  <c:v>22.9815</c:v>
                </c:pt>
                <c:pt idx="4711">
                  <c:v>22.989699999999999</c:v>
                </c:pt>
                <c:pt idx="4712">
                  <c:v>22.989699999999999</c:v>
                </c:pt>
                <c:pt idx="4713">
                  <c:v>22.995200000000001</c:v>
                </c:pt>
                <c:pt idx="4714">
                  <c:v>22.995200000000001</c:v>
                </c:pt>
                <c:pt idx="4715">
                  <c:v>22.997900000000001</c:v>
                </c:pt>
                <c:pt idx="4716">
                  <c:v>22.997900000000001</c:v>
                </c:pt>
                <c:pt idx="4717">
                  <c:v>23.000699999999998</c:v>
                </c:pt>
                <c:pt idx="4718">
                  <c:v>23.000699999999998</c:v>
                </c:pt>
                <c:pt idx="4719">
                  <c:v>23.003399999999999</c:v>
                </c:pt>
                <c:pt idx="4720">
                  <c:v>23.003399999999999</c:v>
                </c:pt>
                <c:pt idx="4721">
                  <c:v>23.008900000000001</c:v>
                </c:pt>
                <c:pt idx="4722">
                  <c:v>23.008900000000001</c:v>
                </c:pt>
                <c:pt idx="4723">
                  <c:v>23.014399999999998</c:v>
                </c:pt>
                <c:pt idx="4724">
                  <c:v>23.014399999999998</c:v>
                </c:pt>
                <c:pt idx="4725">
                  <c:v>23.0198</c:v>
                </c:pt>
                <c:pt idx="4726">
                  <c:v>23.0198</c:v>
                </c:pt>
                <c:pt idx="4727">
                  <c:v>23.028099999999998</c:v>
                </c:pt>
                <c:pt idx="4728">
                  <c:v>23.028099999999998</c:v>
                </c:pt>
                <c:pt idx="4729">
                  <c:v>23.030799999999999</c:v>
                </c:pt>
                <c:pt idx="4730">
                  <c:v>23.030799999999999</c:v>
                </c:pt>
                <c:pt idx="4731">
                  <c:v>23.036300000000001</c:v>
                </c:pt>
                <c:pt idx="4732">
                  <c:v>23.036300000000001</c:v>
                </c:pt>
                <c:pt idx="4733">
                  <c:v>23.039000000000001</c:v>
                </c:pt>
                <c:pt idx="4734">
                  <c:v>23.039000000000001</c:v>
                </c:pt>
                <c:pt idx="4735">
                  <c:v>23.041799999999999</c:v>
                </c:pt>
                <c:pt idx="4736">
                  <c:v>23.041799999999999</c:v>
                </c:pt>
                <c:pt idx="4737">
                  <c:v>23.044499999999999</c:v>
                </c:pt>
                <c:pt idx="4738">
                  <c:v>23.044499999999999</c:v>
                </c:pt>
                <c:pt idx="4739">
                  <c:v>23.052700000000002</c:v>
                </c:pt>
                <c:pt idx="4740">
                  <c:v>23.052700000000002</c:v>
                </c:pt>
                <c:pt idx="4741">
                  <c:v>23.055399999999999</c:v>
                </c:pt>
                <c:pt idx="4742">
                  <c:v>23.055399999999999</c:v>
                </c:pt>
                <c:pt idx="4743">
                  <c:v>23.058199999999999</c:v>
                </c:pt>
                <c:pt idx="4744">
                  <c:v>23.058199999999999</c:v>
                </c:pt>
                <c:pt idx="4745">
                  <c:v>23.0609</c:v>
                </c:pt>
                <c:pt idx="4746">
                  <c:v>23.0609</c:v>
                </c:pt>
                <c:pt idx="4747">
                  <c:v>23.066400000000002</c:v>
                </c:pt>
                <c:pt idx="4748">
                  <c:v>23.066400000000002</c:v>
                </c:pt>
                <c:pt idx="4749">
                  <c:v>23.069099999999999</c:v>
                </c:pt>
                <c:pt idx="4750">
                  <c:v>23.069099999999999</c:v>
                </c:pt>
                <c:pt idx="4751">
                  <c:v>23.0746</c:v>
                </c:pt>
                <c:pt idx="4752">
                  <c:v>23.0746</c:v>
                </c:pt>
                <c:pt idx="4753">
                  <c:v>23.077300000000001</c:v>
                </c:pt>
                <c:pt idx="4754">
                  <c:v>23.077300000000001</c:v>
                </c:pt>
                <c:pt idx="4755">
                  <c:v>23.0883</c:v>
                </c:pt>
                <c:pt idx="4756">
                  <c:v>23.0883</c:v>
                </c:pt>
                <c:pt idx="4757">
                  <c:v>23.091000000000001</c:v>
                </c:pt>
                <c:pt idx="4758">
                  <c:v>23.091000000000001</c:v>
                </c:pt>
                <c:pt idx="4759">
                  <c:v>23.096499999999999</c:v>
                </c:pt>
                <c:pt idx="4760">
                  <c:v>23.096499999999999</c:v>
                </c:pt>
                <c:pt idx="4761">
                  <c:v>23.0992</c:v>
                </c:pt>
                <c:pt idx="4762">
                  <c:v>23.0992</c:v>
                </c:pt>
                <c:pt idx="4763">
                  <c:v>23.102</c:v>
                </c:pt>
                <c:pt idx="4764">
                  <c:v>23.102</c:v>
                </c:pt>
                <c:pt idx="4765">
                  <c:v>23.104700000000001</c:v>
                </c:pt>
                <c:pt idx="4766">
                  <c:v>23.104700000000001</c:v>
                </c:pt>
                <c:pt idx="4767">
                  <c:v>23.107500000000002</c:v>
                </c:pt>
                <c:pt idx="4768">
                  <c:v>23.107500000000002</c:v>
                </c:pt>
                <c:pt idx="4769">
                  <c:v>23.118400000000001</c:v>
                </c:pt>
                <c:pt idx="4770">
                  <c:v>23.118400000000001</c:v>
                </c:pt>
                <c:pt idx="4771">
                  <c:v>23.121099999999998</c:v>
                </c:pt>
                <c:pt idx="4772">
                  <c:v>23.121099999999998</c:v>
                </c:pt>
                <c:pt idx="4773">
                  <c:v>23.123899999999999</c:v>
                </c:pt>
                <c:pt idx="4774">
                  <c:v>23.123899999999999</c:v>
                </c:pt>
                <c:pt idx="4775">
                  <c:v>23.1266</c:v>
                </c:pt>
                <c:pt idx="4776">
                  <c:v>23.1266</c:v>
                </c:pt>
                <c:pt idx="4777">
                  <c:v>23.1294</c:v>
                </c:pt>
                <c:pt idx="4778">
                  <c:v>23.1294</c:v>
                </c:pt>
                <c:pt idx="4779">
                  <c:v>23.132100000000001</c:v>
                </c:pt>
                <c:pt idx="4780">
                  <c:v>23.132100000000001</c:v>
                </c:pt>
                <c:pt idx="4781">
                  <c:v>23.137599999999999</c:v>
                </c:pt>
                <c:pt idx="4782">
                  <c:v>23.137599999999999</c:v>
                </c:pt>
                <c:pt idx="4783">
                  <c:v>23.156700000000001</c:v>
                </c:pt>
                <c:pt idx="4784">
                  <c:v>23.156700000000001</c:v>
                </c:pt>
                <c:pt idx="4785">
                  <c:v>23.162199999999999</c:v>
                </c:pt>
                <c:pt idx="4786">
                  <c:v>23.162199999999999</c:v>
                </c:pt>
                <c:pt idx="4787">
                  <c:v>23.173200000000001</c:v>
                </c:pt>
                <c:pt idx="4788">
                  <c:v>23.173200000000001</c:v>
                </c:pt>
                <c:pt idx="4789">
                  <c:v>23.178599999999999</c:v>
                </c:pt>
                <c:pt idx="4790">
                  <c:v>23.178599999999999</c:v>
                </c:pt>
                <c:pt idx="4791">
                  <c:v>23.184100000000001</c:v>
                </c:pt>
                <c:pt idx="4792">
                  <c:v>23.184100000000001</c:v>
                </c:pt>
                <c:pt idx="4793">
                  <c:v>23.186900000000001</c:v>
                </c:pt>
                <c:pt idx="4794">
                  <c:v>23.186900000000001</c:v>
                </c:pt>
                <c:pt idx="4795">
                  <c:v>23.203299999999999</c:v>
                </c:pt>
                <c:pt idx="4796">
                  <c:v>23.203299999999999</c:v>
                </c:pt>
                <c:pt idx="4797">
                  <c:v>23.206</c:v>
                </c:pt>
                <c:pt idx="4798">
                  <c:v>23.206</c:v>
                </c:pt>
                <c:pt idx="4799">
                  <c:v>23.2088</c:v>
                </c:pt>
                <c:pt idx="4800">
                  <c:v>23.2088</c:v>
                </c:pt>
                <c:pt idx="4801">
                  <c:v>23.2197</c:v>
                </c:pt>
                <c:pt idx="4802">
                  <c:v>23.2197</c:v>
                </c:pt>
                <c:pt idx="4803">
                  <c:v>23.2225</c:v>
                </c:pt>
                <c:pt idx="4804">
                  <c:v>23.2225</c:v>
                </c:pt>
                <c:pt idx="4805">
                  <c:v>23.225200000000001</c:v>
                </c:pt>
                <c:pt idx="4806">
                  <c:v>23.225200000000001</c:v>
                </c:pt>
                <c:pt idx="4807">
                  <c:v>23.227900000000002</c:v>
                </c:pt>
                <c:pt idx="4808">
                  <c:v>23.227900000000002</c:v>
                </c:pt>
                <c:pt idx="4809">
                  <c:v>23.2334</c:v>
                </c:pt>
                <c:pt idx="4810">
                  <c:v>23.2334</c:v>
                </c:pt>
                <c:pt idx="4811">
                  <c:v>23.2471</c:v>
                </c:pt>
                <c:pt idx="4812">
                  <c:v>23.2471</c:v>
                </c:pt>
                <c:pt idx="4813">
                  <c:v>23.2498</c:v>
                </c:pt>
                <c:pt idx="4814">
                  <c:v>23.2498</c:v>
                </c:pt>
                <c:pt idx="4815">
                  <c:v>23.255299999999998</c:v>
                </c:pt>
                <c:pt idx="4816">
                  <c:v>23.255299999999998</c:v>
                </c:pt>
                <c:pt idx="4817">
                  <c:v>23.257999999999999</c:v>
                </c:pt>
                <c:pt idx="4818">
                  <c:v>23.257999999999999</c:v>
                </c:pt>
                <c:pt idx="4819">
                  <c:v>23.263500000000001</c:v>
                </c:pt>
                <c:pt idx="4820">
                  <c:v>23.263500000000001</c:v>
                </c:pt>
                <c:pt idx="4821">
                  <c:v>23.266300000000001</c:v>
                </c:pt>
                <c:pt idx="4822">
                  <c:v>23.266300000000001</c:v>
                </c:pt>
                <c:pt idx="4823">
                  <c:v>23.271699999999999</c:v>
                </c:pt>
                <c:pt idx="4824">
                  <c:v>23.271699999999999</c:v>
                </c:pt>
                <c:pt idx="4825">
                  <c:v>23.279900000000001</c:v>
                </c:pt>
                <c:pt idx="4826">
                  <c:v>23.279900000000001</c:v>
                </c:pt>
                <c:pt idx="4827">
                  <c:v>23.2882</c:v>
                </c:pt>
                <c:pt idx="4828">
                  <c:v>23.2882</c:v>
                </c:pt>
                <c:pt idx="4829">
                  <c:v>23.293600000000001</c:v>
                </c:pt>
                <c:pt idx="4830">
                  <c:v>23.293600000000001</c:v>
                </c:pt>
                <c:pt idx="4831">
                  <c:v>23.299099999999999</c:v>
                </c:pt>
                <c:pt idx="4832">
                  <c:v>23.299099999999999</c:v>
                </c:pt>
                <c:pt idx="4833">
                  <c:v>23.3155</c:v>
                </c:pt>
                <c:pt idx="4834">
                  <c:v>23.3155</c:v>
                </c:pt>
                <c:pt idx="4835">
                  <c:v>23.323799999999999</c:v>
                </c:pt>
                <c:pt idx="4836">
                  <c:v>23.323799999999999</c:v>
                </c:pt>
                <c:pt idx="4837">
                  <c:v>23.326499999999999</c:v>
                </c:pt>
                <c:pt idx="4838">
                  <c:v>23.326499999999999</c:v>
                </c:pt>
                <c:pt idx="4839">
                  <c:v>23.3292</c:v>
                </c:pt>
                <c:pt idx="4840">
                  <c:v>23.3292</c:v>
                </c:pt>
                <c:pt idx="4841">
                  <c:v>23.337399999999999</c:v>
                </c:pt>
                <c:pt idx="4842">
                  <c:v>23.337399999999999</c:v>
                </c:pt>
                <c:pt idx="4843">
                  <c:v>23.345700000000001</c:v>
                </c:pt>
                <c:pt idx="4844">
                  <c:v>23.345700000000001</c:v>
                </c:pt>
                <c:pt idx="4845">
                  <c:v>23.348400000000002</c:v>
                </c:pt>
                <c:pt idx="4846">
                  <c:v>23.348400000000002</c:v>
                </c:pt>
                <c:pt idx="4847">
                  <c:v>23.359300000000001</c:v>
                </c:pt>
                <c:pt idx="4848">
                  <c:v>23.359300000000001</c:v>
                </c:pt>
                <c:pt idx="4849">
                  <c:v>23.364799999999999</c:v>
                </c:pt>
                <c:pt idx="4850">
                  <c:v>23.364799999999999</c:v>
                </c:pt>
                <c:pt idx="4851">
                  <c:v>23.367599999999999</c:v>
                </c:pt>
                <c:pt idx="4852">
                  <c:v>23.367599999999999</c:v>
                </c:pt>
                <c:pt idx="4853">
                  <c:v>23.3703</c:v>
                </c:pt>
                <c:pt idx="4854">
                  <c:v>23.3703</c:v>
                </c:pt>
                <c:pt idx="4855">
                  <c:v>23.373000000000001</c:v>
                </c:pt>
                <c:pt idx="4856">
                  <c:v>23.373000000000001</c:v>
                </c:pt>
                <c:pt idx="4857">
                  <c:v>23.389500000000002</c:v>
                </c:pt>
                <c:pt idx="4858">
                  <c:v>23.389500000000002</c:v>
                </c:pt>
                <c:pt idx="4859">
                  <c:v>23.4086</c:v>
                </c:pt>
                <c:pt idx="4860">
                  <c:v>23.4086</c:v>
                </c:pt>
                <c:pt idx="4861">
                  <c:v>23.419599999999999</c:v>
                </c:pt>
                <c:pt idx="4862">
                  <c:v>23.419599999999999</c:v>
                </c:pt>
                <c:pt idx="4863">
                  <c:v>23.4223</c:v>
                </c:pt>
                <c:pt idx="4864">
                  <c:v>23.4223</c:v>
                </c:pt>
                <c:pt idx="4865">
                  <c:v>23.4251</c:v>
                </c:pt>
                <c:pt idx="4866">
                  <c:v>23.4251</c:v>
                </c:pt>
                <c:pt idx="4867">
                  <c:v>23.430499999999999</c:v>
                </c:pt>
                <c:pt idx="4868">
                  <c:v>23.430499999999999</c:v>
                </c:pt>
                <c:pt idx="4869">
                  <c:v>23.441500000000001</c:v>
                </c:pt>
                <c:pt idx="4870">
                  <c:v>23.441500000000001</c:v>
                </c:pt>
                <c:pt idx="4871">
                  <c:v>23.446999999999999</c:v>
                </c:pt>
                <c:pt idx="4872">
                  <c:v>23.446999999999999</c:v>
                </c:pt>
                <c:pt idx="4873">
                  <c:v>23.4497</c:v>
                </c:pt>
                <c:pt idx="4874">
                  <c:v>23.4497</c:v>
                </c:pt>
                <c:pt idx="4875">
                  <c:v>23.457899999999999</c:v>
                </c:pt>
                <c:pt idx="4876">
                  <c:v>23.457899999999999</c:v>
                </c:pt>
                <c:pt idx="4877">
                  <c:v>23.468900000000001</c:v>
                </c:pt>
                <c:pt idx="4878">
                  <c:v>23.468900000000001</c:v>
                </c:pt>
                <c:pt idx="4879">
                  <c:v>23.474299999999999</c:v>
                </c:pt>
                <c:pt idx="4880">
                  <c:v>23.474299999999999</c:v>
                </c:pt>
                <c:pt idx="4881">
                  <c:v>23.479800000000001</c:v>
                </c:pt>
                <c:pt idx="4882">
                  <c:v>23.479800000000001</c:v>
                </c:pt>
                <c:pt idx="4883">
                  <c:v>23.4908</c:v>
                </c:pt>
                <c:pt idx="4884">
                  <c:v>23.4908</c:v>
                </c:pt>
                <c:pt idx="4885">
                  <c:v>23.493500000000001</c:v>
                </c:pt>
                <c:pt idx="4886">
                  <c:v>23.493500000000001</c:v>
                </c:pt>
                <c:pt idx="4887">
                  <c:v>23.496200000000002</c:v>
                </c:pt>
                <c:pt idx="4888">
                  <c:v>23.496200000000002</c:v>
                </c:pt>
                <c:pt idx="4889">
                  <c:v>23.5017</c:v>
                </c:pt>
                <c:pt idx="4890">
                  <c:v>23.5017</c:v>
                </c:pt>
                <c:pt idx="4891">
                  <c:v>23.507200000000001</c:v>
                </c:pt>
                <c:pt idx="4892">
                  <c:v>23.507200000000001</c:v>
                </c:pt>
                <c:pt idx="4893">
                  <c:v>23.5154</c:v>
                </c:pt>
                <c:pt idx="4894">
                  <c:v>23.5154</c:v>
                </c:pt>
                <c:pt idx="4895">
                  <c:v>23.523599999999998</c:v>
                </c:pt>
                <c:pt idx="4896">
                  <c:v>23.523599999999998</c:v>
                </c:pt>
                <c:pt idx="4897">
                  <c:v>23.5291</c:v>
                </c:pt>
                <c:pt idx="4898">
                  <c:v>23.5291</c:v>
                </c:pt>
                <c:pt idx="4899">
                  <c:v>23.5318</c:v>
                </c:pt>
                <c:pt idx="4900">
                  <c:v>23.5318</c:v>
                </c:pt>
                <c:pt idx="4901">
                  <c:v>23.537299999999998</c:v>
                </c:pt>
                <c:pt idx="4902">
                  <c:v>23.537299999999998</c:v>
                </c:pt>
                <c:pt idx="4903">
                  <c:v>23.54</c:v>
                </c:pt>
                <c:pt idx="4904">
                  <c:v>23.54</c:v>
                </c:pt>
                <c:pt idx="4905">
                  <c:v>23.5428</c:v>
                </c:pt>
                <c:pt idx="4906">
                  <c:v>23.5428</c:v>
                </c:pt>
                <c:pt idx="4907">
                  <c:v>23.5565</c:v>
                </c:pt>
                <c:pt idx="4908">
                  <c:v>23.5565</c:v>
                </c:pt>
                <c:pt idx="4909">
                  <c:v>23.559200000000001</c:v>
                </c:pt>
                <c:pt idx="4910">
                  <c:v>23.559200000000001</c:v>
                </c:pt>
                <c:pt idx="4911">
                  <c:v>23.567399999999999</c:v>
                </c:pt>
                <c:pt idx="4912">
                  <c:v>23.567399999999999</c:v>
                </c:pt>
                <c:pt idx="4913">
                  <c:v>23.5702</c:v>
                </c:pt>
                <c:pt idx="4914">
                  <c:v>23.5702</c:v>
                </c:pt>
                <c:pt idx="4915">
                  <c:v>23.572900000000001</c:v>
                </c:pt>
                <c:pt idx="4916">
                  <c:v>23.572900000000001</c:v>
                </c:pt>
                <c:pt idx="4917">
                  <c:v>23.5838</c:v>
                </c:pt>
                <c:pt idx="4918">
                  <c:v>23.5838</c:v>
                </c:pt>
                <c:pt idx="4919">
                  <c:v>23.586600000000001</c:v>
                </c:pt>
                <c:pt idx="4920">
                  <c:v>23.586600000000001</c:v>
                </c:pt>
                <c:pt idx="4921">
                  <c:v>23.605699999999999</c:v>
                </c:pt>
                <c:pt idx="4922">
                  <c:v>23.605699999999999</c:v>
                </c:pt>
                <c:pt idx="4923">
                  <c:v>23.6112</c:v>
                </c:pt>
                <c:pt idx="4924">
                  <c:v>23.6112</c:v>
                </c:pt>
                <c:pt idx="4925">
                  <c:v>23.6249</c:v>
                </c:pt>
                <c:pt idx="4926">
                  <c:v>23.6249</c:v>
                </c:pt>
                <c:pt idx="4927">
                  <c:v>23.627700000000001</c:v>
                </c:pt>
                <c:pt idx="4928">
                  <c:v>23.627700000000001</c:v>
                </c:pt>
                <c:pt idx="4929">
                  <c:v>23.633099999999999</c:v>
                </c:pt>
                <c:pt idx="4930">
                  <c:v>23.633099999999999</c:v>
                </c:pt>
                <c:pt idx="4931">
                  <c:v>23.6386</c:v>
                </c:pt>
                <c:pt idx="4932">
                  <c:v>23.6386</c:v>
                </c:pt>
                <c:pt idx="4933">
                  <c:v>23.646799999999999</c:v>
                </c:pt>
                <c:pt idx="4934">
                  <c:v>23.646799999999999</c:v>
                </c:pt>
                <c:pt idx="4935">
                  <c:v>23.657800000000002</c:v>
                </c:pt>
                <c:pt idx="4936">
                  <c:v>23.657800000000002</c:v>
                </c:pt>
                <c:pt idx="4937">
                  <c:v>23.660499999999999</c:v>
                </c:pt>
                <c:pt idx="4938">
                  <c:v>23.660499999999999</c:v>
                </c:pt>
                <c:pt idx="4939">
                  <c:v>23.6632</c:v>
                </c:pt>
                <c:pt idx="4940">
                  <c:v>23.6632</c:v>
                </c:pt>
                <c:pt idx="4941">
                  <c:v>23.668700000000001</c:v>
                </c:pt>
                <c:pt idx="4942">
                  <c:v>23.668700000000001</c:v>
                </c:pt>
                <c:pt idx="4943">
                  <c:v>23.671500000000002</c:v>
                </c:pt>
                <c:pt idx="4944">
                  <c:v>23.671500000000002</c:v>
                </c:pt>
                <c:pt idx="4945">
                  <c:v>23.674199999999999</c:v>
                </c:pt>
                <c:pt idx="4946">
                  <c:v>23.674199999999999</c:v>
                </c:pt>
                <c:pt idx="4947">
                  <c:v>23.6769</c:v>
                </c:pt>
                <c:pt idx="4948">
                  <c:v>23.6769</c:v>
                </c:pt>
                <c:pt idx="4949">
                  <c:v>23.698799999999999</c:v>
                </c:pt>
                <c:pt idx="4950">
                  <c:v>23.698799999999999</c:v>
                </c:pt>
                <c:pt idx="4951">
                  <c:v>23.701599999999999</c:v>
                </c:pt>
                <c:pt idx="4952">
                  <c:v>23.701599999999999</c:v>
                </c:pt>
                <c:pt idx="4953">
                  <c:v>23.707000000000001</c:v>
                </c:pt>
                <c:pt idx="4954">
                  <c:v>23.707000000000001</c:v>
                </c:pt>
                <c:pt idx="4955">
                  <c:v>23.712499999999999</c:v>
                </c:pt>
                <c:pt idx="4956">
                  <c:v>23.712499999999999</c:v>
                </c:pt>
                <c:pt idx="4957">
                  <c:v>23.715299999999999</c:v>
                </c:pt>
                <c:pt idx="4958">
                  <c:v>23.715299999999999</c:v>
                </c:pt>
                <c:pt idx="4959">
                  <c:v>23.728999999999999</c:v>
                </c:pt>
                <c:pt idx="4960">
                  <c:v>23.728999999999999</c:v>
                </c:pt>
                <c:pt idx="4961">
                  <c:v>23.7317</c:v>
                </c:pt>
                <c:pt idx="4962">
                  <c:v>23.7317</c:v>
                </c:pt>
                <c:pt idx="4963">
                  <c:v>23.734400000000001</c:v>
                </c:pt>
                <c:pt idx="4964">
                  <c:v>23.734400000000001</c:v>
                </c:pt>
                <c:pt idx="4965">
                  <c:v>23.739899999999999</c:v>
                </c:pt>
                <c:pt idx="4966">
                  <c:v>23.739899999999999</c:v>
                </c:pt>
                <c:pt idx="4967">
                  <c:v>23.7454</c:v>
                </c:pt>
                <c:pt idx="4968">
                  <c:v>23.7454</c:v>
                </c:pt>
                <c:pt idx="4969">
                  <c:v>23.748100000000001</c:v>
                </c:pt>
                <c:pt idx="4970">
                  <c:v>23.748100000000001</c:v>
                </c:pt>
                <c:pt idx="4971">
                  <c:v>23.750900000000001</c:v>
                </c:pt>
                <c:pt idx="4972">
                  <c:v>23.750900000000001</c:v>
                </c:pt>
                <c:pt idx="4973">
                  <c:v>23.753599999999999</c:v>
                </c:pt>
                <c:pt idx="4974">
                  <c:v>23.753599999999999</c:v>
                </c:pt>
                <c:pt idx="4975">
                  <c:v>23.7563</c:v>
                </c:pt>
                <c:pt idx="4976">
                  <c:v>23.7563</c:v>
                </c:pt>
                <c:pt idx="4977">
                  <c:v>23.761800000000001</c:v>
                </c:pt>
                <c:pt idx="4978">
                  <c:v>23.761800000000001</c:v>
                </c:pt>
                <c:pt idx="4979">
                  <c:v>23.7728</c:v>
                </c:pt>
                <c:pt idx="4980">
                  <c:v>23.7728</c:v>
                </c:pt>
                <c:pt idx="4981">
                  <c:v>23.7864</c:v>
                </c:pt>
                <c:pt idx="4982">
                  <c:v>23.7864</c:v>
                </c:pt>
                <c:pt idx="4983">
                  <c:v>23.7974</c:v>
                </c:pt>
                <c:pt idx="4984">
                  <c:v>23.7974</c:v>
                </c:pt>
                <c:pt idx="4985">
                  <c:v>23.8001</c:v>
                </c:pt>
                <c:pt idx="4986">
                  <c:v>23.8001</c:v>
                </c:pt>
                <c:pt idx="4987">
                  <c:v>23.805599999999998</c:v>
                </c:pt>
                <c:pt idx="4988">
                  <c:v>23.805599999999998</c:v>
                </c:pt>
                <c:pt idx="4989">
                  <c:v>23.813800000000001</c:v>
                </c:pt>
                <c:pt idx="4990">
                  <c:v>23.813800000000001</c:v>
                </c:pt>
                <c:pt idx="4991">
                  <c:v>23.816600000000001</c:v>
                </c:pt>
                <c:pt idx="4992">
                  <c:v>23.816600000000001</c:v>
                </c:pt>
                <c:pt idx="4993">
                  <c:v>23.821999999999999</c:v>
                </c:pt>
                <c:pt idx="4994">
                  <c:v>23.821999999999999</c:v>
                </c:pt>
                <c:pt idx="4995">
                  <c:v>23.827500000000001</c:v>
                </c:pt>
                <c:pt idx="4996">
                  <c:v>23.827500000000001</c:v>
                </c:pt>
                <c:pt idx="4997">
                  <c:v>23.832999999999998</c:v>
                </c:pt>
                <c:pt idx="4998">
                  <c:v>23.832999999999998</c:v>
                </c:pt>
                <c:pt idx="4999">
                  <c:v>23.835699999999999</c:v>
                </c:pt>
                <c:pt idx="5000">
                  <c:v>23.835699999999999</c:v>
                </c:pt>
                <c:pt idx="5001">
                  <c:v>23.841200000000001</c:v>
                </c:pt>
                <c:pt idx="5002">
                  <c:v>23.841200000000001</c:v>
                </c:pt>
                <c:pt idx="5003">
                  <c:v>23.8522</c:v>
                </c:pt>
                <c:pt idx="5004">
                  <c:v>23.8522</c:v>
                </c:pt>
                <c:pt idx="5005">
                  <c:v>23.854900000000001</c:v>
                </c:pt>
                <c:pt idx="5006">
                  <c:v>23.854900000000001</c:v>
                </c:pt>
                <c:pt idx="5007">
                  <c:v>23.857600000000001</c:v>
                </c:pt>
                <c:pt idx="5008">
                  <c:v>23.857600000000001</c:v>
                </c:pt>
                <c:pt idx="5009">
                  <c:v>23.863099999999999</c:v>
                </c:pt>
                <c:pt idx="5010">
                  <c:v>23.863099999999999</c:v>
                </c:pt>
                <c:pt idx="5011">
                  <c:v>23.868600000000001</c:v>
                </c:pt>
                <c:pt idx="5012">
                  <c:v>23.868600000000001</c:v>
                </c:pt>
                <c:pt idx="5013">
                  <c:v>23.874099999999999</c:v>
                </c:pt>
                <c:pt idx="5014">
                  <c:v>23.874099999999999</c:v>
                </c:pt>
                <c:pt idx="5015">
                  <c:v>23.8795</c:v>
                </c:pt>
                <c:pt idx="5016">
                  <c:v>23.8795</c:v>
                </c:pt>
                <c:pt idx="5017">
                  <c:v>23.890499999999999</c:v>
                </c:pt>
                <c:pt idx="5018">
                  <c:v>23.890499999999999</c:v>
                </c:pt>
                <c:pt idx="5019">
                  <c:v>23.896000000000001</c:v>
                </c:pt>
                <c:pt idx="5020">
                  <c:v>23.896000000000001</c:v>
                </c:pt>
                <c:pt idx="5021">
                  <c:v>23.909700000000001</c:v>
                </c:pt>
                <c:pt idx="5022">
                  <c:v>23.909700000000001</c:v>
                </c:pt>
                <c:pt idx="5023">
                  <c:v>23.915099999999999</c:v>
                </c:pt>
                <c:pt idx="5024">
                  <c:v>23.915099999999999</c:v>
                </c:pt>
                <c:pt idx="5025">
                  <c:v>23.926100000000002</c:v>
                </c:pt>
                <c:pt idx="5026">
                  <c:v>23.926100000000002</c:v>
                </c:pt>
                <c:pt idx="5027">
                  <c:v>23.928799999999999</c:v>
                </c:pt>
                <c:pt idx="5028">
                  <c:v>23.928799999999999</c:v>
                </c:pt>
                <c:pt idx="5029">
                  <c:v>23.9316</c:v>
                </c:pt>
                <c:pt idx="5030">
                  <c:v>23.9316</c:v>
                </c:pt>
                <c:pt idx="5031">
                  <c:v>23.9343</c:v>
                </c:pt>
                <c:pt idx="5032">
                  <c:v>23.9343</c:v>
                </c:pt>
                <c:pt idx="5033">
                  <c:v>23.937000000000001</c:v>
                </c:pt>
                <c:pt idx="5034">
                  <c:v>23.937000000000001</c:v>
                </c:pt>
                <c:pt idx="5035">
                  <c:v>23.942499999999999</c:v>
                </c:pt>
                <c:pt idx="5036">
                  <c:v>23.942499999999999</c:v>
                </c:pt>
                <c:pt idx="5037">
                  <c:v>23.9452</c:v>
                </c:pt>
                <c:pt idx="5038">
                  <c:v>23.9452</c:v>
                </c:pt>
                <c:pt idx="5039">
                  <c:v>23.953499999999998</c:v>
                </c:pt>
                <c:pt idx="5040">
                  <c:v>23.953499999999998</c:v>
                </c:pt>
                <c:pt idx="5041">
                  <c:v>23.956199999999999</c:v>
                </c:pt>
                <c:pt idx="5042">
                  <c:v>23.956199999999999</c:v>
                </c:pt>
                <c:pt idx="5043">
                  <c:v>23.9589</c:v>
                </c:pt>
                <c:pt idx="5044">
                  <c:v>23.9589</c:v>
                </c:pt>
                <c:pt idx="5045">
                  <c:v>23.9617</c:v>
                </c:pt>
                <c:pt idx="5046">
                  <c:v>23.9617</c:v>
                </c:pt>
                <c:pt idx="5047">
                  <c:v>23.964400000000001</c:v>
                </c:pt>
                <c:pt idx="5048">
                  <c:v>23.964400000000001</c:v>
                </c:pt>
                <c:pt idx="5049">
                  <c:v>23.967099999999999</c:v>
                </c:pt>
                <c:pt idx="5050">
                  <c:v>23.967099999999999</c:v>
                </c:pt>
                <c:pt idx="5051">
                  <c:v>23.969899999999999</c:v>
                </c:pt>
                <c:pt idx="5052">
                  <c:v>23.969899999999999</c:v>
                </c:pt>
                <c:pt idx="5053">
                  <c:v>23.978100000000001</c:v>
                </c:pt>
                <c:pt idx="5054">
                  <c:v>23.978100000000001</c:v>
                </c:pt>
                <c:pt idx="5055">
                  <c:v>23.980799999999999</c:v>
                </c:pt>
                <c:pt idx="5056">
                  <c:v>23.980799999999999</c:v>
                </c:pt>
                <c:pt idx="5057">
                  <c:v>23.989000000000001</c:v>
                </c:pt>
                <c:pt idx="5058">
                  <c:v>23.989000000000001</c:v>
                </c:pt>
                <c:pt idx="5059">
                  <c:v>23.994499999999999</c:v>
                </c:pt>
                <c:pt idx="5060">
                  <c:v>23.994499999999999</c:v>
                </c:pt>
                <c:pt idx="5061">
                  <c:v>24</c:v>
                </c:pt>
                <c:pt idx="5062">
                  <c:v>24</c:v>
                </c:pt>
                <c:pt idx="5063">
                  <c:v>24.002700000000001</c:v>
                </c:pt>
                <c:pt idx="5064">
                  <c:v>24.002700000000001</c:v>
                </c:pt>
                <c:pt idx="5065">
                  <c:v>24.005500000000001</c:v>
                </c:pt>
                <c:pt idx="5066">
                  <c:v>24.005500000000001</c:v>
                </c:pt>
                <c:pt idx="5067">
                  <c:v>24.0137</c:v>
                </c:pt>
                <c:pt idx="5068">
                  <c:v>24.0137</c:v>
                </c:pt>
                <c:pt idx="5069">
                  <c:v>24.016400000000001</c:v>
                </c:pt>
                <c:pt idx="5070">
                  <c:v>24.016400000000001</c:v>
                </c:pt>
                <c:pt idx="5071">
                  <c:v>24.021899999999999</c:v>
                </c:pt>
                <c:pt idx="5072">
                  <c:v>24.021899999999999</c:v>
                </c:pt>
                <c:pt idx="5073">
                  <c:v>24.0246</c:v>
                </c:pt>
                <c:pt idx="5074">
                  <c:v>24.0246</c:v>
                </c:pt>
                <c:pt idx="5075">
                  <c:v>24.0274</c:v>
                </c:pt>
                <c:pt idx="5076">
                  <c:v>24.0274</c:v>
                </c:pt>
                <c:pt idx="5077">
                  <c:v>24.032900000000001</c:v>
                </c:pt>
                <c:pt idx="5078">
                  <c:v>24.032900000000001</c:v>
                </c:pt>
                <c:pt idx="5079">
                  <c:v>24.035599999999999</c:v>
                </c:pt>
                <c:pt idx="5080">
                  <c:v>24.035599999999999</c:v>
                </c:pt>
                <c:pt idx="5081">
                  <c:v>24.0383</c:v>
                </c:pt>
                <c:pt idx="5082">
                  <c:v>24.0383</c:v>
                </c:pt>
                <c:pt idx="5083">
                  <c:v>24.043800000000001</c:v>
                </c:pt>
                <c:pt idx="5084">
                  <c:v>24.043800000000001</c:v>
                </c:pt>
                <c:pt idx="5085">
                  <c:v>24.046500000000002</c:v>
                </c:pt>
                <c:pt idx="5086">
                  <c:v>24.046500000000002</c:v>
                </c:pt>
                <c:pt idx="5087">
                  <c:v>24.057500000000001</c:v>
                </c:pt>
                <c:pt idx="5088">
                  <c:v>24.057500000000001</c:v>
                </c:pt>
                <c:pt idx="5089">
                  <c:v>24.060199999999998</c:v>
                </c:pt>
                <c:pt idx="5090">
                  <c:v>24.060199999999998</c:v>
                </c:pt>
                <c:pt idx="5091">
                  <c:v>24.062999999999999</c:v>
                </c:pt>
                <c:pt idx="5092">
                  <c:v>24.062999999999999</c:v>
                </c:pt>
                <c:pt idx="5093">
                  <c:v>24.0657</c:v>
                </c:pt>
                <c:pt idx="5094">
                  <c:v>24.0657</c:v>
                </c:pt>
                <c:pt idx="5095">
                  <c:v>24.0684</c:v>
                </c:pt>
                <c:pt idx="5096">
                  <c:v>24.0684</c:v>
                </c:pt>
                <c:pt idx="5097">
                  <c:v>24.071200000000001</c:v>
                </c:pt>
                <c:pt idx="5098">
                  <c:v>24.071200000000001</c:v>
                </c:pt>
                <c:pt idx="5099">
                  <c:v>24.076699999999999</c:v>
                </c:pt>
                <c:pt idx="5100">
                  <c:v>24.076699999999999</c:v>
                </c:pt>
                <c:pt idx="5101">
                  <c:v>24.082100000000001</c:v>
                </c:pt>
                <c:pt idx="5102">
                  <c:v>24.082100000000001</c:v>
                </c:pt>
                <c:pt idx="5103">
                  <c:v>24.090299999999999</c:v>
                </c:pt>
                <c:pt idx="5104">
                  <c:v>24.090299999999999</c:v>
                </c:pt>
                <c:pt idx="5105">
                  <c:v>24.0931</c:v>
                </c:pt>
                <c:pt idx="5106">
                  <c:v>24.0931</c:v>
                </c:pt>
                <c:pt idx="5107">
                  <c:v>24.095800000000001</c:v>
                </c:pt>
                <c:pt idx="5108">
                  <c:v>24.095800000000001</c:v>
                </c:pt>
                <c:pt idx="5109">
                  <c:v>24.103999999999999</c:v>
                </c:pt>
                <c:pt idx="5110">
                  <c:v>24.103999999999999</c:v>
                </c:pt>
                <c:pt idx="5111">
                  <c:v>24.109500000000001</c:v>
                </c:pt>
                <c:pt idx="5112">
                  <c:v>24.109500000000001</c:v>
                </c:pt>
                <c:pt idx="5113">
                  <c:v>24.112300000000001</c:v>
                </c:pt>
                <c:pt idx="5114">
                  <c:v>24.112300000000001</c:v>
                </c:pt>
                <c:pt idx="5115">
                  <c:v>24.114999999999998</c:v>
                </c:pt>
                <c:pt idx="5116">
                  <c:v>24.114999999999998</c:v>
                </c:pt>
                <c:pt idx="5117">
                  <c:v>24.117699999999999</c:v>
                </c:pt>
                <c:pt idx="5118">
                  <c:v>24.117699999999999</c:v>
                </c:pt>
                <c:pt idx="5119">
                  <c:v>24.1205</c:v>
                </c:pt>
                <c:pt idx="5120">
                  <c:v>24.1205</c:v>
                </c:pt>
                <c:pt idx="5121">
                  <c:v>24.131399999999999</c:v>
                </c:pt>
                <c:pt idx="5122">
                  <c:v>24.131399999999999</c:v>
                </c:pt>
                <c:pt idx="5123">
                  <c:v>24.139600000000002</c:v>
                </c:pt>
                <c:pt idx="5124">
                  <c:v>24.139600000000002</c:v>
                </c:pt>
                <c:pt idx="5125">
                  <c:v>24.145099999999999</c:v>
                </c:pt>
                <c:pt idx="5126">
                  <c:v>24.145099999999999</c:v>
                </c:pt>
                <c:pt idx="5127">
                  <c:v>24.156099999999999</c:v>
                </c:pt>
                <c:pt idx="5128">
                  <c:v>24.156099999999999</c:v>
                </c:pt>
                <c:pt idx="5129">
                  <c:v>24.164300000000001</c:v>
                </c:pt>
                <c:pt idx="5130">
                  <c:v>24.164300000000001</c:v>
                </c:pt>
                <c:pt idx="5131">
                  <c:v>24.169699999999999</c:v>
                </c:pt>
                <c:pt idx="5132">
                  <c:v>24.169699999999999</c:v>
                </c:pt>
                <c:pt idx="5133">
                  <c:v>24.172499999999999</c:v>
                </c:pt>
                <c:pt idx="5134">
                  <c:v>24.172499999999999</c:v>
                </c:pt>
                <c:pt idx="5135">
                  <c:v>24.1752</c:v>
                </c:pt>
                <c:pt idx="5136">
                  <c:v>24.1752</c:v>
                </c:pt>
                <c:pt idx="5137">
                  <c:v>24.180700000000002</c:v>
                </c:pt>
                <c:pt idx="5138">
                  <c:v>24.180700000000002</c:v>
                </c:pt>
                <c:pt idx="5139">
                  <c:v>24.183399999999999</c:v>
                </c:pt>
                <c:pt idx="5140">
                  <c:v>24.183399999999999</c:v>
                </c:pt>
                <c:pt idx="5141">
                  <c:v>24.186199999999999</c:v>
                </c:pt>
                <c:pt idx="5142">
                  <c:v>24.186199999999999</c:v>
                </c:pt>
                <c:pt idx="5143">
                  <c:v>24.191600000000001</c:v>
                </c:pt>
                <c:pt idx="5144">
                  <c:v>24.191600000000001</c:v>
                </c:pt>
                <c:pt idx="5145">
                  <c:v>24.1999</c:v>
                </c:pt>
                <c:pt idx="5146">
                  <c:v>24.1999</c:v>
                </c:pt>
                <c:pt idx="5147">
                  <c:v>24.2026</c:v>
                </c:pt>
                <c:pt idx="5148">
                  <c:v>24.2026</c:v>
                </c:pt>
                <c:pt idx="5149">
                  <c:v>24.205300000000001</c:v>
                </c:pt>
                <c:pt idx="5150">
                  <c:v>24.205300000000001</c:v>
                </c:pt>
                <c:pt idx="5151">
                  <c:v>24.208100000000002</c:v>
                </c:pt>
                <c:pt idx="5152">
                  <c:v>24.208100000000002</c:v>
                </c:pt>
                <c:pt idx="5153">
                  <c:v>24.224499999999999</c:v>
                </c:pt>
                <c:pt idx="5154">
                  <c:v>24.224499999999999</c:v>
                </c:pt>
                <c:pt idx="5155">
                  <c:v>24.2272</c:v>
                </c:pt>
                <c:pt idx="5156">
                  <c:v>24.2272</c:v>
                </c:pt>
                <c:pt idx="5157">
                  <c:v>24.232700000000001</c:v>
                </c:pt>
                <c:pt idx="5158">
                  <c:v>24.232700000000001</c:v>
                </c:pt>
                <c:pt idx="5159">
                  <c:v>24.238199999999999</c:v>
                </c:pt>
                <c:pt idx="5160">
                  <c:v>24.238199999999999</c:v>
                </c:pt>
                <c:pt idx="5161">
                  <c:v>24.2409</c:v>
                </c:pt>
                <c:pt idx="5162">
                  <c:v>24.2409</c:v>
                </c:pt>
                <c:pt idx="5163">
                  <c:v>24.2437</c:v>
                </c:pt>
                <c:pt idx="5164">
                  <c:v>24.2437</c:v>
                </c:pt>
                <c:pt idx="5165">
                  <c:v>24.246400000000001</c:v>
                </c:pt>
                <c:pt idx="5166">
                  <c:v>24.246400000000001</c:v>
                </c:pt>
                <c:pt idx="5167">
                  <c:v>24.249099999999999</c:v>
                </c:pt>
                <c:pt idx="5168">
                  <c:v>24.249099999999999</c:v>
                </c:pt>
                <c:pt idx="5169">
                  <c:v>24.262799999999999</c:v>
                </c:pt>
                <c:pt idx="5170">
                  <c:v>24.262799999999999</c:v>
                </c:pt>
                <c:pt idx="5171">
                  <c:v>24.265599999999999</c:v>
                </c:pt>
                <c:pt idx="5172">
                  <c:v>24.265599999999999</c:v>
                </c:pt>
                <c:pt idx="5173">
                  <c:v>24.2683</c:v>
                </c:pt>
                <c:pt idx="5174">
                  <c:v>24.2683</c:v>
                </c:pt>
                <c:pt idx="5175">
                  <c:v>24.273800000000001</c:v>
                </c:pt>
                <c:pt idx="5176">
                  <c:v>24.273800000000001</c:v>
                </c:pt>
                <c:pt idx="5177">
                  <c:v>24.284700000000001</c:v>
                </c:pt>
                <c:pt idx="5178">
                  <c:v>24.284700000000001</c:v>
                </c:pt>
                <c:pt idx="5179">
                  <c:v>24.290199999999999</c:v>
                </c:pt>
                <c:pt idx="5180">
                  <c:v>24.290199999999999</c:v>
                </c:pt>
                <c:pt idx="5181">
                  <c:v>24.2957</c:v>
                </c:pt>
                <c:pt idx="5182">
                  <c:v>24.2957</c:v>
                </c:pt>
                <c:pt idx="5183">
                  <c:v>24.303899999999999</c:v>
                </c:pt>
                <c:pt idx="5184">
                  <c:v>24.303899999999999</c:v>
                </c:pt>
                <c:pt idx="5185">
                  <c:v>24.314900000000002</c:v>
                </c:pt>
                <c:pt idx="5186">
                  <c:v>24.314900000000002</c:v>
                </c:pt>
                <c:pt idx="5187">
                  <c:v>24.317599999999999</c:v>
                </c:pt>
                <c:pt idx="5188">
                  <c:v>24.317599999999999</c:v>
                </c:pt>
                <c:pt idx="5189">
                  <c:v>24.3203</c:v>
                </c:pt>
                <c:pt idx="5190">
                  <c:v>24.3203</c:v>
                </c:pt>
                <c:pt idx="5191">
                  <c:v>24.328499999999998</c:v>
                </c:pt>
                <c:pt idx="5192">
                  <c:v>24.328499999999998</c:v>
                </c:pt>
                <c:pt idx="5193">
                  <c:v>24.342199999999998</c:v>
                </c:pt>
                <c:pt idx="5194">
                  <c:v>24.342199999999998</c:v>
                </c:pt>
                <c:pt idx="5195">
                  <c:v>24.3477</c:v>
                </c:pt>
                <c:pt idx="5196">
                  <c:v>24.3477</c:v>
                </c:pt>
                <c:pt idx="5197">
                  <c:v>24.3504</c:v>
                </c:pt>
                <c:pt idx="5198">
                  <c:v>24.3504</c:v>
                </c:pt>
                <c:pt idx="5199">
                  <c:v>24.358699999999999</c:v>
                </c:pt>
                <c:pt idx="5200">
                  <c:v>24.358699999999999</c:v>
                </c:pt>
                <c:pt idx="5201">
                  <c:v>24.3614</c:v>
                </c:pt>
                <c:pt idx="5202">
                  <c:v>24.3614</c:v>
                </c:pt>
                <c:pt idx="5203">
                  <c:v>24.366900000000001</c:v>
                </c:pt>
                <c:pt idx="5204">
                  <c:v>24.366900000000001</c:v>
                </c:pt>
                <c:pt idx="5205">
                  <c:v>24.372299999999999</c:v>
                </c:pt>
                <c:pt idx="5206">
                  <c:v>24.372299999999999</c:v>
                </c:pt>
                <c:pt idx="5207">
                  <c:v>24.383299999999998</c:v>
                </c:pt>
                <c:pt idx="5208">
                  <c:v>24.383299999999998</c:v>
                </c:pt>
                <c:pt idx="5209">
                  <c:v>24.394300000000001</c:v>
                </c:pt>
                <c:pt idx="5210">
                  <c:v>24.394300000000001</c:v>
                </c:pt>
                <c:pt idx="5211">
                  <c:v>24.405200000000001</c:v>
                </c:pt>
                <c:pt idx="5212">
                  <c:v>24.405200000000001</c:v>
                </c:pt>
                <c:pt idx="5213">
                  <c:v>24.407900000000001</c:v>
                </c:pt>
                <c:pt idx="5214">
                  <c:v>24.407900000000001</c:v>
                </c:pt>
                <c:pt idx="5215">
                  <c:v>24.410699999999999</c:v>
                </c:pt>
                <c:pt idx="5216">
                  <c:v>24.410699999999999</c:v>
                </c:pt>
                <c:pt idx="5217">
                  <c:v>24.413399999999999</c:v>
                </c:pt>
                <c:pt idx="5218">
                  <c:v>24.413399999999999</c:v>
                </c:pt>
                <c:pt idx="5219">
                  <c:v>24.418900000000001</c:v>
                </c:pt>
                <c:pt idx="5220">
                  <c:v>24.418900000000001</c:v>
                </c:pt>
                <c:pt idx="5221">
                  <c:v>24.421600000000002</c:v>
                </c:pt>
                <c:pt idx="5222">
                  <c:v>24.421600000000002</c:v>
                </c:pt>
                <c:pt idx="5223">
                  <c:v>24.432600000000001</c:v>
                </c:pt>
                <c:pt idx="5224">
                  <c:v>24.432600000000001</c:v>
                </c:pt>
                <c:pt idx="5225">
                  <c:v>24.446300000000001</c:v>
                </c:pt>
                <c:pt idx="5226">
                  <c:v>24.446300000000001</c:v>
                </c:pt>
                <c:pt idx="5227">
                  <c:v>24.462700000000002</c:v>
                </c:pt>
                <c:pt idx="5228">
                  <c:v>24.462700000000002</c:v>
                </c:pt>
                <c:pt idx="5229">
                  <c:v>24.4682</c:v>
                </c:pt>
                <c:pt idx="5230">
                  <c:v>24.4682</c:v>
                </c:pt>
                <c:pt idx="5231">
                  <c:v>24.473600000000001</c:v>
                </c:pt>
                <c:pt idx="5232">
                  <c:v>24.473600000000001</c:v>
                </c:pt>
                <c:pt idx="5233">
                  <c:v>24.479099999999999</c:v>
                </c:pt>
                <c:pt idx="5234">
                  <c:v>24.479099999999999</c:v>
                </c:pt>
                <c:pt idx="5235">
                  <c:v>24.4846</c:v>
                </c:pt>
                <c:pt idx="5236">
                  <c:v>24.4846</c:v>
                </c:pt>
                <c:pt idx="5237">
                  <c:v>24.487300000000001</c:v>
                </c:pt>
                <c:pt idx="5238">
                  <c:v>24.487300000000001</c:v>
                </c:pt>
                <c:pt idx="5239">
                  <c:v>24.492799999999999</c:v>
                </c:pt>
                <c:pt idx="5240">
                  <c:v>24.492799999999999</c:v>
                </c:pt>
                <c:pt idx="5241">
                  <c:v>24.4956</c:v>
                </c:pt>
                <c:pt idx="5242">
                  <c:v>24.4956</c:v>
                </c:pt>
                <c:pt idx="5243">
                  <c:v>24.4983</c:v>
                </c:pt>
                <c:pt idx="5244">
                  <c:v>24.4983</c:v>
                </c:pt>
                <c:pt idx="5245">
                  <c:v>24.501000000000001</c:v>
                </c:pt>
                <c:pt idx="5246">
                  <c:v>24.501000000000001</c:v>
                </c:pt>
                <c:pt idx="5247">
                  <c:v>24.512</c:v>
                </c:pt>
                <c:pt idx="5248">
                  <c:v>24.512</c:v>
                </c:pt>
                <c:pt idx="5249">
                  <c:v>24.520199999999999</c:v>
                </c:pt>
                <c:pt idx="5250">
                  <c:v>24.520199999999999</c:v>
                </c:pt>
                <c:pt idx="5251">
                  <c:v>24.528400000000001</c:v>
                </c:pt>
                <c:pt idx="5252">
                  <c:v>24.528400000000001</c:v>
                </c:pt>
                <c:pt idx="5253">
                  <c:v>24.531099999999999</c:v>
                </c:pt>
                <c:pt idx="5254">
                  <c:v>24.531099999999999</c:v>
                </c:pt>
                <c:pt idx="5255">
                  <c:v>24.539400000000001</c:v>
                </c:pt>
                <c:pt idx="5256">
                  <c:v>24.539400000000001</c:v>
                </c:pt>
                <c:pt idx="5257">
                  <c:v>24.542100000000001</c:v>
                </c:pt>
                <c:pt idx="5258">
                  <c:v>24.542100000000001</c:v>
                </c:pt>
                <c:pt idx="5259">
                  <c:v>24.547599999999999</c:v>
                </c:pt>
                <c:pt idx="5260">
                  <c:v>24.547599999999999</c:v>
                </c:pt>
                <c:pt idx="5261">
                  <c:v>24.553000000000001</c:v>
                </c:pt>
                <c:pt idx="5262">
                  <c:v>24.553000000000001</c:v>
                </c:pt>
                <c:pt idx="5263">
                  <c:v>24.564</c:v>
                </c:pt>
                <c:pt idx="5264">
                  <c:v>24.564</c:v>
                </c:pt>
                <c:pt idx="5265">
                  <c:v>24.569500000000001</c:v>
                </c:pt>
                <c:pt idx="5266">
                  <c:v>24.569500000000001</c:v>
                </c:pt>
                <c:pt idx="5267">
                  <c:v>24.572199999999999</c:v>
                </c:pt>
                <c:pt idx="5268">
                  <c:v>24.572199999999999</c:v>
                </c:pt>
                <c:pt idx="5269">
                  <c:v>24.580400000000001</c:v>
                </c:pt>
                <c:pt idx="5270">
                  <c:v>24.580400000000001</c:v>
                </c:pt>
                <c:pt idx="5271">
                  <c:v>24.583200000000001</c:v>
                </c:pt>
                <c:pt idx="5272">
                  <c:v>24.583200000000001</c:v>
                </c:pt>
                <c:pt idx="5273">
                  <c:v>24.585899999999999</c:v>
                </c:pt>
                <c:pt idx="5274">
                  <c:v>24.585899999999999</c:v>
                </c:pt>
                <c:pt idx="5275">
                  <c:v>24.5914</c:v>
                </c:pt>
                <c:pt idx="5276">
                  <c:v>24.5914</c:v>
                </c:pt>
                <c:pt idx="5277">
                  <c:v>24.599599999999999</c:v>
                </c:pt>
                <c:pt idx="5278">
                  <c:v>24.599599999999999</c:v>
                </c:pt>
                <c:pt idx="5279">
                  <c:v>24.607800000000001</c:v>
                </c:pt>
                <c:pt idx="5280">
                  <c:v>24.607800000000001</c:v>
                </c:pt>
                <c:pt idx="5281">
                  <c:v>24.610499999999998</c:v>
                </c:pt>
                <c:pt idx="5282">
                  <c:v>24.610499999999998</c:v>
                </c:pt>
                <c:pt idx="5283">
                  <c:v>24.616</c:v>
                </c:pt>
                <c:pt idx="5284">
                  <c:v>24.616</c:v>
                </c:pt>
                <c:pt idx="5285">
                  <c:v>24.6297</c:v>
                </c:pt>
                <c:pt idx="5286">
                  <c:v>24.6297</c:v>
                </c:pt>
                <c:pt idx="5287">
                  <c:v>24.635200000000001</c:v>
                </c:pt>
                <c:pt idx="5288">
                  <c:v>24.635200000000001</c:v>
                </c:pt>
                <c:pt idx="5289">
                  <c:v>24.640699999999999</c:v>
                </c:pt>
                <c:pt idx="5290">
                  <c:v>24.640699999999999</c:v>
                </c:pt>
                <c:pt idx="5291">
                  <c:v>24.6434</c:v>
                </c:pt>
                <c:pt idx="5292">
                  <c:v>24.6434</c:v>
                </c:pt>
                <c:pt idx="5293">
                  <c:v>24.646100000000001</c:v>
                </c:pt>
                <c:pt idx="5294">
                  <c:v>24.646100000000001</c:v>
                </c:pt>
                <c:pt idx="5295">
                  <c:v>24.651599999999998</c:v>
                </c:pt>
                <c:pt idx="5296">
                  <c:v>24.651599999999998</c:v>
                </c:pt>
                <c:pt idx="5297">
                  <c:v>24.662600000000001</c:v>
                </c:pt>
                <c:pt idx="5298">
                  <c:v>24.662600000000001</c:v>
                </c:pt>
                <c:pt idx="5299">
                  <c:v>24.673500000000001</c:v>
                </c:pt>
                <c:pt idx="5300">
                  <c:v>24.673500000000001</c:v>
                </c:pt>
                <c:pt idx="5301">
                  <c:v>24.6845</c:v>
                </c:pt>
                <c:pt idx="5302">
                  <c:v>24.6845</c:v>
                </c:pt>
                <c:pt idx="5303">
                  <c:v>24.687200000000001</c:v>
                </c:pt>
                <c:pt idx="5304">
                  <c:v>24.687200000000001</c:v>
                </c:pt>
                <c:pt idx="5305">
                  <c:v>24.692699999999999</c:v>
                </c:pt>
                <c:pt idx="5306">
                  <c:v>24.692699999999999</c:v>
                </c:pt>
                <c:pt idx="5307">
                  <c:v>24.695399999999999</c:v>
                </c:pt>
                <c:pt idx="5308">
                  <c:v>24.695399999999999</c:v>
                </c:pt>
                <c:pt idx="5309">
                  <c:v>24.6982</c:v>
                </c:pt>
                <c:pt idx="5310">
                  <c:v>24.6982</c:v>
                </c:pt>
                <c:pt idx="5311">
                  <c:v>24.700900000000001</c:v>
                </c:pt>
                <c:pt idx="5312">
                  <c:v>24.700900000000001</c:v>
                </c:pt>
                <c:pt idx="5313">
                  <c:v>24.709099999999999</c:v>
                </c:pt>
                <c:pt idx="5314">
                  <c:v>24.709099999999999</c:v>
                </c:pt>
                <c:pt idx="5315">
                  <c:v>24.714600000000001</c:v>
                </c:pt>
                <c:pt idx="5316">
                  <c:v>24.714600000000001</c:v>
                </c:pt>
                <c:pt idx="5317">
                  <c:v>24.717300000000002</c:v>
                </c:pt>
                <c:pt idx="5318">
                  <c:v>24.717300000000002</c:v>
                </c:pt>
                <c:pt idx="5319">
                  <c:v>24.7255</c:v>
                </c:pt>
                <c:pt idx="5320">
                  <c:v>24.7255</c:v>
                </c:pt>
                <c:pt idx="5321">
                  <c:v>24.728300000000001</c:v>
                </c:pt>
                <c:pt idx="5322">
                  <c:v>24.728300000000001</c:v>
                </c:pt>
                <c:pt idx="5323">
                  <c:v>24.736499999999999</c:v>
                </c:pt>
                <c:pt idx="5324">
                  <c:v>24.736499999999999</c:v>
                </c:pt>
                <c:pt idx="5325">
                  <c:v>24.755600000000001</c:v>
                </c:pt>
                <c:pt idx="5326">
                  <c:v>24.755600000000001</c:v>
                </c:pt>
                <c:pt idx="5327">
                  <c:v>24.761099999999999</c:v>
                </c:pt>
                <c:pt idx="5328">
                  <c:v>24.761099999999999</c:v>
                </c:pt>
                <c:pt idx="5329">
                  <c:v>24.7639</c:v>
                </c:pt>
                <c:pt idx="5330">
                  <c:v>24.7639</c:v>
                </c:pt>
                <c:pt idx="5331">
                  <c:v>24.772099999999998</c:v>
                </c:pt>
                <c:pt idx="5332">
                  <c:v>24.772099999999998</c:v>
                </c:pt>
                <c:pt idx="5333">
                  <c:v>24.7775</c:v>
                </c:pt>
                <c:pt idx="5334">
                  <c:v>24.7775</c:v>
                </c:pt>
                <c:pt idx="5335">
                  <c:v>24.788499999999999</c:v>
                </c:pt>
                <c:pt idx="5336">
                  <c:v>24.788499999999999</c:v>
                </c:pt>
                <c:pt idx="5337">
                  <c:v>24.794</c:v>
                </c:pt>
                <c:pt idx="5338">
                  <c:v>24.794</c:v>
                </c:pt>
                <c:pt idx="5339">
                  <c:v>24.796700000000001</c:v>
                </c:pt>
                <c:pt idx="5340">
                  <c:v>24.796700000000001</c:v>
                </c:pt>
                <c:pt idx="5341">
                  <c:v>24.8049</c:v>
                </c:pt>
                <c:pt idx="5342">
                  <c:v>24.8049</c:v>
                </c:pt>
                <c:pt idx="5343">
                  <c:v>24.821400000000001</c:v>
                </c:pt>
                <c:pt idx="5344">
                  <c:v>24.821400000000001</c:v>
                </c:pt>
                <c:pt idx="5345">
                  <c:v>24.826799999999999</c:v>
                </c:pt>
                <c:pt idx="5346">
                  <c:v>24.826799999999999</c:v>
                </c:pt>
                <c:pt idx="5347">
                  <c:v>24.829599999999999</c:v>
                </c:pt>
                <c:pt idx="5348">
                  <c:v>24.829599999999999</c:v>
                </c:pt>
                <c:pt idx="5349">
                  <c:v>24.835000000000001</c:v>
                </c:pt>
                <c:pt idx="5350">
                  <c:v>24.835000000000001</c:v>
                </c:pt>
                <c:pt idx="5351">
                  <c:v>24.846</c:v>
                </c:pt>
                <c:pt idx="5352">
                  <c:v>24.846</c:v>
                </c:pt>
                <c:pt idx="5353">
                  <c:v>24.851500000000001</c:v>
                </c:pt>
                <c:pt idx="5354">
                  <c:v>24.851500000000001</c:v>
                </c:pt>
                <c:pt idx="5355">
                  <c:v>24.854199999999999</c:v>
                </c:pt>
                <c:pt idx="5356">
                  <c:v>24.854199999999999</c:v>
                </c:pt>
                <c:pt idx="5357">
                  <c:v>24.8569</c:v>
                </c:pt>
                <c:pt idx="5358">
                  <c:v>24.8569</c:v>
                </c:pt>
                <c:pt idx="5359">
                  <c:v>24.862400000000001</c:v>
                </c:pt>
                <c:pt idx="5360">
                  <c:v>24.862400000000001</c:v>
                </c:pt>
                <c:pt idx="5361">
                  <c:v>24.876100000000001</c:v>
                </c:pt>
                <c:pt idx="5362">
                  <c:v>24.876100000000001</c:v>
                </c:pt>
                <c:pt idx="5363">
                  <c:v>24.878900000000002</c:v>
                </c:pt>
                <c:pt idx="5364">
                  <c:v>24.878900000000002</c:v>
                </c:pt>
                <c:pt idx="5365">
                  <c:v>24.889800000000001</c:v>
                </c:pt>
                <c:pt idx="5366">
                  <c:v>24.889800000000001</c:v>
                </c:pt>
                <c:pt idx="5367">
                  <c:v>24.9008</c:v>
                </c:pt>
                <c:pt idx="5368">
                  <c:v>24.9008</c:v>
                </c:pt>
                <c:pt idx="5369">
                  <c:v>24.906199999999998</c:v>
                </c:pt>
                <c:pt idx="5370">
                  <c:v>24.906199999999998</c:v>
                </c:pt>
                <c:pt idx="5371">
                  <c:v>24.917200000000001</c:v>
                </c:pt>
                <c:pt idx="5372">
                  <c:v>24.917200000000001</c:v>
                </c:pt>
                <c:pt idx="5373">
                  <c:v>24.922699999999999</c:v>
                </c:pt>
                <c:pt idx="5374">
                  <c:v>24.922699999999999</c:v>
                </c:pt>
                <c:pt idx="5375">
                  <c:v>24.928100000000001</c:v>
                </c:pt>
                <c:pt idx="5376">
                  <c:v>24.928100000000001</c:v>
                </c:pt>
                <c:pt idx="5377">
                  <c:v>24.930900000000001</c:v>
                </c:pt>
                <c:pt idx="5378">
                  <c:v>24.930900000000001</c:v>
                </c:pt>
                <c:pt idx="5379">
                  <c:v>24.936299999999999</c:v>
                </c:pt>
                <c:pt idx="5380">
                  <c:v>24.936299999999999</c:v>
                </c:pt>
                <c:pt idx="5381">
                  <c:v>24.9391</c:v>
                </c:pt>
                <c:pt idx="5382">
                  <c:v>24.9391</c:v>
                </c:pt>
                <c:pt idx="5383">
                  <c:v>24.944600000000001</c:v>
                </c:pt>
                <c:pt idx="5384">
                  <c:v>24.944600000000001</c:v>
                </c:pt>
                <c:pt idx="5385">
                  <c:v>24.947299999999998</c:v>
                </c:pt>
                <c:pt idx="5386">
                  <c:v>24.947299999999998</c:v>
                </c:pt>
                <c:pt idx="5387">
                  <c:v>24.95</c:v>
                </c:pt>
                <c:pt idx="5388">
                  <c:v>24.95</c:v>
                </c:pt>
                <c:pt idx="5389">
                  <c:v>24.958200000000001</c:v>
                </c:pt>
                <c:pt idx="5390">
                  <c:v>24.958200000000001</c:v>
                </c:pt>
                <c:pt idx="5391">
                  <c:v>24.960999999999999</c:v>
                </c:pt>
                <c:pt idx="5392">
                  <c:v>24.960999999999999</c:v>
                </c:pt>
                <c:pt idx="5393">
                  <c:v>24.9665</c:v>
                </c:pt>
                <c:pt idx="5394">
                  <c:v>24.9665</c:v>
                </c:pt>
                <c:pt idx="5395">
                  <c:v>24.971900000000002</c:v>
                </c:pt>
                <c:pt idx="5396">
                  <c:v>24.971900000000002</c:v>
                </c:pt>
                <c:pt idx="5397">
                  <c:v>24.982900000000001</c:v>
                </c:pt>
                <c:pt idx="5398">
                  <c:v>24.982900000000001</c:v>
                </c:pt>
                <c:pt idx="5399">
                  <c:v>24.988399999999999</c:v>
                </c:pt>
                <c:pt idx="5400">
                  <c:v>24.988399999999999</c:v>
                </c:pt>
                <c:pt idx="5401">
                  <c:v>24.991099999999999</c:v>
                </c:pt>
                <c:pt idx="5402">
                  <c:v>24.991099999999999</c:v>
                </c:pt>
                <c:pt idx="5403">
                  <c:v>24.9938</c:v>
                </c:pt>
                <c:pt idx="5404">
                  <c:v>24.9938</c:v>
                </c:pt>
                <c:pt idx="5405">
                  <c:v>24.996600000000001</c:v>
                </c:pt>
                <c:pt idx="5406">
                  <c:v>24.996600000000001</c:v>
                </c:pt>
                <c:pt idx="5407">
                  <c:v>25.002099999999999</c:v>
                </c:pt>
                <c:pt idx="5408">
                  <c:v>25.002099999999999</c:v>
                </c:pt>
                <c:pt idx="5409">
                  <c:v>25.004799999999999</c:v>
                </c:pt>
                <c:pt idx="5410">
                  <c:v>25.004799999999999</c:v>
                </c:pt>
                <c:pt idx="5411">
                  <c:v>25.013000000000002</c:v>
                </c:pt>
                <c:pt idx="5412">
                  <c:v>25.013000000000002</c:v>
                </c:pt>
                <c:pt idx="5413">
                  <c:v>25.0212</c:v>
                </c:pt>
                <c:pt idx="5414">
                  <c:v>25.0212</c:v>
                </c:pt>
                <c:pt idx="5415">
                  <c:v>25.024000000000001</c:v>
                </c:pt>
                <c:pt idx="5416">
                  <c:v>25.024000000000001</c:v>
                </c:pt>
                <c:pt idx="5417">
                  <c:v>25.0349</c:v>
                </c:pt>
                <c:pt idx="5418">
                  <c:v>25.0349</c:v>
                </c:pt>
                <c:pt idx="5419">
                  <c:v>25.0486</c:v>
                </c:pt>
                <c:pt idx="5420">
                  <c:v>25.0486</c:v>
                </c:pt>
                <c:pt idx="5421">
                  <c:v>25.0595</c:v>
                </c:pt>
                <c:pt idx="5422">
                  <c:v>25.0595</c:v>
                </c:pt>
                <c:pt idx="5423">
                  <c:v>25.0623</c:v>
                </c:pt>
                <c:pt idx="5424">
                  <c:v>25.0623</c:v>
                </c:pt>
                <c:pt idx="5425">
                  <c:v>25.070499999999999</c:v>
                </c:pt>
                <c:pt idx="5426">
                  <c:v>25.070499999999999</c:v>
                </c:pt>
                <c:pt idx="5427">
                  <c:v>25.0869</c:v>
                </c:pt>
                <c:pt idx="5428">
                  <c:v>25.0869</c:v>
                </c:pt>
                <c:pt idx="5429">
                  <c:v>25.092400000000001</c:v>
                </c:pt>
                <c:pt idx="5430">
                  <c:v>25.092400000000001</c:v>
                </c:pt>
                <c:pt idx="5431">
                  <c:v>25.1006</c:v>
                </c:pt>
                <c:pt idx="5432">
                  <c:v>25.1006</c:v>
                </c:pt>
                <c:pt idx="5433">
                  <c:v>25.103400000000001</c:v>
                </c:pt>
                <c:pt idx="5434">
                  <c:v>25.103400000000001</c:v>
                </c:pt>
                <c:pt idx="5435">
                  <c:v>25.108799999999999</c:v>
                </c:pt>
                <c:pt idx="5436">
                  <c:v>25.108799999999999</c:v>
                </c:pt>
                <c:pt idx="5437">
                  <c:v>25.122499999999999</c:v>
                </c:pt>
                <c:pt idx="5438">
                  <c:v>25.122499999999999</c:v>
                </c:pt>
                <c:pt idx="5439">
                  <c:v>25.133500000000002</c:v>
                </c:pt>
                <c:pt idx="5440">
                  <c:v>25.133500000000002</c:v>
                </c:pt>
                <c:pt idx="5441">
                  <c:v>25.144400000000001</c:v>
                </c:pt>
                <c:pt idx="5442">
                  <c:v>25.144400000000001</c:v>
                </c:pt>
                <c:pt idx="5443">
                  <c:v>25.147200000000002</c:v>
                </c:pt>
                <c:pt idx="5444">
                  <c:v>25.147200000000002</c:v>
                </c:pt>
                <c:pt idx="5445">
                  <c:v>25.149899999999999</c:v>
                </c:pt>
                <c:pt idx="5446">
                  <c:v>25.149899999999999</c:v>
                </c:pt>
                <c:pt idx="5447">
                  <c:v>25.1526</c:v>
                </c:pt>
                <c:pt idx="5448">
                  <c:v>25.1526</c:v>
                </c:pt>
                <c:pt idx="5449">
                  <c:v>25.158100000000001</c:v>
                </c:pt>
                <c:pt idx="5450">
                  <c:v>25.158100000000001</c:v>
                </c:pt>
                <c:pt idx="5451">
                  <c:v>25.163599999999999</c:v>
                </c:pt>
                <c:pt idx="5452">
                  <c:v>25.163599999999999</c:v>
                </c:pt>
                <c:pt idx="5453">
                  <c:v>25.1663</c:v>
                </c:pt>
                <c:pt idx="5454">
                  <c:v>25.1663</c:v>
                </c:pt>
                <c:pt idx="5455">
                  <c:v>25.171800000000001</c:v>
                </c:pt>
                <c:pt idx="5456">
                  <c:v>25.171800000000001</c:v>
                </c:pt>
                <c:pt idx="5457">
                  <c:v>25.174499999999998</c:v>
                </c:pt>
                <c:pt idx="5458">
                  <c:v>25.174499999999998</c:v>
                </c:pt>
                <c:pt idx="5459">
                  <c:v>25.177299999999999</c:v>
                </c:pt>
                <c:pt idx="5460">
                  <c:v>25.177299999999999</c:v>
                </c:pt>
                <c:pt idx="5461">
                  <c:v>25.1828</c:v>
                </c:pt>
                <c:pt idx="5462">
                  <c:v>25.1828</c:v>
                </c:pt>
                <c:pt idx="5463">
                  <c:v>25.185500000000001</c:v>
                </c:pt>
                <c:pt idx="5464">
                  <c:v>25.185500000000001</c:v>
                </c:pt>
                <c:pt idx="5465">
                  <c:v>25.196400000000001</c:v>
                </c:pt>
                <c:pt idx="5466">
                  <c:v>25.196400000000001</c:v>
                </c:pt>
                <c:pt idx="5467">
                  <c:v>25.204699999999999</c:v>
                </c:pt>
                <c:pt idx="5468">
                  <c:v>25.204699999999999</c:v>
                </c:pt>
                <c:pt idx="5469">
                  <c:v>25.2074</c:v>
                </c:pt>
                <c:pt idx="5470">
                  <c:v>25.2074</c:v>
                </c:pt>
                <c:pt idx="5471">
                  <c:v>25.215599999999998</c:v>
                </c:pt>
                <c:pt idx="5472">
                  <c:v>25.215599999999998</c:v>
                </c:pt>
                <c:pt idx="5473">
                  <c:v>25.2211</c:v>
                </c:pt>
                <c:pt idx="5474">
                  <c:v>25.2211</c:v>
                </c:pt>
                <c:pt idx="5475">
                  <c:v>25.223800000000001</c:v>
                </c:pt>
                <c:pt idx="5476">
                  <c:v>25.223800000000001</c:v>
                </c:pt>
                <c:pt idx="5477">
                  <c:v>25.226600000000001</c:v>
                </c:pt>
                <c:pt idx="5478">
                  <c:v>25.226600000000001</c:v>
                </c:pt>
                <c:pt idx="5479">
                  <c:v>25.229299999999999</c:v>
                </c:pt>
                <c:pt idx="5480">
                  <c:v>25.229299999999999</c:v>
                </c:pt>
                <c:pt idx="5481">
                  <c:v>25.2348</c:v>
                </c:pt>
                <c:pt idx="5482">
                  <c:v>25.2348</c:v>
                </c:pt>
                <c:pt idx="5483">
                  <c:v>25.237500000000001</c:v>
                </c:pt>
                <c:pt idx="5484">
                  <c:v>25.237500000000001</c:v>
                </c:pt>
                <c:pt idx="5485">
                  <c:v>25.240200000000002</c:v>
                </c:pt>
                <c:pt idx="5486">
                  <c:v>25.240200000000002</c:v>
                </c:pt>
                <c:pt idx="5487">
                  <c:v>25.242999999999999</c:v>
                </c:pt>
                <c:pt idx="5488">
                  <c:v>25.242999999999999</c:v>
                </c:pt>
                <c:pt idx="5489">
                  <c:v>25.251200000000001</c:v>
                </c:pt>
                <c:pt idx="5490">
                  <c:v>25.251200000000001</c:v>
                </c:pt>
                <c:pt idx="5491">
                  <c:v>25.253900000000002</c:v>
                </c:pt>
                <c:pt idx="5492">
                  <c:v>25.253900000000002</c:v>
                </c:pt>
                <c:pt idx="5493">
                  <c:v>25.259399999999999</c:v>
                </c:pt>
                <c:pt idx="5494">
                  <c:v>25.259399999999999</c:v>
                </c:pt>
                <c:pt idx="5495">
                  <c:v>25.264900000000001</c:v>
                </c:pt>
                <c:pt idx="5496">
                  <c:v>25.264900000000001</c:v>
                </c:pt>
                <c:pt idx="5497">
                  <c:v>25.273099999999999</c:v>
                </c:pt>
                <c:pt idx="5498">
                  <c:v>25.273099999999999</c:v>
                </c:pt>
                <c:pt idx="5499">
                  <c:v>25.281300000000002</c:v>
                </c:pt>
                <c:pt idx="5500">
                  <c:v>25.281300000000002</c:v>
                </c:pt>
                <c:pt idx="5501">
                  <c:v>25.286799999999999</c:v>
                </c:pt>
                <c:pt idx="5502">
                  <c:v>25.286799999999999</c:v>
                </c:pt>
                <c:pt idx="5503">
                  <c:v>25.295000000000002</c:v>
                </c:pt>
                <c:pt idx="5504">
                  <c:v>25.295000000000002</c:v>
                </c:pt>
                <c:pt idx="5505">
                  <c:v>25.297699999999999</c:v>
                </c:pt>
                <c:pt idx="5506">
                  <c:v>25.297699999999999</c:v>
                </c:pt>
                <c:pt idx="5507">
                  <c:v>25.311399999999999</c:v>
                </c:pt>
                <c:pt idx="5508">
                  <c:v>25.311399999999999</c:v>
                </c:pt>
                <c:pt idx="5509">
                  <c:v>25.3169</c:v>
                </c:pt>
                <c:pt idx="5510">
                  <c:v>25.3169</c:v>
                </c:pt>
                <c:pt idx="5511">
                  <c:v>25.336099999999998</c:v>
                </c:pt>
                <c:pt idx="5512">
                  <c:v>25.336099999999998</c:v>
                </c:pt>
                <c:pt idx="5513">
                  <c:v>25.3415</c:v>
                </c:pt>
                <c:pt idx="5514">
                  <c:v>25.3415</c:v>
                </c:pt>
                <c:pt idx="5515">
                  <c:v>25.3443</c:v>
                </c:pt>
                <c:pt idx="5516">
                  <c:v>25.3443</c:v>
                </c:pt>
                <c:pt idx="5517">
                  <c:v>25.347000000000001</c:v>
                </c:pt>
                <c:pt idx="5518">
                  <c:v>25.347000000000001</c:v>
                </c:pt>
                <c:pt idx="5519">
                  <c:v>25.349799999999998</c:v>
                </c:pt>
                <c:pt idx="5520">
                  <c:v>25.349799999999998</c:v>
                </c:pt>
                <c:pt idx="5521">
                  <c:v>25.360700000000001</c:v>
                </c:pt>
                <c:pt idx="5522">
                  <c:v>25.360700000000001</c:v>
                </c:pt>
                <c:pt idx="5523">
                  <c:v>25.366199999999999</c:v>
                </c:pt>
                <c:pt idx="5524">
                  <c:v>25.366199999999999</c:v>
                </c:pt>
                <c:pt idx="5525">
                  <c:v>25.374400000000001</c:v>
                </c:pt>
                <c:pt idx="5526">
                  <c:v>25.374400000000001</c:v>
                </c:pt>
                <c:pt idx="5527">
                  <c:v>25.377099999999999</c:v>
                </c:pt>
                <c:pt idx="5528">
                  <c:v>25.377099999999999</c:v>
                </c:pt>
                <c:pt idx="5529">
                  <c:v>25.3826</c:v>
                </c:pt>
                <c:pt idx="5530">
                  <c:v>25.3826</c:v>
                </c:pt>
                <c:pt idx="5531">
                  <c:v>25.385400000000001</c:v>
                </c:pt>
                <c:pt idx="5532">
                  <c:v>25.385400000000001</c:v>
                </c:pt>
                <c:pt idx="5533">
                  <c:v>25.388100000000001</c:v>
                </c:pt>
                <c:pt idx="5534">
                  <c:v>25.388100000000001</c:v>
                </c:pt>
                <c:pt idx="5535">
                  <c:v>25.390799999999999</c:v>
                </c:pt>
                <c:pt idx="5536">
                  <c:v>25.390799999999999</c:v>
                </c:pt>
                <c:pt idx="5537">
                  <c:v>25.393599999999999</c:v>
                </c:pt>
                <c:pt idx="5538">
                  <c:v>25.393599999999999</c:v>
                </c:pt>
                <c:pt idx="5539">
                  <c:v>25.3963</c:v>
                </c:pt>
                <c:pt idx="5540">
                  <c:v>25.3963</c:v>
                </c:pt>
                <c:pt idx="5541">
                  <c:v>25.399000000000001</c:v>
                </c:pt>
                <c:pt idx="5542">
                  <c:v>25.399000000000001</c:v>
                </c:pt>
                <c:pt idx="5543">
                  <c:v>25.401800000000001</c:v>
                </c:pt>
                <c:pt idx="5544">
                  <c:v>25.401800000000001</c:v>
                </c:pt>
                <c:pt idx="5545">
                  <c:v>25.418199999999999</c:v>
                </c:pt>
                <c:pt idx="5546">
                  <c:v>25.418199999999999</c:v>
                </c:pt>
                <c:pt idx="5547">
                  <c:v>25.4209</c:v>
                </c:pt>
                <c:pt idx="5548">
                  <c:v>25.4209</c:v>
                </c:pt>
                <c:pt idx="5549">
                  <c:v>25.4346</c:v>
                </c:pt>
                <c:pt idx="5550">
                  <c:v>25.4346</c:v>
                </c:pt>
                <c:pt idx="5551">
                  <c:v>25.4374</c:v>
                </c:pt>
                <c:pt idx="5552">
                  <c:v>25.4374</c:v>
                </c:pt>
                <c:pt idx="5553">
                  <c:v>25.440100000000001</c:v>
                </c:pt>
                <c:pt idx="5554">
                  <c:v>25.440100000000001</c:v>
                </c:pt>
                <c:pt idx="5555">
                  <c:v>25.442799999999998</c:v>
                </c:pt>
                <c:pt idx="5556">
                  <c:v>25.442799999999998</c:v>
                </c:pt>
                <c:pt idx="5557">
                  <c:v>25.4483</c:v>
                </c:pt>
                <c:pt idx="5558">
                  <c:v>25.4483</c:v>
                </c:pt>
                <c:pt idx="5559">
                  <c:v>25.470199999999998</c:v>
                </c:pt>
                <c:pt idx="5560">
                  <c:v>25.470199999999998</c:v>
                </c:pt>
                <c:pt idx="5561">
                  <c:v>25.4757</c:v>
                </c:pt>
                <c:pt idx="5562">
                  <c:v>25.4757</c:v>
                </c:pt>
                <c:pt idx="5563">
                  <c:v>25.481200000000001</c:v>
                </c:pt>
                <c:pt idx="5564">
                  <c:v>25.481200000000001</c:v>
                </c:pt>
                <c:pt idx="5565">
                  <c:v>25.483899999999998</c:v>
                </c:pt>
                <c:pt idx="5566">
                  <c:v>25.483899999999998</c:v>
                </c:pt>
                <c:pt idx="5567">
                  <c:v>25.497599999999998</c:v>
                </c:pt>
                <c:pt idx="5568">
                  <c:v>25.497599999999998</c:v>
                </c:pt>
                <c:pt idx="5569">
                  <c:v>25.500299999999999</c:v>
                </c:pt>
                <c:pt idx="5570">
                  <c:v>25.500299999999999</c:v>
                </c:pt>
                <c:pt idx="5571">
                  <c:v>25.505800000000001</c:v>
                </c:pt>
                <c:pt idx="5572">
                  <c:v>25.505800000000001</c:v>
                </c:pt>
                <c:pt idx="5573">
                  <c:v>25.524999999999999</c:v>
                </c:pt>
                <c:pt idx="5574">
                  <c:v>25.524999999999999</c:v>
                </c:pt>
                <c:pt idx="5575">
                  <c:v>25.533200000000001</c:v>
                </c:pt>
                <c:pt idx="5576">
                  <c:v>25.533200000000001</c:v>
                </c:pt>
                <c:pt idx="5577">
                  <c:v>25.538699999999999</c:v>
                </c:pt>
                <c:pt idx="5578">
                  <c:v>25.538699999999999</c:v>
                </c:pt>
                <c:pt idx="5579">
                  <c:v>25.5441</c:v>
                </c:pt>
                <c:pt idx="5580">
                  <c:v>25.5441</c:v>
                </c:pt>
                <c:pt idx="5581">
                  <c:v>25.552399999999999</c:v>
                </c:pt>
                <c:pt idx="5582">
                  <c:v>25.552399999999999</c:v>
                </c:pt>
                <c:pt idx="5583">
                  <c:v>25.5715</c:v>
                </c:pt>
                <c:pt idx="5584">
                  <c:v>25.5715</c:v>
                </c:pt>
                <c:pt idx="5585">
                  <c:v>25.574300000000001</c:v>
                </c:pt>
                <c:pt idx="5586">
                  <c:v>25.574300000000001</c:v>
                </c:pt>
                <c:pt idx="5587">
                  <c:v>25.577000000000002</c:v>
                </c:pt>
                <c:pt idx="5588">
                  <c:v>25.577000000000002</c:v>
                </c:pt>
                <c:pt idx="5589">
                  <c:v>25.579699999999999</c:v>
                </c:pt>
                <c:pt idx="5590">
                  <c:v>25.579699999999999</c:v>
                </c:pt>
                <c:pt idx="5591">
                  <c:v>25.6099</c:v>
                </c:pt>
                <c:pt idx="5592">
                  <c:v>25.6099</c:v>
                </c:pt>
                <c:pt idx="5593">
                  <c:v>25.620799999999999</c:v>
                </c:pt>
                <c:pt idx="5594">
                  <c:v>25.620799999999999</c:v>
                </c:pt>
                <c:pt idx="5595">
                  <c:v>25.6235</c:v>
                </c:pt>
                <c:pt idx="5596">
                  <c:v>25.6235</c:v>
                </c:pt>
                <c:pt idx="5597">
                  <c:v>25.631799999999998</c:v>
                </c:pt>
                <c:pt idx="5598">
                  <c:v>25.631799999999998</c:v>
                </c:pt>
                <c:pt idx="5599">
                  <c:v>25.634499999999999</c:v>
                </c:pt>
                <c:pt idx="5600">
                  <c:v>25.634499999999999</c:v>
                </c:pt>
                <c:pt idx="5601">
                  <c:v>25.642700000000001</c:v>
                </c:pt>
                <c:pt idx="5602">
                  <c:v>25.642700000000001</c:v>
                </c:pt>
                <c:pt idx="5603">
                  <c:v>25.6509</c:v>
                </c:pt>
                <c:pt idx="5604">
                  <c:v>25.6509</c:v>
                </c:pt>
                <c:pt idx="5605">
                  <c:v>25.653700000000001</c:v>
                </c:pt>
                <c:pt idx="5606">
                  <c:v>25.653700000000001</c:v>
                </c:pt>
                <c:pt idx="5607">
                  <c:v>25.659099999999999</c:v>
                </c:pt>
                <c:pt idx="5608">
                  <c:v>25.659099999999999</c:v>
                </c:pt>
                <c:pt idx="5609">
                  <c:v>25.6646</c:v>
                </c:pt>
                <c:pt idx="5610">
                  <c:v>25.6646</c:v>
                </c:pt>
                <c:pt idx="5611">
                  <c:v>25.667400000000001</c:v>
                </c:pt>
                <c:pt idx="5612">
                  <c:v>25.667400000000001</c:v>
                </c:pt>
                <c:pt idx="5613">
                  <c:v>25.672799999999999</c:v>
                </c:pt>
                <c:pt idx="5614">
                  <c:v>25.672799999999999</c:v>
                </c:pt>
                <c:pt idx="5615">
                  <c:v>25.675599999999999</c:v>
                </c:pt>
                <c:pt idx="5616">
                  <c:v>25.675599999999999</c:v>
                </c:pt>
                <c:pt idx="5617">
                  <c:v>25.6783</c:v>
                </c:pt>
                <c:pt idx="5618">
                  <c:v>25.6783</c:v>
                </c:pt>
                <c:pt idx="5619">
                  <c:v>25.683800000000002</c:v>
                </c:pt>
                <c:pt idx="5620">
                  <c:v>25.683800000000002</c:v>
                </c:pt>
                <c:pt idx="5621">
                  <c:v>25.686499999999999</c:v>
                </c:pt>
                <c:pt idx="5622">
                  <c:v>25.686499999999999</c:v>
                </c:pt>
                <c:pt idx="5623">
                  <c:v>25.689299999999999</c:v>
                </c:pt>
                <c:pt idx="5624">
                  <c:v>25.689299999999999</c:v>
                </c:pt>
                <c:pt idx="5625">
                  <c:v>25.697500000000002</c:v>
                </c:pt>
                <c:pt idx="5626">
                  <c:v>25.697500000000002</c:v>
                </c:pt>
                <c:pt idx="5627">
                  <c:v>25.7057</c:v>
                </c:pt>
                <c:pt idx="5628">
                  <c:v>25.7057</c:v>
                </c:pt>
                <c:pt idx="5629">
                  <c:v>25.724799999999998</c:v>
                </c:pt>
                <c:pt idx="5630">
                  <c:v>25.724799999999998</c:v>
                </c:pt>
                <c:pt idx="5631">
                  <c:v>25.7303</c:v>
                </c:pt>
                <c:pt idx="5632">
                  <c:v>25.7303</c:v>
                </c:pt>
                <c:pt idx="5633">
                  <c:v>25.741299999999999</c:v>
                </c:pt>
                <c:pt idx="5634">
                  <c:v>25.741299999999999</c:v>
                </c:pt>
                <c:pt idx="5635">
                  <c:v>25.746700000000001</c:v>
                </c:pt>
                <c:pt idx="5636">
                  <c:v>25.746700000000001</c:v>
                </c:pt>
                <c:pt idx="5637">
                  <c:v>25.752199999999998</c:v>
                </c:pt>
                <c:pt idx="5638">
                  <c:v>25.752199999999998</c:v>
                </c:pt>
                <c:pt idx="5639">
                  <c:v>25.754999999999999</c:v>
                </c:pt>
                <c:pt idx="5640">
                  <c:v>25.754999999999999</c:v>
                </c:pt>
                <c:pt idx="5641">
                  <c:v>25.765899999999998</c:v>
                </c:pt>
                <c:pt idx="5642">
                  <c:v>25.765899999999998</c:v>
                </c:pt>
                <c:pt idx="5643">
                  <c:v>25.782299999999999</c:v>
                </c:pt>
                <c:pt idx="5644">
                  <c:v>25.782299999999999</c:v>
                </c:pt>
                <c:pt idx="5645">
                  <c:v>25.787800000000001</c:v>
                </c:pt>
                <c:pt idx="5646">
                  <c:v>25.787800000000001</c:v>
                </c:pt>
                <c:pt idx="5647">
                  <c:v>25.795999999999999</c:v>
                </c:pt>
                <c:pt idx="5648">
                  <c:v>25.795999999999999</c:v>
                </c:pt>
                <c:pt idx="5649">
                  <c:v>25.7988</c:v>
                </c:pt>
                <c:pt idx="5650">
                  <c:v>25.7988</c:v>
                </c:pt>
                <c:pt idx="5651">
                  <c:v>25.806999999999999</c:v>
                </c:pt>
                <c:pt idx="5652">
                  <c:v>25.806999999999999</c:v>
                </c:pt>
                <c:pt idx="5653">
                  <c:v>25.809699999999999</c:v>
                </c:pt>
                <c:pt idx="5654">
                  <c:v>25.809699999999999</c:v>
                </c:pt>
                <c:pt idx="5655">
                  <c:v>25.815200000000001</c:v>
                </c:pt>
                <c:pt idx="5656">
                  <c:v>25.815200000000001</c:v>
                </c:pt>
                <c:pt idx="5657">
                  <c:v>25.820699999999999</c:v>
                </c:pt>
                <c:pt idx="5658">
                  <c:v>25.820699999999999</c:v>
                </c:pt>
                <c:pt idx="5659">
                  <c:v>25.823399999999999</c:v>
                </c:pt>
                <c:pt idx="5660">
                  <c:v>25.823399999999999</c:v>
                </c:pt>
                <c:pt idx="5661">
                  <c:v>25.8261</c:v>
                </c:pt>
                <c:pt idx="5662">
                  <c:v>25.8261</c:v>
                </c:pt>
                <c:pt idx="5663">
                  <c:v>25.828900000000001</c:v>
                </c:pt>
                <c:pt idx="5664">
                  <c:v>25.828900000000001</c:v>
                </c:pt>
                <c:pt idx="5665">
                  <c:v>25.831600000000002</c:v>
                </c:pt>
                <c:pt idx="5666">
                  <c:v>25.831600000000002</c:v>
                </c:pt>
                <c:pt idx="5667">
                  <c:v>25.8371</c:v>
                </c:pt>
                <c:pt idx="5668">
                  <c:v>25.8371</c:v>
                </c:pt>
                <c:pt idx="5669">
                  <c:v>25.8398</c:v>
                </c:pt>
                <c:pt idx="5670">
                  <c:v>25.8398</c:v>
                </c:pt>
                <c:pt idx="5671">
                  <c:v>25.842600000000001</c:v>
                </c:pt>
                <c:pt idx="5672">
                  <c:v>25.842600000000001</c:v>
                </c:pt>
                <c:pt idx="5673">
                  <c:v>25.847999999999999</c:v>
                </c:pt>
                <c:pt idx="5674">
                  <c:v>25.847999999999999</c:v>
                </c:pt>
                <c:pt idx="5675">
                  <c:v>25.8508</c:v>
                </c:pt>
                <c:pt idx="5676">
                  <c:v>25.8508</c:v>
                </c:pt>
                <c:pt idx="5677">
                  <c:v>25.856300000000001</c:v>
                </c:pt>
                <c:pt idx="5678">
                  <c:v>25.856300000000001</c:v>
                </c:pt>
                <c:pt idx="5679">
                  <c:v>25.8672</c:v>
                </c:pt>
                <c:pt idx="5680">
                  <c:v>25.8672</c:v>
                </c:pt>
                <c:pt idx="5681">
                  <c:v>25.872699999999998</c:v>
                </c:pt>
                <c:pt idx="5682">
                  <c:v>25.872699999999998</c:v>
                </c:pt>
                <c:pt idx="5683">
                  <c:v>25.875399999999999</c:v>
                </c:pt>
                <c:pt idx="5684">
                  <c:v>25.875399999999999</c:v>
                </c:pt>
                <c:pt idx="5685">
                  <c:v>25.8809</c:v>
                </c:pt>
                <c:pt idx="5686">
                  <c:v>25.8809</c:v>
                </c:pt>
                <c:pt idx="5687">
                  <c:v>25.889099999999999</c:v>
                </c:pt>
                <c:pt idx="5688">
                  <c:v>25.889099999999999</c:v>
                </c:pt>
                <c:pt idx="5689">
                  <c:v>25.8919</c:v>
                </c:pt>
                <c:pt idx="5690">
                  <c:v>25.8919</c:v>
                </c:pt>
                <c:pt idx="5691">
                  <c:v>25.897300000000001</c:v>
                </c:pt>
                <c:pt idx="5692">
                  <c:v>25.897300000000001</c:v>
                </c:pt>
                <c:pt idx="5693">
                  <c:v>25.900099999999998</c:v>
                </c:pt>
                <c:pt idx="5694">
                  <c:v>25.900099999999998</c:v>
                </c:pt>
                <c:pt idx="5695">
                  <c:v>25.902799999999999</c:v>
                </c:pt>
                <c:pt idx="5696">
                  <c:v>25.902799999999999</c:v>
                </c:pt>
                <c:pt idx="5697">
                  <c:v>25.908300000000001</c:v>
                </c:pt>
                <c:pt idx="5698">
                  <c:v>25.908300000000001</c:v>
                </c:pt>
                <c:pt idx="5699">
                  <c:v>25.913799999999998</c:v>
                </c:pt>
                <c:pt idx="5700">
                  <c:v>25.913799999999998</c:v>
                </c:pt>
                <c:pt idx="5701">
                  <c:v>25.927399999999999</c:v>
                </c:pt>
                <c:pt idx="5702">
                  <c:v>25.927399999999999</c:v>
                </c:pt>
                <c:pt idx="5703">
                  <c:v>25.930199999999999</c:v>
                </c:pt>
                <c:pt idx="5704">
                  <c:v>25.930199999999999</c:v>
                </c:pt>
                <c:pt idx="5705">
                  <c:v>25.9329</c:v>
                </c:pt>
                <c:pt idx="5706">
                  <c:v>25.9329</c:v>
                </c:pt>
                <c:pt idx="5707">
                  <c:v>25.935700000000001</c:v>
                </c:pt>
                <c:pt idx="5708">
                  <c:v>25.935700000000001</c:v>
                </c:pt>
                <c:pt idx="5709">
                  <c:v>25.938400000000001</c:v>
                </c:pt>
                <c:pt idx="5710">
                  <c:v>25.938400000000001</c:v>
                </c:pt>
                <c:pt idx="5711">
                  <c:v>25.943899999999999</c:v>
                </c:pt>
                <c:pt idx="5712">
                  <c:v>25.943899999999999</c:v>
                </c:pt>
                <c:pt idx="5713">
                  <c:v>25.949300000000001</c:v>
                </c:pt>
                <c:pt idx="5714">
                  <c:v>25.949300000000001</c:v>
                </c:pt>
                <c:pt idx="5715">
                  <c:v>25.965800000000002</c:v>
                </c:pt>
                <c:pt idx="5716">
                  <c:v>25.965800000000002</c:v>
                </c:pt>
                <c:pt idx="5717">
                  <c:v>25.974</c:v>
                </c:pt>
                <c:pt idx="5718">
                  <c:v>25.974</c:v>
                </c:pt>
                <c:pt idx="5719">
                  <c:v>25.9877</c:v>
                </c:pt>
                <c:pt idx="5720">
                  <c:v>25.9877</c:v>
                </c:pt>
                <c:pt idx="5721">
                  <c:v>25.990400000000001</c:v>
                </c:pt>
                <c:pt idx="5722">
                  <c:v>25.990400000000001</c:v>
                </c:pt>
                <c:pt idx="5723">
                  <c:v>25.993200000000002</c:v>
                </c:pt>
                <c:pt idx="5724">
                  <c:v>25.993200000000002</c:v>
                </c:pt>
                <c:pt idx="5725">
                  <c:v>25.995899999999999</c:v>
                </c:pt>
                <c:pt idx="5726">
                  <c:v>25.995899999999999</c:v>
                </c:pt>
                <c:pt idx="5727">
                  <c:v>25.9986</c:v>
                </c:pt>
                <c:pt idx="5728">
                  <c:v>25.9986</c:v>
                </c:pt>
                <c:pt idx="5729">
                  <c:v>26.004100000000001</c:v>
                </c:pt>
                <c:pt idx="5730">
                  <c:v>26.004100000000001</c:v>
                </c:pt>
                <c:pt idx="5731">
                  <c:v>26.006799999999998</c:v>
                </c:pt>
                <c:pt idx="5732">
                  <c:v>26.006799999999998</c:v>
                </c:pt>
                <c:pt idx="5733">
                  <c:v>26.0123</c:v>
                </c:pt>
                <c:pt idx="5734">
                  <c:v>26.0123</c:v>
                </c:pt>
                <c:pt idx="5735">
                  <c:v>26.0151</c:v>
                </c:pt>
                <c:pt idx="5736">
                  <c:v>26.0151</c:v>
                </c:pt>
                <c:pt idx="5737">
                  <c:v>26.023299999999999</c:v>
                </c:pt>
                <c:pt idx="5738">
                  <c:v>26.023299999999999</c:v>
                </c:pt>
                <c:pt idx="5739">
                  <c:v>26.026</c:v>
                </c:pt>
                <c:pt idx="5740">
                  <c:v>26.026</c:v>
                </c:pt>
                <c:pt idx="5741">
                  <c:v>26.028700000000001</c:v>
                </c:pt>
                <c:pt idx="5742">
                  <c:v>26.028700000000001</c:v>
                </c:pt>
                <c:pt idx="5743">
                  <c:v>26.031500000000001</c:v>
                </c:pt>
                <c:pt idx="5744">
                  <c:v>26.031500000000001</c:v>
                </c:pt>
                <c:pt idx="5745">
                  <c:v>26.036999999999999</c:v>
                </c:pt>
                <c:pt idx="5746">
                  <c:v>26.036999999999999</c:v>
                </c:pt>
                <c:pt idx="5747">
                  <c:v>26.0397</c:v>
                </c:pt>
                <c:pt idx="5748">
                  <c:v>26.0397</c:v>
                </c:pt>
                <c:pt idx="5749">
                  <c:v>26.042400000000001</c:v>
                </c:pt>
                <c:pt idx="5750">
                  <c:v>26.042400000000001</c:v>
                </c:pt>
                <c:pt idx="5751">
                  <c:v>26.045200000000001</c:v>
                </c:pt>
                <c:pt idx="5752">
                  <c:v>26.045200000000001</c:v>
                </c:pt>
                <c:pt idx="5753">
                  <c:v>26.050699999999999</c:v>
                </c:pt>
                <c:pt idx="5754">
                  <c:v>26.050699999999999</c:v>
                </c:pt>
                <c:pt idx="5755">
                  <c:v>26.058900000000001</c:v>
                </c:pt>
                <c:pt idx="5756">
                  <c:v>26.058900000000001</c:v>
                </c:pt>
                <c:pt idx="5757">
                  <c:v>26.0671</c:v>
                </c:pt>
                <c:pt idx="5758">
                  <c:v>26.0671</c:v>
                </c:pt>
                <c:pt idx="5759">
                  <c:v>26.075299999999999</c:v>
                </c:pt>
                <c:pt idx="5760">
                  <c:v>26.075299999999999</c:v>
                </c:pt>
                <c:pt idx="5761">
                  <c:v>26.077999999999999</c:v>
                </c:pt>
                <c:pt idx="5762">
                  <c:v>26.077999999999999</c:v>
                </c:pt>
                <c:pt idx="5763">
                  <c:v>26.0808</c:v>
                </c:pt>
                <c:pt idx="5764">
                  <c:v>26.0808</c:v>
                </c:pt>
                <c:pt idx="5765">
                  <c:v>26.083500000000001</c:v>
                </c:pt>
                <c:pt idx="5766">
                  <c:v>26.083500000000001</c:v>
                </c:pt>
                <c:pt idx="5767">
                  <c:v>26.086200000000002</c:v>
                </c:pt>
                <c:pt idx="5768">
                  <c:v>26.086200000000002</c:v>
                </c:pt>
                <c:pt idx="5769">
                  <c:v>26.088999999999999</c:v>
                </c:pt>
                <c:pt idx="5770">
                  <c:v>26.088999999999999</c:v>
                </c:pt>
                <c:pt idx="5771">
                  <c:v>26.091699999999999</c:v>
                </c:pt>
                <c:pt idx="5772">
                  <c:v>26.091699999999999</c:v>
                </c:pt>
                <c:pt idx="5773">
                  <c:v>26.0945</c:v>
                </c:pt>
                <c:pt idx="5774">
                  <c:v>26.0945</c:v>
                </c:pt>
                <c:pt idx="5775">
                  <c:v>26.099900000000002</c:v>
                </c:pt>
                <c:pt idx="5776">
                  <c:v>26.099900000000002</c:v>
                </c:pt>
                <c:pt idx="5777">
                  <c:v>26.1081</c:v>
                </c:pt>
                <c:pt idx="5778">
                  <c:v>26.1081</c:v>
                </c:pt>
                <c:pt idx="5779">
                  <c:v>26.110900000000001</c:v>
                </c:pt>
                <c:pt idx="5780">
                  <c:v>26.110900000000001</c:v>
                </c:pt>
                <c:pt idx="5781">
                  <c:v>26.116399999999999</c:v>
                </c:pt>
                <c:pt idx="5782">
                  <c:v>26.116399999999999</c:v>
                </c:pt>
                <c:pt idx="5783">
                  <c:v>26.1218</c:v>
                </c:pt>
                <c:pt idx="5784">
                  <c:v>26.1218</c:v>
                </c:pt>
                <c:pt idx="5785">
                  <c:v>26.13</c:v>
                </c:pt>
                <c:pt idx="5786">
                  <c:v>26.13</c:v>
                </c:pt>
                <c:pt idx="5787">
                  <c:v>26.1328</c:v>
                </c:pt>
                <c:pt idx="5788">
                  <c:v>26.1328</c:v>
                </c:pt>
                <c:pt idx="5789">
                  <c:v>26.138300000000001</c:v>
                </c:pt>
                <c:pt idx="5790">
                  <c:v>26.138300000000001</c:v>
                </c:pt>
                <c:pt idx="5791">
                  <c:v>26.143699999999999</c:v>
                </c:pt>
                <c:pt idx="5792">
                  <c:v>26.143699999999999</c:v>
                </c:pt>
                <c:pt idx="5793">
                  <c:v>26.1492</c:v>
                </c:pt>
                <c:pt idx="5794">
                  <c:v>26.1492</c:v>
                </c:pt>
                <c:pt idx="5795">
                  <c:v>26.154699999999998</c:v>
                </c:pt>
                <c:pt idx="5796">
                  <c:v>26.154699999999998</c:v>
                </c:pt>
                <c:pt idx="5797">
                  <c:v>26.1629</c:v>
                </c:pt>
                <c:pt idx="5798">
                  <c:v>26.1629</c:v>
                </c:pt>
                <c:pt idx="5799">
                  <c:v>26.165600000000001</c:v>
                </c:pt>
                <c:pt idx="5800">
                  <c:v>26.165600000000001</c:v>
                </c:pt>
                <c:pt idx="5801">
                  <c:v>26.168399999999998</c:v>
                </c:pt>
                <c:pt idx="5802">
                  <c:v>26.168399999999998</c:v>
                </c:pt>
                <c:pt idx="5803">
                  <c:v>26.176600000000001</c:v>
                </c:pt>
                <c:pt idx="5804">
                  <c:v>26.176600000000001</c:v>
                </c:pt>
                <c:pt idx="5805">
                  <c:v>26.182099999999998</c:v>
                </c:pt>
                <c:pt idx="5806">
                  <c:v>26.182099999999998</c:v>
                </c:pt>
                <c:pt idx="5807">
                  <c:v>26.184799999999999</c:v>
                </c:pt>
                <c:pt idx="5808">
                  <c:v>26.184799999999999</c:v>
                </c:pt>
                <c:pt idx="5809">
                  <c:v>26.1875</c:v>
                </c:pt>
                <c:pt idx="5810">
                  <c:v>26.1875</c:v>
                </c:pt>
                <c:pt idx="5811">
                  <c:v>26.190300000000001</c:v>
                </c:pt>
                <c:pt idx="5812">
                  <c:v>26.190300000000001</c:v>
                </c:pt>
                <c:pt idx="5813">
                  <c:v>26.2012</c:v>
                </c:pt>
                <c:pt idx="5814">
                  <c:v>26.2012</c:v>
                </c:pt>
                <c:pt idx="5815">
                  <c:v>26.209399999999999</c:v>
                </c:pt>
                <c:pt idx="5816">
                  <c:v>26.209399999999999</c:v>
                </c:pt>
                <c:pt idx="5817">
                  <c:v>26.2149</c:v>
                </c:pt>
                <c:pt idx="5818">
                  <c:v>26.2149</c:v>
                </c:pt>
                <c:pt idx="5819">
                  <c:v>26.217700000000001</c:v>
                </c:pt>
                <c:pt idx="5820">
                  <c:v>26.217700000000001</c:v>
                </c:pt>
                <c:pt idx="5821">
                  <c:v>26.225899999999999</c:v>
                </c:pt>
                <c:pt idx="5822">
                  <c:v>26.225899999999999</c:v>
                </c:pt>
                <c:pt idx="5823">
                  <c:v>26.231300000000001</c:v>
                </c:pt>
                <c:pt idx="5824">
                  <c:v>26.231300000000001</c:v>
                </c:pt>
                <c:pt idx="5825">
                  <c:v>26.253299999999999</c:v>
                </c:pt>
                <c:pt idx="5826">
                  <c:v>26.253299999999999</c:v>
                </c:pt>
                <c:pt idx="5827">
                  <c:v>26.258700000000001</c:v>
                </c:pt>
                <c:pt idx="5828">
                  <c:v>26.258700000000001</c:v>
                </c:pt>
                <c:pt idx="5829">
                  <c:v>26.261500000000002</c:v>
                </c:pt>
                <c:pt idx="5830">
                  <c:v>26.261500000000002</c:v>
                </c:pt>
                <c:pt idx="5831">
                  <c:v>26.264199999999999</c:v>
                </c:pt>
                <c:pt idx="5832">
                  <c:v>26.264199999999999</c:v>
                </c:pt>
                <c:pt idx="5833">
                  <c:v>26.2697</c:v>
                </c:pt>
                <c:pt idx="5834">
                  <c:v>26.2697</c:v>
                </c:pt>
                <c:pt idx="5835">
                  <c:v>26.272400000000001</c:v>
                </c:pt>
                <c:pt idx="5836">
                  <c:v>26.272400000000001</c:v>
                </c:pt>
                <c:pt idx="5837">
                  <c:v>26.277899999999999</c:v>
                </c:pt>
                <c:pt idx="5838">
                  <c:v>26.277899999999999</c:v>
                </c:pt>
                <c:pt idx="5839">
                  <c:v>26.2806</c:v>
                </c:pt>
                <c:pt idx="5840">
                  <c:v>26.2806</c:v>
                </c:pt>
                <c:pt idx="5841">
                  <c:v>26.286100000000001</c:v>
                </c:pt>
                <c:pt idx="5842">
                  <c:v>26.286100000000001</c:v>
                </c:pt>
                <c:pt idx="5843">
                  <c:v>26.2971</c:v>
                </c:pt>
                <c:pt idx="5844">
                  <c:v>26.2971</c:v>
                </c:pt>
                <c:pt idx="5845">
                  <c:v>26.299800000000001</c:v>
                </c:pt>
                <c:pt idx="5846">
                  <c:v>26.299800000000001</c:v>
                </c:pt>
                <c:pt idx="5847">
                  <c:v>26.302499999999998</c:v>
                </c:pt>
                <c:pt idx="5848">
                  <c:v>26.302499999999998</c:v>
                </c:pt>
                <c:pt idx="5849">
                  <c:v>26.308</c:v>
                </c:pt>
                <c:pt idx="5850">
                  <c:v>26.308</c:v>
                </c:pt>
                <c:pt idx="5851">
                  <c:v>26.318999999999999</c:v>
                </c:pt>
                <c:pt idx="5852">
                  <c:v>26.318999999999999</c:v>
                </c:pt>
                <c:pt idx="5853">
                  <c:v>26.332599999999999</c:v>
                </c:pt>
                <c:pt idx="5854">
                  <c:v>26.332599999999999</c:v>
                </c:pt>
                <c:pt idx="5855">
                  <c:v>26.3354</c:v>
                </c:pt>
                <c:pt idx="5856">
                  <c:v>26.3354</c:v>
                </c:pt>
                <c:pt idx="5857">
                  <c:v>26.351800000000001</c:v>
                </c:pt>
                <c:pt idx="5858">
                  <c:v>26.351800000000001</c:v>
                </c:pt>
                <c:pt idx="5859">
                  <c:v>26.357299999999999</c:v>
                </c:pt>
                <c:pt idx="5860">
                  <c:v>26.357299999999999</c:v>
                </c:pt>
                <c:pt idx="5861">
                  <c:v>26.36</c:v>
                </c:pt>
                <c:pt idx="5862">
                  <c:v>26.36</c:v>
                </c:pt>
                <c:pt idx="5863">
                  <c:v>26.365500000000001</c:v>
                </c:pt>
                <c:pt idx="5864">
                  <c:v>26.365500000000001</c:v>
                </c:pt>
                <c:pt idx="5865">
                  <c:v>26.370999999999999</c:v>
                </c:pt>
                <c:pt idx="5866">
                  <c:v>26.370999999999999</c:v>
                </c:pt>
                <c:pt idx="5867">
                  <c:v>26.3874</c:v>
                </c:pt>
                <c:pt idx="5868">
                  <c:v>26.3874</c:v>
                </c:pt>
                <c:pt idx="5869">
                  <c:v>26.395600000000002</c:v>
                </c:pt>
                <c:pt idx="5870">
                  <c:v>26.395600000000002</c:v>
                </c:pt>
                <c:pt idx="5871">
                  <c:v>26.4011</c:v>
                </c:pt>
                <c:pt idx="5872">
                  <c:v>26.4011</c:v>
                </c:pt>
                <c:pt idx="5873">
                  <c:v>26.439399999999999</c:v>
                </c:pt>
                <c:pt idx="5874">
                  <c:v>26.439399999999999</c:v>
                </c:pt>
                <c:pt idx="5875">
                  <c:v>26.453099999999999</c:v>
                </c:pt>
                <c:pt idx="5876">
                  <c:v>26.453099999999999</c:v>
                </c:pt>
                <c:pt idx="5877">
                  <c:v>26.4559</c:v>
                </c:pt>
                <c:pt idx="5878">
                  <c:v>26.4559</c:v>
                </c:pt>
                <c:pt idx="5879">
                  <c:v>26.458600000000001</c:v>
                </c:pt>
                <c:pt idx="5880">
                  <c:v>26.458600000000001</c:v>
                </c:pt>
                <c:pt idx="5881">
                  <c:v>26.461300000000001</c:v>
                </c:pt>
                <c:pt idx="5882">
                  <c:v>26.461300000000001</c:v>
                </c:pt>
                <c:pt idx="5883">
                  <c:v>26.464099999999998</c:v>
                </c:pt>
                <c:pt idx="5884">
                  <c:v>26.464099999999998</c:v>
                </c:pt>
                <c:pt idx="5885">
                  <c:v>26.4695</c:v>
                </c:pt>
                <c:pt idx="5886">
                  <c:v>26.4695</c:v>
                </c:pt>
                <c:pt idx="5887">
                  <c:v>26.472300000000001</c:v>
                </c:pt>
                <c:pt idx="5888">
                  <c:v>26.472300000000001</c:v>
                </c:pt>
                <c:pt idx="5889">
                  <c:v>26.477799999999998</c:v>
                </c:pt>
                <c:pt idx="5890">
                  <c:v>26.477799999999998</c:v>
                </c:pt>
                <c:pt idx="5891">
                  <c:v>26.4969</c:v>
                </c:pt>
                <c:pt idx="5892">
                  <c:v>26.4969</c:v>
                </c:pt>
                <c:pt idx="5893">
                  <c:v>26.5106</c:v>
                </c:pt>
                <c:pt idx="5894">
                  <c:v>26.5106</c:v>
                </c:pt>
                <c:pt idx="5895">
                  <c:v>26.513300000000001</c:v>
                </c:pt>
                <c:pt idx="5896">
                  <c:v>26.513300000000001</c:v>
                </c:pt>
                <c:pt idx="5897">
                  <c:v>26.518799999999999</c:v>
                </c:pt>
                <c:pt idx="5898">
                  <c:v>26.518799999999999</c:v>
                </c:pt>
                <c:pt idx="5899">
                  <c:v>26.527000000000001</c:v>
                </c:pt>
                <c:pt idx="5900">
                  <c:v>26.527000000000001</c:v>
                </c:pt>
                <c:pt idx="5901">
                  <c:v>26.5352</c:v>
                </c:pt>
                <c:pt idx="5902">
                  <c:v>26.5352</c:v>
                </c:pt>
                <c:pt idx="5903">
                  <c:v>26.540700000000001</c:v>
                </c:pt>
                <c:pt idx="5904">
                  <c:v>26.540700000000001</c:v>
                </c:pt>
                <c:pt idx="5905">
                  <c:v>26.543500000000002</c:v>
                </c:pt>
                <c:pt idx="5906">
                  <c:v>26.543500000000002</c:v>
                </c:pt>
                <c:pt idx="5907">
                  <c:v>26.546199999999999</c:v>
                </c:pt>
                <c:pt idx="5908">
                  <c:v>26.546199999999999</c:v>
                </c:pt>
                <c:pt idx="5909">
                  <c:v>26.5517</c:v>
                </c:pt>
                <c:pt idx="5910">
                  <c:v>26.5517</c:v>
                </c:pt>
                <c:pt idx="5911">
                  <c:v>26.5654</c:v>
                </c:pt>
                <c:pt idx="5912">
                  <c:v>26.5654</c:v>
                </c:pt>
                <c:pt idx="5913">
                  <c:v>26.568100000000001</c:v>
                </c:pt>
                <c:pt idx="5914">
                  <c:v>26.568100000000001</c:v>
                </c:pt>
                <c:pt idx="5915">
                  <c:v>26.598199999999999</c:v>
                </c:pt>
                <c:pt idx="5916">
                  <c:v>26.598199999999999</c:v>
                </c:pt>
                <c:pt idx="5917">
                  <c:v>26.606400000000001</c:v>
                </c:pt>
                <c:pt idx="5918">
                  <c:v>26.606400000000001</c:v>
                </c:pt>
                <c:pt idx="5919">
                  <c:v>26.614599999999999</c:v>
                </c:pt>
                <c:pt idx="5920">
                  <c:v>26.614599999999999</c:v>
                </c:pt>
                <c:pt idx="5921">
                  <c:v>26.6448</c:v>
                </c:pt>
                <c:pt idx="5922">
                  <c:v>26.6448</c:v>
                </c:pt>
                <c:pt idx="5923">
                  <c:v>26.650200000000002</c:v>
                </c:pt>
                <c:pt idx="5924">
                  <c:v>26.650200000000002</c:v>
                </c:pt>
                <c:pt idx="5925">
                  <c:v>26.6585</c:v>
                </c:pt>
                <c:pt idx="5926">
                  <c:v>26.6585</c:v>
                </c:pt>
                <c:pt idx="5927">
                  <c:v>26.661200000000001</c:v>
                </c:pt>
                <c:pt idx="5928">
                  <c:v>26.661200000000001</c:v>
                </c:pt>
                <c:pt idx="5929">
                  <c:v>26.666699999999999</c:v>
                </c:pt>
                <c:pt idx="5930">
                  <c:v>26.666699999999999</c:v>
                </c:pt>
                <c:pt idx="5931">
                  <c:v>26.6721</c:v>
                </c:pt>
                <c:pt idx="5932">
                  <c:v>26.6721</c:v>
                </c:pt>
                <c:pt idx="5933">
                  <c:v>26.688600000000001</c:v>
                </c:pt>
                <c:pt idx="5934">
                  <c:v>26.688600000000001</c:v>
                </c:pt>
                <c:pt idx="5935">
                  <c:v>26.691299999999998</c:v>
                </c:pt>
                <c:pt idx="5936">
                  <c:v>26.691299999999998</c:v>
                </c:pt>
                <c:pt idx="5937">
                  <c:v>26.6968</c:v>
                </c:pt>
                <c:pt idx="5938">
                  <c:v>26.6968</c:v>
                </c:pt>
                <c:pt idx="5939">
                  <c:v>26.6995</c:v>
                </c:pt>
                <c:pt idx="5940">
                  <c:v>26.6995</c:v>
                </c:pt>
                <c:pt idx="5941">
                  <c:v>26.704999999999998</c:v>
                </c:pt>
                <c:pt idx="5942">
                  <c:v>26.704999999999998</c:v>
                </c:pt>
                <c:pt idx="5943">
                  <c:v>26.7105</c:v>
                </c:pt>
                <c:pt idx="5944">
                  <c:v>26.7105</c:v>
                </c:pt>
                <c:pt idx="5945">
                  <c:v>26.715900000000001</c:v>
                </c:pt>
                <c:pt idx="5946">
                  <c:v>26.715900000000001</c:v>
                </c:pt>
                <c:pt idx="5947">
                  <c:v>26.721399999999999</c:v>
                </c:pt>
                <c:pt idx="5948">
                  <c:v>26.721399999999999</c:v>
                </c:pt>
                <c:pt idx="5949">
                  <c:v>26.7242</c:v>
                </c:pt>
                <c:pt idx="5950">
                  <c:v>26.7242</c:v>
                </c:pt>
                <c:pt idx="5951">
                  <c:v>26.7379</c:v>
                </c:pt>
                <c:pt idx="5952">
                  <c:v>26.7379</c:v>
                </c:pt>
                <c:pt idx="5953">
                  <c:v>26.748799999999999</c:v>
                </c:pt>
                <c:pt idx="5954">
                  <c:v>26.748799999999999</c:v>
                </c:pt>
                <c:pt idx="5955">
                  <c:v>26.7515</c:v>
                </c:pt>
                <c:pt idx="5956">
                  <c:v>26.7515</c:v>
                </c:pt>
                <c:pt idx="5957">
                  <c:v>26.754300000000001</c:v>
                </c:pt>
                <c:pt idx="5958">
                  <c:v>26.754300000000001</c:v>
                </c:pt>
                <c:pt idx="5959">
                  <c:v>26.757000000000001</c:v>
                </c:pt>
                <c:pt idx="5960">
                  <c:v>26.757000000000001</c:v>
                </c:pt>
                <c:pt idx="5961">
                  <c:v>26.759799999999998</c:v>
                </c:pt>
                <c:pt idx="5962">
                  <c:v>26.759799999999998</c:v>
                </c:pt>
                <c:pt idx="5963">
                  <c:v>26.762499999999999</c:v>
                </c:pt>
                <c:pt idx="5964">
                  <c:v>26.762499999999999</c:v>
                </c:pt>
                <c:pt idx="5965">
                  <c:v>26.7926</c:v>
                </c:pt>
                <c:pt idx="5966">
                  <c:v>26.7926</c:v>
                </c:pt>
                <c:pt idx="5967">
                  <c:v>26.795300000000001</c:v>
                </c:pt>
                <c:pt idx="5968">
                  <c:v>26.795300000000001</c:v>
                </c:pt>
                <c:pt idx="5969">
                  <c:v>26.800799999999999</c:v>
                </c:pt>
                <c:pt idx="5970">
                  <c:v>26.800799999999999</c:v>
                </c:pt>
                <c:pt idx="5971">
                  <c:v>26.809000000000001</c:v>
                </c:pt>
                <c:pt idx="5972">
                  <c:v>26.809000000000001</c:v>
                </c:pt>
                <c:pt idx="5973">
                  <c:v>26.811800000000002</c:v>
                </c:pt>
                <c:pt idx="5974">
                  <c:v>26.811800000000002</c:v>
                </c:pt>
                <c:pt idx="5975">
                  <c:v>26.814499999999999</c:v>
                </c:pt>
                <c:pt idx="5976">
                  <c:v>26.814499999999999</c:v>
                </c:pt>
                <c:pt idx="5977">
                  <c:v>26.825500000000002</c:v>
                </c:pt>
                <c:pt idx="5978">
                  <c:v>26.825500000000002</c:v>
                </c:pt>
                <c:pt idx="5979">
                  <c:v>26.8337</c:v>
                </c:pt>
                <c:pt idx="5980">
                  <c:v>26.8337</c:v>
                </c:pt>
                <c:pt idx="5981">
                  <c:v>26.836400000000001</c:v>
                </c:pt>
                <c:pt idx="5982">
                  <c:v>26.836400000000001</c:v>
                </c:pt>
                <c:pt idx="5983">
                  <c:v>26.839200000000002</c:v>
                </c:pt>
                <c:pt idx="5984">
                  <c:v>26.839200000000002</c:v>
                </c:pt>
                <c:pt idx="5985">
                  <c:v>26.841899999999999</c:v>
                </c:pt>
                <c:pt idx="5986">
                  <c:v>26.841899999999999</c:v>
                </c:pt>
                <c:pt idx="5987">
                  <c:v>26.8474</c:v>
                </c:pt>
                <c:pt idx="5988">
                  <c:v>26.8474</c:v>
                </c:pt>
                <c:pt idx="5989">
                  <c:v>26.852799999999998</c:v>
                </c:pt>
                <c:pt idx="5990">
                  <c:v>26.852799999999998</c:v>
                </c:pt>
                <c:pt idx="5991">
                  <c:v>26.855599999999999</c:v>
                </c:pt>
                <c:pt idx="5992">
                  <c:v>26.855599999999999</c:v>
                </c:pt>
                <c:pt idx="5993">
                  <c:v>26.863800000000001</c:v>
                </c:pt>
                <c:pt idx="5994">
                  <c:v>26.863800000000001</c:v>
                </c:pt>
                <c:pt idx="5995">
                  <c:v>26.866499999999998</c:v>
                </c:pt>
                <c:pt idx="5996">
                  <c:v>26.866499999999998</c:v>
                </c:pt>
                <c:pt idx="5997">
                  <c:v>26.877500000000001</c:v>
                </c:pt>
                <c:pt idx="5998">
                  <c:v>26.877500000000001</c:v>
                </c:pt>
                <c:pt idx="5999">
                  <c:v>26.880199999999999</c:v>
                </c:pt>
                <c:pt idx="6000">
                  <c:v>26.880199999999999</c:v>
                </c:pt>
                <c:pt idx="6001">
                  <c:v>26.896599999999999</c:v>
                </c:pt>
                <c:pt idx="6002">
                  <c:v>26.896599999999999</c:v>
                </c:pt>
                <c:pt idx="6003">
                  <c:v>26.902100000000001</c:v>
                </c:pt>
                <c:pt idx="6004">
                  <c:v>26.902100000000001</c:v>
                </c:pt>
                <c:pt idx="6005">
                  <c:v>26.918500000000002</c:v>
                </c:pt>
                <c:pt idx="6006">
                  <c:v>26.918500000000002</c:v>
                </c:pt>
                <c:pt idx="6007">
                  <c:v>26.9268</c:v>
                </c:pt>
                <c:pt idx="6008">
                  <c:v>26.9268</c:v>
                </c:pt>
                <c:pt idx="6009">
                  <c:v>26.929500000000001</c:v>
                </c:pt>
                <c:pt idx="6010">
                  <c:v>26.929500000000001</c:v>
                </c:pt>
                <c:pt idx="6011">
                  <c:v>26.934999999999999</c:v>
                </c:pt>
                <c:pt idx="6012">
                  <c:v>26.934999999999999</c:v>
                </c:pt>
                <c:pt idx="6013">
                  <c:v>26.9514</c:v>
                </c:pt>
                <c:pt idx="6014">
                  <c:v>26.9514</c:v>
                </c:pt>
                <c:pt idx="6015">
                  <c:v>26.9541</c:v>
                </c:pt>
                <c:pt idx="6016">
                  <c:v>26.9541</c:v>
                </c:pt>
                <c:pt idx="6017">
                  <c:v>26.956900000000001</c:v>
                </c:pt>
                <c:pt idx="6018">
                  <c:v>26.956900000000001</c:v>
                </c:pt>
                <c:pt idx="6019">
                  <c:v>26.973299999999998</c:v>
                </c:pt>
                <c:pt idx="6020">
                  <c:v>26.973299999999998</c:v>
                </c:pt>
                <c:pt idx="6021">
                  <c:v>26.975999999999999</c:v>
                </c:pt>
                <c:pt idx="6022">
                  <c:v>26.975999999999999</c:v>
                </c:pt>
                <c:pt idx="6023">
                  <c:v>26.9788</c:v>
                </c:pt>
                <c:pt idx="6024">
                  <c:v>26.9788</c:v>
                </c:pt>
                <c:pt idx="6025">
                  <c:v>26.984300000000001</c:v>
                </c:pt>
                <c:pt idx="6026">
                  <c:v>26.984300000000001</c:v>
                </c:pt>
                <c:pt idx="6027">
                  <c:v>26.989699999999999</c:v>
                </c:pt>
                <c:pt idx="6028">
                  <c:v>26.989699999999999</c:v>
                </c:pt>
                <c:pt idx="6029">
                  <c:v>26.9925</c:v>
                </c:pt>
                <c:pt idx="6030">
                  <c:v>26.9925</c:v>
                </c:pt>
                <c:pt idx="6031">
                  <c:v>26.995200000000001</c:v>
                </c:pt>
                <c:pt idx="6032">
                  <c:v>26.995200000000001</c:v>
                </c:pt>
                <c:pt idx="6033">
                  <c:v>27.0062</c:v>
                </c:pt>
                <c:pt idx="6034">
                  <c:v>27.0062</c:v>
                </c:pt>
                <c:pt idx="6035">
                  <c:v>27.008900000000001</c:v>
                </c:pt>
                <c:pt idx="6036">
                  <c:v>27.008900000000001</c:v>
                </c:pt>
                <c:pt idx="6037">
                  <c:v>27.014399999999998</c:v>
                </c:pt>
                <c:pt idx="6038">
                  <c:v>27.014399999999998</c:v>
                </c:pt>
                <c:pt idx="6039">
                  <c:v>27.017099999999999</c:v>
                </c:pt>
                <c:pt idx="6040">
                  <c:v>27.017099999999999</c:v>
                </c:pt>
                <c:pt idx="6041">
                  <c:v>27.028099999999998</c:v>
                </c:pt>
                <c:pt idx="6042">
                  <c:v>27.028099999999998</c:v>
                </c:pt>
                <c:pt idx="6043">
                  <c:v>27.030799999999999</c:v>
                </c:pt>
                <c:pt idx="6044">
                  <c:v>27.030799999999999</c:v>
                </c:pt>
                <c:pt idx="6045">
                  <c:v>27.036300000000001</c:v>
                </c:pt>
                <c:pt idx="6046">
                  <c:v>27.036300000000001</c:v>
                </c:pt>
                <c:pt idx="6047">
                  <c:v>27.044499999999999</c:v>
                </c:pt>
                <c:pt idx="6048">
                  <c:v>27.044499999999999</c:v>
                </c:pt>
                <c:pt idx="6049">
                  <c:v>27.058199999999999</c:v>
                </c:pt>
                <c:pt idx="6050">
                  <c:v>27.058199999999999</c:v>
                </c:pt>
                <c:pt idx="6051">
                  <c:v>27.063700000000001</c:v>
                </c:pt>
                <c:pt idx="6052">
                  <c:v>27.063700000000001</c:v>
                </c:pt>
                <c:pt idx="6053">
                  <c:v>27.066400000000002</c:v>
                </c:pt>
                <c:pt idx="6054">
                  <c:v>27.066400000000002</c:v>
                </c:pt>
                <c:pt idx="6055">
                  <c:v>27.069099999999999</c:v>
                </c:pt>
                <c:pt idx="6056">
                  <c:v>27.069099999999999</c:v>
                </c:pt>
                <c:pt idx="6057">
                  <c:v>27.071899999999999</c:v>
                </c:pt>
                <c:pt idx="6058">
                  <c:v>27.071899999999999</c:v>
                </c:pt>
                <c:pt idx="6059">
                  <c:v>27.0883</c:v>
                </c:pt>
                <c:pt idx="6060">
                  <c:v>27.0883</c:v>
                </c:pt>
                <c:pt idx="6061">
                  <c:v>27.093800000000002</c:v>
                </c:pt>
                <c:pt idx="6062">
                  <c:v>27.093800000000002</c:v>
                </c:pt>
                <c:pt idx="6063">
                  <c:v>27.096499999999999</c:v>
                </c:pt>
                <c:pt idx="6064">
                  <c:v>27.096499999999999</c:v>
                </c:pt>
                <c:pt idx="6065">
                  <c:v>27.104700000000001</c:v>
                </c:pt>
                <c:pt idx="6066">
                  <c:v>27.104700000000001</c:v>
                </c:pt>
                <c:pt idx="6067">
                  <c:v>27.107500000000002</c:v>
                </c:pt>
                <c:pt idx="6068">
                  <c:v>27.107500000000002</c:v>
                </c:pt>
                <c:pt idx="6069">
                  <c:v>27.118400000000001</c:v>
                </c:pt>
                <c:pt idx="6070">
                  <c:v>27.118400000000001</c:v>
                </c:pt>
                <c:pt idx="6071">
                  <c:v>27.121099999999998</c:v>
                </c:pt>
                <c:pt idx="6072">
                  <c:v>27.121099999999998</c:v>
                </c:pt>
                <c:pt idx="6073">
                  <c:v>27.123899999999999</c:v>
                </c:pt>
                <c:pt idx="6074">
                  <c:v>27.123899999999999</c:v>
                </c:pt>
                <c:pt idx="6075">
                  <c:v>27.1294</c:v>
                </c:pt>
                <c:pt idx="6076">
                  <c:v>27.1294</c:v>
                </c:pt>
                <c:pt idx="6077">
                  <c:v>27.134799999999998</c:v>
                </c:pt>
                <c:pt idx="6078">
                  <c:v>27.134799999999998</c:v>
                </c:pt>
                <c:pt idx="6079">
                  <c:v>27.1403</c:v>
                </c:pt>
                <c:pt idx="6080">
                  <c:v>27.1403</c:v>
                </c:pt>
                <c:pt idx="6081">
                  <c:v>27.145800000000001</c:v>
                </c:pt>
                <c:pt idx="6082">
                  <c:v>27.145800000000001</c:v>
                </c:pt>
                <c:pt idx="6083">
                  <c:v>27.159500000000001</c:v>
                </c:pt>
                <c:pt idx="6084">
                  <c:v>27.159500000000001</c:v>
                </c:pt>
                <c:pt idx="6085">
                  <c:v>27.1677</c:v>
                </c:pt>
                <c:pt idx="6086">
                  <c:v>27.1677</c:v>
                </c:pt>
                <c:pt idx="6087">
                  <c:v>27.170400000000001</c:v>
                </c:pt>
                <c:pt idx="6088">
                  <c:v>27.170400000000001</c:v>
                </c:pt>
                <c:pt idx="6089">
                  <c:v>27.184100000000001</c:v>
                </c:pt>
                <c:pt idx="6090">
                  <c:v>27.184100000000001</c:v>
                </c:pt>
                <c:pt idx="6091">
                  <c:v>27.200500000000002</c:v>
                </c:pt>
                <c:pt idx="6092">
                  <c:v>27.200500000000002</c:v>
                </c:pt>
                <c:pt idx="6093">
                  <c:v>27.2088</c:v>
                </c:pt>
                <c:pt idx="6094">
                  <c:v>27.2088</c:v>
                </c:pt>
                <c:pt idx="6095">
                  <c:v>27.216999999999999</c:v>
                </c:pt>
                <c:pt idx="6096">
                  <c:v>27.216999999999999</c:v>
                </c:pt>
                <c:pt idx="6097">
                  <c:v>27.2225</c:v>
                </c:pt>
                <c:pt idx="6098">
                  <c:v>27.2225</c:v>
                </c:pt>
                <c:pt idx="6099">
                  <c:v>27.225200000000001</c:v>
                </c:pt>
                <c:pt idx="6100">
                  <c:v>27.225200000000001</c:v>
                </c:pt>
                <c:pt idx="6101">
                  <c:v>27.230699999999999</c:v>
                </c:pt>
                <c:pt idx="6102">
                  <c:v>27.230699999999999</c:v>
                </c:pt>
                <c:pt idx="6103">
                  <c:v>27.241599999999998</c:v>
                </c:pt>
                <c:pt idx="6104">
                  <c:v>27.241599999999998</c:v>
                </c:pt>
                <c:pt idx="6105">
                  <c:v>27.2471</c:v>
                </c:pt>
                <c:pt idx="6106">
                  <c:v>27.2471</c:v>
                </c:pt>
                <c:pt idx="6107">
                  <c:v>27.2608</c:v>
                </c:pt>
                <c:pt idx="6108">
                  <c:v>27.2608</c:v>
                </c:pt>
                <c:pt idx="6109">
                  <c:v>27.263500000000001</c:v>
                </c:pt>
                <c:pt idx="6110">
                  <c:v>27.263500000000001</c:v>
                </c:pt>
                <c:pt idx="6111">
                  <c:v>27.277200000000001</c:v>
                </c:pt>
                <c:pt idx="6112">
                  <c:v>27.277200000000001</c:v>
                </c:pt>
                <c:pt idx="6113">
                  <c:v>27.279900000000001</c:v>
                </c:pt>
                <c:pt idx="6114">
                  <c:v>27.279900000000001</c:v>
                </c:pt>
                <c:pt idx="6115">
                  <c:v>27.285399999999999</c:v>
                </c:pt>
                <c:pt idx="6116">
                  <c:v>27.285399999999999</c:v>
                </c:pt>
                <c:pt idx="6117">
                  <c:v>27.2882</c:v>
                </c:pt>
                <c:pt idx="6118">
                  <c:v>27.2882</c:v>
                </c:pt>
                <c:pt idx="6119">
                  <c:v>27.299099999999999</c:v>
                </c:pt>
                <c:pt idx="6120">
                  <c:v>27.299099999999999</c:v>
                </c:pt>
                <c:pt idx="6121">
                  <c:v>27.307300000000001</c:v>
                </c:pt>
                <c:pt idx="6122">
                  <c:v>27.307300000000001</c:v>
                </c:pt>
                <c:pt idx="6123">
                  <c:v>27.323799999999999</c:v>
                </c:pt>
                <c:pt idx="6124">
                  <c:v>27.323799999999999</c:v>
                </c:pt>
                <c:pt idx="6125">
                  <c:v>27.345700000000001</c:v>
                </c:pt>
                <c:pt idx="6126">
                  <c:v>27.345700000000001</c:v>
                </c:pt>
                <c:pt idx="6127">
                  <c:v>27.351099999999999</c:v>
                </c:pt>
                <c:pt idx="6128">
                  <c:v>27.351099999999999</c:v>
                </c:pt>
                <c:pt idx="6129">
                  <c:v>27.353899999999999</c:v>
                </c:pt>
                <c:pt idx="6130">
                  <c:v>27.353899999999999</c:v>
                </c:pt>
                <c:pt idx="6131">
                  <c:v>27.3566</c:v>
                </c:pt>
                <c:pt idx="6132">
                  <c:v>27.3566</c:v>
                </c:pt>
                <c:pt idx="6133">
                  <c:v>27.378499999999999</c:v>
                </c:pt>
                <c:pt idx="6134">
                  <c:v>27.378499999999999</c:v>
                </c:pt>
                <c:pt idx="6135">
                  <c:v>27.392199999999999</c:v>
                </c:pt>
                <c:pt idx="6136">
                  <c:v>27.392199999999999</c:v>
                </c:pt>
                <c:pt idx="6137">
                  <c:v>27.3977</c:v>
                </c:pt>
                <c:pt idx="6138">
                  <c:v>27.3977</c:v>
                </c:pt>
                <c:pt idx="6139">
                  <c:v>27.4114</c:v>
                </c:pt>
                <c:pt idx="6140">
                  <c:v>27.4114</c:v>
                </c:pt>
                <c:pt idx="6141">
                  <c:v>27.414100000000001</c:v>
                </c:pt>
                <c:pt idx="6142">
                  <c:v>27.414100000000001</c:v>
                </c:pt>
                <c:pt idx="6143">
                  <c:v>27.4223</c:v>
                </c:pt>
                <c:pt idx="6144">
                  <c:v>27.4223</c:v>
                </c:pt>
                <c:pt idx="6145">
                  <c:v>27.433299999999999</c:v>
                </c:pt>
                <c:pt idx="6146">
                  <c:v>27.433299999999999</c:v>
                </c:pt>
                <c:pt idx="6147">
                  <c:v>27.4497</c:v>
                </c:pt>
                <c:pt idx="6148">
                  <c:v>27.4497</c:v>
                </c:pt>
                <c:pt idx="6149">
                  <c:v>27.452400000000001</c:v>
                </c:pt>
                <c:pt idx="6150">
                  <c:v>27.452400000000001</c:v>
                </c:pt>
                <c:pt idx="6151">
                  <c:v>27.4634</c:v>
                </c:pt>
                <c:pt idx="6152">
                  <c:v>27.4634</c:v>
                </c:pt>
                <c:pt idx="6153">
                  <c:v>27.466100000000001</c:v>
                </c:pt>
                <c:pt idx="6154">
                  <c:v>27.466100000000001</c:v>
                </c:pt>
                <c:pt idx="6155">
                  <c:v>27.485299999999999</c:v>
                </c:pt>
                <c:pt idx="6156">
                  <c:v>27.485299999999999</c:v>
                </c:pt>
                <c:pt idx="6157">
                  <c:v>27.4908</c:v>
                </c:pt>
                <c:pt idx="6158">
                  <c:v>27.4908</c:v>
                </c:pt>
                <c:pt idx="6159">
                  <c:v>27.498999999999999</c:v>
                </c:pt>
                <c:pt idx="6160">
                  <c:v>27.498999999999999</c:v>
                </c:pt>
                <c:pt idx="6161">
                  <c:v>27.5017</c:v>
                </c:pt>
                <c:pt idx="6162">
                  <c:v>27.5017</c:v>
                </c:pt>
                <c:pt idx="6163">
                  <c:v>27.5044</c:v>
                </c:pt>
                <c:pt idx="6164">
                  <c:v>27.5044</c:v>
                </c:pt>
                <c:pt idx="6165">
                  <c:v>27.509899999999998</c:v>
                </c:pt>
                <c:pt idx="6166">
                  <c:v>27.509899999999998</c:v>
                </c:pt>
                <c:pt idx="6167">
                  <c:v>27.520900000000001</c:v>
                </c:pt>
                <c:pt idx="6168">
                  <c:v>27.520900000000001</c:v>
                </c:pt>
                <c:pt idx="6169">
                  <c:v>27.5428</c:v>
                </c:pt>
                <c:pt idx="6170">
                  <c:v>27.5428</c:v>
                </c:pt>
                <c:pt idx="6171">
                  <c:v>27.548300000000001</c:v>
                </c:pt>
                <c:pt idx="6172">
                  <c:v>27.548300000000001</c:v>
                </c:pt>
                <c:pt idx="6173">
                  <c:v>27.553699999999999</c:v>
                </c:pt>
                <c:pt idx="6174">
                  <c:v>27.553699999999999</c:v>
                </c:pt>
                <c:pt idx="6175">
                  <c:v>27.5702</c:v>
                </c:pt>
                <c:pt idx="6176">
                  <c:v>27.5702</c:v>
                </c:pt>
                <c:pt idx="6177">
                  <c:v>27.581099999999999</c:v>
                </c:pt>
                <c:pt idx="6178">
                  <c:v>27.581099999999999</c:v>
                </c:pt>
                <c:pt idx="6179">
                  <c:v>27.586600000000001</c:v>
                </c:pt>
                <c:pt idx="6180">
                  <c:v>27.586600000000001</c:v>
                </c:pt>
                <c:pt idx="6181">
                  <c:v>27.600300000000001</c:v>
                </c:pt>
                <c:pt idx="6182">
                  <c:v>27.600300000000001</c:v>
                </c:pt>
                <c:pt idx="6183">
                  <c:v>27.603000000000002</c:v>
                </c:pt>
                <c:pt idx="6184">
                  <c:v>27.603000000000002</c:v>
                </c:pt>
                <c:pt idx="6185">
                  <c:v>27.6112</c:v>
                </c:pt>
                <c:pt idx="6186">
                  <c:v>27.6112</c:v>
                </c:pt>
                <c:pt idx="6187">
                  <c:v>27.616700000000002</c:v>
                </c:pt>
                <c:pt idx="6188">
                  <c:v>27.616700000000002</c:v>
                </c:pt>
                <c:pt idx="6189">
                  <c:v>27.627700000000001</c:v>
                </c:pt>
                <c:pt idx="6190">
                  <c:v>27.627700000000001</c:v>
                </c:pt>
                <c:pt idx="6191">
                  <c:v>27.630400000000002</c:v>
                </c:pt>
                <c:pt idx="6192">
                  <c:v>27.630400000000002</c:v>
                </c:pt>
                <c:pt idx="6193">
                  <c:v>27.633099999999999</c:v>
                </c:pt>
                <c:pt idx="6194">
                  <c:v>27.633099999999999</c:v>
                </c:pt>
                <c:pt idx="6195">
                  <c:v>27.635899999999999</c:v>
                </c:pt>
                <c:pt idx="6196">
                  <c:v>27.635899999999999</c:v>
                </c:pt>
                <c:pt idx="6197">
                  <c:v>27.6386</c:v>
                </c:pt>
                <c:pt idx="6198">
                  <c:v>27.6386</c:v>
                </c:pt>
                <c:pt idx="6199">
                  <c:v>27.644100000000002</c:v>
                </c:pt>
                <c:pt idx="6200">
                  <c:v>27.644100000000002</c:v>
                </c:pt>
                <c:pt idx="6201">
                  <c:v>27.646799999999999</c:v>
                </c:pt>
                <c:pt idx="6202">
                  <c:v>27.646799999999999</c:v>
                </c:pt>
                <c:pt idx="6203">
                  <c:v>27.657800000000002</c:v>
                </c:pt>
                <c:pt idx="6204">
                  <c:v>27.657800000000002</c:v>
                </c:pt>
                <c:pt idx="6205">
                  <c:v>27.660499999999999</c:v>
                </c:pt>
                <c:pt idx="6206">
                  <c:v>27.660499999999999</c:v>
                </c:pt>
                <c:pt idx="6207">
                  <c:v>27.671500000000002</c:v>
                </c:pt>
                <c:pt idx="6208">
                  <c:v>27.671500000000002</c:v>
                </c:pt>
                <c:pt idx="6209">
                  <c:v>27.685099999999998</c:v>
                </c:pt>
                <c:pt idx="6210">
                  <c:v>27.685099999999998</c:v>
                </c:pt>
                <c:pt idx="6211">
                  <c:v>27.6906</c:v>
                </c:pt>
                <c:pt idx="6212">
                  <c:v>27.6906</c:v>
                </c:pt>
                <c:pt idx="6213">
                  <c:v>27.6934</c:v>
                </c:pt>
                <c:pt idx="6214">
                  <c:v>27.6934</c:v>
                </c:pt>
                <c:pt idx="6215">
                  <c:v>27.728999999999999</c:v>
                </c:pt>
                <c:pt idx="6216">
                  <c:v>27.728999999999999</c:v>
                </c:pt>
                <c:pt idx="6217">
                  <c:v>27.753599999999999</c:v>
                </c:pt>
                <c:pt idx="6218">
                  <c:v>27.753599999999999</c:v>
                </c:pt>
                <c:pt idx="6219">
                  <c:v>27.761800000000001</c:v>
                </c:pt>
                <c:pt idx="6220">
                  <c:v>27.761800000000001</c:v>
                </c:pt>
                <c:pt idx="6221">
                  <c:v>27.77</c:v>
                </c:pt>
                <c:pt idx="6222">
                  <c:v>27.77</c:v>
                </c:pt>
                <c:pt idx="6223">
                  <c:v>27.7728</c:v>
                </c:pt>
                <c:pt idx="6224">
                  <c:v>27.7728</c:v>
                </c:pt>
                <c:pt idx="6225">
                  <c:v>27.778199999999998</c:v>
                </c:pt>
                <c:pt idx="6226">
                  <c:v>27.778199999999998</c:v>
                </c:pt>
                <c:pt idx="6227">
                  <c:v>27.789200000000001</c:v>
                </c:pt>
                <c:pt idx="6228">
                  <c:v>27.789200000000001</c:v>
                </c:pt>
                <c:pt idx="6229">
                  <c:v>27.791899999999998</c:v>
                </c:pt>
                <c:pt idx="6230">
                  <c:v>27.791899999999998</c:v>
                </c:pt>
                <c:pt idx="6231">
                  <c:v>27.7974</c:v>
                </c:pt>
                <c:pt idx="6232">
                  <c:v>27.7974</c:v>
                </c:pt>
                <c:pt idx="6233">
                  <c:v>27.813800000000001</c:v>
                </c:pt>
                <c:pt idx="6234">
                  <c:v>27.813800000000001</c:v>
                </c:pt>
                <c:pt idx="6235">
                  <c:v>27.816600000000001</c:v>
                </c:pt>
                <c:pt idx="6236">
                  <c:v>27.816600000000001</c:v>
                </c:pt>
                <c:pt idx="6237">
                  <c:v>27.819299999999998</c:v>
                </c:pt>
                <c:pt idx="6238">
                  <c:v>27.819299999999998</c:v>
                </c:pt>
                <c:pt idx="6239">
                  <c:v>27.830300000000001</c:v>
                </c:pt>
                <c:pt idx="6240">
                  <c:v>27.830300000000001</c:v>
                </c:pt>
                <c:pt idx="6241">
                  <c:v>27.832999999999998</c:v>
                </c:pt>
                <c:pt idx="6242">
                  <c:v>27.832999999999998</c:v>
                </c:pt>
                <c:pt idx="6243">
                  <c:v>27.841200000000001</c:v>
                </c:pt>
                <c:pt idx="6244">
                  <c:v>27.841200000000001</c:v>
                </c:pt>
                <c:pt idx="6245">
                  <c:v>27.843900000000001</c:v>
                </c:pt>
                <c:pt idx="6246">
                  <c:v>27.843900000000001</c:v>
                </c:pt>
                <c:pt idx="6247">
                  <c:v>27.849399999999999</c:v>
                </c:pt>
                <c:pt idx="6248">
                  <c:v>27.849399999999999</c:v>
                </c:pt>
                <c:pt idx="6249">
                  <c:v>27.868600000000001</c:v>
                </c:pt>
                <c:pt idx="6250">
                  <c:v>27.868600000000001</c:v>
                </c:pt>
                <c:pt idx="6251">
                  <c:v>27.885000000000002</c:v>
                </c:pt>
                <c:pt idx="6252">
                  <c:v>27.885000000000002</c:v>
                </c:pt>
                <c:pt idx="6253">
                  <c:v>27.887699999999999</c:v>
                </c:pt>
                <c:pt idx="6254">
                  <c:v>27.887699999999999</c:v>
                </c:pt>
                <c:pt idx="6255">
                  <c:v>27.8932</c:v>
                </c:pt>
                <c:pt idx="6256">
                  <c:v>27.8932</c:v>
                </c:pt>
                <c:pt idx="6257">
                  <c:v>27.912400000000002</c:v>
                </c:pt>
                <c:pt idx="6258">
                  <c:v>27.912400000000002</c:v>
                </c:pt>
                <c:pt idx="6259">
                  <c:v>27.915099999999999</c:v>
                </c:pt>
                <c:pt idx="6260">
                  <c:v>27.915099999999999</c:v>
                </c:pt>
                <c:pt idx="6261">
                  <c:v>27.917899999999999</c:v>
                </c:pt>
                <c:pt idx="6262">
                  <c:v>27.917899999999999</c:v>
                </c:pt>
                <c:pt idx="6263">
                  <c:v>27.923300000000001</c:v>
                </c:pt>
                <c:pt idx="6264">
                  <c:v>27.923300000000001</c:v>
                </c:pt>
                <c:pt idx="6265">
                  <c:v>27.926100000000002</c:v>
                </c:pt>
                <c:pt idx="6266">
                  <c:v>27.926100000000002</c:v>
                </c:pt>
                <c:pt idx="6267">
                  <c:v>27.928799999999999</c:v>
                </c:pt>
                <c:pt idx="6268">
                  <c:v>27.928799999999999</c:v>
                </c:pt>
                <c:pt idx="6269">
                  <c:v>27.9343</c:v>
                </c:pt>
                <c:pt idx="6270">
                  <c:v>27.9343</c:v>
                </c:pt>
                <c:pt idx="6271">
                  <c:v>27.937000000000001</c:v>
                </c:pt>
                <c:pt idx="6272">
                  <c:v>27.937000000000001</c:v>
                </c:pt>
                <c:pt idx="6273">
                  <c:v>27.9589</c:v>
                </c:pt>
                <c:pt idx="6274">
                  <c:v>27.9589</c:v>
                </c:pt>
                <c:pt idx="6275">
                  <c:v>27.969899999999999</c:v>
                </c:pt>
                <c:pt idx="6276">
                  <c:v>27.969899999999999</c:v>
                </c:pt>
                <c:pt idx="6277">
                  <c:v>27.9726</c:v>
                </c:pt>
                <c:pt idx="6278">
                  <c:v>27.9726</c:v>
                </c:pt>
                <c:pt idx="6279">
                  <c:v>27.9754</c:v>
                </c:pt>
                <c:pt idx="6280">
                  <c:v>27.9754</c:v>
                </c:pt>
                <c:pt idx="6281">
                  <c:v>27.978100000000001</c:v>
                </c:pt>
                <c:pt idx="6282">
                  <c:v>27.978100000000001</c:v>
                </c:pt>
                <c:pt idx="6283">
                  <c:v>27.980799999999999</c:v>
                </c:pt>
                <c:pt idx="6284">
                  <c:v>27.980799999999999</c:v>
                </c:pt>
                <c:pt idx="6285">
                  <c:v>27.983599999999999</c:v>
                </c:pt>
                <c:pt idx="6286">
                  <c:v>27.983599999999999</c:v>
                </c:pt>
                <c:pt idx="6287">
                  <c:v>27.9863</c:v>
                </c:pt>
                <c:pt idx="6288">
                  <c:v>27.9863</c:v>
                </c:pt>
                <c:pt idx="6289">
                  <c:v>27.989000000000001</c:v>
                </c:pt>
                <c:pt idx="6290">
                  <c:v>27.989000000000001</c:v>
                </c:pt>
                <c:pt idx="6291">
                  <c:v>27.991800000000001</c:v>
                </c:pt>
                <c:pt idx="6292">
                  <c:v>27.991800000000001</c:v>
                </c:pt>
                <c:pt idx="6293">
                  <c:v>27.994499999999999</c:v>
                </c:pt>
                <c:pt idx="6294">
                  <c:v>27.994499999999999</c:v>
                </c:pt>
                <c:pt idx="6295">
                  <c:v>27.997299999999999</c:v>
                </c:pt>
                <c:pt idx="6296">
                  <c:v>27.997299999999999</c:v>
                </c:pt>
                <c:pt idx="6297">
                  <c:v>28.005500000000001</c:v>
                </c:pt>
                <c:pt idx="6298">
                  <c:v>28.005500000000001</c:v>
                </c:pt>
                <c:pt idx="6299">
                  <c:v>28.016400000000001</c:v>
                </c:pt>
                <c:pt idx="6300">
                  <c:v>28.016400000000001</c:v>
                </c:pt>
                <c:pt idx="6301">
                  <c:v>28.0246</c:v>
                </c:pt>
                <c:pt idx="6302">
                  <c:v>28.0246</c:v>
                </c:pt>
                <c:pt idx="6303">
                  <c:v>28.0274</c:v>
                </c:pt>
                <c:pt idx="6304">
                  <c:v>28.0274</c:v>
                </c:pt>
                <c:pt idx="6305">
                  <c:v>28.030100000000001</c:v>
                </c:pt>
                <c:pt idx="6306">
                  <c:v>28.030100000000001</c:v>
                </c:pt>
                <c:pt idx="6307">
                  <c:v>28.032900000000001</c:v>
                </c:pt>
                <c:pt idx="6308">
                  <c:v>28.032900000000001</c:v>
                </c:pt>
                <c:pt idx="6309">
                  <c:v>28.043800000000001</c:v>
                </c:pt>
                <c:pt idx="6310">
                  <c:v>28.043800000000001</c:v>
                </c:pt>
                <c:pt idx="6311">
                  <c:v>28.0548</c:v>
                </c:pt>
                <c:pt idx="6312">
                  <c:v>28.0548</c:v>
                </c:pt>
                <c:pt idx="6313">
                  <c:v>28.057500000000001</c:v>
                </c:pt>
                <c:pt idx="6314">
                  <c:v>28.057500000000001</c:v>
                </c:pt>
                <c:pt idx="6315">
                  <c:v>28.062999999999999</c:v>
                </c:pt>
                <c:pt idx="6316">
                  <c:v>28.062999999999999</c:v>
                </c:pt>
                <c:pt idx="6317">
                  <c:v>28.090299999999999</c:v>
                </c:pt>
                <c:pt idx="6318">
                  <c:v>28.090299999999999</c:v>
                </c:pt>
                <c:pt idx="6319">
                  <c:v>28.101299999999998</c:v>
                </c:pt>
                <c:pt idx="6320">
                  <c:v>28.101299999999998</c:v>
                </c:pt>
                <c:pt idx="6321">
                  <c:v>28.1068</c:v>
                </c:pt>
                <c:pt idx="6322">
                  <c:v>28.1068</c:v>
                </c:pt>
                <c:pt idx="6323">
                  <c:v>28.114999999999998</c:v>
                </c:pt>
                <c:pt idx="6324">
                  <c:v>28.114999999999998</c:v>
                </c:pt>
                <c:pt idx="6325">
                  <c:v>28.117699999999999</c:v>
                </c:pt>
                <c:pt idx="6326">
                  <c:v>28.117699999999999</c:v>
                </c:pt>
                <c:pt idx="6327">
                  <c:v>28.150600000000001</c:v>
                </c:pt>
                <c:pt idx="6328">
                  <c:v>28.150600000000001</c:v>
                </c:pt>
                <c:pt idx="6329">
                  <c:v>28.156099999999999</c:v>
                </c:pt>
                <c:pt idx="6330">
                  <c:v>28.156099999999999</c:v>
                </c:pt>
                <c:pt idx="6331">
                  <c:v>28.180700000000002</c:v>
                </c:pt>
                <c:pt idx="6332">
                  <c:v>28.180700000000002</c:v>
                </c:pt>
              </c:numCache>
            </c:numRef>
          </c:xVal>
          <c:yVal>
            <c:numRef>
              <c:f>Overall!$N$4:$N$6377</c:f>
              <c:numCache>
                <c:formatCode>General</c:formatCode>
                <c:ptCount val="6374"/>
                <c:pt idx="0">
                  <c:v>0</c:v>
                </c:pt>
                <c:pt idx="1">
                  <c:v>0</c:v>
                </c:pt>
                <c:pt idx="2">
                  <c:v>1.76E-4</c:v>
                </c:pt>
                <c:pt idx="3">
                  <c:v>1.76E-4</c:v>
                </c:pt>
                <c:pt idx="4">
                  <c:v>3.5100000000000002E-4</c:v>
                </c:pt>
                <c:pt idx="5">
                  <c:v>3.5100000000000002E-4</c:v>
                </c:pt>
                <c:pt idx="6">
                  <c:v>5.2700000000000002E-4</c:v>
                </c:pt>
                <c:pt idx="7">
                  <c:v>5.2700000000000002E-4</c:v>
                </c:pt>
                <c:pt idx="8">
                  <c:v>7.0200000000000004E-4</c:v>
                </c:pt>
                <c:pt idx="9">
                  <c:v>7.0200000000000004E-4</c:v>
                </c:pt>
                <c:pt idx="10">
                  <c:v>8.7799999999999998E-4</c:v>
                </c:pt>
                <c:pt idx="11">
                  <c:v>8.7799999999999998E-4</c:v>
                </c:pt>
                <c:pt idx="12">
                  <c:v>1.0499999999999999E-3</c:v>
                </c:pt>
                <c:pt idx="13">
                  <c:v>1.0499999999999999E-3</c:v>
                </c:pt>
                <c:pt idx="14">
                  <c:v>1.23E-3</c:v>
                </c:pt>
                <c:pt idx="15">
                  <c:v>1.23E-3</c:v>
                </c:pt>
                <c:pt idx="16">
                  <c:v>1.4E-3</c:v>
                </c:pt>
                <c:pt idx="17">
                  <c:v>1.4E-3</c:v>
                </c:pt>
                <c:pt idx="18">
                  <c:v>1.58E-3</c:v>
                </c:pt>
                <c:pt idx="19">
                  <c:v>1.58E-3</c:v>
                </c:pt>
                <c:pt idx="20">
                  <c:v>1.7600000000000001E-3</c:v>
                </c:pt>
                <c:pt idx="21">
                  <c:v>1.7600000000000001E-3</c:v>
                </c:pt>
                <c:pt idx="22">
                  <c:v>1.9300000000000001E-3</c:v>
                </c:pt>
                <c:pt idx="23">
                  <c:v>1.9300000000000001E-3</c:v>
                </c:pt>
                <c:pt idx="24">
                  <c:v>2.1099999999999999E-3</c:v>
                </c:pt>
                <c:pt idx="25">
                  <c:v>2.1099999999999999E-3</c:v>
                </c:pt>
                <c:pt idx="26">
                  <c:v>2.2799999999999999E-3</c:v>
                </c:pt>
                <c:pt idx="27">
                  <c:v>2.2799999999999999E-3</c:v>
                </c:pt>
                <c:pt idx="28">
                  <c:v>2.4599999999999999E-3</c:v>
                </c:pt>
                <c:pt idx="29">
                  <c:v>2.4599999999999999E-3</c:v>
                </c:pt>
                <c:pt idx="30">
                  <c:v>2.63E-3</c:v>
                </c:pt>
                <c:pt idx="31">
                  <c:v>2.63E-3</c:v>
                </c:pt>
                <c:pt idx="32">
                  <c:v>2.81E-3</c:v>
                </c:pt>
                <c:pt idx="33">
                  <c:v>2.81E-3</c:v>
                </c:pt>
                <c:pt idx="34">
                  <c:v>2.99E-3</c:v>
                </c:pt>
                <c:pt idx="35">
                  <c:v>2.99E-3</c:v>
                </c:pt>
                <c:pt idx="36">
                  <c:v>3.16E-3</c:v>
                </c:pt>
                <c:pt idx="37">
                  <c:v>3.16E-3</c:v>
                </c:pt>
                <c:pt idx="38">
                  <c:v>3.3400000000000001E-3</c:v>
                </c:pt>
                <c:pt idx="39">
                  <c:v>3.3400000000000001E-3</c:v>
                </c:pt>
                <c:pt idx="40">
                  <c:v>3.5100000000000001E-3</c:v>
                </c:pt>
                <c:pt idx="41">
                  <c:v>3.5100000000000001E-3</c:v>
                </c:pt>
                <c:pt idx="42">
                  <c:v>3.6900000000000001E-3</c:v>
                </c:pt>
                <c:pt idx="43">
                  <c:v>3.6900000000000001E-3</c:v>
                </c:pt>
                <c:pt idx="44">
                  <c:v>3.8600000000000001E-3</c:v>
                </c:pt>
                <c:pt idx="45">
                  <c:v>3.8600000000000001E-3</c:v>
                </c:pt>
                <c:pt idx="46">
                  <c:v>4.0400000000000002E-3</c:v>
                </c:pt>
                <c:pt idx="47">
                  <c:v>4.0400000000000002E-3</c:v>
                </c:pt>
                <c:pt idx="48">
                  <c:v>4.2100000000000002E-3</c:v>
                </c:pt>
                <c:pt idx="49">
                  <c:v>4.2100000000000002E-3</c:v>
                </c:pt>
                <c:pt idx="50">
                  <c:v>4.3899999999999998E-3</c:v>
                </c:pt>
                <c:pt idx="51">
                  <c:v>4.3899999999999998E-3</c:v>
                </c:pt>
                <c:pt idx="52">
                  <c:v>4.5700000000000003E-3</c:v>
                </c:pt>
                <c:pt idx="53">
                  <c:v>4.5700000000000003E-3</c:v>
                </c:pt>
                <c:pt idx="54">
                  <c:v>4.7400000000000003E-3</c:v>
                </c:pt>
                <c:pt idx="55">
                  <c:v>4.7400000000000003E-3</c:v>
                </c:pt>
                <c:pt idx="56">
                  <c:v>4.9199999999999999E-3</c:v>
                </c:pt>
                <c:pt idx="57">
                  <c:v>4.9199999999999999E-3</c:v>
                </c:pt>
                <c:pt idx="58">
                  <c:v>5.0899999999999999E-3</c:v>
                </c:pt>
                <c:pt idx="59">
                  <c:v>5.0899999999999999E-3</c:v>
                </c:pt>
                <c:pt idx="60">
                  <c:v>5.2700000000000004E-3</c:v>
                </c:pt>
                <c:pt idx="61">
                  <c:v>5.2700000000000004E-3</c:v>
                </c:pt>
                <c:pt idx="62">
                  <c:v>5.4400000000000004E-3</c:v>
                </c:pt>
                <c:pt idx="63">
                  <c:v>5.4400000000000004E-3</c:v>
                </c:pt>
                <c:pt idx="64">
                  <c:v>5.62E-3</c:v>
                </c:pt>
                <c:pt idx="65">
                  <c:v>5.62E-3</c:v>
                </c:pt>
                <c:pt idx="66">
                  <c:v>5.79E-3</c:v>
                </c:pt>
                <c:pt idx="67">
                  <c:v>5.79E-3</c:v>
                </c:pt>
                <c:pt idx="68">
                  <c:v>5.9699999999999996E-3</c:v>
                </c:pt>
                <c:pt idx="69">
                  <c:v>5.9699999999999996E-3</c:v>
                </c:pt>
                <c:pt idx="70">
                  <c:v>6.1500000000000001E-3</c:v>
                </c:pt>
                <c:pt idx="71">
                  <c:v>6.1500000000000001E-3</c:v>
                </c:pt>
                <c:pt idx="72">
                  <c:v>6.3200000000000001E-3</c:v>
                </c:pt>
                <c:pt idx="73">
                  <c:v>6.3200000000000001E-3</c:v>
                </c:pt>
                <c:pt idx="74">
                  <c:v>6.4999999999999997E-3</c:v>
                </c:pt>
                <c:pt idx="75">
                  <c:v>6.4999999999999997E-3</c:v>
                </c:pt>
                <c:pt idx="76">
                  <c:v>6.6699999999999997E-3</c:v>
                </c:pt>
                <c:pt idx="77">
                  <c:v>6.6699999999999997E-3</c:v>
                </c:pt>
                <c:pt idx="78">
                  <c:v>6.8500000000000002E-3</c:v>
                </c:pt>
                <c:pt idx="79">
                  <c:v>6.8500000000000002E-3</c:v>
                </c:pt>
                <c:pt idx="80">
                  <c:v>7.0200000000000002E-3</c:v>
                </c:pt>
                <c:pt idx="81">
                  <c:v>7.0200000000000002E-3</c:v>
                </c:pt>
                <c:pt idx="82">
                  <c:v>7.1999999999999998E-3</c:v>
                </c:pt>
                <c:pt idx="83">
                  <c:v>7.1999999999999998E-3</c:v>
                </c:pt>
                <c:pt idx="84">
                  <c:v>7.3699999999999998E-3</c:v>
                </c:pt>
                <c:pt idx="85">
                  <c:v>7.3699999999999998E-3</c:v>
                </c:pt>
                <c:pt idx="86">
                  <c:v>7.5500000000000003E-3</c:v>
                </c:pt>
                <c:pt idx="87">
                  <c:v>7.5500000000000003E-3</c:v>
                </c:pt>
                <c:pt idx="88">
                  <c:v>7.7299999999999999E-3</c:v>
                </c:pt>
                <c:pt idx="89">
                  <c:v>7.7299999999999999E-3</c:v>
                </c:pt>
                <c:pt idx="90">
                  <c:v>7.9000000000000008E-3</c:v>
                </c:pt>
                <c:pt idx="91">
                  <c:v>7.9000000000000008E-3</c:v>
                </c:pt>
                <c:pt idx="92">
                  <c:v>8.0800000000000004E-3</c:v>
                </c:pt>
                <c:pt idx="93">
                  <c:v>8.0800000000000004E-3</c:v>
                </c:pt>
                <c:pt idx="94">
                  <c:v>8.2500000000000004E-3</c:v>
                </c:pt>
                <c:pt idx="95">
                  <c:v>8.2500000000000004E-3</c:v>
                </c:pt>
                <c:pt idx="96">
                  <c:v>8.43E-3</c:v>
                </c:pt>
                <c:pt idx="97">
                  <c:v>8.43E-3</c:v>
                </c:pt>
                <c:pt idx="98">
                  <c:v>8.6E-3</c:v>
                </c:pt>
                <c:pt idx="99">
                  <c:v>8.6E-3</c:v>
                </c:pt>
                <c:pt idx="100">
                  <c:v>8.7799999999999996E-3</c:v>
                </c:pt>
                <c:pt idx="101">
                  <c:v>8.7799999999999996E-3</c:v>
                </c:pt>
                <c:pt idx="102">
                  <c:v>8.9599999999999992E-3</c:v>
                </c:pt>
                <c:pt idx="103">
                  <c:v>8.9599999999999992E-3</c:v>
                </c:pt>
                <c:pt idx="104">
                  <c:v>9.1299999999999992E-3</c:v>
                </c:pt>
                <c:pt idx="105">
                  <c:v>9.1299999999999992E-3</c:v>
                </c:pt>
                <c:pt idx="106">
                  <c:v>9.3100000000000006E-3</c:v>
                </c:pt>
                <c:pt idx="107">
                  <c:v>9.3100000000000006E-3</c:v>
                </c:pt>
                <c:pt idx="108">
                  <c:v>9.4800000000000006E-3</c:v>
                </c:pt>
                <c:pt idx="109">
                  <c:v>9.4800000000000006E-3</c:v>
                </c:pt>
                <c:pt idx="110">
                  <c:v>9.6600000000000002E-3</c:v>
                </c:pt>
                <c:pt idx="111">
                  <c:v>9.6600000000000002E-3</c:v>
                </c:pt>
                <c:pt idx="112">
                  <c:v>9.8300000000000002E-3</c:v>
                </c:pt>
                <c:pt idx="113">
                  <c:v>9.8300000000000002E-3</c:v>
                </c:pt>
                <c:pt idx="114">
                  <c:v>0.01</c:v>
                </c:pt>
                <c:pt idx="115">
                  <c:v>0.01</c:v>
                </c:pt>
                <c:pt idx="116">
                  <c:v>1.0200000000000001E-2</c:v>
                </c:pt>
                <c:pt idx="117">
                  <c:v>1.0200000000000001E-2</c:v>
                </c:pt>
                <c:pt idx="118">
                  <c:v>1.0500000000000001E-2</c:v>
                </c:pt>
                <c:pt idx="119">
                  <c:v>1.0500000000000001E-2</c:v>
                </c:pt>
                <c:pt idx="120">
                  <c:v>1.0699999999999999E-2</c:v>
                </c:pt>
                <c:pt idx="121">
                  <c:v>1.0699999999999999E-2</c:v>
                </c:pt>
                <c:pt idx="122">
                  <c:v>1.09E-2</c:v>
                </c:pt>
                <c:pt idx="123">
                  <c:v>1.09E-2</c:v>
                </c:pt>
                <c:pt idx="124">
                  <c:v>1.11E-2</c:v>
                </c:pt>
                <c:pt idx="125">
                  <c:v>1.11E-2</c:v>
                </c:pt>
                <c:pt idx="126">
                  <c:v>1.12E-2</c:v>
                </c:pt>
                <c:pt idx="127">
                  <c:v>1.12E-2</c:v>
                </c:pt>
                <c:pt idx="128">
                  <c:v>1.14E-2</c:v>
                </c:pt>
                <c:pt idx="129">
                  <c:v>1.14E-2</c:v>
                </c:pt>
                <c:pt idx="130">
                  <c:v>1.1599999999999999E-2</c:v>
                </c:pt>
                <c:pt idx="131">
                  <c:v>1.1599999999999999E-2</c:v>
                </c:pt>
                <c:pt idx="132">
                  <c:v>1.18E-2</c:v>
                </c:pt>
                <c:pt idx="133">
                  <c:v>1.18E-2</c:v>
                </c:pt>
                <c:pt idx="134">
                  <c:v>1.21E-2</c:v>
                </c:pt>
                <c:pt idx="135">
                  <c:v>1.21E-2</c:v>
                </c:pt>
                <c:pt idx="136">
                  <c:v>1.23E-2</c:v>
                </c:pt>
                <c:pt idx="137">
                  <c:v>1.23E-2</c:v>
                </c:pt>
                <c:pt idx="138">
                  <c:v>1.2500000000000001E-2</c:v>
                </c:pt>
                <c:pt idx="139">
                  <c:v>1.2500000000000001E-2</c:v>
                </c:pt>
                <c:pt idx="140">
                  <c:v>1.26E-2</c:v>
                </c:pt>
                <c:pt idx="141">
                  <c:v>1.26E-2</c:v>
                </c:pt>
                <c:pt idx="142">
                  <c:v>1.2800000000000001E-2</c:v>
                </c:pt>
                <c:pt idx="143">
                  <c:v>1.2800000000000001E-2</c:v>
                </c:pt>
                <c:pt idx="144">
                  <c:v>1.2999999999999999E-2</c:v>
                </c:pt>
                <c:pt idx="145">
                  <c:v>1.2999999999999999E-2</c:v>
                </c:pt>
                <c:pt idx="146">
                  <c:v>1.32E-2</c:v>
                </c:pt>
                <c:pt idx="147">
                  <c:v>1.32E-2</c:v>
                </c:pt>
                <c:pt idx="148">
                  <c:v>1.35E-2</c:v>
                </c:pt>
                <c:pt idx="149">
                  <c:v>1.35E-2</c:v>
                </c:pt>
                <c:pt idx="150">
                  <c:v>1.37E-2</c:v>
                </c:pt>
                <c:pt idx="151">
                  <c:v>1.37E-2</c:v>
                </c:pt>
                <c:pt idx="152">
                  <c:v>1.3899999999999999E-2</c:v>
                </c:pt>
                <c:pt idx="153">
                  <c:v>1.3899999999999999E-2</c:v>
                </c:pt>
                <c:pt idx="154">
                  <c:v>1.4E-2</c:v>
                </c:pt>
                <c:pt idx="155">
                  <c:v>1.4E-2</c:v>
                </c:pt>
                <c:pt idx="156">
                  <c:v>1.4200000000000001E-2</c:v>
                </c:pt>
                <c:pt idx="157">
                  <c:v>1.4200000000000001E-2</c:v>
                </c:pt>
                <c:pt idx="158">
                  <c:v>1.44E-2</c:v>
                </c:pt>
                <c:pt idx="159">
                  <c:v>1.44E-2</c:v>
                </c:pt>
                <c:pt idx="160">
                  <c:v>1.46E-2</c:v>
                </c:pt>
                <c:pt idx="161">
                  <c:v>1.46E-2</c:v>
                </c:pt>
                <c:pt idx="162">
                  <c:v>1.47E-2</c:v>
                </c:pt>
                <c:pt idx="163">
                  <c:v>1.47E-2</c:v>
                </c:pt>
                <c:pt idx="164">
                  <c:v>1.49E-2</c:v>
                </c:pt>
                <c:pt idx="165">
                  <c:v>1.49E-2</c:v>
                </c:pt>
                <c:pt idx="166">
                  <c:v>1.5100000000000001E-2</c:v>
                </c:pt>
                <c:pt idx="167">
                  <c:v>1.5100000000000001E-2</c:v>
                </c:pt>
                <c:pt idx="168">
                  <c:v>1.5299999999999999E-2</c:v>
                </c:pt>
                <c:pt idx="169">
                  <c:v>1.5299999999999999E-2</c:v>
                </c:pt>
                <c:pt idx="170">
                  <c:v>1.55E-2</c:v>
                </c:pt>
                <c:pt idx="171">
                  <c:v>1.55E-2</c:v>
                </c:pt>
                <c:pt idx="172">
                  <c:v>1.5599999999999999E-2</c:v>
                </c:pt>
                <c:pt idx="173">
                  <c:v>1.5599999999999999E-2</c:v>
                </c:pt>
                <c:pt idx="174">
                  <c:v>1.5800000000000002E-2</c:v>
                </c:pt>
                <c:pt idx="175">
                  <c:v>1.5800000000000002E-2</c:v>
                </c:pt>
                <c:pt idx="176">
                  <c:v>1.6E-2</c:v>
                </c:pt>
                <c:pt idx="177">
                  <c:v>1.6E-2</c:v>
                </c:pt>
                <c:pt idx="178">
                  <c:v>1.6199999999999999E-2</c:v>
                </c:pt>
                <c:pt idx="179">
                  <c:v>1.6199999999999999E-2</c:v>
                </c:pt>
                <c:pt idx="180">
                  <c:v>1.6299999999999999E-2</c:v>
                </c:pt>
                <c:pt idx="181">
                  <c:v>1.6299999999999999E-2</c:v>
                </c:pt>
                <c:pt idx="182">
                  <c:v>1.6500000000000001E-2</c:v>
                </c:pt>
                <c:pt idx="183">
                  <c:v>1.6500000000000001E-2</c:v>
                </c:pt>
                <c:pt idx="184">
                  <c:v>1.67E-2</c:v>
                </c:pt>
                <c:pt idx="185">
                  <c:v>1.67E-2</c:v>
                </c:pt>
                <c:pt idx="186">
                  <c:v>1.6899999999999998E-2</c:v>
                </c:pt>
                <c:pt idx="187">
                  <c:v>1.6899999999999998E-2</c:v>
                </c:pt>
                <c:pt idx="188">
                  <c:v>1.7000000000000001E-2</c:v>
                </c:pt>
                <c:pt idx="189">
                  <c:v>1.7000000000000001E-2</c:v>
                </c:pt>
                <c:pt idx="190">
                  <c:v>1.72E-2</c:v>
                </c:pt>
                <c:pt idx="191">
                  <c:v>1.72E-2</c:v>
                </c:pt>
                <c:pt idx="192">
                  <c:v>1.7399999999999999E-2</c:v>
                </c:pt>
                <c:pt idx="193">
                  <c:v>1.7399999999999999E-2</c:v>
                </c:pt>
                <c:pt idx="194">
                  <c:v>1.7600000000000001E-2</c:v>
                </c:pt>
                <c:pt idx="195">
                  <c:v>1.7600000000000001E-2</c:v>
                </c:pt>
                <c:pt idx="196">
                  <c:v>1.77E-2</c:v>
                </c:pt>
                <c:pt idx="197">
                  <c:v>1.77E-2</c:v>
                </c:pt>
                <c:pt idx="198">
                  <c:v>1.7899999999999999E-2</c:v>
                </c:pt>
                <c:pt idx="199">
                  <c:v>1.7899999999999999E-2</c:v>
                </c:pt>
                <c:pt idx="200">
                  <c:v>1.8100000000000002E-2</c:v>
                </c:pt>
                <c:pt idx="201">
                  <c:v>1.8100000000000002E-2</c:v>
                </c:pt>
                <c:pt idx="202">
                  <c:v>1.83E-2</c:v>
                </c:pt>
                <c:pt idx="203">
                  <c:v>1.83E-2</c:v>
                </c:pt>
                <c:pt idx="204">
                  <c:v>1.84E-2</c:v>
                </c:pt>
                <c:pt idx="205">
                  <c:v>1.84E-2</c:v>
                </c:pt>
                <c:pt idx="206">
                  <c:v>1.8599999999999998E-2</c:v>
                </c:pt>
                <c:pt idx="207">
                  <c:v>1.8599999999999998E-2</c:v>
                </c:pt>
                <c:pt idx="208">
                  <c:v>1.8800000000000001E-2</c:v>
                </c:pt>
                <c:pt idx="209">
                  <c:v>1.8800000000000001E-2</c:v>
                </c:pt>
                <c:pt idx="210">
                  <c:v>1.9E-2</c:v>
                </c:pt>
                <c:pt idx="211">
                  <c:v>1.9E-2</c:v>
                </c:pt>
                <c:pt idx="212">
                  <c:v>1.9099999999999999E-2</c:v>
                </c:pt>
                <c:pt idx="213">
                  <c:v>1.9099999999999999E-2</c:v>
                </c:pt>
                <c:pt idx="214">
                  <c:v>1.9300000000000001E-2</c:v>
                </c:pt>
                <c:pt idx="215">
                  <c:v>1.9300000000000001E-2</c:v>
                </c:pt>
                <c:pt idx="216">
                  <c:v>1.95E-2</c:v>
                </c:pt>
                <c:pt idx="217">
                  <c:v>1.95E-2</c:v>
                </c:pt>
                <c:pt idx="218">
                  <c:v>1.9699999999999999E-2</c:v>
                </c:pt>
                <c:pt idx="219">
                  <c:v>1.9699999999999999E-2</c:v>
                </c:pt>
                <c:pt idx="220">
                  <c:v>1.9800000000000002E-2</c:v>
                </c:pt>
                <c:pt idx="221">
                  <c:v>1.9800000000000002E-2</c:v>
                </c:pt>
                <c:pt idx="222">
                  <c:v>0.02</c:v>
                </c:pt>
                <c:pt idx="223">
                  <c:v>0.02</c:v>
                </c:pt>
                <c:pt idx="224">
                  <c:v>2.0199999999999999E-2</c:v>
                </c:pt>
                <c:pt idx="225">
                  <c:v>2.0199999999999999E-2</c:v>
                </c:pt>
                <c:pt idx="226">
                  <c:v>2.0400000000000001E-2</c:v>
                </c:pt>
                <c:pt idx="227">
                  <c:v>2.0400000000000001E-2</c:v>
                </c:pt>
                <c:pt idx="228">
                  <c:v>2.0500000000000001E-2</c:v>
                </c:pt>
                <c:pt idx="229">
                  <c:v>2.0500000000000001E-2</c:v>
                </c:pt>
                <c:pt idx="230">
                  <c:v>2.07E-2</c:v>
                </c:pt>
                <c:pt idx="231">
                  <c:v>2.07E-2</c:v>
                </c:pt>
                <c:pt idx="232">
                  <c:v>2.0899999999999998E-2</c:v>
                </c:pt>
                <c:pt idx="233">
                  <c:v>2.0899999999999998E-2</c:v>
                </c:pt>
                <c:pt idx="234">
                  <c:v>2.1100000000000001E-2</c:v>
                </c:pt>
                <c:pt idx="235">
                  <c:v>2.1100000000000001E-2</c:v>
                </c:pt>
                <c:pt idx="236">
                  <c:v>2.12E-2</c:v>
                </c:pt>
                <c:pt idx="237">
                  <c:v>2.12E-2</c:v>
                </c:pt>
                <c:pt idx="238">
                  <c:v>2.1399999999999999E-2</c:v>
                </c:pt>
                <c:pt idx="239">
                  <c:v>2.1399999999999999E-2</c:v>
                </c:pt>
                <c:pt idx="240">
                  <c:v>2.1600000000000001E-2</c:v>
                </c:pt>
                <c:pt idx="241">
                  <c:v>2.1600000000000001E-2</c:v>
                </c:pt>
                <c:pt idx="242">
                  <c:v>2.18E-2</c:v>
                </c:pt>
                <c:pt idx="243">
                  <c:v>2.18E-2</c:v>
                </c:pt>
                <c:pt idx="244">
                  <c:v>2.1899999999999999E-2</c:v>
                </c:pt>
                <c:pt idx="245">
                  <c:v>2.1899999999999999E-2</c:v>
                </c:pt>
                <c:pt idx="246">
                  <c:v>2.2100000000000002E-2</c:v>
                </c:pt>
                <c:pt idx="247">
                  <c:v>2.2100000000000002E-2</c:v>
                </c:pt>
                <c:pt idx="248">
                  <c:v>2.23E-2</c:v>
                </c:pt>
                <c:pt idx="249">
                  <c:v>2.23E-2</c:v>
                </c:pt>
                <c:pt idx="250">
                  <c:v>2.2499999999999999E-2</c:v>
                </c:pt>
                <c:pt idx="251">
                  <c:v>2.2499999999999999E-2</c:v>
                </c:pt>
                <c:pt idx="252">
                  <c:v>2.2700000000000001E-2</c:v>
                </c:pt>
                <c:pt idx="253">
                  <c:v>2.2700000000000001E-2</c:v>
                </c:pt>
                <c:pt idx="254">
                  <c:v>2.2800000000000001E-2</c:v>
                </c:pt>
                <c:pt idx="255">
                  <c:v>2.2800000000000001E-2</c:v>
                </c:pt>
                <c:pt idx="256">
                  <c:v>2.3199999999999998E-2</c:v>
                </c:pt>
                <c:pt idx="257">
                  <c:v>2.3199999999999998E-2</c:v>
                </c:pt>
                <c:pt idx="258">
                  <c:v>2.3400000000000001E-2</c:v>
                </c:pt>
                <c:pt idx="259">
                  <c:v>2.3400000000000001E-2</c:v>
                </c:pt>
                <c:pt idx="260">
                  <c:v>2.35E-2</c:v>
                </c:pt>
                <c:pt idx="261">
                  <c:v>2.35E-2</c:v>
                </c:pt>
                <c:pt idx="262">
                  <c:v>2.3699999999999999E-2</c:v>
                </c:pt>
                <c:pt idx="263">
                  <c:v>2.3699999999999999E-2</c:v>
                </c:pt>
                <c:pt idx="264">
                  <c:v>2.41E-2</c:v>
                </c:pt>
                <c:pt idx="265">
                  <c:v>2.41E-2</c:v>
                </c:pt>
                <c:pt idx="266">
                  <c:v>2.4199999999999999E-2</c:v>
                </c:pt>
                <c:pt idx="267">
                  <c:v>2.4199999999999999E-2</c:v>
                </c:pt>
                <c:pt idx="268">
                  <c:v>2.4400000000000002E-2</c:v>
                </c:pt>
                <c:pt idx="269">
                  <c:v>2.4400000000000002E-2</c:v>
                </c:pt>
                <c:pt idx="270">
                  <c:v>2.46E-2</c:v>
                </c:pt>
                <c:pt idx="271">
                  <c:v>2.46E-2</c:v>
                </c:pt>
                <c:pt idx="272">
                  <c:v>2.4799999999999999E-2</c:v>
                </c:pt>
                <c:pt idx="273">
                  <c:v>2.4799999999999999E-2</c:v>
                </c:pt>
                <c:pt idx="274">
                  <c:v>2.4899999999999999E-2</c:v>
                </c:pt>
                <c:pt idx="275">
                  <c:v>2.4899999999999999E-2</c:v>
                </c:pt>
                <c:pt idx="276">
                  <c:v>2.5100000000000001E-2</c:v>
                </c:pt>
                <c:pt idx="277">
                  <c:v>2.5100000000000001E-2</c:v>
                </c:pt>
                <c:pt idx="278">
                  <c:v>2.53E-2</c:v>
                </c:pt>
                <c:pt idx="279">
                  <c:v>2.53E-2</c:v>
                </c:pt>
                <c:pt idx="280">
                  <c:v>2.5499999999999998E-2</c:v>
                </c:pt>
                <c:pt idx="281">
                  <c:v>2.5499999999999998E-2</c:v>
                </c:pt>
                <c:pt idx="282">
                  <c:v>2.5600000000000001E-2</c:v>
                </c:pt>
                <c:pt idx="283">
                  <c:v>2.5600000000000001E-2</c:v>
                </c:pt>
                <c:pt idx="284">
                  <c:v>2.58E-2</c:v>
                </c:pt>
                <c:pt idx="285">
                  <c:v>2.58E-2</c:v>
                </c:pt>
                <c:pt idx="286">
                  <c:v>2.5999999999999999E-2</c:v>
                </c:pt>
                <c:pt idx="287">
                  <c:v>2.5999999999999999E-2</c:v>
                </c:pt>
                <c:pt idx="288">
                  <c:v>2.6200000000000001E-2</c:v>
                </c:pt>
                <c:pt idx="289">
                  <c:v>2.6200000000000001E-2</c:v>
                </c:pt>
                <c:pt idx="290">
                  <c:v>2.63E-2</c:v>
                </c:pt>
                <c:pt idx="291">
                  <c:v>2.63E-2</c:v>
                </c:pt>
                <c:pt idx="292">
                  <c:v>2.6499999999999999E-2</c:v>
                </c:pt>
                <c:pt idx="293">
                  <c:v>2.6499999999999999E-2</c:v>
                </c:pt>
                <c:pt idx="294">
                  <c:v>2.6700000000000002E-2</c:v>
                </c:pt>
                <c:pt idx="295">
                  <c:v>2.6700000000000002E-2</c:v>
                </c:pt>
                <c:pt idx="296">
                  <c:v>2.69E-2</c:v>
                </c:pt>
                <c:pt idx="297">
                  <c:v>2.69E-2</c:v>
                </c:pt>
                <c:pt idx="298">
                  <c:v>2.7E-2</c:v>
                </c:pt>
                <c:pt idx="299">
                  <c:v>2.7E-2</c:v>
                </c:pt>
                <c:pt idx="300">
                  <c:v>2.7199999999999998E-2</c:v>
                </c:pt>
                <c:pt idx="301">
                  <c:v>2.7199999999999998E-2</c:v>
                </c:pt>
                <c:pt idx="302">
                  <c:v>2.7400000000000001E-2</c:v>
                </c:pt>
                <c:pt idx="303">
                  <c:v>2.7400000000000001E-2</c:v>
                </c:pt>
                <c:pt idx="304">
                  <c:v>2.76E-2</c:v>
                </c:pt>
                <c:pt idx="305">
                  <c:v>2.76E-2</c:v>
                </c:pt>
                <c:pt idx="306">
                  <c:v>2.7699999999999999E-2</c:v>
                </c:pt>
                <c:pt idx="307">
                  <c:v>2.7699999999999999E-2</c:v>
                </c:pt>
                <c:pt idx="308">
                  <c:v>2.81E-2</c:v>
                </c:pt>
                <c:pt idx="309">
                  <c:v>2.81E-2</c:v>
                </c:pt>
                <c:pt idx="310">
                  <c:v>2.8299999999999999E-2</c:v>
                </c:pt>
                <c:pt idx="311">
                  <c:v>2.8299999999999999E-2</c:v>
                </c:pt>
                <c:pt idx="312">
                  <c:v>2.8400000000000002E-2</c:v>
                </c:pt>
                <c:pt idx="313">
                  <c:v>2.8400000000000002E-2</c:v>
                </c:pt>
                <c:pt idx="314">
                  <c:v>2.86E-2</c:v>
                </c:pt>
                <c:pt idx="315">
                  <c:v>2.86E-2</c:v>
                </c:pt>
                <c:pt idx="316">
                  <c:v>2.8799999999999999E-2</c:v>
                </c:pt>
                <c:pt idx="317">
                  <c:v>2.8799999999999999E-2</c:v>
                </c:pt>
                <c:pt idx="318">
                  <c:v>2.9000000000000001E-2</c:v>
                </c:pt>
                <c:pt idx="319">
                  <c:v>2.9000000000000001E-2</c:v>
                </c:pt>
                <c:pt idx="320">
                  <c:v>2.93E-2</c:v>
                </c:pt>
                <c:pt idx="321">
                  <c:v>2.93E-2</c:v>
                </c:pt>
                <c:pt idx="322">
                  <c:v>2.9499999999999998E-2</c:v>
                </c:pt>
                <c:pt idx="323">
                  <c:v>2.9499999999999998E-2</c:v>
                </c:pt>
                <c:pt idx="324">
                  <c:v>2.9700000000000001E-2</c:v>
                </c:pt>
                <c:pt idx="325">
                  <c:v>2.9700000000000001E-2</c:v>
                </c:pt>
                <c:pt idx="326">
                  <c:v>2.9899999999999999E-2</c:v>
                </c:pt>
                <c:pt idx="327">
                  <c:v>2.9899999999999999E-2</c:v>
                </c:pt>
                <c:pt idx="328">
                  <c:v>0.03</c:v>
                </c:pt>
                <c:pt idx="329">
                  <c:v>0.03</c:v>
                </c:pt>
                <c:pt idx="330">
                  <c:v>3.0200000000000001E-2</c:v>
                </c:pt>
                <c:pt idx="331">
                  <c:v>3.0200000000000001E-2</c:v>
                </c:pt>
                <c:pt idx="332">
                  <c:v>3.04E-2</c:v>
                </c:pt>
                <c:pt idx="333">
                  <c:v>3.04E-2</c:v>
                </c:pt>
                <c:pt idx="334">
                  <c:v>3.0599999999999999E-2</c:v>
                </c:pt>
                <c:pt idx="335">
                  <c:v>3.0599999999999999E-2</c:v>
                </c:pt>
                <c:pt idx="336">
                  <c:v>3.0700000000000002E-2</c:v>
                </c:pt>
                <c:pt idx="337">
                  <c:v>3.0700000000000002E-2</c:v>
                </c:pt>
                <c:pt idx="338">
                  <c:v>3.09E-2</c:v>
                </c:pt>
                <c:pt idx="339">
                  <c:v>3.09E-2</c:v>
                </c:pt>
                <c:pt idx="340">
                  <c:v>3.1099999999999999E-2</c:v>
                </c:pt>
                <c:pt idx="341">
                  <c:v>3.1099999999999999E-2</c:v>
                </c:pt>
                <c:pt idx="342">
                  <c:v>3.1300000000000001E-2</c:v>
                </c:pt>
                <c:pt idx="343">
                  <c:v>3.1300000000000001E-2</c:v>
                </c:pt>
                <c:pt idx="344">
                  <c:v>3.1399999999999997E-2</c:v>
                </c:pt>
                <c:pt idx="345">
                  <c:v>3.1399999999999997E-2</c:v>
                </c:pt>
                <c:pt idx="346">
                  <c:v>3.1600000000000003E-2</c:v>
                </c:pt>
                <c:pt idx="347">
                  <c:v>3.1600000000000003E-2</c:v>
                </c:pt>
                <c:pt idx="348">
                  <c:v>3.1800000000000002E-2</c:v>
                </c:pt>
                <c:pt idx="349">
                  <c:v>3.1800000000000002E-2</c:v>
                </c:pt>
                <c:pt idx="350">
                  <c:v>3.2000000000000001E-2</c:v>
                </c:pt>
                <c:pt idx="351">
                  <c:v>3.2000000000000001E-2</c:v>
                </c:pt>
                <c:pt idx="352">
                  <c:v>3.2099999999999997E-2</c:v>
                </c:pt>
                <c:pt idx="353">
                  <c:v>3.2099999999999997E-2</c:v>
                </c:pt>
                <c:pt idx="354">
                  <c:v>3.2300000000000002E-2</c:v>
                </c:pt>
                <c:pt idx="355">
                  <c:v>3.2300000000000002E-2</c:v>
                </c:pt>
                <c:pt idx="356">
                  <c:v>3.2500000000000001E-2</c:v>
                </c:pt>
                <c:pt idx="357">
                  <c:v>3.2500000000000001E-2</c:v>
                </c:pt>
                <c:pt idx="358">
                  <c:v>3.27E-2</c:v>
                </c:pt>
                <c:pt idx="359">
                  <c:v>3.27E-2</c:v>
                </c:pt>
                <c:pt idx="360">
                  <c:v>3.3000000000000002E-2</c:v>
                </c:pt>
                <c:pt idx="361">
                  <c:v>3.3000000000000002E-2</c:v>
                </c:pt>
                <c:pt idx="362">
                  <c:v>3.32E-2</c:v>
                </c:pt>
                <c:pt idx="363">
                  <c:v>3.32E-2</c:v>
                </c:pt>
                <c:pt idx="364">
                  <c:v>3.3399999999999999E-2</c:v>
                </c:pt>
                <c:pt idx="365">
                  <c:v>3.3399999999999999E-2</c:v>
                </c:pt>
                <c:pt idx="366">
                  <c:v>3.3700000000000001E-2</c:v>
                </c:pt>
                <c:pt idx="367">
                  <c:v>3.3700000000000001E-2</c:v>
                </c:pt>
                <c:pt idx="368">
                  <c:v>3.4099999999999998E-2</c:v>
                </c:pt>
                <c:pt idx="369">
                  <c:v>3.4099999999999998E-2</c:v>
                </c:pt>
                <c:pt idx="370">
                  <c:v>3.44E-2</c:v>
                </c:pt>
                <c:pt idx="371">
                  <c:v>3.44E-2</c:v>
                </c:pt>
                <c:pt idx="372">
                  <c:v>3.4599999999999999E-2</c:v>
                </c:pt>
                <c:pt idx="373">
                  <c:v>3.4599999999999999E-2</c:v>
                </c:pt>
                <c:pt idx="374">
                  <c:v>3.4799999999999998E-2</c:v>
                </c:pt>
                <c:pt idx="375">
                  <c:v>3.4799999999999998E-2</c:v>
                </c:pt>
                <c:pt idx="376">
                  <c:v>3.5099999999999999E-2</c:v>
                </c:pt>
                <c:pt idx="377">
                  <c:v>3.5099999999999999E-2</c:v>
                </c:pt>
                <c:pt idx="378">
                  <c:v>3.5299999999999998E-2</c:v>
                </c:pt>
                <c:pt idx="379">
                  <c:v>3.5299999999999998E-2</c:v>
                </c:pt>
                <c:pt idx="380">
                  <c:v>3.5499999999999997E-2</c:v>
                </c:pt>
                <c:pt idx="381">
                  <c:v>3.5499999999999997E-2</c:v>
                </c:pt>
                <c:pt idx="382">
                  <c:v>3.56E-2</c:v>
                </c:pt>
                <c:pt idx="383">
                  <c:v>3.56E-2</c:v>
                </c:pt>
                <c:pt idx="384">
                  <c:v>3.5799999999999998E-2</c:v>
                </c:pt>
                <c:pt idx="385">
                  <c:v>3.5799999999999998E-2</c:v>
                </c:pt>
                <c:pt idx="386">
                  <c:v>3.5999999999999997E-2</c:v>
                </c:pt>
                <c:pt idx="387">
                  <c:v>3.5999999999999997E-2</c:v>
                </c:pt>
                <c:pt idx="388">
                  <c:v>3.6200000000000003E-2</c:v>
                </c:pt>
                <c:pt idx="389">
                  <c:v>3.6200000000000003E-2</c:v>
                </c:pt>
                <c:pt idx="390">
                  <c:v>3.6299999999999999E-2</c:v>
                </c:pt>
                <c:pt idx="391">
                  <c:v>3.6299999999999999E-2</c:v>
                </c:pt>
                <c:pt idx="392">
                  <c:v>3.6499999999999998E-2</c:v>
                </c:pt>
                <c:pt idx="393">
                  <c:v>3.6499999999999998E-2</c:v>
                </c:pt>
                <c:pt idx="394">
                  <c:v>3.6700000000000003E-2</c:v>
                </c:pt>
                <c:pt idx="395">
                  <c:v>3.6700000000000003E-2</c:v>
                </c:pt>
                <c:pt idx="396">
                  <c:v>3.6900000000000002E-2</c:v>
                </c:pt>
                <c:pt idx="397">
                  <c:v>3.6900000000000002E-2</c:v>
                </c:pt>
                <c:pt idx="398">
                  <c:v>3.7100000000000001E-2</c:v>
                </c:pt>
                <c:pt idx="399">
                  <c:v>3.7100000000000001E-2</c:v>
                </c:pt>
                <c:pt idx="400">
                  <c:v>3.7199999999999997E-2</c:v>
                </c:pt>
                <c:pt idx="401">
                  <c:v>3.7199999999999997E-2</c:v>
                </c:pt>
                <c:pt idx="402">
                  <c:v>3.7400000000000003E-2</c:v>
                </c:pt>
                <c:pt idx="403">
                  <c:v>3.7400000000000003E-2</c:v>
                </c:pt>
                <c:pt idx="404">
                  <c:v>3.78E-2</c:v>
                </c:pt>
                <c:pt idx="405">
                  <c:v>3.78E-2</c:v>
                </c:pt>
                <c:pt idx="406">
                  <c:v>3.7900000000000003E-2</c:v>
                </c:pt>
                <c:pt idx="407">
                  <c:v>3.7900000000000003E-2</c:v>
                </c:pt>
                <c:pt idx="408">
                  <c:v>3.8300000000000001E-2</c:v>
                </c:pt>
                <c:pt idx="409">
                  <c:v>3.8300000000000001E-2</c:v>
                </c:pt>
                <c:pt idx="410">
                  <c:v>3.8600000000000002E-2</c:v>
                </c:pt>
                <c:pt idx="411">
                  <c:v>3.8600000000000002E-2</c:v>
                </c:pt>
                <c:pt idx="412">
                  <c:v>3.8800000000000001E-2</c:v>
                </c:pt>
                <c:pt idx="413">
                  <c:v>3.8800000000000001E-2</c:v>
                </c:pt>
                <c:pt idx="414">
                  <c:v>3.9300000000000002E-2</c:v>
                </c:pt>
                <c:pt idx="415">
                  <c:v>3.9300000000000002E-2</c:v>
                </c:pt>
                <c:pt idx="416">
                  <c:v>3.95E-2</c:v>
                </c:pt>
                <c:pt idx="417">
                  <c:v>3.95E-2</c:v>
                </c:pt>
                <c:pt idx="418">
                  <c:v>3.9899999999999998E-2</c:v>
                </c:pt>
                <c:pt idx="419">
                  <c:v>3.9899999999999998E-2</c:v>
                </c:pt>
                <c:pt idx="420">
                  <c:v>4.02E-2</c:v>
                </c:pt>
                <c:pt idx="421">
                  <c:v>4.02E-2</c:v>
                </c:pt>
                <c:pt idx="422">
                  <c:v>4.0399999999999998E-2</c:v>
                </c:pt>
                <c:pt idx="423">
                  <c:v>4.0399999999999998E-2</c:v>
                </c:pt>
                <c:pt idx="424">
                  <c:v>4.0599999999999997E-2</c:v>
                </c:pt>
                <c:pt idx="425">
                  <c:v>4.0599999999999997E-2</c:v>
                </c:pt>
                <c:pt idx="426">
                  <c:v>4.07E-2</c:v>
                </c:pt>
                <c:pt idx="427">
                  <c:v>4.07E-2</c:v>
                </c:pt>
                <c:pt idx="428">
                  <c:v>4.0899999999999999E-2</c:v>
                </c:pt>
                <c:pt idx="429">
                  <c:v>4.0899999999999999E-2</c:v>
                </c:pt>
                <c:pt idx="430">
                  <c:v>4.1099999999999998E-2</c:v>
                </c:pt>
                <c:pt idx="431">
                  <c:v>4.1099999999999998E-2</c:v>
                </c:pt>
                <c:pt idx="432">
                  <c:v>4.1300000000000003E-2</c:v>
                </c:pt>
                <c:pt idx="433">
                  <c:v>4.1300000000000003E-2</c:v>
                </c:pt>
                <c:pt idx="434">
                  <c:v>4.1399999999999999E-2</c:v>
                </c:pt>
                <c:pt idx="435">
                  <c:v>4.1399999999999999E-2</c:v>
                </c:pt>
                <c:pt idx="436">
                  <c:v>4.1599999999999998E-2</c:v>
                </c:pt>
                <c:pt idx="437">
                  <c:v>4.1599999999999998E-2</c:v>
                </c:pt>
                <c:pt idx="438">
                  <c:v>4.1799999999999997E-2</c:v>
                </c:pt>
                <c:pt idx="439">
                  <c:v>4.1799999999999997E-2</c:v>
                </c:pt>
                <c:pt idx="440">
                  <c:v>4.2000000000000003E-2</c:v>
                </c:pt>
                <c:pt idx="441">
                  <c:v>4.2000000000000003E-2</c:v>
                </c:pt>
                <c:pt idx="442">
                  <c:v>4.2099999999999999E-2</c:v>
                </c:pt>
                <c:pt idx="443">
                  <c:v>4.2099999999999999E-2</c:v>
                </c:pt>
                <c:pt idx="444">
                  <c:v>4.2299999999999997E-2</c:v>
                </c:pt>
                <c:pt idx="445">
                  <c:v>4.2299999999999997E-2</c:v>
                </c:pt>
                <c:pt idx="446">
                  <c:v>4.2500000000000003E-2</c:v>
                </c:pt>
                <c:pt idx="447">
                  <c:v>4.2500000000000003E-2</c:v>
                </c:pt>
                <c:pt idx="448">
                  <c:v>4.2700000000000002E-2</c:v>
                </c:pt>
                <c:pt idx="449">
                  <c:v>4.2700000000000002E-2</c:v>
                </c:pt>
                <c:pt idx="450">
                  <c:v>4.2799999999999998E-2</c:v>
                </c:pt>
                <c:pt idx="451">
                  <c:v>4.2799999999999998E-2</c:v>
                </c:pt>
                <c:pt idx="452">
                  <c:v>4.2999999999999997E-2</c:v>
                </c:pt>
                <c:pt idx="453">
                  <c:v>4.2999999999999997E-2</c:v>
                </c:pt>
                <c:pt idx="454">
                  <c:v>4.3200000000000002E-2</c:v>
                </c:pt>
                <c:pt idx="455">
                  <c:v>4.3200000000000002E-2</c:v>
                </c:pt>
                <c:pt idx="456">
                  <c:v>4.3400000000000001E-2</c:v>
                </c:pt>
                <c:pt idx="457">
                  <c:v>4.3400000000000001E-2</c:v>
                </c:pt>
                <c:pt idx="458">
                  <c:v>4.3900000000000002E-2</c:v>
                </c:pt>
                <c:pt idx="459">
                  <c:v>4.3900000000000002E-2</c:v>
                </c:pt>
                <c:pt idx="460">
                  <c:v>4.41E-2</c:v>
                </c:pt>
                <c:pt idx="461">
                  <c:v>4.41E-2</c:v>
                </c:pt>
                <c:pt idx="462">
                  <c:v>4.4200000000000003E-2</c:v>
                </c:pt>
                <c:pt idx="463">
                  <c:v>4.4200000000000003E-2</c:v>
                </c:pt>
                <c:pt idx="464">
                  <c:v>4.4400000000000002E-2</c:v>
                </c:pt>
                <c:pt idx="465">
                  <c:v>4.4400000000000002E-2</c:v>
                </c:pt>
                <c:pt idx="466">
                  <c:v>4.48E-2</c:v>
                </c:pt>
                <c:pt idx="467">
                  <c:v>4.48E-2</c:v>
                </c:pt>
                <c:pt idx="468">
                  <c:v>4.5100000000000001E-2</c:v>
                </c:pt>
                <c:pt idx="469">
                  <c:v>4.5100000000000001E-2</c:v>
                </c:pt>
                <c:pt idx="470">
                  <c:v>4.53E-2</c:v>
                </c:pt>
                <c:pt idx="471">
                  <c:v>4.53E-2</c:v>
                </c:pt>
                <c:pt idx="472">
                  <c:v>4.5499999999999999E-2</c:v>
                </c:pt>
                <c:pt idx="473">
                  <c:v>4.5499999999999999E-2</c:v>
                </c:pt>
                <c:pt idx="474">
                  <c:v>4.5699999999999998E-2</c:v>
                </c:pt>
                <c:pt idx="475">
                  <c:v>4.5699999999999998E-2</c:v>
                </c:pt>
                <c:pt idx="476">
                  <c:v>4.58E-2</c:v>
                </c:pt>
                <c:pt idx="477">
                  <c:v>4.58E-2</c:v>
                </c:pt>
                <c:pt idx="478">
                  <c:v>4.5999999999999999E-2</c:v>
                </c:pt>
                <c:pt idx="479">
                  <c:v>4.5999999999999999E-2</c:v>
                </c:pt>
                <c:pt idx="480">
                  <c:v>4.6199999999999998E-2</c:v>
                </c:pt>
                <c:pt idx="481">
                  <c:v>4.6199999999999998E-2</c:v>
                </c:pt>
                <c:pt idx="482">
                  <c:v>4.6399999999999997E-2</c:v>
                </c:pt>
                <c:pt idx="483">
                  <c:v>4.6399999999999997E-2</c:v>
                </c:pt>
                <c:pt idx="484">
                  <c:v>4.65E-2</c:v>
                </c:pt>
                <c:pt idx="485">
                  <c:v>4.65E-2</c:v>
                </c:pt>
                <c:pt idx="486">
                  <c:v>4.6699999999999998E-2</c:v>
                </c:pt>
                <c:pt idx="487">
                  <c:v>4.6699999999999998E-2</c:v>
                </c:pt>
                <c:pt idx="488">
                  <c:v>4.6899999999999997E-2</c:v>
                </c:pt>
                <c:pt idx="489">
                  <c:v>4.6899999999999997E-2</c:v>
                </c:pt>
                <c:pt idx="490">
                  <c:v>4.7100000000000003E-2</c:v>
                </c:pt>
                <c:pt idx="491">
                  <c:v>4.7100000000000003E-2</c:v>
                </c:pt>
                <c:pt idx="492">
                  <c:v>4.7199999999999999E-2</c:v>
                </c:pt>
                <c:pt idx="493">
                  <c:v>4.7199999999999999E-2</c:v>
                </c:pt>
                <c:pt idx="494">
                  <c:v>4.7399999999999998E-2</c:v>
                </c:pt>
                <c:pt idx="495">
                  <c:v>4.7399999999999998E-2</c:v>
                </c:pt>
                <c:pt idx="496">
                  <c:v>4.7600000000000003E-2</c:v>
                </c:pt>
                <c:pt idx="497">
                  <c:v>4.7600000000000003E-2</c:v>
                </c:pt>
                <c:pt idx="498">
                  <c:v>4.7800000000000002E-2</c:v>
                </c:pt>
                <c:pt idx="499">
                  <c:v>4.7800000000000002E-2</c:v>
                </c:pt>
                <c:pt idx="500">
                  <c:v>4.7899999999999998E-2</c:v>
                </c:pt>
                <c:pt idx="501">
                  <c:v>4.7899999999999998E-2</c:v>
                </c:pt>
                <c:pt idx="502">
                  <c:v>4.8099999999999997E-2</c:v>
                </c:pt>
                <c:pt idx="503">
                  <c:v>4.8099999999999997E-2</c:v>
                </c:pt>
                <c:pt idx="504">
                  <c:v>4.8300000000000003E-2</c:v>
                </c:pt>
                <c:pt idx="505">
                  <c:v>4.8300000000000003E-2</c:v>
                </c:pt>
                <c:pt idx="506">
                  <c:v>4.8500000000000001E-2</c:v>
                </c:pt>
                <c:pt idx="507">
                  <c:v>4.8500000000000001E-2</c:v>
                </c:pt>
                <c:pt idx="508">
                  <c:v>4.8599999999999997E-2</c:v>
                </c:pt>
                <c:pt idx="509">
                  <c:v>4.8599999999999997E-2</c:v>
                </c:pt>
                <c:pt idx="510">
                  <c:v>4.8800000000000003E-2</c:v>
                </c:pt>
                <c:pt idx="511">
                  <c:v>4.8800000000000003E-2</c:v>
                </c:pt>
                <c:pt idx="512">
                  <c:v>4.9000000000000002E-2</c:v>
                </c:pt>
                <c:pt idx="513">
                  <c:v>4.9000000000000002E-2</c:v>
                </c:pt>
                <c:pt idx="514">
                  <c:v>4.9200000000000001E-2</c:v>
                </c:pt>
                <c:pt idx="515">
                  <c:v>4.9200000000000001E-2</c:v>
                </c:pt>
                <c:pt idx="516">
                  <c:v>4.9299999999999997E-2</c:v>
                </c:pt>
                <c:pt idx="517">
                  <c:v>4.9299999999999997E-2</c:v>
                </c:pt>
                <c:pt idx="518">
                  <c:v>4.9500000000000002E-2</c:v>
                </c:pt>
                <c:pt idx="519">
                  <c:v>4.9500000000000002E-2</c:v>
                </c:pt>
                <c:pt idx="520">
                  <c:v>4.9700000000000001E-2</c:v>
                </c:pt>
                <c:pt idx="521">
                  <c:v>4.9700000000000001E-2</c:v>
                </c:pt>
                <c:pt idx="522">
                  <c:v>4.99E-2</c:v>
                </c:pt>
                <c:pt idx="523">
                  <c:v>4.99E-2</c:v>
                </c:pt>
                <c:pt idx="524">
                  <c:v>0.05</c:v>
                </c:pt>
                <c:pt idx="525">
                  <c:v>0.05</c:v>
                </c:pt>
                <c:pt idx="526">
                  <c:v>5.0200000000000002E-2</c:v>
                </c:pt>
                <c:pt idx="527">
                  <c:v>5.0200000000000002E-2</c:v>
                </c:pt>
                <c:pt idx="528">
                  <c:v>5.0599999999999999E-2</c:v>
                </c:pt>
                <c:pt idx="529">
                  <c:v>5.0599999999999999E-2</c:v>
                </c:pt>
                <c:pt idx="530">
                  <c:v>5.0700000000000002E-2</c:v>
                </c:pt>
                <c:pt idx="531">
                  <c:v>5.0700000000000002E-2</c:v>
                </c:pt>
                <c:pt idx="532">
                  <c:v>5.0900000000000001E-2</c:v>
                </c:pt>
                <c:pt idx="533">
                  <c:v>5.0900000000000001E-2</c:v>
                </c:pt>
                <c:pt idx="534">
                  <c:v>5.11E-2</c:v>
                </c:pt>
                <c:pt idx="535">
                  <c:v>5.11E-2</c:v>
                </c:pt>
                <c:pt idx="536">
                  <c:v>5.16E-2</c:v>
                </c:pt>
                <c:pt idx="537">
                  <c:v>5.16E-2</c:v>
                </c:pt>
                <c:pt idx="538">
                  <c:v>5.1799999999999999E-2</c:v>
                </c:pt>
                <c:pt idx="539">
                  <c:v>5.1799999999999999E-2</c:v>
                </c:pt>
                <c:pt idx="540">
                  <c:v>5.2200000000000003E-2</c:v>
                </c:pt>
                <c:pt idx="541">
                  <c:v>5.2200000000000003E-2</c:v>
                </c:pt>
                <c:pt idx="542">
                  <c:v>5.2299999999999999E-2</c:v>
                </c:pt>
                <c:pt idx="543">
                  <c:v>5.2299999999999999E-2</c:v>
                </c:pt>
                <c:pt idx="544">
                  <c:v>5.2699999999999997E-2</c:v>
                </c:pt>
                <c:pt idx="545">
                  <c:v>5.2699999999999997E-2</c:v>
                </c:pt>
                <c:pt idx="546">
                  <c:v>5.2900000000000003E-2</c:v>
                </c:pt>
                <c:pt idx="547">
                  <c:v>5.2900000000000003E-2</c:v>
                </c:pt>
                <c:pt idx="548">
                  <c:v>5.2999999999999999E-2</c:v>
                </c:pt>
                <c:pt idx="549">
                  <c:v>5.2999999999999999E-2</c:v>
                </c:pt>
                <c:pt idx="550">
                  <c:v>5.3199999999999997E-2</c:v>
                </c:pt>
                <c:pt idx="551">
                  <c:v>5.3199999999999997E-2</c:v>
                </c:pt>
                <c:pt idx="552">
                  <c:v>5.3400000000000003E-2</c:v>
                </c:pt>
                <c:pt idx="553">
                  <c:v>5.3400000000000003E-2</c:v>
                </c:pt>
                <c:pt idx="554">
                  <c:v>5.3699999999999998E-2</c:v>
                </c:pt>
                <c:pt idx="555">
                  <c:v>5.3699999999999998E-2</c:v>
                </c:pt>
                <c:pt idx="556">
                  <c:v>5.3900000000000003E-2</c:v>
                </c:pt>
                <c:pt idx="557">
                  <c:v>5.3900000000000003E-2</c:v>
                </c:pt>
                <c:pt idx="558">
                  <c:v>5.4100000000000002E-2</c:v>
                </c:pt>
                <c:pt idx="559">
                  <c:v>5.4100000000000002E-2</c:v>
                </c:pt>
                <c:pt idx="560">
                  <c:v>5.4300000000000001E-2</c:v>
                </c:pt>
                <c:pt idx="561">
                  <c:v>5.4300000000000001E-2</c:v>
                </c:pt>
                <c:pt idx="562">
                  <c:v>5.4399999999999997E-2</c:v>
                </c:pt>
                <c:pt idx="563">
                  <c:v>5.4399999999999997E-2</c:v>
                </c:pt>
                <c:pt idx="564">
                  <c:v>5.4600000000000003E-2</c:v>
                </c:pt>
                <c:pt idx="565">
                  <c:v>5.4600000000000003E-2</c:v>
                </c:pt>
                <c:pt idx="566">
                  <c:v>5.4800000000000001E-2</c:v>
                </c:pt>
                <c:pt idx="567">
                  <c:v>5.4800000000000001E-2</c:v>
                </c:pt>
                <c:pt idx="568">
                  <c:v>5.5E-2</c:v>
                </c:pt>
                <c:pt idx="569">
                  <c:v>5.5E-2</c:v>
                </c:pt>
                <c:pt idx="570">
                  <c:v>5.5100000000000003E-2</c:v>
                </c:pt>
                <c:pt idx="571">
                  <c:v>5.5100000000000003E-2</c:v>
                </c:pt>
                <c:pt idx="572">
                  <c:v>5.5300000000000002E-2</c:v>
                </c:pt>
                <c:pt idx="573">
                  <c:v>5.5300000000000002E-2</c:v>
                </c:pt>
                <c:pt idx="574">
                  <c:v>5.5500000000000001E-2</c:v>
                </c:pt>
                <c:pt idx="575">
                  <c:v>5.5500000000000001E-2</c:v>
                </c:pt>
                <c:pt idx="576">
                  <c:v>5.57E-2</c:v>
                </c:pt>
                <c:pt idx="577">
                  <c:v>5.57E-2</c:v>
                </c:pt>
                <c:pt idx="578">
                  <c:v>5.5800000000000002E-2</c:v>
                </c:pt>
                <c:pt idx="579">
                  <c:v>5.5800000000000002E-2</c:v>
                </c:pt>
                <c:pt idx="580">
                  <c:v>5.6000000000000001E-2</c:v>
                </c:pt>
                <c:pt idx="581">
                  <c:v>5.6000000000000001E-2</c:v>
                </c:pt>
                <c:pt idx="582">
                  <c:v>5.62E-2</c:v>
                </c:pt>
                <c:pt idx="583">
                  <c:v>5.62E-2</c:v>
                </c:pt>
                <c:pt idx="584">
                  <c:v>5.6399999999999999E-2</c:v>
                </c:pt>
                <c:pt idx="585">
                  <c:v>5.6399999999999999E-2</c:v>
                </c:pt>
                <c:pt idx="586">
                  <c:v>5.6500000000000002E-2</c:v>
                </c:pt>
                <c:pt idx="587">
                  <c:v>5.6500000000000002E-2</c:v>
                </c:pt>
                <c:pt idx="588">
                  <c:v>5.6899999999999999E-2</c:v>
                </c:pt>
                <c:pt idx="589">
                  <c:v>5.6899999999999999E-2</c:v>
                </c:pt>
                <c:pt idx="590">
                  <c:v>5.7099999999999998E-2</c:v>
                </c:pt>
                <c:pt idx="591">
                  <c:v>5.7099999999999998E-2</c:v>
                </c:pt>
                <c:pt idx="592">
                  <c:v>5.7200000000000001E-2</c:v>
                </c:pt>
                <c:pt idx="593">
                  <c:v>5.7200000000000001E-2</c:v>
                </c:pt>
                <c:pt idx="594">
                  <c:v>5.74E-2</c:v>
                </c:pt>
                <c:pt idx="595">
                  <c:v>5.74E-2</c:v>
                </c:pt>
                <c:pt idx="596">
                  <c:v>5.7599999999999998E-2</c:v>
                </c:pt>
                <c:pt idx="597">
                  <c:v>5.7599999999999998E-2</c:v>
                </c:pt>
                <c:pt idx="598">
                  <c:v>5.7799999999999997E-2</c:v>
                </c:pt>
                <c:pt idx="599">
                  <c:v>5.7799999999999997E-2</c:v>
                </c:pt>
                <c:pt idx="600">
                  <c:v>5.79E-2</c:v>
                </c:pt>
                <c:pt idx="601">
                  <c:v>5.79E-2</c:v>
                </c:pt>
                <c:pt idx="602">
                  <c:v>5.8099999999999999E-2</c:v>
                </c:pt>
                <c:pt idx="603">
                  <c:v>5.8099999999999999E-2</c:v>
                </c:pt>
                <c:pt idx="604">
                  <c:v>5.8299999999999998E-2</c:v>
                </c:pt>
                <c:pt idx="605">
                  <c:v>5.8299999999999998E-2</c:v>
                </c:pt>
                <c:pt idx="606">
                  <c:v>5.8500000000000003E-2</c:v>
                </c:pt>
                <c:pt idx="607">
                  <c:v>5.8500000000000003E-2</c:v>
                </c:pt>
                <c:pt idx="608">
                  <c:v>5.8599999999999999E-2</c:v>
                </c:pt>
                <c:pt idx="609">
                  <c:v>5.8599999999999999E-2</c:v>
                </c:pt>
                <c:pt idx="610">
                  <c:v>5.8799999999999998E-2</c:v>
                </c:pt>
                <c:pt idx="611">
                  <c:v>5.8799999999999998E-2</c:v>
                </c:pt>
                <c:pt idx="612">
                  <c:v>5.8999999999999997E-2</c:v>
                </c:pt>
                <c:pt idx="613">
                  <c:v>5.8999999999999997E-2</c:v>
                </c:pt>
                <c:pt idx="614">
                  <c:v>5.9200000000000003E-2</c:v>
                </c:pt>
                <c:pt idx="615">
                  <c:v>5.9200000000000003E-2</c:v>
                </c:pt>
                <c:pt idx="616">
                  <c:v>5.9400000000000001E-2</c:v>
                </c:pt>
                <c:pt idx="617">
                  <c:v>5.9400000000000001E-2</c:v>
                </c:pt>
                <c:pt idx="618">
                  <c:v>5.9900000000000002E-2</c:v>
                </c:pt>
                <c:pt idx="619">
                  <c:v>5.9900000000000002E-2</c:v>
                </c:pt>
                <c:pt idx="620">
                  <c:v>6.0100000000000001E-2</c:v>
                </c:pt>
                <c:pt idx="621">
                  <c:v>6.0100000000000001E-2</c:v>
                </c:pt>
                <c:pt idx="622">
                  <c:v>6.0199999999999997E-2</c:v>
                </c:pt>
                <c:pt idx="623">
                  <c:v>6.0199999999999997E-2</c:v>
                </c:pt>
                <c:pt idx="624">
                  <c:v>6.0600000000000001E-2</c:v>
                </c:pt>
                <c:pt idx="625">
                  <c:v>6.0600000000000001E-2</c:v>
                </c:pt>
                <c:pt idx="626">
                  <c:v>6.08E-2</c:v>
                </c:pt>
                <c:pt idx="627">
                  <c:v>6.08E-2</c:v>
                </c:pt>
                <c:pt idx="628">
                  <c:v>6.0900000000000003E-2</c:v>
                </c:pt>
                <c:pt idx="629">
                  <c:v>6.0900000000000003E-2</c:v>
                </c:pt>
                <c:pt idx="630">
                  <c:v>6.1100000000000002E-2</c:v>
                </c:pt>
                <c:pt idx="631">
                  <c:v>6.1100000000000002E-2</c:v>
                </c:pt>
                <c:pt idx="632">
                  <c:v>6.13E-2</c:v>
                </c:pt>
                <c:pt idx="633">
                  <c:v>6.13E-2</c:v>
                </c:pt>
                <c:pt idx="634">
                  <c:v>6.1499999999999999E-2</c:v>
                </c:pt>
                <c:pt idx="635">
                  <c:v>6.1499999999999999E-2</c:v>
                </c:pt>
                <c:pt idx="636">
                  <c:v>6.1600000000000002E-2</c:v>
                </c:pt>
                <c:pt idx="637">
                  <c:v>6.1600000000000002E-2</c:v>
                </c:pt>
                <c:pt idx="638">
                  <c:v>6.1800000000000001E-2</c:v>
                </c:pt>
                <c:pt idx="639">
                  <c:v>6.1800000000000001E-2</c:v>
                </c:pt>
                <c:pt idx="640">
                  <c:v>6.2E-2</c:v>
                </c:pt>
                <c:pt idx="641">
                  <c:v>6.2E-2</c:v>
                </c:pt>
                <c:pt idx="642">
                  <c:v>6.2199999999999998E-2</c:v>
                </c:pt>
                <c:pt idx="643">
                  <c:v>6.2199999999999998E-2</c:v>
                </c:pt>
                <c:pt idx="644">
                  <c:v>6.2300000000000001E-2</c:v>
                </c:pt>
                <c:pt idx="645">
                  <c:v>6.2300000000000001E-2</c:v>
                </c:pt>
                <c:pt idx="646">
                  <c:v>6.25E-2</c:v>
                </c:pt>
                <c:pt idx="647">
                  <c:v>6.25E-2</c:v>
                </c:pt>
                <c:pt idx="648">
                  <c:v>6.2700000000000006E-2</c:v>
                </c:pt>
                <c:pt idx="649">
                  <c:v>6.2700000000000006E-2</c:v>
                </c:pt>
                <c:pt idx="650">
                  <c:v>6.2899999999999998E-2</c:v>
                </c:pt>
                <c:pt idx="651">
                  <c:v>6.2899999999999998E-2</c:v>
                </c:pt>
                <c:pt idx="652">
                  <c:v>6.3E-2</c:v>
                </c:pt>
                <c:pt idx="653">
                  <c:v>6.3E-2</c:v>
                </c:pt>
                <c:pt idx="654">
                  <c:v>6.3200000000000006E-2</c:v>
                </c:pt>
                <c:pt idx="655">
                  <c:v>6.3200000000000006E-2</c:v>
                </c:pt>
                <c:pt idx="656">
                  <c:v>6.3399999999999998E-2</c:v>
                </c:pt>
                <c:pt idx="657">
                  <c:v>6.3399999999999998E-2</c:v>
                </c:pt>
                <c:pt idx="658">
                  <c:v>6.3700000000000007E-2</c:v>
                </c:pt>
                <c:pt idx="659">
                  <c:v>6.3700000000000007E-2</c:v>
                </c:pt>
                <c:pt idx="660">
                  <c:v>6.3899999999999998E-2</c:v>
                </c:pt>
                <c:pt idx="661">
                  <c:v>6.3899999999999998E-2</c:v>
                </c:pt>
                <c:pt idx="662">
                  <c:v>6.4100000000000004E-2</c:v>
                </c:pt>
                <c:pt idx="663">
                  <c:v>6.4100000000000004E-2</c:v>
                </c:pt>
                <c:pt idx="664">
                  <c:v>6.4299999999999996E-2</c:v>
                </c:pt>
                <c:pt idx="665">
                  <c:v>6.4299999999999996E-2</c:v>
                </c:pt>
                <c:pt idx="666">
                  <c:v>6.4399999999999999E-2</c:v>
                </c:pt>
                <c:pt idx="667">
                  <c:v>6.4399999999999999E-2</c:v>
                </c:pt>
                <c:pt idx="668">
                  <c:v>6.4600000000000005E-2</c:v>
                </c:pt>
                <c:pt idx="669">
                  <c:v>6.4600000000000005E-2</c:v>
                </c:pt>
                <c:pt idx="670">
                  <c:v>6.5100000000000005E-2</c:v>
                </c:pt>
                <c:pt idx="671">
                  <c:v>6.5100000000000005E-2</c:v>
                </c:pt>
                <c:pt idx="672">
                  <c:v>6.5299999999999997E-2</c:v>
                </c:pt>
                <c:pt idx="673">
                  <c:v>6.5299999999999997E-2</c:v>
                </c:pt>
                <c:pt idx="674">
                  <c:v>6.5500000000000003E-2</c:v>
                </c:pt>
                <c:pt idx="675">
                  <c:v>6.5500000000000003E-2</c:v>
                </c:pt>
                <c:pt idx="676">
                  <c:v>6.5699999999999995E-2</c:v>
                </c:pt>
                <c:pt idx="677">
                  <c:v>6.5699999999999995E-2</c:v>
                </c:pt>
                <c:pt idx="678">
                  <c:v>6.5799999999999997E-2</c:v>
                </c:pt>
                <c:pt idx="679">
                  <c:v>6.5799999999999997E-2</c:v>
                </c:pt>
                <c:pt idx="680">
                  <c:v>6.6000000000000003E-2</c:v>
                </c:pt>
                <c:pt idx="681">
                  <c:v>6.6000000000000003E-2</c:v>
                </c:pt>
                <c:pt idx="682">
                  <c:v>6.6400000000000001E-2</c:v>
                </c:pt>
                <c:pt idx="683">
                  <c:v>6.6400000000000001E-2</c:v>
                </c:pt>
                <c:pt idx="684">
                  <c:v>6.6699999999999995E-2</c:v>
                </c:pt>
                <c:pt idx="685">
                  <c:v>6.6699999999999995E-2</c:v>
                </c:pt>
                <c:pt idx="686">
                  <c:v>6.7100000000000007E-2</c:v>
                </c:pt>
                <c:pt idx="687">
                  <c:v>6.7100000000000007E-2</c:v>
                </c:pt>
                <c:pt idx="688">
                  <c:v>6.7299999999999999E-2</c:v>
                </c:pt>
                <c:pt idx="689">
                  <c:v>6.7299999999999999E-2</c:v>
                </c:pt>
                <c:pt idx="690">
                  <c:v>6.7400000000000002E-2</c:v>
                </c:pt>
                <c:pt idx="691">
                  <c:v>6.7400000000000002E-2</c:v>
                </c:pt>
                <c:pt idx="692">
                  <c:v>6.7599999999999993E-2</c:v>
                </c:pt>
                <c:pt idx="693">
                  <c:v>6.7599999999999993E-2</c:v>
                </c:pt>
                <c:pt idx="694">
                  <c:v>6.7799999999999999E-2</c:v>
                </c:pt>
                <c:pt idx="695">
                  <c:v>6.7799999999999999E-2</c:v>
                </c:pt>
                <c:pt idx="696">
                  <c:v>6.8000000000000005E-2</c:v>
                </c:pt>
                <c:pt idx="697">
                  <c:v>6.8000000000000005E-2</c:v>
                </c:pt>
                <c:pt idx="698">
                  <c:v>6.8099999999999994E-2</c:v>
                </c:pt>
                <c:pt idx="699">
                  <c:v>6.8099999999999994E-2</c:v>
                </c:pt>
                <c:pt idx="700">
                  <c:v>6.83E-2</c:v>
                </c:pt>
                <c:pt idx="701">
                  <c:v>6.83E-2</c:v>
                </c:pt>
                <c:pt idx="702">
                  <c:v>6.8500000000000005E-2</c:v>
                </c:pt>
                <c:pt idx="703">
                  <c:v>6.8500000000000005E-2</c:v>
                </c:pt>
                <c:pt idx="704">
                  <c:v>6.8699999999999997E-2</c:v>
                </c:pt>
                <c:pt idx="705">
                  <c:v>6.8699999999999997E-2</c:v>
                </c:pt>
                <c:pt idx="706">
                  <c:v>6.88E-2</c:v>
                </c:pt>
                <c:pt idx="707">
                  <c:v>6.88E-2</c:v>
                </c:pt>
                <c:pt idx="708">
                  <c:v>6.9000000000000006E-2</c:v>
                </c:pt>
                <c:pt idx="709">
                  <c:v>6.9000000000000006E-2</c:v>
                </c:pt>
                <c:pt idx="710">
                  <c:v>6.9199999999999998E-2</c:v>
                </c:pt>
                <c:pt idx="711">
                  <c:v>6.9199999999999998E-2</c:v>
                </c:pt>
                <c:pt idx="712">
                  <c:v>6.9400000000000003E-2</c:v>
                </c:pt>
                <c:pt idx="713">
                  <c:v>6.9400000000000003E-2</c:v>
                </c:pt>
                <c:pt idx="714">
                  <c:v>6.9500000000000006E-2</c:v>
                </c:pt>
                <c:pt idx="715">
                  <c:v>6.9500000000000006E-2</c:v>
                </c:pt>
                <c:pt idx="716">
                  <c:v>6.9699999999999998E-2</c:v>
                </c:pt>
                <c:pt idx="717">
                  <c:v>6.9699999999999998E-2</c:v>
                </c:pt>
                <c:pt idx="718">
                  <c:v>6.9900000000000004E-2</c:v>
                </c:pt>
                <c:pt idx="719">
                  <c:v>6.9900000000000004E-2</c:v>
                </c:pt>
                <c:pt idx="720">
                  <c:v>7.0099999999999996E-2</c:v>
                </c:pt>
                <c:pt idx="721">
                  <c:v>7.0099999999999996E-2</c:v>
                </c:pt>
                <c:pt idx="722">
                  <c:v>7.0199999999999999E-2</c:v>
                </c:pt>
                <c:pt idx="723">
                  <c:v>7.0199999999999999E-2</c:v>
                </c:pt>
                <c:pt idx="724">
                  <c:v>7.0400000000000004E-2</c:v>
                </c:pt>
                <c:pt idx="725">
                  <c:v>7.0400000000000004E-2</c:v>
                </c:pt>
                <c:pt idx="726">
                  <c:v>7.0599999999999996E-2</c:v>
                </c:pt>
                <c:pt idx="727">
                  <c:v>7.0599999999999996E-2</c:v>
                </c:pt>
                <c:pt idx="728">
                  <c:v>7.0800000000000002E-2</c:v>
                </c:pt>
                <c:pt idx="729">
                  <c:v>7.0800000000000002E-2</c:v>
                </c:pt>
                <c:pt idx="730">
                  <c:v>7.0900000000000005E-2</c:v>
                </c:pt>
                <c:pt idx="731">
                  <c:v>7.0900000000000005E-2</c:v>
                </c:pt>
                <c:pt idx="732">
                  <c:v>7.1099999999999997E-2</c:v>
                </c:pt>
                <c:pt idx="733">
                  <c:v>7.1099999999999997E-2</c:v>
                </c:pt>
                <c:pt idx="734">
                  <c:v>7.1300000000000002E-2</c:v>
                </c:pt>
                <c:pt idx="735">
                  <c:v>7.1300000000000002E-2</c:v>
                </c:pt>
                <c:pt idx="736">
                  <c:v>7.1499999999999994E-2</c:v>
                </c:pt>
                <c:pt idx="737">
                  <c:v>7.1499999999999994E-2</c:v>
                </c:pt>
                <c:pt idx="738">
                  <c:v>7.1599999999999997E-2</c:v>
                </c:pt>
                <c:pt idx="739">
                  <c:v>7.1599999999999997E-2</c:v>
                </c:pt>
                <c:pt idx="740">
                  <c:v>7.1800000000000003E-2</c:v>
                </c:pt>
                <c:pt idx="741">
                  <c:v>7.1800000000000003E-2</c:v>
                </c:pt>
                <c:pt idx="742">
                  <c:v>7.1999999999999995E-2</c:v>
                </c:pt>
                <c:pt idx="743">
                  <c:v>7.1999999999999995E-2</c:v>
                </c:pt>
                <c:pt idx="744">
                  <c:v>7.2300000000000003E-2</c:v>
                </c:pt>
                <c:pt idx="745">
                  <c:v>7.2300000000000003E-2</c:v>
                </c:pt>
                <c:pt idx="746">
                  <c:v>7.2499999999999995E-2</c:v>
                </c:pt>
                <c:pt idx="747">
                  <c:v>7.2499999999999995E-2</c:v>
                </c:pt>
                <c:pt idx="748">
                  <c:v>7.2900000000000006E-2</c:v>
                </c:pt>
                <c:pt idx="749">
                  <c:v>7.2900000000000006E-2</c:v>
                </c:pt>
                <c:pt idx="750">
                  <c:v>7.2999999999999995E-2</c:v>
                </c:pt>
                <c:pt idx="751">
                  <c:v>7.2999999999999995E-2</c:v>
                </c:pt>
                <c:pt idx="752">
                  <c:v>7.3200000000000001E-2</c:v>
                </c:pt>
                <c:pt idx="753">
                  <c:v>7.3200000000000001E-2</c:v>
                </c:pt>
                <c:pt idx="754">
                  <c:v>7.3599999999999999E-2</c:v>
                </c:pt>
                <c:pt idx="755">
                  <c:v>7.3599999999999999E-2</c:v>
                </c:pt>
                <c:pt idx="756">
                  <c:v>7.3700000000000002E-2</c:v>
                </c:pt>
                <c:pt idx="757">
                  <c:v>7.3700000000000002E-2</c:v>
                </c:pt>
                <c:pt idx="758">
                  <c:v>7.3899999999999993E-2</c:v>
                </c:pt>
                <c:pt idx="759">
                  <c:v>7.3899999999999993E-2</c:v>
                </c:pt>
                <c:pt idx="760">
                  <c:v>7.4099999999999999E-2</c:v>
                </c:pt>
                <c:pt idx="761">
                  <c:v>7.4099999999999999E-2</c:v>
                </c:pt>
                <c:pt idx="762">
                  <c:v>7.4300000000000005E-2</c:v>
                </c:pt>
                <c:pt idx="763">
                  <c:v>7.4300000000000005E-2</c:v>
                </c:pt>
                <c:pt idx="764">
                  <c:v>7.4499999999999997E-2</c:v>
                </c:pt>
                <c:pt idx="765">
                  <c:v>7.4499999999999997E-2</c:v>
                </c:pt>
                <c:pt idx="766">
                  <c:v>7.46E-2</c:v>
                </c:pt>
                <c:pt idx="767">
                  <c:v>7.46E-2</c:v>
                </c:pt>
                <c:pt idx="768">
                  <c:v>7.4999999999999997E-2</c:v>
                </c:pt>
                <c:pt idx="769">
                  <c:v>7.4999999999999997E-2</c:v>
                </c:pt>
                <c:pt idx="770">
                  <c:v>7.5499999999999998E-2</c:v>
                </c:pt>
                <c:pt idx="771">
                  <c:v>7.5499999999999998E-2</c:v>
                </c:pt>
                <c:pt idx="772">
                  <c:v>7.5700000000000003E-2</c:v>
                </c:pt>
                <c:pt idx="773">
                  <c:v>7.5700000000000003E-2</c:v>
                </c:pt>
                <c:pt idx="774">
                  <c:v>7.6200000000000004E-2</c:v>
                </c:pt>
                <c:pt idx="775">
                  <c:v>7.6200000000000004E-2</c:v>
                </c:pt>
                <c:pt idx="776">
                  <c:v>7.6700000000000004E-2</c:v>
                </c:pt>
                <c:pt idx="777">
                  <c:v>7.6700000000000004E-2</c:v>
                </c:pt>
                <c:pt idx="778">
                  <c:v>7.6899999999999996E-2</c:v>
                </c:pt>
                <c:pt idx="779">
                  <c:v>7.6899999999999996E-2</c:v>
                </c:pt>
                <c:pt idx="780">
                  <c:v>7.7100000000000002E-2</c:v>
                </c:pt>
                <c:pt idx="781">
                  <c:v>7.7100000000000002E-2</c:v>
                </c:pt>
                <c:pt idx="782">
                  <c:v>7.7299999999999994E-2</c:v>
                </c:pt>
                <c:pt idx="783">
                  <c:v>7.7299999999999994E-2</c:v>
                </c:pt>
                <c:pt idx="784">
                  <c:v>7.7399999999999997E-2</c:v>
                </c:pt>
                <c:pt idx="785">
                  <c:v>7.7399999999999997E-2</c:v>
                </c:pt>
                <c:pt idx="786">
                  <c:v>7.7600000000000002E-2</c:v>
                </c:pt>
                <c:pt idx="787">
                  <c:v>7.7600000000000002E-2</c:v>
                </c:pt>
                <c:pt idx="788">
                  <c:v>7.7799999999999994E-2</c:v>
                </c:pt>
                <c:pt idx="789">
                  <c:v>7.7799999999999994E-2</c:v>
                </c:pt>
                <c:pt idx="790">
                  <c:v>7.8E-2</c:v>
                </c:pt>
                <c:pt idx="791">
                  <c:v>7.8E-2</c:v>
                </c:pt>
                <c:pt idx="792">
                  <c:v>7.8100000000000003E-2</c:v>
                </c:pt>
                <c:pt idx="793">
                  <c:v>7.8100000000000003E-2</c:v>
                </c:pt>
                <c:pt idx="794">
                  <c:v>7.8299999999999995E-2</c:v>
                </c:pt>
                <c:pt idx="795">
                  <c:v>7.8299999999999995E-2</c:v>
                </c:pt>
                <c:pt idx="796">
                  <c:v>7.85E-2</c:v>
                </c:pt>
                <c:pt idx="797">
                  <c:v>7.85E-2</c:v>
                </c:pt>
                <c:pt idx="798">
                  <c:v>7.8700000000000006E-2</c:v>
                </c:pt>
                <c:pt idx="799">
                  <c:v>7.8700000000000006E-2</c:v>
                </c:pt>
                <c:pt idx="800">
                  <c:v>7.9000000000000001E-2</c:v>
                </c:pt>
                <c:pt idx="801">
                  <c:v>7.9000000000000001E-2</c:v>
                </c:pt>
                <c:pt idx="802">
                  <c:v>7.9200000000000007E-2</c:v>
                </c:pt>
                <c:pt idx="803">
                  <c:v>7.9200000000000007E-2</c:v>
                </c:pt>
                <c:pt idx="804">
                  <c:v>7.9399999999999998E-2</c:v>
                </c:pt>
                <c:pt idx="805">
                  <c:v>7.9399999999999998E-2</c:v>
                </c:pt>
                <c:pt idx="806">
                  <c:v>7.9500000000000001E-2</c:v>
                </c:pt>
                <c:pt idx="807">
                  <c:v>7.9500000000000001E-2</c:v>
                </c:pt>
                <c:pt idx="808">
                  <c:v>7.9699999999999993E-2</c:v>
                </c:pt>
                <c:pt idx="809">
                  <c:v>7.9699999999999993E-2</c:v>
                </c:pt>
                <c:pt idx="810">
                  <c:v>7.9899999999999999E-2</c:v>
                </c:pt>
                <c:pt idx="811">
                  <c:v>7.9899999999999999E-2</c:v>
                </c:pt>
                <c:pt idx="812">
                  <c:v>8.0100000000000005E-2</c:v>
                </c:pt>
                <c:pt idx="813">
                  <c:v>8.0100000000000005E-2</c:v>
                </c:pt>
                <c:pt idx="814">
                  <c:v>8.0199999999999994E-2</c:v>
                </c:pt>
                <c:pt idx="815">
                  <c:v>8.0199999999999994E-2</c:v>
                </c:pt>
                <c:pt idx="816">
                  <c:v>8.0399999999999999E-2</c:v>
                </c:pt>
                <c:pt idx="817">
                  <c:v>8.0399999999999999E-2</c:v>
                </c:pt>
                <c:pt idx="818">
                  <c:v>8.0600000000000005E-2</c:v>
                </c:pt>
                <c:pt idx="819">
                  <c:v>8.0600000000000005E-2</c:v>
                </c:pt>
                <c:pt idx="820">
                  <c:v>8.0799999999999997E-2</c:v>
                </c:pt>
                <c:pt idx="821">
                  <c:v>8.0799999999999997E-2</c:v>
                </c:pt>
                <c:pt idx="822">
                  <c:v>8.1100000000000005E-2</c:v>
                </c:pt>
                <c:pt idx="823">
                  <c:v>8.1100000000000005E-2</c:v>
                </c:pt>
                <c:pt idx="824">
                  <c:v>8.1299999999999997E-2</c:v>
                </c:pt>
                <c:pt idx="825">
                  <c:v>8.1299999999999997E-2</c:v>
                </c:pt>
                <c:pt idx="826">
                  <c:v>8.1500000000000003E-2</c:v>
                </c:pt>
                <c:pt idx="827">
                  <c:v>8.1500000000000003E-2</c:v>
                </c:pt>
                <c:pt idx="828">
                  <c:v>8.2000000000000003E-2</c:v>
                </c:pt>
                <c:pt idx="829">
                  <c:v>8.2000000000000003E-2</c:v>
                </c:pt>
                <c:pt idx="830">
                  <c:v>8.2400000000000001E-2</c:v>
                </c:pt>
                <c:pt idx="831">
                  <c:v>8.2400000000000001E-2</c:v>
                </c:pt>
                <c:pt idx="832">
                  <c:v>8.2500000000000004E-2</c:v>
                </c:pt>
                <c:pt idx="833">
                  <c:v>8.2500000000000004E-2</c:v>
                </c:pt>
                <c:pt idx="834">
                  <c:v>8.2699999999999996E-2</c:v>
                </c:pt>
                <c:pt idx="835">
                  <c:v>8.2699999999999996E-2</c:v>
                </c:pt>
                <c:pt idx="836">
                  <c:v>8.2900000000000001E-2</c:v>
                </c:pt>
                <c:pt idx="837">
                  <c:v>8.2900000000000001E-2</c:v>
                </c:pt>
                <c:pt idx="838">
                  <c:v>8.3099999999999993E-2</c:v>
                </c:pt>
                <c:pt idx="839">
                  <c:v>8.3099999999999993E-2</c:v>
                </c:pt>
                <c:pt idx="840">
                  <c:v>8.3199999999999996E-2</c:v>
                </c:pt>
                <c:pt idx="841">
                  <c:v>8.3199999999999996E-2</c:v>
                </c:pt>
                <c:pt idx="842">
                  <c:v>8.3400000000000002E-2</c:v>
                </c:pt>
                <c:pt idx="843">
                  <c:v>8.3400000000000002E-2</c:v>
                </c:pt>
                <c:pt idx="844">
                  <c:v>8.3599999999999994E-2</c:v>
                </c:pt>
                <c:pt idx="845">
                  <c:v>8.3599999999999994E-2</c:v>
                </c:pt>
                <c:pt idx="846">
                  <c:v>8.3799999999999999E-2</c:v>
                </c:pt>
                <c:pt idx="847">
                  <c:v>8.3799999999999999E-2</c:v>
                </c:pt>
                <c:pt idx="848">
                  <c:v>8.4099999999999994E-2</c:v>
                </c:pt>
                <c:pt idx="849">
                  <c:v>8.4099999999999994E-2</c:v>
                </c:pt>
                <c:pt idx="850">
                  <c:v>8.43E-2</c:v>
                </c:pt>
                <c:pt idx="851">
                  <c:v>8.43E-2</c:v>
                </c:pt>
                <c:pt idx="852">
                  <c:v>8.4500000000000006E-2</c:v>
                </c:pt>
                <c:pt idx="853">
                  <c:v>8.4500000000000006E-2</c:v>
                </c:pt>
                <c:pt idx="854">
                  <c:v>8.4599999999999995E-2</c:v>
                </c:pt>
                <c:pt idx="855">
                  <c:v>8.4599999999999995E-2</c:v>
                </c:pt>
                <c:pt idx="856">
                  <c:v>8.48E-2</c:v>
                </c:pt>
                <c:pt idx="857">
                  <c:v>8.48E-2</c:v>
                </c:pt>
                <c:pt idx="858">
                  <c:v>8.5199999999999998E-2</c:v>
                </c:pt>
                <c:pt idx="859">
                  <c:v>8.5199999999999998E-2</c:v>
                </c:pt>
                <c:pt idx="860">
                  <c:v>8.5500000000000007E-2</c:v>
                </c:pt>
                <c:pt idx="861">
                  <c:v>8.5500000000000007E-2</c:v>
                </c:pt>
                <c:pt idx="862">
                  <c:v>8.5699999999999998E-2</c:v>
                </c:pt>
                <c:pt idx="863">
                  <c:v>8.5699999999999998E-2</c:v>
                </c:pt>
                <c:pt idx="864">
                  <c:v>8.5900000000000004E-2</c:v>
                </c:pt>
                <c:pt idx="865">
                  <c:v>8.5900000000000004E-2</c:v>
                </c:pt>
                <c:pt idx="866">
                  <c:v>8.6400000000000005E-2</c:v>
                </c:pt>
                <c:pt idx="867">
                  <c:v>8.6400000000000005E-2</c:v>
                </c:pt>
                <c:pt idx="868">
                  <c:v>8.6900000000000005E-2</c:v>
                </c:pt>
                <c:pt idx="869">
                  <c:v>8.6900000000000005E-2</c:v>
                </c:pt>
                <c:pt idx="870">
                  <c:v>8.7099999999999997E-2</c:v>
                </c:pt>
                <c:pt idx="871">
                  <c:v>8.7099999999999997E-2</c:v>
                </c:pt>
                <c:pt idx="872">
                  <c:v>8.7300000000000003E-2</c:v>
                </c:pt>
                <c:pt idx="873">
                  <c:v>8.7300000000000003E-2</c:v>
                </c:pt>
                <c:pt idx="874">
                  <c:v>8.7599999999999997E-2</c:v>
                </c:pt>
                <c:pt idx="875">
                  <c:v>8.7599999999999997E-2</c:v>
                </c:pt>
                <c:pt idx="876">
                  <c:v>8.7800000000000003E-2</c:v>
                </c:pt>
                <c:pt idx="877">
                  <c:v>8.7800000000000003E-2</c:v>
                </c:pt>
                <c:pt idx="878">
                  <c:v>8.7999999999999995E-2</c:v>
                </c:pt>
                <c:pt idx="879">
                  <c:v>8.7999999999999995E-2</c:v>
                </c:pt>
                <c:pt idx="880">
                  <c:v>8.8099999999999998E-2</c:v>
                </c:pt>
                <c:pt idx="881">
                  <c:v>8.8099999999999998E-2</c:v>
                </c:pt>
                <c:pt idx="882">
                  <c:v>8.8300000000000003E-2</c:v>
                </c:pt>
                <c:pt idx="883">
                  <c:v>8.8300000000000003E-2</c:v>
                </c:pt>
                <c:pt idx="884">
                  <c:v>8.8499999999999995E-2</c:v>
                </c:pt>
                <c:pt idx="885">
                  <c:v>8.8499999999999995E-2</c:v>
                </c:pt>
                <c:pt idx="886">
                  <c:v>8.8700000000000001E-2</c:v>
                </c:pt>
                <c:pt idx="887">
                  <c:v>8.8700000000000001E-2</c:v>
                </c:pt>
                <c:pt idx="888">
                  <c:v>8.8800000000000004E-2</c:v>
                </c:pt>
                <c:pt idx="889">
                  <c:v>8.8800000000000004E-2</c:v>
                </c:pt>
                <c:pt idx="890">
                  <c:v>8.8999999999999996E-2</c:v>
                </c:pt>
                <c:pt idx="891">
                  <c:v>8.8999999999999996E-2</c:v>
                </c:pt>
                <c:pt idx="892">
                  <c:v>8.9200000000000002E-2</c:v>
                </c:pt>
                <c:pt idx="893">
                  <c:v>8.9200000000000002E-2</c:v>
                </c:pt>
                <c:pt idx="894">
                  <c:v>8.9599999999999999E-2</c:v>
                </c:pt>
                <c:pt idx="895">
                  <c:v>8.9599999999999999E-2</c:v>
                </c:pt>
                <c:pt idx="896">
                  <c:v>8.9899999999999994E-2</c:v>
                </c:pt>
                <c:pt idx="897">
                  <c:v>8.9899999999999994E-2</c:v>
                </c:pt>
                <c:pt idx="898">
                  <c:v>9.01E-2</c:v>
                </c:pt>
                <c:pt idx="899">
                  <c:v>9.01E-2</c:v>
                </c:pt>
                <c:pt idx="900">
                  <c:v>9.0300000000000005E-2</c:v>
                </c:pt>
                <c:pt idx="901">
                  <c:v>9.0300000000000005E-2</c:v>
                </c:pt>
                <c:pt idx="902">
                  <c:v>9.06E-2</c:v>
                </c:pt>
                <c:pt idx="903">
                  <c:v>9.06E-2</c:v>
                </c:pt>
                <c:pt idx="904">
                  <c:v>9.0800000000000006E-2</c:v>
                </c:pt>
                <c:pt idx="905">
                  <c:v>9.0800000000000006E-2</c:v>
                </c:pt>
                <c:pt idx="906">
                  <c:v>9.0999999999999998E-2</c:v>
                </c:pt>
                <c:pt idx="907">
                  <c:v>9.0999999999999998E-2</c:v>
                </c:pt>
                <c:pt idx="908">
                  <c:v>9.11E-2</c:v>
                </c:pt>
                <c:pt idx="909">
                  <c:v>9.11E-2</c:v>
                </c:pt>
                <c:pt idx="910">
                  <c:v>9.1300000000000006E-2</c:v>
                </c:pt>
                <c:pt idx="911">
                  <c:v>9.1300000000000006E-2</c:v>
                </c:pt>
                <c:pt idx="912">
                  <c:v>9.1499999999999998E-2</c:v>
                </c:pt>
                <c:pt idx="913">
                  <c:v>9.1499999999999998E-2</c:v>
                </c:pt>
                <c:pt idx="914">
                  <c:v>9.1700000000000004E-2</c:v>
                </c:pt>
                <c:pt idx="915">
                  <c:v>9.1700000000000004E-2</c:v>
                </c:pt>
                <c:pt idx="916">
                  <c:v>9.1800000000000007E-2</c:v>
                </c:pt>
                <c:pt idx="917">
                  <c:v>9.1800000000000007E-2</c:v>
                </c:pt>
                <c:pt idx="918">
                  <c:v>9.1999999999999998E-2</c:v>
                </c:pt>
                <c:pt idx="919">
                  <c:v>9.1999999999999998E-2</c:v>
                </c:pt>
                <c:pt idx="920">
                  <c:v>9.2200000000000004E-2</c:v>
                </c:pt>
                <c:pt idx="921">
                  <c:v>9.2200000000000004E-2</c:v>
                </c:pt>
                <c:pt idx="922">
                  <c:v>9.2399999999999996E-2</c:v>
                </c:pt>
                <c:pt idx="923">
                  <c:v>9.2399999999999996E-2</c:v>
                </c:pt>
                <c:pt idx="924">
                  <c:v>9.2499999999999999E-2</c:v>
                </c:pt>
                <c:pt idx="925">
                  <c:v>9.2499999999999999E-2</c:v>
                </c:pt>
                <c:pt idx="926">
                  <c:v>9.2700000000000005E-2</c:v>
                </c:pt>
                <c:pt idx="927">
                  <c:v>9.2700000000000005E-2</c:v>
                </c:pt>
                <c:pt idx="928">
                  <c:v>9.2899999999999996E-2</c:v>
                </c:pt>
                <c:pt idx="929">
                  <c:v>9.2899999999999996E-2</c:v>
                </c:pt>
                <c:pt idx="930">
                  <c:v>9.3100000000000002E-2</c:v>
                </c:pt>
                <c:pt idx="931">
                  <c:v>9.3100000000000002E-2</c:v>
                </c:pt>
                <c:pt idx="932">
                  <c:v>9.3600000000000003E-2</c:v>
                </c:pt>
                <c:pt idx="933">
                  <c:v>9.3600000000000003E-2</c:v>
                </c:pt>
                <c:pt idx="934">
                  <c:v>9.3799999999999994E-2</c:v>
                </c:pt>
                <c:pt idx="935">
                  <c:v>9.3799999999999994E-2</c:v>
                </c:pt>
                <c:pt idx="936">
                  <c:v>9.3899999999999997E-2</c:v>
                </c:pt>
                <c:pt idx="937">
                  <c:v>9.3899999999999997E-2</c:v>
                </c:pt>
                <c:pt idx="938">
                  <c:v>9.4100000000000003E-2</c:v>
                </c:pt>
                <c:pt idx="939">
                  <c:v>9.4100000000000003E-2</c:v>
                </c:pt>
                <c:pt idx="940">
                  <c:v>9.4299999999999995E-2</c:v>
                </c:pt>
                <c:pt idx="941">
                  <c:v>9.4299999999999995E-2</c:v>
                </c:pt>
                <c:pt idx="942">
                  <c:v>9.4500000000000001E-2</c:v>
                </c:pt>
                <c:pt idx="943">
                  <c:v>9.4500000000000001E-2</c:v>
                </c:pt>
                <c:pt idx="944">
                  <c:v>9.4600000000000004E-2</c:v>
                </c:pt>
                <c:pt idx="945">
                  <c:v>9.4600000000000004E-2</c:v>
                </c:pt>
                <c:pt idx="946">
                  <c:v>9.4799999999999995E-2</c:v>
                </c:pt>
                <c:pt idx="947">
                  <c:v>9.4799999999999995E-2</c:v>
                </c:pt>
                <c:pt idx="948">
                  <c:v>9.5000000000000001E-2</c:v>
                </c:pt>
                <c:pt idx="949">
                  <c:v>9.5000000000000001E-2</c:v>
                </c:pt>
                <c:pt idx="950">
                  <c:v>9.5200000000000007E-2</c:v>
                </c:pt>
                <c:pt idx="951">
                  <c:v>9.5200000000000007E-2</c:v>
                </c:pt>
                <c:pt idx="952">
                  <c:v>9.5500000000000002E-2</c:v>
                </c:pt>
                <c:pt idx="953">
                  <c:v>9.5500000000000002E-2</c:v>
                </c:pt>
                <c:pt idx="954">
                  <c:v>9.5699999999999993E-2</c:v>
                </c:pt>
                <c:pt idx="955">
                  <c:v>9.5699999999999993E-2</c:v>
                </c:pt>
                <c:pt idx="956">
                  <c:v>9.5899999999999999E-2</c:v>
                </c:pt>
                <c:pt idx="957">
                  <c:v>9.5899999999999999E-2</c:v>
                </c:pt>
                <c:pt idx="958">
                  <c:v>9.64E-2</c:v>
                </c:pt>
                <c:pt idx="959">
                  <c:v>9.64E-2</c:v>
                </c:pt>
                <c:pt idx="960">
                  <c:v>9.6600000000000005E-2</c:v>
                </c:pt>
                <c:pt idx="961">
                  <c:v>9.6600000000000005E-2</c:v>
                </c:pt>
                <c:pt idx="962">
                  <c:v>9.69E-2</c:v>
                </c:pt>
                <c:pt idx="963">
                  <c:v>9.69E-2</c:v>
                </c:pt>
                <c:pt idx="964">
                  <c:v>9.7100000000000006E-2</c:v>
                </c:pt>
                <c:pt idx="965">
                  <c:v>9.7100000000000006E-2</c:v>
                </c:pt>
                <c:pt idx="966">
                  <c:v>9.7299999999999998E-2</c:v>
                </c:pt>
                <c:pt idx="967">
                  <c:v>9.7299999999999998E-2</c:v>
                </c:pt>
                <c:pt idx="968">
                  <c:v>9.7500000000000003E-2</c:v>
                </c:pt>
                <c:pt idx="969">
                  <c:v>9.7500000000000003E-2</c:v>
                </c:pt>
                <c:pt idx="970">
                  <c:v>9.7600000000000006E-2</c:v>
                </c:pt>
                <c:pt idx="971">
                  <c:v>9.7600000000000006E-2</c:v>
                </c:pt>
                <c:pt idx="972">
                  <c:v>9.7799999999999998E-2</c:v>
                </c:pt>
                <c:pt idx="973">
                  <c:v>9.7799999999999998E-2</c:v>
                </c:pt>
                <c:pt idx="974">
                  <c:v>9.8199999999999996E-2</c:v>
                </c:pt>
                <c:pt idx="975">
                  <c:v>9.8199999999999996E-2</c:v>
                </c:pt>
                <c:pt idx="976">
                  <c:v>9.8299999999999998E-2</c:v>
                </c:pt>
                <c:pt idx="977">
                  <c:v>9.8299999999999998E-2</c:v>
                </c:pt>
                <c:pt idx="978">
                  <c:v>9.8699999999999996E-2</c:v>
                </c:pt>
                <c:pt idx="979">
                  <c:v>9.8699999999999996E-2</c:v>
                </c:pt>
                <c:pt idx="980">
                  <c:v>9.8900000000000002E-2</c:v>
                </c:pt>
                <c:pt idx="981">
                  <c:v>9.8900000000000002E-2</c:v>
                </c:pt>
                <c:pt idx="982">
                  <c:v>9.9199999999999997E-2</c:v>
                </c:pt>
                <c:pt idx="983">
                  <c:v>9.9199999999999997E-2</c:v>
                </c:pt>
                <c:pt idx="984">
                  <c:v>9.9400000000000002E-2</c:v>
                </c:pt>
                <c:pt idx="985">
                  <c:v>9.9400000000000002E-2</c:v>
                </c:pt>
                <c:pt idx="986">
                  <c:v>9.9599999999999994E-2</c:v>
                </c:pt>
                <c:pt idx="987">
                  <c:v>9.9599999999999994E-2</c:v>
                </c:pt>
                <c:pt idx="988">
                  <c:v>9.9900000000000003E-2</c:v>
                </c:pt>
                <c:pt idx="989">
                  <c:v>9.9900000000000003E-2</c:v>
                </c:pt>
                <c:pt idx="990">
                  <c:v>0.10009999999999999</c:v>
                </c:pt>
                <c:pt idx="991">
                  <c:v>0.10009999999999999</c:v>
                </c:pt>
                <c:pt idx="992">
                  <c:v>0.1004</c:v>
                </c:pt>
                <c:pt idx="993">
                  <c:v>0.1004</c:v>
                </c:pt>
                <c:pt idx="994">
                  <c:v>0.10059999999999999</c:v>
                </c:pt>
                <c:pt idx="995">
                  <c:v>0.10059999999999999</c:v>
                </c:pt>
                <c:pt idx="996">
                  <c:v>0.1008</c:v>
                </c:pt>
                <c:pt idx="997">
                  <c:v>0.1008</c:v>
                </c:pt>
                <c:pt idx="998">
                  <c:v>0.10100000000000001</c:v>
                </c:pt>
                <c:pt idx="999">
                  <c:v>0.10100000000000001</c:v>
                </c:pt>
                <c:pt idx="1000">
                  <c:v>0.1011</c:v>
                </c:pt>
                <c:pt idx="1001">
                  <c:v>0.1011</c:v>
                </c:pt>
                <c:pt idx="1002">
                  <c:v>0.1013</c:v>
                </c:pt>
                <c:pt idx="1003">
                  <c:v>0.1013</c:v>
                </c:pt>
                <c:pt idx="1004">
                  <c:v>0.1017</c:v>
                </c:pt>
                <c:pt idx="1005">
                  <c:v>0.1017</c:v>
                </c:pt>
                <c:pt idx="1006">
                  <c:v>0.1018</c:v>
                </c:pt>
                <c:pt idx="1007">
                  <c:v>0.1018</c:v>
                </c:pt>
                <c:pt idx="1008">
                  <c:v>0.10199999999999999</c:v>
                </c:pt>
                <c:pt idx="1009">
                  <c:v>0.10199999999999999</c:v>
                </c:pt>
                <c:pt idx="1010">
                  <c:v>0.1024</c:v>
                </c:pt>
                <c:pt idx="1011">
                  <c:v>0.1024</c:v>
                </c:pt>
                <c:pt idx="1012">
                  <c:v>0.10249999999999999</c:v>
                </c:pt>
                <c:pt idx="1013">
                  <c:v>0.10249999999999999</c:v>
                </c:pt>
                <c:pt idx="1014">
                  <c:v>0.1027</c:v>
                </c:pt>
                <c:pt idx="1015">
                  <c:v>0.1027</c:v>
                </c:pt>
                <c:pt idx="1016">
                  <c:v>0.10290000000000001</c:v>
                </c:pt>
                <c:pt idx="1017">
                  <c:v>0.10290000000000001</c:v>
                </c:pt>
                <c:pt idx="1018">
                  <c:v>0.1032</c:v>
                </c:pt>
                <c:pt idx="1019">
                  <c:v>0.1032</c:v>
                </c:pt>
                <c:pt idx="1020">
                  <c:v>0.10340000000000001</c:v>
                </c:pt>
                <c:pt idx="1021">
                  <c:v>0.10340000000000001</c:v>
                </c:pt>
                <c:pt idx="1022">
                  <c:v>0.1036</c:v>
                </c:pt>
                <c:pt idx="1023">
                  <c:v>0.1036</c:v>
                </c:pt>
                <c:pt idx="1024">
                  <c:v>0.1038</c:v>
                </c:pt>
                <c:pt idx="1025">
                  <c:v>0.1038</c:v>
                </c:pt>
                <c:pt idx="1026">
                  <c:v>0.1041</c:v>
                </c:pt>
                <c:pt idx="1027">
                  <c:v>0.1041</c:v>
                </c:pt>
                <c:pt idx="1028">
                  <c:v>0.1043</c:v>
                </c:pt>
                <c:pt idx="1029">
                  <c:v>0.1043</c:v>
                </c:pt>
                <c:pt idx="1030">
                  <c:v>0.1045</c:v>
                </c:pt>
                <c:pt idx="1031">
                  <c:v>0.1045</c:v>
                </c:pt>
                <c:pt idx="1032">
                  <c:v>0.1047</c:v>
                </c:pt>
                <c:pt idx="1033">
                  <c:v>0.1047</c:v>
                </c:pt>
                <c:pt idx="1034">
                  <c:v>0.1048</c:v>
                </c:pt>
                <c:pt idx="1035">
                  <c:v>0.1048</c:v>
                </c:pt>
                <c:pt idx="1036">
                  <c:v>0.105</c:v>
                </c:pt>
                <c:pt idx="1037">
                  <c:v>0.105</c:v>
                </c:pt>
                <c:pt idx="1038">
                  <c:v>0.1052</c:v>
                </c:pt>
                <c:pt idx="1039">
                  <c:v>0.1052</c:v>
                </c:pt>
                <c:pt idx="1040">
                  <c:v>0.10539999999999999</c:v>
                </c:pt>
                <c:pt idx="1041">
                  <c:v>0.10539999999999999</c:v>
                </c:pt>
                <c:pt idx="1042">
                  <c:v>0.1055</c:v>
                </c:pt>
                <c:pt idx="1043">
                  <c:v>0.1055</c:v>
                </c:pt>
                <c:pt idx="1044">
                  <c:v>0.10589999999999999</c:v>
                </c:pt>
                <c:pt idx="1045">
                  <c:v>0.10589999999999999</c:v>
                </c:pt>
                <c:pt idx="1046">
                  <c:v>0.1061</c:v>
                </c:pt>
                <c:pt idx="1047">
                  <c:v>0.1061</c:v>
                </c:pt>
                <c:pt idx="1048">
                  <c:v>0.1062</c:v>
                </c:pt>
                <c:pt idx="1049">
                  <c:v>0.1062</c:v>
                </c:pt>
                <c:pt idx="1050">
                  <c:v>0.1066</c:v>
                </c:pt>
                <c:pt idx="1051">
                  <c:v>0.1066</c:v>
                </c:pt>
                <c:pt idx="1052">
                  <c:v>0.10680000000000001</c:v>
                </c:pt>
                <c:pt idx="1053">
                  <c:v>0.10680000000000001</c:v>
                </c:pt>
                <c:pt idx="1054">
                  <c:v>0.1071</c:v>
                </c:pt>
                <c:pt idx="1055">
                  <c:v>0.1071</c:v>
                </c:pt>
                <c:pt idx="1056">
                  <c:v>0.10730000000000001</c:v>
                </c:pt>
                <c:pt idx="1057">
                  <c:v>0.10730000000000001</c:v>
                </c:pt>
                <c:pt idx="1058">
                  <c:v>0.1076</c:v>
                </c:pt>
                <c:pt idx="1059">
                  <c:v>0.1076</c:v>
                </c:pt>
                <c:pt idx="1060">
                  <c:v>0.10780000000000001</c:v>
                </c:pt>
                <c:pt idx="1061">
                  <c:v>0.10780000000000001</c:v>
                </c:pt>
                <c:pt idx="1062">
                  <c:v>0.108</c:v>
                </c:pt>
                <c:pt idx="1063">
                  <c:v>0.108</c:v>
                </c:pt>
                <c:pt idx="1064">
                  <c:v>0.1082</c:v>
                </c:pt>
                <c:pt idx="1065">
                  <c:v>0.1082</c:v>
                </c:pt>
                <c:pt idx="1066">
                  <c:v>0.10829999999999999</c:v>
                </c:pt>
                <c:pt idx="1067">
                  <c:v>0.10829999999999999</c:v>
                </c:pt>
                <c:pt idx="1068">
                  <c:v>0.1085</c:v>
                </c:pt>
                <c:pt idx="1069">
                  <c:v>0.1085</c:v>
                </c:pt>
                <c:pt idx="1070">
                  <c:v>0.1087</c:v>
                </c:pt>
                <c:pt idx="1071">
                  <c:v>0.1087</c:v>
                </c:pt>
                <c:pt idx="1072">
                  <c:v>0.1089</c:v>
                </c:pt>
                <c:pt idx="1073">
                  <c:v>0.1089</c:v>
                </c:pt>
                <c:pt idx="1074">
                  <c:v>0.109</c:v>
                </c:pt>
                <c:pt idx="1075">
                  <c:v>0.109</c:v>
                </c:pt>
                <c:pt idx="1076">
                  <c:v>0.10920000000000001</c:v>
                </c:pt>
                <c:pt idx="1077">
                  <c:v>0.10920000000000001</c:v>
                </c:pt>
                <c:pt idx="1078">
                  <c:v>0.1094</c:v>
                </c:pt>
                <c:pt idx="1079">
                  <c:v>0.1094</c:v>
                </c:pt>
                <c:pt idx="1080">
                  <c:v>0.1096</c:v>
                </c:pt>
                <c:pt idx="1081">
                  <c:v>0.1096</c:v>
                </c:pt>
                <c:pt idx="1082">
                  <c:v>0.1099</c:v>
                </c:pt>
                <c:pt idx="1083">
                  <c:v>0.1099</c:v>
                </c:pt>
                <c:pt idx="1084">
                  <c:v>0.1101</c:v>
                </c:pt>
                <c:pt idx="1085">
                  <c:v>0.1101</c:v>
                </c:pt>
                <c:pt idx="1086">
                  <c:v>0.1104</c:v>
                </c:pt>
                <c:pt idx="1087">
                  <c:v>0.1104</c:v>
                </c:pt>
                <c:pt idx="1088">
                  <c:v>0.1108</c:v>
                </c:pt>
                <c:pt idx="1089">
                  <c:v>0.1108</c:v>
                </c:pt>
                <c:pt idx="1090">
                  <c:v>0.111</c:v>
                </c:pt>
                <c:pt idx="1091">
                  <c:v>0.111</c:v>
                </c:pt>
                <c:pt idx="1092">
                  <c:v>0.11119999999999999</c:v>
                </c:pt>
                <c:pt idx="1093">
                  <c:v>0.11119999999999999</c:v>
                </c:pt>
                <c:pt idx="1094">
                  <c:v>0.1113</c:v>
                </c:pt>
                <c:pt idx="1095">
                  <c:v>0.1113</c:v>
                </c:pt>
                <c:pt idx="1096">
                  <c:v>0.1115</c:v>
                </c:pt>
                <c:pt idx="1097">
                  <c:v>0.1115</c:v>
                </c:pt>
                <c:pt idx="1098">
                  <c:v>0.11169999999999999</c:v>
                </c:pt>
                <c:pt idx="1099">
                  <c:v>0.11169999999999999</c:v>
                </c:pt>
                <c:pt idx="1100">
                  <c:v>0.1119</c:v>
                </c:pt>
                <c:pt idx="1101">
                  <c:v>0.1119</c:v>
                </c:pt>
                <c:pt idx="1102">
                  <c:v>0.112</c:v>
                </c:pt>
                <c:pt idx="1103">
                  <c:v>0.112</c:v>
                </c:pt>
                <c:pt idx="1104">
                  <c:v>0.11219999999999999</c:v>
                </c:pt>
                <c:pt idx="1105">
                  <c:v>0.11219999999999999</c:v>
                </c:pt>
                <c:pt idx="1106">
                  <c:v>0.1124</c:v>
                </c:pt>
                <c:pt idx="1107">
                  <c:v>0.1124</c:v>
                </c:pt>
                <c:pt idx="1108">
                  <c:v>0.11260000000000001</c:v>
                </c:pt>
                <c:pt idx="1109">
                  <c:v>0.11260000000000001</c:v>
                </c:pt>
                <c:pt idx="1110">
                  <c:v>0.1129</c:v>
                </c:pt>
                <c:pt idx="1111">
                  <c:v>0.1129</c:v>
                </c:pt>
                <c:pt idx="1112">
                  <c:v>0.11310000000000001</c:v>
                </c:pt>
                <c:pt idx="1113">
                  <c:v>0.11310000000000001</c:v>
                </c:pt>
                <c:pt idx="1114">
                  <c:v>0.1133</c:v>
                </c:pt>
                <c:pt idx="1115">
                  <c:v>0.1133</c:v>
                </c:pt>
                <c:pt idx="1116">
                  <c:v>0.11360000000000001</c:v>
                </c:pt>
                <c:pt idx="1117">
                  <c:v>0.11360000000000001</c:v>
                </c:pt>
                <c:pt idx="1118">
                  <c:v>0.1138</c:v>
                </c:pt>
                <c:pt idx="1119">
                  <c:v>0.1138</c:v>
                </c:pt>
                <c:pt idx="1120">
                  <c:v>0.114</c:v>
                </c:pt>
                <c:pt idx="1121">
                  <c:v>0.114</c:v>
                </c:pt>
                <c:pt idx="1122">
                  <c:v>0.11409999999999999</c:v>
                </c:pt>
                <c:pt idx="1123">
                  <c:v>0.11409999999999999</c:v>
                </c:pt>
                <c:pt idx="1124">
                  <c:v>0.1143</c:v>
                </c:pt>
                <c:pt idx="1125">
                  <c:v>0.1143</c:v>
                </c:pt>
                <c:pt idx="1126">
                  <c:v>0.1145</c:v>
                </c:pt>
                <c:pt idx="1127">
                  <c:v>0.1145</c:v>
                </c:pt>
                <c:pt idx="1128">
                  <c:v>0.1148</c:v>
                </c:pt>
                <c:pt idx="1129">
                  <c:v>0.1148</c:v>
                </c:pt>
                <c:pt idx="1130">
                  <c:v>0.115</c:v>
                </c:pt>
                <c:pt idx="1131">
                  <c:v>0.115</c:v>
                </c:pt>
                <c:pt idx="1132">
                  <c:v>0.1152</c:v>
                </c:pt>
                <c:pt idx="1133">
                  <c:v>0.1152</c:v>
                </c:pt>
                <c:pt idx="1134">
                  <c:v>0.1154</c:v>
                </c:pt>
                <c:pt idx="1135">
                  <c:v>0.1154</c:v>
                </c:pt>
                <c:pt idx="1136">
                  <c:v>0.11550000000000001</c:v>
                </c:pt>
                <c:pt idx="1137">
                  <c:v>0.11550000000000001</c:v>
                </c:pt>
                <c:pt idx="1138">
                  <c:v>0.1157</c:v>
                </c:pt>
                <c:pt idx="1139">
                  <c:v>0.1157</c:v>
                </c:pt>
                <c:pt idx="1140">
                  <c:v>0.1159</c:v>
                </c:pt>
                <c:pt idx="1141">
                  <c:v>0.1159</c:v>
                </c:pt>
                <c:pt idx="1142">
                  <c:v>0.11609999999999999</c:v>
                </c:pt>
                <c:pt idx="1143">
                  <c:v>0.11609999999999999</c:v>
                </c:pt>
                <c:pt idx="1144">
                  <c:v>0.1162</c:v>
                </c:pt>
                <c:pt idx="1145">
                  <c:v>0.1162</c:v>
                </c:pt>
                <c:pt idx="1146">
                  <c:v>0.1166</c:v>
                </c:pt>
                <c:pt idx="1147">
                  <c:v>0.1166</c:v>
                </c:pt>
                <c:pt idx="1148">
                  <c:v>0.1168</c:v>
                </c:pt>
                <c:pt idx="1149">
                  <c:v>0.1168</c:v>
                </c:pt>
                <c:pt idx="1150">
                  <c:v>0.1169</c:v>
                </c:pt>
                <c:pt idx="1151">
                  <c:v>0.1169</c:v>
                </c:pt>
                <c:pt idx="1152">
                  <c:v>0.1171</c:v>
                </c:pt>
                <c:pt idx="1153">
                  <c:v>0.1171</c:v>
                </c:pt>
                <c:pt idx="1154">
                  <c:v>0.1173</c:v>
                </c:pt>
                <c:pt idx="1155">
                  <c:v>0.1173</c:v>
                </c:pt>
                <c:pt idx="1156">
                  <c:v>0.11749999999999999</c:v>
                </c:pt>
                <c:pt idx="1157">
                  <c:v>0.11749999999999999</c:v>
                </c:pt>
                <c:pt idx="1158">
                  <c:v>0.1176</c:v>
                </c:pt>
                <c:pt idx="1159">
                  <c:v>0.1176</c:v>
                </c:pt>
                <c:pt idx="1160">
                  <c:v>0.1178</c:v>
                </c:pt>
                <c:pt idx="1161">
                  <c:v>0.1178</c:v>
                </c:pt>
                <c:pt idx="1162">
                  <c:v>0.11799999999999999</c:v>
                </c:pt>
                <c:pt idx="1163">
                  <c:v>0.11799999999999999</c:v>
                </c:pt>
                <c:pt idx="1164">
                  <c:v>0.1182</c:v>
                </c:pt>
                <c:pt idx="1165">
                  <c:v>0.1182</c:v>
                </c:pt>
                <c:pt idx="1166">
                  <c:v>0.1183</c:v>
                </c:pt>
                <c:pt idx="1167">
                  <c:v>0.1183</c:v>
                </c:pt>
                <c:pt idx="1168">
                  <c:v>0.11849999999999999</c:v>
                </c:pt>
                <c:pt idx="1169">
                  <c:v>0.11849999999999999</c:v>
                </c:pt>
                <c:pt idx="1170">
                  <c:v>0.1187</c:v>
                </c:pt>
                <c:pt idx="1171">
                  <c:v>0.1187</c:v>
                </c:pt>
                <c:pt idx="1172">
                  <c:v>0.11890000000000001</c:v>
                </c:pt>
                <c:pt idx="1173">
                  <c:v>0.11890000000000001</c:v>
                </c:pt>
                <c:pt idx="1174">
                  <c:v>0.1191</c:v>
                </c:pt>
                <c:pt idx="1175">
                  <c:v>0.1191</c:v>
                </c:pt>
                <c:pt idx="1176">
                  <c:v>0.1192</c:v>
                </c:pt>
                <c:pt idx="1177">
                  <c:v>0.1192</c:v>
                </c:pt>
                <c:pt idx="1178">
                  <c:v>0.1196</c:v>
                </c:pt>
                <c:pt idx="1179">
                  <c:v>0.1196</c:v>
                </c:pt>
                <c:pt idx="1180">
                  <c:v>0.11990000000000001</c:v>
                </c:pt>
                <c:pt idx="1181">
                  <c:v>0.11990000000000001</c:v>
                </c:pt>
                <c:pt idx="1182">
                  <c:v>0.1201</c:v>
                </c:pt>
                <c:pt idx="1183">
                  <c:v>0.1201</c:v>
                </c:pt>
                <c:pt idx="1184">
                  <c:v>0.1203</c:v>
                </c:pt>
                <c:pt idx="1185">
                  <c:v>0.1203</c:v>
                </c:pt>
                <c:pt idx="1186">
                  <c:v>0.1205</c:v>
                </c:pt>
                <c:pt idx="1187">
                  <c:v>0.1205</c:v>
                </c:pt>
                <c:pt idx="1188">
                  <c:v>0.1206</c:v>
                </c:pt>
                <c:pt idx="1189">
                  <c:v>0.1206</c:v>
                </c:pt>
                <c:pt idx="1190">
                  <c:v>0.1208</c:v>
                </c:pt>
                <c:pt idx="1191">
                  <c:v>0.1208</c:v>
                </c:pt>
                <c:pt idx="1192">
                  <c:v>0.121</c:v>
                </c:pt>
                <c:pt idx="1193">
                  <c:v>0.121</c:v>
                </c:pt>
                <c:pt idx="1194">
                  <c:v>0.1212</c:v>
                </c:pt>
                <c:pt idx="1195">
                  <c:v>0.1212</c:v>
                </c:pt>
                <c:pt idx="1196">
                  <c:v>0.12130000000000001</c:v>
                </c:pt>
                <c:pt idx="1197">
                  <c:v>0.12130000000000001</c:v>
                </c:pt>
                <c:pt idx="1198">
                  <c:v>0.1215</c:v>
                </c:pt>
                <c:pt idx="1199">
                  <c:v>0.1215</c:v>
                </c:pt>
                <c:pt idx="1200">
                  <c:v>0.1217</c:v>
                </c:pt>
                <c:pt idx="1201">
                  <c:v>0.1217</c:v>
                </c:pt>
                <c:pt idx="1202">
                  <c:v>0.12189999999999999</c:v>
                </c:pt>
                <c:pt idx="1203">
                  <c:v>0.12189999999999999</c:v>
                </c:pt>
                <c:pt idx="1204">
                  <c:v>0.122</c:v>
                </c:pt>
                <c:pt idx="1205">
                  <c:v>0.122</c:v>
                </c:pt>
                <c:pt idx="1206">
                  <c:v>0.1222</c:v>
                </c:pt>
                <c:pt idx="1207">
                  <c:v>0.1222</c:v>
                </c:pt>
                <c:pt idx="1208">
                  <c:v>0.12239999999999999</c:v>
                </c:pt>
                <c:pt idx="1209">
                  <c:v>0.12239999999999999</c:v>
                </c:pt>
                <c:pt idx="1210">
                  <c:v>0.1226</c:v>
                </c:pt>
                <c:pt idx="1211">
                  <c:v>0.1226</c:v>
                </c:pt>
                <c:pt idx="1212">
                  <c:v>0.1227</c:v>
                </c:pt>
                <c:pt idx="1213">
                  <c:v>0.1227</c:v>
                </c:pt>
                <c:pt idx="1214">
                  <c:v>0.1229</c:v>
                </c:pt>
                <c:pt idx="1215">
                  <c:v>0.1229</c:v>
                </c:pt>
                <c:pt idx="1216">
                  <c:v>0.1231</c:v>
                </c:pt>
                <c:pt idx="1217">
                  <c:v>0.1231</c:v>
                </c:pt>
                <c:pt idx="1218">
                  <c:v>0.1234</c:v>
                </c:pt>
                <c:pt idx="1219">
                  <c:v>0.1234</c:v>
                </c:pt>
                <c:pt idx="1220">
                  <c:v>0.1236</c:v>
                </c:pt>
                <c:pt idx="1221">
                  <c:v>0.1236</c:v>
                </c:pt>
                <c:pt idx="1222">
                  <c:v>0.124</c:v>
                </c:pt>
                <c:pt idx="1223">
                  <c:v>0.124</c:v>
                </c:pt>
                <c:pt idx="1224">
                  <c:v>0.1241</c:v>
                </c:pt>
                <c:pt idx="1225">
                  <c:v>0.1241</c:v>
                </c:pt>
                <c:pt idx="1226">
                  <c:v>0.1245</c:v>
                </c:pt>
                <c:pt idx="1227">
                  <c:v>0.1245</c:v>
                </c:pt>
                <c:pt idx="1228">
                  <c:v>0.12470000000000001</c:v>
                </c:pt>
                <c:pt idx="1229">
                  <c:v>0.12470000000000001</c:v>
                </c:pt>
                <c:pt idx="1230">
                  <c:v>0.12479999999999999</c:v>
                </c:pt>
                <c:pt idx="1231">
                  <c:v>0.12479999999999999</c:v>
                </c:pt>
                <c:pt idx="1232">
                  <c:v>0.125</c:v>
                </c:pt>
                <c:pt idx="1233">
                  <c:v>0.125</c:v>
                </c:pt>
                <c:pt idx="1234">
                  <c:v>0.12520000000000001</c:v>
                </c:pt>
                <c:pt idx="1235">
                  <c:v>0.12520000000000001</c:v>
                </c:pt>
                <c:pt idx="1236">
                  <c:v>0.12540000000000001</c:v>
                </c:pt>
                <c:pt idx="1237">
                  <c:v>0.12540000000000001</c:v>
                </c:pt>
                <c:pt idx="1238">
                  <c:v>0.1255</c:v>
                </c:pt>
                <c:pt idx="1239">
                  <c:v>0.1255</c:v>
                </c:pt>
                <c:pt idx="1240">
                  <c:v>0.12570000000000001</c:v>
                </c:pt>
                <c:pt idx="1241">
                  <c:v>0.12570000000000001</c:v>
                </c:pt>
                <c:pt idx="1242">
                  <c:v>0.12590000000000001</c:v>
                </c:pt>
                <c:pt idx="1243">
                  <c:v>0.12590000000000001</c:v>
                </c:pt>
                <c:pt idx="1244">
                  <c:v>0.12609999999999999</c:v>
                </c:pt>
                <c:pt idx="1245">
                  <c:v>0.12609999999999999</c:v>
                </c:pt>
                <c:pt idx="1246">
                  <c:v>0.12640000000000001</c:v>
                </c:pt>
                <c:pt idx="1247">
                  <c:v>0.12640000000000001</c:v>
                </c:pt>
                <c:pt idx="1248">
                  <c:v>0.1268</c:v>
                </c:pt>
                <c:pt idx="1249">
                  <c:v>0.1268</c:v>
                </c:pt>
                <c:pt idx="1250">
                  <c:v>0.1273</c:v>
                </c:pt>
                <c:pt idx="1251">
                  <c:v>0.1273</c:v>
                </c:pt>
                <c:pt idx="1252">
                  <c:v>0.1275</c:v>
                </c:pt>
                <c:pt idx="1253">
                  <c:v>0.1275</c:v>
                </c:pt>
                <c:pt idx="1254">
                  <c:v>0.12770000000000001</c:v>
                </c:pt>
                <c:pt idx="1255">
                  <c:v>0.12770000000000001</c:v>
                </c:pt>
                <c:pt idx="1256">
                  <c:v>0.1278</c:v>
                </c:pt>
                <c:pt idx="1257">
                  <c:v>0.1278</c:v>
                </c:pt>
                <c:pt idx="1258">
                  <c:v>0.12839999999999999</c:v>
                </c:pt>
                <c:pt idx="1259">
                  <c:v>0.12839999999999999</c:v>
                </c:pt>
                <c:pt idx="1260">
                  <c:v>0.1285</c:v>
                </c:pt>
                <c:pt idx="1261">
                  <c:v>0.1285</c:v>
                </c:pt>
                <c:pt idx="1262">
                  <c:v>0.12870000000000001</c:v>
                </c:pt>
                <c:pt idx="1263">
                  <c:v>0.12870000000000001</c:v>
                </c:pt>
                <c:pt idx="1264">
                  <c:v>0.12909999999999999</c:v>
                </c:pt>
                <c:pt idx="1265">
                  <c:v>0.12909999999999999</c:v>
                </c:pt>
                <c:pt idx="1266">
                  <c:v>0.12920000000000001</c:v>
                </c:pt>
                <c:pt idx="1267">
                  <c:v>0.12920000000000001</c:v>
                </c:pt>
                <c:pt idx="1268">
                  <c:v>0.12939999999999999</c:v>
                </c:pt>
                <c:pt idx="1269">
                  <c:v>0.12939999999999999</c:v>
                </c:pt>
                <c:pt idx="1270">
                  <c:v>0.12989999999999999</c:v>
                </c:pt>
                <c:pt idx="1271">
                  <c:v>0.12989999999999999</c:v>
                </c:pt>
                <c:pt idx="1272">
                  <c:v>0.13009999999999999</c:v>
                </c:pt>
                <c:pt idx="1273">
                  <c:v>0.13009999999999999</c:v>
                </c:pt>
                <c:pt idx="1274">
                  <c:v>0.1305</c:v>
                </c:pt>
                <c:pt idx="1275">
                  <c:v>0.1305</c:v>
                </c:pt>
                <c:pt idx="1276">
                  <c:v>0.13059999999999999</c:v>
                </c:pt>
                <c:pt idx="1277">
                  <c:v>0.13059999999999999</c:v>
                </c:pt>
                <c:pt idx="1278">
                  <c:v>0.1308</c:v>
                </c:pt>
                <c:pt idx="1279">
                  <c:v>0.1308</c:v>
                </c:pt>
                <c:pt idx="1280">
                  <c:v>0.13100000000000001</c:v>
                </c:pt>
                <c:pt idx="1281">
                  <c:v>0.13100000000000001</c:v>
                </c:pt>
                <c:pt idx="1282">
                  <c:v>0.13120000000000001</c:v>
                </c:pt>
                <c:pt idx="1283">
                  <c:v>0.13120000000000001</c:v>
                </c:pt>
                <c:pt idx="1284">
                  <c:v>0.1313</c:v>
                </c:pt>
                <c:pt idx="1285">
                  <c:v>0.1313</c:v>
                </c:pt>
                <c:pt idx="1286">
                  <c:v>0.13150000000000001</c:v>
                </c:pt>
                <c:pt idx="1287">
                  <c:v>0.13150000000000001</c:v>
                </c:pt>
                <c:pt idx="1288">
                  <c:v>0.13170000000000001</c:v>
                </c:pt>
                <c:pt idx="1289">
                  <c:v>0.13170000000000001</c:v>
                </c:pt>
                <c:pt idx="1290">
                  <c:v>0.13220000000000001</c:v>
                </c:pt>
                <c:pt idx="1291">
                  <c:v>0.13220000000000001</c:v>
                </c:pt>
                <c:pt idx="1292">
                  <c:v>0.13239999999999999</c:v>
                </c:pt>
                <c:pt idx="1293">
                  <c:v>0.13239999999999999</c:v>
                </c:pt>
                <c:pt idx="1294">
                  <c:v>0.1326</c:v>
                </c:pt>
                <c:pt idx="1295">
                  <c:v>0.1326</c:v>
                </c:pt>
                <c:pt idx="1296">
                  <c:v>0.13270000000000001</c:v>
                </c:pt>
                <c:pt idx="1297">
                  <c:v>0.13270000000000001</c:v>
                </c:pt>
                <c:pt idx="1298">
                  <c:v>0.13289999999999999</c:v>
                </c:pt>
                <c:pt idx="1299">
                  <c:v>0.13289999999999999</c:v>
                </c:pt>
                <c:pt idx="1300">
                  <c:v>0.1333</c:v>
                </c:pt>
                <c:pt idx="1301">
                  <c:v>0.1333</c:v>
                </c:pt>
                <c:pt idx="1302">
                  <c:v>0.13350000000000001</c:v>
                </c:pt>
                <c:pt idx="1303">
                  <c:v>0.13350000000000001</c:v>
                </c:pt>
                <c:pt idx="1304">
                  <c:v>0.1336</c:v>
                </c:pt>
                <c:pt idx="1305">
                  <c:v>0.1336</c:v>
                </c:pt>
                <c:pt idx="1306">
                  <c:v>0.13400000000000001</c:v>
                </c:pt>
                <c:pt idx="1307">
                  <c:v>0.13400000000000001</c:v>
                </c:pt>
                <c:pt idx="1308">
                  <c:v>0.13420000000000001</c:v>
                </c:pt>
                <c:pt idx="1309">
                  <c:v>0.13420000000000001</c:v>
                </c:pt>
                <c:pt idx="1310">
                  <c:v>0.13450000000000001</c:v>
                </c:pt>
                <c:pt idx="1311">
                  <c:v>0.13450000000000001</c:v>
                </c:pt>
                <c:pt idx="1312">
                  <c:v>0.13469999999999999</c:v>
                </c:pt>
                <c:pt idx="1313">
                  <c:v>0.13469999999999999</c:v>
                </c:pt>
                <c:pt idx="1314">
                  <c:v>0.13489999999999999</c:v>
                </c:pt>
                <c:pt idx="1315">
                  <c:v>0.13489999999999999</c:v>
                </c:pt>
                <c:pt idx="1316">
                  <c:v>0.13500000000000001</c:v>
                </c:pt>
                <c:pt idx="1317">
                  <c:v>0.13500000000000001</c:v>
                </c:pt>
                <c:pt idx="1318">
                  <c:v>0.13519999999999999</c:v>
                </c:pt>
                <c:pt idx="1319">
                  <c:v>0.13519999999999999</c:v>
                </c:pt>
                <c:pt idx="1320">
                  <c:v>0.13539999999999999</c:v>
                </c:pt>
                <c:pt idx="1321">
                  <c:v>0.13539999999999999</c:v>
                </c:pt>
                <c:pt idx="1322">
                  <c:v>0.1356</c:v>
                </c:pt>
                <c:pt idx="1323">
                  <c:v>0.1356</c:v>
                </c:pt>
                <c:pt idx="1324">
                  <c:v>0.13569999999999999</c:v>
                </c:pt>
                <c:pt idx="1325">
                  <c:v>0.13569999999999999</c:v>
                </c:pt>
                <c:pt idx="1326">
                  <c:v>0.13589999999999999</c:v>
                </c:pt>
                <c:pt idx="1327">
                  <c:v>0.13589999999999999</c:v>
                </c:pt>
                <c:pt idx="1328">
                  <c:v>0.1361</c:v>
                </c:pt>
                <c:pt idx="1329">
                  <c:v>0.1361</c:v>
                </c:pt>
                <c:pt idx="1330">
                  <c:v>0.1363</c:v>
                </c:pt>
                <c:pt idx="1331">
                  <c:v>0.1363</c:v>
                </c:pt>
                <c:pt idx="1332">
                  <c:v>0.1366</c:v>
                </c:pt>
                <c:pt idx="1333">
                  <c:v>0.1366</c:v>
                </c:pt>
                <c:pt idx="1334">
                  <c:v>0.1368</c:v>
                </c:pt>
                <c:pt idx="1335">
                  <c:v>0.1368</c:v>
                </c:pt>
                <c:pt idx="1336">
                  <c:v>0.13700000000000001</c:v>
                </c:pt>
                <c:pt idx="1337">
                  <c:v>0.13700000000000001</c:v>
                </c:pt>
                <c:pt idx="1338">
                  <c:v>0.1371</c:v>
                </c:pt>
                <c:pt idx="1339">
                  <c:v>0.1371</c:v>
                </c:pt>
                <c:pt idx="1340">
                  <c:v>0.13750000000000001</c:v>
                </c:pt>
                <c:pt idx="1341">
                  <c:v>0.13750000000000001</c:v>
                </c:pt>
                <c:pt idx="1342">
                  <c:v>0.13769999999999999</c:v>
                </c:pt>
                <c:pt idx="1343">
                  <c:v>0.13769999999999999</c:v>
                </c:pt>
                <c:pt idx="1344">
                  <c:v>0.13780000000000001</c:v>
                </c:pt>
                <c:pt idx="1345">
                  <c:v>0.13780000000000001</c:v>
                </c:pt>
                <c:pt idx="1346">
                  <c:v>0.13800000000000001</c:v>
                </c:pt>
                <c:pt idx="1347">
                  <c:v>0.13800000000000001</c:v>
                </c:pt>
                <c:pt idx="1348">
                  <c:v>0.13819999999999999</c:v>
                </c:pt>
                <c:pt idx="1349">
                  <c:v>0.13819999999999999</c:v>
                </c:pt>
                <c:pt idx="1350">
                  <c:v>0.1384</c:v>
                </c:pt>
                <c:pt idx="1351">
                  <c:v>0.1384</c:v>
                </c:pt>
                <c:pt idx="1352">
                  <c:v>0.13850000000000001</c:v>
                </c:pt>
                <c:pt idx="1353">
                  <c:v>0.13850000000000001</c:v>
                </c:pt>
                <c:pt idx="1354">
                  <c:v>0.13869999999999999</c:v>
                </c:pt>
                <c:pt idx="1355">
                  <c:v>0.13869999999999999</c:v>
                </c:pt>
                <c:pt idx="1356">
                  <c:v>0.1389</c:v>
                </c:pt>
                <c:pt idx="1357">
                  <c:v>0.1389</c:v>
                </c:pt>
                <c:pt idx="1358">
                  <c:v>0.1391</c:v>
                </c:pt>
                <c:pt idx="1359">
                  <c:v>0.1391</c:v>
                </c:pt>
                <c:pt idx="1360">
                  <c:v>0.1394</c:v>
                </c:pt>
                <c:pt idx="1361">
                  <c:v>0.1394</c:v>
                </c:pt>
                <c:pt idx="1362">
                  <c:v>0.1396</c:v>
                </c:pt>
                <c:pt idx="1363">
                  <c:v>0.1396</c:v>
                </c:pt>
                <c:pt idx="1364">
                  <c:v>0.13980000000000001</c:v>
                </c:pt>
                <c:pt idx="1365">
                  <c:v>0.13980000000000001</c:v>
                </c:pt>
                <c:pt idx="1366">
                  <c:v>0.1399</c:v>
                </c:pt>
                <c:pt idx="1367">
                  <c:v>0.1399</c:v>
                </c:pt>
                <c:pt idx="1368">
                  <c:v>0.1401</c:v>
                </c:pt>
                <c:pt idx="1369">
                  <c:v>0.1401</c:v>
                </c:pt>
                <c:pt idx="1370">
                  <c:v>0.14030000000000001</c:v>
                </c:pt>
                <c:pt idx="1371">
                  <c:v>0.14030000000000001</c:v>
                </c:pt>
                <c:pt idx="1372">
                  <c:v>0.14050000000000001</c:v>
                </c:pt>
                <c:pt idx="1373">
                  <c:v>0.14050000000000001</c:v>
                </c:pt>
                <c:pt idx="1374">
                  <c:v>0.1406</c:v>
                </c:pt>
                <c:pt idx="1375">
                  <c:v>0.1406</c:v>
                </c:pt>
                <c:pt idx="1376">
                  <c:v>0.14080000000000001</c:v>
                </c:pt>
                <c:pt idx="1377">
                  <c:v>0.14080000000000001</c:v>
                </c:pt>
                <c:pt idx="1378">
                  <c:v>0.14099999999999999</c:v>
                </c:pt>
                <c:pt idx="1379">
                  <c:v>0.14099999999999999</c:v>
                </c:pt>
                <c:pt idx="1380">
                  <c:v>0.14119999999999999</c:v>
                </c:pt>
                <c:pt idx="1381">
                  <c:v>0.14119999999999999</c:v>
                </c:pt>
                <c:pt idx="1382">
                  <c:v>0.1414</c:v>
                </c:pt>
                <c:pt idx="1383">
                  <c:v>0.1414</c:v>
                </c:pt>
                <c:pt idx="1384">
                  <c:v>0.14169999999999999</c:v>
                </c:pt>
                <c:pt idx="1385">
                  <c:v>0.14169999999999999</c:v>
                </c:pt>
                <c:pt idx="1386">
                  <c:v>0.1419</c:v>
                </c:pt>
                <c:pt idx="1387">
                  <c:v>0.1419</c:v>
                </c:pt>
                <c:pt idx="1388">
                  <c:v>0.14219999999999999</c:v>
                </c:pt>
                <c:pt idx="1389">
                  <c:v>0.14219999999999999</c:v>
                </c:pt>
                <c:pt idx="1390">
                  <c:v>0.1424</c:v>
                </c:pt>
                <c:pt idx="1391">
                  <c:v>0.1424</c:v>
                </c:pt>
                <c:pt idx="1392">
                  <c:v>0.1426</c:v>
                </c:pt>
                <c:pt idx="1393">
                  <c:v>0.1426</c:v>
                </c:pt>
                <c:pt idx="1394">
                  <c:v>0.1431</c:v>
                </c:pt>
                <c:pt idx="1395">
                  <c:v>0.1431</c:v>
                </c:pt>
                <c:pt idx="1396">
                  <c:v>0.14330000000000001</c:v>
                </c:pt>
                <c:pt idx="1397">
                  <c:v>0.14330000000000001</c:v>
                </c:pt>
                <c:pt idx="1398">
                  <c:v>0.14349999999999999</c:v>
                </c:pt>
                <c:pt idx="1399">
                  <c:v>0.14349999999999999</c:v>
                </c:pt>
                <c:pt idx="1400">
                  <c:v>0.14360000000000001</c:v>
                </c:pt>
                <c:pt idx="1401">
                  <c:v>0.14360000000000001</c:v>
                </c:pt>
                <c:pt idx="1402">
                  <c:v>0.14380000000000001</c:v>
                </c:pt>
                <c:pt idx="1403">
                  <c:v>0.14380000000000001</c:v>
                </c:pt>
                <c:pt idx="1404">
                  <c:v>0.14399999999999999</c:v>
                </c:pt>
                <c:pt idx="1405">
                  <c:v>0.14399999999999999</c:v>
                </c:pt>
                <c:pt idx="1406">
                  <c:v>0.14419999999999999</c:v>
                </c:pt>
                <c:pt idx="1407">
                  <c:v>0.14419999999999999</c:v>
                </c:pt>
                <c:pt idx="1408">
                  <c:v>0.14449999999999999</c:v>
                </c:pt>
                <c:pt idx="1409">
                  <c:v>0.14449999999999999</c:v>
                </c:pt>
                <c:pt idx="1410">
                  <c:v>0.1447</c:v>
                </c:pt>
                <c:pt idx="1411">
                  <c:v>0.1447</c:v>
                </c:pt>
                <c:pt idx="1412">
                  <c:v>0.1449</c:v>
                </c:pt>
                <c:pt idx="1413">
                  <c:v>0.1449</c:v>
                </c:pt>
                <c:pt idx="1414">
                  <c:v>0.14499999999999999</c:v>
                </c:pt>
                <c:pt idx="1415">
                  <c:v>0.14499999999999999</c:v>
                </c:pt>
                <c:pt idx="1416">
                  <c:v>0.1452</c:v>
                </c:pt>
                <c:pt idx="1417">
                  <c:v>0.1452</c:v>
                </c:pt>
                <c:pt idx="1418">
                  <c:v>0.1454</c:v>
                </c:pt>
                <c:pt idx="1419">
                  <c:v>0.1454</c:v>
                </c:pt>
                <c:pt idx="1420">
                  <c:v>0.14560000000000001</c:v>
                </c:pt>
                <c:pt idx="1421">
                  <c:v>0.14560000000000001</c:v>
                </c:pt>
                <c:pt idx="1422">
                  <c:v>0.1457</c:v>
                </c:pt>
                <c:pt idx="1423">
                  <c:v>0.1457</c:v>
                </c:pt>
                <c:pt idx="1424">
                  <c:v>0.1459</c:v>
                </c:pt>
                <c:pt idx="1425">
                  <c:v>0.1459</c:v>
                </c:pt>
                <c:pt idx="1426">
                  <c:v>0.14610000000000001</c:v>
                </c:pt>
                <c:pt idx="1427">
                  <c:v>0.14610000000000001</c:v>
                </c:pt>
                <c:pt idx="1428">
                  <c:v>0.14630000000000001</c:v>
                </c:pt>
                <c:pt idx="1429">
                  <c:v>0.14630000000000001</c:v>
                </c:pt>
                <c:pt idx="1430">
                  <c:v>0.1464</c:v>
                </c:pt>
                <c:pt idx="1431">
                  <c:v>0.1464</c:v>
                </c:pt>
                <c:pt idx="1432">
                  <c:v>0.14660000000000001</c:v>
                </c:pt>
                <c:pt idx="1433">
                  <c:v>0.14660000000000001</c:v>
                </c:pt>
                <c:pt idx="1434">
                  <c:v>0.14680000000000001</c:v>
                </c:pt>
                <c:pt idx="1435">
                  <c:v>0.14680000000000001</c:v>
                </c:pt>
                <c:pt idx="1436">
                  <c:v>0.14710000000000001</c:v>
                </c:pt>
                <c:pt idx="1437">
                  <c:v>0.14710000000000001</c:v>
                </c:pt>
                <c:pt idx="1438">
                  <c:v>0.14729999999999999</c:v>
                </c:pt>
                <c:pt idx="1439">
                  <c:v>0.14729999999999999</c:v>
                </c:pt>
                <c:pt idx="1440">
                  <c:v>0.1477</c:v>
                </c:pt>
                <c:pt idx="1441">
                  <c:v>0.1477</c:v>
                </c:pt>
                <c:pt idx="1442">
                  <c:v>0.14779999999999999</c:v>
                </c:pt>
                <c:pt idx="1443">
                  <c:v>0.14779999999999999</c:v>
                </c:pt>
                <c:pt idx="1444">
                  <c:v>0.1482</c:v>
                </c:pt>
                <c:pt idx="1445">
                  <c:v>0.1482</c:v>
                </c:pt>
                <c:pt idx="1446">
                  <c:v>0.1484</c:v>
                </c:pt>
                <c:pt idx="1447">
                  <c:v>0.1484</c:v>
                </c:pt>
                <c:pt idx="1448">
                  <c:v>0.14860000000000001</c:v>
                </c:pt>
                <c:pt idx="1449">
                  <c:v>0.14860000000000001</c:v>
                </c:pt>
                <c:pt idx="1450">
                  <c:v>0.1487</c:v>
                </c:pt>
                <c:pt idx="1451">
                  <c:v>0.1487</c:v>
                </c:pt>
                <c:pt idx="1452">
                  <c:v>0.1489</c:v>
                </c:pt>
                <c:pt idx="1453">
                  <c:v>0.1489</c:v>
                </c:pt>
                <c:pt idx="1454">
                  <c:v>0.14929999999999999</c:v>
                </c:pt>
                <c:pt idx="1455">
                  <c:v>0.14929999999999999</c:v>
                </c:pt>
                <c:pt idx="1456">
                  <c:v>0.14940000000000001</c:v>
                </c:pt>
                <c:pt idx="1457">
                  <c:v>0.14940000000000001</c:v>
                </c:pt>
                <c:pt idx="1458">
                  <c:v>0.14960000000000001</c:v>
                </c:pt>
                <c:pt idx="1459">
                  <c:v>0.14960000000000001</c:v>
                </c:pt>
                <c:pt idx="1460">
                  <c:v>0.14979999999999999</c:v>
                </c:pt>
                <c:pt idx="1461">
                  <c:v>0.14979999999999999</c:v>
                </c:pt>
                <c:pt idx="1462">
                  <c:v>0.15010000000000001</c:v>
                </c:pt>
                <c:pt idx="1463">
                  <c:v>0.15010000000000001</c:v>
                </c:pt>
                <c:pt idx="1464">
                  <c:v>0.15029999999999999</c:v>
                </c:pt>
                <c:pt idx="1465">
                  <c:v>0.15029999999999999</c:v>
                </c:pt>
                <c:pt idx="1466">
                  <c:v>0.15049999999999999</c:v>
                </c:pt>
                <c:pt idx="1467">
                  <c:v>0.15049999999999999</c:v>
                </c:pt>
                <c:pt idx="1468">
                  <c:v>0.15079999999999999</c:v>
                </c:pt>
                <c:pt idx="1469">
                  <c:v>0.15079999999999999</c:v>
                </c:pt>
                <c:pt idx="1470">
                  <c:v>0.151</c:v>
                </c:pt>
                <c:pt idx="1471">
                  <c:v>0.151</c:v>
                </c:pt>
                <c:pt idx="1472">
                  <c:v>0.1512</c:v>
                </c:pt>
                <c:pt idx="1473">
                  <c:v>0.1512</c:v>
                </c:pt>
                <c:pt idx="1474">
                  <c:v>0.1517</c:v>
                </c:pt>
                <c:pt idx="1475">
                  <c:v>0.1517</c:v>
                </c:pt>
                <c:pt idx="1476">
                  <c:v>0.15190000000000001</c:v>
                </c:pt>
                <c:pt idx="1477">
                  <c:v>0.15190000000000001</c:v>
                </c:pt>
                <c:pt idx="1478">
                  <c:v>0.15210000000000001</c:v>
                </c:pt>
                <c:pt idx="1479">
                  <c:v>0.15210000000000001</c:v>
                </c:pt>
                <c:pt idx="1480">
                  <c:v>0.1522</c:v>
                </c:pt>
                <c:pt idx="1481">
                  <c:v>0.1522</c:v>
                </c:pt>
                <c:pt idx="1482">
                  <c:v>0.15240000000000001</c:v>
                </c:pt>
                <c:pt idx="1483">
                  <c:v>0.15240000000000001</c:v>
                </c:pt>
                <c:pt idx="1484">
                  <c:v>0.15260000000000001</c:v>
                </c:pt>
                <c:pt idx="1485">
                  <c:v>0.15260000000000001</c:v>
                </c:pt>
                <c:pt idx="1486">
                  <c:v>0.15290000000000001</c:v>
                </c:pt>
                <c:pt idx="1487">
                  <c:v>0.15290000000000001</c:v>
                </c:pt>
                <c:pt idx="1488">
                  <c:v>0.15329999999999999</c:v>
                </c:pt>
                <c:pt idx="1489">
                  <c:v>0.15329999999999999</c:v>
                </c:pt>
                <c:pt idx="1490">
                  <c:v>0.1535</c:v>
                </c:pt>
                <c:pt idx="1491">
                  <c:v>0.1535</c:v>
                </c:pt>
                <c:pt idx="1492">
                  <c:v>0.15359999999999999</c:v>
                </c:pt>
                <c:pt idx="1493">
                  <c:v>0.15359999999999999</c:v>
                </c:pt>
                <c:pt idx="1494">
                  <c:v>0.15379999999999999</c:v>
                </c:pt>
                <c:pt idx="1495">
                  <c:v>0.15379999999999999</c:v>
                </c:pt>
                <c:pt idx="1496">
                  <c:v>0.15429999999999999</c:v>
                </c:pt>
                <c:pt idx="1497">
                  <c:v>0.15429999999999999</c:v>
                </c:pt>
                <c:pt idx="1498">
                  <c:v>0.1545</c:v>
                </c:pt>
                <c:pt idx="1499">
                  <c:v>0.1545</c:v>
                </c:pt>
                <c:pt idx="1500">
                  <c:v>0.1547</c:v>
                </c:pt>
                <c:pt idx="1501">
                  <c:v>0.1547</c:v>
                </c:pt>
                <c:pt idx="1502">
                  <c:v>0.15490000000000001</c:v>
                </c:pt>
                <c:pt idx="1503">
                  <c:v>0.15490000000000001</c:v>
                </c:pt>
                <c:pt idx="1504">
                  <c:v>0.155</c:v>
                </c:pt>
                <c:pt idx="1505">
                  <c:v>0.155</c:v>
                </c:pt>
                <c:pt idx="1506">
                  <c:v>0.15540000000000001</c:v>
                </c:pt>
                <c:pt idx="1507">
                  <c:v>0.15540000000000001</c:v>
                </c:pt>
                <c:pt idx="1508">
                  <c:v>0.15559999999999999</c:v>
                </c:pt>
                <c:pt idx="1509">
                  <c:v>0.15559999999999999</c:v>
                </c:pt>
                <c:pt idx="1510">
                  <c:v>0.15609999999999999</c:v>
                </c:pt>
                <c:pt idx="1511">
                  <c:v>0.15609999999999999</c:v>
                </c:pt>
                <c:pt idx="1512">
                  <c:v>0.15629999999999999</c:v>
                </c:pt>
                <c:pt idx="1513">
                  <c:v>0.15629999999999999</c:v>
                </c:pt>
                <c:pt idx="1514">
                  <c:v>0.1565</c:v>
                </c:pt>
                <c:pt idx="1515">
                  <c:v>0.1565</c:v>
                </c:pt>
                <c:pt idx="1516">
                  <c:v>0.15659999999999999</c:v>
                </c:pt>
                <c:pt idx="1517">
                  <c:v>0.15659999999999999</c:v>
                </c:pt>
                <c:pt idx="1518">
                  <c:v>0.15679999999999999</c:v>
                </c:pt>
                <c:pt idx="1519">
                  <c:v>0.15679999999999999</c:v>
                </c:pt>
                <c:pt idx="1520">
                  <c:v>0.157</c:v>
                </c:pt>
                <c:pt idx="1521">
                  <c:v>0.157</c:v>
                </c:pt>
                <c:pt idx="1522">
                  <c:v>0.15720000000000001</c:v>
                </c:pt>
                <c:pt idx="1523">
                  <c:v>0.15720000000000001</c:v>
                </c:pt>
                <c:pt idx="1524">
                  <c:v>0.1573</c:v>
                </c:pt>
                <c:pt idx="1525">
                  <c:v>0.1573</c:v>
                </c:pt>
                <c:pt idx="1526">
                  <c:v>0.1575</c:v>
                </c:pt>
                <c:pt idx="1527">
                  <c:v>0.1575</c:v>
                </c:pt>
                <c:pt idx="1528">
                  <c:v>0.15790000000000001</c:v>
                </c:pt>
                <c:pt idx="1529">
                  <c:v>0.15790000000000001</c:v>
                </c:pt>
                <c:pt idx="1530">
                  <c:v>0.15820000000000001</c:v>
                </c:pt>
                <c:pt idx="1531">
                  <c:v>0.15820000000000001</c:v>
                </c:pt>
                <c:pt idx="1532">
                  <c:v>0.15840000000000001</c:v>
                </c:pt>
                <c:pt idx="1533">
                  <c:v>0.15840000000000001</c:v>
                </c:pt>
                <c:pt idx="1534">
                  <c:v>0.15859999999999999</c:v>
                </c:pt>
                <c:pt idx="1535">
                  <c:v>0.15859999999999999</c:v>
                </c:pt>
                <c:pt idx="1536">
                  <c:v>0.15870000000000001</c:v>
                </c:pt>
                <c:pt idx="1537">
                  <c:v>0.15870000000000001</c:v>
                </c:pt>
                <c:pt idx="1538">
                  <c:v>0.15909999999999999</c:v>
                </c:pt>
                <c:pt idx="1539">
                  <c:v>0.15909999999999999</c:v>
                </c:pt>
                <c:pt idx="1540">
                  <c:v>0.1593</c:v>
                </c:pt>
                <c:pt idx="1541">
                  <c:v>0.1593</c:v>
                </c:pt>
                <c:pt idx="1542">
                  <c:v>0.15959999999999999</c:v>
                </c:pt>
                <c:pt idx="1543">
                  <c:v>0.15959999999999999</c:v>
                </c:pt>
                <c:pt idx="1544">
                  <c:v>0.1598</c:v>
                </c:pt>
                <c:pt idx="1545">
                  <c:v>0.1598</c:v>
                </c:pt>
                <c:pt idx="1546">
                  <c:v>0.16</c:v>
                </c:pt>
                <c:pt idx="1547">
                  <c:v>0.16</c:v>
                </c:pt>
                <c:pt idx="1548">
                  <c:v>0.16009999999999999</c:v>
                </c:pt>
                <c:pt idx="1549">
                  <c:v>0.16009999999999999</c:v>
                </c:pt>
                <c:pt idx="1550">
                  <c:v>0.1603</c:v>
                </c:pt>
                <c:pt idx="1551">
                  <c:v>0.1603</c:v>
                </c:pt>
                <c:pt idx="1552">
                  <c:v>0.1605</c:v>
                </c:pt>
                <c:pt idx="1553">
                  <c:v>0.1605</c:v>
                </c:pt>
                <c:pt idx="1554">
                  <c:v>0.16070000000000001</c:v>
                </c:pt>
                <c:pt idx="1555">
                  <c:v>0.16070000000000001</c:v>
                </c:pt>
                <c:pt idx="1556">
                  <c:v>0.1608</c:v>
                </c:pt>
                <c:pt idx="1557">
                  <c:v>0.1608</c:v>
                </c:pt>
                <c:pt idx="1558">
                  <c:v>0.161</c:v>
                </c:pt>
                <c:pt idx="1559">
                  <c:v>0.161</c:v>
                </c:pt>
                <c:pt idx="1560">
                  <c:v>0.16120000000000001</c:v>
                </c:pt>
                <c:pt idx="1561">
                  <c:v>0.16120000000000001</c:v>
                </c:pt>
                <c:pt idx="1562">
                  <c:v>0.16139999999999999</c:v>
                </c:pt>
                <c:pt idx="1563">
                  <c:v>0.16139999999999999</c:v>
                </c:pt>
                <c:pt idx="1564">
                  <c:v>0.1615</c:v>
                </c:pt>
                <c:pt idx="1565">
                  <c:v>0.1615</c:v>
                </c:pt>
                <c:pt idx="1566">
                  <c:v>0.16170000000000001</c:v>
                </c:pt>
                <c:pt idx="1567">
                  <c:v>0.16170000000000001</c:v>
                </c:pt>
                <c:pt idx="1568">
                  <c:v>0.16189999999999999</c:v>
                </c:pt>
                <c:pt idx="1569">
                  <c:v>0.16189999999999999</c:v>
                </c:pt>
                <c:pt idx="1570">
                  <c:v>0.16209999999999999</c:v>
                </c:pt>
                <c:pt idx="1571">
                  <c:v>0.16209999999999999</c:v>
                </c:pt>
                <c:pt idx="1572">
                  <c:v>0.16220000000000001</c:v>
                </c:pt>
                <c:pt idx="1573">
                  <c:v>0.16220000000000001</c:v>
                </c:pt>
                <c:pt idx="1574">
                  <c:v>0.16239999999999999</c:v>
                </c:pt>
                <c:pt idx="1575">
                  <c:v>0.16239999999999999</c:v>
                </c:pt>
                <c:pt idx="1576">
                  <c:v>0.1628</c:v>
                </c:pt>
                <c:pt idx="1577">
                  <c:v>0.1628</c:v>
                </c:pt>
                <c:pt idx="1578">
                  <c:v>0.16289999999999999</c:v>
                </c:pt>
                <c:pt idx="1579">
                  <c:v>0.16289999999999999</c:v>
                </c:pt>
                <c:pt idx="1580">
                  <c:v>0.16309999999999999</c:v>
                </c:pt>
                <c:pt idx="1581">
                  <c:v>0.16309999999999999</c:v>
                </c:pt>
                <c:pt idx="1582">
                  <c:v>0.1633</c:v>
                </c:pt>
                <c:pt idx="1583">
                  <c:v>0.1633</c:v>
                </c:pt>
                <c:pt idx="1584">
                  <c:v>0.16350000000000001</c:v>
                </c:pt>
                <c:pt idx="1585">
                  <c:v>0.16350000000000001</c:v>
                </c:pt>
                <c:pt idx="1586">
                  <c:v>0.16370000000000001</c:v>
                </c:pt>
                <c:pt idx="1587">
                  <c:v>0.16370000000000001</c:v>
                </c:pt>
                <c:pt idx="1588">
                  <c:v>0.1638</c:v>
                </c:pt>
                <c:pt idx="1589">
                  <c:v>0.1638</c:v>
                </c:pt>
                <c:pt idx="1590">
                  <c:v>0.16400000000000001</c:v>
                </c:pt>
                <c:pt idx="1591">
                  <c:v>0.16400000000000001</c:v>
                </c:pt>
                <c:pt idx="1592">
                  <c:v>0.16439999999999999</c:v>
                </c:pt>
                <c:pt idx="1593">
                  <c:v>0.16439999999999999</c:v>
                </c:pt>
                <c:pt idx="1594">
                  <c:v>0.16450000000000001</c:v>
                </c:pt>
                <c:pt idx="1595">
                  <c:v>0.16450000000000001</c:v>
                </c:pt>
                <c:pt idx="1596">
                  <c:v>0.16470000000000001</c:v>
                </c:pt>
                <c:pt idx="1597">
                  <c:v>0.16470000000000001</c:v>
                </c:pt>
                <c:pt idx="1598">
                  <c:v>0.16489999999999999</c:v>
                </c:pt>
                <c:pt idx="1599">
                  <c:v>0.16489999999999999</c:v>
                </c:pt>
                <c:pt idx="1600">
                  <c:v>0.16520000000000001</c:v>
                </c:pt>
                <c:pt idx="1601">
                  <c:v>0.16520000000000001</c:v>
                </c:pt>
                <c:pt idx="1602">
                  <c:v>0.16539999999999999</c:v>
                </c:pt>
                <c:pt idx="1603">
                  <c:v>0.16539999999999999</c:v>
                </c:pt>
                <c:pt idx="1604">
                  <c:v>0.1656</c:v>
                </c:pt>
                <c:pt idx="1605">
                  <c:v>0.1656</c:v>
                </c:pt>
                <c:pt idx="1606">
                  <c:v>0.1658</c:v>
                </c:pt>
                <c:pt idx="1607">
                  <c:v>0.1658</c:v>
                </c:pt>
                <c:pt idx="1608">
                  <c:v>0.16589999999999999</c:v>
                </c:pt>
                <c:pt idx="1609">
                  <c:v>0.16589999999999999</c:v>
                </c:pt>
                <c:pt idx="1610">
                  <c:v>0.1661</c:v>
                </c:pt>
                <c:pt idx="1611">
                  <c:v>0.1661</c:v>
                </c:pt>
                <c:pt idx="1612">
                  <c:v>0.16650000000000001</c:v>
                </c:pt>
                <c:pt idx="1613">
                  <c:v>0.16650000000000001</c:v>
                </c:pt>
                <c:pt idx="1614">
                  <c:v>0.1668</c:v>
                </c:pt>
                <c:pt idx="1615">
                  <c:v>0.1668</c:v>
                </c:pt>
                <c:pt idx="1616">
                  <c:v>0.16700000000000001</c:v>
                </c:pt>
                <c:pt idx="1617">
                  <c:v>0.16700000000000001</c:v>
                </c:pt>
                <c:pt idx="1618">
                  <c:v>0.16719999999999999</c:v>
                </c:pt>
                <c:pt idx="1619">
                  <c:v>0.16719999999999999</c:v>
                </c:pt>
                <c:pt idx="1620">
                  <c:v>0.1673</c:v>
                </c:pt>
                <c:pt idx="1621">
                  <c:v>0.1673</c:v>
                </c:pt>
                <c:pt idx="1622">
                  <c:v>0.16750000000000001</c:v>
                </c:pt>
                <c:pt idx="1623">
                  <c:v>0.16750000000000001</c:v>
                </c:pt>
                <c:pt idx="1624">
                  <c:v>0.16819999999999999</c:v>
                </c:pt>
                <c:pt idx="1625">
                  <c:v>0.16819999999999999</c:v>
                </c:pt>
                <c:pt idx="1626">
                  <c:v>0.16839999999999999</c:v>
                </c:pt>
                <c:pt idx="1627">
                  <c:v>0.16839999999999999</c:v>
                </c:pt>
                <c:pt idx="1628">
                  <c:v>0.1686</c:v>
                </c:pt>
                <c:pt idx="1629">
                  <c:v>0.1686</c:v>
                </c:pt>
                <c:pt idx="1630">
                  <c:v>0.16869999999999999</c:v>
                </c:pt>
                <c:pt idx="1631">
                  <c:v>0.16869999999999999</c:v>
                </c:pt>
                <c:pt idx="1632">
                  <c:v>0.1691</c:v>
                </c:pt>
                <c:pt idx="1633">
                  <c:v>0.1691</c:v>
                </c:pt>
                <c:pt idx="1634">
                  <c:v>0.16930000000000001</c:v>
                </c:pt>
                <c:pt idx="1635">
                  <c:v>0.16930000000000001</c:v>
                </c:pt>
                <c:pt idx="1636">
                  <c:v>0.1696</c:v>
                </c:pt>
                <c:pt idx="1637">
                  <c:v>0.1696</c:v>
                </c:pt>
                <c:pt idx="1638">
                  <c:v>0.16980000000000001</c:v>
                </c:pt>
                <c:pt idx="1639">
                  <c:v>0.16980000000000001</c:v>
                </c:pt>
                <c:pt idx="1640">
                  <c:v>0.17</c:v>
                </c:pt>
                <c:pt idx="1641">
                  <c:v>0.17</c:v>
                </c:pt>
                <c:pt idx="1642">
                  <c:v>0.17030000000000001</c:v>
                </c:pt>
                <c:pt idx="1643">
                  <c:v>0.17030000000000001</c:v>
                </c:pt>
                <c:pt idx="1644">
                  <c:v>0.17069999999999999</c:v>
                </c:pt>
                <c:pt idx="1645">
                  <c:v>0.17069999999999999</c:v>
                </c:pt>
                <c:pt idx="1646">
                  <c:v>0.1709</c:v>
                </c:pt>
                <c:pt idx="1647">
                  <c:v>0.1709</c:v>
                </c:pt>
                <c:pt idx="1648">
                  <c:v>0.17100000000000001</c:v>
                </c:pt>
                <c:pt idx="1649">
                  <c:v>0.17100000000000001</c:v>
                </c:pt>
                <c:pt idx="1650">
                  <c:v>0.1714</c:v>
                </c:pt>
                <c:pt idx="1651">
                  <c:v>0.1714</c:v>
                </c:pt>
                <c:pt idx="1652">
                  <c:v>0.17169999999999999</c:v>
                </c:pt>
                <c:pt idx="1653">
                  <c:v>0.17169999999999999</c:v>
                </c:pt>
                <c:pt idx="1654">
                  <c:v>0.1721</c:v>
                </c:pt>
                <c:pt idx="1655">
                  <c:v>0.1721</c:v>
                </c:pt>
                <c:pt idx="1656">
                  <c:v>0.17230000000000001</c:v>
                </c:pt>
                <c:pt idx="1657">
                  <c:v>0.17230000000000001</c:v>
                </c:pt>
                <c:pt idx="1658">
                  <c:v>0.1726</c:v>
                </c:pt>
                <c:pt idx="1659">
                  <c:v>0.1726</c:v>
                </c:pt>
                <c:pt idx="1660">
                  <c:v>0.17280000000000001</c:v>
                </c:pt>
                <c:pt idx="1661">
                  <c:v>0.17280000000000001</c:v>
                </c:pt>
                <c:pt idx="1662">
                  <c:v>0.17299999999999999</c:v>
                </c:pt>
                <c:pt idx="1663">
                  <c:v>0.17299999999999999</c:v>
                </c:pt>
                <c:pt idx="1664">
                  <c:v>0.1731</c:v>
                </c:pt>
                <c:pt idx="1665">
                  <c:v>0.1731</c:v>
                </c:pt>
                <c:pt idx="1666">
                  <c:v>0.17330000000000001</c:v>
                </c:pt>
                <c:pt idx="1667">
                  <c:v>0.17330000000000001</c:v>
                </c:pt>
                <c:pt idx="1668">
                  <c:v>0.17349999999999999</c:v>
                </c:pt>
                <c:pt idx="1669">
                  <c:v>0.17349999999999999</c:v>
                </c:pt>
                <c:pt idx="1670">
                  <c:v>0.17380000000000001</c:v>
                </c:pt>
                <c:pt idx="1671">
                  <c:v>0.17380000000000001</c:v>
                </c:pt>
                <c:pt idx="1672">
                  <c:v>0.17399999999999999</c:v>
                </c:pt>
                <c:pt idx="1673">
                  <c:v>0.17399999999999999</c:v>
                </c:pt>
                <c:pt idx="1674">
                  <c:v>0.17419999999999999</c:v>
                </c:pt>
                <c:pt idx="1675">
                  <c:v>0.17419999999999999</c:v>
                </c:pt>
                <c:pt idx="1676">
                  <c:v>0.1744</c:v>
                </c:pt>
                <c:pt idx="1677">
                  <c:v>0.1744</c:v>
                </c:pt>
                <c:pt idx="1678">
                  <c:v>0.17449999999999999</c:v>
                </c:pt>
                <c:pt idx="1679">
                  <c:v>0.17449999999999999</c:v>
                </c:pt>
                <c:pt idx="1680">
                  <c:v>0.17469999999999999</c:v>
                </c:pt>
                <c:pt idx="1681">
                  <c:v>0.17469999999999999</c:v>
                </c:pt>
                <c:pt idx="1682">
                  <c:v>0.1749</c:v>
                </c:pt>
                <c:pt idx="1683">
                  <c:v>0.1749</c:v>
                </c:pt>
                <c:pt idx="1684">
                  <c:v>0.17510000000000001</c:v>
                </c:pt>
                <c:pt idx="1685">
                  <c:v>0.17510000000000001</c:v>
                </c:pt>
                <c:pt idx="1686">
                  <c:v>0.17519999999999999</c:v>
                </c:pt>
                <c:pt idx="1687">
                  <c:v>0.17519999999999999</c:v>
                </c:pt>
                <c:pt idx="1688">
                  <c:v>0.1754</c:v>
                </c:pt>
                <c:pt idx="1689">
                  <c:v>0.1754</c:v>
                </c:pt>
                <c:pt idx="1690">
                  <c:v>0.17560000000000001</c:v>
                </c:pt>
                <c:pt idx="1691">
                  <c:v>0.17560000000000001</c:v>
                </c:pt>
                <c:pt idx="1692">
                  <c:v>0.17580000000000001</c:v>
                </c:pt>
                <c:pt idx="1693">
                  <c:v>0.17580000000000001</c:v>
                </c:pt>
                <c:pt idx="1694">
                  <c:v>0.1759</c:v>
                </c:pt>
                <c:pt idx="1695">
                  <c:v>0.1759</c:v>
                </c:pt>
                <c:pt idx="1696">
                  <c:v>0.17610000000000001</c:v>
                </c:pt>
                <c:pt idx="1697">
                  <c:v>0.17610000000000001</c:v>
                </c:pt>
                <c:pt idx="1698">
                  <c:v>0.17630000000000001</c:v>
                </c:pt>
                <c:pt idx="1699">
                  <c:v>0.17630000000000001</c:v>
                </c:pt>
                <c:pt idx="1700">
                  <c:v>0.17649999999999999</c:v>
                </c:pt>
                <c:pt idx="1701">
                  <c:v>0.17649999999999999</c:v>
                </c:pt>
                <c:pt idx="1702">
                  <c:v>0.17660000000000001</c:v>
                </c:pt>
                <c:pt idx="1703">
                  <c:v>0.17660000000000001</c:v>
                </c:pt>
                <c:pt idx="1704">
                  <c:v>0.17699999999999999</c:v>
                </c:pt>
                <c:pt idx="1705">
                  <c:v>0.17699999999999999</c:v>
                </c:pt>
                <c:pt idx="1706">
                  <c:v>0.1772</c:v>
                </c:pt>
                <c:pt idx="1707">
                  <c:v>0.1772</c:v>
                </c:pt>
                <c:pt idx="1708">
                  <c:v>0.17730000000000001</c:v>
                </c:pt>
                <c:pt idx="1709">
                  <c:v>0.17730000000000001</c:v>
                </c:pt>
                <c:pt idx="1710">
                  <c:v>0.17749999999999999</c:v>
                </c:pt>
                <c:pt idx="1711">
                  <c:v>0.17749999999999999</c:v>
                </c:pt>
                <c:pt idx="1712">
                  <c:v>0.1777</c:v>
                </c:pt>
                <c:pt idx="1713">
                  <c:v>0.1777</c:v>
                </c:pt>
                <c:pt idx="1714">
                  <c:v>0.17810000000000001</c:v>
                </c:pt>
                <c:pt idx="1715">
                  <c:v>0.17810000000000001</c:v>
                </c:pt>
                <c:pt idx="1716">
                  <c:v>0.1782</c:v>
                </c:pt>
                <c:pt idx="1717">
                  <c:v>0.1782</c:v>
                </c:pt>
                <c:pt idx="1718">
                  <c:v>0.1784</c:v>
                </c:pt>
                <c:pt idx="1719">
                  <c:v>0.1784</c:v>
                </c:pt>
                <c:pt idx="1720">
                  <c:v>0.17860000000000001</c:v>
                </c:pt>
                <c:pt idx="1721">
                  <c:v>0.17860000000000001</c:v>
                </c:pt>
                <c:pt idx="1722">
                  <c:v>0.17879999999999999</c:v>
                </c:pt>
                <c:pt idx="1723">
                  <c:v>0.17879999999999999</c:v>
                </c:pt>
                <c:pt idx="1724">
                  <c:v>0.1789</c:v>
                </c:pt>
                <c:pt idx="1725">
                  <c:v>0.1789</c:v>
                </c:pt>
                <c:pt idx="1726">
                  <c:v>0.17910000000000001</c:v>
                </c:pt>
                <c:pt idx="1727">
                  <c:v>0.17910000000000001</c:v>
                </c:pt>
                <c:pt idx="1728">
                  <c:v>0.17929999999999999</c:v>
                </c:pt>
                <c:pt idx="1729">
                  <c:v>0.17929999999999999</c:v>
                </c:pt>
                <c:pt idx="1730">
                  <c:v>0.17960000000000001</c:v>
                </c:pt>
                <c:pt idx="1731">
                  <c:v>0.17960000000000001</c:v>
                </c:pt>
                <c:pt idx="1732">
                  <c:v>0.17979999999999999</c:v>
                </c:pt>
                <c:pt idx="1733">
                  <c:v>0.17979999999999999</c:v>
                </c:pt>
                <c:pt idx="1734">
                  <c:v>0.18</c:v>
                </c:pt>
                <c:pt idx="1735">
                  <c:v>0.18</c:v>
                </c:pt>
                <c:pt idx="1736">
                  <c:v>0.18029999999999999</c:v>
                </c:pt>
                <c:pt idx="1737">
                  <c:v>0.18029999999999999</c:v>
                </c:pt>
                <c:pt idx="1738">
                  <c:v>0.18049999999999999</c:v>
                </c:pt>
                <c:pt idx="1739">
                  <c:v>0.18049999999999999</c:v>
                </c:pt>
                <c:pt idx="1740">
                  <c:v>0.1807</c:v>
                </c:pt>
                <c:pt idx="1741">
                  <c:v>0.1807</c:v>
                </c:pt>
                <c:pt idx="1742">
                  <c:v>0.18090000000000001</c:v>
                </c:pt>
                <c:pt idx="1743">
                  <c:v>0.18090000000000001</c:v>
                </c:pt>
                <c:pt idx="1744">
                  <c:v>0.18099999999999999</c:v>
                </c:pt>
                <c:pt idx="1745">
                  <c:v>0.18099999999999999</c:v>
                </c:pt>
                <c:pt idx="1746">
                  <c:v>0.1812</c:v>
                </c:pt>
                <c:pt idx="1747">
                  <c:v>0.1812</c:v>
                </c:pt>
                <c:pt idx="1748">
                  <c:v>0.18140000000000001</c:v>
                </c:pt>
                <c:pt idx="1749">
                  <c:v>0.18140000000000001</c:v>
                </c:pt>
                <c:pt idx="1750">
                  <c:v>0.18160000000000001</c:v>
                </c:pt>
                <c:pt idx="1751">
                  <c:v>0.18160000000000001</c:v>
                </c:pt>
                <c:pt idx="1752">
                  <c:v>0.1817</c:v>
                </c:pt>
                <c:pt idx="1753">
                  <c:v>0.1817</c:v>
                </c:pt>
                <c:pt idx="1754">
                  <c:v>0.18190000000000001</c:v>
                </c:pt>
                <c:pt idx="1755">
                  <c:v>0.18190000000000001</c:v>
                </c:pt>
                <c:pt idx="1756">
                  <c:v>0.18210000000000001</c:v>
                </c:pt>
                <c:pt idx="1757">
                  <c:v>0.18210000000000001</c:v>
                </c:pt>
                <c:pt idx="1758">
                  <c:v>0.18229999999999999</c:v>
                </c:pt>
                <c:pt idx="1759">
                  <c:v>0.18229999999999999</c:v>
                </c:pt>
                <c:pt idx="1760">
                  <c:v>0.18240000000000001</c:v>
                </c:pt>
                <c:pt idx="1761">
                  <c:v>0.18240000000000001</c:v>
                </c:pt>
                <c:pt idx="1762">
                  <c:v>0.18260000000000001</c:v>
                </c:pt>
                <c:pt idx="1763">
                  <c:v>0.18260000000000001</c:v>
                </c:pt>
                <c:pt idx="1764">
                  <c:v>0.18279999999999999</c:v>
                </c:pt>
                <c:pt idx="1765">
                  <c:v>0.18279999999999999</c:v>
                </c:pt>
                <c:pt idx="1766">
                  <c:v>0.18310000000000001</c:v>
                </c:pt>
                <c:pt idx="1767">
                  <c:v>0.18310000000000001</c:v>
                </c:pt>
                <c:pt idx="1768">
                  <c:v>0.18329999999999999</c:v>
                </c:pt>
                <c:pt idx="1769">
                  <c:v>0.18329999999999999</c:v>
                </c:pt>
                <c:pt idx="1770">
                  <c:v>0.1835</c:v>
                </c:pt>
                <c:pt idx="1771">
                  <c:v>0.1835</c:v>
                </c:pt>
                <c:pt idx="1772">
                  <c:v>0.18379999999999999</c:v>
                </c:pt>
                <c:pt idx="1773">
                  <c:v>0.18379999999999999</c:v>
                </c:pt>
                <c:pt idx="1774">
                  <c:v>0.184</c:v>
                </c:pt>
                <c:pt idx="1775">
                  <c:v>0.184</c:v>
                </c:pt>
                <c:pt idx="1776">
                  <c:v>0.1842</c:v>
                </c:pt>
                <c:pt idx="1777">
                  <c:v>0.1842</c:v>
                </c:pt>
                <c:pt idx="1778">
                  <c:v>0.1845</c:v>
                </c:pt>
                <c:pt idx="1779">
                  <c:v>0.1845</c:v>
                </c:pt>
                <c:pt idx="1780">
                  <c:v>0.1847</c:v>
                </c:pt>
                <c:pt idx="1781">
                  <c:v>0.1847</c:v>
                </c:pt>
                <c:pt idx="1782">
                  <c:v>0.18490000000000001</c:v>
                </c:pt>
                <c:pt idx="1783">
                  <c:v>0.18490000000000001</c:v>
                </c:pt>
                <c:pt idx="1784">
                  <c:v>0.18509999999999999</c:v>
                </c:pt>
                <c:pt idx="1785">
                  <c:v>0.18509999999999999</c:v>
                </c:pt>
                <c:pt idx="1786">
                  <c:v>0.18529999999999999</c:v>
                </c:pt>
                <c:pt idx="1787">
                  <c:v>0.18529999999999999</c:v>
                </c:pt>
                <c:pt idx="1788">
                  <c:v>0.18540000000000001</c:v>
                </c:pt>
                <c:pt idx="1789">
                  <c:v>0.18540000000000001</c:v>
                </c:pt>
                <c:pt idx="1790">
                  <c:v>0.18559999999999999</c:v>
                </c:pt>
                <c:pt idx="1791">
                  <c:v>0.18559999999999999</c:v>
                </c:pt>
                <c:pt idx="1792">
                  <c:v>0.18579999999999999</c:v>
                </c:pt>
                <c:pt idx="1793">
                  <c:v>0.18579999999999999</c:v>
                </c:pt>
                <c:pt idx="1794">
                  <c:v>0.186</c:v>
                </c:pt>
                <c:pt idx="1795">
                  <c:v>0.186</c:v>
                </c:pt>
                <c:pt idx="1796">
                  <c:v>0.18629999999999999</c:v>
                </c:pt>
                <c:pt idx="1797">
                  <c:v>0.18629999999999999</c:v>
                </c:pt>
                <c:pt idx="1798">
                  <c:v>0.1865</c:v>
                </c:pt>
                <c:pt idx="1799">
                  <c:v>0.1865</c:v>
                </c:pt>
                <c:pt idx="1800">
                  <c:v>0.1867</c:v>
                </c:pt>
                <c:pt idx="1801">
                  <c:v>0.1867</c:v>
                </c:pt>
                <c:pt idx="1802">
                  <c:v>0.18679999999999999</c:v>
                </c:pt>
                <c:pt idx="1803">
                  <c:v>0.18679999999999999</c:v>
                </c:pt>
                <c:pt idx="1804">
                  <c:v>0.187</c:v>
                </c:pt>
                <c:pt idx="1805">
                  <c:v>0.187</c:v>
                </c:pt>
                <c:pt idx="1806">
                  <c:v>0.18720000000000001</c:v>
                </c:pt>
                <c:pt idx="1807">
                  <c:v>0.18720000000000001</c:v>
                </c:pt>
                <c:pt idx="1808">
                  <c:v>0.18740000000000001</c:v>
                </c:pt>
                <c:pt idx="1809">
                  <c:v>0.18740000000000001</c:v>
                </c:pt>
                <c:pt idx="1810">
                  <c:v>0.1875</c:v>
                </c:pt>
                <c:pt idx="1811">
                  <c:v>0.1875</c:v>
                </c:pt>
                <c:pt idx="1812">
                  <c:v>0.18770000000000001</c:v>
                </c:pt>
                <c:pt idx="1813">
                  <c:v>0.18770000000000001</c:v>
                </c:pt>
                <c:pt idx="1814">
                  <c:v>0.18790000000000001</c:v>
                </c:pt>
                <c:pt idx="1815">
                  <c:v>0.18790000000000001</c:v>
                </c:pt>
                <c:pt idx="1816">
                  <c:v>0.18820000000000001</c:v>
                </c:pt>
                <c:pt idx="1817">
                  <c:v>0.18820000000000001</c:v>
                </c:pt>
                <c:pt idx="1818">
                  <c:v>0.18840000000000001</c:v>
                </c:pt>
                <c:pt idx="1819">
                  <c:v>0.18840000000000001</c:v>
                </c:pt>
                <c:pt idx="1820">
                  <c:v>0.18859999999999999</c:v>
                </c:pt>
                <c:pt idx="1821">
                  <c:v>0.18859999999999999</c:v>
                </c:pt>
                <c:pt idx="1822">
                  <c:v>0.1888</c:v>
                </c:pt>
                <c:pt idx="1823">
                  <c:v>0.1888</c:v>
                </c:pt>
                <c:pt idx="1824">
                  <c:v>0.18909999999999999</c:v>
                </c:pt>
                <c:pt idx="1825">
                  <c:v>0.18909999999999999</c:v>
                </c:pt>
                <c:pt idx="1826">
                  <c:v>0.1893</c:v>
                </c:pt>
                <c:pt idx="1827">
                  <c:v>0.1893</c:v>
                </c:pt>
                <c:pt idx="1828">
                  <c:v>0.1895</c:v>
                </c:pt>
                <c:pt idx="1829">
                  <c:v>0.1895</c:v>
                </c:pt>
                <c:pt idx="1830">
                  <c:v>0.1898</c:v>
                </c:pt>
                <c:pt idx="1831">
                  <c:v>0.1898</c:v>
                </c:pt>
                <c:pt idx="1832">
                  <c:v>0.19</c:v>
                </c:pt>
                <c:pt idx="1833">
                  <c:v>0.19</c:v>
                </c:pt>
                <c:pt idx="1834">
                  <c:v>0.19020000000000001</c:v>
                </c:pt>
                <c:pt idx="1835">
                  <c:v>0.19020000000000001</c:v>
                </c:pt>
                <c:pt idx="1836">
                  <c:v>0.1903</c:v>
                </c:pt>
                <c:pt idx="1837">
                  <c:v>0.1903</c:v>
                </c:pt>
                <c:pt idx="1838">
                  <c:v>0.1905</c:v>
                </c:pt>
                <c:pt idx="1839">
                  <c:v>0.1905</c:v>
                </c:pt>
                <c:pt idx="1840">
                  <c:v>0.19070000000000001</c:v>
                </c:pt>
                <c:pt idx="1841">
                  <c:v>0.19070000000000001</c:v>
                </c:pt>
                <c:pt idx="1842">
                  <c:v>0.19089999999999999</c:v>
                </c:pt>
                <c:pt idx="1843">
                  <c:v>0.19089999999999999</c:v>
                </c:pt>
                <c:pt idx="1844">
                  <c:v>0.191</c:v>
                </c:pt>
                <c:pt idx="1845">
                  <c:v>0.191</c:v>
                </c:pt>
                <c:pt idx="1846">
                  <c:v>0.19120000000000001</c:v>
                </c:pt>
                <c:pt idx="1847">
                  <c:v>0.19120000000000001</c:v>
                </c:pt>
                <c:pt idx="1848">
                  <c:v>0.19159999999999999</c:v>
                </c:pt>
                <c:pt idx="1849">
                  <c:v>0.19159999999999999</c:v>
                </c:pt>
                <c:pt idx="1850">
                  <c:v>0.19170000000000001</c:v>
                </c:pt>
                <c:pt idx="1851">
                  <c:v>0.19170000000000001</c:v>
                </c:pt>
                <c:pt idx="1852">
                  <c:v>0.19189999999999999</c:v>
                </c:pt>
                <c:pt idx="1853">
                  <c:v>0.19189999999999999</c:v>
                </c:pt>
                <c:pt idx="1854">
                  <c:v>0.19209999999999999</c:v>
                </c:pt>
                <c:pt idx="1855">
                  <c:v>0.19209999999999999</c:v>
                </c:pt>
                <c:pt idx="1856">
                  <c:v>0.19239999999999999</c:v>
                </c:pt>
                <c:pt idx="1857">
                  <c:v>0.19239999999999999</c:v>
                </c:pt>
                <c:pt idx="1858">
                  <c:v>0.1928</c:v>
                </c:pt>
                <c:pt idx="1859">
                  <c:v>0.1928</c:v>
                </c:pt>
                <c:pt idx="1860">
                  <c:v>0.193</c:v>
                </c:pt>
                <c:pt idx="1861">
                  <c:v>0.193</c:v>
                </c:pt>
                <c:pt idx="1862">
                  <c:v>0.19320000000000001</c:v>
                </c:pt>
                <c:pt idx="1863">
                  <c:v>0.19320000000000001</c:v>
                </c:pt>
                <c:pt idx="1864">
                  <c:v>0.19350000000000001</c:v>
                </c:pt>
                <c:pt idx="1865">
                  <c:v>0.19350000000000001</c:v>
                </c:pt>
                <c:pt idx="1866">
                  <c:v>0.19370000000000001</c:v>
                </c:pt>
                <c:pt idx="1867">
                  <c:v>0.19370000000000001</c:v>
                </c:pt>
                <c:pt idx="1868">
                  <c:v>0.19389999999999999</c:v>
                </c:pt>
                <c:pt idx="1869">
                  <c:v>0.19389999999999999</c:v>
                </c:pt>
                <c:pt idx="1870">
                  <c:v>0.19400000000000001</c:v>
                </c:pt>
                <c:pt idx="1871">
                  <c:v>0.19400000000000001</c:v>
                </c:pt>
                <c:pt idx="1872">
                  <c:v>0.19420000000000001</c:v>
                </c:pt>
                <c:pt idx="1873">
                  <c:v>0.19420000000000001</c:v>
                </c:pt>
                <c:pt idx="1874">
                  <c:v>0.19439999999999999</c:v>
                </c:pt>
                <c:pt idx="1875">
                  <c:v>0.19439999999999999</c:v>
                </c:pt>
                <c:pt idx="1876">
                  <c:v>0.1946</c:v>
                </c:pt>
                <c:pt idx="1877">
                  <c:v>0.1946</c:v>
                </c:pt>
                <c:pt idx="1878">
                  <c:v>0.19470000000000001</c:v>
                </c:pt>
                <c:pt idx="1879">
                  <c:v>0.19470000000000001</c:v>
                </c:pt>
                <c:pt idx="1880">
                  <c:v>0.19489999999999999</c:v>
                </c:pt>
                <c:pt idx="1881">
                  <c:v>0.19489999999999999</c:v>
                </c:pt>
                <c:pt idx="1882">
                  <c:v>0.1951</c:v>
                </c:pt>
                <c:pt idx="1883">
                  <c:v>0.1951</c:v>
                </c:pt>
                <c:pt idx="1884">
                  <c:v>0.1953</c:v>
                </c:pt>
                <c:pt idx="1885">
                  <c:v>0.1953</c:v>
                </c:pt>
                <c:pt idx="1886">
                  <c:v>0.1956</c:v>
                </c:pt>
                <c:pt idx="1887">
                  <c:v>0.1956</c:v>
                </c:pt>
                <c:pt idx="1888">
                  <c:v>0.19600000000000001</c:v>
                </c:pt>
                <c:pt idx="1889">
                  <c:v>0.19600000000000001</c:v>
                </c:pt>
                <c:pt idx="1890">
                  <c:v>0.1961</c:v>
                </c:pt>
                <c:pt idx="1891">
                  <c:v>0.1961</c:v>
                </c:pt>
                <c:pt idx="1892">
                  <c:v>0.1963</c:v>
                </c:pt>
                <c:pt idx="1893">
                  <c:v>0.1963</c:v>
                </c:pt>
                <c:pt idx="1894">
                  <c:v>0.19650000000000001</c:v>
                </c:pt>
                <c:pt idx="1895">
                  <c:v>0.19650000000000001</c:v>
                </c:pt>
                <c:pt idx="1896">
                  <c:v>0.19670000000000001</c:v>
                </c:pt>
                <c:pt idx="1897">
                  <c:v>0.19670000000000001</c:v>
                </c:pt>
                <c:pt idx="1898">
                  <c:v>0.1968</c:v>
                </c:pt>
                <c:pt idx="1899">
                  <c:v>0.1968</c:v>
                </c:pt>
                <c:pt idx="1900">
                  <c:v>0.19700000000000001</c:v>
                </c:pt>
                <c:pt idx="1901">
                  <c:v>0.19700000000000001</c:v>
                </c:pt>
                <c:pt idx="1902">
                  <c:v>0.19719999999999999</c:v>
                </c:pt>
                <c:pt idx="1903">
                  <c:v>0.19719999999999999</c:v>
                </c:pt>
                <c:pt idx="1904">
                  <c:v>0.19750000000000001</c:v>
                </c:pt>
                <c:pt idx="1905">
                  <c:v>0.19750000000000001</c:v>
                </c:pt>
                <c:pt idx="1906">
                  <c:v>0.19769999999999999</c:v>
                </c:pt>
                <c:pt idx="1907">
                  <c:v>0.19769999999999999</c:v>
                </c:pt>
                <c:pt idx="1908">
                  <c:v>0.19789999999999999</c:v>
                </c:pt>
                <c:pt idx="1909">
                  <c:v>0.19789999999999999</c:v>
                </c:pt>
                <c:pt idx="1910">
                  <c:v>0.19819999999999999</c:v>
                </c:pt>
                <c:pt idx="1911">
                  <c:v>0.19819999999999999</c:v>
                </c:pt>
                <c:pt idx="1912">
                  <c:v>0.19839999999999999</c:v>
                </c:pt>
                <c:pt idx="1913">
                  <c:v>0.19839999999999999</c:v>
                </c:pt>
                <c:pt idx="1914">
                  <c:v>0.1986</c:v>
                </c:pt>
                <c:pt idx="1915">
                  <c:v>0.1986</c:v>
                </c:pt>
                <c:pt idx="1916">
                  <c:v>0.1988</c:v>
                </c:pt>
                <c:pt idx="1917">
                  <c:v>0.1988</c:v>
                </c:pt>
                <c:pt idx="1918">
                  <c:v>0.19889999999999999</c:v>
                </c:pt>
                <c:pt idx="1919">
                  <c:v>0.19889999999999999</c:v>
                </c:pt>
                <c:pt idx="1920">
                  <c:v>0.1991</c:v>
                </c:pt>
                <c:pt idx="1921">
                  <c:v>0.1991</c:v>
                </c:pt>
                <c:pt idx="1922">
                  <c:v>0.1993</c:v>
                </c:pt>
                <c:pt idx="1923">
                  <c:v>0.1993</c:v>
                </c:pt>
                <c:pt idx="1924">
                  <c:v>0.19950000000000001</c:v>
                </c:pt>
                <c:pt idx="1925">
                  <c:v>0.19950000000000001</c:v>
                </c:pt>
                <c:pt idx="1926">
                  <c:v>0.19980000000000001</c:v>
                </c:pt>
                <c:pt idx="1927">
                  <c:v>0.19980000000000001</c:v>
                </c:pt>
                <c:pt idx="1928">
                  <c:v>0.20019999999999999</c:v>
                </c:pt>
                <c:pt idx="1929">
                  <c:v>0.20019999999999999</c:v>
                </c:pt>
                <c:pt idx="1930">
                  <c:v>0.20039999999999999</c:v>
                </c:pt>
                <c:pt idx="1931">
                  <c:v>0.20039999999999999</c:v>
                </c:pt>
                <c:pt idx="1932">
                  <c:v>0.20050000000000001</c:v>
                </c:pt>
                <c:pt idx="1933">
                  <c:v>0.20050000000000001</c:v>
                </c:pt>
                <c:pt idx="1934">
                  <c:v>0.20069999999999999</c:v>
                </c:pt>
                <c:pt idx="1935">
                  <c:v>0.20069999999999999</c:v>
                </c:pt>
                <c:pt idx="1936">
                  <c:v>0.2009</c:v>
                </c:pt>
                <c:pt idx="1937">
                  <c:v>0.2009</c:v>
                </c:pt>
                <c:pt idx="1938">
                  <c:v>0.20119999999999999</c:v>
                </c:pt>
                <c:pt idx="1939">
                  <c:v>0.20119999999999999</c:v>
                </c:pt>
                <c:pt idx="1940">
                  <c:v>0.2014</c:v>
                </c:pt>
                <c:pt idx="1941">
                  <c:v>0.2014</c:v>
                </c:pt>
                <c:pt idx="1942">
                  <c:v>0.2016</c:v>
                </c:pt>
                <c:pt idx="1943">
                  <c:v>0.2016</c:v>
                </c:pt>
                <c:pt idx="1944">
                  <c:v>0.20180000000000001</c:v>
                </c:pt>
                <c:pt idx="1945">
                  <c:v>0.20180000000000001</c:v>
                </c:pt>
                <c:pt idx="1946">
                  <c:v>0.2019</c:v>
                </c:pt>
                <c:pt idx="1947">
                  <c:v>0.2019</c:v>
                </c:pt>
                <c:pt idx="1948">
                  <c:v>0.2021</c:v>
                </c:pt>
                <c:pt idx="1949">
                  <c:v>0.2021</c:v>
                </c:pt>
                <c:pt idx="1950">
                  <c:v>0.20230000000000001</c:v>
                </c:pt>
                <c:pt idx="1951">
                  <c:v>0.20230000000000001</c:v>
                </c:pt>
                <c:pt idx="1952">
                  <c:v>0.20250000000000001</c:v>
                </c:pt>
                <c:pt idx="1953">
                  <c:v>0.20250000000000001</c:v>
                </c:pt>
                <c:pt idx="1954">
                  <c:v>0.2026</c:v>
                </c:pt>
                <c:pt idx="1955">
                  <c:v>0.2026</c:v>
                </c:pt>
                <c:pt idx="1956">
                  <c:v>0.20280000000000001</c:v>
                </c:pt>
                <c:pt idx="1957">
                  <c:v>0.20280000000000001</c:v>
                </c:pt>
                <c:pt idx="1958">
                  <c:v>0.20300000000000001</c:v>
                </c:pt>
                <c:pt idx="1959">
                  <c:v>0.20300000000000001</c:v>
                </c:pt>
                <c:pt idx="1960">
                  <c:v>0.20319999999999999</c:v>
                </c:pt>
                <c:pt idx="1961">
                  <c:v>0.20319999999999999</c:v>
                </c:pt>
                <c:pt idx="1962">
                  <c:v>0.20330000000000001</c:v>
                </c:pt>
                <c:pt idx="1963">
                  <c:v>0.20330000000000001</c:v>
                </c:pt>
                <c:pt idx="1964">
                  <c:v>0.20349999999999999</c:v>
                </c:pt>
                <c:pt idx="1965">
                  <c:v>0.20349999999999999</c:v>
                </c:pt>
                <c:pt idx="1966">
                  <c:v>0.20369999999999999</c:v>
                </c:pt>
                <c:pt idx="1967">
                  <c:v>0.20369999999999999</c:v>
                </c:pt>
                <c:pt idx="1968">
                  <c:v>0.2039</c:v>
                </c:pt>
                <c:pt idx="1969">
                  <c:v>0.2039</c:v>
                </c:pt>
                <c:pt idx="1970">
                  <c:v>0.20399999999999999</c:v>
                </c:pt>
                <c:pt idx="1971">
                  <c:v>0.20399999999999999</c:v>
                </c:pt>
                <c:pt idx="1972">
                  <c:v>0.20419999999999999</c:v>
                </c:pt>
                <c:pt idx="1973">
                  <c:v>0.20419999999999999</c:v>
                </c:pt>
                <c:pt idx="1974">
                  <c:v>0.2044</c:v>
                </c:pt>
                <c:pt idx="1975">
                  <c:v>0.2044</c:v>
                </c:pt>
                <c:pt idx="1976">
                  <c:v>0.2046</c:v>
                </c:pt>
                <c:pt idx="1977">
                  <c:v>0.2046</c:v>
                </c:pt>
                <c:pt idx="1978">
                  <c:v>0.20469999999999999</c:v>
                </c:pt>
                <c:pt idx="1979">
                  <c:v>0.20469999999999999</c:v>
                </c:pt>
                <c:pt idx="1980">
                  <c:v>0.2049</c:v>
                </c:pt>
                <c:pt idx="1981">
                  <c:v>0.2049</c:v>
                </c:pt>
                <c:pt idx="1982">
                  <c:v>0.2051</c:v>
                </c:pt>
                <c:pt idx="1983">
                  <c:v>0.2051</c:v>
                </c:pt>
                <c:pt idx="1984">
                  <c:v>0.2054</c:v>
                </c:pt>
                <c:pt idx="1985">
                  <c:v>0.2054</c:v>
                </c:pt>
                <c:pt idx="1986">
                  <c:v>0.2056</c:v>
                </c:pt>
                <c:pt idx="1987">
                  <c:v>0.2056</c:v>
                </c:pt>
                <c:pt idx="1988">
                  <c:v>0.20580000000000001</c:v>
                </c:pt>
                <c:pt idx="1989">
                  <c:v>0.20580000000000001</c:v>
                </c:pt>
                <c:pt idx="1990">
                  <c:v>0.20599999999999999</c:v>
                </c:pt>
                <c:pt idx="1991">
                  <c:v>0.20599999999999999</c:v>
                </c:pt>
                <c:pt idx="1992">
                  <c:v>0.20610000000000001</c:v>
                </c:pt>
                <c:pt idx="1993">
                  <c:v>0.20610000000000001</c:v>
                </c:pt>
                <c:pt idx="1994">
                  <c:v>0.20630000000000001</c:v>
                </c:pt>
                <c:pt idx="1995">
                  <c:v>0.20630000000000001</c:v>
                </c:pt>
                <c:pt idx="1996">
                  <c:v>0.20669999999999999</c:v>
                </c:pt>
                <c:pt idx="1997">
                  <c:v>0.20669999999999999</c:v>
                </c:pt>
                <c:pt idx="1998">
                  <c:v>0.20699999999999999</c:v>
                </c:pt>
                <c:pt idx="1999">
                  <c:v>0.20699999999999999</c:v>
                </c:pt>
                <c:pt idx="2000">
                  <c:v>0.2072</c:v>
                </c:pt>
                <c:pt idx="2001">
                  <c:v>0.2072</c:v>
                </c:pt>
                <c:pt idx="2002">
                  <c:v>0.20760000000000001</c:v>
                </c:pt>
                <c:pt idx="2003">
                  <c:v>0.20760000000000001</c:v>
                </c:pt>
                <c:pt idx="2004">
                  <c:v>0.2077</c:v>
                </c:pt>
                <c:pt idx="2005">
                  <c:v>0.2077</c:v>
                </c:pt>
                <c:pt idx="2006">
                  <c:v>0.20830000000000001</c:v>
                </c:pt>
                <c:pt idx="2007">
                  <c:v>0.20830000000000001</c:v>
                </c:pt>
                <c:pt idx="2008">
                  <c:v>0.2084</c:v>
                </c:pt>
                <c:pt idx="2009">
                  <c:v>0.2084</c:v>
                </c:pt>
                <c:pt idx="2010">
                  <c:v>0.20860000000000001</c:v>
                </c:pt>
                <c:pt idx="2011">
                  <c:v>0.20860000000000001</c:v>
                </c:pt>
                <c:pt idx="2012">
                  <c:v>0.20880000000000001</c:v>
                </c:pt>
                <c:pt idx="2013">
                  <c:v>0.20880000000000001</c:v>
                </c:pt>
                <c:pt idx="2014">
                  <c:v>0.20899999999999999</c:v>
                </c:pt>
                <c:pt idx="2015">
                  <c:v>0.20899999999999999</c:v>
                </c:pt>
                <c:pt idx="2016">
                  <c:v>0.20910000000000001</c:v>
                </c:pt>
                <c:pt idx="2017">
                  <c:v>0.20910000000000001</c:v>
                </c:pt>
                <c:pt idx="2018">
                  <c:v>0.20930000000000001</c:v>
                </c:pt>
                <c:pt idx="2019">
                  <c:v>0.20930000000000001</c:v>
                </c:pt>
                <c:pt idx="2020">
                  <c:v>0.20949999999999999</c:v>
                </c:pt>
                <c:pt idx="2021">
                  <c:v>0.20949999999999999</c:v>
                </c:pt>
                <c:pt idx="2022">
                  <c:v>0.2097</c:v>
                </c:pt>
                <c:pt idx="2023">
                  <c:v>0.2097</c:v>
                </c:pt>
                <c:pt idx="2024">
                  <c:v>0.20979999999999999</c:v>
                </c:pt>
                <c:pt idx="2025">
                  <c:v>0.20979999999999999</c:v>
                </c:pt>
                <c:pt idx="2026">
                  <c:v>0.21</c:v>
                </c:pt>
                <c:pt idx="2027">
                  <c:v>0.21</c:v>
                </c:pt>
                <c:pt idx="2028">
                  <c:v>0.2102</c:v>
                </c:pt>
                <c:pt idx="2029">
                  <c:v>0.2102</c:v>
                </c:pt>
                <c:pt idx="2030">
                  <c:v>0.2104</c:v>
                </c:pt>
                <c:pt idx="2031">
                  <c:v>0.2104</c:v>
                </c:pt>
                <c:pt idx="2032">
                  <c:v>0.21049999999999999</c:v>
                </c:pt>
                <c:pt idx="2033">
                  <c:v>0.21049999999999999</c:v>
                </c:pt>
                <c:pt idx="2034">
                  <c:v>0.2107</c:v>
                </c:pt>
                <c:pt idx="2035">
                  <c:v>0.2107</c:v>
                </c:pt>
                <c:pt idx="2036">
                  <c:v>0.2109</c:v>
                </c:pt>
                <c:pt idx="2037">
                  <c:v>0.2109</c:v>
                </c:pt>
                <c:pt idx="2038">
                  <c:v>0.21110000000000001</c:v>
                </c:pt>
                <c:pt idx="2039">
                  <c:v>0.21110000000000001</c:v>
                </c:pt>
                <c:pt idx="2040">
                  <c:v>0.2112</c:v>
                </c:pt>
                <c:pt idx="2041">
                  <c:v>0.2112</c:v>
                </c:pt>
                <c:pt idx="2042">
                  <c:v>0.2114</c:v>
                </c:pt>
                <c:pt idx="2043">
                  <c:v>0.2114</c:v>
                </c:pt>
                <c:pt idx="2044">
                  <c:v>0.21160000000000001</c:v>
                </c:pt>
                <c:pt idx="2045">
                  <c:v>0.21160000000000001</c:v>
                </c:pt>
                <c:pt idx="2046">
                  <c:v>0.21179999999999999</c:v>
                </c:pt>
                <c:pt idx="2047">
                  <c:v>0.21179999999999999</c:v>
                </c:pt>
                <c:pt idx="2048">
                  <c:v>0.21190000000000001</c:v>
                </c:pt>
                <c:pt idx="2049">
                  <c:v>0.21190000000000001</c:v>
                </c:pt>
                <c:pt idx="2050">
                  <c:v>0.21210000000000001</c:v>
                </c:pt>
                <c:pt idx="2051">
                  <c:v>0.21210000000000001</c:v>
                </c:pt>
                <c:pt idx="2052">
                  <c:v>0.21229999999999999</c:v>
                </c:pt>
                <c:pt idx="2053">
                  <c:v>0.21229999999999999</c:v>
                </c:pt>
                <c:pt idx="2054">
                  <c:v>0.21249999999999999</c:v>
                </c:pt>
                <c:pt idx="2055">
                  <c:v>0.21249999999999999</c:v>
                </c:pt>
                <c:pt idx="2056">
                  <c:v>0.21260000000000001</c:v>
                </c:pt>
                <c:pt idx="2057">
                  <c:v>0.21260000000000001</c:v>
                </c:pt>
                <c:pt idx="2058">
                  <c:v>0.21279999999999999</c:v>
                </c:pt>
                <c:pt idx="2059">
                  <c:v>0.21279999999999999</c:v>
                </c:pt>
                <c:pt idx="2060">
                  <c:v>0.21299999999999999</c:v>
                </c:pt>
                <c:pt idx="2061">
                  <c:v>0.21299999999999999</c:v>
                </c:pt>
                <c:pt idx="2062">
                  <c:v>0.2132</c:v>
                </c:pt>
                <c:pt idx="2063">
                  <c:v>0.2132</c:v>
                </c:pt>
                <c:pt idx="2064">
                  <c:v>0.21329999999999999</c:v>
                </c:pt>
                <c:pt idx="2065">
                  <c:v>0.21329999999999999</c:v>
                </c:pt>
                <c:pt idx="2066">
                  <c:v>0.2135</c:v>
                </c:pt>
                <c:pt idx="2067">
                  <c:v>0.2135</c:v>
                </c:pt>
                <c:pt idx="2068">
                  <c:v>0.2137</c:v>
                </c:pt>
                <c:pt idx="2069">
                  <c:v>0.2137</c:v>
                </c:pt>
                <c:pt idx="2070">
                  <c:v>0.214</c:v>
                </c:pt>
                <c:pt idx="2071">
                  <c:v>0.214</c:v>
                </c:pt>
                <c:pt idx="2072">
                  <c:v>0.21440000000000001</c:v>
                </c:pt>
                <c:pt idx="2073">
                  <c:v>0.21440000000000001</c:v>
                </c:pt>
                <c:pt idx="2074">
                  <c:v>0.21460000000000001</c:v>
                </c:pt>
                <c:pt idx="2075">
                  <c:v>0.21460000000000001</c:v>
                </c:pt>
                <c:pt idx="2076">
                  <c:v>0.2147</c:v>
                </c:pt>
                <c:pt idx="2077">
                  <c:v>0.2147</c:v>
                </c:pt>
                <c:pt idx="2078">
                  <c:v>0.21490000000000001</c:v>
                </c:pt>
                <c:pt idx="2079">
                  <c:v>0.21490000000000001</c:v>
                </c:pt>
                <c:pt idx="2080">
                  <c:v>0.21510000000000001</c:v>
                </c:pt>
                <c:pt idx="2081">
                  <c:v>0.21510000000000001</c:v>
                </c:pt>
                <c:pt idx="2082">
                  <c:v>0.2155</c:v>
                </c:pt>
                <c:pt idx="2083">
                  <c:v>0.2155</c:v>
                </c:pt>
                <c:pt idx="2084">
                  <c:v>0.21560000000000001</c:v>
                </c:pt>
                <c:pt idx="2085">
                  <c:v>0.21560000000000001</c:v>
                </c:pt>
                <c:pt idx="2086">
                  <c:v>0.216</c:v>
                </c:pt>
                <c:pt idx="2087">
                  <c:v>0.216</c:v>
                </c:pt>
                <c:pt idx="2088">
                  <c:v>0.21629999999999999</c:v>
                </c:pt>
                <c:pt idx="2089">
                  <c:v>0.21629999999999999</c:v>
                </c:pt>
                <c:pt idx="2090">
                  <c:v>0.2167</c:v>
                </c:pt>
                <c:pt idx="2091">
                  <c:v>0.2167</c:v>
                </c:pt>
                <c:pt idx="2092">
                  <c:v>0.217</c:v>
                </c:pt>
                <c:pt idx="2093">
                  <c:v>0.217</c:v>
                </c:pt>
                <c:pt idx="2094">
                  <c:v>0.2172</c:v>
                </c:pt>
                <c:pt idx="2095">
                  <c:v>0.2172</c:v>
                </c:pt>
                <c:pt idx="2096">
                  <c:v>0.21740000000000001</c:v>
                </c:pt>
                <c:pt idx="2097">
                  <c:v>0.21740000000000001</c:v>
                </c:pt>
                <c:pt idx="2098">
                  <c:v>0.2177</c:v>
                </c:pt>
                <c:pt idx="2099">
                  <c:v>0.2177</c:v>
                </c:pt>
                <c:pt idx="2100">
                  <c:v>0.21790000000000001</c:v>
                </c:pt>
                <c:pt idx="2101">
                  <c:v>0.21790000000000001</c:v>
                </c:pt>
                <c:pt idx="2102">
                  <c:v>0.21809999999999999</c:v>
                </c:pt>
                <c:pt idx="2103">
                  <c:v>0.21809999999999999</c:v>
                </c:pt>
                <c:pt idx="2104">
                  <c:v>0.21840000000000001</c:v>
                </c:pt>
                <c:pt idx="2105">
                  <c:v>0.21840000000000001</c:v>
                </c:pt>
                <c:pt idx="2106">
                  <c:v>0.21859999999999999</c:v>
                </c:pt>
                <c:pt idx="2107">
                  <c:v>0.21859999999999999</c:v>
                </c:pt>
                <c:pt idx="2108">
                  <c:v>0.21879999999999999</c:v>
                </c:pt>
                <c:pt idx="2109">
                  <c:v>0.21879999999999999</c:v>
                </c:pt>
                <c:pt idx="2110">
                  <c:v>0.219</c:v>
                </c:pt>
                <c:pt idx="2111">
                  <c:v>0.219</c:v>
                </c:pt>
                <c:pt idx="2112">
                  <c:v>0.21909999999999999</c:v>
                </c:pt>
                <c:pt idx="2113">
                  <c:v>0.21909999999999999</c:v>
                </c:pt>
                <c:pt idx="2114">
                  <c:v>0.21929999999999999</c:v>
                </c:pt>
                <c:pt idx="2115">
                  <c:v>0.21929999999999999</c:v>
                </c:pt>
                <c:pt idx="2116">
                  <c:v>0.21970000000000001</c:v>
                </c:pt>
                <c:pt idx="2117">
                  <c:v>0.21970000000000001</c:v>
                </c:pt>
                <c:pt idx="2118">
                  <c:v>0.2198</c:v>
                </c:pt>
                <c:pt idx="2119">
                  <c:v>0.2198</c:v>
                </c:pt>
                <c:pt idx="2120">
                  <c:v>0.22020000000000001</c:v>
                </c:pt>
                <c:pt idx="2121">
                  <c:v>0.22020000000000001</c:v>
                </c:pt>
                <c:pt idx="2122">
                  <c:v>0.22040000000000001</c:v>
                </c:pt>
                <c:pt idx="2123">
                  <c:v>0.22040000000000001</c:v>
                </c:pt>
                <c:pt idx="2124">
                  <c:v>0.2205</c:v>
                </c:pt>
                <c:pt idx="2125">
                  <c:v>0.2205</c:v>
                </c:pt>
                <c:pt idx="2126">
                  <c:v>0.22070000000000001</c:v>
                </c:pt>
                <c:pt idx="2127">
                  <c:v>0.22070000000000001</c:v>
                </c:pt>
                <c:pt idx="2128">
                  <c:v>0.22090000000000001</c:v>
                </c:pt>
                <c:pt idx="2129">
                  <c:v>0.22090000000000001</c:v>
                </c:pt>
                <c:pt idx="2130">
                  <c:v>0.22109999999999999</c:v>
                </c:pt>
                <c:pt idx="2131">
                  <c:v>0.22109999999999999</c:v>
                </c:pt>
                <c:pt idx="2132">
                  <c:v>0.22120000000000001</c:v>
                </c:pt>
                <c:pt idx="2133">
                  <c:v>0.22120000000000001</c:v>
                </c:pt>
                <c:pt idx="2134">
                  <c:v>0.22140000000000001</c:v>
                </c:pt>
                <c:pt idx="2135">
                  <c:v>0.22140000000000001</c:v>
                </c:pt>
                <c:pt idx="2136">
                  <c:v>0.2218</c:v>
                </c:pt>
                <c:pt idx="2137">
                  <c:v>0.2218</c:v>
                </c:pt>
                <c:pt idx="2138">
                  <c:v>0.22189999999999999</c:v>
                </c:pt>
                <c:pt idx="2139">
                  <c:v>0.22189999999999999</c:v>
                </c:pt>
                <c:pt idx="2140">
                  <c:v>0.22209999999999999</c:v>
                </c:pt>
                <c:pt idx="2141">
                  <c:v>0.22209999999999999</c:v>
                </c:pt>
                <c:pt idx="2142">
                  <c:v>0.2223</c:v>
                </c:pt>
                <c:pt idx="2143">
                  <c:v>0.2223</c:v>
                </c:pt>
                <c:pt idx="2144">
                  <c:v>0.22270000000000001</c:v>
                </c:pt>
                <c:pt idx="2145">
                  <c:v>0.22270000000000001</c:v>
                </c:pt>
                <c:pt idx="2146">
                  <c:v>0.2228</c:v>
                </c:pt>
                <c:pt idx="2147">
                  <c:v>0.2228</c:v>
                </c:pt>
                <c:pt idx="2148">
                  <c:v>0.223</c:v>
                </c:pt>
                <c:pt idx="2149">
                  <c:v>0.223</c:v>
                </c:pt>
                <c:pt idx="2150">
                  <c:v>0.22320000000000001</c:v>
                </c:pt>
                <c:pt idx="2151">
                  <c:v>0.22320000000000001</c:v>
                </c:pt>
                <c:pt idx="2152">
                  <c:v>0.22339999999999999</c:v>
                </c:pt>
                <c:pt idx="2153">
                  <c:v>0.22339999999999999</c:v>
                </c:pt>
                <c:pt idx="2154">
                  <c:v>0.2235</c:v>
                </c:pt>
                <c:pt idx="2155">
                  <c:v>0.2235</c:v>
                </c:pt>
                <c:pt idx="2156">
                  <c:v>0.22370000000000001</c:v>
                </c:pt>
                <c:pt idx="2157">
                  <c:v>0.22370000000000001</c:v>
                </c:pt>
                <c:pt idx="2158">
                  <c:v>0.22389999999999999</c:v>
                </c:pt>
                <c:pt idx="2159">
                  <c:v>0.22389999999999999</c:v>
                </c:pt>
                <c:pt idx="2160">
                  <c:v>0.22409999999999999</c:v>
                </c:pt>
                <c:pt idx="2161">
                  <c:v>0.22409999999999999</c:v>
                </c:pt>
                <c:pt idx="2162">
                  <c:v>0.22420000000000001</c:v>
                </c:pt>
                <c:pt idx="2163">
                  <c:v>0.22420000000000001</c:v>
                </c:pt>
                <c:pt idx="2164">
                  <c:v>0.22439999999999999</c:v>
                </c:pt>
                <c:pt idx="2165">
                  <c:v>0.22439999999999999</c:v>
                </c:pt>
                <c:pt idx="2166">
                  <c:v>0.22459999999999999</c:v>
                </c:pt>
                <c:pt idx="2167">
                  <c:v>0.22459999999999999</c:v>
                </c:pt>
                <c:pt idx="2168">
                  <c:v>0.2248</c:v>
                </c:pt>
                <c:pt idx="2169">
                  <c:v>0.2248</c:v>
                </c:pt>
                <c:pt idx="2170">
                  <c:v>0.22489999999999999</c:v>
                </c:pt>
                <c:pt idx="2171">
                  <c:v>0.22489999999999999</c:v>
                </c:pt>
                <c:pt idx="2172">
                  <c:v>0.22509999999999999</c:v>
                </c:pt>
                <c:pt idx="2173">
                  <c:v>0.22509999999999999</c:v>
                </c:pt>
                <c:pt idx="2174">
                  <c:v>0.2253</c:v>
                </c:pt>
                <c:pt idx="2175">
                  <c:v>0.2253</c:v>
                </c:pt>
                <c:pt idx="2176">
                  <c:v>0.22550000000000001</c:v>
                </c:pt>
                <c:pt idx="2177">
                  <c:v>0.22550000000000001</c:v>
                </c:pt>
                <c:pt idx="2178">
                  <c:v>0.2258</c:v>
                </c:pt>
                <c:pt idx="2179">
                  <c:v>0.2258</c:v>
                </c:pt>
                <c:pt idx="2180">
                  <c:v>0.22600000000000001</c:v>
                </c:pt>
                <c:pt idx="2181">
                  <c:v>0.22600000000000001</c:v>
                </c:pt>
                <c:pt idx="2182">
                  <c:v>0.22620000000000001</c:v>
                </c:pt>
                <c:pt idx="2183">
                  <c:v>0.22620000000000001</c:v>
                </c:pt>
                <c:pt idx="2184">
                  <c:v>0.2263</c:v>
                </c:pt>
                <c:pt idx="2185">
                  <c:v>0.2263</c:v>
                </c:pt>
                <c:pt idx="2186">
                  <c:v>0.22650000000000001</c:v>
                </c:pt>
                <c:pt idx="2187">
                  <c:v>0.22650000000000001</c:v>
                </c:pt>
                <c:pt idx="2188">
                  <c:v>0.22689999999999999</c:v>
                </c:pt>
                <c:pt idx="2189">
                  <c:v>0.22689999999999999</c:v>
                </c:pt>
                <c:pt idx="2190">
                  <c:v>0.22720000000000001</c:v>
                </c:pt>
                <c:pt idx="2191">
                  <c:v>0.22720000000000001</c:v>
                </c:pt>
                <c:pt idx="2192">
                  <c:v>0.22739999999999999</c:v>
                </c:pt>
                <c:pt idx="2193">
                  <c:v>0.22739999999999999</c:v>
                </c:pt>
                <c:pt idx="2194">
                  <c:v>0.2276</c:v>
                </c:pt>
                <c:pt idx="2195">
                  <c:v>0.2276</c:v>
                </c:pt>
                <c:pt idx="2196">
                  <c:v>0.22789999999999999</c:v>
                </c:pt>
                <c:pt idx="2197">
                  <c:v>0.22789999999999999</c:v>
                </c:pt>
                <c:pt idx="2198">
                  <c:v>0.2281</c:v>
                </c:pt>
                <c:pt idx="2199">
                  <c:v>0.2281</c:v>
                </c:pt>
                <c:pt idx="2200">
                  <c:v>0.2283</c:v>
                </c:pt>
                <c:pt idx="2201">
                  <c:v>0.2283</c:v>
                </c:pt>
                <c:pt idx="2202">
                  <c:v>0.22839999999999999</c:v>
                </c:pt>
                <c:pt idx="2203">
                  <c:v>0.22839999999999999</c:v>
                </c:pt>
                <c:pt idx="2204">
                  <c:v>0.2286</c:v>
                </c:pt>
                <c:pt idx="2205">
                  <c:v>0.2286</c:v>
                </c:pt>
                <c:pt idx="2206">
                  <c:v>0.22900000000000001</c:v>
                </c:pt>
                <c:pt idx="2207">
                  <c:v>0.22900000000000001</c:v>
                </c:pt>
                <c:pt idx="2208">
                  <c:v>0.2291</c:v>
                </c:pt>
                <c:pt idx="2209">
                  <c:v>0.2291</c:v>
                </c:pt>
                <c:pt idx="2210">
                  <c:v>0.2293</c:v>
                </c:pt>
                <c:pt idx="2211">
                  <c:v>0.2293</c:v>
                </c:pt>
                <c:pt idx="2212">
                  <c:v>0.22969999999999999</c:v>
                </c:pt>
                <c:pt idx="2213">
                  <c:v>0.22969999999999999</c:v>
                </c:pt>
                <c:pt idx="2214">
                  <c:v>0.22989999999999999</c:v>
                </c:pt>
                <c:pt idx="2215">
                  <c:v>0.22989999999999999</c:v>
                </c:pt>
                <c:pt idx="2216">
                  <c:v>0.23</c:v>
                </c:pt>
                <c:pt idx="2217">
                  <c:v>0.23</c:v>
                </c:pt>
                <c:pt idx="2218">
                  <c:v>0.23039999999999999</c:v>
                </c:pt>
                <c:pt idx="2219">
                  <c:v>0.23039999999999999</c:v>
                </c:pt>
                <c:pt idx="2220">
                  <c:v>0.2306</c:v>
                </c:pt>
                <c:pt idx="2221">
                  <c:v>0.2306</c:v>
                </c:pt>
                <c:pt idx="2222">
                  <c:v>0.23069999999999999</c:v>
                </c:pt>
                <c:pt idx="2223">
                  <c:v>0.23069999999999999</c:v>
                </c:pt>
                <c:pt idx="2224">
                  <c:v>0.23089999999999999</c:v>
                </c:pt>
                <c:pt idx="2225">
                  <c:v>0.23089999999999999</c:v>
                </c:pt>
                <c:pt idx="2226">
                  <c:v>0.2311</c:v>
                </c:pt>
                <c:pt idx="2227">
                  <c:v>0.2311</c:v>
                </c:pt>
                <c:pt idx="2228">
                  <c:v>0.23130000000000001</c:v>
                </c:pt>
                <c:pt idx="2229">
                  <c:v>0.23130000000000001</c:v>
                </c:pt>
                <c:pt idx="2230">
                  <c:v>0.2316</c:v>
                </c:pt>
                <c:pt idx="2231">
                  <c:v>0.2316</c:v>
                </c:pt>
                <c:pt idx="2232">
                  <c:v>0.23180000000000001</c:v>
                </c:pt>
                <c:pt idx="2233">
                  <c:v>0.23180000000000001</c:v>
                </c:pt>
                <c:pt idx="2234">
                  <c:v>0.23200000000000001</c:v>
                </c:pt>
                <c:pt idx="2235">
                  <c:v>0.23200000000000001</c:v>
                </c:pt>
                <c:pt idx="2236">
                  <c:v>0.23250000000000001</c:v>
                </c:pt>
                <c:pt idx="2237">
                  <c:v>0.23250000000000001</c:v>
                </c:pt>
                <c:pt idx="2238">
                  <c:v>0.23269999999999999</c:v>
                </c:pt>
                <c:pt idx="2239">
                  <c:v>0.23269999999999999</c:v>
                </c:pt>
                <c:pt idx="2240">
                  <c:v>0.23300000000000001</c:v>
                </c:pt>
                <c:pt idx="2241">
                  <c:v>0.23300000000000001</c:v>
                </c:pt>
                <c:pt idx="2242">
                  <c:v>0.23319999999999999</c:v>
                </c:pt>
                <c:pt idx="2243">
                  <c:v>0.23319999999999999</c:v>
                </c:pt>
                <c:pt idx="2244">
                  <c:v>0.2334</c:v>
                </c:pt>
                <c:pt idx="2245">
                  <c:v>0.2334</c:v>
                </c:pt>
                <c:pt idx="2246">
                  <c:v>0.23350000000000001</c:v>
                </c:pt>
                <c:pt idx="2247">
                  <c:v>0.23350000000000001</c:v>
                </c:pt>
                <c:pt idx="2248">
                  <c:v>0.23369999999999999</c:v>
                </c:pt>
                <c:pt idx="2249">
                  <c:v>0.23369999999999999</c:v>
                </c:pt>
                <c:pt idx="2250">
                  <c:v>0.2339</c:v>
                </c:pt>
                <c:pt idx="2251">
                  <c:v>0.2339</c:v>
                </c:pt>
                <c:pt idx="2252">
                  <c:v>0.23419999999999999</c:v>
                </c:pt>
                <c:pt idx="2253">
                  <c:v>0.23419999999999999</c:v>
                </c:pt>
                <c:pt idx="2254">
                  <c:v>0.2344</c:v>
                </c:pt>
                <c:pt idx="2255">
                  <c:v>0.2344</c:v>
                </c:pt>
                <c:pt idx="2256">
                  <c:v>0.2346</c:v>
                </c:pt>
                <c:pt idx="2257">
                  <c:v>0.2346</c:v>
                </c:pt>
                <c:pt idx="2258">
                  <c:v>0.23480000000000001</c:v>
                </c:pt>
                <c:pt idx="2259">
                  <c:v>0.23480000000000001</c:v>
                </c:pt>
                <c:pt idx="2260">
                  <c:v>0.2349</c:v>
                </c:pt>
                <c:pt idx="2261">
                  <c:v>0.2349</c:v>
                </c:pt>
                <c:pt idx="2262">
                  <c:v>0.23530000000000001</c:v>
                </c:pt>
                <c:pt idx="2263">
                  <c:v>0.23530000000000001</c:v>
                </c:pt>
                <c:pt idx="2264">
                  <c:v>0.23549999999999999</c:v>
                </c:pt>
                <c:pt idx="2265">
                  <c:v>0.23549999999999999</c:v>
                </c:pt>
                <c:pt idx="2266">
                  <c:v>0.23580000000000001</c:v>
                </c:pt>
                <c:pt idx="2267">
                  <c:v>0.23580000000000001</c:v>
                </c:pt>
                <c:pt idx="2268">
                  <c:v>0.23599999999999999</c:v>
                </c:pt>
                <c:pt idx="2269">
                  <c:v>0.23599999999999999</c:v>
                </c:pt>
                <c:pt idx="2270">
                  <c:v>0.23619999999999999</c:v>
                </c:pt>
                <c:pt idx="2271">
                  <c:v>0.23619999999999999</c:v>
                </c:pt>
                <c:pt idx="2272">
                  <c:v>0.23630000000000001</c:v>
                </c:pt>
                <c:pt idx="2273">
                  <c:v>0.23630000000000001</c:v>
                </c:pt>
                <c:pt idx="2274">
                  <c:v>0.23669999999999999</c:v>
                </c:pt>
                <c:pt idx="2275">
                  <c:v>0.23669999999999999</c:v>
                </c:pt>
                <c:pt idx="2276">
                  <c:v>0.2369</c:v>
                </c:pt>
                <c:pt idx="2277">
                  <c:v>0.2369</c:v>
                </c:pt>
                <c:pt idx="2278">
                  <c:v>0.23710000000000001</c:v>
                </c:pt>
                <c:pt idx="2279">
                  <c:v>0.23710000000000001</c:v>
                </c:pt>
                <c:pt idx="2280">
                  <c:v>0.23719999999999999</c:v>
                </c:pt>
                <c:pt idx="2281">
                  <c:v>0.23719999999999999</c:v>
                </c:pt>
                <c:pt idx="2282">
                  <c:v>0.2374</c:v>
                </c:pt>
                <c:pt idx="2283">
                  <c:v>0.2374</c:v>
                </c:pt>
                <c:pt idx="2284">
                  <c:v>0.23760000000000001</c:v>
                </c:pt>
                <c:pt idx="2285">
                  <c:v>0.23760000000000001</c:v>
                </c:pt>
                <c:pt idx="2286">
                  <c:v>0.2379</c:v>
                </c:pt>
                <c:pt idx="2287">
                  <c:v>0.2379</c:v>
                </c:pt>
                <c:pt idx="2288">
                  <c:v>0.23810000000000001</c:v>
                </c:pt>
                <c:pt idx="2289">
                  <c:v>0.23810000000000001</c:v>
                </c:pt>
                <c:pt idx="2290">
                  <c:v>0.23830000000000001</c:v>
                </c:pt>
                <c:pt idx="2291">
                  <c:v>0.23830000000000001</c:v>
                </c:pt>
                <c:pt idx="2292">
                  <c:v>0.23849999999999999</c:v>
                </c:pt>
                <c:pt idx="2293">
                  <c:v>0.23849999999999999</c:v>
                </c:pt>
                <c:pt idx="2294">
                  <c:v>0.23880000000000001</c:v>
                </c:pt>
                <c:pt idx="2295">
                  <c:v>0.23880000000000001</c:v>
                </c:pt>
                <c:pt idx="2296">
                  <c:v>0.23930000000000001</c:v>
                </c:pt>
                <c:pt idx="2297">
                  <c:v>0.23930000000000001</c:v>
                </c:pt>
                <c:pt idx="2298">
                  <c:v>0.23949999999999999</c:v>
                </c:pt>
                <c:pt idx="2299">
                  <c:v>0.23949999999999999</c:v>
                </c:pt>
                <c:pt idx="2300">
                  <c:v>0.2397</c:v>
                </c:pt>
                <c:pt idx="2301">
                  <c:v>0.2397</c:v>
                </c:pt>
                <c:pt idx="2302">
                  <c:v>0.2399</c:v>
                </c:pt>
                <c:pt idx="2303">
                  <c:v>0.2399</c:v>
                </c:pt>
                <c:pt idx="2304">
                  <c:v>0.24</c:v>
                </c:pt>
                <c:pt idx="2305">
                  <c:v>0.24</c:v>
                </c:pt>
                <c:pt idx="2306">
                  <c:v>0.2402</c:v>
                </c:pt>
                <c:pt idx="2307">
                  <c:v>0.2402</c:v>
                </c:pt>
                <c:pt idx="2308">
                  <c:v>0.2404</c:v>
                </c:pt>
                <c:pt idx="2309">
                  <c:v>0.2404</c:v>
                </c:pt>
                <c:pt idx="2310">
                  <c:v>0.24060000000000001</c:v>
                </c:pt>
                <c:pt idx="2311">
                  <c:v>0.24060000000000001</c:v>
                </c:pt>
                <c:pt idx="2312">
                  <c:v>0.2407</c:v>
                </c:pt>
                <c:pt idx="2313">
                  <c:v>0.2407</c:v>
                </c:pt>
                <c:pt idx="2314">
                  <c:v>0.2409</c:v>
                </c:pt>
                <c:pt idx="2315">
                  <c:v>0.2409</c:v>
                </c:pt>
                <c:pt idx="2316">
                  <c:v>0.24129999999999999</c:v>
                </c:pt>
                <c:pt idx="2317">
                  <c:v>0.24129999999999999</c:v>
                </c:pt>
                <c:pt idx="2318">
                  <c:v>0.2414</c:v>
                </c:pt>
                <c:pt idx="2319">
                  <c:v>0.2414</c:v>
                </c:pt>
                <c:pt idx="2320">
                  <c:v>0.24160000000000001</c:v>
                </c:pt>
                <c:pt idx="2321">
                  <c:v>0.24160000000000001</c:v>
                </c:pt>
                <c:pt idx="2322">
                  <c:v>0.24179999999999999</c:v>
                </c:pt>
                <c:pt idx="2323">
                  <c:v>0.24179999999999999</c:v>
                </c:pt>
                <c:pt idx="2324">
                  <c:v>0.24199999999999999</c:v>
                </c:pt>
                <c:pt idx="2325">
                  <c:v>0.24199999999999999</c:v>
                </c:pt>
                <c:pt idx="2326">
                  <c:v>0.24210000000000001</c:v>
                </c:pt>
                <c:pt idx="2327">
                  <c:v>0.24210000000000001</c:v>
                </c:pt>
                <c:pt idx="2328">
                  <c:v>0.24229999999999999</c:v>
                </c:pt>
                <c:pt idx="2329">
                  <c:v>0.24229999999999999</c:v>
                </c:pt>
                <c:pt idx="2330">
                  <c:v>0.24249999999999999</c:v>
                </c:pt>
                <c:pt idx="2331">
                  <c:v>0.24249999999999999</c:v>
                </c:pt>
                <c:pt idx="2332">
                  <c:v>0.2427</c:v>
                </c:pt>
                <c:pt idx="2333">
                  <c:v>0.2427</c:v>
                </c:pt>
                <c:pt idx="2334">
                  <c:v>0.24279999999999999</c:v>
                </c:pt>
                <c:pt idx="2335">
                  <c:v>0.24279999999999999</c:v>
                </c:pt>
                <c:pt idx="2336">
                  <c:v>0.24299999999999999</c:v>
                </c:pt>
                <c:pt idx="2337">
                  <c:v>0.24299999999999999</c:v>
                </c:pt>
                <c:pt idx="2338">
                  <c:v>0.2432</c:v>
                </c:pt>
                <c:pt idx="2339">
                  <c:v>0.2432</c:v>
                </c:pt>
                <c:pt idx="2340">
                  <c:v>0.24349999999999999</c:v>
                </c:pt>
                <c:pt idx="2341">
                  <c:v>0.24349999999999999</c:v>
                </c:pt>
                <c:pt idx="2342">
                  <c:v>0.2437</c:v>
                </c:pt>
                <c:pt idx="2343">
                  <c:v>0.2437</c:v>
                </c:pt>
                <c:pt idx="2344">
                  <c:v>0.24390000000000001</c:v>
                </c:pt>
                <c:pt idx="2345">
                  <c:v>0.24390000000000001</c:v>
                </c:pt>
                <c:pt idx="2346">
                  <c:v>0.24410000000000001</c:v>
                </c:pt>
                <c:pt idx="2347">
                  <c:v>0.24410000000000001</c:v>
                </c:pt>
                <c:pt idx="2348">
                  <c:v>0.24460000000000001</c:v>
                </c:pt>
                <c:pt idx="2349">
                  <c:v>0.24460000000000001</c:v>
                </c:pt>
                <c:pt idx="2350">
                  <c:v>0.245</c:v>
                </c:pt>
                <c:pt idx="2351">
                  <c:v>0.245</c:v>
                </c:pt>
                <c:pt idx="2352">
                  <c:v>0.24510000000000001</c:v>
                </c:pt>
                <c:pt idx="2353">
                  <c:v>0.24510000000000001</c:v>
                </c:pt>
                <c:pt idx="2354">
                  <c:v>0.24529999999999999</c:v>
                </c:pt>
                <c:pt idx="2355">
                  <c:v>0.24529999999999999</c:v>
                </c:pt>
                <c:pt idx="2356">
                  <c:v>0.2455</c:v>
                </c:pt>
                <c:pt idx="2357">
                  <c:v>0.2455</c:v>
                </c:pt>
                <c:pt idx="2358">
                  <c:v>0.24579999999999999</c:v>
                </c:pt>
                <c:pt idx="2359">
                  <c:v>0.24579999999999999</c:v>
                </c:pt>
                <c:pt idx="2360">
                  <c:v>0.2462</c:v>
                </c:pt>
                <c:pt idx="2361">
                  <c:v>0.2462</c:v>
                </c:pt>
                <c:pt idx="2362">
                  <c:v>0.24640000000000001</c:v>
                </c:pt>
                <c:pt idx="2363">
                  <c:v>0.24640000000000001</c:v>
                </c:pt>
                <c:pt idx="2364">
                  <c:v>0.2465</c:v>
                </c:pt>
                <c:pt idx="2365">
                  <c:v>0.2465</c:v>
                </c:pt>
                <c:pt idx="2366">
                  <c:v>0.24690000000000001</c:v>
                </c:pt>
                <c:pt idx="2367">
                  <c:v>0.24690000000000001</c:v>
                </c:pt>
                <c:pt idx="2368">
                  <c:v>0.24709999999999999</c:v>
                </c:pt>
                <c:pt idx="2369">
                  <c:v>0.24709999999999999</c:v>
                </c:pt>
                <c:pt idx="2370">
                  <c:v>0.24740000000000001</c:v>
                </c:pt>
                <c:pt idx="2371">
                  <c:v>0.24740000000000001</c:v>
                </c:pt>
                <c:pt idx="2372">
                  <c:v>0.24759999999999999</c:v>
                </c:pt>
                <c:pt idx="2373">
                  <c:v>0.24759999999999999</c:v>
                </c:pt>
                <c:pt idx="2374">
                  <c:v>0.24779999999999999</c:v>
                </c:pt>
                <c:pt idx="2375">
                  <c:v>0.24779999999999999</c:v>
                </c:pt>
                <c:pt idx="2376">
                  <c:v>0.24790000000000001</c:v>
                </c:pt>
                <c:pt idx="2377">
                  <c:v>0.24790000000000001</c:v>
                </c:pt>
                <c:pt idx="2378">
                  <c:v>0.24809999999999999</c:v>
                </c:pt>
                <c:pt idx="2379">
                  <c:v>0.24809999999999999</c:v>
                </c:pt>
                <c:pt idx="2380">
                  <c:v>0.2485</c:v>
                </c:pt>
                <c:pt idx="2381">
                  <c:v>0.2485</c:v>
                </c:pt>
                <c:pt idx="2382">
                  <c:v>0.24859999999999999</c:v>
                </c:pt>
                <c:pt idx="2383">
                  <c:v>0.24859999999999999</c:v>
                </c:pt>
                <c:pt idx="2384">
                  <c:v>0.24879999999999999</c:v>
                </c:pt>
                <c:pt idx="2385">
                  <c:v>0.24879999999999999</c:v>
                </c:pt>
                <c:pt idx="2386">
                  <c:v>0.249</c:v>
                </c:pt>
                <c:pt idx="2387">
                  <c:v>0.249</c:v>
                </c:pt>
                <c:pt idx="2388">
                  <c:v>0.2492</c:v>
                </c:pt>
                <c:pt idx="2389">
                  <c:v>0.2492</c:v>
                </c:pt>
                <c:pt idx="2390">
                  <c:v>0.2495</c:v>
                </c:pt>
                <c:pt idx="2391">
                  <c:v>0.2495</c:v>
                </c:pt>
                <c:pt idx="2392">
                  <c:v>0.24970000000000001</c:v>
                </c:pt>
                <c:pt idx="2393">
                  <c:v>0.24970000000000001</c:v>
                </c:pt>
                <c:pt idx="2394">
                  <c:v>0.24990000000000001</c:v>
                </c:pt>
                <c:pt idx="2395">
                  <c:v>0.24990000000000001</c:v>
                </c:pt>
                <c:pt idx="2396">
                  <c:v>0.25</c:v>
                </c:pt>
                <c:pt idx="2397">
                  <c:v>0.25</c:v>
                </c:pt>
                <c:pt idx="2398">
                  <c:v>0.25019999999999998</c:v>
                </c:pt>
                <c:pt idx="2399">
                  <c:v>0.25019999999999998</c:v>
                </c:pt>
                <c:pt idx="2400">
                  <c:v>0.25040000000000001</c:v>
                </c:pt>
                <c:pt idx="2401">
                  <c:v>0.25040000000000001</c:v>
                </c:pt>
                <c:pt idx="2402">
                  <c:v>0.25059999999999999</c:v>
                </c:pt>
                <c:pt idx="2403">
                  <c:v>0.25059999999999999</c:v>
                </c:pt>
                <c:pt idx="2404">
                  <c:v>0.25069999999999998</c:v>
                </c:pt>
                <c:pt idx="2405">
                  <c:v>0.25069999999999998</c:v>
                </c:pt>
                <c:pt idx="2406">
                  <c:v>0.25090000000000001</c:v>
                </c:pt>
                <c:pt idx="2407">
                  <c:v>0.25090000000000001</c:v>
                </c:pt>
                <c:pt idx="2408">
                  <c:v>0.25109999999999999</c:v>
                </c:pt>
                <c:pt idx="2409">
                  <c:v>0.25109999999999999</c:v>
                </c:pt>
                <c:pt idx="2410">
                  <c:v>0.25130000000000002</c:v>
                </c:pt>
                <c:pt idx="2411">
                  <c:v>0.25130000000000002</c:v>
                </c:pt>
                <c:pt idx="2412">
                  <c:v>0.25219999999999998</c:v>
                </c:pt>
                <c:pt idx="2413">
                  <c:v>0.25219999999999998</c:v>
                </c:pt>
                <c:pt idx="2414">
                  <c:v>0.25230000000000002</c:v>
                </c:pt>
                <c:pt idx="2415">
                  <c:v>0.25230000000000002</c:v>
                </c:pt>
                <c:pt idx="2416">
                  <c:v>0.25269999999999998</c:v>
                </c:pt>
                <c:pt idx="2417">
                  <c:v>0.25269999999999998</c:v>
                </c:pt>
                <c:pt idx="2418">
                  <c:v>0.253</c:v>
                </c:pt>
                <c:pt idx="2419">
                  <c:v>0.253</c:v>
                </c:pt>
                <c:pt idx="2420">
                  <c:v>0.25319999999999998</c:v>
                </c:pt>
                <c:pt idx="2421">
                  <c:v>0.25319999999999998</c:v>
                </c:pt>
                <c:pt idx="2422">
                  <c:v>0.25340000000000001</c:v>
                </c:pt>
                <c:pt idx="2423">
                  <c:v>0.25340000000000001</c:v>
                </c:pt>
                <c:pt idx="2424">
                  <c:v>0.25359999999999999</c:v>
                </c:pt>
                <c:pt idx="2425">
                  <c:v>0.25359999999999999</c:v>
                </c:pt>
                <c:pt idx="2426">
                  <c:v>0.25390000000000001</c:v>
                </c:pt>
                <c:pt idx="2427">
                  <c:v>0.25390000000000001</c:v>
                </c:pt>
                <c:pt idx="2428">
                  <c:v>0.25409999999999999</c:v>
                </c:pt>
                <c:pt idx="2429">
                  <c:v>0.25409999999999999</c:v>
                </c:pt>
                <c:pt idx="2430">
                  <c:v>0.25430000000000003</c:v>
                </c:pt>
                <c:pt idx="2431">
                  <c:v>0.25430000000000003</c:v>
                </c:pt>
                <c:pt idx="2432">
                  <c:v>0.25440000000000002</c:v>
                </c:pt>
                <c:pt idx="2433">
                  <c:v>0.25440000000000002</c:v>
                </c:pt>
                <c:pt idx="2434">
                  <c:v>0.25459999999999999</c:v>
                </c:pt>
                <c:pt idx="2435">
                  <c:v>0.25459999999999999</c:v>
                </c:pt>
                <c:pt idx="2436">
                  <c:v>0.25480000000000003</c:v>
                </c:pt>
                <c:pt idx="2437">
                  <c:v>0.25480000000000003</c:v>
                </c:pt>
                <c:pt idx="2438">
                  <c:v>0.25509999999999999</c:v>
                </c:pt>
                <c:pt idx="2439">
                  <c:v>0.25509999999999999</c:v>
                </c:pt>
                <c:pt idx="2440">
                  <c:v>0.25530000000000003</c:v>
                </c:pt>
                <c:pt idx="2441">
                  <c:v>0.25530000000000003</c:v>
                </c:pt>
                <c:pt idx="2442">
                  <c:v>0.25569999999999998</c:v>
                </c:pt>
                <c:pt idx="2443">
                  <c:v>0.25569999999999998</c:v>
                </c:pt>
                <c:pt idx="2444">
                  <c:v>0.25600000000000001</c:v>
                </c:pt>
                <c:pt idx="2445">
                  <c:v>0.25600000000000001</c:v>
                </c:pt>
                <c:pt idx="2446">
                  <c:v>0.25619999999999998</c:v>
                </c:pt>
                <c:pt idx="2447">
                  <c:v>0.25619999999999998</c:v>
                </c:pt>
                <c:pt idx="2448">
                  <c:v>0.25650000000000001</c:v>
                </c:pt>
                <c:pt idx="2449">
                  <c:v>0.25650000000000001</c:v>
                </c:pt>
                <c:pt idx="2450">
                  <c:v>0.25669999999999998</c:v>
                </c:pt>
                <c:pt idx="2451">
                  <c:v>0.25669999999999998</c:v>
                </c:pt>
                <c:pt idx="2452">
                  <c:v>0.25690000000000002</c:v>
                </c:pt>
                <c:pt idx="2453">
                  <c:v>0.25690000000000002</c:v>
                </c:pt>
                <c:pt idx="2454">
                  <c:v>0.2571</c:v>
                </c:pt>
                <c:pt idx="2455">
                  <c:v>0.2571</c:v>
                </c:pt>
                <c:pt idx="2456">
                  <c:v>0.25719999999999998</c:v>
                </c:pt>
                <c:pt idx="2457">
                  <c:v>0.25719999999999998</c:v>
                </c:pt>
                <c:pt idx="2458">
                  <c:v>0.2576</c:v>
                </c:pt>
                <c:pt idx="2459">
                  <c:v>0.2576</c:v>
                </c:pt>
                <c:pt idx="2460">
                  <c:v>0.25779999999999997</c:v>
                </c:pt>
                <c:pt idx="2461">
                  <c:v>0.25779999999999997</c:v>
                </c:pt>
                <c:pt idx="2462">
                  <c:v>0.25790000000000002</c:v>
                </c:pt>
                <c:pt idx="2463">
                  <c:v>0.25790000000000002</c:v>
                </c:pt>
                <c:pt idx="2464">
                  <c:v>0.2581</c:v>
                </c:pt>
                <c:pt idx="2465">
                  <c:v>0.2581</c:v>
                </c:pt>
                <c:pt idx="2466">
                  <c:v>0.25829999999999997</c:v>
                </c:pt>
                <c:pt idx="2467">
                  <c:v>0.25829999999999997</c:v>
                </c:pt>
                <c:pt idx="2468">
                  <c:v>0.25850000000000001</c:v>
                </c:pt>
                <c:pt idx="2469">
                  <c:v>0.25850000000000001</c:v>
                </c:pt>
                <c:pt idx="2470">
                  <c:v>0.25900000000000001</c:v>
                </c:pt>
                <c:pt idx="2471">
                  <c:v>0.25900000000000001</c:v>
                </c:pt>
                <c:pt idx="2472">
                  <c:v>0.25919999999999999</c:v>
                </c:pt>
                <c:pt idx="2473">
                  <c:v>0.25919999999999999</c:v>
                </c:pt>
                <c:pt idx="2474">
                  <c:v>0.25940000000000002</c:v>
                </c:pt>
                <c:pt idx="2475">
                  <c:v>0.25940000000000002</c:v>
                </c:pt>
                <c:pt idx="2476">
                  <c:v>0.25969999999999999</c:v>
                </c:pt>
                <c:pt idx="2477">
                  <c:v>0.25969999999999999</c:v>
                </c:pt>
                <c:pt idx="2478">
                  <c:v>0.25990000000000002</c:v>
                </c:pt>
                <c:pt idx="2479">
                  <c:v>0.25990000000000002</c:v>
                </c:pt>
                <c:pt idx="2480">
                  <c:v>0.2601</c:v>
                </c:pt>
                <c:pt idx="2481">
                  <c:v>0.2601</c:v>
                </c:pt>
                <c:pt idx="2482">
                  <c:v>0.26019999999999999</c:v>
                </c:pt>
                <c:pt idx="2483">
                  <c:v>0.26019999999999999</c:v>
                </c:pt>
                <c:pt idx="2484">
                  <c:v>0.26040000000000002</c:v>
                </c:pt>
                <c:pt idx="2485">
                  <c:v>0.26040000000000002</c:v>
                </c:pt>
                <c:pt idx="2486">
                  <c:v>0.2606</c:v>
                </c:pt>
                <c:pt idx="2487">
                  <c:v>0.2606</c:v>
                </c:pt>
                <c:pt idx="2488">
                  <c:v>0.26079999999999998</c:v>
                </c:pt>
                <c:pt idx="2489">
                  <c:v>0.26079999999999998</c:v>
                </c:pt>
                <c:pt idx="2490">
                  <c:v>0.26090000000000002</c:v>
                </c:pt>
                <c:pt idx="2491">
                  <c:v>0.26090000000000002</c:v>
                </c:pt>
                <c:pt idx="2492">
                  <c:v>0.2611</c:v>
                </c:pt>
                <c:pt idx="2493">
                  <c:v>0.2611</c:v>
                </c:pt>
                <c:pt idx="2494">
                  <c:v>0.26129999999999998</c:v>
                </c:pt>
                <c:pt idx="2495">
                  <c:v>0.26129999999999998</c:v>
                </c:pt>
                <c:pt idx="2496">
                  <c:v>0.26150000000000001</c:v>
                </c:pt>
                <c:pt idx="2497">
                  <c:v>0.26150000000000001</c:v>
                </c:pt>
                <c:pt idx="2498">
                  <c:v>0.26179999999999998</c:v>
                </c:pt>
                <c:pt idx="2499">
                  <c:v>0.26179999999999998</c:v>
                </c:pt>
                <c:pt idx="2500">
                  <c:v>0.26200000000000001</c:v>
                </c:pt>
                <c:pt idx="2501">
                  <c:v>0.26200000000000001</c:v>
                </c:pt>
                <c:pt idx="2502">
                  <c:v>0.26219999999999999</c:v>
                </c:pt>
                <c:pt idx="2503">
                  <c:v>0.26219999999999999</c:v>
                </c:pt>
                <c:pt idx="2504">
                  <c:v>0.26229999999999998</c:v>
                </c:pt>
                <c:pt idx="2505">
                  <c:v>0.26229999999999998</c:v>
                </c:pt>
                <c:pt idx="2506">
                  <c:v>0.26250000000000001</c:v>
                </c:pt>
                <c:pt idx="2507">
                  <c:v>0.26250000000000001</c:v>
                </c:pt>
                <c:pt idx="2508">
                  <c:v>0.26269999999999999</c:v>
                </c:pt>
                <c:pt idx="2509">
                  <c:v>0.26269999999999999</c:v>
                </c:pt>
                <c:pt idx="2510">
                  <c:v>0.26290000000000002</c:v>
                </c:pt>
                <c:pt idx="2511">
                  <c:v>0.26290000000000002</c:v>
                </c:pt>
                <c:pt idx="2512">
                  <c:v>0.26300000000000001</c:v>
                </c:pt>
                <c:pt idx="2513">
                  <c:v>0.26300000000000001</c:v>
                </c:pt>
                <c:pt idx="2514">
                  <c:v>0.26319999999999999</c:v>
                </c:pt>
                <c:pt idx="2515">
                  <c:v>0.26319999999999999</c:v>
                </c:pt>
                <c:pt idx="2516">
                  <c:v>0.2636</c:v>
                </c:pt>
                <c:pt idx="2517">
                  <c:v>0.2636</c:v>
                </c:pt>
                <c:pt idx="2518">
                  <c:v>0.26369999999999999</c:v>
                </c:pt>
                <c:pt idx="2519">
                  <c:v>0.26369999999999999</c:v>
                </c:pt>
                <c:pt idx="2520">
                  <c:v>0.26390000000000002</c:v>
                </c:pt>
                <c:pt idx="2521">
                  <c:v>0.26390000000000002</c:v>
                </c:pt>
                <c:pt idx="2522">
                  <c:v>0.2641</c:v>
                </c:pt>
                <c:pt idx="2523">
                  <c:v>0.2641</c:v>
                </c:pt>
                <c:pt idx="2524">
                  <c:v>0.26429999999999998</c:v>
                </c:pt>
                <c:pt idx="2525">
                  <c:v>0.26429999999999998</c:v>
                </c:pt>
                <c:pt idx="2526">
                  <c:v>0.26440000000000002</c:v>
                </c:pt>
                <c:pt idx="2527">
                  <c:v>0.26440000000000002</c:v>
                </c:pt>
                <c:pt idx="2528">
                  <c:v>0.2646</c:v>
                </c:pt>
                <c:pt idx="2529">
                  <c:v>0.2646</c:v>
                </c:pt>
                <c:pt idx="2530">
                  <c:v>0.26479999999999998</c:v>
                </c:pt>
                <c:pt idx="2531">
                  <c:v>0.26479999999999998</c:v>
                </c:pt>
                <c:pt idx="2532">
                  <c:v>0.26500000000000001</c:v>
                </c:pt>
                <c:pt idx="2533">
                  <c:v>0.26500000000000001</c:v>
                </c:pt>
                <c:pt idx="2534">
                  <c:v>0.2651</c:v>
                </c:pt>
                <c:pt idx="2535">
                  <c:v>0.2651</c:v>
                </c:pt>
                <c:pt idx="2536">
                  <c:v>0.26529999999999998</c:v>
                </c:pt>
                <c:pt idx="2537">
                  <c:v>0.26529999999999998</c:v>
                </c:pt>
                <c:pt idx="2538">
                  <c:v>0.26550000000000001</c:v>
                </c:pt>
                <c:pt idx="2539">
                  <c:v>0.26550000000000001</c:v>
                </c:pt>
                <c:pt idx="2540">
                  <c:v>0.26569999999999999</c:v>
                </c:pt>
                <c:pt idx="2541">
                  <c:v>0.26569999999999999</c:v>
                </c:pt>
                <c:pt idx="2542">
                  <c:v>0.26600000000000001</c:v>
                </c:pt>
                <c:pt idx="2543">
                  <c:v>0.26600000000000001</c:v>
                </c:pt>
                <c:pt idx="2544">
                  <c:v>0.26619999999999999</c:v>
                </c:pt>
                <c:pt idx="2545">
                  <c:v>0.26619999999999999</c:v>
                </c:pt>
                <c:pt idx="2546">
                  <c:v>0.26640000000000003</c:v>
                </c:pt>
                <c:pt idx="2547">
                  <c:v>0.26640000000000003</c:v>
                </c:pt>
                <c:pt idx="2548">
                  <c:v>0.26650000000000001</c:v>
                </c:pt>
                <c:pt idx="2549">
                  <c:v>0.26650000000000001</c:v>
                </c:pt>
                <c:pt idx="2550">
                  <c:v>0.26669999999999999</c:v>
                </c:pt>
                <c:pt idx="2551">
                  <c:v>0.26669999999999999</c:v>
                </c:pt>
                <c:pt idx="2552">
                  <c:v>0.2671</c:v>
                </c:pt>
                <c:pt idx="2553">
                  <c:v>0.2671</c:v>
                </c:pt>
                <c:pt idx="2554">
                  <c:v>0.26740000000000003</c:v>
                </c:pt>
                <c:pt idx="2555">
                  <c:v>0.26740000000000003</c:v>
                </c:pt>
                <c:pt idx="2556">
                  <c:v>0.2676</c:v>
                </c:pt>
                <c:pt idx="2557">
                  <c:v>0.2676</c:v>
                </c:pt>
                <c:pt idx="2558">
                  <c:v>0.26779999999999998</c:v>
                </c:pt>
                <c:pt idx="2559">
                  <c:v>0.26779999999999998</c:v>
                </c:pt>
                <c:pt idx="2560">
                  <c:v>0.26800000000000002</c:v>
                </c:pt>
                <c:pt idx="2561">
                  <c:v>0.26800000000000002</c:v>
                </c:pt>
                <c:pt idx="2562">
                  <c:v>0.2681</c:v>
                </c:pt>
                <c:pt idx="2563">
                  <c:v>0.2681</c:v>
                </c:pt>
                <c:pt idx="2564">
                  <c:v>0.26829999999999998</c:v>
                </c:pt>
                <c:pt idx="2565">
                  <c:v>0.26829999999999998</c:v>
                </c:pt>
                <c:pt idx="2566">
                  <c:v>0.26850000000000002</c:v>
                </c:pt>
                <c:pt idx="2567">
                  <c:v>0.26850000000000002</c:v>
                </c:pt>
                <c:pt idx="2568">
                  <c:v>0.26869999999999999</c:v>
                </c:pt>
                <c:pt idx="2569">
                  <c:v>0.26869999999999999</c:v>
                </c:pt>
                <c:pt idx="2570">
                  <c:v>0.26879999999999998</c:v>
                </c:pt>
                <c:pt idx="2571">
                  <c:v>0.26879999999999998</c:v>
                </c:pt>
                <c:pt idx="2572">
                  <c:v>0.26900000000000002</c:v>
                </c:pt>
                <c:pt idx="2573">
                  <c:v>0.26900000000000002</c:v>
                </c:pt>
                <c:pt idx="2574">
                  <c:v>0.26919999999999999</c:v>
                </c:pt>
                <c:pt idx="2575">
                  <c:v>0.26919999999999999</c:v>
                </c:pt>
                <c:pt idx="2576">
                  <c:v>0.26939999999999997</c:v>
                </c:pt>
                <c:pt idx="2577">
                  <c:v>0.26939999999999997</c:v>
                </c:pt>
                <c:pt idx="2578">
                  <c:v>0.26950000000000002</c:v>
                </c:pt>
                <c:pt idx="2579">
                  <c:v>0.26950000000000002</c:v>
                </c:pt>
                <c:pt idx="2580">
                  <c:v>0.2697</c:v>
                </c:pt>
                <c:pt idx="2581">
                  <c:v>0.2697</c:v>
                </c:pt>
                <c:pt idx="2582">
                  <c:v>0.26989999999999997</c:v>
                </c:pt>
                <c:pt idx="2583">
                  <c:v>0.26989999999999997</c:v>
                </c:pt>
                <c:pt idx="2584">
                  <c:v>0.27010000000000001</c:v>
                </c:pt>
                <c:pt idx="2585">
                  <c:v>0.27010000000000001</c:v>
                </c:pt>
                <c:pt idx="2586">
                  <c:v>0.2702</c:v>
                </c:pt>
                <c:pt idx="2587">
                  <c:v>0.2702</c:v>
                </c:pt>
                <c:pt idx="2588">
                  <c:v>0.27079999999999999</c:v>
                </c:pt>
                <c:pt idx="2589">
                  <c:v>0.27079999999999999</c:v>
                </c:pt>
                <c:pt idx="2590">
                  <c:v>0.27089999999999997</c:v>
                </c:pt>
                <c:pt idx="2591">
                  <c:v>0.27089999999999997</c:v>
                </c:pt>
                <c:pt idx="2592">
                  <c:v>0.27110000000000001</c:v>
                </c:pt>
                <c:pt idx="2593">
                  <c:v>0.27110000000000001</c:v>
                </c:pt>
                <c:pt idx="2594">
                  <c:v>0.27150000000000002</c:v>
                </c:pt>
                <c:pt idx="2595">
                  <c:v>0.27150000000000002</c:v>
                </c:pt>
                <c:pt idx="2596">
                  <c:v>0.27179999999999999</c:v>
                </c:pt>
                <c:pt idx="2597">
                  <c:v>0.27179999999999999</c:v>
                </c:pt>
                <c:pt idx="2598">
                  <c:v>0.27200000000000002</c:v>
                </c:pt>
                <c:pt idx="2599">
                  <c:v>0.27200000000000002</c:v>
                </c:pt>
                <c:pt idx="2600">
                  <c:v>0.27229999999999999</c:v>
                </c:pt>
                <c:pt idx="2601">
                  <c:v>0.27229999999999999</c:v>
                </c:pt>
                <c:pt idx="2602">
                  <c:v>0.27289999999999998</c:v>
                </c:pt>
                <c:pt idx="2603">
                  <c:v>0.27289999999999998</c:v>
                </c:pt>
                <c:pt idx="2604">
                  <c:v>0.27300000000000002</c:v>
                </c:pt>
                <c:pt idx="2605">
                  <c:v>0.27300000000000002</c:v>
                </c:pt>
                <c:pt idx="2606">
                  <c:v>0.2732</c:v>
                </c:pt>
                <c:pt idx="2607">
                  <c:v>0.2732</c:v>
                </c:pt>
                <c:pt idx="2608">
                  <c:v>0.27339999999999998</c:v>
                </c:pt>
                <c:pt idx="2609">
                  <c:v>0.27339999999999998</c:v>
                </c:pt>
                <c:pt idx="2610">
                  <c:v>0.2737</c:v>
                </c:pt>
                <c:pt idx="2611">
                  <c:v>0.2737</c:v>
                </c:pt>
                <c:pt idx="2612">
                  <c:v>0.27410000000000001</c:v>
                </c:pt>
                <c:pt idx="2613">
                  <c:v>0.27410000000000001</c:v>
                </c:pt>
                <c:pt idx="2614">
                  <c:v>0.27450000000000002</c:v>
                </c:pt>
                <c:pt idx="2615">
                  <c:v>0.27450000000000002</c:v>
                </c:pt>
                <c:pt idx="2616">
                  <c:v>0.27460000000000001</c:v>
                </c:pt>
                <c:pt idx="2617">
                  <c:v>0.27460000000000001</c:v>
                </c:pt>
                <c:pt idx="2618">
                  <c:v>0.27479999999999999</c:v>
                </c:pt>
                <c:pt idx="2619">
                  <c:v>0.27479999999999999</c:v>
                </c:pt>
                <c:pt idx="2620">
                  <c:v>0.2752</c:v>
                </c:pt>
                <c:pt idx="2621">
                  <c:v>0.2752</c:v>
                </c:pt>
                <c:pt idx="2622">
                  <c:v>0.27529999999999999</c:v>
                </c:pt>
                <c:pt idx="2623">
                  <c:v>0.27529999999999999</c:v>
                </c:pt>
                <c:pt idx="2624">
                  <c:v>0.27600000000000002</c:v>
                </c:pt>
                <c:pt idx="2625">
                  <c:v>0.27600000000000002</c:v>
                </c:pt>
                <c:pt idx="2626">
                  <c:v>0.2762</c:v>
                </c:pt>
                <c:pt idx="2627">
                  <c:v>0.2762</c:v>
                </c:pt>
                <c:pt idx="2628">
                  <c:v>0.27639999999999998</c:v>
                </c:pt>
                <c:pt idx="2629">
                  <c:v>0.27639999999999998</c:v>
                </c:pt>
                <c:pt idx="2630">
                  <c:v>0.27660000000000001</c:v>
                </c:pt>
                <c:pt idx="2631">
                  <c:v>0.27660000000000001</c:v>
                </c:pt>
                <c:pt idx="2632">
                  <c:v>0.2767</c:v>
                </c:pt>
                <c:pt idx="2633">
                  <c:v>0.2767</c:v>
                </c:pt>
                <c:pt idx="2634">
                  <c:v>0.27689999999999998</c:v>
                </c:pt>
                <c:pt idx="2635">
                  <c:v>0.27689999999999998</c:v>
                </c:pt>
                <c:pt idx="2636">
                  <c:v>0.27710000000000001</c:v>
                </c:pt>
                <c:pt idx="2637">
                  <c:v>0.27710000000000001</c:v>
                </c:pt>
                <c:pt idx="2638">
                  <c:v>0.27760000000000001</c:v>
                </c:pt>
                <c:pt idx="2639">
                  <c:v>0.27760000000000001</c:v>
                </c:pt>
                <c:pt idx="2640">
                  <c:v>0.27800000000000002</c:v>
                </c:pt>
                <c:pt idx="2641">
                  <c:v>0.27800000000000002</c:v>
                </c:pt>
                <c:pt idx="2642">
                  <c:v>0.27850000000000003</c:v>
                </c:pt>
                <c:pt idx="2643">
                  <c:v>0.27850000000000003</c:v>
                </c:pt>
                <c:pt idx="2644">
                  <c:v>0.2787</c:v>
                </c:pt>
                <c:pt idx="2645">
                  <c:v>0.2787</c:v>
                </c:pt>
                <c:pt idx="2646">
                  <c:v>0.27879999999999999</c:v>
                </c:pt>
                <c:pt idx="2647">
                  <c:v>0.27879999999999999</c:v>
                </c:pt>
                <c:pt idx="2648">
                  <c:v>0.27900000000000003</c:v>
                </c:pt>
                <c:pt idx="2649">
                  <c:v>0.27900000000000003</c:v>
                </c:pt>
                <c:pt idx="2650">
                  <c:v>0.2792</c:v>
                </c:pt>
                <c:pt idx="2651">
                  <c:v>0.2792</c:v>
                </c:pt>
                <c:pt idx="2652">
                  <c:v>0.27939999999999998</c:v>
                </c:pt>
                <c:pt idx="2653">
                  <c:v>0.27939999999999998</c:v>
                </c:pt>
                <c:pt idx="2654">
                  <c:v>0.27950000000000003</c:v>
                </c:pt>
                <c:pt idx="2655">
                  <c:v>0.27950000000000003</c:v>
                </c:pt>
                <c:pt idx="2656">
                  <c:v>0.2797</c:v>
                </c:pt>
                <c:pt idx="2657">
                  <c:v>0.2797</c:v>
                </c:pt>
                <c:pt idx="2658">
                  <c:v>0.27989999999999998</c:v>
                </c:pt>
                <c:pt idx="2659">
                  <c:v>0.27989999999999998</c:v>
                </c:pt>
                <c:pt idx="2660">
                  <c:v>0.28010000000000002</c:v>
                </c:pt>
                <c:pt idx="2661">
                  <c:v>0.28010000000000002</c:v>
                </c:pt>
                <c:pt idx="2662">
                  <c:v>0.28039999999999998</c:v>
                </c:pt>
                <c:pt idx="2663">
                  <c:v>0.28039999999999998</c:v>
                </c:pt>
                <c:pt idx="2664">
                  <c:v>0.28060000000000002</c:v>
                </c:pt>
                <c:pt idx="2665">
                  <c:v>0.28060000000000002</c:v>
                </c:pt>
                <c:pt idx="2666">
                  <c:v>0.28079999999999999</c:v>
                </c:pt>
                <c:pt idx="2667">
                  <c:v>0.28079999999999999</c:v>
                </c:pt>
                <c:pt idx="2668">
                  <c:v>0.28089999999999998</c:v>
                </c:pt>
                <c:pt idx="2669">
                  <c:v>0.28089999999999998</c:v>
                </c:pt>
                <c:pt idx="2670">
                  <c:v>0.28110000000000002</c:v>
                </c:pt>
                <c:pt idx="2671">
                  <c:v>0.28110000000000002</c:v>
                </c:pt>
                <c:pt idx="2672">
                  <c:v>0.28149999999999997</c:v>
                </c:pt>
                <c:pt idx="2673">
                  <c:v>0.28149999999999997</c:v>
                </c:pt>
                <c:pt idx="2674">
                  <c:v>0.28170000000000001</c:v>
                </c:pt>
                <c:pt idx="2675">
                  <c:v>0.28170000000000001</c:v>
                </c:pt>
                <c:pt idx="2676">
                  <c:v>0.28179999999999999</c:v>
                </c:pt>
                <c:pt idx="2677">
                  <c:v>0.28179999999999999</c:v>
                </c:pt>
                <c:pt idx="2678">
                  <c:v>0.28199999999999997</c:v>
                </c:pt>
                <c:pt idx="2679">
                  <c:v>0.28199999999999997</c:v>
                </c:pt>
                <c:pt idx="2680">
                  <c:v>0.28220000000000001</c:v>
                </c:pt>
                <c:pt idx="2681">
                  <c:v>0.28220000000000001</c:v>
                </c:pt>
                <c:pt idx="2682">
                  <c:v>0.28239999999999998</c:v>
                </c:pt>
                <c:pt idx="2683">
                  <c:v>0.28239999999999998</c:v>
                </c:pt>
                <c:pt idx="2684">
                  <c:v>0.28249999999999997</c:v>
                </c:pt>
                <c:pt idx="2685">
                  <c:v>0.28249999999999997</c:v>
                </c:pt>
                <c:pt idx="2686">
                  <c:v>0.28270000000000001</c:v>
                </c:pt>
                <c:pt idx="2687">
                  <c:v>0.28270000000000001</c:v>
                </c:pt>
                <c:pt idx="2688">
                  <c:v>0.28310000000000002</c:v>
                </c:pt>
                <c:pt idx="2689">
                  <c:v>0.28310000000000002</c:v>
                </c:pt>
                <c:pt idx="2690">
                  <c:v>0.28320000000000001</c:v>
                </c:pt>
                <c:pt idx="2691">
                  <c:v>0.28320000000000001</c:v>
                </c:pt>
                <c:pt idx="2692">
                  <c:v>0.28339999999999999</c:v>
                </c:pt>
                <c:pt idx="2693">
                  <c:v>0.28339999999999999</c:v>
                </c:pt>
                <c:pt idx="2694">
                  <c:v>0.28360000000000002</c:v>
                </c:pt>
                <c:pt idx="2695">
                  <c:v>0.28360000000000002</c:v>
                </c:pt>
                <c:pt idx="2696">
                  <c:v>0.2838</c:v>
                </c:pt>
                <c:pt idx="2697">
                  <c:v>0.2838</c:v>
                </c:pt>
                <c:pt idx="2698">
                  <c:v>0.28389999999999999</c:v>
                </c:pt>
                <c:pt idx="2699">
                  <c:v>0.28389999999999999</c:v>
                </c:pt>
                <c:pt idx="2700">
                  <c:v>0.28410000000000002</c:v>
                </c:pt>
                <c:pt idx="2701">
                  <c:v>0.28410000000000002</c:v>
                </c:pt>
                <c:pt idx="2702">
                  <c:v>0.2843</c:v>
                </c:pt>
                <c:pt idx="2703">
                  <c:v>0.2843</c:v>
                </c:pt>
                <c:pt idx="2704">
                  <c:v>0.28449999999999998</c:v>
                </c:pt>
                <c:pt idx="2705">
                  <c:v>0.28449999999999998</c:v>
                </c:pt>
                <c:pt idx="2706">
                  <c:v>0.28460000000000002</c:v>
                </c:pt>
                <c:pt idx="2707">
                  <c:v>0.28460000000000002</c:v>
                </c:pt>
                <c:pt idx="2708">
                  <c:v>0.28499999999999998</c:v>
                </c:pt>
                <c:pt idx="2709">
                  <c:v>0.28499999999999998</c:v>
                </c:pt>
                <c:pt idx="2710">
                  <c:v>0.28520000000000001</c:v>
                </c:pt>
                <c:pt idx="2711">
                  <c:v>0.28520000000000001</c:v>
                </c:pt>
                <c:pt idx="2712">
                  <c:v>0.2853</c:v>
                </c:pt>
                <c:pt idx="2713">
                  <c:v>0.2853</c:v>
                </c:pt>
                <c:pt idx="2714">
                  <c:v>0.28549999999999998</c:v>
                </c:pt>
                <c:pt idx="2715">
                  <c:v>0.28549999999999998</c:v>
                </c:pt>
                <c:pt idx="2716">
                  <c:v>0.28589999999999999</c:v>
                </c:pt>
                <c:pt idx="2717">
                  <c:v>0.28589999999999999</c:v>
                </c:pt>
                <c:pt idx="2718">
                  <c:v>0.28620000000000001</c:v>
                </c:pt>
                <c:pt idx="2719">
                  <c:v>0.28620000000000001</c:v>
                </c:pt>
                <c:pt idx="2720">
                  <c:v>0.28639999999999999</c:v>
                </c:pt>
                <c:pt idx="2721">
                  <c:v>0.28639999999999999</c:v>
                </c:pt>
                <c:pt idx="2722">
                  <c:v>0.28660000000000002</c:v>
                </c:pt>
                <c:pt idx="2723">
                  <c:v>0.28660000000000002</c:v>
                </c:pt>
                <c:pt idx="2724">
                  <c:v>0.28670000000000001</c:v>
                </c:pt>
                <c:pt idx="2725">
                  <c:v>0.28670000000000001</c:v>
                </c:pt>
                <c:pt idx="2726">
                  <c:v>0.28689999999999999</c:v>
                </c:pt>
                <c:pt idx="2727">
                  <c:v>0.28689999999999999</c:v>
                </c:pt>
                <c:pt idx="2728">
                  <c:v>0.28710000000000002</c:v>
                </c:pt>
                <c:pt idx="2729">
                  <c:v>0.28710000000000002</c:v>
                </c:pt>
                <c:pt idx="2730">
                  <c:v>0.2873</c:v>
                </c:pt>
                <c:pt idx="2731">
                  <c:v>0.2873</c:v>
                </c:pt>
                <c:pt idx="2732">
                  <c:v>0.28760000000000002</c:v>
                </c:pt>
                <c:pt idx="2733">
                  <c:v>0.28760000000000002</c:v>
                </c:pt>
                <c:pt idx="2734">
                  <c:v>0.28810000000000002</c:v>
                </c:pt>
                <c:pt idx="2735">
                  <c:v>0.28810000000000002</c:v>
                </c:pt>
                <c:pt idx="2736">
                  <c:v>0.2883</c:v>
                </c:pt>
                <c:pt idx="2737">
                  <c:v>0.2883</c:v>
                </c:pt>
                <c:pt idx="2738">
                  <c:v>0.28849999999999998</c:v>
                </c:pt>
                <c:pt idx="2739">
                  <c:v>0.28849999999999998</c:v>
                </c:pt>
                <c:pt idx="2740">
                  <c:v>0.28870000000000001</c:v>
                </c:pt>
                <c:pt idx="2741">
                  <c:v>0.28870000000000001</c:v>
                </c:pt>
                <c:pt idx="2742">
                  <c:v>0.2888</c:v>
                </c:pt>
                <c:pt idx="2743">
                  <c:v>0.2888</c:v>
                </c:pt>
                <c:pt idx="2744">
                  <c:v>0.28899999999999998</c:v>
                </c:pt>
                <c:pt idx="2745">
                  <c:v>0.28899999999999998</c:v>
                </c:pt>
                <c:pt idx="2746">
                  <c:v>0.28920000000000001</c:v>
                </c:pt>
                <c:pt idx="2747">
                  <c:v>0.28920000000000001</c:v>
                </c:pt>
                <c:pt idx="2748">
                  <c:v>0.28960000000000002</c:v>
                </c:pt>
                <c:pt idx="2749">
                  <c:v>0.28960000000000002</c:v>
                </c:pt>
                <c:pt idx="2750">
                  <c:v>0.28970000000000001</c:v>
                </c:pt>
                <c:pt idx="2751">
                  <c:v>0.28970000000000001</c:v>
                </c:pt>
                <c:pt idx="2752">
                  <c:v>0.28989999999999999</c:v>
                </c:pt>
                <c:pt idx="2753">
                  <c:v>0.28989999999999999</c:v>
                </c:pt>
                <c:pt idx="2754">
                  <c:v>0.29010000000000002</c:v>
                </c:pt>
                <c:pt idx="2755">
                  <c:v>0.29010000000000002</c:v>
                </c:pt>
                <c:pt idx="2756">
                  <c:v>0.29060000000000002</c:v>
                </c:pt>
                <c:pt idx="2757">
                  <c:v>0.29060000000000002</c:v>
                </c:pt>
                <c:pt idx="2758">
                  <c:v>0.2908</c:v>
                </c:pt>
                <c:pt idx="2759">
                  <c:v>0.2908</c:v>
                </c:pt>
                <c:pt idx="2760">
                  <c:v>0.29110000000000003</c:v>
                </c:pt>
                <c:pt idx="2761">
                  <c:v>0.29110000000000003</c:v>
                </c:pt>
                <c:pt idx="2762">
                  <c:v>0.2913</c:v>
                </c:pt>
                <c:pt idx="2763">
                  <c:v>0.2913</c:v>
                </c:pt>
                <c:pt idx="2764">
                  <c:v>0.29149999999999998</c:v>
                </c:pt>
                <c:pt idx="2765">
                  <c:v>0.29149999999999998</c:v>
                </c:pt>
                <c:pt idx="2766">
                  <c:v>0.2918</c:v>
                </c:pt>
                <c:pt idx="2767">
                  <c:v>0.2918</c:v>
                </c:pt>
                <c:pt idx="2768">
                  <c:v>0.29199999999999998</c:v>
                </c:pt>
                <c:pt idx="2769">
                  <c:v>0.29199999999999998</c:v>
                </c:pt>
                <c:pt idx="2770">
                  <c:v>0.29239999999999999</c:v>
                </c:pt>
                <c:pt idx="2771">
                  <c:v>0.29239999999999999</c:v>
                </c:pt>
                <c:pt idx="2772">
                  <c:v>0.29249999999999998</c:v>
                </c:pt>
                <c:pt idx="2773">
                  <c:v>0.29249999999999998</c:v>
                </c:pt>
                <c:pt idx="2774">
                  <c:v>0.29270000000000002</c:v>
                </c:pt>
                <c:pt idx="2775">
                  <c:v>0.29270000000000002</c:v>
                </c:pt>
                <c:pt idx="2776">
                  <c:v>0.29289999999999999</c:v>
                </c:pt>
                <c:pt idx="2777">
                  <c:v>0.29289999999999999</c:v>
                </c:pt>
                <c:pt idx="2778">
                  <c:v>0.29310000000000003</c:v>
                </c:pt>
                <c:pt idx="2779">
                  <c:v>0.29310000000000003</c:v>
                </c:pt>
                <c:pt idx="2780">
                  <c:v>0.29320000000000002</c:v>
                </c:pt>
                <c:pt idx="2781">
                  <c:v>0.29320000000000002</c:v>
                </c:pt>
                <c:pt idx="2782">
                  <c:v>0.29339999999999999</c:v>
                </c:pt>
                <c:pt idx="2783">
                  <c:v>0.29339999999999999</c:v>
                </c:pt>
                <c:pt idx="2784">
                  <c:v>0.29380000000000001</c:v>
                </c:pt>
                <c:pt idx="2785">
                  <c:v>0.29380000000000001</c:v>
                </c:pt>
                <c:pt idx="2786">
                  <c:v>0.29389999999999999</c:v>
                </c:pt>
                <c:pt idx="2787">
                  <c:v>0.29389999999999999</c:v>
                </c:pt>
                <c:pt idx="2788">
                  <c:v>0.29409999999999997</c:v>
                </c:pt>
                <c:pt idx="2789">
                  <c:v>0.29409999999999997</c:v>
                </c:pt>
                <c:pt idx="2790">
                  <c:v>0.29430000000000001</c:v>
                </c:pt>
                <c:pt idx="2791">
                  <c:v>0.29430000000000001</c:v>
                </c:pt>
                <c:pt idx="2792">
                  <c:v>0.29449999999999998</c:v>
                </c:pt>
                <c:pt idx="2793">
                  <c:v>0.29449999999999998</c:v>
                </c:pt>
                <c:pt idx="2794">
                  <c:v>0.29459999999999997</c:v>
                </c:pt>
                <c:pt idx="2795">
                  <c:v>0.29459999999999997</c:v>
                </c:pt>
                <c:pt idx="2796">
                  <c:v>0.29480000000000001</c:v>
                </c:pt>
                <c:pt idx="2797">
                  <c:v>0.29480000000000001</c:v>
                </c:pt>
                <c:pt idx="2798">
                  <c:v>0.29520000000000002</c:v>
                </c:pt>
                <c:pt idx="2799">
                  <c:v>0.29520000000000002</c:v>
                </c:pt>
                <c:pt idx="2800">
                  <c:v>0.29530000000000001</c:v>
                </c:pt>
                <c:pt idx="2801">
                  <c:v>0.29530000000000001</c:v>
                </c:pt>
                <c:pt idx="2802">
                  <c:v>0.29549999999999998</c:v>
                </c:pt>
                <c:pt idx="2803">
                  <c:v>0.29549999999999998</c:v>
                </c:pt>
                <c:pt idx="2804">
                  <c:v>0.2959</c:v>
                </c:pt>
                <c:pt idx="2805">
                  <c:v>0.2959</c:v>
                </c:pt>
                <c:pt idx="2806">
                  <c:v>0.29620000000000002</c:v>
                </c:pt>
                <c:pt idx="2807">
                  <c:v>0.29620000000000002</c:v>
                </c:pt>
                <c:pt idx="2808">
                  <c:v>0.2964</c:v>
                </c:pt>
                <c:pt idx="2809">
                  <c:v>0.2964</c:v>
                </c:pt>
                <c:pt idx="2810">
                  <c:v>0.29659999999999997</c:v>
                </c:pt>
                <c:pt idx="2811">
                  <c:v>0.29659999999999997</c:v>
                </c:pt>
                <c:pt idx="2812">
                  <c:v>0.2969</c:v>
                </c:pt>
                <c:pt idx="2813">
                  <c:v>0.2969</c:v>
                </c:pt>
                <c:pt idx="2814">
                  <c:v>0.29730000000000001</c:v>
                </c:pt>
                <c:pt idx="2815">
                  <c:v>0.29730000000000001</c:v>
                </c:pt>
                <c:pt idx="2816">
                  <c:v>0.29749999999999999</c:v>
                </c:pt>
                <c:pt idx="2817">
                  <c:v>0.29749999999999999</c:v>
                </c:pt>
                <c:pt idx="2818">
                  <c:v>0.29759999999999998</c:v>
                </c:pt>
                <c:pt idx="2819">
                  <c:v>0.29759999999999998</c:v>
                </c:pt>
                <c:pt idx="2820">
                  <c:v>0.29780000000000001</c:v>
                </c:pt>
                <c:pt idx="2821">
                  <c:v>0.29780000000000001</c:v>
                </c:pt>
                <c:pt idx="2822">
                  <c:v>0.29799999999999999</c:v>
                </c:pt>
                <c:pt idx="2823">
                  <c:v>0.29799999999999999</c:v>
                </c:pt>
                <c:pt idx="2824">
                  <c:v>0.29820000000000002</c:v>
                </c:pt>
                <c:pt idx="2825">
                  <c:v>0.29820000000000002</c:v>
                </c:pt>
                <c:pt idx="2826">
                  <c:v>0.29830000000000001</c:v>
                </c:pt>
                <c:pt idx="2827">
                  <c:v>0.29830000000000001</c:v>
                </c:pt>
                <c:pt idx="2828">
                  <c:v>0.29870000000000002</c:v>
                </c:pt>
                <c:pt idx="2829">
                  <c:v>0.29870000000000002</c:v>
                </c:pt>
                <c:pt idx="2830">
                  <c:v>0.2989</c:v>
                </c:pt>
                <c:pt idx="2831">
                  <c:v>0.2989</c:v>
                </c:pt>
                <c:pt idx="2832">
                  <c:v>0.2994</c:v>
                </c:pt>
                <c:pt idx="2833">
                  <c:v>0.2994</c:v>
                </c:pt>
                <c:pt idx="2834">
                  <c:v>0.29970000000000002</c:v>
                </c:pt>
                <c:pt idx="2835">
                  <c:v>0.29970000000000002</c:v>
                </c:pt>
                <c:pt idx="2836">
                  <c:v>0.2999</c:v>
                </c:pt>
                <c:pt idx="2837">
                  <c:v>0.2999</c:v>
                </c:pt>
                <c:pt idx="2838">
                  <c:v>0.30030000000000001</c:v>
                </c:pt>
                <c:pt idx="2839">
                  <c:v>0.30030000000000001</c:v>
                </c:pt>
                <c:pt idx="2840">
                  <c:v>0.30059999999999998</c:v>
                </c:pt>
                <c:pt idx="2841">
                  <c:v>0.30059999999999998</c:v>
                </c:pt>
                <c:pt idx="2842">
                  <c:v>0.30109999999999998</c:v>
                </c:pt>
                <c:pt idx="2843">
                  <c:v>0.30109999999999998</c:v>
                </c:pt>
                <c:pt idx="2844">
                  <c:v>0.30130000000000001</c:v>
                </c:pt>
                <c:pt idx="2845">
                  <c:v>0.30130000000000001</c:v>
                </c:pt>
                <c:pt idx="2846">
                  <c:v>0.30170000000000002</c:v>
                </c:pt>
                <c:pt idx="2847">
                  <c:v>0.30170000000000002</c:v>
                </c:pt>
                <c:pt idx="2848">
                  <c:v>0.30180000000000001</c:v>
                </c:pt>
                <c:pt idx="2849">
                  <c:v>0.30180000000000001</c:v>
                </c:pt>
                <c:pt idx="2850">
                  <c:v>0.30199999999999999</c:v>
                </c:pt>
                <c:pt idx="2851">
                  <c:v>0.30199999999999999</c:v>
                </c:pt>
                <c:pt idx="2852">
                  <c:v>0.30220000000000002</c:v>
                </c:pt>
                <c:pt idx="2853">
                  <c:v>0.30220000000000002</c:v>
                </c:pt>
                <c:pt idx="2854">
                  <c:v>0.3024</c:v>
                </c:pt>
                <c:pt idx="2855">
                  <c:v>0.3024</c:v>
                </c:pt>
                <c:pt idx="2856">
                  <c:v>0.30249999999999999</c:v>
                </c:pt>
                <c:pt idx="2857">
                  <c:v>0.30249999999999999</c:v>
                </c:pt>
                <c:pt idx="2858">
                  <c:v>0.30270000000000002</c:v>
                </c:pt>
                <c:pt idx="2859">
                  <c:v>0.30270000000000002</c:v>
                </c:pt>
                <c:pt idx="2860">
                  <c:v>0.3029</c:v>
                </c:pt>
                <c:pt idx="2861">
                  <c:v>0.3029</c:v>
                </c:pt>
                <c:pt idx="2862">
                  <c:v>0.30309999999999998</c:v>
                </c:pt>
                <c:pt idx="2863">
                  <c:v>0.30309999999999998</c:v>
                </c:pt>
                <c:pt idx="2864">
                  <c:v>0.30320000000000003</c:v>
                </c:pt>
                <c:pt idx="2865">
                  <c:v>0.30320000000000003</c:v>
                </c:pt>
                <c:pt idx="2866">
                  <c:v>0.3034</c:v>
                </c:pt>
                <c:pt idx="2867">
                  <c:v>0.3034</c:v>
                </c:pt>
                <c:pt idx="2868">
                  <c:v>0.30359999999999998</c:v>
                </c:pt>
                <c:pt idx="2869">
                  <c:v>0.30359999999999998</c:v>
                </c:pt>
                <c:pt idx="2870">
                  <c:v>0.30380000000000001</c:v>
                </c:pt>
                <c:pt idx="2871">
                  <c:v>0.30380000000000001</c:v>
                </c:pt>
                <c:pt idx="2872">
                  <c:v>0.30409999999999998</c:v>
                </c:pt>
                <c:pt idx="2873">
                  <c:v>0.30409999999999998</c:v>
                </c:pt>
                <c:pt idx="2874">
                  <c:v>0.30430000000000001</c:v>
                </c:pt>
                <c:pt idx="2875">
                  <c:v>0.30430000000000001</c:v>
                </c:pt>
                <c:pt idx="2876">
                  <c:v>0.30470000000000003</c:v>
                </c:pt>
                <c:pt idx="2877">
                  <c:v>0.30470000000000003</c:v>
                </c:pt>
                <c:pt idx="2878">
                  <c:v>0.30480000000000002</c:v>
                </c:pt>
                <c:pt idx="2879">
                  <c:v>0.30480000000000002</c:v>
                </c:pt>
                <c:pt idx="2880">
                  <c:v>0.30499999999999999</c:v>
                </c:pt>
                <c:pt idx="2881">
                  <c:v>0.30499999999999999</c:v>
                </c:pt>
                <c:pt idx="2882">
                  <c:v>0.30520000000000003</c:v>
                </c:pt>
                <c:pt idx="2883">
                  <c:v>0.30520000000000003</c:v>
                </c:pt>
                <c:pt idx="2884">
                  <c:v>0.3054</c:v>
                </c:pt>
                <c:pt idx="2885">
                  <c:v>0.3054</c:v>
                </c:pt>
                <c:pt idx="2886">
                  <c:v>0.30570000000000003</c:v>
                </c:pt>
                <c:pt idx="2887">
                  <c:v>0.30570000000000003</c:v>
                </c:pt>
                <c:pt idx="2888">
                  <c:v>0.30609999999999998</c:v>
                </c:pt>
                <c:pt idx="2889">
                  <c:v>0.30609999999999998</c:v>
                </c:pt>
                <c:pt idx="2890">
                  <c:v>0.30659999999999998</c:v>
                </c:pt>
                <c:pt idx="2891">
                  <c:v>0.30659999999999998</c:v>
                </c:pt>
                <c:pt idx="2892">
                  <c:v>0.30680000000000002</c:v>
                </c:pt>
                <c:pt idx="2893">
                  <c:v>0.30680000000000002</c:v>
                </c:pt>
                <c:pt idx="2894">
                  <c:v>0.30690000000000001</c:v>
                </c:pt>
                <c:pt idx="2895">
                  <c:v>0.30690000000000001</c:v>
                </c:pt>
                <c:pt idx="2896">
                  <c:v>0.30709999999999998</c:v>
                </c:pt>
                <c:pt idx="2897">
                  <c:v>0.30709999999999998</c:v>
                </c:pt>
                <c:pt idx="2898">
                  <c:v>0.30730000000000002</c:v>
                </c:pt>
                <c:pt idx="2899">
                  <c:v>0.30730000000000002</c:v>
                </c:pt>
                <c:pt idx="2900">
                  <c:v>0.3075</c:v>
                </c:pt>
                <c:pt idx="2901">
                  <c:v>0.3075</c:v>
                </c:pt>
                <c:pt idx="2902">
                  <c:v>0.30759999999999998</c:v>
                </c:pt>
                <c:pt idx="2903">
                  <c:v>0.30759999999999998</c:v>
                </c:pt>
                <c:pt idx="2904">
                  <c:v>0.30780000000000002</c:v>
                </c:pt>
                <c:pt idx="2905">
                  <c:v>0.30780000000000002</c:v>
                </c:pt>
                <c:pt idx="2906">
                  <c:v>0.30819999999999997</c:v>
                </c:pt>
                <c:pt idx="2907">
                  <c:v>0.30819999999999997</c:v>
                </c:pt>
                <c:pt idx="2908">
                  <c:v>0.30830000000000002</c:v>
                </c:pt>
                <c:pt idx="2909">
                  <c:v>0.30830000000000002</c:v>
                </c:pt>
                <c:pt idx="2910">
                  <c:v>0.3085</c:v>
                </c:pt>
                <c:pt idx="2911">
                  <c:v>0.3085</c:v>
                </c:pt>
                <c:pt idx="2912">
                  <c:v>0.30890000000000001</c:v>
                </c:pt>
                <c:pt idx="2913">
                  <c:v>0.30890000000000001</c:v>
                </c:pt>
                <c:pt idx="2914">
                  <c:v>0.30940000000000001</c:v>
                </c:pt>
                <c:pt idx="2915">
                  <c:v>0.30940000000000001</c:v>
                </c:pt>
                <c:pt idx="2916">
                  <c:v>0.30959999999999999</c:v>
                </c:pt>
                <c:pt idx="2917">
                  <c:v>0.30959999999999999</c:v>
                </c:pt>
                <c:pt idx="2918">
                  <c:v>0.30990000000000001</c:v>
                </c:pt>
                <c:pt idx="2919">
                  <c:v>0.30990000000000001</c:v>
                </c:pt>
                <c:pt idx="2920">
                  <c:v>0.31030000000000002</c:v>
                </c:pt>
                <c:pt idx="2921">
                  <c:v>0.31030000000000002</c:v>
                </c:pt>
                <c:pt idx="2922">
                  <c:v>0.31059999999999999</c:v>
                </c:pt>
                <c:pt idx="2923">
                  <c:v>0.31059999999999999</c:v>
                </c:pt>
                <c:pt idx="2924">
                  <c:v>0.311</c:v>
                </c:pt>
                <c:pt idx="2925">
                  <c:v>0.311</c:v>
                </c:pt>
                <c:pt idx="2926">
                  <c:v>0.3115</c:v>
                </c:pt>
                <c:pt idx="2927">
                  <c:v>0.3115</c:v>
                </c:pt>
                <c:pt idx="2928">
                  <c:v>0.31169999999999998</c:v>
                </c:pt>
                <c:pt idx="2929">
                  <c:v>0.31169999999999998</c:v>
                </c:pt>
                <c:pt idx="2930">
                  <c:v>0.312</c:v>
                </c:pt>
                <c:pt idx="2931">
                  <c:v>0.312</c:v>
                </c:pt>
                <c:pt idx="2932">
                  <c:v>0.31219999999999998</c:v>
                </c:pt>
                <c:pt idx="2933">
                  <c:v>0.31219999999999998</c:v>
                </c:pt>
                <c:pt idx="2934">
                  <c:v>0.31259999999999999</c:v>
                </c:pt>
                <c:pt idx="2935">
                  <c:v>0.31259999999999999</c:v>
                </c:pt>
                <c:pt idx="2936">
                  <c:v>0.31269999999999998</c:v>
                </c:pt>
                <c:pt idx="2937">
                  <c:v>0.31269999999999998</c:v>
                </c:pt>
                <c:pt idx="2938">
                  <c:v>0.31290000000000001</c:v>
                </c:pt>
                <c:pt idx="2939">
                  <c:v>0.31290000000000001</c:v>
                </c:pt>
                <c:pt idx="2940">
                  <c:v>0.31309999999999999</c:v>
                </c:pt>
                <c:pt idx="2941">
                  <c:v>0.31309999999999999</c:v>
                </c:pt>
                <c:pt idx="2942">
                  <c:v>0.31330000000000002</c:v>
                </c:pt>
                <c:pt idx="2943">
                  <c:v>0.31330000000000002</c:v>
                </c:pt>
                <c:pt idx="2944">
                  <c:v>0.31340000000000001</c:v>
                </c:pt>
                <c:pt idx="2945">
                  <c:v>0.31340000000000001</c:v>
                </c:pt>
                <c:pt idx="2946">
                  <c:v>0.31359999999999999</c:v>
                </c:pt>
                <c:pt idx="2947">
                  <c:v>0.31359999999999999</c:v>
                </c:pt>
                <c:pt idx="2948">
                  <c:v>0.31380000000000002</c:v>
                </c:pt>
                <c:pt idx="2949">
                  <c:v>0.31380000000000002</c:v>
                </c:pt>
                <c:pt idx="2950">
                  <c:v>0.31409999999999999</c:v>
                </c:pt>
                <c:pt idx="2951">
                  <c:v>0.31409999999999999</c:v>
                </c:pt>
                <c:pt idx="2952">
                  <c:v>0.3145</c:v>
                </c:pt>
                <c:pt idx="2953">
                  <c:v>0.3145</c:v>
                </c:pt>
                <c:pt idx="2954">
                  <c:v>0.31480000000000002</c:v>
                </c:pt>
                <c:pt idx="2955">
                  <c:v>0.31480000000000002</c:v>
                </c:pt>
                <c:pt idx="2956">
                  <c:v>0.315</c:v>
                </c:pt>
                <c:pt idx="2957">
                  <c:v>0.315</c:v>
                </c:pt>
                <c:pt idx="2958">
                  <c:v>0.31519999999999998</c:v>
                </c:pt>
                <c:pt idx="2959">
                  <c:v>0.31519999999999998</c:v>
                </c:pt>
                <c:pt idx="2960">
                  <c:v>0.31540000000000001</c:v>
                </c:pt>
                <c:pt idx="2961">
                  <c:v>0.31540000000000001</c:v>
                </c:pt>
                <c:pt idx="2962">
                  <c:v>0.31569999999999998</c:v>
                </c:pt>
                <c:pt idx="2963">
                  <c:v>0.31569999999999998</c:v>
                </c:pt>
                <c:pt idx="2964">
                  <c:v>0.31590000000000001</c:v>
                </c:pt>
                <c:pt idx="2965">
                  <c:v>0.31590000000000001</c:v>
                </c:pt>
                <c:pt idx="2966">
                  <c:v>0.31619999999999998</c:v>
                </c:pt>
                <c:pt idx="2967">
                  <c:v>0.31619999999999998</c:v>
                </c:pt>
                <c:pt idx="2968">
                  <c:v>0.31659999999999999</c:v>
                </c:pt>
                <c:pt idx="2969">
                  <c:v>0.31659999999999999</c:v>
                </c:pt>
                <c:pt idx="2970">
                  <c:v>0.31680000000000003</c:v>
                </c:pt>
                <c:pt idx="2971">
                  <c:v>0.31680000000000003</c:v>
                </c:pt>
                <c:pt idx="2972">
                  <c:v>0.31690000000000002</c:v>
                </c:pt>
                <c:pt idx="2973">
                  <c:v>0.31690000000000002</c:v>
                </c:pt>
                <c:pt idx="2974">
                  <c:v>0.31709999999999999</c:v>
                </c:pt>
                <c:pt idx="2975">
                  <c:v>0.31709999999999999</c:v>
                </c:pt>
                <c:pt idx="2976">
                  <c:v>0.31730000000000003</c:v>
                </c:pt>
                <c:pt idx="2977">
                  <c:v>0.31730000000000003</c:v>
                </c:pt>
                <c:pt idx="2978">
                  <c:v>0.31759999999999999</c:v>
                </c:pt>
                <c:pt idx="2979">
                  <c:v>0.31759999999999999</c:v>
                </c:pt>
                <c:pt idx="2980">
                  <c:v>0.31780000000000003</c:v>
                </c:pt>
                <c:pt idx="2981">
                  <c:v>0.31780000000000003</c:v>
                </c:pt>
                <c:pt idx="2982">
                  <c:v>0.318</c:v>
                </c:pt>
                <c:pt idx="2983">
                  <c:v>0.318</c:v>
                </c:pt>
                <c:pt idx="2984">
                  <c:v>0.31830000000000003</c:v>
                </c:pt>
                <c:pt idx="2985">
                  <c:v>0.31830000000000003</c:v>
                </c:pt>
                <c:pt idx="2986">
                  <c:v>0.31850000000000001</c:v>
                </c:pt>
                <c:pt idx="2987">
                  <c:v>0.31850000000000001</c:v>
                </c:pt>
                <c:pt idx="2988">
                  <c:v>0.31869999999999998</c:v>
                </c:pt>
                <c:pt idx="2989">
                  <c:v>0.31869999999999998</c:v>
                </c:pt>
                <c:pt idx="2990">
                  <c:v>0.31890000000000002</c:v>
                </c:pt>
                <c:pt idx="2991">
                  <c:v>0.31890000000000002</c:v>
                </c:pt>
                <c:pt idx="2992">
                  <c:v>0.31909999999999999</c:v>
                </c:pt>
                <c:pt idx="2993">
                  <c:v>0.31909999999999999</c:v>
                </c:pt>
                <c:pt idx="2994">
                  <c:v>0.31919999999999998</c:v>
                </c:pt>
                <c:pt idx="2995">
                  <c:v>0.31919999999999998</c:v>
                </c:pt>
                <c:pt idx="2996">
                  <c:v>0.31940000000000002</c:v>
                </c:pt>
                <c:pt idx="2997">
                  <c:v>0.31940000000000002</c:v>
                </c:pt>
                <c:pt idx="2998">
                  <c:v>0.31979999999999997</c:v>
                </c:pt>
                <c:pt idx="2999">
                  <c:v>0.31979999999999997</c:v>
                </c:pt>
                <c:pt idx="3000">
                  <c:v>0.31990000000000002</c:v>
                </c:pt>
                <c:pt idx="3001">
                  <c:v>0.31990000000000002</c:v>
                </c:pt>
                <c:pt idx="3002">
                  <c:v>0.3201</c:v>
                </c:pt>
                <c:pt idx="3003">
                  <c:v>0.3201</c:v>
                </c:pt>
                <c:pt idx="3004">
                  <c:v>0.32029999999999997</c:v>
                </c:pt>
                <c:pt idx="3005">
                  <c:v>0.32029999999999997</c:v>
                </c:pt>
                <c:pt idx="3006">
                  <c:v>0.32050000000000001</c:v>
                </c:pt>
                <c:pt idx="3007">
                  <c:v>0.32050000000000001</c:v>
                </c:pt>
                <c:pt idx="3008">
                  <c:v>0.3206</c:v>
                </c:pt>
                <c:pt idx="3009">
                  <c:v>0.3206</c:v>
                </c:pt>
                <c:pt idx="3010">
                  <c:v>0.32079999999999997</c:v>
                </c:pt>
                <c:pt idx="3011">
                  <c:v>0.32079999999999997</c:v>
                </c:pt>
                <c:pt idx="3012">
                  <c:v>0.32100000000000001</c:v>
                </c:pt>
                <c:pt idx="3013">
                  <c:v>0.32100000000000001</c:v>
                </c:pt>
                <c:pt idx="3014">
                  <c:v>0.32129999999999997</c:v>
                </c:pt>
                <c:pt idx="3015">
                  <c:v>0.32129999999999997</c:v>
                </c:pt>
                <c:pt idx="3016">
                  <c:v>0.32150000000000001</c:v>
                </c:pt>
                <c:pt idx="3017">
                  <c:v>0.32150000000000001</c:v>
                </c:pt>
                <c:pt idx="3018">
                  <c:v>0.32200000000000001</c:v>
                </c:pt>
                <c:pt idx="3019">
                  <c:v>0.32200000000000001</c:v>
                </c:pt>
                <c:pt idx="3020">
                  <c:v>0.32240000000000002</c:v>
                </c:pt>
                <c:pt idx="3021">
                  <c:v>0.32240000000000002</c:v>
                </c:pt>
                <c:pt idx="3022">
                  <c:v>0.32269999999999999</c:v>
                </c:pt>
                <c:pt idx="3023">
                  <c:v>0.32269999999999999</c:v>
                </c:pt>
                <c:pt idx="3024">
                  <c:v>0.32290000000000002</c:v>
                </c:pt>
                <c:pt idx="3025">
                  <c:v>0.32290000000000002</c:v>
                </c:pt>
                <c:pt idx="3026">
                  <c:v>0.3231</c:v>
                </c:pt>
                <c:pt idx="3027">
                  <c:v>0.3231</c:v>
                </c:pt>
                <c:pt idx="3028">
                  <c:v>0.32329999999999998</c:v>
                </c:pt>
                <c:pt idx="3029">
                  <c:v>0.32329999999999998</c:v>
                </c:pt>
                <c:pt idx="3030">
                  <c:v>0.32340000000000002</c:v>
                </c:pt>
                <c:pt idx="3031">
                  <c:v>0.32340000000000002</c:v>
                </c:pt>
                <c:pt idx="3032">
                  <c:v>0.3236</c:v>
                </c:pt>
                <c:pt idx="3033">
                  <c:v>0.3236</c:v>
                </c:pt>
                <c:pt idx="3034">
                  <c:v>0.32379999999999998</c:v>
                </c:pt>
                <c:pt idx="3035">
                  <c:v>0.32379999999999998</c:v>
                </c:pt>
                <c:pt idx="3036">
                  <c:v>0.32400000000000001</c:v>
                </c:pt>
                <c:pt idx="3037">
                  <c:v>0.32400000000000001</c:v>
                </c:pt>
                <c:pt idx="3038">
                  <c:v>0.3241</c:v>
                </c:pt>
                <c:pt idx="3039">
                  <c:v>0.3241</c:v>
                </c:pt>
                <c:pt idx="3040">
                  <c:v>0.32429999999999998</c:v>
                </c:pt>
                <c:pt idx="3041">
                  <c:v>0.32429999999999998</c:v>
                </c:pt>
                <c:pt idx="3042">
                  <c:v>0.32469999999999999</c:v>
                </c:pt>
                <c:pt idx="3043">
                  <c:v>0.32469999999999999</c:v>
                </c:pt>
                <c:pt idx="3044">
                  <c:v>0.32479999999999998</c:v>
                </c:pt>
                <c:pt idx="3045">
                  <c:v>0.32479999999999998</c:v>
                </c:pt>
                <c:pt idx="3046">
                  <c:v>0.32519999999999999</c:v>
                </c:pt>
                <c:pt idx="3047">
                  <c:v>0.32519999999999999</c:v>
                </c:pt>
                <c:pt idx="3048">
                  <c:v>0.32540000000000002</c:v>
                </c:pt>
                <c:pt idx="3049">
                  <c:v>0.32540000000000002</c:v>
                </c:pt>
                <c:pt idx="3050">
                  <c:v>0.32550000000000001</c:v>
                </c:pt>
                <c:pt idx="3051">
                  <c:v>0.32550000000000001</c:v>
                </c:pt>
                <c:pt idx="3052">
                  <c:v>0.32569999999999999</c:v>
                </c:pt>
                <c:pt idx="3053">
                  <c:v>0.32569999999999999</c:v>
                </c:pt>
                <c:pt idx="3054">
                  <c:v>0.32590000000000002</c:v>
                </c:pt>
                <c:pt idx="3055">
                  <c:v>0.32590000000000002</c:v>
                </c:pt>
                <c:pt idx="3056">
                  <c:v>0.32629999999999998</c:v>
                </c:pt>
                <c:pt idx="3057">
                  <c:v>0.32629999999999998</c:v>
                </c:pt>
                <c:pt idx="3058">
                  <c:v>0.32640000000000002</c:v>
                </c:pt>
                <c:pt idx="3059">
                  <c:v>0.32640000000000002</c:v>
                </c:pt>
                <c:pt idx="3060">
                  <c:v>0.3266</c:v>
                </c:pt>
                <c:pt idx="3061">
                  <c:v>0.3266</c:v>
                </c:pt>
                <c:pt idx="3062">
                  <c:v>0.32679999999999998</c:v>
                </c:pt>
                <c:pt idx="3063">
                  <c:v>0.32679999999999998</c:v>
                </c:pt>
                <c:pt idx="3064">
                  <c:v>0.3271</c:v>
                </c:pt>
                <c:pt idx="3065">
                  <c:v>0.3271</c:v>
                </c:pt>
                <c:pt idx="3066">
                  <c:v>0.32769999999999999</c:v>
                </c:pt>
                <c:pt idx="3067">
                  <c:v>0.32769999999999999</c:v>
                </c:pt>
                <c:pt idx="3068">
                  <c:v>0.32779999999999998</c:v>
                </c:pt>
                <c:pt idx="3069">
                  <c:v>0.32779999999999998</c:v>
                </c:pt>
                <c:pt idx="3070">
                  <c:v>0.32800000000000001</c:v>
                </c:pt>
                <c:pt idx="3071">
                  <c:v>0.32800000000000001</c:v>
                </c:pt>
                <c:pt idx="3072">
                  <c:v>0.32840000000000003</c:v>
                </c:pt>
                <c:pt idx="3073">
                  <c:v>0.32840000000000003</c:v>
                </c:pt>
                <c:pt idx="3074">
                  <c:v>0.32850000000000001</c:v>
                </c:pt>
                <c:pt idx="3075">
                  <c:v>0.32850000000000001</c:v>
                </c:pt>
                <c:pt idx="3076">
                  <c:v>0.32869999999999999</c:v>
                </c:pt>
                <c:pt idx="3077">
                  <c:v>0.32869999999999999</c:v>
                </c:pt>
                <c:pt idx="3078">
                  <c:v>0.3291</c:v>
                </c:pt>
                <c:pt idx="3079">
                  <c:v>0.3291</c:v>
                </c:pt>
                <c:pt idx="3080">
                  <c:v>0.32919999999999999</c:v>
                </c:pt>
                <c:pt idx="3081">
                  <c:v>0.32919999999999999</c:v>
                </c:pt>
                <c:pt idx="3082">
                  <c:v>0.32940000000000003</c:v>
                </c:pt>
                <c:pt idx="3083">
                  <c:v>0.32940000000000003</c:v>
                </c:pt>
                <c:pt idx="3084">
                  <c:v>0.3296</c:v>
                </c:pt>
                <c:pt idx="3085">
                  <c:v>0.3296</c:v>
                </c:pt>
                <c:pt idx="3086">
                  <c:v>0.32979999999999998</c:v>
                </c:pt>
                <c:pt idx="3087">
                  <c:v>0.32979999999999998</c:v>
                </c:pt>
                <c:pt idx="3088">
                  <c:v>0.32990000000000003</c:v>
                </c:pt>
                <c:pt idx="3089">
                  <c:v>0.32990000000000003</c:v>
                </c:pt>
                <c:pt idx="3090">
                  <c:v>0.3301</c:v>
                </c:pt>
                <c:pt idx="3091">
                  <c:v>0.3301</c:v>
                </c:pt>
                <c:pt idx="3092">
                  <c:v>0.33050000000000002</c:v>
                </c:pt>
                <c:pt idx="3093">
                  <c:v>0.33050000000000002</c:v>
                </c:pt>
                <c:pt idx="3094">
                  <c:v>0.3306</c:v>
                </c:pt>
                <c:pt idx="3095">
                  <c:v>0.3306</c:v>
                </c:pt>
                <c:pt idx="3096">
                  <c:v>0.33100000000000002</c:v>
                </c:pt>
                <c:pt idx="3097">
                  <c:v>0.33100000000000002</c:v>
                </c:pt>
                <c:pt idx="3098">
                  <c:v>0.33119999999999999</c:v>
                </c:pt>
                <c:pt idx="3099">
                  <c:v>0.33119999999999999</c:v>
                </c:pt>
                <c:pt idx="3100">
                  <c:v>0.33129999999999998</c:v>
                </c:pt>
                <c:pt idx="3101">
                  <c:v>0.33129999999999998</c:v>
                </c:pt>
                <c:pt idx="3102">
                  <c:v>0.33150000000000002</c:v>
                </c:pt>
                <c:pt idx="3103">
                  <c:v>0.33150000000000002</c:v>
                </c:pt>
                <c:pt idx="3104">
                  <c:v>0.33169999999999999</c:v>
                </c:pt>
                <c:pt idx="3105">
                  <c:v>0.33169999999999999</c:v>
                </c:pt>
                <c:pt idx="3106">
                  <c:v>0.33189999999999997</c:v>
                </c:pt>
                <c:pt idx="3107">
                  <c:v>0.33189999999999997</c:v>
                </c:pt>
                <c:pt idx="3108">
                  <c:v>0.33200000000000002</c:v>
                </c:pt>
                <c:pt idx="3109">
                  <c:v>0.33200000000000002</c:v>
                </c:pt>
                <c:pt idx="3110">
                  <c:v>0.3322</c:v>
                </c:pt>
                <c:pt idx="3111">
                  <c:v>0.3322</c:v>
                </c:pt>
                <c:pt idx="3112">
                  <c:v>0.33260000000000001</c:v>
                </c:pt>
                <c:pt idx="3113">
                  <c:v>0.33260000000000001</c:v>
                </c:pt>
                <c:pt idx="3114">
                  <c:v>0.3327</c:v>
                </c:pt>
                <c:pt idx="3115">
                  <c:v>0.3327</c:v>
                </c:pt>
                <c:pt idx="3116">
                  <c:v>0.33310000000000001</c:v>
                </c:pt>
                <c:pt idx="3117">
                  <c:v>0.33310000000000001</c:v>
                </c:pt>
                <c:pt idx="3118">
                  <c:v>0.33329999999999999</c:v>
                </c:pt>
                <c:pt idx="3119">
                  <c:v>0.33329999999999999</c:v>
                </c:pt>
                <c:pt idx="3120">
                  <c:v>0.33360000000000001</c:v>
                </c:pt>
                <c:pt idx="3121">
                  <c:v>0.33360000000000001</c:v>
                </c:pt>
                <c:pt idx="3122">
                  <c:v>0.3342</c:v>
                </c:pt>
                <c:pt idx="3123">
                  <c:v>0.3342</c:v>
                </c:pt>
                <c:pt idx="3124">
                  <c:v>0.33429999999999999</c:v>
                </c:pt>
                <c:pt idx="3125">
                  <c:v>0.33429999999999999</c:v>
                </c:pt>
                <c:pt idx="3126">
                  <c:v>0.33450000000000002</c:v>
                </c:pt>
                <c:pt idx="3127">
                  <c:v>0.33450000000000002</c:v>
                </c:pt>
                <c:pt idx="3128">
                  <c:v>0.3347</c:v>
                </c:pt>
                <c:pt idx="3129">
                  <c:v>0.3347</c:v>
                </c:pt>
                <c:pt idx="3130">
                  <c:v>0.33489999999999998</c:v>
                </c:pt>
                <c:pt idx="3131">
                  <c:v>0.33489999999999998</c:v>
                </c:pt>
                <c:pt idx="3132">
                  <c:v>0.33500000000000002</c:v>
                </c:pt>
                <c:pt idx="3133">
                  <c:v>0.33500000000000002</c:v>
                </c:pt>
                <c:pt idx="3134">
                  <c:v>0.3352</c:v>
                </c:pt>
                <c:pt idx="3135">
                  <c:v>0.3352</c:v>
                </c:pt>
                <c:pt idx="3136">
                  <c:v>0.33610000000000001</c:v>
                </c:pt>
                <c:pt idx="3137">
                  <c:v>0.33610000000000001</c:v>
                </c:pt>
                <c:pt idx="3138">
                  <c:v>0.33639999999999998</c:v>
                </c:pt>
                <c:pt idx="3139">
                  <c:v>0.33639999999999998</c:v>
                </c:pt>
                <c:pt idx="3140">
                  <c:v>0.33660000000000001</c:v>
                </c:pt>
                <c:pt idx="3141">
                  <c:v>0.33660000000000001</c:v>
                </c:pt>
                <c:pt idx="3142">
                  <c:v>0.33700000000000002</c:v>
                </c:pt>
                <c:pt idx="3143">
                  <c:v>0.33700000000000002</c:v>
                </c:pt>
                <c:pt idx="3144">
                  <c:v>0.33710000000000001</c:v>
                </c:pt>
                <c:pt idx="3145">
                  <c:v>0.33710000000000001</c:v>
                </c:pt>
                <c:pt idx="3146">
                  <c:v>0.33729999999999999</c:v>
                </c:pt>
                <c:pt idx="3147">
                  <c:v>0.33729999999999999</c:v>
                </c:pt>
                <c:pt idx="3148">
                  <c:v>0.3377</c:v>
                </c:pt>
                <c:pt idx="3149">
                  <c:v>0.3377</c:v>
                </c:pt>
                <c:pt idx="3150">
                  <c:v>0.33800000000000002</c:v>
                </c:pt>
                <c:pt idx="3151">
                  <c:v>0.33800000000000002</c:v>
                </c:pt>
                <c:pt idx="3152">
                  <c:v>0.3382</c:v>
                </c:pt>
                <c:pt idx="3153">
                  <c:v>0.3382</c:v>
                </c:pt>
                <c:pt idx="3154">
                  <c:v>0.33839999999999998</c:v>
                </c:pt>
                <c:pt idx="3155">
                  <c:v>0.33839999999999998</c:v>
                </c:pt>
                <c:pt idx="3156">
                  <c:v>0.3387</c:v>
                </c:pt>
                <c:pt idx="3157">
                  <c:v>0.3387</c:v>
                </c:pt>
                <c:pt idx="3158">
                  <c:v>0.33889999999999998</c:v>
                </c:pt>
                <c:pt idx="3159">
                  <c:v>0.33889999999999998</c:v>
                </c:pt>
                <c:pt idx="3160">
                  <c:v>0.3392</c:v>
                </c:pt>
                <c:pt idx="3161">
                  <c:v>0.3392</c:v>
                </c:pt>
                <c:pt idx="3162">
                  <c:v>0.33979999999999999</c:v>
                </c:pt>
                <c:pt idx="3163">
                  <c:v>0.33979999999999999</c:v>
                </c:pt>
                <c:pt idx="3164">
                  <c:v>0.33989999999999998</c:v>
                </c:pt>
                <c:pt idx="3165">
                  <c:v>0.33989999999999998</c:v>
                </c:pt>
                <c:pt idx="3166">
                  <c:v>0.34029999999999999</c:v>
                </c:pt>
                <c:pt idx="3167">
                  <c:v>0.34029999999999999</c:v>
                </c:pt>
                <c:pt idx="3168">
                  <c:v>0.34079999999999999</c:v>
                </c:pt>
                <c:pt idx="3169">
                  <c:v>0.34079999999999999</c:v>
                </c:pt>
                <c:pt idx="3170">
                  <c:v>0.34100000000000003</c:v>
                </c:pt>
                <c:pt idx="3171">
                  <c:v>0.34100000000000003</c:v>
                </c:pt>
                <c:pt idx="3172">
                  <c:v>0.34150000000000003</c:v>
                </c:pt>
                <c:pt idx="3173">
                  <c:v>0.34150000000000003</c:v>
                </c:pt>
                <c:pt idx="3174">
                  <c:v>0.3417</c:v>
                </c:pt>
                <c:pt idx="3175">
                  <c:v>0.3417</c:v>
                </c:pt>
                <c:pt idx="3176">
                  <c:v>0.34210000000000002</c:v>
                </c:pt>
                <c:pt idx="3177">
                  <c:v>0.34210000000000002</c:v>
                </c:pt>
                <c:pt idx="3178">
                  <c:v>0.3422</c:v>
                </c:pt>
                <c:pt idx="3179">
                  <c:v>0.3422</c:v>
                </c:pt>
                <c:pt idx="3180">
                  <c:v>0.34279999999999999</c:v>
                </c:pt>
                <c:pt idx="3181">
                  <c:v>0.34279999999999999</c:v>
                </c:pt>
                <c:pt idx="3182">
                  <c:v>0.34289999999999998</c:v>
                </c:pt>
                <c:pt idx="3183">
                  <c:v>0.34289999999999998</c:v>
                </c:pt>
                <c:pt idx="3184">
                  <c:v>0.34310000000000002</c:v>
                </c:pt>
                <c:pt idx="3185">
                  <c:v>0.34310000000000002</c:v>
                </c:pt>
                <c:pt idx="3186">
                  <c:v>0.34329999999999999</c:v>
                </c:pt>
                <c:pt idx="3187">
                  <c:v>0.34329999999999999</c:v>
                </c:pt>
                <c:pt idx="3188">
                  <c:v>0.34360000000000002</c:v>
                </c:pt>
                <c:pt idx="3189">
                  <c:v>0.34360000000000002</c:v>
                </c:pt>
                <c:pt idx="3190">
                  <c:v>0.34379999999999999</c:v>
                </c:pt>
                <c:pt idx="3191">
                  <c:v>0.34379999999999999</c:v>
                </c:pt>
                <c:pt idx="3192">
                  <c:v>0.34420000000000001</c:v>
                </c:pt>
                <c:pt idx="3193">
                  <c:v>0.34420000000000001</c:v>
                </c:pt>
                <c:pt idx="3194">
                  <c:v>0.34429999999999999</c:v>
                </c:pt>
                <c:pt idx="3195">
                  <c:v>0.34429999999999999</c:v>
                </c:pt>
                <c:pt idx="3196">
                  <c:v>0.34470000000000001</c:v>
                </c:pt>
                <c:pt idx="3197">
                  <c:v>0.34470000000000001</c:v>
                </c:pt>
                <c:pt idx="3198">
                  <c:v>0.34489999999999998</c:v>
                </c:pt>
                <c:pt idx="3199">
                  <c:v>0.34489999999999998</c:v>
                </c:pt>
                <c:pt idx="3200">
                  <c:v>0.34499999999999997</c:v>
                </c:pt>
                <c:pt idx="3201">
                  <c:v>0.34499999999999997</c:v>
                </c:pt>
                <c:pt idx="3202">
                  <c:v>0.34520000000000001</c:v>
                </c:pt>
                <c:pt idx="3203">
                  <c:v>0.34520000000000001</c:v>
                </c:pt>
                <c:pt idx="3204">
                  <c:v>0.34539999999999998</c:v>
                </c:pt>
                <c:pt idx="3205">
                  <c:v>0.34539999999999998</c:v>
                </c:pt>
                <c:pt idx="3206">
                  <c:v>0.34560000000000002</c:v>
                </c:pt>
                <c:pt idx="3207">
                  <c:v>0.34560000000000002</c:v>
                </c:pt>
                <c:pt idx="3208">
                  <c:v>0.34570000000000001</c:v>
                </c:pt>
                <c:pt idx="3209">
                  <c:v>0.34570000000000001</c:v>
                </c:pt>
                <c:pt idx="3210">
                  <c:v>0.34589999999999999</c:v>
                </c:pt>
                <c:pt idx="3211">
                  <c:v>0.34589999999999999</c:v>
                </c:pt>
                <c:pt idx="3212">
                  <c:v>0.34610000000000002</c:v>
                </c:pt>
                <c:pt idx="3213">
                  <c:v>0.34610000000000002</c:v>
                </c:pt>
                <c:pt idx="3214">
                  <c:v>0.3463</c:v>
                </c:pt>
                <c:pt idx="3215">
                  <c:v>0.3463</c:v>
                </c:pt>
                <c:pt idx="3216">
                  <c:v>0.34639999999999999</c:v>
                </c:pt>
                <c:pt idx="3217">
                  <c:v>0.34639999999999999</c:v>
                </c:pt>
                <c:pt idx="3218">
                  <c:v>0.34660000000000002</c:v>
                </c:pt>
                <c:pt idx="3219">
                  <c:v>0.34660000000000002</c:v>
                </c:pt>
                <c:pt idx="3220">
                  <c:v>0.3468</c:v>
                </c:pt>
                <c:pt idx="3221">
                  <c:v>0.3468</c:v>
                </c:pt>
                <c:pt idx="3222">
                  <c:v>0.34710000000000002</c:v>
                </c:pt>
                <c:pt idx="3223">
                  <c:v>0.34710000000000002</c:v>
                </c:pt>
                <c:pt idx="3224">
                  <c:v>0.3473</c:v>
                </c:pt>
                <c:pt idx="3225">
                  <c:v>0.3473</c:v>
                </c:pt>
                <c:pt idx="3226">
                  <c:v>0.34749999999999998</c:v>
                </c:pt>
                <c:pt idx="3227">
                  <c:v>0.34749999999999998</c:v>
                </c:pt>
                <c:pt idx="3228">
                  <c:v>0.34770000000000001</c:v>
                </c:pt>
                <c:pt idx="3229">
                  <c:v>0.34770000000000001</c:v>
                </c:pt>
                <c:pt idx="3230">
                  <c:v>0.34799999999999998</c:v>
                </c:pt>
                <c:pt idx="3231">
                  <c:v>0.34799999999999998</c:v>
                </c:pt>
                <c:pt idx="3232">
                  <c:v>0.34820000000000001</c:v>
                </c:pt>
                <c:pt idx="3233">
                  <c:v>0.34820000000000001</c:v>
                </c:pt>
                <c:pt idx="3234">
                  <c:v>0.34860000000000002</c:v>
                </c:pt>
                <c:pt idx="3235">
                  <c:v>0.34860000000000002</c:v>
                </c:pt>
                <c:pt idx="3236">
                  <c:v>0.34870000000000001</c:v>
                </c:pt>
                <c:pt idx="3237">
                  <c:v>0.34870000000000001</c:v>
                </c:pt>
                <c:pt idx="3238">
                  <c:v>0.34889999999999999</c:v>
                </c:pt>
                <c:pt idx="3239">
                  <c:v>0.34889999999999999</c:v>
                </c:pt>
                <c:pt idx="3240">
                  <c:v>0.34910000000000002</c:v>
                </c:pt>
                <c:pt idx="3241">
                  <c:v>0.34910000000000002</c:v>
                </c:pt>
                <c:pt idx="3242">
                  <c:v>0.3493</c:v>
                </c:pt>
                <c:pt idx="3243">
                  <c:v>0.3493</c:v>
                </c:pt>
                <c:pt idx="3244">
                  <c:v>0.34939999999999999</c:v>
                </c:pt>
                <c:pt idx="3245">
                  <c:v>0.34939999999999999</c:v>
                </c:pt>
                <c:pt idx="3246">
                  <c:v>0.34960000000000002</c:v>
                </c:pt>
                <c:pt idx="3247">
                  <c:v>0.34960000000000002</c:v>
                </c:pt>
                <c:pt idx="3248">
                  <c:v>0.3498</c:v>
                </c:pt>
                <c:pt idx="3249">
                  <c:v>0.3498</c:v>
                </c:pt>
                <c:pt idx="3250">
                  <c:v>0.35010000000000002</c:v>
                </c:pt>
                <c:pt idx="3251">
                  <c:v>0.35010000000000002</c:v>
                </c:pt>
                <c:pt idx="3252">
                  <c:v>0.3503</c:v>
                </c:pt>
                <c:pt idx="3253">
                  <c:v>0.3503</c:v>
                </c:pt>
                <c:pt idx="3254">
                  <c:v>0.35049999999999998</c:v>
                </c:pt>
                <c:pt idx="3255">
                  <c:v>0.35049999999999998</c:v>
                </c:pt>
                <c:pt idx="3256">
                  <c:v>0.3508</c:v>
                </c:pt>
                <c:pt idx="3257">
                  <c:v>0.3508</c:v>
                </c:pt>
                <c:pt idx="3258">
                  <c:v>0.35099999999999998</c:v>
                </c:pt>
                <c:pt idx="3259">
                  <c:v>0.35099999999999998</c:v>
                </c:pt>
                <c:pt idx="3260">
                  <c:v>0.35120000000000001</c:v>
                </c:pt>
                <c:pt idx="3261">
                  <c:v>0.35120000000000001</c:v>
                </c:pt>
                <c:pt idx="3262">
                  <c:v>0.35139999999999999</c:v>
                </c:pt>
                <c:pt idx="3263">
                  <c:v>0.35139999999999999</c:v>
                </c:pt>
                <c:pt idx="3264">
                  <c:v>0.35149999999999998</c:v>
                </c:pt>
                <c:pt idx="3265">
                  <c:v>0.35149999999999998</c:v>
                </c:pt>
                <c:pt idx="3266">
                  <c:v>0.35170000000000001</c:v>
                </c:pt>
                <c:pt idx="3267">
                  <c:v>0.35170000000000001</c:v>
                </c:pt>
                <c:pt idx="3268">
                  <c:v>0.35189999999999999</c:v>
                </c:pt>
                <c:pt idx="3269">
                  <c:v>0.35189999999999999</c:v>
                </c:pt>
                <c:pt idx="3270">
                  <c:v>0.35210000000000002</c:v>
                </c:pt>
                <c:pt idx="3271">
                  <c:v>0.35210000000000002</c:v>
                </c:pt>
                <c:pt idx="3272">
                  <c:v>0.35220000000000001</c:v>
                </c:pt>
                <c:pt idx="3273">
                  <c:v>0.35220000000000001</c:v>
                </c:pt>
                <c:pt idx="3274">
                  <c:v>0.35239999999999999</c:v>
                </c:pt>
                <c:pt idx="3275">
                  <c:v>0.35239999999999999</c:v>
                </c:pt>
                <c:pt idx="3276">
                  <c:v>0.35260000000000002</c:v>
                </c:pt>
                <c:pt idx="3277">
                  <c:v>0.35260000000000002</c:v>
                </c:pt>
                <c:pt idx="3278">
                  <c:v>0.35289999999999999</c:v>
                </c:pt>
                <c:pt idx="3279">
                  <c:v>0.35289999999999999</c:v>
                </c:pt>
                <c:pt idx="3280">
                  <c:v>0.35310000000000002</c:v>
                </c:pt>
                <c:pt idx="3281">
                  <c:v>0.35310000000000002</c:v>
                </c:pt>
                <c:pt idx="3282">
                  <c:v>0.35349999999999998</c:v>
                </c:pt>
                <c:pt idx="3283">
                  <c:v>0.35349999999999998</c:v>
                </c:pt>
                <c:pt idx="3284">
                  <c:v>0.35360000000000003</c:v>
                </c:pt>
                <c:pt idx="3285">
                  <c:v>0.35360000000000003</c:v>
                </c:pt>
                <c:pt idx="3286">
                  <c:v>0.3538</c:v>
                </c:pt>
                <c:pt idx="3287">
                  <c:v>0.3538</c:v>
                </c:pt>
                <c:pt idx="3288">
                  <c:v>0.35399999999999998</c:v>
                </c:pt>
                <c:pt idx="3289">
                  <c:v>0.35399999999999998</c:v>
                </c:pt>
                <c:pt idx="3290">
                  <c:v>0.35449999999999998</c:v>
                </c:pt>
                <c:pt idx="3291">
                  <c:v>0.35449999999999998</c:v>
                </c:pt>
                <c:pt idx="3292">
                  <c:v>0.35470000000000002</c:v>
                </c:pt>
                <c:pt idx="3293">
                  <c:v>0.35470000000000002</c:v>
                </c:pt>
                <c:pt idx="3294">
                  <c:v>0.35499999999999998</c:v>
                </c:pt>
                <c:pt idx="3295">
                  <c:v>0.35499999999999998</c:v>
                </c:pt>
                <c:pt idx="3296">
                  <c:v>0.35520000000000002</c:v>
                </c:pt>
                <c:pt idx="3297">
                  <c:v>0.35520000000000002</c:v>
                </c:pt>
                <c:pt idx="3298">
                  <c:v>0.35539999999999999</c:v>
                </c:pt>
                <c:pt idx="3299">
                  <c:v>0.35539999999999999</c:v>
                </c:pt>
                <c:pt idx="3300">
                  <c:v>0.35560000000000003</c:v>
                </c:pt>
                <c:pt idx="3301">
                  <c:v>0.35560000000000003</c:v>
                </c:pt>
                <c:pt idx="3302">
                  <c:v>0.35580000000000001</c:v>
                </c:pt>
                <c:pt idx="3303">
                  <c:v>0.35580000000000001</c:v>
                </c:pt>
                <c:pt idx="3304">
                  <c:v>0.35589999999999999</c:v>
                </c:pt>
                <c:pt idx="3305">
                  <c:v>0.35589999999999999</c:v>
                </c:pt>
                <c:pt idx="3306">
                  <c:v>0.35610000000000003</c:v>
                </c:pt>
                <c:pt idx="3307">
                  <c:v>0.35610000000000003</c:v>
                </c:pt>
                <c:pt idx="3308">
                  <c:v>0.35630000000000001</c:v>
                </c:pt>
                <c:pt idx="3309">
                  <c:v>0.35630000000000001</c:v>
                </c:pt>
                <c:pt idx="3310">
                  <c:v>0.35649999999999998</c:v>
                </c:pt>
                <c:pt idx="3311">
                  <c:v>0.35649999999999998</c:v>
                </c:pt>
                <c:pt idx="3312">
                  <c:v>0.35659999999999997</c:v>
                </c:pt>
                <c:pt idx="3313">
                  <c:v>0.35659999999999997</c:v>
                </c:pt>
                <c:pt idx="3314">
                  <c:v>0.35680000000000001</c:v>
                </c:pt>
                <c:pt idx="3315">
                  <c:v>0.35680000000000001</c:v>
                </c:pt>
                <c:pt idx="3316">
                  <c:v>0.35699999999999998</c:v>
                </c:pt>
                <c:pt idx="3317">
                  <c:v>0.35699999999999998</c:v>
                </c:pt>
                <c:pt idx="3318">
                  <c:v>0.35720000000000002</c:v>
                </c:pt>
                <c:pt idx="3319">
                  <c:v>0.35720000000000002</c:v>
                </c:pt>
                <c:pt idx="3320">
                  <c:v>0.35730000000000001</c:v>
                </c:pt>
                <c:pt idx="3321">
                  <c:v>0.35730000000000001</c:v>
                </c:pt>
                <c:pt idx="3322">
                  <c:v>0.35749999999999998</c:v>
                </c:pt>
                <c:pt idx="3323">
                  <c:v>0.35749999999999998</c:v>
                </c:pt>
                <c:pt idx="3324">
                  <c:v>0.35770000000000002</c:v>
                </c:pt>
                <c:pt idx="3325">
                  <c:v>0.35770000000000002</c:v>
                </c:pt>
                <c:pt idx="3326">
                  <c:v>0.3579</c:v>
                </c:pt>
                <c:pt idx="3327">
                  <c:v>0.3579</c:v>
                </c:pt>
                <c:pt idx="3328">
                  <c:v>0.35799999999999998</c:v>
                </c:pt>
                <c:pt idx="3329">
                  <c:v>0.35799999999999998</c:v>
                </c:pt>
                <c:pt idx="3330">
                  <c:v>0.35820000000000002</c:v>
                </c:pt>
                <c:pt idx="3331">
                  <c:v>0.35820000000000002</c:v>
                </c:pt>
                <c:pt idx="3332">
                  <c:v>0.3584</c:v>
                </c:pt>
                <c:pt idx="3333">
                  <c:v>0.3584</c:v>
                </c:pt>
                <c:pt idx="3334">
                  <c:v>0.35859999999999997</c:v>
                </c:pt>
                <c:pt idx="3335">
                  <c:v>0.35859999999999997</c:v>
                </c:pt>
                <c:pt idx="3336">
                  <c:v>0.35870000000000002</c:v>
                </c:pt>
                <c:pt idx="3337">
                  <c:v>0.35870000000000002</c:v>
                </c:pt>
                <c:pt idx="3338">
                  <c:v>0.35909999999999997</c:v>
                </c:pt>
                <c:pt idx="3339">
                  <c:v>0.35909999999999997</c:v>
                </c:pt>
                <c:pt idx="3340">
                  <c:v>0.35959999999999998</c:v>
                </c:pt>
                <c:pt idx="3341">
                  <c:v>0.35959999999999998</c:v>
                </c:pt>
                <c:pt idx="3342">
                  <c:v>0.35980000000000001</c:v>
                </c:pt>
                <c:pt idx="3343">
                  <c:v>0.35980000000000001</c:v>
                </c:pt>
                <c:pt idx="3344">
                  <c:v>0.36</c:v>
                </c:pt>
                <c:pt idx="3345">
                  <c:v>0.36</c:v>
                </c:pt>
                <c:pt idx="3346">
                  <c:v>0.36009999999999998</c:v>
                </c:pt>
                <c:pt idx="3347">
                  <c:v>0.36009999999999998</c:v>
                </c:pt>
                <c:pt idx="3348">
                  <c:v>0.36030000000000001</c:v>
                </c:pt>
                <c:pt idx="3349">
                  <c:v>0.36030000000000001</c:v>
                </c:pt>
                <c:pt idx="3350">
                  <c:v>0.36049999999999999</c:v>
                </c:pt>
                <c:pt idx="3351">
                  <c:v>0.36049999999999999</c:v>
                </c:pt>
                <c:pt idx="3352">
                  <c:v>0.36070000000000002</c:v>
                </c:pt>
                <c:pt idx="3353">
                  <c:v>0.36070000000000002</c:v>
                </c:pt>
                <c:pt idx="3354">
                  <c:v>0.36099999999999999</c:v>
                </c:pt>
                <c:pt idx="3355">
                  <c:v>0.36099999999999999</c:v>
                </c:pt>
                <c:pt idx="3356">
                  <c:v>0.3614</c:v>
                </c:pt>
                <c:pt idx="3357">
                  <c:v>0.3614</c:v>
                </c:pt>
                <c:pt idx="3358">
                  <c:v>0.36149999999999999</c:v>
                </c:pt>
                <c:pt idx="3359">
                  <c:v>0.36149999999999999</c:v>
                </c:pt>
                <c:pt idx="3360">
                  <c:v>0.36209999999999998</c:v>
                </c:pt>
                <c:pt idx="3361">
                  <c:v>0.36209999999999998</c:v>
                </c:pt>
                <c:pt idx="3362">
                  <c:v>0.36220000000000002</c:v>
                </c:pt>
                <c:pt idx="3363">
                  <c:v>0.36220000000000002</c:v>
                </c:pt>
                <c:pt idx="3364">
                  <c:v>0.3624</c:v>
                </c:pt>
                <c:pt idx="3365">
                  <c:v>0.3624</c:v>
                </c:pt>
                <c:pt idx="3366">
                  <c:v>0.36259999999999998</c:v>
                </c:pt>
                <c:pt idx="3367">
                  <c:v>0.36259999999999998</c:v>
                </c:pt>
                <c:pt idx="3368">
                  <c:v>0.3629</c:v>
                </c:pt>
                <c:pt idx="3369">
                  <c:v>0.3629</c:v>
                </c:pt>
                <c:pt idx="3370">
                  <c:v>0.36309999999999998</c:v>
                </c:pt>
                <c:pt idx="3371">
                  <c:v>0.36309999999999998</c:v>
                </c:pt>
                <c:pt idx="3372">
                  <c:v>0.36330000000000001</c:v>
                </c:pt>
                <c:pt idx="3373">
                  <c:v>0.36330000000000001</c:v>
                </c:pt>
                <c:pt idx="3374">
                  <c:v>0.36349999999999999</c:v>
                </c:pt>
                <c:pt idx="3375">
                  <c:v>0.36349999999999999</c:v>
                </c:pt>
                <c:pt idx="3376">
                  <c:v>0.36370000000000002</c:v>
                </c:pt>
                <c:pt idx="3377">
                  <c:v>0.36370000000000002</c:v>
                </c:pt>
                <c:pt idx="3378">
                  <c:v>0.36380000000000001</c:v>
                </c:pt>
                <c:pt idx="3379">
                  <c:v>0.36380000000000001</c:v>
                </c:pt>
                <c:pt idx="3380">
                  <c:v>0.36399999999999999</c:v>
                </c:pt>
                <c:pt idx="3381">
                  <c:v>0.36399999999999999</c:v>
                </c:pt>
                <c:pt idx="3382">
                  <c:v>0.36420000000000002</c:v>
                </c:pt>
                <c:pt idx="3383">
                  <c:v>0.36420000000000002</c:v>
                </c:pt>
                <c:pt idx="3384">
                  <c:v>0.3644</c:v>
                </c:pt>
                <c:pt idx="3385">
                  <c:v>0.3644</c:v>
                </c:pt>
                <c:pt idx="3386">
                  <c:v>0.36449999999999999</c:v>
                </c:pt>
                <c:pt idx="3387">
                  <c:v>0.36449999999999999</c:v>
                </c:pt>
                <c:pt idx="3388">
                  <c:v>0.36470000000000002</c:v>
                </c:pt>
                <c:pt idx="3389">
                  <c:v>0.36470000000000002</c:v>
                </c:pt>
                <c:pt idx="3390">
                  <c:v>0.3649</c:v>
                </c:pt>
                <c:pt idx="3391">
                  <c:v>0.3649</c:v>
                </c:pt>
                <c:pt idx="3392">
                  <c:v>0.36509999999999998</c:v>
                </c:pt>
                <c:pt idx="3393">
                  <c:v>0.36509999999999998</c:v>
                </c:pt>
                <c:pt idx="3394">
                  <c:v>0.36520000000000002</c:v>
                </c:pt>
                <c:pt idx="3395">
                  <c:v>0.36520000000000002</c:v>
                </c:pt>
                <c:pt idx="3396">
                  <c:v>0.3654</c:v>
                </c:pt>
                <c:pt idx="3397">
                  <c:v>0.3654</c:v>
                </c:pt>
                <c:pt idx="3398">
                  <c:v>0.36559999999999998</c:v>
                </c:pt>
                <c:pt idx="3399">
                  <c:v>0.36559999999999998</c:v>
                </c:pt>
                <c:pt idx="3400">
                  <c:v>0.36580000000000001</c:v>
                </c:pt>
                <c:pt idx="3401">
                  <c:v>0.36580000000000001</c:v>
                </c:pt>
                <c:pt idx="3402">
                  <c:v>0.3659</c:v>
                </c:pt>
                <c:pt idx="3403">
                  <c:v>0.3659</c:v>
                </c:pt>
                <c:pt idx="3404">
                  <c:v>0.36609999999999998</c:v>
                </c:pt>
                <c:pt idx="3405">
                  <c:v>0.36609999999999998</c:v>
                </c:pt>
                <c:pt idx="3406">
                  <c:v>0.36630000000000001</c:v>
                </c:pt>
                <c:pt idx="3407">
                  <c:v>0.36630000000000001</c:v>
                </c:pt>
                <c:pt idx="3408">
                  <c:v>0.36649999999999999</c:v>
                </c:pt>
                <c:pt idx="3409">
                  <c:v>0.36649999999999999</c:v>
                </c:pt>
                <c:pt idx="3410">
                  <c:v>0.36659999999999998</c:v>
                </c:pt>
                <c:pt idx="3411">
                  <c:v>0.36659999999999998</c:v>
                </c:pt>
                <c:pt idx="3412">
                  <c:v>0.36680000000000001</c:v>
                </c:pt>
                <c:pt idx="3413">
                  <c:v>0.36680000000000001</c:v>
                </c:pt>
                <c:pt idx="3414">
                  <c:v>0.36699999999999999</c:v>
                </c:pt>
                <c:pt idx="3415">
                  <c:v>0.36699999999999999</c:v>
                </c:pt>
                <c:pt idx="3416">
                  <c:v>0.36749999999999999</c:v>
                </c:pt>
                <c:pt idx="3417">
                  <c:v>0.36749999999999999</c:v>
                </c:pt>
                <c:pt idx="3418">
                  <c:v>0.36770000000000003</c:v>
                </c:pt>
                <c:pt idx="3419">
                  <c:v>0.36770000000000003</c:v>
                </c:pt>
                <c:pt idx="3420">
                  <c:v>0.36799999999999999</c:v>
                </c:pt>
                <c:pt idx="3421">
                  <c:v>0.36799999999999999</c:v>
                </c:pt>
                <c:pt idx="3422">
                  <c:v>0.36820000000000003</c:v>
                </c:pt>
                <c:pt idx="3423">
                  <c:v>0.36820000000000003</c:v>
                </c:pt>
                <c:pt idx="3424">
                  <c:v>0.36840000000000001</c:v>
                </c:pt>
                <c:pt idx="3425">
                  <c:v>0.36840000000000001</c:v>
                </c:pt>
                <c:pt idx="3426">
                  <c:v>0.36859999999999998</c:v>
                </c:pt>
                <c:pt idx="3427">
                  <c:v>0.36859999999999998</c:v>
                </c:pt>
                <c:pt idx="3428">
                  <c:v>0.36870000000000003</c:v>
                </c:pt>
                <c:pt idx="3429">
                  <c:v>0.36870000000000003</c:v>
                </c:pt>
                <c:pt idx="3430">
                  <c:v>0.36909999999999998</c:v>
                </c:pt>
                <c:pt idx="3431">
                  <c:v>0.36909999999999998</c:v>
                </c:pt>
                <c:pt idx="3432">
                  <c:v>0.36930000000000002</c:v>
                </c:pt>
                <c:pt idx="3433">
                  <c:v>0.36930000000000002</c:v>
                </c:pt>
                <c:pt idx="3434">
                  <c:v>0.37</c:v>
                </c:pt>
                <c:pt idx="3435">
                  <c:v>0.37</c:v>
                </c:pt>
                <c:pt idx="3436">
                  <c:v>0.37030000000000002</c:v>
                </c:pt>
                <c:pt idx="3437">
                  <c:v>0.37030000000000002</c:v>
                </c:pt>
                <c:pt idx="3438">
                  <c:v>0.37069999999999997</c:v>
                </c:pt>
                <c:pt idx="3439">
                  <c:v>0.37069999999999997</c:v>
                </c:pt>
                <c:pt idx="3440">
                  <c:v>0.37090000000000001</c:v>
                </c:pt>
                <c:pt idx="3441">
                  <c:v>0.37090000000000001</c:v>
                </c:pt>
                <c:pt idx="3442">
                  <c:v>0.37119999999999997</c:v>
                </c:pt>
                <c:pt idx="3443">
                  <c:v>0.37119999999999997</c:v>
                </c:pt>
                <c:pt idx="3444">
                  <c:v>0.37140000000000001</c:v>
                </c:pt>
                <c:pt idx="3445">
                  <c:v>0.37140000000000001</c:v>
                </c:pt>
                <c:pt idx="3446">
                  <c:v>0.37159999999999999</c:v>
                </c:pt>
                <c:pt idx="3447">
                  <c:v>0.37159999999999999</c:v>
                </c:pt>
                <c:pt idx="3448">
                  <c:v>0.37169999999999997</c:v>
                </c:pt>
                <c:pt idx="3449">
                  <c:v>0.37169999999999997</c:v>
                </c:pt>
                <c:pt idx="3450">
                  <c:v>0.37190000000000001</c:v>
                </c:pt>
                <c:pt idx="3451">
                  <c:v>0.37190000000000001</c:v>
                </c:pt>
                <c:pt idx="3452">
                  <c:v>0.37209999999999999</c:v>
                </c:pt>
                <c:pt idx="3453">
                  <c:v>0.37209999999999999</c:v>
                </c:pt>
                <c:pt idx="3454">
                  <c:v>0.37230000000000002</c:v>
                </c:pt>
                <c:pt idx="3455">
                  <c:v>0.37230000000000002</c:v>
                </c:pt>
                <c:pt idx="3456">
                  <c:v>0.37240000000000001</c:v>
                </c:pt>
                <c:pt idx="3457">
                  <c:v>0.37240000000000001</c:v>
                </c:pt>
                <c:pt idx="3458">
                  <c:v>0.37259999999999999</c:v>
                </c:pt>
                <c:pt idx="3459">
                  <c:v>0.37259999999999999</c:v>
                </c:pt>
                <c:pt idx="3460">
                  <c:v>0.37280000000000002</c:v>
                </c:pt>
                <c:pt idx="3461">
                  <c:v>0.37280000000000002</c:v>
                </c:pt>
                <c:pt idx="3462">
                  <c:v>0.373</c:v>
                </c:pt>
                <c:pt idx="3463">
                  <c:v>0.373</c:v>
                </c:pt>
                <c:pt idx="3464">
                  <c:v>0.37309999999999999</c:v>
                </c:pt>
                <c:pt idx="3465">
                  <c:v>0.37309999999999999</c:v>
                </c:pt>
                <c:pt idx="3466">
                  <c:v>0.3735</c:v>
                </c:pt>
                <c:pt idx="3467">
                  <c:v>0.3735</c:v>
                </c:pt>
                <c:pt idx="3468">
                  <c:v>0.37380000000000002</c:v>
                </c:pt>
                <c:pt idx="3469">
                  <c:v>0.37380000000000002</c:v>
                </c:pt>
                <c:pt idx="3470">
                  <c:v>0.37419999999999998</c:v>
                </c:pt>
                <c:pt idx="3471">
                  <c:v>0.37419999999999998</c:v>
                </c:pt>
                <c:pt idx="3472">
                  <c:v>0.3745</c:v>
                </c:pt>
                <c:pt idx="3473">
                  <c:v>0.3745</c:v>
                </c:pt>
                <c:pt idx="3474">
                  <c:v>0.37469999999999998</c:v>
                </c:pt>
                <c:pt idx="3475">
                  <c:v>0.37469999999999998</c:v>
                </c:pt>
                <c:pt idx="3476">
                  <c:v>0.37509999999999999</c:v>
                </c:pt>
                <c:pt idx="3477">
                  <c:v>0.37509999999999999</c:v>
                </c:pt>
                <c:pt idx="3478">
                  <c:v>0.37540000000000001</c:v>
                </c:pt>
                <c:pt idx="3479">
                  <c:v>0.37540000000000001</c:v>
                </c:pt>
                <c:pt idx="3480">
                  <c:v>0.37559999999999999</c:v>
                </c:pt>
                <c:pt idx="3481">
                  <c:v>0.37559999999999999</c:v>
                </c:pt>
                <c:pt idx="3482">
                  <c:v>0.37609999999999999</c:v>
                </c:pt>
                <c:pt idx="3483">
                  <c:v>0.37609999999999999</c:v>
                </c:pt>
                <c:pt idx="3484">
                  <c:v>0.37630000000000002</c:v>
                </c:pt>
                <c:pt idx="3485">
                  <c:v>0.37630000000000002</c:v>
                </c:pt>
                <c:pt idx="3486">
                  <c:v>0.3765</c:v>
                </c:pt>
                <c:pt idx="3487">
                  <c:v>0.3765</c:v>
                </c:pt>
                <c:pt idx="3488">
                  <c:v>0.37680000000000002</c:v>
                </c:pt>
                <c:pt idx="3489">
                  <c:v>0.37680000000000002</c:v>
                </c:pt>
                <c:pt idx="3490">
                  <c:v>0.377</c:v>
                </c:pt>
                <c:pt idx="3491">
                  <c:v>0.377</c:v>
                </c:pt>
                <c:pt idx="3492">
                  <c:v>0.37719999999999998</c:v>
                </c:pt>
                <c:pt idx="3493">
                  <c:v>0.37719999999999998</c:v>
                </c:pt>
                <c:pt idx="3494">
                  <c:v>0.3775</c:v>
                </c:pt>
                <c:pt idx="3495">
                  <c:v>0.3775</c:v>
                </c:pt>
                <c:pt idx="3496">
                  <c:v>0.37790000000000001</c:v>
                </c:pt>
                <c:pt idx="3497">
                  <c:v>0.37790000000000001</c:v>
                </c:pt>
                <c:pt idx="3498">
                  <c:v>0.37819999999999998</c:v>
                </c:pt>
                <c:pt idx="3499">
                  <c:v>0.37819999999999998</c:v>
                </c:pt>
                <c:pt idx="3500">
                  <c:v>0.37840000000000001</c:v>
                </c:pt>
                <c:pt idx="3501">
                  <c:v>0.37840000000000001</c:v>
                </c:pt>
                <c:pt idx="3502">
                  <c:v>0.37880000000000003</c:v>
                </c:pt>
                <c:pt idx="3503">
                  <c:v>0.37880000000000003</c:v>
                </c:pt>
                <c:pt idx="3504">
                  <c:v>0.37890000000000001</c:v>
                </c:pt>
                <c:pt idx="3505">
                  <c:v>0.37890000000000001</c:v>
                </c:pt>
                <c:pt idx="3506">
                  <c:v>0.37909999999999999</c:v>
                </c:pt>
                <c:pt idx="3507">
                  <c:v>0.37909999999999999</c:v>
                </c:pt>
                <c:pt idx="3508">
                  <c:v>0.3795</c:v>
                </c:pt>
                <c:pt idx="3509">
                  <c:v>0.3795</c:v>
                </c:pt>
                <c:pt idx="3510">
                  <c:v>0.37959999999999999</c:v>
                </c:pt>
                <c:pt idx="3511">
                  <c:v>0.37959999999999999</c:v>
                </c:pt>
                <c:pt idx="3512">
                  <c:v>0.37980000000000003</c:v>
                </c:pt>
                <c:pt idx="3513">
                  <c:v>0.37980000000000003</c:v>
                </c:pt>
                <c:pt idx="3514">
                  <c:v>0.38</c:v>
                </c:pt>
                <c:pt idx="3515">
                  <c:v>0.38</c:v>
                </c:pt>
                <c:pt idx="3516">
                  <c:v>0.38030000000000003</c:v>
                </c:pt>
                <c:pt idx="3517">
                  <c:v>0.38030000000000003</c:v>
                </c:pt>
                <c:pt idx="3518">
                  <c:v>0.3805</c:v>
                </c:pt>
                <c:pt idx="3519">
                  <c:v>0.3805</c:v>
                </c:pt>
                <c:pt idx="3520">
                  <c:v>0.38069999999999998</c:v>
                </c:pt>
                <c:pt idx="3521">
                  <c:v>0.38069999999999998</c:v>
                </c:pt>
                <c:pt idx="3522">
                  <c:v>0.38100000000000001</c:v>
                </c:pt>
                <c:pt idx="3523">
                  <c:v>0.38100000000000001</c:v>
                </c:pt>
                <c:pt idx="3524">
                  <c:v>0.38119999999999998</c:v>
                </c:pt>
                <c:pt idx="3525">
                  <c:v>0.38119999999999998</c:v>
                </c:pt>
                <c:pt idx="3526">
                  <c:v>0.38140000000000002</c:v>
                </c:pt>
                <c:pt idx="3527">
                  <c:v>0.38140000000000002</c:v>
                </c:pt>
                <c:pt idx="3528">
                  <c:v>0.38159999999999999</c:v>
                </c:pt>
                <c:pt idx="3529">
                  <c:v>0.38159999999999999</c:v>
                </c:pt>
                <c:pt idx="3530">
                  <c:v>0.38169999999999998</c:v>
                </c:pt>
                <c:pt idx="3531">
                  <c:v>0.38169999999999998</c:v>
                </c:pt>
                <c:pt idx="3532">
                  <c:v>0.3821</c:v>
                </c:pt>
                <c:pt idx="3533">
                  <c:v>0.3821</c:v>
                </c:pt>
                <c:pt idx="3534">
                  <c:v>0.3826</c:v>
                </c:pt>
                <c:pt idx="3535">
                  <c:v>0.3826</c:v>
                </c:pt>
                <c:pt idx="3536">
                  <c:v>0.38279999999999997</c:v>
                </c:pt>
                <c:pt idx="3537">
                  <c:v>0.38279999999999997</c:v>
                </c:pt>
                <c:pt idx="3538">
                  <c:v>0.38300000000000001</c:v>
                </c:pt>
                <c:pt idx="3539">
                  <c:v>0.38300000000000001</c:v>
                </c:pt>
                <c:pt idx="3540">
                  <c:v>0.3831</c:v>
                </c:pt>
                <c:pt idx="3541">
                  <c:v>0.3831</c:v>
                </c:pt>
                <c:pt idx="3542">
                  <c:v>0.38329999999999997</c:v>
                </c:pt>
                <c:pt idx="3543">
                  <c:v>0.38329999999999997</c:v>
                </c:pt>
                <c:pt idx="3544">
                  <c:v>0.38350000000000001</c:v>
                </c:pt>
                <c:pt idx="3545">
                  <c:v>0.38350000000000001</c:v>
                </c:pt>
                <c:pt idx="3546">
                  <c:v>0.38400000000000001</c:v>
                </c:pt>
                <c:pt idx="3547">
                  <c:v>0.38400000000000001</c:v>
                </c:pt>
                <c:pt idx="3548">
                  <c:v>0.38419999999999999</c:v>
                </c:pt>
                <c:pt idx="3549">
                  <c:v>0.38419999999999999</c:v>
                </c:pt>
                <c:pt idx="3550">
                  <c:v>0.38450000000000001</c:v>
                </c:pt>
                <c:pt idx="3551">
                  <c:v>0.38450000000000001</c:v>
                </c:pt>
                <c:pt idx="3552">
                  <c:v>0.38490000000000002</c:v>
                </c:pt>
                <c:pt idx="3553">
                  <c:v>0.38490000000000002</c:v>
                </c:pt>
                <c:pt idx="3554">
                  <c:v>0.3851</c:v>
                </c:pt>
                <c:pt idx="3555">
                  <c:v>0.3851</c:v>
                </c:pt>
                <c:pt idx="3556">
                  <c:v>0.38529999999999998</c:v>
                </c:pt>
                <c:pt idx="3557">
                  <c:v>0.38529999999999998</c:v>
                </c:pt>
                <c:pt idx="3558">
                  <c:v>0.38540000000000002</c:v>
                </c:pt>
                <c:pt idx="3559">
                  <c:v>0.38540000000000002</c:v>
                </c:pt>
                <c:pt idx="3560">
                  <c:v>0.38600000000000001</c:v>
                </c:pt>
                <c:pt idx="3561">
                  <c:v>0.38600000000000001</c:v>
                </c:pt>
                <c:pt idx="3562">
                  <c:v>0.38650000000000001</c:v>
                </c:pt>
                <c:pt idx="3563">
                  <c:v>0.38650000000000001</c:v>
                </c:pt>
                <c:pt idx="3564">
                  <c:v>0.38669999999999999</c:v>
                </c:pt>
                <c:pt idx="3565">
                  <c:v>0.38669999999999999</c:v>
                </c:pt>
                <c:pt idx="3566">
                  <c:v>0.38719999999999999</c:v>
                </c:pt>
                <c:pt idx="3567">
                  <c:v>0.38719999999999999</c:v>
                </c:pt>
                <c:pt idx="3568">
                  <c:v>0.38740000000000002</c:v>
                </c:pt>
                <c:pt idx="3569">
                  <c:v>0.38740000000000002</c:v>
                </c:pt>
                <c:pt idx="3570">
                  <c:v>0.38750000000000001</c:v>
                </c:pt>
                <c:pt idx="3571">
                  <c:v>0.38750000000000001</c:v>
                </c:pt>
                <c:pt idx="3572">
                  <c:v>0.38769999999999999</c:v>
                </c:pt>
                <c:pt idx="3573">
                  <c:v>0.38769999999999999</c:v>
                </c:pt>
                <c:pt idx="3574">
                  <c:v>0.38790000000000002</c:v>
                </c:pt>
                <c:pt idx="3575">
                  <c:v>0.38790000000000002</c:v>
                </c:pt>
                <c:pt idx="3576">
                  <c:v>0.38819999999999999</c:v>
                </c:pt>
                <c:pt idx="3577">
                  <c:v>0.38819999999999999</c:v>
                </c:pt>
                <c:pt idx="3578">
                  <c:v>0.38840000000000002</c:v>
                </c:pt>
                <c:pt idx="3579">
                  <c:v>0.38840000000000002</c:v>
                </c:pt>
                <c:pt idx="3580">
                  <c:v>0.3886</c:v>
                </c:pt>
                <c:pt idx="3581">
                  <c:v>0.3886</c:v>
                </c:pt>
                <c:pt idx="3582">
                  <c:v>0.38890000000000002</c:v>
                </c:pt>
                <c:pt idx="3583">
                  <c:v>0.38890000000000002</c:v>
                </c:pt>
                <c:pt idx="3584">
                  <c:v>0.3891</c:v>
                </c:pt>
                <c:pt idx="3585">
                  <c:v>0.3891</c:v>
                </c:pt>
                <c:pt idx="3586">
                  <c:v>0.38929999999999998</c:v>
                </c:pt>
                <c:pt idx="3587">
                  <c:v>0.38929999999999998</c:v>
                </c:pt>
                <c:pt idx="3588">
                  <c:v>0.38950000000000001</c:v>
                </c:pt>
                <c:pt idx="3589">
                  <c:v>0.38950000000000001</c:v>
                </c:pt>
                <c:pt idx="3590">
                  <c:v>0.3896</c:v>
                </c:pt>
                <c:pt idx="3591">
                  <c:v>0.3896</c:v>
                </c:pt>
                <c:pt idx="3592">
                  <c:v>0.38979999999999998</c:v>
                </c:pt>
                <c:pt idx="3593">
                  <c:v>0.38979999999999998</c:v>
                </c:pt>
                <c:pt idx="3594">
                  <c:v>0.39</c:v>
                </c:pt>
                <c:pt idx="3595">
                  <c:v>0.39</c:v>
                </c:pt>
                <c:pt idx="3596">
                  <c:v>0.39019999999999999</c:v>
                </c:pt>
                <c:pt idx="3597">
                  <c:v>0.39019999999999999</c:v>
                </c:pt>
                <c:pt idx="3598">
                  <c:v>0.39029999999999998</c:v>
                </c:pt>
                <c:pt idx="3599">
                  <c:v>0.39029999999999998</c:v>
                </c:pt>
                <c:pt idx="3600">
                  <c:v>0.39050000000000001</c:v>
                </c:pt>
                <c:pt idx="3601">
                  <c:v>0.39050000000000001</c:v>
                </c:pt>
                <c:pt idx="3602">
                  <c:v>0.39090000000000003</c:v>
                </c:pt>
                <c:pt idx="3603">
                  <c:v>0.39090000000000003</c:v>
                </c:pt>
                <c:pt idx="3604">
                  <c:v>0.39100000000000001</c:v>
                </c:pt>
                <c:pt idx="3605">
                  <c:v>0.39100000000000001</c:v>
                </c:pt>
                <c:pt idx="3606">
                  <c:v>0.3916</c:v>
                </c:pt>
                <c:pt idx="3607">
                  <c:v>0.3916</c:v>
                </c:pt>
                <c:pt idx="3608">
                  <c:v>0.39190000000000003</c:v>
                </c:pt>
                <c:pt idx="3609">
                  <c:v>0.39190000000000003</c:v>
                </c:pt>
                <c:pt idx="3610">
                  <c:v>0.3921</c:v>
                </c:pt>
                <c:pt idx="3611">
                  <c:v>0.3921</c:v>
                </c:pt>
                <c:pt idx="3612">
                  <c:v>0.39229999999999998</c:v>
                </c:pt>
                <c:pt idx="3613">
                  <c:v>0.39229999999999998</c:v>
                </c:pt>
                <c:pt idx="3614">
                  <c:v>0.39240000000000003</c:v>
                </c:pt>
                <c:pt idx="3615">
                  <c:v>0.39240000000000003</c:v>
                </c:pt>
                <c:pt idx="3616">
                  <c:v>0.3926</c:v>
                </c:pt>
                <c:pt idx="3617">
                  <c:v>0.3926</c:v>
                </c:pt>
                <c:pt idx="3618">
                  <c:v>0.39319999999999999</c:v>
                </c:pt>
                <c:pt idx="3619">
                  <c:v>0.39319999999999999</c:v>
                </c:pt>
                <c:pt idx="3620">
                  <c:v>0.39350000000000002</c:v>
                </c:pt>
                <c:pt idx="3621">
                  <c:v>0.39350000000000002</c:v>
                </c:pt>
                <c:pt idx="3622">
                  <c:v>0.39369999999999999</c:v>
                </c:pt>
                <c:pt idx="3623">
                  <c:v>0.39369999999999999</c:v>
                </c:pt>
                <c:pt idx="3624">
                  <c:v>0.39389999999999997</c:v>
                </c:pt>
                <c:pt idx="3625">
                  <c:v>0.39389999999999997</c:v>
                </c:pt>
                <c:pt idx="3626">
                  <c:v>0.39400000000000002</c:v>
                </c:pt>
                <c:pt idx="3627">
                  <c:v>0.39400000000000002</c:v>
                </c:pt>
                <c:pt idx="3628">
                  <c:v>0.39419999999999999</c:v>
                </c:pt>
                <c:pt idx="3629">
                  <c:v>0.39419999999999999</c:v>
                </c:pt>
                <c:pt idx="3630">
                  <c:v>0.39460000000000001</c:v>
                </c:pt>
                <c:pt idx="3631">
                  <c:v>0.39460000000000001</c:v>
                </c:pt>
                <c:pt idx="3632">
                  <c:v>0.3947</c:v>
                </c:pt>
                <c:pt idx="3633">
                  <c:v>0.3947</c:v>
                </c:pt>
                <c:pt idx="3634">
                  <c:v>0.39489999999999997</c:v>
                </c:pt>
                <c:pt idx="3635">
                  <c:v>0.39489999999999997</c:v>
                </c:pt>
                <c:pt idx="3636">
                  <c:v>0.39510000000000001</c:v>
                </c:pt>
                <c:pt idx="3637">
                  <c:v>0.39510000000000001</c:v>
                </c:pt>
                <c:pt idx="3638">
                  <c:v>0.39529999999999998</c:v>
                </c:pt>
                <c:pt idx="3639">
                  <c:v>0.39529999999999998</c:v>
                </c:pt>
                <c:pt idx="3640">
                  <c:v>0.39539999999999997</c:v>
                </c:pt>
                <c:pt idx="3641">
                  <c:v>0.39539999999999997</c:v>
                </c:pt>
                <c:pt idx="3642">
                  <c:v>0.39560000000000001</c:v>
                </c:pt>
                <c:pt idx="3643">
                  <c:v>0.39560000000000001</c:v>
                </c:pt>
                <c:pt idx="3644">
                  <c:v>0.39600000000000002</c:v>
                </c:pt>
                <c:pt idx="3645">
                  <c:v>0.39600000000000002</c:v>
                </c:pt>
                <c:pt idx="3646">
                  <c:v>0.39610000000000001</c:v>
                </c:pt>
                <c:pt idx="3647">
                  <c:v>0.39610000000000001</c:v>
                </c:pt>
                <c:pt idx="3648">
                  <c:v>0.39629999999999999</c:v>
                </c:pt>
                <c:pt idx="3649">
                  <c:v>0.39629999999999999</c:v>
                </c:pt>
                <c:pt idx="3650">
                  <c:v>0.3967</c:v>
                </c:pt>
                <c:pt idx="3651">
                  <c:v>0.3967</c:v>
                </c:pt>
                <c:pt idx="3652">
                  <c:v>0.39700000000000002</c:v>
                </c:pt>
                <c:pt idx="3653">
                  <c:v>0.39700000000000002</c:v>
                </c:pt>
                <c:pt idx="3654">
                  <c:v>0.3972</c:v>
                </c:pt>
                <c:pt idx="3655">
                  <c:v>0.3972</c:v>
                </c:pt>
                <c:pt idx="3656">
                  <c:v>0.39739999999999998</c:v>
                </c:pt>
                <c:pt idx="3657">
                  <c:v>0.39739999999999998</c:v>
                </c:pt>
                <c:pt idx="3658">
                  <c:v>0.3977</c:v>
                </c:pt>
                <c:pt idx="3659">
                  <c:v>0.3977</c:v>
                </c:pt>
                <c:pt idx="3660">
                  <c:v>0.39789999999999998</c:v>
                </c:pt>
                <c:pt idx="3661">
                  <c:v>0.39789999999999998</c:v>
                </c:pt>
                <c:pt idx="3662">
                  <c:v>0.39810000000000001</c:v>
                </c:pt>
                <c:pt idx="3663">
                  <c:v>0.39810000000000001</c:v>
                </c:pt>
                <c:pt idx="3664">
                  <c:v>0.39860000000000001</c:v>
                </c:pt>
                <c:pt idx="3665">
                  <c:v>0.39860000000000001</c:v>
                </c:pt>
                <c:pt idx="3666">
                  <c:v>0.39879999999999999</c:v>
                </c:pt>
                <c:pt idx="3667">
                  <c:v>0.39879999999999999</c:v>
                </c:pt>
                <c:pt idx="3668">
                  <c:v>0.39910000000000001</c:v>
                </c:pt>
                <c:pt idx="3669">
                  <c:v>0.39910000000000001</c:v>
                </c:pt>
                <c:pt idx="3670">
                  <c:v>0.39929999999999999</c:v>
                </c:pt>
                <c:pt idx="3671">
                  <c:v>0.39929999999999999</c:v>
                </c:pt>
                <c:pt idx="3672">
                  <c:v>0.39950000000000002</c:v>
                </c:pt>
                <c:pt idx="3673">
                  <c:v>0.39950000000000002</c:v>
                </c:pt>
                <c:pt idx="3674">
                  <c:v>0.39960000000000001</c:v>
                </c:pt>
                <c:pt idx="3675">
                  <c:v>0.39960000000000001</c:v>
                </c:pt>
                <c:pt idx="3676">
                  <c:v>0.39979999999999999</c:v>
                </c:pt>
                <c:pt idx="3677">
                  <c:v>0.39979999999999999</c:v>
                </c:pt>
                <c:pt idx="3678">
                  <c:v>0.4</c:v>
                </c:pt>
                <c:pt idx="3679">
                  <c:v>0.4</c:v>
                </c:pt>
                <c:pt idx="3680">
                  <c:v>0.4002</c:v>
                </c:pt>
                <c:pt idx="3681">
                  <c:v>0.4002</c:v>
                </c:pt>
                <c:pt idx="3682">
                  <c:v>0.40039999999999998</c:v>
                </c:pt>
                <c:pt idx="3683">
                  <c:v>0.40039999999999998</c:v>
                </c:pt>
                <c:pt idx="3684">
                  <c:v>0.4007</c:v>
                </c:pt>
                <c:pt idx="3685">
                  <c:v>0.4007</c:v>
                </c:pt>
                <c:pt idx="3686">
                  <c:v>0.40089999999999998</c:v>
                </c:pt>
                <c:pt idx="3687">
                  <c:v>0.40089999999999998</c:v>
                </c:pt>
                <c:pt idx="3688">
                  <c:v>0.40110000000000001</c:v>
                </c:pt>
                <c:pt idx="3689">
                  <c:v>0.40110000000000001</c:v>
                </c:pt>
                <c:pt idx="3690">
                  <c:v>0.4012</c:v>
                </c:pt>
                <c:pt idx="3691">
                  <c:v>0.4012</c:v>
                </c:pt>
                <c:pt idx="3692">
                  <c:v>0.40139999999999998</c:v>
                </c:pt>
                <c:pt idx="3693">
                  <c:v>0.40139999999999998</c:v>
                </c:pt>
                <c:pt idx="3694">
                  <c:v>0.40160000000000001</c:v>
                </c:pt>
                <c:pt idx="3695">
                  <c:v>0.40160000000000001</c:v>
                </c:pt>
                <c:pt idx="3696">
                  <c:v>0.40189999999999998</c:v>
                </c:pt>
                <c:pt idx="3697">
                  <c:v>0.40189999999999998</c:v>
                </c:pt>
                <c:pt idx="3698">
                  <c:v>0.40210000000000001</c:v>
                </c:pt>
                <c:pt idx="3699">
                  <c:v>0.40210000000000001</c:v>
                </c:pt>
                <c:pt idx="3700">
                  <c:v>0.40229999999999999</c:v>
                </c:pt>
                <c:pt idx="3701">
                  <c:v>0.40229999999999999</c:v>
                </c:pt>
                <c:pt idx="3702">
                  <c:v>0.40250000000000002</c:v>
                </c:pt>
                <c:pt idx="3703">
                  <c:v>0.40250000000000002</c:v>
                </c:pt>
                <c:pt idx="3704">
                  <c:v>0.40260000000000001</c:v>
                </c:pt>
                <c:pt idx="3705">
                  <c:v>0.40260000000000001</c:v>
                </c:pt>
                <c:pt idx="3706">
                  <c:v>0.40279999999999999</c:v>
                </c:pt>
                <c:pt idx="3707">
                  <c:v>0.40279999999999999</c:v>
                </c:pt>
                <c:pt idx="3708">
                  <c:v>0.4032</c:v>
                </c:pt>
                <c:pt idx="3709">
                  <c:v>0.4032</c:v>
                </c:pt>
                <c:pt idx="3710">
                  <c:v>0.40329999999999999</c:v>
                </c:pt>
                <c:pt idx="3711">
                  <c:v>0.40329999999999999</c:v>
                </c:pt>
                <c:pt idx="3712">
                  <c:v>0.40350000000000003</c:v>
                </c:pt>
                <c:pt idx="3713">
                  <c:v>0.40350000000000003</c:v>
                </c:pt>
                <c:pt idx="3714">
                  <c:v>0.4037</c:v>
                </c:pt>
                <c:pt idx="3715">
                  <c:v>0.4037</c:v>
                </c:pt>
                <c:pt idx="3716">
                  <c:v>0.40400000000000003</c:v>
                </c:pt>
                <c:pt idx="3717">
                  <c:v>0.40400000000000003</c:v>
                </c:pt>
                <c:pt idx="3718">
                  <c:v>0.4042</c:v>
                </c:pt>
                <c:pt idx="3719">
                  <c:v>0.4042</c:v>
                </c:pt>
                <c:pt idx="3720">
                  <c:v>0.40460000000000002</c:v>
                </c:pt>
                <c:pt idx="3721">
                  <c:v>0.40460000000000002</c:v>
                </c:pt>
                <c:pt idx="3722">
                  <c:v>0.40489999999999998</c:v>
                </c:pt>
                <c:pt idx="3723">
                  <c:v>0.40489999999999998</c:v>
                </c:pt>
                <c:pt idx="3724">
                  <c:v>0.40510000000000002</c:v>
                </c:pt>
                <c:pt idx="3725">
                  <c:v>0.40510000000000002</c:v>
                </c:pt>
                <c:pt idx="3726">
                  <c:v>0.40539999999999998</c:v>
                </c:pt>
                <c:pt idx="3727">
                  <c:v>0.40539999999999998</c:v>
                </c:pt>
                <c:pt idx="3728">
                  <c:v>0.40560000000000002</c:v>
                </c:pt>
                <c:pt idx="3729">
                  <c:v>0.40560000000000002</c:v>
                </c:pt>
                <c:pt idx="3730">
                  <c:v>0.40579999999999999</c:v>
                </c:pt>
                <c:pt idx="3731">
                  <c:v>0.40579999999999999</c:v>
                </c:pt>
                <c:pt idx="3732">
                  <c:v>0.40600000000000003</c:v>
                </c:pt>
                <c:pt idx="3733">
                  <c:v>0.40600000000000003</c:v>
                </c:pt>
                <c:pt idx="3734">
                  <c:v>0.40610000000000002</c:v>
                </c:pt>
                <c:pt idx="3735">
                  <c:v>0.40610000000000002</c:v>
                </c:pt>
                <c:pt idx="3736">
                  <c:v>0.40629999999999999</c:v>
                </c:pt>
                <c:pt idx="3737">
                  <c:v>0.40629999999999999</c:v>
                </c:pt>
                <c:pt idx="3738">
                  <c:v>0.40670000000000001</c:v>
                </c:pt>
                <c:pt idx="3739">
                  <c:v>0.40670000000000001</c:v>
                </c:pt>
                <c:pt idx="3740">
                  <c:v>0.40679999999999999</c:v>
                </c:pt>
                <c:pt idx="3741">
                  <c:v>0.40679999999999999</c:v>
                </c:pt>
                <c:pt idx="3742">
                  <c:v>0.40720000000000001</c:v>
                </c:pt>
                <c:pt idx="3743">
                  <c:v>0.40720000000000001</c:v>
                </c:pt>
                <c:pt idx="3744">
                  <c:v>0.40739999999999998</c:v>
                </c:pt>
                <c:pt idx="3745">
                  <c:v>0.40739999999999998</c:v>
                </c:pt>
                <c:pt idx="3746">
                  <c:v>0.40760000000000002</c:v>
                </c:pt>
                <c:pt idx="3747">
                  <c:v>0.40760000000000002</c:v>
                </c:pt>
                <c:pt idx="3748">
                  <c:v>0.40770000000000001</c:v>
                </c:pt>
                <c:pt idx="3749">
                  <c:v>0.40770000000000001</c:v>
                </c:pt>
                <c:pt idx="3750">
                  <c:v>0.40789999999999998</c:v>
                </c:pt>
                <c:pt idx="3751">
                  <c:v>0.40789999999999998</c:v>
                </c:pt>
                <c:pt idx="3752">
                  <c:v>0.40810000000000002</c:v>
                </c:pt>
                <c:pt idx="3753">
                  <c:v>0.40810000000000002</c:v>
                </c:pt>
                <c:pt idx="3754">
                  <c:v>0.4083</c:v>
                </c:pt>
                <c:pt idx="3755">
                  <c:v>0.4083</c:v>
                </c:pt>
                <c:pt idx="3756">
                  <c:v>0.40860000000000002</c:v>
                </c:pt>
                <c:pt idx="3757">
                  <c:v>0.40860000000000002</c:v>
                </c:pt>
                <c:pt idx="3758">
                  <c:v>0.40910000000000002</c:v>
                </c:pt>
                <c:pt idx="3759">
                  <c:v>0.40910000000000002</c:v>
                </c:pt>
                <c:pt idx="3760">
                  <c:v>0.4093</c:v>
                </c:pt>
                <c:pt idx="3761">
                  <c:v>0.4093</c:v>
                </c:pt>
                <c:pt idx="3762">
                  <c:v>0.40949999999999998</c:v>
                </c:pt>
                <c:pt idx="3763">
                  <c:v>0.40949999999999998</c:v>
                </c:pt>
                <c:pt idx="3764">
                  <c:v>0.40970000000000001</c:v>
                </c:pt>
                <c:pt idx="3765">
                  <c:v>0.40970000000000001</c:v>
                </c:pt>
                <c:pt idx="3766">
                  <c:v>0.41</c:v>
                </c:pt>
                <c:pt idx="3767">
                  <c:v>0.41</c:v>
                </c:pt>
                <c:pt idx="3768">
                  <c:v>0.41020000000000001</c:v>
                </c:pt>
                <c:pt idx="3769">
                  <c:v>0.41020000000000001</c:v>
                </c:pt>
                <c:pt idx="3770">
                  <c:v>0.41039999999999999</c:v>
                </c:pt>
                <c:pt idx="3771">
                  <c:v>0.41039999999999999</c:v>
                </c:pt>
                <c:pt idx="3772">
                  <c:v>0.41070000000000001</c:v>
                </c:pt>
                <c:pt idx="3773">
                  <c:v>0.41070000000000001</c:v>
                </c:pt>
                <c:pt idx="3774">
                  <c:v>0.41089999999999999</c:v>
                </c:pt>
                <c:pt idx="3775">
                  <c:v>0.41089999999999999</c:v>
                </c:pt>
                <c:pt idx="3776">
                  <c:v>0.41120000000000001</c:v>
                </c:pt>
                <c:pt idx="3777">
                  <c:v>0.41120000000000001</c:v>
                </c:pt>
                <c:pt idx="3778">
                  <c:v>0.41139999999999999</c:v>
                </c:pt>
                <c:pt idx="3779">
                  <c:v>0.41139999999999999</c:v>
                </c:pt>
                <c:pt idx="3780">
                  <c:v>0.41189999999999999</c:v>
                </c:pt>
                <c:pt idx="3781">
                  <c:v>0.41189999999999999</c:v>
                </c:pt>
                <c:pt idx="3782">
                  <c:v>0.41210000000000002</c:v>
                </c:pt>
                <c:pt idx="3783">
                  <c:v>0.41210000000000002</c:v>
                </c:pt>
                <c:pt idx="3784">
                  <c:v>0.4123</c:v>
                </c:pt>
                <c:pt idx="3785">
                  <c:v>0.4123</c:v>
                </c:pt>
                <c:pt idx="3786">
                  <c:v>0.41260000000000002</c:v>
                </c:pt>
                <c:pt idx="3787">
                  <c:v>0.41260000000000002</c:v>
                </c:pt>
                <c:pt idx="3788">
                  <c:v>0.4128</c:v>
                </c:pt>
                <c:pt idx="3789">
                  <c:v>0.4128</c:v>
                </c:pt>
                <c:pt idx="3790">
                  <c:v>0.41299999999999998</c:v>
                </c:pt>
                <c:pt idx="3791">
                  <c:v>0.41299999999999998</c:v>
                </c:pt>
                <c:pt idx="3792">
                  <c:v>0.4133</c:v>
                </c:pt>
                <c:pt idx="3793">
                  <c:v>0.4133</c:v>
                </c:pt>
                <c:pt idx="3794">
                  <c:v>0.41370000000000001</c:v>
                </c:pt>
                <c:pt idx="3795">
                  <c:v>0.41370000000000001</c:v>
                </c:pt>
                <c:pt idx="3796">
                  <c:v>0.41389999999999999</c:v>
                </c:pt>
                <c:pt idx="3797">
                  <c:v>0.41389999999999999</c:v>
                </c:pt>
                <c:pt idx="3798">
                  <c:v>0.41399999999999998</c:v>
                </c:pt>
                <c:pt idx="3799">
                  <c:v>0.41399999999999998</c:v>
                </c:pt>
                <c:pt idx="3800">
                  <c:v>0.41439999999999999</c:v>
                </c:pt>
                <c:pt idx="3801">
                  <c:v>0.41439999999999999</c:v>
                </c:pt>
                <c:pt idx="3802">
                  <c:v>0.41460000000000002</c:v>
                </c:pt>
                <c:pt idx="3803">
                  <c:v>0.41460000000000002</c:v>
                </c:pt>
                <c:pt idx="3804">
                  <c:v>0.41489999999999999</c:v>
                </c:pt>
                <c:pt idx="3805">
                  <c:v>0.41489999999999999</c:v>
                </c:pt>
                <c:pt idx="3806">
                  <c:v>0.41510000000000002</c:v>
                </c:pt>
                <c:pt idx="3807">
                  <c:v>0.41510000000000002</c:v>
                </c:pt>
                <c:pt idx="3808">
                  <c:v>0.4153</c:v>
                </c:pt>
                <c:pt idx="3809">
                  <c:v>0.4153</c:v>
                </c:pt>
                <c:pt idx="3810">
                  <c:v>0.41549999999999998</c:v>
                </c:pt>
                <c:pt idx="3811">
                  <c:v>0.41549999999999998</c:v>
                </c:pt>
                <c:pt idx="3812">
                  <c:v>0.41560000000000002</c:v>
                </c:pt>
                <c:pt idx="3813">
                  <c:v>0.41560000000000002</c:v>
                </c:pt>
                <c:pt idx="3814">
                  <c:v>0.41599999999999998</c:v>
                </c:pt>
                <c:pt idx="3815">
                  <c:v>0.41599999999999998</c:v>
                </c:pt>
                <c:pt idx="3816">
                  <c:v>0.41620000000000001</c:v>
                </c:pt>
                <c:pt idx="3817">
                  <c:v>0.41620000000000001</c:v>
                </c:pt>
                <c:pt idx="3818">
                  <c:v>0.4163</c:v>
                </c:pt>
                <c:pt idx="3819">
                  <c:v>0.4163</c:v>
                </c:pt>
                <c:pt idx="3820">
                  <c:v>0.41649999999999998</c:v>
                </c:pt>
                <c:pt idx="3821">
                  <c:v>0.41649999999999998</c:v>
                </c:pt>
                <c:pt idx="3822">
                  <c:v>0.41689999999999999</c:v>
                </c:pt>
                <c:pt idx="3823">
                  <c:v>0.41689999999999999</c:v>
                </c:pt>
                <c:pt idx="3824">
                  <c:v>0.41720000000000002</c:v>
                </c:pt>
                <c:pt idx="3825">
                  <c:v>0.41720000000000002</c:v>
                </c:pt>
                <c:pt idx="3826">
                  <c:v>0.41739999999999999</c:v>
                </c:pt>
                <c:pt idx="3827">
                  <c:v>0.41739999999999999</c:v>
                </c:pt>
                <c:pt idx="3828">
                  <c:v>0.41770000000000002</c:v>
                </c:pt>
                <c:pt idx="3829">
                  <c:v>0.41770000000000002</c:v>
                </c:pt>
                <c:pt idx="3830">
                  <c:v>0.41810000000000003</c:v>
                </c:pt>
                <c:pt idx="3831">
                  <c:v>0.41810000000000003</c:v>
                </c:pt>
                <c:pt idx="3832">
                  <c:v>0.41830000000000001</c:v>
                </c:pt>
                <c:pt idx="3833">
                  <c:v>0.41830000000000001</c:v>
                </c:pt>
                <c:pt idx="3834">
                  <c:v>0.41839999999999999</c:v>
                </c:pt>
                <c:pt idx="3835">
                  <c:v>0.41839999999999999</c:v>
                </c:pt>
                <c:pt idx="3836">
                  <c:v>0.41899999999999998</c:v>
                </c:pt>
                <c:pt idx="3837">
                  <c:v>0.41899999999999998</c:v>
                </c:pt>
                <c:pt idx="3838">
                  <c:v>0.41909999999999997</c:v>
                </c:pt>
                <c:pt idx="3839">
                  <c:v>0.41909999999999997</c:v>
                </c:pt>
                <c:pt idx="3840">
                  <c:v>0.41930000000000001</c:v>
                </c:pt>
                <c:pt idx="3841">
                  <c:v>0.41930000000000001</c:v>
                </c:pt>
                <c:pt idx="3842">
                  <c:v>0.41980000000000001</c:v>
                </c:pt>
                <c:pt idx="3843">
                  <c:v>0.41980000000000001</c:v>
                </c:pt>
                <c:pt idx="3844">
                  <c:v>0.4204</c:v>
                </c:pt>
                <c:pt idx="3845">
                  <c:v>0.4204</c:v>
                </c:pt>
                <c:pt idx="3846">
                  <c:v>0.42049999999999998</c:v>
                </c:pt>
                <c:pt idx="3847">
                  <c:v>0.42049999999999998</c:v>
                </c:pt>
                <c:pt idx="3848">
                  <c:v>0.42070000000000002</c:v>
                </c:pt>
                <c:pt idx="3849">
                  <c:v>0.42070000000000002</c:v>
                </c:pt>
                <c:pt idx="3850">
                  <c:v>0.4209</c:v>
                </c:pt>
                <c:pt idx="3851">
                  <c:v>0.4209</c:v>
                </c:pt>
                <c:pt idx="3852">
                  <c:v>0.42120000000000002</c:v>
                </c:pt>
                <c:pt idx="3853">
                  <c:v>0.42120000000000002</c:v>
                </c:pt>
                <c:pt idx="3854">
                  <c:v>0.4214</c:v>
                </c:pt>
                <c:pt idx="3855">
                  <c:v>0.4214</c:v>
                </c:pt>
                <c:pt idx="3856">
                  <c:v>0.42180000000000001</c:v>
                </c:pt>
                <c:pt idx="3857">
                  <c:v>0.42180000000000001</c:v>
                </c:pt>
                <c:pt idx="3858">
                  <c:v>0.4219</c:v>
                </c:pt>
                <c:pt idx="3859">
                  <c:v>0.4219</c:v>
                </c:pt>
                <c:pt idx="3860">
                  <c:v>0.42209999999999998</c:v>
                </c:pt>
                <c:pt idx="3861">
                  <c:v>0.42209999999999998</c:v>
                </c:pt>
                <c:pt idx="3862">
                  <c:v>0.42230000000000001</c:v>
                </c:pt>
                <c:pt idx="3863">
                  <c:v>0.42230000000000001</c:v>
                </c:pt>
                <c:pt idx="3864">
                  <c:v>0.42249999999999999</c:v>
                </c:pt>
                <c:pt idx="3865">
                  <c:v>0.42249999999999999</c:v>
                </c:pt>
                <c:pt idx="3866">
                  <c:v>0.42270000000000002</c:v>
                </c:pt>
                <c:pt idx="3867">
                  <c:v>0.42270000000000002</c:v>
                </c:pt>
                <c:pt idx="3868">
                  <c:v>0.42320000000000002</c:v>
                </c:pt>
                <c:pt idx="3869">
                  <c:v>0.42320000000000002</c:v>
                </c:pt>
                <c:pt idx="3870">
                  <c:v>0.42349999999999999</c:v>
                </c:pt>
                <c:pt idx="3871">
                  <c:v>0.42349999999999999</c:v>
                </c:pt>
                <c:pt idx="3872">
                  <c:v>0.42370000000000002</c:v>
                </c:pt>
                <c:pt idx="3873">
                  <c:v>0.42370000000000002</c:v>
                </c:pt>
                <c:pt idx="3874">
                  <c:v>0.4239</c:v>
                </c:pt>
                <c:pt idx="3875">
                  <c:v>0.4239</c:v>
                </c:pt>
                <c:pt idx="3876">
                  <c:v>0.42409999999999998</c:v>
                </c:pt>
                <c:pt idx="3877">
                  <c:v>0.42409999999999998</c:v>
                </c:pt>
                <c:pt idx="3878">
                  <c:v>0.42420000000000002</c:v>
                </c:pt>
                <c:pt idx="3879">
                  <c:v>0.42420000000000002</c:v>
                </c:pt>
                <c:pt idx="3880">
                  <c:v>0.4244</c:v>
                </c:pt>
                <c:pt idx="3881">
                  <c:v>0.4244</c:v>
                </c:pt>
                <c:pt idx="3882">
                  <c:v>0.42459999999999998</c:v>
                </c:pt>
                <c:pt idx="3883">
                  <c:v>0.42459999999999998</c:v>
                </c:pt>
                <c:pt idx="3884">
                  <c:v>0.42480000000000001</c:v>
                </c:pt>
                <c:pt idx="3885">
                  <c:v>0.42480000000000001</c:v>
                </c:pt>
                <c:pt idx="3886">
                  <c:v>0.4249</c:v>
                </c:pt>
                <c:pt idx="3887">
                  <c:v>0.4249</c:v>
                </c:pt>
                <c:pt idx="3888">
                  <c:v>0.42509999999999998</c:v>
                </c:pt>
                <c:pt idx="3889">
                  <c:v>0.42509999999999998</c:v>
                </c:pt>
                <c:pt idx="3890">
                  <c:v>0.42530000000000001</c:v>
                </c:pt>
                <c:pt idx="3891">
                  <c:v>0.42530000000000001</c:v>
                </c:pt>
                <c:pt idx="3892">
                  <c:v>0.42580000000000001</c:v>
                </c:pt>
                <c:pt idx="3893">
                  <c:v>0.42580000000000001</c:v>
                </c:pt>
                <c:pt idx="3894">
                  <c:v>0.42649999999999999</c:v>
                </c:pt>
                <c:pt idx="3895">
                  <c:v>0.42649999999999999</c:v>
                </c:pt>
                <c:pt idx="3896">
                  <c:v>0.4269</c:v>
                </c:pt>
                <c:pt idx="3897">
                  <c:v>0.4269</c:v>
                </c:pt>
                <c:pt idx="3898">
                  <c:v>0.42720000000000002</c:v>
                </c:pt>
                <c:pt idx="3899">
                  <c:v>0.42720000000000002</c:v>
                </c:pt>
                <c:pt idx="3900">
                  <c:v>0.4274</c:v>
                </c:pt>
                <c:pt idx="3901">
                  <c:v>0.4274</c:v>
                </c:pt>
                <c:pt idx="3902">
                  <c:v>0.42770000000000002</c:v>
                </c:pt>
                <c:pt idx="3903">
                  <c:v>0.42770000000000002</c:v>
                </c:pt>
                <c:pt idx="3904">
                  <c:v>0.4279</c:v>
                </c:pt>
                <c:pt idx="3905">
                  <c:v>0.4279</c:v>
                </c:pt>
                <c:pt idx="3906">
                  <c:v>0.42809999999999998</c:v>
                </c:pt>
                <c:pt idx="3907">
                  <c:v>0.42809999999999998</c:v>
                </c:pt>
                <c:pt idx="3908">
                  <c:v>0.42830000000000001</c:v>
                </c:pt>
                <c:pt idx="3909">
                  <c:v>0.42830000000000001</c:v>
                </c:pt>
                <c:pt idx="3910">
                  <c:v>0.4284</c:v>
                </c:pt>
                <c:pt idx="3911">
                  <c:v>0.4284</c:v>
                </c:pt>
                <c:pt idx="3912">
                  <c:v>0.42859999999999998</c:v>
                </c:pt>
                <c:pt idx="3913">
                  <c:v>0.42859999999999998</c:v>
                </c:pt>
                <c:pt idx="3914">
                  <c:v>0.42880000000000001</c:v>
                </c:pt>
                <c:pt idx="3915">
                  <c:v>0.42880000000000001</c:v>
                </c:pt>
                <c:pt idx="3916">
                  <c:v>0.42899999999999999</c:v>
                </c:pt>
                <c:pt idx="3917">
                  <c:v>0.42899999999999999</c:v>
                </c:pt>
                <c:pt idx="3918">
                  <c:v>0.42909999999999998</c:v>
                </c:pt>
                <c:pt idx="3919">
                  <c:v>0.42909999999999998</c:v>
                </c:pt>
                <c:pt idx="3920">
                  <c:v>0.42930000000000001</c:v>
                </c:pt>
                <c:pt idx="3921">
                  <c:v>0.42930000000000001</c:v>
                </c:pt>
                <c:pt idx="3922">
                  <c:v>0.42949999999999999</c:v>
                </c:pt>
                <c:pt idx="3923">
                  <c:v>0.42949999999999999</c:v>
                </c:pt>
                <c:pt idx="3924">
                  <c:v>0.4299</c:v>
                </c:pt>
                <c:pt idx="3925">
                  <c:v>0.4299</c:v>
                </c:pt>
                <c:pt idx="3926">
                  <c:v>0.43020000000000003</c:v>
                </c:pt>
                <c:pt idx="3927">
                  <c:v>0.43020000000000003</c:v>
                </c:pt>
                <c:pt idx="3928">
                  <c:v>0.4304</c:v>
                </c:pt>
                <c:pt idx="3929">
                  <c:v>0.4304</c:v>
                </c:pt>
                <c:pt idx="3930">
                  <c:v>0.43059999999999998</c:v>
                </c:pt>
                <c:pt idx="3931">
                  <c:v>0.43059999999999998</c:v>
                </c:pt>
                <c:pt idx="3932">
                  <c:v>0.43070000000000003</c:v>
                </c:pt>
                <c:pt idx="3933">
                  <c:v>0.43070000000000003</c:v>
                </c:pt>
                <c:pt idx="3934">
                  <c:v>0.43090000000000001</c:v>
                </c:pt>
                <c:pt idx="3935">
                  <c:v>0.43090000000000001</c:v>
                </c:pt>
                <c:pt idx="3936">
                  <c:v>0.43109999999999998</c:v>
                </c:pt>
                <c:pt idx="3937">
                  <c:v>0.43109999999999998</c:v>
                </c:pt>
                <c:pt idx="3938">
                  <c:v>0.43130000000000002</c:v>
                </c:pt>
                <c:pt idx="3939">
                  <c:v>0.43130000000000002</c:v>
                </c:pt>
                <c:pt idx="3940">
                  <c:v>0.43140000000000001</c:v>
                </c:pt>
                <c:pt idx="3941">
                  <c:v>0.43140000000000001</c:v>
                </c:pt>
                <c:pt idx="3942">
                  <c:v>0.43180000000000002</c:v>
                </c:pt>
                <c:pt idx="3943">
                  <c:v>0.43180000000000002</c:v>
                </c:pt>
                <c:pt idx="3944">
                  <c:v>0.43209999999999998</c:v>
                </c:pt>
                <c:pt idx="3945">
                  <c:v>0.43209999999999998</c:v>
                </c:pt>
                <c:pt idx="3946">
                  <c:v>0.43230000000000002</c:v>
                </c:pt>
                <c:pt idx="3947">
                  <c:v>0.43230000000000002</c:v>
                </c:pt>
                <c:pt idx="3948">
                  <c:v>0.4325</c:v>
                </c:pt>
                <c:pt idx="3949">
                  <c:v>0.4325</c:v>
                </c:pt>
                <c:pt idx="3950">
                  <c:v>0.43269999999999997</c:v>
                </c:pt>
                <c:pt idx="3951">
                  <c:v>0.43269999999999997</c:v>
                </c:pt>
                <c:pt idx="3952">
                  <c:v>0.43280000000000002</c:v>
                </c:pt>
                <c:pt idx="3953">
                  <c:v>0.43280000000000002</c:v>
                </c:pt>
                <c:pt idx="3954">
                  <c:v>0.43340000000000001</c:v>
                </c:pt>
                <c:pt idx="3955">
                  <c:v>0.43340000000000001</c:v>
                </c:pt>
                <c:pt idx="3956">
                  <c:v>0.43369999999999997</c:v>
                </c:pt>
                <c:pt idx="3957">
                  <c:v>0.43369999999999997</c:v>
                </c:pt>
                <c:pt idx="3958">
                  <c:v>0.43390000000000001</c:v>
                </c:pt>
                <c:pt idx="3959">
                  <c:v>0.43390000000000001</c:v>
                </c:pt>
                <c:pt idx="3960">
                  <c:v>0.43419999999999997</c:v>
                </c:pt>
                <c:pt idx="3961">
                  <c:v>0.43419999999999997</c:v>
                </c:pt>
                <c:pt idx="3962">
                  <c:v>0.43440000000000001</c:v>
                </c:pt>
                <c:pt idx="3963">
                  <c:v>0.43440000000000001</c:v>
                </c:pt>
                <c:pt idx="3964">
                  <c:v>0.43459999999999999</c:v>
                </c:pt>
                <c:pt idx="3965">
                  <c:v>0.43459999999999999</c:v>
                </c:pt>
                <c:pt idx="3966">
                  <c:v>0.43490000000000001</c:v>
                </c:pt>
                <c:pt idx="3967">
                  <c:v>0.43490000000000001</c:v>
                </c:pt>
                <c:pt idx="3968">
                  <c:v>0.43530000000000002</c:v>
                </c:pt>
                <c:pt idx="3969">
                  <c:v>0.43530000000000002</c:v>
                </c:pt>
                <c:pt idx="3970">
                  <c:v>0.4355</c:v>
                </c:pt>
                <c:pt idx="3971">
                  <c:v>0.4355</c:v>
                </c:pt>
                <c:pt idx="3972">
                  <c:v>0.43559999999999999</c:v>
                </c:pt>
                <c:pt idx="3973">
                  <c:v>0.43559999999999999</c:v>
                </c:pt>
                <c:pt idx="3974">
                  <c:v>0.436</c:v>
                </c:pt>
                <c:pt idx="3975">
                  <c:v>0.436</c:v>
                </c:pt>
                <c:pt idx="3976">
                  <c:v>0.43619999999999998</c:v>
                </c:pt>
                <c:pt idx="3977">
                  <c:v>0.43619999999999998</c:v>
                </c:pt>
                <c:pt idx="3978">
                  <c:v>0.43690000000000001</c:v>
                </c:pt>
                <c:pt idx="3979">
                  <c:v>0.43690000000000001</c:v>
                </c:pt>
                <c:pt idx="3980">
                  <c:v>0.43709999999999999</c:v>
                </c:pt>
                <c:pt idx="3981">
                  <c:v>0.43709999999999999</c:v>
                </c:pt>
                <c:pt idx="3982">
                  <c:v>0.43719999999999998</c:v>
                </c:pt>
                <c:pt idx="3983">
                  <c:v>0.43719999999999998</c:v>
                </c:pt>
                <c:pt idx="3984">
                  <c:v>0.43740000000000001</c:v>
                </c:pt>
                <c:pt idx="3985">
                  <c:v>0.43740000000000001</c:v>
                </c:pt>
                <c:pt idx="3986">
                  <c:v>0.43759999999999999</c:v>
                </c:pt>
                <c:pt idx="3987">
                  <c:v>0.43759999999999999</c:v>
                </c:pt>
                <c:pt idx="3988">
                  <c:v>0.43790000000000001</c:v>
                </c:pt>
                <c:pt idx="3989">
                  <c:v>0.43790000000000001</c:v>
                </c:pt>
                <c:pt idx="3990">
                  <c:v>0.43809999999999999</c:v>
                </c:pt>
                <c:pt idx="3991">
                  <c:v>0.43809999999999999</c:v>
                </c:pt>
                <c:pt idx="3992">
                  <c:v>0.43830000000000002</c:v>
                </c:pt>
                <c:pt idx="3993">
                  <c:v>0.43830000000000002</c:v>
                </c:pt>
                <c:pt idx="3994">
                  <c:v>0.4385</c:v>
                </c:pt>
                <c:pt idx="3995">
                  <c:v>0.4385</c:v>
                </c:pt>
                <c:pt idx="3996">
                  <c:v>0.43859999999999999</c:v>
                </c:pt>
                <c:pt idx="3997">
                  <c:v>0.43859999999999999</c:v>
                </c:pt>
                <c:pt idx="3998">
                  <c:v>0.43880000000000002</c:v>
                </c:pt>
                <c:pt idx="3999">
                  <c:v>0.43880000000000002</c:v>
                </c:pt>
                <c:pt idx="4000">
                  <c:v>0.439</c:v>
                </c:pt>
                <c:pt idx="4001">
                  <c:v>0.439</c:v>
                </c:pt>
                <c:pt idx="4002">
                  <c:v>0.43930000000000002</c:v>
                </c:pt>
                <c:pt idx="4003">
                  <c:v>0.43930000000000002</c:v>
                </c:pt>
                <c:pt idx="4004">
                  <c:v>0.4395</c:v>
                </c:pt>
                <c:pt idx="4005">
                  <c:v>0.4395</c:v>
                </c:pt>
                <c:pt idx="4006">
                  <c:v>0.43990000000000001</c:v>
                </c:pt>
                <c:pt idx="4007">
                  <c:v>0.43990000000000001</c:v>
                </c:pt>
                <c:pt idx="4008">
                  <c:v>0.44</c:v>
                </c:pt>
                <c:pt idx="4009">
                  <c:v>0.44</c:v>
                </c:pt>
                <c:pt idx="4010">
                  <c:v>0.44019999999999998</c:v>
                </c:pt>
                <c:pt idx="4011">
                  <c:v>0.44019999999999998</c:v>
                </c:pt>
                <c:pt idx="4012">
                  <c:v>0.44040000000000001</c:v>
                </c:pt>
                <c:pt idx="4013">
                  <c:v>0.44040000000000001</c:v>
                </c:pt>
                <c:pt idx="4014">
                  <c:v>0.44059999999999999</c:v>
                </c:pt>
                <c:pt idx="4015">
                  <c:v>0.44059999999999999</c:v>
                </c:pt>
                <c:pt idx="4016">
                  <c:v>0.44069999999999998</c:v>
                </c:pt>
                <c:pt idx="4017">
                  <c:v>0.44069999999999998</c:v>
                </c:pt>
                <c:pt idx="4018">
                  <c:v>0.44090000000000001</c:v>
                </c:pt>
                <c:pt idx="4019">
                  <c:v>0.44090000000000001</c:v>
                </c:pt>
                <c:pt idx="4020">
                  <c:v>0.44109999999999999</c:v>
                </c:pt>
                <c:pt idx="4021">
                  <c:v>0.44109999999999999</c:v>
                </c:pt>
                <c:pt idx="4022">
                  <c:v>0.44140000000000001</c:v>
                </c:pt>
                <c:pt idx="4023">
                  <c:v>0.44140000000000001</c:v>
                </c:pt>
                <c:pt idx="4024">
                  <c:v>0.44159999999999999</c:v>
                </c:pt>
                <c:pt idx="4025">
                  <c:v>0.44159999999999999</c:v>
                </c:pt>
                <c:pt idx="4026">
                  <c:v>0.44180000000000003</c:v>
                </c:pt>
                <c:pt idx="4027">
                  <c:v>0.44180000000000003</c:v>
                </c:pt>
                <c:pt idx="4028">
                  <c:v>0.442</c:v>
                </c:pt>
                <c:pt idx="4029">
                  <c:v>0.442</c:v>
                </c:pt>
                <c:pt idx="4030">
                  <c:v>0.44209999999999999</c:v>
                </c:pt>
                <c:pt idx="4031">
                  <c:v>0.44209999999999999</c:v>
                </c:pt>
                <c:pt idx="4032">
                  <c:v>0.44230000000000003</c:v>
                </c:pt>
                <c:pt idx="4033">
                  <c:v>0.44230000000000003</c:v>
                </c:pt>
                <c:pt idx="4034">
                  <c:v>0.4425</c:v>
                </c:pt>
                <c:pt idx="4035">
                  <c:v>0.4425</c:v>
                </c:pt>
                <c:pt idx="4036">
                  <c:v>0.443</c:v>
                </c:pt>
                <c:pt idx="4037">
                  <c:v>0.443</c:v>
                </c:pt>
                <c:pt idx="4038">
                  <c:v>0.44340000000000002</c:v>
                </c:pt>
                <c:pt idx="4039">
                  <c:v>0.44340000000000002</c:v>
                </c:pt>
                <c:pt idx="4040">
                  <c:v>0.44350000000000001</c:v>
                </c:pt>
                <c:pt idx="4041">
                  <c:v>0.44350000000000001</c:v>
                </c:pt>
                <c:pt idx="4042">
                  <c:v>0.44369999999999998</c:v>
                </c:pt>
                <c:pt idx="4043">
                  <c:v>0.44369999999999998</c:v>
                </c:pt>
                <c:pt idx="4044">
                  <c:v>0.44390000000000002</c:v>
                </c:pt>
                <c:pt idx="4045">
                  <c:v>0.44390000000000002</c:v>
                </c:pt>
                <c:pt idx="4046">
                  <c:v>0.44409999999999999</c:v>
                </c:pt>
                <c:pt idx="4047">
                  <c:v>0.44409999999999999</c:v>
                </c:pt>
                <c:pt idx="4048">
                  <c:v>0.44419999999999998</c:v>
                </c:pt>
                <c:pt idx="4049">
                  <c:v>0.44419999999999998</c:v>
                </c:pt>
                <c:pt idx="4050">
                  <c:v>0.44440000000000002</c:v>
                </c:pt>
                <c:pt idx="4051">
                  <c:v>0.44440000000000002</c:v>
                </c:pt>
                <c:pt idx="4052">
                  <c:v>0.4446</c:v>
                </c:pt>
                <c:pt idx="4053">
                  <c:v>0.4446</c:v>
                </c:pt>
                <c:pt idx="4054">
                  <c:v>0.4451</c:v>
                </c:pt>
                <c:pt idx="4055">
                  <c:v>0.4451</c:v>
                </c:pt>
                <c:pt idx="4056">
                  <c:v>0.44529999999999997</c:v>
                </c:pt>
                <c:pt idx="4057">
                  <c:v>0.44529999999999997</c:v>
                </c:pt>
                <c:pt idx="4058">
                  <c:v>0.44550000000000001</c:v>
                </c:pt>
                <c:pt idx="4059">
                  <c:v>0.44550000000000001</c:v>
                </c:pt>
                <c:pt idx="4060">
                  <c:v>0.44579999999999997</c:v>
                </c:pt>
                <c:pt idx="4061">
                  <c:v>0.44579999999999997</c:v>
                </c:pt>
                <c:pt idx="4062">
                  <c:v>0.44600000000000001</c:v>
                </c:pt>
                <c:pt idx="4063">
                  <c:v>0.44600000000000001</c:v>
                </c:pt>
                <c:pt idx="4064">
                  <c:v>0.44619999999999999</c:v>
                </c:pt>
                <c:pt idx="4065">
                  <c:v>0.44619999999999999</c:v>
                </c:pt>
                <c:pt idx="4066">
                  <c:v>0.44650000000000001</c:v>
                </c:pt>
                <c:pt idx="4067">
                  <c:v>0.44650000000000001</c:v>
                </c:pt>
                <c:pt idx="4068">
                  <c:v>0.44690000000000002</c:v>
                </c:pt>
                <c:pt idx="4069">
                  <c:v>0.44690000000000002</c:v>
                </c:pt>
                <c:pt idx="4070">
                  <c:v>0.44740000000000002</c:v>
                </c:pt>
                <c:pt idx="4071">
                  <c:v>0.44740000000000002</c:v>
                </c:pt>
                <c:pt idx="4072">
                  <c:v>0.44779999999999998</c:v>
                </c:pt>
                <c:pt idx="4073">
                  <c:v>0.44779999999999998</c:v>
                </c:pt>
                <c:pt idx="4074">
                  <c:v>0.44790000000000002</c:v>
                </c:pt>
                <c:pt idx="4075">
                  <c:v>0.44790000000000002</c:v>
                </c:pt>
                <c:pt idx="4076">
                  <c:v>0.4481</c:v>
                </c:pt>
                <c:pt idx="4077">
                  <c:v>0.4481</c:v>
                </c:pt>
                <c:pt idx="4078">
                  <c:v>0.44829999999999998</c:v>
                </c:pt>
                <c:pt idx="4079">
                  <c:v>0.44829999999999998</c:v>
                </c:pt>
                <c:pt idx="4080">
                  <c:v>0.44850000000000001</c:v>
                </c:pt>
                <c:pt idx="4081">
                  <c:v>0.44850000000000001</c:v>
                </c:pt>
                <c:pt idx="4082">
                  <c:v>0.44900000000000001</c:v>
                </c:pt>
                <c:pt idx="4083">
                  <c:v>0.44900000000000001</c:v>
                </c:pt>
                <c:pt idx="4084">
                  <c:v>0.44919999999999999</c:v>
                </c:pt>
                <c:pt idx="4085">
                  <c:v>0.44919999999999999</c:v>
                </c:pt>
                <c:pt idx="4086">
                  <c:v>0.44929999999999998</c:v>
                </c:pt>
                <c:pt idx="4087">
                  <c:v>0.44929999999999998</c:v>
                </c:pt>
                <c:pt idx="4088">
                  <c:v>0.44950000000000001</c:v>
                </c:pt>
                <c:pt idx="4089">
                  <c:v>0.44950000000000001</c:v>
                </c:pt>
                <c:pt idx="4090">
                  <c:v>0.44969999999999999</c:v>
                </c:pt>
                <c:pt idx="4091">
                  <c:v>0.44969999999999999</c:v>
                </c:pt>
                <c:pt idx="4092">
                  <c:v>0.44990000000000002</c:v>
                </c:pt>
                <c:pt idx="4093">
                  <c:v>0.44990000000000002</c:v>
                </c:pt>
                <c:pt idx="4094">
                  <c:v>0.45</c:v>
                </c:pt>
                <c:pt idx="4095">
                  <c:v>0.45</c:v>
                </c:pt>
                <c:pt idx="4096">
                  <c:v>0.45019999999999999</c:v>
                </c:pt>
                <c:pt idx="4097">
                  <c:v>0.45019999999999999</c:v>
                </c:pt>
                <c:pt idx="4098">
                  <c:v>0.45040000000000002</c:v>
                </c:pt>
                <c:pt idx="4099">
                  <c:v>0.45040000000000002</c:v>
                </c:pt>
                <c:pt idx="4100">
                  <c:v>0.4506</c:v>
                </c:pt>
                <c:pt idx="4101">
                  <c:v>0.4506</c:v>
                </c:pt>
                <c:pt idx="4102">
                  <c:v>0.45069999999999999</c:v>
                </c:pt>
                <c:pt idx="4103">
                  <c:v>0.45069999999999999</c:v>
                </c:pt>
                <c:pt idx="4104">
                  <c:v>0.45090000000000002</c:v>
                </c:pt>
                <c:pt idx="4105">
                  <c:v>0.45090000000000002</c:v>
                </c:pt>
                <c:pt idx="4106">
                  <c:v>0.45129999999999998</c:v>
                </c:pt>
                <c:pt idx="4107">
                  <c:v>0.45129999999999998</c:v>
                </c:pt>
                <c:pt idx="4108">
                  <c:v>0.4516</c:v>
                </c:pt>
                <c:pt idx="4109">
                  <c:v>0.4516</c:v>
                </c:pt>
                <c:pt idx="4110">
                  <c:v>0.45179999999999998</c:v>
                </c:pt>
                <c:pt idx="4111">
                  <c:v>0.45179999999999998</c:v>
                </c:pt>
                <c:pt idx="4112">
                  <c:v>0.45200000000000001</c:v>
                </c:pt>
                <c:pt idx="4113">
                  <c:v>0.45200000000000001</c:v>
                </c:pt>
                <c:pt idx="4114">
                  <c:v>0.45219999999999999</c:v>
                </c:pt>
                <c:pt idx="4115">
                  <c:v>0.45219999999999999</c:v>
                </c:pt>
                <c:pt idx="4116">
                  <c:v>0.45250000000000001</c:v>
                </c:pt>
                <c:pt idx="4117">
                  <c:v>0.45250000000000001</c:v>
                </c:pt>
                <c:pt idx="4118">
                  <c:v>0.45269999999999999</c:v>
                </c:pt>
                <c:pt idx="4119">
                  <c:v>0.45269999999999999</c:v>
                </c:pt>
                <c:pt idx="4120">
                  <c:v>0.45290000000000002</c:v>
                </c:pt>
                <c:pt idx="4121">
                  <c:v>0.45290000000000002</c:v>
                </c:pt>
                <c:pt idx="4122">
                  <c:v>0.45300000000000001</c:v>
                </c:pt>
                <c:pt idx="4123">
                  <c:v>0.45300000000000001</c:v>
                </c:pt>
                <c:pt idx="4124">
                  <c:v>0.45319999999999999</c:v>
                </c:pt>
                <c:pt idx="4125">
                  <c:v>0.45319999999999999</c:v>
                </c:pt>
                <c:pt idx="4126">
                  <c:v>0.45340000000000003</c:v>
                </c:pt>
                <c:pt idx="4127">
                  <c:v>0.45340000000000003</c:v>
                </c:pt>
                <c:pt idx="4128">
                  <c:v>0.4536</c:v>
                </c:pt>
                <c:pt idx="4129">
                  <c:v>0.4536</c:v>
                </c:pt>
                <c:pt idx="4130">
                  <c:v>0.45390000000000003</c:v>
                </c:pt>
                <c:pt idx="4131">
                  <c:v>0.45390000000000003</c:v>
                </c:pt>
                <c:pt idx="4132">
                  <c:v>0.4541</c:v>
                </c:pt>
                <c:pt idx="4133">
                  <c:v>0.4541</c:v>
                </c:pt>
                <c:pt idx="4134">
                  <c:v>0.45429999999999998</c:v>
                </c:pt>
                <c:pt idx="4135">
                  <c:v>0.45429999999999998</c:v>
                </c:pt>
                <c:pt idx="4136">
                  <c:v>0.45440000000000003</c:v>
                </c:pt>
                <c:pt idx="4137">
                  <c:v>0.45440000000000003</c:v>
                </c:pt>
                <c:pt idx="4138">
                  <c:v>0.45479999999999998</c:v>
                </c:pt>
                <c:pt idx="4139">
                  <c:v>0.45479999999999998</c:v>
                </c:pt>
                <c:pt idx="4140">
                  <c:v>0.45529999999999998</c:v>
                </c:pt>
                <c:pt idx="4141">
                  <c:v>0.45529999999999998</c:v>
                </c:pt>
                <c:pt idx="4142">
                  <c:v>0.45550000000000002</c:v>
                </c:pt>
                <c:pt idx="4143">
                  <c:v>0.45550000000000002</c:v>
                </c:pt>
                <c:pt idx="4144">
                  <c:v>0.45569999999999999</c:v>
                </c:pt>
                <c:pt idx="4145">
                  <c:v>0.45569999999999999</c:v>
                </c:pt>
                <c:pt idx="4146">
                  <c:v>0.45579999999999998</c:v>
                </c:pt>
                <c:pt idx="4147">
                  <c:v>0.45579999999999998</c:v>
                </c:pt>
                <c:pt idx="4148">
                  <c:v>0.45600000000000002</c:v>
                </c:pt>
                <c:pt idx="4149">
                  <c:v>0.45600000000000002</c:v>
                </c:pt>
                <c:pt idx="4150">
                  <c:v>0.45639999999999997</c:v>
                </c:pt>
                <c:pt idx="4151">
                  <c:v>0.45639999999999997</c:v>
                </c:pt>
                <c:pt idx="4152">
                  <c:v>0.45669999999999999</c:v>
                </c:pt>
                <c:pt idx="4153">
                  <c:v>0.45669999999999999</c:v>
                </c:pt>
                <c:pt idx="4154">
                  <c:v>0.45689999999999997</c:v>
                </c:pt>
                <c:pt idx="4155">
                  <c:v>0.45689999999999997</c:v>
                </c:pt>
                <c:pt idx="4156">
                  <c:v>0.45739999999999997</c:v>
                </c:pt>
                <c:pt idx="4157">
                  <c:v>0.45739999999999997</c:v>
                </c:pt>
                <c:pt idx="4158">
                  <c:v>0.45779999999999998</c:v>
                </c:pt>
                <c:pt idx="4159">
                  <c:v>0.45779999999999998</c:v>
                </c:pt>
                <c:pt idx="4160">
                  <c:v>0.45789999999999997</c:v>
                </c:pt>
                <c:pt idx="4161">
                  <c:v>0.45789999999999997</c:v>
                </c:pt>
                <c:pt idx="4162">
                  <c:v>0.45810000000000001</c:v>
                </c:pt>
                <c:pt idx="4163">
                  <c:v>0.45810000000000001</c:v>
                </c:pt>
                <c:pt idx="4164">
                  <c:v>0.45829999999999999</c:v>
                </c:pt>
                <c:pt idx="4165">
                  <c:v>0.45829999999999999</c:v>
                </c:pt>
                <c:pt idx="4166">
                  <c:v>0.45860000000000001</c:v>
                </c:pt>
                <c:pt idx="4167">
                  <c:v>0.45860000000000001</c:v>
                </c:pt>
                <c:pt idx="4168">
                  <c:v>0.45879999999999999</c:v>
                </c:pt>
                <c:pt idx="4169">
                  <c:v>0.45879999999999999</c:v>
                </c:pt>
                <c:pt idx="4170">
                  <c:v>0.4592</c:v>
                </c:pt>
                <c:pt idx="4171">
                  <c:v>0.4592</c:v>
                </c:pt>
                <c:pt idx="4172">
                  <c:v>0.45939999999999998</c:v>
                </c:pt>
                <c:pt idx="4173">
                  <c:v>0.45939999999999998</c:v>
                </c:pt>
                <c:pt idx="4174">
                  <c:v>0.45950000000000002</c:v>
                </c:pt>
                <c:pt idx="4175">
                  <c:v>0.45950000000000002</c:v>
                </c:pt>
                <c:pt idx="4176">
                  <c:v>0.4597</c:v>
                </c:pt>
                <c:pt idx="4177">
                  <c:v>0.4597</c:v>
                </c:pt>
                <c:pt idx="4178">
                  <c:v>0.45989999999999998</c:v>
                </c:pt>
                <c:pt idx="4179">
                  <c:v>0.45989999999999998</c:v>
                </c:pt>
                <c:pt idx="4180">
                  <c:v>0.46010000000000001</c:v>
                </c:pt>
                <c:pt idx="4181">
                  <c:v>0.46010000000000001</c:v>
                </c:pt>
                <c:pt idx="4182">
                  <c:v>0.4602</c:v>
                </c:pt>
                <c:pt idx="4183">
                  <c:v>0.4602</c:v>
                </c:pt>
                <c:pt idx="4184">
                  <c:v>0.46039999999999998</c:v>
                </c:pt>
                <c:pt idx="4185">
                  <c:v>0.46039999999999998</c:v>
                </c:pt>
                <c:pt idx="4186">
                  <c:v>0.46060000000000001</c:v>
                </c:pt>
                <c:pt idx="4187">
                  <c:v>0.46060000000000001</c:v>
                </c:pt>
                <c:pt idx="4188">
                  <c:v>0.46079999999999999</c:v>
                </c:pt>
                <c:pt idx="4189">
                  <c:v>0.46079999999999999</c:v>
                </c:pt>
                <c:pt idx="4190">
                  <c:v>0.46089999999999998</c:v>
                </c:pt>
                <c:pt idx="4191">
                  <c:v>0.46089999999999998</c:v>
                </c:pt>
                <c:pt idx="4192">
                  <c:v>0.46110000000000001</c:v>
                </c:pt>
                <c:pt idx="4193">
                  <c:v>0.46110000000000001</c:v>
                </c:pt>
                <c:pt idx="4194">
                  <c:v>0.46150000000000002</c:v>
                </c:pt>
                <c:pt idx="4195">
                  <c:v>0.46150000000000002</c:v>
                </c:pt>
                <c:pt idx="4196">
                  <c:v>0.46160000000000001</c:v>
                </c:pt>
                <c:pt idx="4197">
                  <c:v>0.46160000000000001</c:v>
                </c:pt>
                <c:pt idx="4198">
                  <c:v>0.46179999999999999</c:v>
                </c:pt>
                <c:pt idx="4199">
                  <c:v>0.46179999999999999</c:v>
                </c:pt>
                <c:pt idx="4200">
                  <c:v>0.46200000000000002</c:v>
                </c:pt>
                <c:pt idx="4201">
                  <c:v>0.46200000000000002</c:v>
                </c:pt>
                <c:pt idx="4202">
                  <c:v>0.4622</c:v>
                </c:pt>
                <c:pt idx="4203">
                  <c:v>0.4622</c:v>
                </c:pt>
                <c:pt idx="4204">
                  <c:v>0.46229999999999999</c:v>
                </c:pt>
                <c:pt idx="4205">
                  <c:v>0.46229999999999999</c:v>
                </c:pt>
                <c:pt idx="4206">
                  <c:v>0.46250000000000002</c:v>
                </c:pt>
                <c:pt idx="4207">
                  <c:v>0.46250000000000002</c:v>
                </c:pt>
                <c:pt idx="4208">
                  <c:v>0.4627</c:v>
                </c:pt>
                <c:pt idx="4209">
                  <c:v>0.4627</c:v>
                </c:pt>
                <c:pt idx="4210">
                  <c:v>0.46289999999999998</c:v>
                </c:pt>
                <c:pt idx="4211">
                  <c:v>0.46289999999999998</c:v>
                </c:pt>
                <c:pt idx="4212">
                  <c:v>0.46300000000000002</c:v>
                </c:pt>
                <c:pt idx="4213">
                  <c:v>0.46300000000000002</c:v>
                </c:pt>
                <c:pt idx="4214">
                  <c:v>0.4632</c:v>
                </c:pt>
                <c:pt idx="4215">
                  <c:v>0.4632</c:v>
                </c:pt>
                <c:pt idx="4216">
                  <c:v>0.46339999999999998</c:v>
                </c:pt>
                <c:pt idx="4217">
                  <c:v>0.46339999999999998</c:v>
                </c:pt>
                <c:pt idx="4218">
                  <c:v>0.46360000000000001</c:v>
                </c:pt>
                <c:pt idx="4219">
                  <c:v>0.46360000000000001</c:v>
                </c:pt>
                <c:pt idx="4220">
                  <c:v>0.4637</c:v>
                </c:pt>
                <c:pt idx="4221">
                  <c:v>0.4637</c:v>
                </c:pt>
                <c:pt idx="4222">
                  <c:v>0.46389999999999998</c:v>
                </c:pt>
                <c:pt idx="4223">
                  <c:v>0.46389999999999998</c:v>
                </c:pt>
                <c:pt idx="4224">
                  <c:v>0.46429999999999999</c:v>
                </c:pt>
                <c:pt idx="4225">
                  <c:v>0.46429999999999999</c:v>
                </c:pt>
                <c:pt idx="4226">
                  <c:v>0.46460000000000001</c:v>
                </c:pt>
                <c:pt idx="4227">
                  <c:v>0.46460000000000001</c:v>
                </c:pt>
                <c:pt idx="4228">
                  <c:v>0.46479999999999999</c:v>
                </c:pt>
                <c:pt idx="4229">
                  <c:v>0.46479999999999999</c:v>
                </c:pt>
                <c:pt idx="4230">
                  <c:v>0.46510000000000001</c:v>
                </c:pt>
                <c:pt idx="4231">
                  <c:v>0.46510000000000001</c:v>
                </c:pt>
                <c:pt idx="4232">
                  <c:v>0.46529999999999999</c:v>
                </c:pt>
                <c:pt idx="4233">
                  <c:v>0.46529999999999999</c:v>
                </c:pt>
                <c:pt idx="4234">
                  <c:v>0.46550000000000002</c:v>
                </c:pt>
                <c:pt idx="4235">
                  <c:v>0.46550000000000002</c:v>
                </c:pt>
                <c:pt idx="4236">
                  <c:v>0.4657</c:v>
                </c:pt>
                <c:pt idx="4237">
                  <c:v>0.4657</c:v>
                </c:pt>
                <c:pt idx="4238">
                  <c:v>0.46579999999999999</c:v>
                </c:pt>
                <c:pt idx="4239">
                  <c:v>0.46579999999999999</c:v>
                </c:pt>
                <c:pt idx="4240">
                  <c:v>0.46600000000000003</c:v>
                </c:pt>
                <c:pt idx="4241">
                  <c:v>0.46600000000000003</c:v>
                </c:pt>
                <c:pt idx="4242">
                  <c:v>0.4662</c:v>
                </c:pt>
                <c:pt idx="4243">
                  <c:v>0.4662</c:v>
                </c:pt>
                <c:pt idx="4244">
                  <c:v>0.46650000000000003</c:v>
                </c:pt>
                <c:pt idx="4245">
                  <c:v>0.46650000000000003</c:v>
                </c:pt>
                <c:pt idx="4246">
                  <c:v>0.4667</c:v>
                </c:pt>
                <c:pt idx="4247">
                  <c:v>0.4667</c:v>
                </c:pt>
                <c:pt idx="4248">
                  <c:v>0.46689999999999998</c:v>
                </c:pt>
                <c:pt idx="4249">
                  <c:v>0.46689999999999998</c:v>
                </c:pt>
                <c:pt idx="4250">
                  <c:v>0.46710000000000002</c:v>
                </c:pt>
                <c:pt idx="4251">
                  <c:v>0.46710000000000002</c:v>
                </c:pt>
                <c:pt idx="4252">
                  <c:v>0.46729999999999999</c:v>
                </c:pt>
                <c:pt idx="4253">
                  <c:v>0.46729999999999999</c:v>
                </c:pt>
                <c:pt idx="4254">
                  <c:v>0.46760000000000002</c:v>
                </c:pt>
                <c:pt idx="4255">
                  <c:v>0.46760000000000002</c:v>
                </c:pt>
                <c:pt idx="4256">
                  <c:v>0.46779999999999999</c:v>
                </c:pt>
                <c:pt idx="4257">
                  <c:v>0.46779999999999999</c:v>
                </c:pt>
                <c:pt idx="4258">
                  <c:v>0.46800000000000003</c:v>
                </c:pt>
                <c:pt idx="4259">
                  <c:v>0.46800000000000003</c:v>
                </c:pt>
                <c:pt idx="4260">
                  <c:v>0.46810000000000002</c:v>
                </c:pt>
                <c:pt idx="4261">
                  <c:v>0.46810000000000002</c:v>
                </c:pt>
                <c:pt idx="4262">
                  <c:v>0.46829999999999999</c:v>
                </c:pt>
                <c:pt idx="4263">
                  <c:v>0.46829999999999999</c:v>
                </c:pt>
                <c:pt idx="4264">
                  <c:v>0.46850000000000003</c:v>
                </c:pt>
                <c:pt idx="4265">
                  <c:v>0.46850000000000003</c:v>
                </c:pt>
                <c:pt idx="4266">
                  <c:v>0.46879999999999999</c:v>
                </c:pt>
                <c:pt idx="4267">
                  <c:v>0.46879999999999999</c:v>
                </c:pt>
                <c:pt idx="4268">
                  <c:v>0.46920000000000001</c:v>
                </c:pt>
                <c:pt idx="4269">
                  <c:v>0.46920000000000001</c:v>
                </c:pt>
                <c:pt idx="4270">
                  <c:v>0.46939999999999998</c:v>
                </c:pt>
                <c:pt idx="4271">
                  <c:v>0.46939999999999998</c:v>
                </c:pt>
                <c:pt idx="4272">
                  <c:v>0.46970000000000001</c:v>
                </c:pt>
                <c:pt idx="4273">
                  <c:v>0.46970000000000001</c:v>
                </c:pt>
                <c:pt idx="4274">
                  <c:v>0.46989999999999998</c:v>
                </c:pt>
                <c:pt idx="4275">
                  <c:v>0.46989999999999998</c:v>
                </c:pt>
                <c:pt idx="4276">
                  <c:v>0.47010000000000002</c:v>
                </c:pt>
                <c:pt idx="4277">
                  <c:v>0.47010000000000002</c:v>
                </c:pt>
                <c:pt idx="4278">
                  <c:v>0.47039999999999998</c:v>
                </c:pt>
                <c:pt idx="4279">
                  <c:v>0.47039999999999998</c:v>
                </c:pt>
                <c:pt idx="4280">
                  <c:v>0.47089999999999999</c:v>
                </c:pt>
                <c:pt idx="4281">
                  <c:v>0.47089999999999999</c:v>
                </c:pt>
                <c:pt idx="4282">
                  <c:v>0.47110000000000002</c:v>
                </c:pt>
                <c:pt idx="4283">
                  <c:v>0.47110000000000002</c:v>
                </c:pt>
                <c:pt idx="4284">
                  <c:v>0.4713</c:v>
                </c:pt>
                <c:pt idx="4285">
                  <c:v>0.4713</c:v>
                </c:pt>
                <c:pt idx="4286">
                  <c:v>0.47149999999999997</c:v>
                </c:pt>
                <c:pt idx="4287">
                  <c:v>0.47149999999999997</c:v>
                </c:pt>
                <c:pt idx="4288">
                  <c:v>0.47160000000000002</c:v>
                </c:pt>
                <c:pt idx="4289">
                  <c:v>0.47160000000000002</c:v>
                </c:pt>
                <c:pt idx="4290">
                  <c:v>0.4718</c:v>
                </c:pt>
                <c:pt idx="4291">
                  <c:v>0.4718</c:v>
                </c:pt>
                <c:pt idx="4292">
                  <c:v>0.47220000000000001</c:v>
                </c:pt>
                <c:pt idx="4293">
                  <c:v>0.47220000000000001</c:v>
                </c:pt>
                <c:pt idx="4294">
                  <c:v>0.47249999999999998</c:v>
                </c:pt>
                <c:pt idx="4295">
                  <c:v>0.47249999999999998</c:v>
                </c:pt>
                <c:pt idx="4296">
                  <c:v>0.47270000000000001</c:v>
                </c:pt>
                <c:pt idx="4297">
                  <c:v>0.47270000000000001</c:v>
                </c:pt>
                <c:pt idx="4298">
                  <c:v>0.47299999999999998</c:v>
                </c:pt>
                <c:pt idx="4299">
                  <c:v>0.47299999999999998</c:v>
                </c:pt>
                <c:pt idx="4300">
                  <c:v>0.47339999999999999</c:v>
                </c:pt>
                <c:pt idx="4301">
                  <c:v>0.47339999999999999</c:v>
                </c:pt>
                <c:pt idx="4302">
                  <c:v>0.47360000000000002</c:v>
                </c:pt>
                <c:pt idx="4303">
                  <c:v>0.47360000000000002</c:v>
                </c:pt>
                <c:pt idx="4304">
                  <c:v>0.47389999999999999</c:v>
                </c:pt>
                <c:pt idx="4305">
                  <c:v>0.47389999999999999</c:v>
                </c:pt>
                <c:pt idx="4306">
                  <c:v>0.47410000000000002</c:v>
                </c:pt>
                <c:pt idx="4307">
                  <c:v>0.47410000000000002</c:v>
                </c:pt>
                <c:pt idx="4308">
                  <c:v>0.47449999999999998</c:v>
                </c:pt>
                <c:pt idx="4309">
                  <c:v>0.47449999999999998</c:v>
                </c:pt>
                <c:pt idx="4310">
                  <c:v>0.47460000000000002</c:v>
                </c:pt>
                <c:pt idx="4311">
                  <c:v>0.47460000000000002</c:v>
                </c:pt>
                <c:pt idx="4312">
                  <c:v>0.47499999999999998</c:v>
                </c:pt>
                <c:pt idx="4313">
                  <c:v>0.47499999999999998</c:v>
                </c:pt>
                <c:pt idx="4314">
                  <c:v>0.47520000000000001</c:v>
                </c:pt>
                <c:pt idx="4315">
                  <c:v>0.47520000000000001</c:v>
                </c:pt>
                <c:pt idx="4316">
                  <c:v>0.4753</c:v>
                </c:pt>
                <c:pt idx="4317">
                  <c:v>0.4753</c:v>
                </c:pt>
                <c:pt idx="4318">
                  <c:v>0.47620000000000001</c:v>
                </c:pt>
                <c:pt idx="4319">
                  <c:v>0.47620000000000001</c:v>
                </c:pt>
                <c:pt idx="4320">
                  <c:v>0.47639999999999999</c:v>
                </c:pt>
                <c:pt idx="4321">
                  <c:v>0.47639999999999999</c:v>
                </c:pt>
                <c:pt idx="4322">
                  <c:v>0.47660000000000002</c:v>
                </c:pt>
                <c:pt idx="4323">
                  <c:v>0.47660000000000002</c:v>
                </c:pt>
                <c:pt idx="4324">
                  <c:v>0.47670000000000001</c:v>
                </c:pt>
                <c:pt idx="4325">
                  <c:v>0.47670000000000001</c:v>
                </c:pt>
                <c:pt idx="4326">
                  <c:v>0.47689999999999999</c:v>
                </c:pt>
                <c:pt idx="4327">
                  <c:v>0.47689999999999999</c:v>
                </c:pt>
                <c:pt idx="4328">
                  <c:v>0.47710000000000002</c:v>
                </c:pt>
                <c:pt idx="4329">
                  <c:v>0.47710000000000002</c:v>
                </c:pt>
                <c:pt idx="4330">
                  <c:v>0.4773</c:v>
                </c:pt>
                <c:pt idx="4331">
                  <c:v>0.4773</c:v>
                </c:pt>
                <c:pt idx="4332">
                  <c:v>0.47739999999999999</c:v>
                </c:pt>
                <c:pt idx="4333">
                  <c:v>0.47739999999999999</c:v>
                </c:pt>
                <c:pt idx="4334">
                  <c:v>0.47760000000000002</c:v>
                </c:pt>
                <c:pt idx="4335">
                  <c:v>0.47760000000000002</c:v>
                </c:pt>
                <c:pt idx="4336">
                  <c:v>0.47799999999999998</c:v>
                </c:pt>
                <c:pt idx="4337">
                  <c:v>0.47799999999999998</c:v>
                </c:pt>
                <c:pt idx="4338">
                  <c:v>0.47810000000000002</c:v>
                </c:pt>
                <c:pt idx="4339">
                  <c:v>0.47810000000000002</c:v>
                </c:pt>
                <c:pt idx="4340">
                  <c:v>0.4783</c:v>
                </c:pt>
                <c:pt idx="4341">
                  <c:v>0.4783</c:v>
                </c:pt>
                <c:pt idx="4342">
                  <c:v>0.47849999999999998</c:v>
                </c:pt>
                <c:pt idx="4343">
                  <c:v>0.47849999999999998</c:v>
                </c:pt>
                <c:pt idx="4344">
                  <c:v>0.47870000000000001</c:v>
                </c:pt>
                <c:pt idx="4345">
                  <c:v>0.47870000000000001</c:v>
                </c:pt>
                <c:pt idx="4346">
                  <c:v>0.4788</c:v>
                </c:pt>
                <c:pt idx="4347">
                  <c:v>0.4788</c:v>
                </c:pt>
                <c:pt idx="4348">
                  <c:v>0.47899999999999998</c:v>
                </c:pt>
                <c:pt idx="4349">
                  <c:v>0.47899999999999998</c:v>
                </c:pt>
                <c:pt idx="4350">
                  <c:v>0.47920000000000001</c:v>
                </c:pt>
                <c:pt idx="4351">
                  <c:v>0.47920000000000001</c:v>
                </c:pt>
                <c:pt idx="4352">
                  <c:v>0.47939999999999999</c:v>
                </c:pt>
                <c:pt idx="4353">
                  <c:v>0.47939999999999999</c:v>
                </c:pt>
                <c:pt idx="4354">
                  <c:v>0.48010000000000003</c:v>
                </c:pt>
                <c:pt idx="4355">
                  <c:v>0.48010000000000003</c:v>
                </c:pt>
                <c:pt idx="4356">
                  <c:v>0.48020000000000002</c:v>
                </c:pt>
                <c:pt idx="4357">
                  <c:v>0.48020000000000002</c:v>
                </c:pt>
                <c:pt idx="4358">
                  <c:v>0.48039999999999999</c:v>
                </c:pt>
                <c:pt idx="4359">
                  <c:v>0.48039999999999999</c:v>
                </c:pt>
                <c:pt idx="4360">
                  <c:v>0.48080000000000001</c:v>
                </c:pt>
                <c:pt idx="4361">
                  <c:v>0.48080000000000001</c:v>
                </c:pt>
                <c:pt idx="4362">
                  <c:v>0.48089999999999999</c:v>
                </c:pt>
                <c:pt idx="4363">
                  <c:v>0.48089999999999999</c:v>
                </c:pt>
                <c:pt idx="4364">
                  <c:v>0.48110000000000003</c:v>
                </c:pt>
                <c:pt idx="4365">
                  <c:v>0.48110000000000003</c:v>
                </c:pt>
                <c:pt idx="4366">
                  <c:v>0.48130000000000001</c:v>
                </c:pt>
                <c:pt idx="4367">
                  <c:v>0.48130000000000001</c:v>
                </c:pt>
                <c:pt idx="4368">
                  <c:v>0.48149999999999998</c:v>
                </c:pt>
                <c:pt idx="4369">
                  <c:v>0.48149999999999998</c:v>
                </c:pt>
                <c:pt idx="4370">
                  <c:v>0.48170000000000002</c:v>
                </c:pt>
                <c:pt idx="4371">
                  <c:v>0.48170000000000002</c:v>
                </c:pt>
                <c:pt idx="4372">
                  <c:v>0.48180000000000001</c:v>
                </c:pt>
                <c:pt idx="4373">
                  <c:v>0.48180000000000001</c:v>
                </c:pt>
                <c:pt idx="4374">
                  <c:v>0.48199999999999998</c:v>
                </c:pt>
                <c:pt idx="4375">
                  <c:v>0.48199999999999998</c:v>
                </c:pt>
                <c:pt idx="4376">
                  <c:v>0.48220000000000002</c:v>
                </c:pt>
                <c:pt idx="4377">
                  <c:v>0.48220000000000002</c:v>
                </c:pt>
                <c:pt idx="4378">
                  <c:v>0.48249999999999998</c:v>
                </c:pt>
                <c:pt idx="4379">
                  <c:v>0.48249999999999998</c:v>
                </c:pt>
                <c:pt idx="4380">
                  <c:v>0.4829</c:v>
                </c:pt>
                <c:pt idx="4381">
                  <c:v>0.4829</c:v>
                </c:pt>
                <c:pt idx="4382">
                  <c:v>0.48320000000000002</c:v>
                </c:pt>
                <c:pt idx="4383">
                  <c:v>0.48320000000000002</c:v>
                </c:pt>
                <c:pt idx="4384">
                  <c:v>0.4834</c:v>
                </c:pt>
                <c:pt idx="4385">
                  <c:v>0.4834</c:v>
                </c:pt>
                <c:pt idx="4386">
                  <c:v>0.48359999999999997</c:v>
                </c:pt>
                <c:pt idx="4387">
                  <c:v>0.48359999999999997</c:v>
                </c:pt>
                <c:pt idx="4388">
                  <c:v>0.48380000000000001</c:v>
                </c:pt>
                <c:pt idx="4389">
                  <c:v>0.48380000000000001</c:v>
                </c:pt>
                <c:pt idx="4390">
                  <c:v>0.4839</c:v>
                </c:pt>
                <c:pt idx="4391">
                  <c:v>0.4839</c:v>
                </c:pt>
                <c:pt idx="4392">
                  <c:v>0.48409999999999997</c:v>
                </c:pt>
                <c:pt idx="4393">
                  <c:v>0.48409999999999997</c:v>
                </c:pt>
                <c:pt idx="4394">
                  <c:v>0.48430000000000001</c:v>
                </c:pt>
                <c:pt idx="4395">
                  <c:v>0.48430000000000001</c:v>
                </c:pt>
                <c:pt idx="4396">
                  <c:v>0.48459999999999998</c:v>
                </c:pt>
                <c:pt idx="4397">
                  <c:v>0.48459999999999998</c:v>
                </c:pt>
                <c:pt idx="4398">
                  <c:v>0.48480000000000001</c:v>
                </c:pt>
                <c:pt idx="4399">
                  <c:v>0.48480000000000001</c:v>
                </c:pt>
                <c:pt idx="4400">
                  <c:v>0.48499999999999999</c:v>
                </c:pt>
                <c:pt idx="4401">
                  <c:v>0.48499999999999999</c:v>
                </c:pt>
                <c:pt idx="4402">
                  <c:v>0.48520000000000002</c:v>
                </c:pt>
                <c:pt idx="4403">
                  <c:v>0.48520000000000002</c:v>
                </c:pt>
                <c:pt idx="4404">
                  <c:v>0.48549999999999999</c:v>
                </c:pt>
                <c:pt idx="4405">
                  <c:v>0.48549999999999999</c:v>
                </c:pt>
                <c:pt idx="4406">
                  <c:v>0.48570000000000002</c:v>
                </c:pt>
                <c:pt idx="4407">
                  <c:v>0.48570000000000002</c:v>
                </c:pt>
                <c:pt idx="4408">
                  <c:v>0.4859</c:v>
                </c:pt>
                <c:pt idx="4409">
                  <c:v>0.4859</c:v>
                </c:pt>
                <c:pt idx="4410">
                  <c:v>0.48599999999999999</c:v>
                </c:pt>
                <c:pt idx="4411">
                  <c:v>0.48599999999999999</c:v>
                </c:pt>
                <c:pt idx="4412">
                  <c:v>0.48620000000000002</c:v>
                </c:pt>
                <c:pt idx="4413">
                  <c:v>0.48620000000000002</c:v>
                </c:pt>
                <c:pt idx="4414">
                  <c:v>0.4864</c:v>
                </c:pt>
                <c:pt idx="4415">
                  <c:v>0.4864</c:v>
                </c:pt>
                <c:pt idx="4416">
                  <c:v>0.48659999999999998</c:v>
                </c:pt>
                <c:pt idx="4417">
                  <c:v>0.48659999999999998</c:v>
                </c:pt>
                <c:pt idx="4418">
                  <c:v>0.48670000000000002</c:v>
                </c:pt>
                <c:pt idx="4419">
                  <c:v>0.48670000000000002</c:v>
                </c:pt>
                <c:pt idx="4420">
                  <c:v>0.48709999999999998</c:v>
                </c:pt>
                <c:pt idx="4421">
                  <c:v>0.48709999999999998</c:v>
                </c:pt>
                <c:pt idx="4422">
                  <c:v>0.48730000000000001</c:v>
                </c:pt>
                <c:pt idx="4423">
                  <c:v>0.48730000000000001</c:v>
                </c:pt>
                <c:pt idx="4424">
                  <c:v>0.4874</c:v>
                </c:pt>
                <c:pt idx="4425">
                  <c:v>0.4874</c:v>
                </c:pt>
                <c:pt idx="4426">
                  <c:v>0.48759999999999998</c:v>
                </c:pt>
                <c:pt idx="4427">
                  <c:v>0.48759999999999998</c:v>
                </c:pt>
                <c:pt idx="4428">
                  <c:v>0.48780000000000001</c:v>
                </c:pt>
                <c:pt idx="4429">
                  <c:v>0.48780000000000001</c:v>
                </c:pt>
                <c:pt idx="4430">
                  <c:v>0.48799999999999999</c:v>
                </c:pt>
                <c:pt idx="4431">
                  <c:v>0.48799999999999999</c:v>
                </c:pt>
                <c:pt idx="4432">
                  <c:v>0.48830000000000001</c:v>
                </c:pt>
                <c:pt idx="4433">
                  <c:v>0.48830000000000001</c:v>
                </c:pt>
                <c:pt idx="4434">
                  <c:v>0.48849999999999999</c:v>
                </c:pt>
                <c:pt idx="4435">
                  <c:v>0.48849999999999999</c:v>
                </c:pt>
                <c:pt idx="4436">
                  <c:v>0.48870000000000002</c:v>
                </c:pt>
                <c:pt idx="4437">
                  <c:v>0.48870000000000002</c:v>
                </c:pt>
                <c:pt idx="4438">
                  <c:v>0.48880000000000001</c:v>
                </c:pt>
                <c:pt idx="4439">
                  <c:v>0.48880000000000001</c:v>
                </c:pt>
                <c:pt idx="4440">
                  <c:v>0.48899999999999999</c:v>
                </c:pt>
                <c:pt idx="4441">
                  <c:v>0.48899999999999999</c:v>
                </c:pt>
                <c:pt idx="4442">
                  <c:v>0.4894</c:v>
                </c:pt>
                <c:pt idx="4443">
                  <c:v>0.4894</c:v>
                </c:pt>
                <c:pt idx="4444">
                  <c:v>0.48970000000000002</c:v>
                </c:pt>
                <c:pt idx="4445">
                  <c:v>0.48970000000000002</c:v>
                </c:pt>
                <c:pt idx="4446">
                  <c:v>0.49009999999999998</c:v>
                </c:pt>
                <c:pt idx="4447">
                  <c:v>0.49009999999999998</c:v>
                </c:pt>
                <c:pt idx="4448">
                  <c:v>0.49030000000000001</c:v>
                </c:pt>
                <c:pt idx="4449">
                  <c:v>0.49030000000000001</c:v>
                </c:pt>
                <c:pt idx="4450">
                  <c:v>0.4904</c:v>
                </c:pt>
                <c:pt idx="4451">
                  <c:v>0.4904</c:v>
                </c:pt>
                <c:pt idx="4452">
                  <c:v>0.49080000000000001</c:v>
                </c:pt>
                <c:pt idx="4453">
                  <c:v>0.49080000000000001</c:v>
                </c:pt>
                <c:pt idx="4454">
                  <c:v>0.49099999999999999</c:v>
                </c:pt>
                <c:pt idx="4455">
                  <c:v>0.49099999999999999</c:v>
                </c:pt>
                <c:pt idx="4456">
                  <c:v>0.49130000000000001</c:v>
                </c:pt>
                <c:pt idx="4457">
                  <c:v>0.49130000000000001</c:v>
                </c:pt>
                <c:pt idx="4458">
                  <c:v>0.49149999999999999</c:v>
                </c:pt>
                <c:pt idx="4459">
                  <c:v>0.49149999999999999</c:v>
                </c:pt>
                <c:pt idx="4460">
                  <c:v>0.49170000000000003</c:v>
                </c:pt>
                <c:pt idx="4461">
                  <c:v>0.49170000000000003</c:v>
                </c:pt>
                <c:pt idx="4462">
                  <c:v>0.49199999999999999</c:v>
                </c:pt>
                <c:pt idx="4463">
                  <c:v>0.49199999999999999</c:v>
                </c:pt>
                <c:pt idx="4464">
                  <c:v>0.49270000000000003</c:v>
                </c:pt>
                <c:pt idx="4465">
                  <c:v>0.49270000000000003</c:v>
                </c:pt>
                <c:pt idx="4466">
                  <c:v>0.49309999999999998</c:v>
                </c:pt>
                <c:pt idx="4467">
                  <c:v>0.49309999999999998</c:v>
                </c:pt>
                <c:pt idx="4468">
                  <c:v>0.49340000000000001</c:v>
                </c:pt>
                <c:pt idx="4469">
                  <c:v>0.49340000000000001</c:v>
                </c:pt>
                <c:pt idx="4470">
                  <c:v>0.49359999999999998</c:v>
                </c:pt>
                <c:pt idx="4471">
                  <c:v>0.49359999999999998</c:v>
                </c:pt>
                <c:pt idx="4472">
                  <c:v>0.49380000000000002</c:v>
                </c:pt>
                <c:pt idx="4473">
                  <c:v>0.49380000000000002</c:v>
                </c:pt>
                <c:pt idx="4474">
                  <c:v>0.49409999999999998</c:v>
                </c:pt>
                <c:pt idx="4475">
                  <c:v>0.49409999999999998</c:v>
                </c:pt>
                <c:pt idx="4476">
                  <c:v>0.4945</c:v>
                </c:pt>
                <c:pt idx="4477">
                  <c:v>0.4945</c:v>
                </c:pt>
                <c:pt idx="4478">
                  <c:v>0.49459999999999998</c:v>
                </c:pt>
                <c:pt idx="4479">
                  <c:v>0.49459999999999998</c:v>
                </c:pt>
                <c:pt idx="4480">
                  <c:v>0.49480000000000002</c:v>
                </c:pt>
                <c:pt idx="4481">
                  <c:v>0.49480000000000002</c:v>
                </c:pt>
                <c:pt idx="4482">
                  <c:v>0.495</c:v>
                </c:pt>
                <c:pt idx="4483">
                  <c:v>0.495</c:v>
                </c:pt>
                <c:pt idx="4484">
                  <c:v>0.49519999999999997</c:v>
                </c:pt>
                <c:pt idx="4485">
                  <c:v>0.49519999999999997</c:v>
                </c:pt>
                <c:pt idx="4486">
                  <c:v>0.4955</c:v>
                </c:pt>
                <c:pt idx="4487">
                  <c:v>0.4955</c:v>
                </c:pt>
                <c:pt idx="4488">
                  <c:v>0.49590000000000001</c:v>
                </c:pt>
                <c:pt idx="4489">
                  <c:v>0.49590000000000001</c:v>
                </c:pt>
                <c:pt idx="4490">
                  <c:v>0.496</c:v>
                </c:pt>
                <c:pt idx="4491">
                  <c:v>0.496</c:v>
                </c:pt>
                <c:pt idx="4492">
                  <c:v>0.49619999999999997</c:v>
                </c:pt>
                <c:pt idx="4493">
                  <c:v>0.49619999999999997</c:v>
                </c:pt>
                <c:pt idx="4494">
                  <c:v>0.49640000000000001</c:v>
                </c:pt>
                <c:pt idx="4495">
                  <c:v>0.49640000000000001</c:v>
                </c:pt>
                <c:pt idx="4496">
                  <c:v>0.49659999999999999</c:v>
                </c:pt>
                <c:pt idx="4497">
                  <c:v>0.49659999999999999</c:v>
                </c:pt>
                <c:pt idx="4498">
                  <c:v>0.49680000000000002</c:v>
                </c:pt>
                <c:pt idx="4499">
                  <c:v>0.49680000000000002</c:v>
                </c:pt>
                <c:pt idx="4500">
                  <c:v>0.49690000000000001</c:v>
                </c:pt>
                <c:pt idx="4501">
                  <c:v>0.49690000000000001</c:v>
                </c:pt>
                <c:pt idx="4502">
                  <c:v>0.49709999999999999</c:v>
                </c:pt>
                <c:pt idx="4503">
                  <c:v>0.49709999999999999</c:v>
                </c:pt>
                <c:pt idx="4504">
                  <c:v>0.49730000000000002</c:v>
                </c:pt>
                <c:pt idx="4505">
                  <c:v>0.49730000000000002</c:v>
                </c:pt>
                <c:pt idx="4506">
                  <c:v>0.4975</c:v>
                </c:pt>
                <c:pt idx="4507">
                  <c:v>0.4975</c:v>
                </c:pt>
                <c:pt idx="4508">
                  <c:v>0.49759999999999999</c:v>
                </c:pt>
                <c:pt idx="4509">
                  <c:v>0.49759999999999999</c:v>
                </c:pt>
                <c:pt idx="4510">
                  <c:v>0.498</c:v>
                </c:pt>
                <c:pt idx="4511">
                  <c:v>0.498</c:v>
                </c:pt>
                <c:pt idx="4512">
                  <c:v>0.49819999999999998</c:v>
                </c:pt>
                <c:pt idx="4513">
                  <c:v>0.49819999999999998</c:v>
                </c:pt>
                <c:pt idx="4514">
                  <c:v>0.49830000000000002</c:v>
                </c:pt>
                <c:pt idx="4515">
                  <c:v>0.49830000000000002</c:v>
                </c:pt>
                <c:pt idx="4516">
                  <c:v>0.49869999999999998</c:v>
                </c:pt>
                <c:pt idx="4517">
                  <c:v>0.49869999999999998</c:v>
                </c:pt>
                <c:pt idx="4518">
                  <c:v>0.49919999999999998</c:v>
                </c:pt>
                <c:pt idx="4519">
                  <c:v>0.49919999999999998</c:v>
                </c:pt>
                <c:pt idx="4520">
                  <c:v>0.49940000000000001</c:v>
                </c:pt>
                <c:pt idx="4521">
                  <c:v>0.49940000000000001</c:v>
                </c:pt>
                <c:pt idx="4522">
                  <c:v>0.49990000000000001</c:v>
                </c:pt>
                <c:pt idx="4523">
                  <c:v>0.49990000000000001</c:v>
                </c:pt>
                <c:pt idx="4524">
                  <c:v>0.50009999999999999</c:v>
                </c:pt>
                <c:pt idx="4525">
                  <c:v>0.50009999999999999</c:v>
                </c:pt>
                <c:pt idx="4526">
                  <c:v>0.50060000000000004</c:v>
                </c:pt>
                <c:pt idx="4527">
                  <c:v>0.50060000000000004</c:v>
                </c:pt>
                <c:pt idx="4528">
                  <c:v>0.50080000000000002</c:v>
                </c:pt>
                <c:pt idx="4529">
                  <c:v>0.50080000000000002</c:v>
                </c:pt>
                <c:pt idx="4530">
                  <c:v>0.50109999999999999</c:v>
                </c:pt>
                <c:pt idx="4531">
                  <c:v>0.50109999999999999</c:v>
                </c:pt>
                <c:pt idx="4532">
                  <c:v>0.50149999999999995</c:v>
                </c:pt>
                <c:pt idx="4533">
                  <c:v>0.50149999999999995</c:v>
                </c:pt>
                <c:pt idx="4534">
                  <c:v>0.50170000000000003</c:v>
                </c:pt>
                <c:pt idx="4535">
                  <c:v>0.50170000000000003</c:v>
                </c:pt>
                <c:pt idx="4536">
                  <c:v>0.502</c:v>
                </c:pt>
                <c:pt idx="4537">
                  <c:v>0.502</c:v>
                </c:pt>
                <c:pt idx="4538">
                  <c:v>0.50219999999999998</c:v>
                </c:pt>
                <c:pt idx="4539">
                  <c:v>0.50219999999999998</c:v>
                </c:pt>
                <c:pt idx="4540">
                  <c:v>0.50239999999999996</c:v>
                </c:pt>
                <c:pt idx="4541">
                  <c:v>0.50239999999999996</c:v>
                </c:pt>
                <c:pt idx="4542">
                  <c:v>0.50249999999999995</c:v>
                </c:pt>
                <c:pt idx="4543">
                  <c:v>0.50249999999999995</c:v>
                </c:pt>
                <c:pt idx="4544">
                  <c:v>0.50270000000000004</c:v>
                </c:pt>
                <c:pt idx="4545">
                  <c:v>0.50270000000000004</c:v>
                </c:pt>
                <c:pt idx="4546">
                  <c:v>0.50290000000000001</c:v>
                </c:pt>
                <c:pt idx="4547">
                  <c:v>0.50290000000000001</c:v>
                </c:pt>
                <c:pt idx="4548">
                  <c:v>0.50319999999999998</c:v>
                </c:pt>
                <c:pt idx="4549">
                  <c:v>0.50319999999999998</c:v>
                </c:pt>
                <c:pt idx="4550">
                  <c:v>0.50360000000000005</c:v>
                </c:pt>
                <c:pt idx="4551">
                  <c:v>0.50360000000000005</c:v>
                </c:pt>
                <c:pt idx="4552">
                  <c:v>0.50380000000000003</c:v>
                </c:pt>
                <c:pt idx="4553">
                  <c:v>0.50380000000000003</c:v>
                </c:pt>
                <c:pt idx="4554">
                  <c:v>0.50409999999999999</c:v>
                </c:pt>
                <c:pt idx="4555">
                  <c:v>0.50409999999999999</c:v>
                </c:pt>
                <c:pt idx="4556">
                  <c:v>0.50449999999999995</c:v>
                </c:pt>
                <c:pt idx="4557">
                  <c:v>0.50449999999999995</c:v>
                </c:pt>
                <c:pt idx="4558">
                  <c:v>0.50470000000000004</c:v>
                </c:pt>
                <c:pt idx="4559">
                  <c:v>0.50470000000000004</c:v>
                </c:pt>
                <c:pt idx="4560">
                  <c:v>0.505</c:v>
                </c:pt>
                <c:pt idx="4561">
                  <c:v>0.505</c:v>
                </c:pt>
                <c:pt idx="4562">
                  <c:v>0.50519999999999998</c:v>
                </c:pt>
                <c:pt idx="4563">
                  <c:v>0.50519999999999998</c:v>
                </c:pt>
                <c:pt idx="4564">
                  <c:v>0.50570000000000004</c:v>
                </c:pt>
                <c:pt idx="4565">
                  <c:v>0.50570000000000004</c:v>
                </c:pt>
                <c:pt idx="4566">
                  <c:v>0.50590000000000002</c:v>
                </c:pt>
                <c:pt idx="4567">
                  <c:v>0.50590000000000002</c:v>
                </c:pt>
                <c:pt idx="4568">
                  <c:v>0.50609999999999999</c:v>
                </c:pt>
                <c:pt idx="4569">
                  <c:v>0.50609999999999999</c:v>
                </c:pt>
                <c:pt idx="4570">
                  <c:v>0.50639999999999996</c:v>
                </c:pt>
                <c:pt idx="4571">
                  <c:v>0.50639999999999996</c:v>
                </c:pt>
                <c:pt idx="4572">
                  <c:v>0.50660000000000005</c:v>
                </c:pt>
                <c:pt idx="4573">
                  <c:v>0.50660000000000005</c:v>
                </c:pt>
                <c:pt idx="4574">
                  <c:v>0.50690000000000002</c:v>
                </c:pt>
                <c:pt idx="4575">
                  <c:v>0.50690000000000002</c:v>
                </c:pt>
                <c:pt idx="4576">
                  <c:v>0.5071</c:v>
                </c:pt>
                <c:pt idx="4577">
                  <c:v>0.5071</c:v>
                </c:pt>
                <c:pt idx="4578">
                  <c:v>0.50729999999999997</c:v>
                </c:pt>
                <c:pt idx="4579">
                  <c:v>0.50729999999999997</c:v>
                </c:pt>
                <c:pt idx="4580">
                  <c:v>0.50749999999999995</c:v>
                </c:pt>
                <c:pt idx="4581">
                  <c:v>0.50749999999999995</c:v>
                </c:pt>
                <c:pt idx="4582">
                  <c:v>0.50760000000000005</c:v>
                </c:pt>
                <c:pt idx="4583">
                  <c:v>0.50760000000000005</c:v>
                </c:pt>
                <c:pt idx="4584">
                  <c:v>0.50800000000000001</c:v>
                </c:pt>
                <c:pt idx="4585">
                  <c:v>0.50800000000000001</c:v>
                </c:pt>
                <c:pt idx="4586">
                  <c:v>0.50819999999999999</c:v>
                </c:pt>
                <c:pt idx="4587">
                  <c:v>0.50819999999999999</c:v>
                </c:pt>
                <c:pt idx="4588">
                  <c:v>0.50829999999999997</c:v>
                </c:pt>
                <c:pt idx="4589">
                  <c:v>0.50829999999999997</c:v>
                </c:pt>
                <c:pt idx="4590">
                  <c:v>0.50870000000000004</c:v>
                </c:pt>
                <c:pt idx="4591">
                  <c:v>0.50870000000000004</c:v>
                </c:pt>
                <c:pt idx="4592">
                  <c:v>0.50890000000000002</c:v>
                </c:pt>
                <c:pt idx="4593">
                  <c:v>0.50890000000000002</c:v>
                </c:pt>
                <c:pt idx="4594">
                  <c:v>0.50919999999999999</c:v>
                </c:pt>
                <c:pt idx="4595">
                  <c:v>0.50919999999999999</c:v>
                </c:pt>
                <c:pt idx="4596">
                  <c:v>0.50960000000000005</c:v>
                </c:pt>
                <c:pt idx="4597">
                  <c:v>0.50960000000000005</c:v>
                </c:pt>
                <c:pt idx="4598">
                  <c:v>0.50970000000000004</c:v>
                </c:pt>
                <c:pt idx="4599">
                  <c:v>0.50970000000000004</c:v>
                </c:pt>
                <c:pt idx="4600">
                  <c:v>0.5101</c:v>
                </c:pt>
                <c:pt idx="4601">
                  <c:v>0.5101</c:v>
                </c:pt>
                <c:pt idx="4602">
                  <c:v>0.51029999999999998</c:v>
                </c:pt>
                <c:pt idx="4603">
                  <c:v>0.51029999999999998</c:v>
                </c:pt>
                <c:pt idx="4604">
                  <c:v>0.51060000000000005</c:v>
                </c:pt>
                <c:pt idx="4605">
                  <c:v>0.51060000000000005</c:v>
                </c:pt>
                <c:pt idx="4606">
                  <c:v>0.51080000000000003</c:v>
                </c:pt>
                <c:pt idx="4607">
                  <c:v>0.51080000000000003</c:v>
                </c:pt>
                <c:pt idx="4608">
                  <c:v>0.51100000000000001</c:v>
                </c:pt>
                <c:pt idx="4609">
                  <c:v>0.51100000000000001</c:v>
                </c:pt>
                <c:pt idx="4610">
                  <c:v>0.51119999999999999</c:v>
                </c:pt>
                <c:pt idx="4611">
                  <c:v>0.51119999999999999</c:v>
                </c:pt>
                <c:pt idx="4612">
                  <c:v>0.51129999999999998</c:v>
                </c:pt>
                <c:pt idx="4613">
                  <c:v>0.51129999999999998</c:v>
                </c:pt>
                <c:pt idx="4614">
                  <c:v>0.51170000000000004</c:v>
                </c:pt>
                <c:pt idx="4615">
                  <c:v>0.51170000000000004</c:v>
                </c:pt>
                <c:pt idx="4616">
                  <c:v>0.51190000000000002</c:v>
                </c:pt>
                <c:pt idx="4617">
                  <c:v>0.51190000000000002</c:v>
                </c:pt>
                <c:pt idx="4618">
                  <c:v>0.51200000000000001</c:v>
                </c:pt>
                <c:pt idx="4619">
                  <c:v>0.51200000000000001</c:v>
                </c:pt>
                <c:pt idx="4620">
                  <c:v>0.51219999999999999</c:v>
                </c:pt>
                <c:pt idx="4621">
                  <c:v>0.51219999999999999</c:v>
                </c:pt>
                <c:pt idx="4622">
                  <c:v>0.51239999999999997</c:v>
                </c:pt>
                <c:pt idx="4623">
                  <c:v>0.51239999999999997</c:v>
                </c:pt>
                <c:pt idx="4624">
                  <c:v>0.51290000000000002</c:v>
                </c:pt>
                <c:pt idx="4625">
                  <c:v>0.51290000000000002</c:v>
                </c:pt>
                <c:pt idx="4626">
                  <c:v>0.51329999999999998</c:v>
                </c:pt>
                <c:pt idx="4627">
                  <c:v>0.51329999999999998</c:v>
                </c:pt>
                <c:pt idx="4628">
                  <c:v>0.51339999999999997</c:v>
                </c:pt>
                <c:pt idx="4629">
                  <c:v>0.51339999999999997</c:v>
                </c:pt>
                <c:pt idx="4630">
                  <c:v>0.51380000000000003</c:v>
                </c:pt>
                <c:pt idx="4631">
                  <c:v>0.51380000000000003</c:v>
                </c:pt>
                <c:pt idx="4632">
                  <c:v>0.51400000000000001</c:v>
                </c:pt>
                <c:pt idx="4633">
                  <c:v>0.51400000000000001</c:v>
                </c:pt>
                <c:pt idx="4634">
                  <c:v>0.51429999999999998</c:v>
                </c:pt>
                <c:pt idx="4635">
                  <c:v>0.51429999999999998</c:v>
                </c:pt>
                <c:pt idx="4636">
                  <c:v>0.51470000000000005</c:v>
                </c:pt>
                <c:pt idx="4637">
                  <c:v>0.51470000000000005</c:v>
                </c:pt>
                <c:pt idx="4638">
                  <c:v>0.51480000000000004</c:v>
                </c:pt>
                <c:pt idx="4639">
                  <c:v>0.51480000000000004</c:v>
                </c:pt>
                <c:pt idx="4640">
                  <c:v>0.51500000000000001</c:v>
                </c:pt>
                <c:pt idx="4641">
                  <c:v>0.51500000000000001</c:v>
                </c:pt>
                <c:pt idx="4642">
                  <c:v>0.51570000000000005</c:v>
                </c:pt>
                <c:pt idx="4643">
                  <c:v>0.51570000000000005</c:v>
                </c:pt>
                <c:pt idx="4644">
                  <c:v>0.51590000000000003</c:v>
                </c:pt>
                <c:pt idx="4645">
                  <c:v>0.51590000000000003</c:v>
                </c:pt>
                <c:pt idx="4646">
                  <c:v>0.5161</c:v>
                </c:pt>
                <c:pt idx="4647">
                  <c:v>0.5161</c:v>
                </c:pt>
                <c:pt idx="4648">
                  <c:v>0.51639999999999997</c:v>
                </c:pt>
                <c:pt idx="4649">
                  <c:v>0.51639999999999997</c:v>
                </c:pt>
                <c:pt idx="4650">
                  <c:v>0.51659999999999995</c:v>
                </c:pt>
                <c:pt idx="4651">
                  <c:v>0.51659999999999995</c:v>
                </c:pt>
                <c:pt idx="4652">
                  <c:v>0.51680000000000004</c:v>
                </c:pt>
                <c:pt idx="4653">
                  <c:v>0.51680000000000004</c:v>
                </c:pt>
                <c:pt idx="4654">
                  <c:v>0.51690000000000003</c:v>
                </c:pt>
                <c:pt idx="4655">
                  <c:v>0.51690000000000003</c:v>
                </c:pt>
                <c:pt idx="4656">
                  <c:v>0.5171</c:v>
                </c:pt>
                <c:pt idx="4657">
                  <c:v>0.5171</c:v>
                </c:pt>
                <c:pt idx="4658">
                  <c:v>0.51749999999999996</c:v>
                </c:pt>
                <c:pt idx="4659">
                  <c:v>0.51749999999999996</c:v>
                </c:pt>
                <c:pt idx="4660">
                  <c:v>0.51759999999999995</c:v>
                </c:pt>
                <c:pt idx="4661">
                  <c:v>0.51759999999999995</c:v>
                </c:pt>
                <c:pt idx="4662">
                  <c:v>0.51780000000000004</c:v>
                </c:pt>
                <c:pt idx="4663">
                  <c:v>0.51780000000000004</c:v>
                </c:pt>
                <c:pt idx="4664">
                  <c:v>0.51800000000000002</c:v>
                </c:pt>
                <c:pt idx="4665">
                  <c:v>0.51800000000000002</c:v>
                </c:pt>
                <c:pt idx="4666">
                  <c:v>0.51819999999999999</c:v>
                </c:pt>
                <c:pt idx="4667">
                  <c:v>0.51819999999999999</c:v>
                </c:pt>
                <c:pt idx="4668">
                  <c:v>0.51829999999999998</c:v>
                </c:pt>
                <c:pt idx="4669">
                  <c:v>0.51829999999999998</c:v>
                </c:pt>
                <c:pt idx="4670">
                  <c:v>0.51849999999999996</c:v>
                </c:pt>
                <c:pt idx="4671">
                  <c:v>0.51849999999999996</c:v>
                </c:pt>
                <c:pt idx="4672">
                  <c:v>0.51870000000000005</c:v>
                </c:pt>
                <c:pt idx="4673">
                  <c:v>0.51870000000000005</c:v>
                </c:pt>
                <c:pt idx="4674">
                  <c:v>0.51890000000000003</c:v>
                </c:pt>
                <c:pt idx="4675">
                  <c:v>0.51890000000000003</c:v>
                </c:pt>
                <c:pt idx="4676">
                  <c:v>0.51910000000000001</c:v>
                </c:pt>
                <c:pt idx="4677">
                  <c:v>0.51910000000000001</c:v>
                </c:pt>
                <c:pt idx="4678">
                  <c:v>0.51919999999999999</c:v>
                </c:pt>
                <c:pt idx="4679">
                  <c:v>0.51919999999999999</c:v>
                </c:pt>
                <c:pt idx="4680">
                  <c:v>0.51959999999999995</c:v>
                </c:pt>
                <c:pt idx="4681">
                  <c:v>0.51959999999999995</c:v>
                </c:pt>
                <c:pt idx="4682">
                  <c:v>0.51980000000000004</c:v>
                </c:pt>
                <c:pt idx="4683">
                  <c:v>0.51980000000000004</c:v>
                </c:pt>
                <c:pt idx="4684">
                  <c:v>0.51990000000000003</c:v>
                </c:pt>
                <c:pt idx="4685">
                  <c:v>0.51990000000000003</c:v>
                </c:pt>
                <c:pt idx="4686">
                  <c:v>0.52010000000000001</c:v>
                </c:pt>
                <c:pt idx="4687">
                  <c:v>0.52010000000000001</c:v>
                </c:pt>
                <c:pt idx="4688">
                  <c:v>0.52049999999999996</c:v>
                </c:pt>
                <c:pt idx="4689">
                  <c:v>0.52049999999999996</c:v>
                </c:pt>
                <c:pt idx="4690">
                  <c:v>0.52080000000000004</c:v>
                </c:pt>
                <c:pt idx="4691">
                  <c:v>0.52080000000000004</c:v>
                </c:pt>
                <c:pt idx="4692">
                  <c:v>0.5212</c:v>
                </c:pt>
                <c:pt idx="4693">
                  <c:v>0.5212</c:v>
                </c:pt>
                <c:pt idx="4694">
                  <c:v>0.52149999999999996</c:v>
                </c:pt>
                <c:pt idx="4695">
                  <c:v>0.52149999999999996</c:v>
                </c:pt>
                <c:pt idx="4696">
                  <c:v>0.52170000000000005</c:v>
                </c:pt>
                <c:pt idx="4697">
                  <c:v>0.52170000000000005</c:v>
                </c:pt>
                <c:pt idx="4698">
                  <c:v>0.52190000000000003</c:v>
                </c:pt>
                <c:pt idx="4699">
                  <c:v>0.52190000000000003</c:v>
                </c:pt>
                <c:pt idx="4700">
                  <c:v>0.52200000000000002</c:v>
                </c:pt>
                <c:pt idx="4701">
                  <c:v>0.52200000000000002</c:v>
                </c:pt>
                <c:pt idx="4702">
                  <c:v>0.5222</c:v>
                </c:pt>
                <c:pt idx="4703">
                  <c:v>0.5222</c:v>
                </c:pt>
                <c:pt idx="4704">
                  <c:v>0.52239999999999998</c:v>
                </c:pt>
                <c:pt idx="4705">
                  <c:v>0.52239999999999998</c:v>
                </c:pt>
                <c:pt idx="4706">
                  <c:v>0.52259999999999995</c:v>
                </c:pt>
                <c:pt idx="4707">
                  <c:v>0.52259999999999995</c:v>
                </c:pt>
                <c:pt idx="4708">
                  <c:v>0.52270000000000005</c:v>
                </c:pt>
                <c:pt idx="4709">
                  <c:v>0.52270000000000005</c:v>
                </c:pt>
                <c:pt idx="4710">
                  <c:v>0.52310000000000001</c:v>
                </c:pt>
                <c:pt idx="4711">
                  <c:v>0.52310000000000001</c:v>
                </c:pt>
                <c:pt idx="4712">
                  <c:v>0.52339999999999998</c:v>
                </c:pt>
                <c:pt idx="4713">
                  <c:v>0.52339999999999998</c:v>
                </c:pt>
                <c:pt idx="4714">
                  <c:v>0.52359999999999995</c:v>
                </c:pt>
                <c:pt idx="4715">
                  <c:v>0.52359999999999995</c:v>
                </c:pt>
                <c:pt idx="4716">
                  <c:v>0.52380000000000004</c:v>
                </c:pt>
                <c:pt idx="4717">
                  <c:v>0.52380000000000004</c:v>
                </c:pt>
                <c:pt idx="4718">
                  <c:v>0.52400000000000002</c:v>
                </c:pt>
                <c:pt idx="4719">
                  <c:v>0.52400000000000002</c:v>
                </c:pt>
                <c:pt idx="4720">
                  <c:v>0.52429999999999999</c:v>
                </c:pt>
                <c:pt idx="4721">
                  <c:v>0.52429999999999999</c:v>
                </c:pt>
                <c:pt idx="4722">
                  <c:v>0.52470000000000006</c:v>
                </c:pt>
                <c:pt idx="4723">
                  <c:v>0.52470000000000006</c:v>
                </c:pt>
                <c:pt idx="4724">
                  <c:v>0.52480000000000004</c:v>
                </c:pt>
                <c:pt idx="4725">
                  <c:v>0.52480000000000004</c:v>
                </c:pt>
                <c:pt idx="4726">
                  <c:v>0.52500000000000002</c:v>
                </c:pt>
                <c:pt idx="4727">
                  <c:v>0.52500000000000002</c:v>
                </c:pt>
                <c:pt idx="4728">
                  <c:v>0.52539999999999998</c:v>
                </c:pt>
                <c:pt idx="4729">
                  <c:v>0.52539999999999998</c:v>
                </c:pt>
                <c:pt idx="4730">
                  <c:v>0.52549999999999997</c:v>
                </c:pt>
                <c:pt idx="4731">
                  <c:v>0.52549999999999997</c:v>
                </c:pt>
                <c:pt idx="4732">
                  <c:v>0.52569999999999995</c:v>
                </c:pt>
                <c:pt idx="4733">
                  <c:v>0.52569999999999995</c:v>
                </c:pt>
                <c:pt idx="4734">
                  <c:v>0.52590000000000003</c:v>
                </c:pt>
                <c:pt idx="4735">
                  <c:v>0.52590000000000003</c:v>
                </c:pt>
                <c:pt idx="4736">
                  <c:v>0.52629999999999999</c:v>
                </c:pt>
                <c:pt idx="4737">
                  <c:v>0.52629999999999999</c:v>
                </c:pt>
                <c:pt idx="4738">
                  <c:v>0.52639999999999998</c:v>
                </c:pt>
                <c:pt idx="4739">
                  <c:v>0.52639999999999998</c:v>
                </c:pt>
                <c:pt idx="4740">
                  <c:v>0.52659999999999996</c:v>
                </c:pt>
                <c:pt idx="4741">
                  <c:v>0.52659999999999996</c:v>
                </c:pt>
                <c:pt idx="4742">
                  <c:v>0.52680000000000005</c:v>
                </c:pt>
                <c:pt idx="4743">
                  <c:v>0.52680000000000005</c:v>
                </c:pt>
                <c:pt idx="4744">
                  <c:v>0.52700000000000002</c:v>
                </c:pt>
                <c:pt idx="4745">
                  <c:v>0.52700000000000002</c:v>
                </c:pt>
                <c:pt idx="4746">
                  <c:v>0.52710000000000001</c:v>
                </c:pt>
                <c:pt idx="4747">
                  <c:v>0.52710000000000001</c:v>
                </c:pt>
                <c:pt idx="4748">
                  <c:v>0.52749999999999997</c:v>
                </c:pt>
                <c:pt idx="4749">
                  <c:v>0.52749999999999997</c:v>
                </c:pt>
                <c:pt idx="4750">
                  <c:v>0.52780000000000005</c:v>
                </c:pt>
                <c:pt idx="4751">
                  <c:v>0.52780000000000005</c:v>
                </c:pt>
                <c:pt idx="4752">
                  <c:v>0.52800000000000002</c:v>
                </c:pt>
                <c:pt idx="4753">
                  <c:v>0.52800000000000002</c:v>
                </c:pt>
                <c:pt idx="4754">
                  <c:v>0.5282</c:v>
                </c:pt>
                <c:pt idx="4755">
                  <c:v>0.5282</c:v>
                </c:pt>
                <c:pt idx="4756">
                  <c:v>0.52839999999999998</c:v>
                </c:pt>
                <c:pt idx="4757">
                  <c:v>0.52839999999999998</c:v>
                </c:pt>
                <c:pt idx="4758">
                  <c:v>0.52849999999999997</c:v>
                </c:pt>
                <c:pt idx="4759">
                  <c:v>0.52849999999999997</c:v>
                </c:pt>
                <c:pt idx="4760">
                  <c:v>0.52890000000000004</c:v>
                </c:pt>
                <c:pt idx="4761">
                  <c:v>0.52890000000000004</c:v>
                </c:pt>
                <c:pt idx="4762">
                  <c:v>0.5292</c:v>
                </c:pt>
                <c:pt idx="4763">
                  <c:v>0.5292</c:v>
                </c:pt>
                <c:pt idx="4764">
                  <c:v>0.52939999999999998</c:v>
                </c:pt>
                <c:pt idx="4765">
                  <c:v>0.52939999999999998</c:v>
                </c:pt>
                <c:pt idx="4766">
                  <c:v>0.52959999999999996</c:v>
                </c:pt>
                <c:pt idx="4767">
                  <c:v>0.52959999999999996</c:v>
                </c:pt>
                <c:pt idx="4768">
                  <c:v>0.52980000000000005</c:v>
                </c:pt>
                <c:pt idx="4769">
                  <c:v>0.52980000000000005</c:v>
                </c:pt>
                <c:pt idx="4770">
                  <c:v>0.52990000000000004</c:v>
                </c:pt>
                <c:pt idx="4771">
                  <c:v>0.52990000000000004</c:v>
                </c:pt>
                <c:pt idx="4772">
                  <c:v>0.53010000000000002</c:v>
                </c:pt>
                <c:pt idx="4773">
                  <c:v>0.53010000000000002</c:v>
                </c:pt>
                <c:pt idx="4774">
                  <c:v>0.53029999999999999</c:v>
                </c:pt>
                <c:pt idx="4775">
                  <c:v>0.53029999999999999</c:v>
                </c:pt>
                <c:pt idx="4776">
                  <c:v>0.53049999999999997</c:v>
                </c:pt>
                <c:pt idx="4777">
                  <c:v>0.53049999999999997</c:v>
                </c:pt>
                <c:pt idx="4778">
                  <c:v>0.53100000000000003</c:v>
                </c:pt>
                <c:pt idx="4779">
                  <c:v>0.53100000000000003</c:v>
                </c:pt>
                <c:pt idx="4780">
                  <c:v>0.53120000000000001</c:v>
                </c:pt>
                <c:pt idx="4781">
                  <c:v>0.53120000000000001</c:v>
                </c:pt>
                <c:pt idx="4782">
                  <c:v>0.53169999999999995</c:v>
                </c:pt>
                <c:pt idx="4783">
                  <c:v>0.53169999999999995</c:v>
                </c:pt>
                <c:pt idx="4784">
                  <c:v>0.53190000000000004</c:v>
                </c:pt>
                <c:pt idx="4785">
                  <c:v>0.53190000000000004</c:v>
                </c:pt>
                <c:pt idx="4786">
                  <c:v>0.53200000000000003</c:v>
                </c:pt>
                <c:pt idx="4787">
                  <c:v>0.53200000000000003</c:v>
                </c:pt>
                <c:pt idx="4788">
                  <c:v>0.53220000000000001</c:v>
                </c:pt>
                <c:pt idx="4789">
                  <c:v>0.53220000000000001</c:v>
                </c:pt>
                <c:pt idx="4790">
                  <c:v>0.53269999999999995</c:v>
                </c:pt>
                <c:pt idx="4791">
                  <c:v>0.53269999999999995</c:v>
                </c:pt>
                <c:pt idx="4792">
                  <c:v>0.53290000000000004</c:v>
                </c:pt>
                <c:pt idx="4793">
                  <c:v>0.53290000000000004</c:v>
                </c:pt>
                <c:pt idx="4794">
                  <c:v>0.53310000000000002</c:v>
                </c:pt>
                <c:pt idx="4795">
                  <c:v>0.53310000000000002</c:v>
                </c:pt>
                <c:pt idx="4796">
                  <c:v>0.53349999999999997</c:v>
                </c:pt>
                <c:pt idx="4797">
                  <c:v>0.53349999999999997</c:v>
                </c:pt>
                <c:pt idx="4798">
                  <c:v>0.53359999999999996</c:v>
                </c:pt>
                <c:pt idx="4799">
                  <c:v>0.53359999999999996</c:v>
                </c:pt>
                <c:pt idx="4800">
                  <c:v>0.53400000000000003</c:v>
                </c:pt>
                <c:pt idx="4801">
                  <c:v>0.53400000000000003</c:v>
                </c:pt>
                <c:pt idx="4802">
                  <c:v>0.53420000000000001</c:v>
                </c:pt>
                <c:pt idx="4803">
                  <c:v>0.53420000000000001</c:v>
                </c:pt>
                <c:pt idx="4804">
                  <c:v>0.53449999999999998</c:v>
                </c:pt>
                <c:pt idx="4805">
                  <c:v>0.53449999999999998</c:v>
                </c:pt>
                <c:pt idx="4806">
                  <c:v>0.53490000000000004</c:v>
                </c:pt>
                <c:pt idx="4807">
                  <c:v>0.53490000000000004</c:v>
                </c:pt>
                <c:pt idx="4808">
                  <c:v>0.53520000000000001</c:v>
                </c:pt>
                <c:pt idx="4809">
                  <c:v>0.53520000000000001</c:v>
                </c:pt>
                <c:pt idx="4810">
                  <c:v>0.53539999999999999</c:v>
                </c:pt>
                <c:pt idx="4811">
                  <c:v>0.53539999999999999</c:v>
                </c:pt>
                <c:pt idx="4812">
                  <c:v>0.53569999999999995</c:v>
                </c:pt>
                <c:pt idx="4813">
                  <c:v>0.53569999999999995</c:v>
                </c:pt>
                <c:pt idx="4814">
                  <c:v>0.53590000000000004</c:v>
                </c:pt>
                <c:pt idx="4815">
                  <c:v>0.53590000000000004</c:v>
                </c:pt>
                <c:pt idx="4816">
                  <c:v>0.53610000000000002</c:v>
                </c:pt>
                <c:pt idx="4817">
                  <c:v>0.53610000000000002</c:v>
                </c:pt>
                <c:pt idx="4818">
                  <c:v>0.53639999999999999</c:v>
                </c:pt>
                <c:pt idx="4819">
                  <c:v>0.53639999999999999</c:v>
                </c:pt>
                <c:pt idx="4820">
                  <c:v>0.53659999999999997</c:v>
                </c:pt>
                <c:pt idx="4821">
                  <c:v>0.53659999999999997</c:v>
                </c:pt>
                <c:pt idx="4822">
                  <c:v>0.53700000000000003</c:v>
                </c:pt>
                <c:pt idx="4823">
                  <c:v>0.53700000000000003</c:v>
                </c:pt>
                <c:pt idx="4824">
                  <c:v>0.53710000000000002</c:v>
                </c:pt>
                <c:pt idx="4825">
                  <c:v>0.53710000000000002</c:v>
                </c:pt>
                <c:pt idx="4826">
                  <c:v>0.5373</c:v>
                </c:pt>
                <c:pt idx="4827">
                  <c:v>0.5373</c:v>
                </c:pt>
                <c:pt idx="4828">
                  <c:v>0.53769999999999996</c:v>
                </c:pt>
                <c:pt idx="4829">
                  <c:v>0.53769999999999996</c:v>
                </c:pt>
                <c:pt idx="4830">
                  <c:v>0.53800000000000003</c:v>
                </c:pt>
                <c:pt idx="4831">
                  <c:v>0.53800000000000003</c:v>
                </c:pt>
                <c:pt idx="4832">
                  <c:v>0.53820000000000001</c:v>
                </c:pt>
                <c:pt idx="4833">
                  <c:v>0.53820000000000001</c:v>
                </c:pt>
                <c:pt idx="4834">
                  <c:v>0.53839999999999999</c:v>
                </c:pt>
                <c:pt idx="4835">
                  <c:v>0.53839999999999999</c:v>
                </c:pt>
                <c:pt idx="4836">
                  <c:v>0.53869999999999996</c:v>
                </c:pt>
                <c:pt idx="4837">
                  <c:v>0.53869999999999996</c:v>
                </c:pt>
                <c:pt idx="4838">
                  <c:v>0.53890000000000005</c:v>
                </c:pt>
                <c:pt idx="4839">
                  <c:v>0.53890000000000005</c:v>
                </c:pt>
                <c:pt idx="4840">
                  <c:v>0.53920000000000001</c:v>
                </c:pt>
                <c:pt idx="4841">
                  <c:v>0.53920000000000001</c:v>
                </c:pt>
                <c:pt idx="4842">
                  <c:v>0.53939999999999999</c:v>
                </c:pt>
                <c:pt idx="4843">
                  <c:v>0.53939999999999999</c:v>
                </c:pt>
                <c:pt idx="4844">
                  <c:v>0.53959999999999997</c:v>
                </c:pt>
                <c:pt idx="4845">
                  <c:v>0.53959999999999997</c:v>
                </c:pt>
                <c:pt idx="4846">
                  <c:v>0.53979999999999995</c:v>
                </c:pt>
                <c:pt idx="4847">
                  <c:v>0.53979999999999995</c:v>
                </c:pt>
                <c:pt idx="4848">
                  <c:v>0.54010000000000002</c:v>
                </c:pt>
                <c:pt idx="4849">
                  <c:v>0.54010000000000002</c:v>
                </c:pt>
                <c:pt idx="4850">
                  <c:v>0.5403</c:v>
                </c:pt>
                <c:pt idx="4851">
                  <c:v>0.5403</c:v>
                </c:pt>
                <c:pt idx="4852">
                  <c:v>0.54049999999999998</c:v>
                </c:pt>
                <c:pt idx="4853">
                  <c:v>0.54049999999999998</c:v>
                </c:pt>
                <c:pt idx="4854">
                  <c:v>0.54059999999999997</c:v>
                </c:pt>
                <c:pt idx="4855">
                  <c:v>0.54059999999999997</c:v>
                </c:pt>
                <c:pt idx="4856">
                  <c:v>0.54079999999999995</c:v>
                </c:pt>
                <c:pt idx="4857">
                  <c:v>0.54079999999999995</c:v>
                </c:pt>
                <c:pt idx="4858">
                  <c:v>0.54149999999999998</c:v>
                </c:pt>
                <c:pt idx="4859">
                  <c:v>0.54149999999999998</c:v>
                </c:pt>
                <c:pt idx="4860">
                  <c:v>0.54169999999999996</c:v>
                </c:pt>
                <c:pt idx="4861">
                  <c:v>0.54169999999999996</c:v>
                </c:pt>
                <c:pt idx="4862">
                  <c:v>0.54190000000000005</c:v>
                </c:pt>
                <c:pt idx="4863">
                  <c:v>0.54190000000000005</c:v>
                </c:pt>
                <c:pt idx="4864">
                  <c:v>0.54210000000000003</c:v>
                </c:pt>
                <c:pt idx="4865">
                  <c:v>0.54210000000000003</c:v>
                </c:pt>
                <c:pt idx="4866">
                  <c:v>0.54279999999999995</c:v>
                </c:pt>
                <c:pt idx="4867">
                  <c:v>0.54279999999999995</c:v>
                </c:pt>
                <c:pt idx="4868">
                  <c:v>0.54290000000000005</c:v>
                </c:pt>
                <c:pt idx="4869">
                  <c:v>0.54290000000000005</c:v>
                </c:pt>
                <c:pt idx="4870">
                  <c:v>0.54330000000000001</c:v>
                </c:pt>
                <c:pt idx="4871">
                  <c:v>0.54330000000000001</c:v>
                </c:pt>
                <c:pt idx="4872">
                  <c:v>0.54359999999999997</c:v>
                </c:pt>
                <c:pt idx="4873">
                  <c:v>0.54359999999999997</c:v>
                </c:pt>
                <c:pt idx="4874">
                  <c:v>0.54379999999999995</c:v>
                </c:pt>
                <c:pt idx="4875">
                  <c:v>0.54379999999999995</c:v>
                </c:pt>
                <c:pt idx="4876">
                  <c:v>0.54400000000000004</c:v>
                </c:pt>
                <c:pt idx="4877">
                  <c:v>0.54400000000000004</c:v>
                </c:pt>
                <c:pt idx="4878">
                  <c:v>0.54420000000000002</c:v>
                </c:pt>
                <c:pt idx="4879">
                  <c:v>0.54420000000000002</c:v>
                </c:pt>
                <c:pt idx="4880">
                  <c:v>0.54430000000000001</c:v>
                </c:pt>
                <c:pt idx="4881">
                  <c:v>0.54430000000000001</c:v>
                </c:pt>
                <c:pt idx="4882">
                  <c:v>0.54449999999999998</c:v>
                </c:pt>
                <c:pt idx="4883">
                  <c:v>0.54449999999999998</c:v>
                </c:pt>
                <c:pt idx="4884">
                  <c:v>0.54469999999999996</c:v>
                </c:pt>
                <c:pt idx="4885">
                  <c:v>0.54469999999999996</c:v>
                </c:pt>
                <c:pt idx="4886">
                  <c:v>0.54490000000000005</c:v>
                </c:pt>
                <c:pt idx="4887">
                  <c:v>0.54490000000000005</c:v>
                </c:pt>
                <c:pt idx="4888">
                  <c:v>0.54520000000000002</c:v>
                </c:pt>
                <c:pt idx="4889">
                  <c:v>0.54520000000000002</c:v>
                </c:pt>
                <c:pt idx="4890">
                  <c:v>0.5454</c:v>
                </c:pt>
                <c:pt idx="4891">
                  <c:v>0.5454</c:v>
                </c:pt>
                <c:pt idx="4892">
                  <c:v>0.54559999999999997</c:v>
                </c:pt>
                <c:pt idx="4893">
                  <c:v>0.54559999999999997</c:v>
                </c:pt>
                <c:pt idx="4894">
                  <c:v>0.54590000000000005</c:v>
                </c:pt>
                <c:pt idx="4895">
                  <c:v>0.54590000000000005</c:v>
                </c:pt>
                <c:pt idx="4896">
                  <c:v>0.54630000000000001</c:v>
                </c:pt>
                <c:pt idx="4897">
                  <c:v>0.54630000000000001</c:v>
                </c:pt>
                <c:pt idx="4898">
                  <c:v>0.54659999999999997</c:v>
                </c:pt>
                <c:pt idx="4899">
                  <c:v>0.54659999999999997</c:v>
                </c:pt>
                <c:pt idx="4900">
                  <c:v>0.54710000000000003</c:v>
                </c:pt>
                <c:pt idx="4901">
                  <c:v>0.54710000000000003</c:v>
                </c:pt>
                <c:pt idx="4902">
                  <c:v>0.54749999999999999</c:v>
                </c:pt>
                <c:pt idx="4903">
                  <c:v>0.54749999999999999</c:v>
                </c:pt>
                <c:pt idx="4904">
                  <c:v>0.54779999999999995</c:v>
                </c:pt>
                <c:pt idx="4905">
                  <c:v>0.54779999999999995</c:v>
                </c:pt>
                <c:pt idx="4906">
                  <c:v>0.54820000000000002</c:v>
                </c:pt>
                <c:pt idx="4907">
                  <c:v>0.54820000000000002</c:v>
                </c:pt>
                <c:pt idx="4908">
                  <c:v>0.5484</c:v>
                </c:pt>
                <c:pt idx="4909">
                  <c:v>0.5484</c:v>
                </c:pt>
                <c:pt idx="4910">
                  <c:v>0.54859999999999998</c:v>
                </c:pt>
                <c:pt idx="4911">
                  <c:v>0.54859999999999998</c:v>
                </c:pt>
                <c:pt idx="4912">
                  <c:v>0.54869999999999997</c:v>
                </c:pt>
                <c:pt idx="4913">
                  <c:v>0.54869999999999997</c:v>
                </c:pt>
                <c:pt idx="4914">
                  <c:v>0.54890000000000005</c:v>
                </c:pt>
                <c:pt idx="4915">
                  <c:v>0.54890000000000005</c:v>
                </c:pt>
                <c:pt idx="4916">
                  <c:v>0.54910000000000003</c:v>
                </c:pt>
                <c:pt idx="4917">
                  <c:v>0.54910000000000003</c:v>
                </c:pt>
                <c:pt idx="4918">
                  <c:v>0.54930000000000001</c:v>
                </c:pt>
                <c:pt idx="4919">
                  <c:v>0.54930000000000001</c:v>
                </c:pt>
                <c:pt idx="4920">
                  <c:v>0.5494</c:v>
                </c:pt>
                <c:pt idx="4921">
                  <c:v>0.5494</c:v>
                </c:pt>
                <c:pt idx="4922">
                  <c:v>0.54959999999999998</c:v>
                </c:pt>
                <c:pt idx="4923">
                  <c:v>0.54959999999999998</c:v>
                </c:pt>
                <c:pt idx="4924">
                  <c:v>0.55000000000000004</c:v>
                </c:pt>
                <c:pt idx="4925">
                  <c:v>0.55000000000000004</c:v>
                </c:pt>
                <c:pt idx="4926">
                  <c:v>0.55010000000000003</c:v>
                </c:pt>
                <c:pt idx="4927">
                  <c:v>0.55010000000000003</c:v>
                </c:pt>
                <c:pt idx="4928">
                  <c:v>0.55030000000000001</c:v>
                </c:pt>
                <c:pt idx="4929">
                  <c:v>0.55030000000000001</c:v>
                </c:pt>
                <c:pt idx="4930">
                  <c:v>0.55069999999999997</c:v>
                </c:pt>
                <c:pt idx="4931">
                  <c:v>0.55069999999999997</c:v>
                </c:pt>
                <c:pt idx="4932">
                  <c:v>0.55100000000000005</c:v>
                </c:pt>
                <c:pt idx="4933">
                  <c:v>0.55100000000000005</c:v>
                </c:pt>
                <c:pt idx="4934">
                  <c:v>0.55120000000000002</c:v>
                </c:pt>
                <c:pt idx="4935">
                  <c:v>0.55120000000000002</c:v>
                </c:pt>
                <c:pt idx="4936">
                  <c:v>0.5514</c:v>
                </c:pt>
                <c:pt idx="4937">
                  <c:v>0.5514</c:v>
                </c:pt>
                <c:pt idx="4938">
                  <c:v>0.55149999999999999</c:v>
                </c:pt>
                <c:pt idx="4939">
                  <c:v>0.55149999999999999</c:v>
                </c:pt>
                <c:pt idx="4940">
                  <c:v>0.55220000000000002</c:v>
                </c:pt>
                <c:pt idx="4941">
                  <c:v>0.55220000000000002</c:v>
                </c:pt>
                <c:pt idx="4942">
                  <c:v>0.5524</c:v>
                </c:pt>
                <c:pt idx="4943">
                  <c:v>0.5524</c:v>
                </c:pt>
                <c:pt idx="4944">
                  <c:v>0.55259999999999998</c:v>
                </c:pt>
                <c:pt idx="4945">
                  <c:v>0.55259999999999998</c:v>
                </c:pt>
                <c:pt idx="4946">
                  <c:v>0.55279999999999996</c:v>
                </c:pt>
                <c:pt idx="4947">
                  <c:v>0.55279999999999996</c:v>
                </c:pt>
                <c:pt idx="4948">
                  <c:v>0.55289999999999995</c:v>
                </c:pt>
                <c:pt idx="4949">
                  <c:v>0.55289999999999995</c:v>
                </c:pt>
                <c:pt idx="4950">
                  <c:v>0.55310000000000004</c:v>
                </c:pt>
                <c:pt idx="4951">
                  <c:v>0.55310000000000004</c:v>
                </c:pt>
                <c:pt idx="4952">
                  <c:v>0.55330000000000001</c:v>
                </c:pt>
                <c:pt idx="4953">
                  <c:v>0.55330000000000001</c:v>
                </c:pt>
                <c:pt idx="4954">
                  <c:v>0.55349999999999999</c:v>
                </c:pt>
                <c:pt idx="4955">
                  <c:v>0.55349999999999999</c:v>
                </c:pt>
                <c:pt idx="4956">
                  <c:v>0.55359999999999998</c:v>
                </c:pt>
                <c:pt idx="4957">
                  <c:v>0.55359999999999998</c:v>
                </c:pt>
                <c:pt idx="4958">
                  <c:v>0.55400000000000005</c:v>
                </c:pt>
                <c:pt idx="4959">
                  <c:v>0.55400000000000005</c:v>
                </c:pt>
                <c:pt idx="4960">
                  <c:v>0.55420000000000003</c:v>
                </c:pt>
                <c:pt idx="4961">
                  <c:v>0.55420000000000003</c:v>
                </c:pt>
                <c:pt idx="4962">
                  <c:v>0.55449999999999999</c:v>
                </c:pt>
                <c:pt idx="4963">
                  <c:v>0.55449999999999999</c:v>
                </c:pt>
                <c:pt idx="4964">
                  <c:v>0.55500000000000005</c:v>
                </c:pt>
                <c:pt idx="4965">
                  <c:v>0.55500000000000005</c:v>
                </c:pt>
                <c:pt idx="4966">
                  <c:v>0.5554</c:v>
                </c:pt>
                <c:pt idx="4967">
                  <c:v>0.5554</c:v>
                </c:pt>
                <c:pt idx="4968">
                  <c:v>0.55579999999999996</c:v>
                </c:pt>
                <c:pt idx="4969">
                  <c:v>0.55579999999999996</c:v>
                </c:pt>
                <c:pt idx="4970">
                  <c:v>0.55630000000000002</c:v>
                </c:pt>
                <c:pt idx="4971">
                  <c:v>0.55630000000000002</c:v>
                </c:pt>
                <c:pt idx="4972">
                  <c:v>0.55659999999999998</c:v>
                </c:pt>
                <c:pt idx="4973">
                  <c:v>0.55659999999999998</c:v>
                </c:pt>
                <c:pt idx="4974">
                  <c:v>0.55700000000000005</c:v>
                </c:pt>
                <c:pt idx="4975">
                  <c:v>0.55700000000000005</c:v>
                </c:pt>
                <c:pt idx="4976">
                  <c:v>0.55720000000000003</c:v>
                </c:pt>
                <c:pt idx="4977">
                  <c:v>0.55720000000000003</c:v>
                </c:pt>
                <c:pt idx="4978">
                  <c:v>0.55730000000000002</c:v>
                </c:pt>
                <c:pt idx="4979">
                  <c:v>0.55730000000000002</c:v>
                </c:pt>
                <c:pt idx="4980">
                  <c:v>0.5575</c:v>
                </c:pt>
                <c:pt idx="4981">
                  <c:v>0.5575</c:v>
                </c:pt>
                <c:pt idx="4982">
                  <c:v>0.55789999999999995</c:v>
                </c:pt>
                <c:pt idx="4983">
                  <c:v>0.55789999999999995</c:v>
                </c:pt>
                <c:pt idx="4984">
                  <c:v>0.55800000000000005</c:v>
                </c:pt>
                <c:pt idx="4985">
                  <c:v>0.55800000000000005</c:v>
                </c:pt>
                <c:pt idx="4986">
                  <c:v>0.55820000000000003</c:v>
                </c:pt>
                <c:pt idx="4987">
                  <c:v>0.55820000000000003</c:v>
                </c:pt>
                <c:pt idx="4988">
                  <c:v>0.55840000000000001</c:v>
                </c:pt>
                <c:pt idx="4989">
                  <c:v>0.55840000000000001</c:v>
                </c:pt>
                <c:pt idx="4990">
                  <c:v>0.55859999999999999</c:v>
                </c:pt>
                <c:pt idx="4991">
                  <c:v>0.55859999999999999</c:v>
                </c:pt>
                <c:pt idx="4992">
                  <c:v>0.55889999999999995</c:v>
                </c:pt>
                <c:pt idx="4993">
                  <c:v>0.55889999999999995</c:v>
                </c:pt>
                <c:pt idx="4994">
                  <c:v>0.55910000000000004</c:v>
                </c:pt>
                <c:pt idx="4995">
                  <c:v>0.55910000000000004</c:v>
                </c:pt>
                <c:pt idx="4996">
                  <c:v>0.55930000000000002</c:v>
                </c:pt>
                <c:pt idx="4997">
                  <c:v>0.55930000000000002</c:v>
                </c:pt>
                <c:pt idx="4998">
                  <c:v>0.55959999999999999</c:v>
                </c:pt>
                <c:pt idx="4999">
                  <c:v>0.55959999999999999</c:v>
                </c:pt>
                <c:pt idx="5000">
                  <c:v>0.56000000000000005</c:v>
                </c:pt>
                <c:pt idx="5001">
                  <c:v>0.56000000000000005</c:v>
                </c:pt>
                <c:pt idx="5002">
                  <c:v>0.56030000000000002</c:v>
                </c:pt>
                <c:pt idx="5003">
                  <c:v>0.56030000000000002</c:v>
                </c:pt>
                <c:pt idx="5004">
                  <c:v>0.56069999999999998</c:v>
                </c:pt>
                <c:pt idx="5005">
                  <c:v>0.56069999999999998</c:v>
                </c:pt>
                <c:pt idx="5006">
                  <c:v>0.56100000000000005</c:v>
                </c:pt>
                <c:pt idx="5007">
                  <c:v>0.56100000000000005</c:v>
                </c:pt>
                <c:pt idx="5008">
                  <c:v>0.56120000000000003</c:v>
                </c:pt>
                <c:pt idx="5009">
                  <c:v>0.56120000000000003</c:v>
                </c:pt>
                <c:pt idx="5010">
                  <c:v>0.56140000000000001</c:v>
                </c:pt>
                <c:pt idx="5011">
                  <c:v>0.56140000000000001</c:v>
                </c:pt>
                <c:pt idx="5012">
                  <c:v>0.5615</c:v>
                </c:pt>
                <c:pt idx="5013">
                  <c:v>0.5615</c:v>
                </c:pt>
                <c:pt idx="5014">
                  <c:v>0.56220000000000003</c:v>
                </c:pt>
                <c:pt idx="5015">
                  <c:v>0.56220000000000003</c:v>
                </c:pt>
                <c:pt idx="5016">
                  <c:v>0.56259999999999999</c:v>
                </c:pt>
                <c:pt idx="5017">
                  <c:v>0.56259999999999999</c:v>
                </c:pt>
                <c:pt idx="5018">
                  <c:v>0.56310000000000004</c:v>
                </c:pt>
                <c:pt idx="5019">
                  <c:v>0.56310000000000004</c:v>
                </c:pt>
                <c:pt idx="5020">
                  <c:v>0.5635</c:v>
                </c:pt>
                <c:pt idx="5021">
                  <c:v>0.5635</c:v>
                </c:pt>
                <c:pt idx="5022">
                  <c:v>0.56369999999999998</c:v>
                </c:pt>
                <c:pt idx="5023">
                  <c:v>0.56369999999999998</c:v>
                </c:pt>
                <c:pt idx="5024">
                  <c:v>0.56379999999999997</c:v>
                </c:pt>
                <c:pt idx="5025">
                  <c:v>0.56379999999999997</c:v>
                </c:pt>
                <c:pt idx="5026">
                  <c:v>0.56399999999999995</c:v>
                </c:pt>
                <c:pt idx="5027">
                  <c:v>0.56399999999999995</c:v>
                </c:pt>
                <c:pt idx="5028">
                  <c:v>0.56420000000000003</c:v>
                </c:pt>
                <c:pt idx="5029">
                  <c:v>0.56420000000000003</c:v>
                </c:pt>
                <c:pt idx="5030">
                  <c:v>0.56440000000000001</c:v>
                </c:pt>
                <c:pt idx="5031">
                  <c:v>0.56440000000000001</c:v>
                </c:pt>
                <c:pt idx="5032">
                  <c:v>0.5645</c:v>
                </c:pt>
                <c:pt idx="5033">
                  <c:v>0.5645</c:v>
                </c:pt>
                <c:pt idx="5034">
                  <c:v>0.56489999999999996</c:v>
                </c:pt>
                <c:pt idx="5035">
                  <c:v>0.56489999999999996</c:v>
                </c:pt>
                <c:pt idx="5036">
                  <c:v>0.56510000000000005</c:v>
                </c:pt>
                <c:pt idx="5037">
                  <c:v>0.56510000000000005</c:v>
                </c:pt>
                <c:pt idx="5038">
                  <c:v>0.56520000000000004</c:v>
                </c:pt>
                <c:pt idx="5039">
                  <c:v>0.56520000000000004</c:v>
                </c:pt>
                <c:pt idx="5040">
                  <c:v>0.56540000000000001</c:v>
                </c:pt>
                <c:pt idx="5041">
                  <c:v>0.56540000000000001</c:v>
                </c:pt>
                <c:pt idx="5042">
                  <c:v>0.56579999999999997</c:v>
                </c:pt>
                <c:pt idx="5043">
                  <c:v>0.56579999999999997</c:v>
                </c:pt>
                <c:pt idx="5044">
                  <c:v>0.56630000000000003</c:v>
                </c:pt>
                <c:pt idx="5045">
                  <c:v>0.56630000000000003</c:v>
                </c:pt>
                <c:pt idx="5046">
                  <c:v>0.56659999999999999</c:v>
                </c:pt>
                <c:pt idx="5047">
                  <c:v>0.56659999999999999</c:v>
                </c:pt>
                <c:pt idx="5048">
                  <c:v>0.56679999999999997</c:v>
                </c:pt>
                <c:pt idx="5049">
                  <c:v>0.56679999999999997</c:v>
                </c:pt>
                <c:pt idx="5050">
                  <c:v>0.56720000000000004</c:v>
                </c:pt>
                <c:pt idx="5051">
                  <c:v>0.56720000000000004</c:v>
                </c:pt>
                <c:pt idx="5052">
                  <c:v>0.5675</c:v>
                </c:pt>
                <c:pt idx="5053">
                  <c:v>0.5675</c:v>
                </c:pt>
                <c:pt idx="5054">
                  <c:v>0.56769999999999998</c:v>
                </c:pt>
                <c:pt idx="5055">
                  <c:v>0.56769999999999998</c:v>
                </c:pt>
                <c:pt idx="5056">
                  <c:v>0.56789999999999996</c:v>
                </c:pt>
                <c:pt idx="5057">
                  <c:v>0.56789999999999996</c:v>
                </c:pt>
                <c:pt idx="5058">
                  <c:v>0.56799999999999995</c:v>
                </c:pt>
                <c:pt idx="5059">
                  <c:v>0.56799999999999995</c:v>
                </c:pt>
                <c:pt idx="5060">
                  <c:v>0.56820000000000004</c:v>
                </c:pt>
                <c:pt idx="5061">
                  <c:v>0.56820000000000004</c:v>
                </c:pt>
                <c:pt idx="5062">
                  <c:v>0.56840000000000002</c:v>
                </c:pt>
                <c:pt idx="5063">
                  <c:v>0.56840000000000002</c:v>
                </c:pt>
                <c:pt idx="5064">
                  <c:v>0.56859999999999999</c:v>
                </c:pt>
                <c:pt idx="5065">
                  <c:v>0.56859999999999999</c:v>
                </c:pt>
                <c:pt idx="5066">
                  <c:v>0.56869999999999998</c:v>
                </c:pt>
                <c:pt idx="5067">
                  <c:v>0.56869999999999998</c:v>
                </c:pt>
                <c:pt idx="5068">
                  <c:v>0.56889999999999996</c:v>
                </c:pt>
                <c:pt idx="5069">
                  <c:v>0.56889999999999996</c:v>
                </c:pt>
                <c:pt idx="5070">
                  <c:v>0.56930000000000003</c:v>
                </c:pt>
                <c:pt idx="5071">
                  <c:v>0.56930000000000003</c:v>
                </c:pt>
                <c:pt idx="5072">
                  <c:v>0.5696</c:v>
                </c:pt>
                <c:pt idx="5073">
                  <c:v>0.5696</c:v>
                </c:pt>
                <c:pt idx="5074">
                  <c:v>0.56999999999999995</c:v>
                </c:pt>
                <c:pt idx="5075">
                  <c:v>0.56999999999999995</c:v>
                </c:pt>
                <c:pt idx="5076">
                  <c:v>0.57050000000000001</c:v>
                </c:pt>
                <c:pt idx="5077">
                  <c:v>0.57050000000000001</c:v>
                </c:pt>
                <c:pt idx="5078">
                  <c:v>0.57089999999999996</c:v>
                </c:pt>
                <c:pt idx="5079">
                  <c:v>0.57089999999999996</c:v>
                </c:pt>
                <c:pt idx="5080">
                  <c:v>0.57120000000000004</c:v>
                </c:pt>
                <c:pt idx="5081">
                  <c:v>0.57120000000000004</c:v>
                </c:pt>
                <c:pt idx="5082">
                  <c:v>0.57140000000000002</c:v>
                </c:pt>
                <c:pt idx="5083">
                  <c:v>0.57140000000000002</c:v>
                </c:pt>
                <c:pt idx="5084">
                  <c:v>0.5716</c:v>
                </c:pt>
                <c:pt idx="5085">
                  <c:v>0.5716</c:v>
                </c:pt>
                <c:pt idx="5086">
                  <c:v>0.57169999999999999</c:v>
                </c:pt>
                <c:pt idx="5087">
                  <c:v>0.57169999999999999</c:v>
                </c:pt>
                <c:pt idx="5088">
                  <c:v>0.57189999999999996</c:v>
                </c:pt>
                <c:pt idx="5089">
                  <c:v>0.57189999999999996</c:v>
                </c:pt>
                <c:pt idx="5090">
                  <c:v>0.57240000000000002</c:v>
                </c:pt>
                <c:pt idx="5091">
                  <c:v>0.57240000000000002</c:v>
                </c:pt>
                <c:pt idx="5092">
                  <c:v>0.5726</c:v>
                </c:pt>
                <c:pt idx="5093">
                  <c:v>0.5726</c:v>
                </c:pt>
                <c:pt idx="5094">
                  <c:v>0.57299999999999995</c:v>
                </c:pt>
                <c:pt idx="5095">
                  <c:v>0.57299999999999995</c:v>
                </c:pt>
                <c:pt idx="5096">
                  <c:v>0.57310000000000005</c:v>
                </c:pt>
                <c:pt idx="5097">
                  <c:v>0.57310000000000005</c:v>
                </c:pt>
                <c:pt idx="5098">
                  <c:v>0.57330000000000003</c:v>
                </c:pt>
                <c:pt idx="5099">
                  <c:v>0.57330000000000003</c:v>
                </c:pt>
                <c:pt idx="5100">
                  <c:v>0.57350000000000001</c:v>
                </c:pt>
                <c:pt idx="5101">
                  <c:v>0.57350000000000001</c:v>
                </c:pt>
                <c:pt idx="5102">
                  <c:v>0.57369999999999999</c:v>
                </c:pt>
                <c:pt idx="5103">
                  <c:v>0.57369999999999999</c:v>
                </c:pt>
                <c:pt idx="5104">
                  <c:v>0.57379999999999998</c:v>
                </c:pt>
                <c:pt idx="5105">
                  <c:v>0.57379999999999998</c:v>
                </c:pt>
                <c:pt idx="5106">
                  <c:v>0.57420000000000004</c:v>
                </c:pt>
                <c:pt idx="5107">
                  <c:v>0.57420000000000004</c:v>
                </c:pt>
                <c:pt idx="5108">
                  <c:v>0.57440000000000002</c:v>
                </c:pt>
                <c:pt idx="5109">
                  <c:v>0.57440000000000002</c:v>
                </c:pt>
                <c:pt idx="5110">
                  <c:v>0.57469999999999999</c:v>
                </c:pt>
                <c:pt idx="5111">
                  <c:v>0.57469999999999999</c:v>
                </c:pt>
                <c:pt idx="5112">
                  <c:v>0.57489999999999997</c:v>
                </c:pt>
                <c:pt idx="5113">
                  <c:v>0.57489999999999997</c:v>
                </c:pt>
                <c:pt idx="5114">
                  <c:v>0.57509999999999994</c:v>
                </c:pt>
                <c:pt idx="5115">
                  <c:v>0.57509999999999994</c:v>
                </c:pt>
                <c:pt idx="5116">
                  <c:v>0.57520000000000004</c:v>
                </c:pt>
                <c:pt idx="5117">
                  <c:v>0.57520000000000004</c:v>
                </c:pt>
                <c:pt idx="5118">
                  <c:v>0.57540000000000002</c:v>
                </c:pt>
                <c:pt idx="5119">
                  <c:v>0.57540000000000002</c:v>
                </c:pt>
                <c:pt idx="5120">
                  <c:v>0.5756</c:v>
                </c:pt>
                <c:pt idx="5121">
                  <c:v>0.5756</c:v>
                </c:pt>
                <c:pt idx="5122">
                  <c:v>0.57630000000000003</c:v>
                </c:pt>
                <c:pt idx="5123">
                  <c:v>0.57630000000000003</c:v>
                </c:pt>
                <c:pt idx="5124">
                  <c:v>0.57650000000000001</c:v>
                </c:pt>
                <c:pt idx="5125">
                  <c:v>0.57650000000000001</c:v>
                </c:pt>
                <c:pt idx="5126">
                  <c:v>0.5766</c:v>
                </c:pt>
                <c:pt idx="5127">
                  <c:v>0.5766</c:v>
                </c:pt>
                <c:pt idx="5128">
                  <c:v>0.57699999999999996</c:v>
                </c:pt>
                <c:pt idx="5129">
                  <c:v>0.57699999999999996</c:v>
                </c:pt>
                <c:pt idx="5130">
                  <c:v>0.57720000000000005</c:v>
                </c:pt>
                <c:pt idx="5131">
                  <c:v>0.57720000000000005</c:v>
                </c:pt>
                <c:pt idx="5132">
                  <c:v>0.57730000000000004</c:v>
                </c:pt>
                <c:pt idx="5133">
                  <c:v>0.57730000000000004</c:v>
                </c:pt>
                <c:pt idx="5134">
                  <c:v>0.57750000000000001</c:v>
                </c:pt>
                <c:pt idx="5135">
                  <c:v>0.57750000000000001</c:v>
                </c:pt>
                <c:pt idx="5136">
                  <c:v>0.57769999999999999</c:v>
                </c:pt>
                <c:pt idx="5137">
                  <c:v>0.57769999999999999</c:v>
                </c:pt>
                <c:pt idx="5138">
                  <c:v>0.57789999999999997</c:v>
                </c:pt>
                <c:pt idx="5139">
                  <c:v>0.57789999999999997</c:v>
                </c:pt>
                <c:pt idx="5140">
                  <c:v>0.57809999999999995</c:v>
                </c:pt>
                <c:pt idx="5141">
                  <c:v>0.57809999999999995</c:v>
                </c:pt>
                <c:pt idx="5142">
                  <c:v>0.57820000000000005</c:v>
                </c:pt>
                <c:pt idx="5143">
                  <c:v>0.57820000000000005</c:v>
                </c:pt>
                <c:pt idx="5144">
                  <c:v>0.57840000000000003</c:v>
                </c:pt>
                <c:pt idx="5145">
                  <c:v>0.57840000000000003</c:v>
                </c:pt>
                <c:pt idx="5146">
                  <c:v>0.57879999999999998</c:v>
                </c:pt>
                <c:pt idx="5147">
                  <c:v>0.57879999999999998</c:v>
                </c:pt>
                <c:pt idx="5148">
                  <c:v>0.57889999999999997</c:v>
                </c:pt>
                <c:pt idx="5149">
                  <c:v>0.57889999999999997</c:v>
                </c:pt>
                <c:pt idx="5150">
                  <c:v>0.57909999999999995</c:v>
                </c:pt>
                <c:pt idx="5151">
                  <c:v>0.57909999999999995</c:v>
                </c:pt>
                <c:pt idx="5152">
                  <c:v>0.57930000000000004</c:v>
                </c:pt>
                <c:pt idx="5153">
                  <c:v>0.57930000000000004</c:v>
                </c:pt>
                <c:pt idx="5154">
                  <c:v>0.57979999999999998</c:v>
                </c:pt>
                <c:pt idx="5155">
                  <c:v>0.57979999999999998</c:v>
                </c:pt>
                <c:pt idx="5156">
                  <c:v>0.57999999999999996</c:v>
                </c:pt>
                <c:pt idx="5157">
                  <c:v>0.57999999999999996</c:v>
                </c:pt>
                <c:pt idx="5158">
                  <c:v>0.58030000000000004</c:v>
                </c:pt>
                <c:pt idx="5159">
                  <c:v>0.58030000000000004</c:v>
                </c:pt>
                <c:pt idx="5160">
                  <c:v>0.58050000000000002</c:v>
                </c:pt>
                <c:pt idx="5161">
                  <c:v>0.58050000000000002</c:v>
                </c:pt>
                <c:pt idx="5162">
                  <c:v>0.58089999999999997</c:v>
                </c:pt>
                <c:pt idx="5163">
                  <c:v>0.58089999999999997</c:v>
                </c:pt>
                <c:pt idx="5164">
                  <c:v>0.58099999999999996</c:v>
                </c:pt>
                <c:pt idx="5165">
                  <c:v>0.58099999999999996</c:v>
                </c:pt>
                <c:pt idx="5166">
                  <c:v>0.58120000000000005</c:v>
                </c:pt>
                <c:pt idx="5167">
                  <c:v>0.58120000000000005</c:v>
                </c:pt>
                <c:pt idx="5168">
                  <c:v>0.58140000000000003</c:v>
                </c:pt>
                <c:pt idx="5169">
                  <c:v>0.58140000000000003</c:v>
                </c:pt>
                <c:pt idx="5170">
                  <c:v>0.58189999999999997</c:v>
                </c:pt>
                <c:pt idx="5171">
                  <c:v>0.58189999999999997</c:v>
                </c:pt>
                <c:pt idx="5172">
                  <c:v>0.58230000000000004</c:v>
                </c:pt>
                <c:pt idx="5173">
                  <c:v>0.58230000000000004</c:v>
                </c:pt>
                <c:pt idx="5174">
                  <c:v>0.58240000000000003</c:v>
                </c:pt>
                <c:pt idx="5175">
                  <c:v>0.58240000000000003</c:v>
                </c:pt>
                <c:pt idx="5176">
                  <c:v>0.58260000000000001</c:v>
                </c:pt>
                <c:pt idx="5177">
                  <c:v>0.58260000000000001</c:v>
                </c:pt>
                <c:pt idx="5178">
                  <c:v>0.58279999999999998</c:v>
                </c:pt>
                <c:pt idx="5179">
                  <c:v>0.58279999999999998</c:v>
                </c:pt>
                <c:pt idx="5180">
                  <c:v>0.58309999999999995</c:v>
                </c:pt>
                <c:pt idx="5181">
                  <c:v>0.58309999999999995</c:v>
                </c:pt>
                <c:pt idx="5182">
                  <c:v>0.58330000000000004</c:v>
                </c:pt>
                <c:pt idx="5183">
                  <c:v>0.58330000000000004</c:v>
                </c:pt>
                <c:pt idx="5184">
                  <c:v>0.58350000000000002</c:v>
                </c:pt>
                <c:pt idx="5185">
                  <c:v>0.58350000000000002</c:v>
                </c:pt>
                <c:pt idx="5186">
                  <c:v>0.58379999999999999</c:v>
                </c:pt>
                <c:pt idx="5187">
                  <c:v>0.58379999999999999</c:v>
                </c:pt>
                <c:pt idx="5188">
                  <c:v>0.58420000000000005</c:v>
                </c:pt>
                <c:pt idx="5189">
                  <c:v>0.58420000000000005</c:v>
                </c:pt>
                <c:pt idx="5190">
                  <c:v>0.58440000000000003</c:v>
                </c:pt>
                <c:pt idx="5191">
                  <c:v>0.58440000000000003</c:v>
                </c:pt>
                <c:pt idx="5192">
                  <c:v>0.58450000000000002</c:v>
                </c:pt>
                <c:pt idx="5193">
                  <c:v>0.58450000000000002</c:v>
                </c:pt>
                <c:pt idx="5194">
                  <c:v>0.5847</c:v>
                </c:pt>
                <c:pt idx="5195">
                  <c:v>0.5847</c:v>
                </c:pt>
                <c:pt idx="5196">
                  <c:v>0.58489999999999998</c:v>
                </c:pt>
                <c:pt idx="5197">
                  <c:v>0.58489999999999998</c:v>
                </c:pt>
                <c:pt idx="5198">
                  <c:v>0.58509999999999995</c:v>
                </c:pt>
                <c:pt idx="5199">
                  <c:v>0.58509999999999995</c:v>
                </c:pt>
                <c:pt idx="5200">
                  <c:v>0.58540000000000003</c:v>
                </c:pt>
                <c:pt idx="5201">
                  <c:v>0.58540000000000003</c:v>
                </c:pt>
                <c:pt idx="5202">
                  <c:v>0.58560000000000001</c:v>
                </c:pt>
                <c:pt idx="5203">
                  <c:v>0.58560000000000001</c:v>
                </c:pt>
                <c:pt idx="5204">
                  <c:v>0.58599999999999997</c:v>
                </c:pt>
                <c:pt idx="5205">
                  <c:v>0.58599999999999997</c:v>
                </c:pt>
                <c:pt idx="5206">
                  <c:v>0.58609999999999995</c:v>
                </c:pt>
                <c:pt idx="5207">
                  <c:v>0.58609999999999995</c:v>
                </c:pt>
                <c:pt idx="5208">
                  <c:v>0.58630000000000004</c:v>
                </c:pt>
                <c:pt idx="5209">
                  <c:v>0.58630000000000004</c:v>
                </c:pt>
                <c:pt idx="5210">
                  <c:v>0.58650000000000002</c:v>
                </c:pt>
                <c:pt idx="5211">
                  <c:v>0.58650000000000002</c:v>
                </c:pt>
                <c:pt idx="5212">
                  <c:v>0.5867</c:v>
                </c:pt>
                <c:pt idx="5213">
                  <c:v>0.5867</c:v>
                </c:pt>
                <c:pt idx="5214">
                  <c:v>0.58679999999999999</c:v>
                </c:pt>
                <c:pt idx="5215">
                  <c:v>0.58679999999999999</c:v>
                </c:pt>
                <c:pt idx="5216">
                  <c:v>0.58699999999999997</c:v>
                </c:pt>
                <c:pt idx="5217">
                  <c:v>0.58699999999999997</c:v>
                </c:pt>
                <c:pt idx="5218">
                  <c:v>0.58740000000000003</c:v>
                </c:pt>
                <c:pt idx="5219">
                  <c:v>0.58740000000000003</c:v>
                </c:pt>
                <c:pt idx="5220">
                  <c:v>0.58750000000000002</c:v>
                </c:pt>
                <c:pt idx="5221">
                  <c:v>0.58750000000000002</c:v>
                </c:pt>
                <c:pt idx="5222">
                  <c:v>0.5877</c:v>
                </c:pt>
                <c:pt idx="5223">
                  <c:v>0.5877</c:v>
                </c:pt>
                <c:pt idx="5224">
                  <c:v>0.58789999999999998</c:v>
                </c:pt>
                <c:pt idx="5225">
                  <c:v>0.58789999999999998</c:v>
                </c:pt>
                <c:pt idx="5226">
                  <c:v>0.58809999999999996</c:v>
                </c:pt>
                <c:pt idx="5227">
                  <c:v>0.58809999999999996</c:v>
                </c:pt>
                <c:pt idx="5228">
                  <c:v>0.58819999999999995</c:v>
                </c:pt>
                <c:pt idx="5229">
                  <c:v>0.58819999999999995</c:v>
                </c:pt>
                <c:pt idx="5230">
                  <c:v>0.58840000000000003</c:v>
                </c:pt>
                <c:pt idx="5231">
                  <c:v>0.58840000000000003</c:v>
                </c:pt>
                <c:pt idx="5232">
                  <c:v>0.58860000000000001</c:v>
                </c:pt>
                <c:pt idx="5233">
                  <c:v>0.58860000000000001</c:v>
                </c:pt>
                <c:pt idx="5234">
                  <c:v>0.58879999999999999</c:v>
                </c:pt>
                <c:pt idx="5235">
                  <c:v>0.58879999999999999</c:v>
                </c:pt>
                <c:pt idx="5236">
                  <c:v>0.58889999999999998</c:v>
                </c:pt>
                <c:pt idx="5237">
                  <c:v>0.58889999999999998</c:v>
                </c:pt>
                <c:pt idx="5238">
                  <c:v>0.58909999999999996</c:v>
                </c:pt>
                <c:pt idx="5239">
                  <c:v>0.58909999999999996</c:v>
                </c:pt>
                <c:pt idx="5240">
                  <c:v>0.58930000000000005</c:v>
                </c:pt>
                <c:pt idx="5241">
                  <c:v>0.58930000000000005</c:v>
                </c:pt>
                <c:pt idx="5242">
                  <c:v>0.58950000000000002</c:v>
                </c:pt>
                <c:pt idx="5243">
                  <c:v>0.58950000000000002</c:v>
                </c:pt>
                <c:pt idx="5244">
                  <c:v>0.58960000000000001</c:v>
                </c:pt>
                <c:pt idx="5245">
                  <c:v>0.58960000000000001</c:v>
                </c:pt>
                <c:pt idx="5246">
                  <c:v>0.58979999999999999</c:v>
                </c:pt>
                <c:pt idx="5247">
                  <c:v>0.58979999999999999</c:v>
                </c:pt>
                <c:pt idx="5248">
                  <c:v>0.59</c:v>
                </c:pt>
                <c:pt idx="5249">
                  <c:v>0.59</c:v>
                </c:pt>
                <c:pt idx="5250">
                  <c:v>0.59019999999999995</c:v>
                </c:pt>
                <c:pt idx="5251">
                  <c:v>0.59019999999999995</c:v>
                </c:pt>
                <c:pt idx="5252">
                  <c:v>0.59030000000000005</c:v>
                </c:pt>
                <c:pt idx="5253">
                  <c:v>0.59030000000000005</c:v>
                </c:pt>
                <c:pt idx="5254">
                  <c:v>0.5907</c:v>
                </c:pt>
                <c:pt idx="5255">
                  <c:v>0.5907</c:v>
                </c:pt>
                <c:pt idx="5256">
                  <c:v>0.59089999999999998</c:v>
                </c:pt>
                <c:pt idx="5257">
                  <c:v>0.59089999999999998</c:v>
                </c:pt>
                <c:pt idx="5258">
                  <c:v>0.59119999999999995</c:v>
                </c:pt>
                <c:pt idx="5259">
                  <c:v>0.59119999999999995</c:v>
                </c:pt>
                <c:pt idx="5260">
                  <c:v>0.59140000000000004</c:v>
                </c:pt>
                <c:pt idx="5261">
                  <c:v>0.59140000000000004</c:v>
                </c:pt>
                <c:pt idx="5262">
                  <c:v>0.59160000000000001</c:v>
                </c:pt>
                <c:pt idx="5263">
                  <c:v>0.59160000000000001</c:v>
                </c:pt>
                <c:pt idx="5264">
                  <c:v>0.5917</c:v>
                </c:pt>
                <c:pt idx="5265">
                  <c:v>0.5917</c:v>
                </c:pt>
                <c:pt idx="5266">
                  <c:v>0.59230000000000005</c:v>
                </c:pt>
                <c:pt idx="5267">
                  <c:v>0.59230000000000005</c:v>
                </c:pt>
                <c:pt idx="5268">
                  <c:v>0.59240000000000004</c:v>
                </c:pt>
                <c:pt idx="5269">
                  <c:v>0.59240000000000004</c:v>
                </c:pt>
                <c:pt idx="5270">
                  <c:v>0.59260000000000002</c:v>
                </c:pt>
                <c:pt idx="5271">
                  <c:v>0.59260000000000002</c:v>
                </c:pt>
                <c:pt idx="5272">
                  <c:v>0.59279999999999999</c:v>
                </c:pt>
                <c:pt idx="5273">
                  <c:v>0.59279999999999999</c:v>
                </c:pt>
                <c:pt idx="5274">
                  <c:v>0.59299999999999997</c:v>
                </c:pt>
                <c:pt idx="5275">
                  <c:v>0.59299999999999997</c:v>
                </c:pt>
                <c:pt idx="5276">
                  <c:v>0.59330000000000005</c:v>
                </c:pt>
                <c:pt idx="5277">
                  <c:v>0.59330000000000005</c:v>
                </c:pt>
                <c:pt idx="5278">
                  <c:v>0.59350000000000003</c:v>
                </c:pt>
                <c:pt idx="5279">
                  <c:v>0.59350000000000003</c:v>
                </c:pt>
                <c:pt idx="5280">
                  <c:v>0.59370000000000001</c:v>
                </c:pt>
                <c:pt idx="5281">
                  <c:v>0.59370000000000001</c:v>
                </c:pt>
                <c:pt idx="5282">
                  <c:v>0.59389999999999998</c:v>
                </c:pt>
                <c:pt idx="5283">
                  <c:v>0.59389999999999998</c:v>
                </c:pt>
                <c:pt idx="5284">
                  <c:v>0.59419999999999995</c:v>
                </c:pt>
                <c:pt idx="5285">
                  <c:v>0.59419999999999995</c:v>
                </c:pt>
                <c:pt idx="5286">
                  <c:v>0.59440000000000004</c:v>
                </c:pt>
                <c:pt idx="5287">
                  <c:v>0.59440000000000004</c:v>
                </c:pt>
                <c:pt idx="5288">
                  <c:v>0.59470000000000001</c:v>
                </c:pt>
                <c:pt idx="5289">
                  <c:v>0.59470000000000001</c:v>
                </c:pt>
                <c:pt idx="5290">
                  <c:v>0.59489999999999998</c:v>
                </c:pt>
                <c:pt idx="5291">
                  <c:v>0.59489999999999998</c:v>
                </c:pt>
                <c:pt idx="5292">
                  <c:v>0.59509999999999996</c:v>
                </c:pt>
                <c:pt idx="5293">
                  <c:v>0.59509999999999996</c:v>
                </c:pt>
                <c:pt idx="5294">
                  <c:v>0.59540000000000004</c:v>
                </c:pt>
                <c:pt idx="5295">
                  <c:v>0.59540000000000004</c:v>
                </c:pt>
                <c:pt idx="5296">
                  <c:v>0.5958</c:v>
                </c:pt>
                <c:pt idx="5297">
                  <c:v>0.5958</c:v>
                </c:pt>
                <c:pt idx="5298">
                  <c:v>0.59609999999999996</c:v>
                </c:pt>
                <c:pt idx="5299">
                  <c:v>0.59609999999999996</c:v>
                </c:pt>
                <c:pt idx="5300">
                  <c:v>0.59630000000000005</c:v>
                </c:pt>
                <c:pt idx="5301">
                  <c:v>0.59630000000000005</c:v>
                </c:pt>
                <c:pt idx="5302">
                  <c:v>0.59650000000000003</c:v>
                </c:pt>
                <c:pt idx="5303">
                  <c:v>0.59650000000000003</c:v>
                </c:pt>
                <c:pt idx="5304">
                  <c:v>0.59670000000000001</c:v>
                </c:pt>
                <c:pt idx="5305">
                  <c:v>0.59670000000000001</c:v>
                </c:pt>
                <c:pt idx="5306">
                  <c:v>0.5968</c:v>
                </c:pt>
                <c:pt idx="5307">
                  <c:v>0.5968</c:v>
                </c:pt>
                <c:pt idx="5308">
                  <c:v>0.59699999999999998</c:v>
                </c:pt>
                <c:pt idx="5309">
                  <c:v>0.59699999999999998</c:v>
                </c:pt>
                <c:pt idx="5310">
                  <c:v>0.59719999999999995</c:v>
                </c:pt>
                <c:pt idx="5311">
                  <c:v>0.59719999999999995</c:v>
                </c:pt>
                <c:pt idx="5312">
                  <c:v>0.59740000000000004</c:v>
                </c:pt>
                <c:pt idx="5313">
                  <c:v>0.59740000000000004</c:v>
                </c:pt>
                <c:pt idx="5314">
                  <c:v>0.59770000000000001</c:v>
                </c:pt>
                <c:pt idx="5315">
                  <c:v>0.59770000000000001</c:v>
                </c:pt>
                <c:pt idx="5316">
                  <c:v>0.59789999999999999</c:v>
                </c:pt>
                <c:pt idx="5317">
                  <c:v>0.59789999999999999</c:v>
                </c:pt>
                <c:pt idx="5318">
                  <c:v>0.59809999999999997</c:v>
                </c:pt>
                <c:pt idx="5319">
                  <c:v>0.59809999999999997</c:v>
                </c:pt>
                <c:pt idx="5320">
                  <c:v>0.59819999999999995</c:v>
                </c:pt>
                <c:pt idx="5321">
                  <c:v>0.59819999999999995</c:v>
                </c:pt>
                <c:pt idx="5322">
                  <c:v>0.59840000000000004</c:v>
                </c:pt>
                <c:pt idx="5323">
                  <c:v>0.59840000000000004</c:v>
                </c:pt>
                <c:pt idx="5324">
                  <c:v>0.59860000000000002</c:v>
                </c:pt>
                <c:pt idx="5325">
                  <c:v>0.59860000000000002</c:v>
                </c:pt>
                <c:pt idx="5326">
                  <c:v>0.5988</c:v>
                </c:pt>
                <c:pt idx="5327">
                  <c:v>0.5988</c:v>
                </c:pt>
                <c:pt idx="5328">
                  <c:v>0.59909999999999997</c:v>
                </c:pt>
                <c:pt idx="5329">
                  <c:v>0.59909999999999997</c:v>
                </c:pt>
                <c:pt idx="5330">
                  <c:v>0.59930000000000005</c:v>
                </c:pt>
                <c:pt idx="5331">
                  <c:v>0.59930000000000005</c:v>
                </c:pt>
                <c:pt idx="5332">
                  <c:v>0.59950000000000003</c:v>
                </c:pt>
                <c:pt idx="5333">
                  <c:v>0.59950000000000003</c:v>
                </c:pt>
                <c:pt idx="5334">
                  <c:v>0.59960000000000002</c:v>
                </c:pt>
                <c:pt idx="5335">
                  <c:v>0.59960000000000002</c:v>
                </c:pt>
                <c:pt idx="5336">
                  <c:v>0.5998</c:v>
                </c:pt>
                <c:pt idx="5337">
                  <c:v>0.5998</c:v>
                </c:pt>
                <c:pt idx="5338">
                  <c:v>0.60019999999999996</c:v>
                </c:pt>
                <c:pt idx="5339">
                  <c:v>0.60019999999999996</c:v>
                </c:pt>
                <c:pt idx="5340">
                  <c:v>0.60040000000000004</c:v>
                </c:pt>
                <c:pt idx="5341">
                  <c:v>0.60040000000000004</c:v>
                </c:pt>
                <c:pt idx="5342">
                  <c:v>0.60050000000000003</c:v>
                </c:pt>
                <c:pt idx="5343">
                  <c:v>0.60050000000000003</c:v>
                </c:pt>
                <c:pt idx="5344">
                  <c:v>0.60070000000000001</c:v>
                </c:pt>
                <c:pt idx="5345">
                  <c:v>0.60070000000000001</c:v>
                </c:pt>
                <c:pt idx="5346">
                  <c:v>0.60089999999999999</c:v>
                </c:pt>
                <c:pt idx="5347">
                  <c:v>0.60089999999999999</c:v>
                </c:pt>
                <c:pt idx="5348">
                  <c:v>0.60119999999999996</c:v>
                </c:pt>
                <c:pt idx="5349">
                  <c:v>0.60119999999999996</c:v>
                </c:pt>
                <c:pt idx="5350">
                  <c:v>0.60140000000000005</c:v>
                </c:pt>
                <c:pt idx="5351">
                  <c:v>0.60140000000000005</c:v>
                </c:pt>
                <c:pt idx="5352">
                  <c:v>0.60189999999999999</c:v>
                </c:pt>
                <c:pt idx="5353">
                  <c:v>0.60189999999999999</c:v>
                </c:pt>
                <c:pt idx="5354">
                  <c:v>0.60209999999999997</c:v>
                </c:pt>
                <c:pt idx="5355">
                  <c:v>0.60209999999999997</c:v>
                </c:pt>
                <c:pt idx="5356">
                  <c:v>0.60229999999999995</c:v>
                </c:pt>
                <c:pt idx="5357">
                  <c:v>0.60229999999999995</c:v>
                </c:pt>
                <c:pt idx="5358">
                  <c:v>0.60250000000000004</c:v>
                </c:pt>
                <c:pt idx="5359">
                  <c:v>0.60250000000000004</c:v>
                </c:pt>
                <c:pt idx="5360">
                  <c:v>0.60260000000000002</c:v>
                </c:pt>
                <c:pt idx="5361">
                  <c:v>0.60260000000000002</c:v>
                </c:pt>
                <c:pt idx="5362">
                  <c:v>0.60299999999999998</c:v>
                </c:pt>
                <c:pt idx="5363">
                  <c:v>0.60299999999999998</c:v>
                </c:pt>
                <c:pt idx="5364">
                  <c:v>0.60319999999999996</c:v>
                </c:pt>
                <c:pt idx="5365">
                  <c:v>0.60319999999999996</c:v>
                </c:pt>
                <c:pt idx="5366">
                  <c:v>0.60329999999999995</c:v>
                </c:pt>
                <c:pt idx="5367">
                  <c:v>0.60329999999999995</c:v>
                </c:pt>
                <c:pt idx="5368">
                  <c:v>0.60350000000000004</c:v>
                </c:pt>
                <c:pt idx="5369">
                  <c:v>0.60350000000000004</c:v>
                </c:pt>
                <c:pt idx="5370">
                  <c:v>0.60370000000000001</c:v>
                </c:pt>
                <c:pt idx="5371">
                  <c:v>0.60370000000000001</c:v>
                </c:pt>
                <c:pt idx="5372">
                  <c:v>0.60389999999999999</c:v>
                </c:pt>
                <c:pt idx="5373">
                  <c:v>0.60389999999999999</c:v>
                </c:pt>
                <c:pt idx="5374">
                  <c:v>0.60399999999999998</c:v>
                </c:pt>
                <c:pt idx="5375">
                  <c:v>0.60399999999999998</c:v>
                </c:pt>
                <c:pt idx="5376">
                  <c:v>0.60419999999999996</c:v>
                </c:pt>
                <c:pt idx="5377">
                  <c:v>0.60419999999999996</c:v>
                </c:pt>
                <c:pt idx="5378">
                  <c:v>0.60460000000000003</c:v>
                </c:pt>
                <c:pt idx="5379">
                  <c:v>0.60460000000000003</c:v>
                </c:pt>
                <c:pt idx="5380">
                  <c:v>0.60470000000000002</c:v>
                </c:pt>
                <c:pt idx="5381">
                  <c:v>0.60470000000000002</c:v>
                </c:pt>
                <c:pt idx="5382">
                  <c:v>0.60489999999999999</c:v>
                </c:pt>
                <c:pt idx="5383">
                  <c:v>0.60489999999999999</c:v>
                </c:pt>
                <c:pt idx="5384">
                  <c:v>0.60509999999999997</c:v>
                </c:pt>
                <c:pt idx="5385">
                  <c:v>0.60509999999999997</c:v>
                </c:pt>
                <c:pt idx="5386">
                  <c:v>0.60529999999999995</c:v>
                </c:pt>
                <c:pt idx="5387">
                  <c:v>0.60529999999999995</c:v>
                </c:pt>
                <c:pt idx="5388">
                  <c:v>0.60540000000000005</c:v>
                </c:pt>
                <c:pt idx="5389">
                  <c:v>0.60540000000000005</c:v>
                </c:pt>
                <c:pt idx="5390">
                  <c:v>0.60560000000000003</c:v>
                </c:pt>
                <c:pt idx="5391">
                  <c:v>0.60560000000000003</c:v>
                </c:pt>
                <c:pt idx="5392">
                  <c:v>0.60580000000000001</c:v>
                </c:pt>
                <c:pt idx="5393">
                  <c:v>0.60580000000000001</c:v>
                </c:pt>
                <c:pt idx="5394">
                  <c:v>0.60599999999999998</c:v>
                </c:pt>
                <c:pt idx="5395">
                  <c:v>0.60599999999999998</c:v>
                </c:pt>
                <c:pt idx="5396">
                  <c:v>0.60629999999999995</c:v>
                </c:pt>
                <c:pt idx="5397">
                  <c:v>0.60629999999999995</c:v>
                </c:pt>
                <c:pt idx="5398">
                  <c:v>0.60650000000000004</c:v>
                </c:pt>
                <c:pt idx="5399">
                  <c:v>0.60650000000000004</c:v>
                </c:pt>
                <c:pt idx="5400">
                  <c:v>0.60680000000000001</c:v>
                </c:pt>
                <c:pt idx="5401">
                  <c:v>0.60680000000000001</c:v>
                </c:pt>
                <c:pt idx="5402">
                  <c:v>0.60719999999999996</c:v>
                </c:pt>
                <c:pt idx="5403">
                  <c:v>0.60719999999999996</c:v>
                </c:pt>
                <c:pt idx="5404">
                  <c:v>0.60740000000000005</c:v>
                </c:pt>
                <c:pt idx="5405">
                  <c:v>0.60740000000000005</c:v>
                </c:pt>
                <c:pt idx="5406">
                  <c:v>0.60760000000000003</c:v>
                </c:pt>
                <c:pt idx="5407">
                  <c:v>0.60760000000000003</c:v>
                </c:pt>
                <c:pt idx="5408">
                  <c:v>0.60770000000000002</c:v>
                </c:pt>
                <c:pt idx="5409">
                  <c:v>0.60770000000000002</c:v>
                </c:pt>
                <c:pt idx="5410">
                  <c:v>0.60829999999999995</c:v>
                </c:pt>
                <c:pt idx="5411">
                  <c:v>0.60829999999999995</c:v>
                </c:pt>
                <c:pt idx="5412">
                  <c:v>0.60860000000000003</c:v>
                </c:pt>
                <c:pt idx="5413">
                  <c:v>0.60860000000000003</c:v>
                </c:pt>
                <c:pt idx="5414">
                  <c:v>0.60880000000000001</c:v>
                </c:pt>
                <c:pt idx="5415">
                  <c:v>0.60880000000000001</c:v>
                </c:pt>
                <c:pt idx="5416">
                  <c:v>0.60899999999999999</c:v>
                </c:pt>
                <c:pt idx="5417">
                  <c:v>0.60899999999999999</c:v>
                </c:pt>
                <c:pt idx="5418">
                  <c:v>0.60909999999999997</c:v>
                </c:pt>
                <c:pt idx="5419">
                  <c:v>0.60909999999999997</c:v>
                </c:pt>
                <c:pt idx="5420">
                  <c:v>0.60929999999999995</c:v>
                </c:pt>
                <c:pt idx="5421">
                  <c:v>0.60929999999999995</c:v>
                </c:pt>
                <c:pt idx="5422">
                  <c:v>0.60970000000000002</c:v>
                </c:pt>
                <c:pt idx="5423">
                  <c:v>0.60970000000000002</c:v>
                </c:pt>
                <c:pt idx="5424">
                  <c:v>0.60980000000000001</c:v>
                </c:pt>
                <c:pt idx="5425">
                  <c:v>0.60980000000000001</c:v>
                </c:pt>
                <c:pt idx="5426">
                  <c:v>0.61</c:v>
                </c:pt>
                <c:pt idx="5427">
                  <c:v>0.61</c:v>
                </c:pt>
                <c:pt idx="5428">
                  <c:v>0.61040000000000005</c:v>
                </c:pt>
                <c:pt idx="5429">
                  <c:v>0.61040000000000005</c:v>
                </c:pt>
                <c:pt idx="5430">
                  <c:v>0.61070000000000002</c:v>
                </c:pt>
                <c:pt idx="5431">
                  <c:v>0.61070000000000002</c:v>
                </c:pt>
                <c:pt idx="5432">
                  <c:v>0.6109</c:v>
                </c:pt>
                <c:pt idx="5433">
                  <c:v>0.6109</c:v>
                </c:pt>
                <c:pt idx="5434">
                  <c:v>0.61109999999999998</c:v>
                </c:pt>
                <c:pt idx="5435">
                  <c:v>0.61109999999999998</c:v>
                </c:pt>
                <c:pt idx="5436">
                  <c:v>0.61140000000000005</c:v>
                </c:pt>
                <c:pt idx="5437">
                  <c:v>0.61140000000000005</c:v>
                </c:pt>
                <c:pt idx="5438">
                  <c:v>0.61160000000000003</c:v>
                </c:pt>
                <c:pt idx="5439">
                  <c:v>0.61160000000000003</c:v>
                </c:pt>
                <c:pt idx="5440">
                  <c:v>0.61180000000000001</c:v>
                </c:pt>
                <c:pt idx="5441">
                  <c:v>0.61180000000000001</c:v>
                </c:pt>
                <c:pt idx="5442">
                  <c:v>0.6119</c:v>
                </c:pt>
                <c:pt idx="5443">
                  <c:v>0.6119</c:v>
                </c:pt>
                <c:pt idx="5444">
                  <c:v>0.61229999999999996</c:v>
                </c:pt>
                <c:pt idx="5445">
                  <c:v>0.61229999999999996</c:v>
                </c:pt>
                <c:pt idx="5446">
                  <c:v>0.61250000000000004</c:v>
                </c:pt>
                <c:pt idx="5447">
                  <c:v>0.61250000000000004</c:v>
                </c:pt>
                <c:pt idx="5448">
                  <c:v>0.61280000000000001</c:v>
                </c:pt>
                <c:pt idx="5449">
                  <c:v>0.61280000000000001</c:v>
                </c:pt>
                <c:pt idx="5450">
                  <c:v>0.61299999999999999</c:v>
                </c:pt>
                <c:pt idx="5451">
                  <c:v>0.61299999999999999</c:v>
                </c:pt>
                <c:pt idx="5452">
                  <c:v>0.61319999999999997</c:v>
                </c:pt>
                <c:pt idx="5453">
                  <c:v>0.61319999999999997</c:v>
                </c:pt>
                <c:pt idx="5454">
                  <c:v>0.61329999999999996</c:v>
                </c:pt>
                <c:pt idx="5455">
                  <c:v>0.61329999999999996</c:v>
                </c:pt>
                <c:pt idx="5456">
                  <c:v>0.61350000000000005</c:v>
                </c:pt>
                <c:pt idx="5457">
                  <c:v>0.61350000000000005</c:v>
                </c:pt>
                <c:pt idx="5458">
                  <c:v>0.61370000000000002</c:v>
                </c:pt>
                <c:pt idx="5459">
                  <c:v>0.61370000000000002</c:v>
                </c:pt>
                <c:pt idx="5460">
                  <c:v>0.6139</c:v>
                </c:pt>
                <c:pt idx="5461">
                  <c:v>0.6139</c:v>
                </c:pt>
                <c:pt idx="5462">
                  <c:v>0.61399999999999999</c:v>
                </c:pt>
                <c:pt idx="5463">
                  <c:v>0.61399999999999999</c:v>
                </c:pt>
                <c:pt idx="5464">
                  <c:v>0.61419999999999997</c:v>
                </c:pt>
                <c:pt idx="5465">
                  <c:v>0.61419999999999997</c:v>
                </c:pt>
                <c:pt idx="5466">
                  <c:v>0.61439999999999995</c:v>
                </c:pt>
                <c:pt idx="5467">
                  <c:v>0.61439999999999995</c:v>
                </c:pt>
                <c:pt idx="5468">
                  <c:v>0.61460000000000004</c:v>
                </c:pt>
                <c:pt idx="5469">
                  <c:v>0.61460000000000004</c:v>
                </c:pt>
                <c:pt idx="5470">
                  <c:v>0.61470000000000002</c:v>
                </c:pt>
                <c:pt idx="5471">
                  <c:v>0.61470000000000002</c:v>
                </c:pt>
                <c:pt idx="5472">
                  <c:v>0.61529999999999996</c:v>
                </c:pt>
                <c:pt idx="5473">
                  <c:v>0.61529999999999996</c:v>
                </c:pt>
                <c:pt idx="5474">
                  <c:v>0.61550000000000005</c:v>
                </c:pt>
                <c:pt idx="5475">
                  <c:v>0.61550000000000005</c:v>
                </c:pt>
                <c:pt idx="5476">
                  <c:v>0.61560000000000004</c:v>
                </c:pt>
                <c:pt idx="5477">
                  <c:v>0.61560000000000004</c:v>
                </c:pt>
                <c:pt idx="5478">
                  <c:v>0.61599999999999999</c:v>
                </c:pt>
                <c:pt idx="5479">
                  <c:v>0.61599999999999999</c:v>
                </c:pt>
                <c:pt idx="5480">
                  <c:v>0.61629999999999996</c:v>
                </c:pt>
                <c:pt idx="5481">
                  <c:v>0.61629999999999996</c:v>
                </c:pt>
                <c:pt idx="5482">
                  <c:v>0.61719999999999997</c:v>
                </c:pt>
                <c:pt idx="5483">
                  <c:v>0.61719999999999997</c:v>
                </c:pt>
                <c:pt idx="5484">
                  <c:v>0.61739999999999995</c:v>
                </c:pt>
                <c:pt idx="5485">
                  <c:v>0.61739999999999995</c:v>
                </c:pt>
                <c:pt idx="5486">
                  <c:v>0.61760000000000004</c:v>
                </c:pt>
                <c:pt idx="5487">
                  <c:v>0.61760000000000004</c:v>
                </c:pt>
                <c:pt idx="5488">
                  <c:v>0.61770000000000003</c:v>
                </c:pt>
                <c:pt idx="5489">
                  <c:v>0.61770000000000003</c:v>
                </c:pt>
                <c:pt idx="5490">
                  <c:v>0.6179</c:v>
                </c:pt>
                <c:pt idx="5491">
                  <c:v>0.6179</c:v>
                </c:pt>
                <c:pt idx="5492">
                  <c:v>0.61809999999999998</c:v>
                </c:pt>
                <c:pt idx="5493">
                  <c:v>0.61809999999999998</c:v>
                </c:pt>
                <c:pt idx="5494">
                  <c:v>0.61829999999999996</c:v>
                </c:pt>
                <c:pt idx="5495">
                  <c:v>0.61829999999999996</c:v>
                </c:pt>
                <c:pt idx="5496">
                  <c:v>0.61839999999999995</c:v>
                </c:pt>
                <c:pt idx="5497">
                  <c:v>0.61839999999999995</c:v>
                </c:pt>
                <c:pt idx="5498">
                  <c:v>0.61899999999999999</c:v>
                </c:pt>
                <c:pt idx="5499">
                  <c:v>0.61899999999999999</c:v>
                </c:pt>
                <c:pt idx="5500">
                  <c:v>0.61909999999999998</c:v>
                </c:pt>
                <c:pt idx="5501">
                  <c:v>0.61909999999999998</c:v>
                </c:pt>
                <c:pt idx="5502">
                  <c:v>0.61929999999999996</c:v>
                </c:pt>
                <c:pt idx="5503">
                  <c:v>0.61929999999999996</c:v>
                </c:pt>
                <c:pt idx="5504">
                  <c:v>0.61950000000000005</c:v>
                </c:pt>
                <c:pt idx="5505">
                  <c:v>0.61950000000000005</c:v>
                </c:pt>
                <c:pt idx="5506">
                  <c:v>0.61980000000000002</c:v>
                </c:pt>
                <c:pt idx="5507">
                  <c:v>0.61980000000000002</c:v>
                </c:pt>
                <c:pt idx="5508">
                  <c:v>0.62019999999999997</c:v>
                </c:pt>
                <c:pt idx="5509">
                  <c:v>0.62019999999999997</c:v>
                </c:pt>
                <c:pt idx="5510">
                  <c:v>0.62039999999999995</c:v>
                </c:pt>
                <c:pt idx="5511">
                  <c:v>0.62039999999999995</c:v>
                </c:pt>
                <c:pt idx="5512">
                  <c:v>0.62050000000000005</c:v>
                </c:pt>
                <c:pt idx="5513">
                  <c:v>0.62050000000000005</c:v>
                </c:pt>
                <c:pt idx="5514">
                  <c:v>0.62070000000000003</c:v>
                </c:pt>
                <c:pt idx="5515">
                  <c:v>0.62070000000000003</c:v>
                </c:pt>
                <c:pt idx="5516">
                  <c:v>0.62109999999999999</c:v>
                </c:pt>
                <c:pt idx="5517">
                  <c:v>0.62109999999999999</c:v>
                </c:pt>
                <c:pt idx="5518">
                  <c:v>0.62139999999999995</c:v>
                </c:pt>
                <c:pt idx="5519">
                  <c:v>0.62139999999999995</c:v>
                </c:pt>
                <c:pt idx="5520">
                  <c:v>0.62160000000000004</c:v>
                </c:pt>
                <c:pt idx="5521">
                  <c:v>0.62160000000000004</c:v>
                </c:pt>
                <c:pt idx="5522">
                  <c:v>0.62209999999999999</c:v>
                </c:pt>
                <c:pt idx="5523">
                  <c:v>0.62209999999999999</c:v>
                </c:pt>
                <c:pt idx="5524">
                  <c:v>0.62250000000000005</c:v>
                </c:pt>
                <c:pt idx="5525">
                  <c:v>0.62250000000000005</c:v>
                </c:pt>
                <c:pt idx="5526">
                  <c:v>0.62280000000000002</c:v>
                </c:pt>
                <c:pt idx="5527">
                  <c:v>0.62280000000000002</c:v>
                </c:pt>
                <c:pt idx="5528">
                  <c:v>0.623</c:v>
                </c:pt>
                <c:pt idx="5529">
                  <c:v>0.623</c:v>
                </c:pt>
                <c:pt idx="5530">
                  <c:v>0.62319999999999998</c:v>
                </c:pt>
                <c:pt idx="5531">
                  <c:v>0.62319999999999998</c:v>
                </c:pt>
                <c:pt idx="5532">
                  <c:v>0.62339999999999995</c:v>
                </c:pt>
                <c:pt idx="5533">
                  <c:v>0.62339999999999995</c:v>
                </c:pt>
                <c:pt idx="5534">
                  <c:v>0.62370000000000003</c:v>
                </c:pt>
                <c:pt idx="5535">
                  <c:v>0.62370000000000003</c:v>
                </c:pt>
                <c:pt idx="5536">
                  <c:v>0.62390000000000001</c:v>
                </c:pt>
                <c:pt idx="5537">
                  <c:v>0.62390000000000001</c:v>
                </c:pt>
                <c:pt idx="5538">
                  <c:v>0.62409999999999999</c:v>
                </c:pt>
                <c:pt idx="5539">
                  <c:v>0.62409999999999999</c:v>
                </c:pt>
                <c:pt idx="5540">
                  <c:v>0.62460000000000004</c:v>
                </c:pt>
                <c:pt idx="5541">
                  <c:v>0.62460000000000004</c:v>
                </c:pt>
                <c:pt idx="5542">
                  <c:v>0.62480000000000002</c:v>
                </c:pt>
                <c:pt idx="5543">
                  <c:v>0.62480000000000002</c:v>
                </c:pt>
                <c:pt idx="5544">
                  <c:v>0.62490000000000001</c:v>
                </c:pt>
                <c:pt idx="5545">
                  <c:v>0.62490000000000001</c:v>
                </c:pt>
                <c:pt idx="5546">
                  <c:v>0.62509999999999999</c:v>
                </c:pt>
                <c:pt idx="5547">
                  <c:v>0.62509999999999999</c:v>
                </c:pt>
                <c:pt idx="5548">
                  <c:v>0.62529999999999997</c:v>
                </c:pt>
                <c:pt idx="5549">
                  <c:v>0.62529999999999997</c:v>
                </c:pt>
                <c:pt idx="5550">
                  <c:v>0.62549999999999994</c:v>
                </c:pt>
                <c:pt idx="5551">
                  <c:v>0.62549999999999994</c:v>
                </c:pt>
                <c:pt idx="5552">
                  <c:v>0.62560000000000004</c:v>
                </c:pt>
                <c:pt idx="5553">
                  <c:v>0.62560000000000004</c:v>
                </c:pt>
                <c:pt idx="5554">
                  <c:v>0.62580000000000002</c:v>
                </c:pt>
                <c:pt idx="5555">
                  <c:v>0.62580000000000002</c:v>
                </c:pt>
                <c:pt idx="5556">
                  <c:v>0.626</c:v>
                </c:pt>
                <c:pt idx="5557">
                  <c:v>0.626</c:v>
                </c:pt>
                <c:pt idx="5558">
                  <c:v>0.62629999999999997</c:v>
                </c:pt>
                <c:pt idx="5559">
                  <c:v>0.62629999999999997</c:v>
                </c:pt>
                <c:pt idx="5560">
                  <c:v>0.62670000000000003</c:v>
                </c:pt>
                <c:pt idx="5561">
                  <c:v>0.62670000000000003</c:v>
                </c:pt>
                <c:pt idx="5562">
                  <c:v>0.627</c:v>
                </c:pt>
                <c:pt idx="5563">
                  <c:v>0.627</c:v>
                </c:pt>
                <c:pt idx="5564">
                  <c:v>0.62739999999999996</c:v>
                </c:pt>
                <c:pt idx="5565">
                  <c:v>0.62739999999999996</c:v>
                </c:pt>
                <c:pt idx="5566">
                  <c:v>0.62760000000000005</c:v>
                </c:pt>
                <c:pt idx="5567">
                  <c:v>0.62760000000000005</c:v>
                </c:pt>
                <c:pt idx="5568">
                  <c:v>0.62770000000000004</c:v>
                </c:pt>
                <c:pt idx="5569">
                  <c:v>0.62770000000000004</c:v>
                </c:pt>
                <c:pt idx="5570">
                  <c:v>0.62790000000000001</c:v>
                </c:pt>
                <c:pt idx="5571">
                  <c:v>0.62790000000000001</c:v>
                </c:pt>
                <c:pt idx="5572">
                  <c:v>0.62839999999999996</c:v>
                </c:pt>
                <c:pt idx="5573">
                  <c:v>0.62839999999999996</c:v>
                </c:pt>
                <c:pt idx="5574">
                  <c:v>0.62860000000000005</c:v>
                </c:pt>
                <c:pt idx="5575">
                  <c:v>0.62860000000000005</c:v>
                </c:pt>
                <c:pt idx="5576">
                  <c:v>0.62880000000000003</c:v>
                </c:pt>
                <c:pt idx="5577">
                  <c:v>0.62880000000000003</c:v>
                </c:pt>
                <c:pt idx="5578">
                  <c:v>0.62929999999999997</c:v>
                </c:pt>
                <c:pt idx="5579">
                  <c:v>0.62929999999999997</c:v>
                </c:pt>
                <c:pt idx="5580">
                  <c:v>0.62949999999999995</c:v>
                </c:pt>
                <c:pt idx="5581">
                  <c:v>0.62949999999999995</c:v>
                </c:pt>
                <c:pt idx="5582">
                  <c:v>0.62970000000000004</c:v>
                </c:pt>
                <c:pt idx="5583">
                  <c:v>0.62970000000000004</c:v>
                </c:pt>
                <c:pt idx="5584">
                  <c:v>0.63</c:v>
                </c:pt>
                <c:pt idx="5585">
                  <c:v>0.63</c:v>
                </c:pt>
                <c:pt idx="5586">
                  <c:v>0.63019999999999998</c:v>
                </c:pt>
                <c:pt idx="5587">
                  <c:v>0.63019999999999998</c:v>
                </c:pt>
                <c:pt idx="5588">
                  <c:v>0.63039999999999996</c:v>
                </c:pt>
                <c:pt idx="5589">
                  <c:v>0.63039999999999996</c:v>
                </c:pt>
                <c:pt idx="5590">
                  <c:v>0.63060000000000005</c:v>
                </c:pt>
                <c:pt idx="5591">
                  <c:v>0.63060000000000005</c:v>
                </c:pt>
                <c:pt idx="5592">
                  <c:v>0.63070000000000004</c:v>
                </c:pt>
                <c:pt idx="5593">
                  <c:v>0.63070000000000004</c:v>
                </c:pt>
                <c:pt idx="5594">
                  <c:v>0.63090000000000002</c:v>
                </c:pt>
                <c:pt idx="5595">
                  <c:v>0.63090000000000002</c:v>
                </c:pt>
                <c:pt idx="5596">
                  <c:v>0.63129999999999997</c:v>
                </c:pt>
                <c:pt idx="5597">
                  <c:v>0.63129999999999997</c:v>
                </c:pt>
                <c:pt idx="5598">
                  <c:v>0.63139999999999996</c:v>
                </c:pt>
                <c:pt idx="5599">
                  <c:v>0.63139999999999996</c:v>
                </c:pt>
                <c:pt idx="5600">
                  <c:v>0.63160000000000005</c:v>
                </c:pt>
                <c:pt idx="5601">
                  <c:v>0.63160000000000005</c:v>
                </c:pt>
                <c:pt idx="5602">
                  <c:v>0.63180000000000003</c:v>
                </c:pt>
                <c:pt idx="5603">
                  <c:v>0.63180000000000003</c:v>
                </c:pt>
                <c:pt idx="5604">
                  <c:v>0.6321</c:v>
                </c:pt>
                <c:pt idx="5605">
                  <c:v>0.6321</c:v>
                </c:pt>
                <c:pt idx="5606">
                  <c:v>0.63229999999999997</c:v>
                </c:pt>
                <c:pt idx="5607">
                  <c:v>0.63229999999999997</c:v>
                </c:pt>
                <c:pt idx="5608">
                  <c:v>0.63249999999999995</c:v>
                </c:pt>
                <c:pt idx="5609">
                  <c:v>0.63249999999999995</c:v>
                </c:pt>
                <c:pt idx="5610">
                  <c:v>0.63270000000000004</c:v>
                </c:pt>
                <c:pt idx="5611">
                  <c:v>0.63270000000000004</c:v>
                </c:pt>
                <c:pt idx="5612">
                  <c:v>0.63280000000000003</c:v>
                </c:pt>
                <c:pt idx="5613">
                  <c:v>0.63280000000000003</c:v>
                </c:pt>
                <c:pt idx="5614">
                  <c:v>0.63319999999999999</c:v>
                </c:pt>
                <c:pt idx="5615">
                  <c:v>0.63319999999999999</c:v>
                </c:pt>
                <c:pt idx="5616">
                  <c:v>0.63339999999999996</c:v>
                </c:pt>
                <c:pt idx="5617">
                  <c:v>0.63339999999999996</c:v>
                </c:pt>
                <c:pt idx="5618">
                  <c:v>0.63349999999999995</c:v>
                </c:pt>
                <c:pt idx="5619">
                  <c:v>0.63349999999999995</c:v>
                </c:pt>
                <c:pt idx="5620">
                  <c:v>0.63370000000000004</c:v>
                </c:pt>
                <c:pt idx="5621">
                  <c:v>0.63370000000000004</c:v>
                </c:pt>
                <c:pt idx="5622">
                  <c:v>0.6341</c:v>
                </c:pt>
                <c:pt idx="5623">
                  <c:v>0.6341</c:v>
                </c:pt>
                <c:pt idx="5624">
                  <c:v>0.63439999999999996</c:v>
                </c:pt>
                <c:pt idx="5625">
                  <c:v>0.63439999999999996</c:v>
                </c:pt>
                <c:pt idx="5626">
                  <c:v>0.63460000000000005</c:v>
                </c:pt>
                <c:pt idx="5627">
                  <c:v>0.63460000000000005</c:v>
                </c:pt>
                <c:pt idx="5628">
                  <c:v>0.63480000000000003</c:v>
                </c:pt>
                <c:pt idx="5629">
                  <c:v>0.63480000000000003</c:v>
                </c:pt>
                <c:pt idx="5630">
                  <c:v>0.6351</c:v>
                </c:pt>
                <c:pt idx="5631">
                  <c:v>0.6351</c:v>
                </c:pt>
                <c:pt idx="5632">
                  <c:v>0.63549999999999995</c:v>
                </c:pt>
                <c:pt idx="5633">
                  <c:v>0.63549999999999995</c:v>
                </c:pt>
                <c:pt idx="5634">
                  <c:v>0.63560000000000005</c:v>
                </c:pt>
                <c:pt idx="5635">
                  <c:v>0.63560000000000005</c:v>
                </c:pt>
                <c:pt idx="5636">
                  <c:v>0.63580000000000003</c:v>
                </c:pt>
                <c:pt idx="5637">
                  <c:v>0.63580000000000003</c:v>
                </c:pt>
                <c:pt idx="5638">
                  <c:v>0.63600000000000001</c:v>
                </c:pt>
                <c:pt idx="5639">
                  <c:v>0.63600000000000001</c:v>
                </c:pt>
                <c:pt idx="5640">
                  <c:v>0.63629999999999998</c:v>
                </c:pt>
                <c:pt idx="5641">
                  <c:v>0.63629999999999998</c:v>
                </c:pt>
                <c:pt idx="5642">
                  <c:v>0.63649999999999995</c:v>
                </c:pt>
                <c:pt idx="5643">
                  <c:v>0.63649999999999995</c:v>
                </c:pt>
                <c:pt idx="5644">
                  <c:v>0.63670000000000004</c:v>
                </c:pt>
                <c:pt idx="5645">
                  <c:v>0.63670000000000004</c:v>
                </c:pt>
                <c:pt idx="5646">
                  <c:v>0.63690000000000002</c:v>
                </c:pt>
                <c:pt idx="5647">
                  <c:v>0.63690000000000002</c:v>
                </c:pt>
                <c:pt idx="5648">
                  <c:v>0.6371</c:v>
                </c:pt>
                <c:pt idx="5649">
                  <c:v>0.6371</c:v>
                </c:pt>
                <c:pt idx="5650">
                  <c:v>0.63719999999999999</c:v>
                </c:pt>
                <c:pt idx="5651">
                  <c:v>0.63719999999999999</c:v>
                </c:pt>
                <c:pt idx="5652">
                  <c:v>0.63759999999999994</c:v>
                </c:pt>
                <c:pt idx="5653">
                  <c:v>0.63759999999999994</c:v>
                </c:pt>
                <c:pt idx="5654">
                  <c:v>0.63790000000000002</c:v>
                </c:pt>
                <c:pt idx="5655">
                  <c:v>0.63790000000000002</c:v>
                </c:pt>
                <c:pt idx="5656">
                  <c:v>0.63859999999999995</c:v>
                </c:pt>
                <c:pt idx="5657">
                  <c:v>0.63859999999999995</c:v>
                </c:pt>
                <c:pt idx="5658">
                  <c:v>0.63900000000000001</c:v>
                </c:pt>
                <c:pt idx="5659">
                  <c:v>0.63900000000000001</c:v>
                </c:pt>
                <c:pt idx="5660">
                  <c:v>0.63929999999999998</c:v>
                </c:pt>
                <c:pt idx="5661">
                  <c:v>0.63929999999999998</c:v>
                </c:pt>
                <c:pt idx="5662">
                  <c:v>0.63949999999999996</c:v>
                </c:pt>
                <c:pt idx="5663">
                  <c:v>0.63949999999999996</c:v>
                </c:pt>
                <c:pt idx="5664">
                  <c:v>0.63970000000000005</c:v>
                </c:pt>
                <c:pt idx="5665">
                  <c:v>0.63970000000000005</c:v>
                </c:pt>
                <c:pt idx="5666">
                  <c:v>0.63990000000000002</c:v>
                </c:pt>
                <c:pt idx="5667">
                  <c:v>0.63990000000000002</c:v>
                </c:pt>
                <c:pt idx="5668">
                  <c:v>0.64</c:v>
                </c:pt>
                <c:pt idx="5669">
                  <c:v>0.64</c:v>
                </c:pt>
                <c:pt idx="5670">
                  <c:v>0.64019999999999999</c:v>
                </c:pt>
                <c:pt idx="5671">
                  <c:v>0.64019999999999999</c:v>
                </c:pt>
                <c:pt idx="5672">
                  <c:v>0.64039999999999997</c:v>
                </c:pt>
                <c:pt idx="5673">
                  <c:v>0.64039999999999997</c:v>
                </c:pt>
                <c:pt idx="5674">
                  <c:v>0.64059999999999995</c:v>
                </c:pt>
                <c:pt idx="5675">
                  <c:v>0.64059999999999995</c:v>
                </c:pt>
                <c:pt idx="5676">
                  <c:v>0.64090000000000003</c:v>
                </c:pt>
                <c:pt idx="5677">
                  <c:v>0.64090000000000003</c:v>
                </c:pt>
                <c:pt idx="5678">
                  <c:v>0.6411</c:v>
                </c:pt>
                <c:pt idx="5679">
                  <c:v>0.6411</c:v>
                </c:pt>
                <c:pt idx="5680">
                  <c:v>0.64129999999999998</c:v>
                </c:pt>
                <c:pt idx="5681">
                  <c:v>0.64129999999999998</c:v>
                </c:pt>
                <c:pt idx="5682">
                  <c:v>0.64139999999999997</c:v>
                </c:pt>
                <c:pt idx="5683">
                  <c:v>0.64139999999999997</c:v>
                </c:pt>
                <c:pt idx="5684">
                  <c:v>0.64180000000000004</c:v>
                </c:pt>
                <c:pt idx="5685">
                  <c:v>0.64180000000000004</c:v>
                </c:pt>
                <c:pt idx="5686">
                  <c:v>0.64200000000000002</c:v>
                </c:pt>
                <c:pt idx="5687">
                  <c:v>0.64200000000000002</c:v>
                </c:pt>
                <c:pt idx="5688">
                  <c:v>0.6421</c:v>
                </c:pt>
                <c:pt idx="5689">
                  <c:v>0.6421</c:v>
                </c:pt>
                <c:pt idx="5690">
                  <c:v>0.64229999999999998</c:v>
                </c:pt>
                <c:pt idx="5691">
                  <c:v>0.64229999999999998</c:v>
                </c:pt>
                <c:pt idx="5692">
                  <c:v>0.64249999999999996</c:v>
                </c:pt>
                <c:pt idx="5693">
                  <c:v>0.64249999999999996</c:v>
                </c:pt>
                <c:pt idx="5694">
                  <c:v>0.64280000000000004</c:v>
                </c:pt>
                <c:pt idx="5695">
                  <c:v>0.64280000000000004</c:v>
                </c:pt>
                <c:pt idx="5696">
                  <c:v>0.64339999999999997</c:v>
                </c:pt>
                <c:pt idx="5697">
                  <c:v>0.64339999999999997</c:v>
                </c:pt>
                <c:pt idx="5698">
                  <c:v>0.64349999999999996</c:v>
                </c:pt>
                <c:pt idx="5699">
                  <c:v>0.64349999999999996</c:v>
                </c:pt>
                <c:pt idx="5700">
                  <c:v>0.64390000000000003</c:v>
                </c:pt>
                <c:pt idx="5701">
                  <c:v>0.64390000000000003</c:v>
                </c:pt>
                <c:pt idx="5702">
                  <c:v>0.64410000000000001</c:v>
                </c:pt>
                <c:pt idx="5703">
                  <c:v>0.64410000000000001</c:v>
                </c:pt>
                <c:pt idx="5704">
                  <c:v>0.64439999999999997</c:v>
                </c:pt>
                <c:pt idx="5705">
                  <c:v>0.64439999999999997</c:v>
                </c:pt>
                <c:pt idx="5706">
                  <c:v>0.64459999999999995</c:v>
                </c:pt>
                <c:pt idx="5707">
                  <c:v>0.64459999999999995</c:v>
                </c:pt>
                <c:pt idx="5708">
                  <c:v>0.64480000000000004</c:v>
                </c:pt>
                <c:pt idx="5709">
                  <c:v>0.64480000000000004</c:v>
                </c:pt>
                <c:pt idx="5710">
                  <c:v>0.64500000000000002</c:v>
                </c:pt>
                <c:pt idx="5711">
                  <c:v>0.64500000000000002</c:v>
                </c:pt>
                <c:pt idx="5712">
                  <c:v>0.64510000000000001</c:v>
                </c:pt>
                <c:pt idx="5713">
                  <c:v>0.64510000000000001</c:v>
                </c:pt>
                <c:pt idx="5714">
                  <c:v>0.64570000000000005</c:v>
                </c:pt>
                <c:pt idx="5715">
                  <c:v>0.64570000000000005</c:v>
                </c:pt>
                <c:pt idx="5716">
                  <c:v>0.64639999999999997</c:v>
                </c:pt>
                <c:pt idx="5717">
                  <c:v>0.64639999999999997</c:v>
                </c:pt>
                <c:pt idx="5718">
                  <c:v>0.64670000000000005</c:v>
                </c:pt>
                <c:pt idx="5719">
                  <c:v>0.64670000000000005</c:v>
                </c:pt>
                <c:pt idx="5720">
                  <c:v>0.64710000000000001</c:v>
                </c:pt>
                <c:pt idx="5721">
                  <c:v>0.64710000000000001</c:v>
                </c:pt>
                <c:pt idx="5722">
                  <c:v>0.64739999999999998</c:v>
                </c:pt>
                <c:pt idx="5723">
                  <c:v>0.64739999999999998</c:v>
                </c:pt>
                <c:pt idx="5724">
                  <c:v>0.64759999999999995</c:v>
                </c:pt>
                <c:pt idx="5725">
                  <c:v>0.64759999999999995</c:v>
                </c:pt>
                <c:pt idx="5726">
                  <c:v>0.64780000000000004</c:v>
                </c:pt>
                <c:pt idx="5727">
                  <c:v>0.64780000000000004</c:v>
                </c:pt>
                <c:pt idx="5728">
                  <c:v>0.64790000000000003</c:v>
                </c:pt>
                <c:pt idx="5729">
                  <c:v>0.64790000000000003</c:v>
                </c:pt>
                <c:pt idx="5730">
                  <c:v>0.64829999999999999</c:v>
                </c:pt>
                <c:pt idx="5731">
                  <c:v>0.64829999999999999</c:v>
                </c:pt>
                <c:pt idx="5732">
                  <c:v>0.64859999999999995</c:v>
                </c:pt>
                <c:pt idx="5733">
                  <c:v>0.64859999999999995</c:v>
                </c:pt>
                <c:pt idx="5734">
                  <c:v>0.64880000000000004</c:v>
                </c:pt>
                <c:pt idx="5735">
                  <c:v>0.64880000000000004</c:v>
                </c:pt>
                <c:pt idx="5736">
                  <c:v>0.64900000000000002</c:v>
                </c:pt>
                <c:pt idx="5737">
                  <c:v>0.64900000000000002</c:v>
                </c:pt>
                <c:pt idx="5738">
                  <c:v>0.6492</c:v>
                </c:pt>
                <c:pt idx="5739">
                  <c:v>0.6492</c:v>
                </c:pt>
                <c:pt idx="5740">
                  <c:v>0.64949999999999997</c:v>
                </c:pt>
                <c:pt idx="5741">
                  <c:v>0.64949999999999997</c:v>
                </c:pt>
                <c:pt idx="5742">
                  <c:v>0.64990000000000003</c:v>
                </c:pt>
                <c:pt idx="5743">
                  <c:v>0.64990000000000003</c:v>
                </c:pt>
                <c:pt idx="5744">
                  <c:v>0.65</c:v>
                </c:pt>
                <c:pt idx="5745">
                  <c:v>0.65</c:v>
                </c:pt>
                <c:pt idx="5746">
                  <c:v>0.65039999999999998</c:v>
                </c:pt>
                <c:pt idx="5747">
                  <c:v>0.65039999999999998</c:v>
                </c:pt>
                <c:pt idx="5748">
                  <c:v>0.65069999999999995</c:v>
                </c:pt>
                <c:pt idx="5749">
                  <c:v>0.65069999999999995</c:v>
                </c:pt>
                <c:pt idx="5750">
                  <c:v>0.65090000000000003</c:v>
                </c:pt>
                <c:pt idx="5751">
                  <c:v>0.65090000000000003</c:v>
                </c:pt>
                <c:pt idx="5752">
                  <c:v>0.65110000000000001</c:v>
                </c:pt>
                <c:pt idx="5753">
                  <c:v>0.65110000000000001</c:v>
                </c:pt>
                <c:pt idx="5754">
                  <c:v>0.65129999999999999</c:v>
                </c:pt>
                <c:pt idx="5755">
                  <c:v>0.65129999999999999</c:v>
                </c:pt>
                <c:pt idx="5756">
                  <c:v>0.65139999999999998</c:v>
                </c:pt>
                <c:pt idx="5757">
                  <c:v>0.65139999999999998</c:v>
                </c:pt>
                <c:pt idx="5758">
                  <c:v>0.65159999999999996</c:v>
                </c:pt>
                <c:pt idx="5759">
                  <c:v>0.65159999999999996</c:v>
                </c:pt>
                <c:pt idx="5760">
                  <c:v>0.65200000000000002</c:v>
                </c:pt>
                <c:pt idx="5761">
                  <c:v>0.65200000000000002</c:v>
                </c:pt>
                <c:pt idx="5762">
                  <c:v>0.6522</c:v>
                </c:pt>
                <c:pt idx="5763">
                  <c:v>0.6522</c:v>
                </c:pt>
                <c:pt idx="5764">
                  <c:v>0.65249999999999997</c:v>
                </c:pt>
                <c:pt idx="5765">
                  <c:v>0.65249999999999997</c:v>
                </c:pt>
                <c:pt idx="5766">
                  <c:v>0.65269999999999995</c:v>
                </c:pt>
                <c:pt idx="5767">
                  <c:v>0.65269999999999995</c:v>
                </c:pt>
                <c:pt idx="5768">
                  <c:v>0.65300000000000002</c:v>
                </c:pt>
                <c:pt idx="5769">
                  <c:v>0.65300000000000002</c:v>
                </c:pt>
                <c:pt idx="5770">
                  <c:v>0.65339999999999998</c:v>
                </c:pt>
                <c:pt idx="5771">
                  <c:v>0.65339999999999998</c:v>
                </c:pt>
                <c:pt idx="5772">
                  <c:v>0.65359999999999996</c:v>
                </c:pt>
                <c:pt idx="5773">
                  <c:v>0.65359999999999996</c:v>
                </c:pt>
                <c:pt idx="5774">
                  <c:v>0.65369999999999995</c:v>
                </c:pt>
                <c:pt idx="5775">
                  <c:v>0.65369999999999995</c:v>
                </c:pt>
                <c:pt idx="5776">
                  <c:v>0.65390000000000004</c:v>
                </c:pt>
                <c:pt idx="5777">
                  <c:v>0.65390000000000004</c:v>
                </c:pt>
                <c:pt idx="5778">
                  <c:v>0.65410000000000001</c:v>
                </c:pt>
                <c:pt idx="5779">
                  <c:v>0.65410000000000001</c:v>
                </c:pt>
                <c:pt idx="5780">
                  <c:v>0.65429999999999999</c:v>
                </c:pt>
                <c:pt idx="5781">
                  <c:v>0.65429999999999999</c:v>
                </c:pt>
                <c:pt idx="5782">
                  <c:v>0.65439999999999998</c:v>
                </c:pt>
                <c:pt idx="5783">
                  <c:v>0.65439999999999998</c:v>
                </c:pt>
                <c:pt idx="5784">
                  <c:v>0.65459999999999996</c:v>
                </c:pt>
                <c:pt idx="5785">
                  <c:v>0.65459999999999996</c:v>
                </c:pt>
                <c:pt idx="5786">
                  <c:v>0.65500000000000003</c:v>
                </c:pt>
                <c:pt idx="5787">
                  <c:v>0.65500000000000003</c:v>
                </c:pt>
                <c:pt idx="5788">
                  <c:v>0.65569999999999995</c:v>
                </c:pt>
                <c:pt idx="5789">
                  <c:v>0.65569999999999995</c:v>
                </c:pt>
                <c:pt idx="5790">
                  <c:v>0.65580000000000005</c:v>
                </c:pt>
                <c:pt idx="5791">
                  <c:v>0.65580000000000005</c:v>
                </c:pt>
                <c:pt idx="5792">
                  <c:v>0.65600000000000003</c:v>
                </c:pt>
                <c:pt idx="5793">
                  <c:v>0.65600000000000003</c:v>
                </c:pt>
                <c:pt idx="5794">
                  <c:v>0.65620000000000001</c:v>
                </c:pt>
                <c:pt idx="5795">
                  <c:v>0.65620000000000001</c:v>
                </c:pt>
                <c:pt idx="5796">
                  <c:v>0.65649999999999997</c:v>
                </c:pt>
                <c:pt idx="5797">
                  <c:v>0.65649999999999997</c:v>
                </c:pt>
                <c:pt idx="5798">
                  <c:v>0.65669999999999995</c:v>
                </c:pt>
                <c:pt idx="5799">
                  <c:v>0.65669999999999995</c:v>
                </c:pt>
                <c:pt idx="5800">
                  <c:v>0.65710000000000002</c:v>
                </c:pt>
                <c:pt idx="5801">
                  <c:v>0.65710000000000002</c:v>
                </c:pt>
                <c:pt idx="5802">
                  <c:v>0.65739999999999998</c:v>
                </c:pt>
                <c:pt idx="5803">
                  <c:v>0.65739999999999998</c:v>
                </c:pt>
                <c:pt idx="5804">
                  <c:v>0.65759999999999996</c:v>
                </c:pt>
                <c:pt idx="5805">
                  <c:v>0.65759999999999996</c:v>
                </c:pt>
                <c:pt idx="5806">
                  <c:v>0.65780000000000005</c:v>
                </c:pt>
                <c:pt idx="5807">
                  <c:v>0.65780000000000005</c:v>
                </c:pt>
                <c:pt idx="5808">
                  <c:v>0.65810000000000002</c:v>
                </c:pt>
                <c:pt idx="5809">
                  <c:v>0.65810000000000002</c:v>
                </c:pt>
                <c:pt idx="5810">
                  <c:v>0.65849999999999997</c:v>
                </c:pt>
                <c:pt idx="5811">
                  <c:v>0.65849999999999997</c:v>
                </c:pt>
                <c:pt idx="5812">
                  <c:v>0.65859999999999996</c:v>
                </c:pt>
                <c:pt idx="5813">
                  <c:v>0.65859999999999996</c:v>
                </c:pt>
                <c:pt idx="5814">
                  <c:v>0.65880000000000005</c:v>
                </c:pt>
                <c:pt idx="5815">
                  <c:v>0.65880000000000005</c:v>
                </c:pt>
                <c:pt idx="5816">
                  <c:v>0.65920000000000001</c:v>
                </c:pt>
                <c:pt idx="5817">
                  <c:v>0.65920000000000001</c:v>
                </c:pt>
                <c:pt idx="5818">
                  <c:v>0.65939999999999999</c:v>
                </c:pt>
                <c:pt idx="5819">
                  <c:v>0.65939999999999999</c:v>
                </c:pt>
                <c:pt idx="5820">
                  <c:v>0.65949999999999998</c:v>
                </c:pt>
                <c:pt idx="5821">
                  <c:v>0.65949999999999998</c:v>
                </c:pt>
                <c:pt idx="5822">
                  <c:v>0.65969999999999995</c:v>
                </c:pt>
                <c:pt idx="5823">
                  <c:v>0.65969999999999995</c:v>
                </c:pt>
                <c:pt idx="5824">
                  <c:v>0.65990000000000004</c:v>
                </c:pt>
                <c:pt idx="5825">
                  <c:v>0.65990000000000004</c:v>
                </c:pt>
                <c:pt idx="5826">
                  <c:v>0.66010000000000002</c:v>
                </c:pt>
                <c:pt idx="5827">
                  <c:v>0.66010000000000002</c:v>
                </c:pt>
                <c:pt idx="5828">
                  <c:v>0.66020000000000001</c:v>
                </c:pt>
                <c:pt idx="5829">
                  <c:v>0.66020000000000001</c:v>
                </c:pt>
                <c:pt idx="5830">
                  <c:v>0.66039999999999999</c:v>
                </c:pt>
                <c:pt idx="5831">
                  <c:v>0.66039999999999999</c:v>
                </c:pt>
                <c:pt idx="5832">
                  <c:v>0.66059999999999997</c:v>
                </c:pt>
                <c:pt idx="5833">
                  <c:v>0.66059999999999997</c:v>
                </c:pt>
                <c:pt idx="5834">
                  <c:v>0.66080000000000005</c:v>
                </c:pt>
                <c:pt idx="5835">
                  <c:v>0.66080000000000005</c:v>
                </c:pt>
                <c:pt idx="5836">
                  <c:v>0.66090000000000004</c:v>
                </c:pt>
                <c:pt idx="5837">
                  <c:v>0.66090000000000004</c:v>
                </c:pt>
                <c:pt idx="5838">
                  <c:v>0.66110000000000002</c:v>
                </c:pt>
                <c:pt idx="5839">
                  <c:v>0.66110000000000002</c:v>
                </c:pt>
                <c:pt idx="5840">
                  <c:v>0.6613</c:v>
                </c:pt>
                <c:pt idx="5841">
                  <c:v>0.6613</c:v>
                </c:pt>
                <c:pt idx="5842">
                  <c:v>0.66149999999999998</c:v>
                </c:pt>
                <c:pt idx="5843">
                  <c:v>0.66149999999999998</c:v>
                </c:pt>
                <c:pt idx="5844">
                  <c:v>0.66159999999999997</c:v>
                </c:pt>
                <c:pt idx="5845">
                  <c:v>0.66159999999999997</c:v>
                </c:pt>
                <c:pt idx="5846">
                  <c:v>0.66180000000000005</c:v>
                </c:pt>
                <c:pt idx="5847">
                  <c:v>0.66180000000000005</c:v>
                </c:pt>
                <c:pt idx="5848">
                  <c:v>0.66220000000000001</c:v>
                </c:pt>
                <c:pt idx="5849">
                  <c:v>0.66220000000000001</c:v>
                </c:pt>
                <c:pt idx="5850">
                  <c:v>0.6623</c:v>
                </c:pt>
                <c:pt idx="5851">
                  <c:v>0.6623</c:v>
                </c:pt>
                <c:pt idx="5852">
                  <c:v>0.66249999999999998</c:v>
                </c:pt>
                <c:pt idx="5853">
                  <c:v>0.66249999999999998</c:v>
                </c:pt>
                <c:pt idx="5854">
                  <c:v>0.66269999999999996</c:v>
                </c:pt>
                <c:pt idx="5855">
                  <c:v>0.66269999999999996</c:v>
                </c:pt>
                <c:pt idx="5856">
                  <c:v>0.66290000000000004</c:v>
                </c:pt>
                <c:pt idx="5857">
                  <c:v>0.66290000000000004</c:v>
                </c:pt>
                <c:pt idx="5858">
                  <c:v>0.66320000000000001</c:v>
                </c:pt>
                <c:pt idx="5859">
                  <c:v>0.66320000000000001</c:v>
                </c:pt>
                <c:pt idx="5860">
                  <c:v>0.66339999999999999</c:v>
                </c:pt>
                <c:pt idx="5861">
                  <c:v>0.66339999999999999</c:v>
                </c:pt>
                <c:pt idx="5862">
                  <c:v>0.66359999999999997</c:v>
                </c:pt>
                <c:pt idx="5863">
                  <c:v>0.66359999999999997</c:v>
                </c:pt>
                <c:pt idx="5864">
                  <c:v>0.66369999999999996</c:v>
                </c:pt>
                <c:pt idx="5865">
                  <c:v>0.66369999999999996</c:v>
                </c:pt>
                <c:pt idx="5866">
                  <c:v>0.66390000000000005</c:v>
                </c:pt>
                <c:pt idx="5867">
                  <c:v>0.66390000000000005</c:v>
                </c:pt>
                <c:pt idx="5868">
                  <c:v>0.66410000000000002</c:v>
                </c:pt>
                <c:pt idx="5869">
                  <c:v>0.66410000000000002</c:v>
                </c:pt>
                <c:pt idx="5870">
                  <c:v>0.6643</c:v>
                </c:pt>
                <c:pt idx="5871">
                  <c:v>0.6643</c:v>
                </c:pt>
                <c:pt idx="5872">
                  <c:v>0.66439999999999999</c:v>
                </c:pt>
                <c:pt idx="5873">
                  <c:v>0.66439999999999999</c:v>
                </c:pt>
                <c:pt idx="5874">
                  <c:v>0.66459999999999997</c:v>
                </c:pt>
                <c:pt idx="5875">
                  <c:v>0.66459999999999997</c:v>
                </c:pt>
                <c:pt idx="5876">
                  <c:v>0.66500000000000004</c:v>
                </c:pt>
                <c:pt idx="5877">
                  <c:v>0.66500000000000004</c:v>
                </c:pt>
                <c:pt idx="5878">
                  <c:v>0.66510000000000002</c:v>
                </c:pt>
                <c:pt idx="5879">
                  <c:v>0.66510000000000002</c:v>
                </c:pt>
                <c:pt idx="5880">
                  <c:v>0.6653</c:v>
                </c:pt>
                <c:pt idx="5881">
                  <c:v>0.6653</c:v>
                </c:pt>
                <c:pt idx="5882">
                  <c:v>0.66549999999999998</c:v>
                </c:pt>
                <c:pt idx="5883">
                  <c:v>0.66549999999999998</c:v>
                </c:pt>
                <c:pt idx="5884">
                  <c:v>0.66569999999999996</c:v>
                </c:pt>
                <c:pt idx="5885">
                  <c:v>0.66569999999999996</c:v>
                </c:pt>
                <c:pt idx="5886">
                  <c:v>0.66579999999999995</c:v>
                </c:pt>
                <c:pt idx="5887">
                  <c:v>0.66579999999999995</c:v>
                </c:pt>
                <c:pt idx="5888">
                  <c:v>0.66600000000000004</c:v>
                </c:pt>
                <c:pt idx="5889">
                  <c:v>0.66600000000000004</c:v>
                </c:pt>
                <c:pt idx="5890">
                  <c:v>0.66620000000000001</c:v>
                </c:pt>
                <c:pt idx="5891">
                  <c:v>0.66620000000000001</c:v>
                </c:pt>
                <c:pt idx="5892">
                  <c:v>0.66639999999999999</c:v>
                </c:pt>
                <c:pt idx="5893">
                  <c:v>0.66639999999999999</c:v>
                </c:pt>
                <c:pt idx="5894">
                  <c:v>0.66649999999999998</c:v>
                </c:pt>
                <c:pt idx="5895">
                  <c:v>0.66649999999999998</c:v>
                </c:pt>
                <c:pt idx="5896">
                  <c:v>0.66669999999999996</c:v>
                </c:pt>
                <c:pt idx="5897">
                  <c:v>0.66669999999999996</c:v>
                </c:pt>
                <c:pt idx="5898">
                  <c:v>0.66690000000000005</c:v>
                </c:pt>
                <c:pt idx="5899">
                  <c:v>0.66690000000000005</c:v>
                </c:pt>
                <c:pt idx="5900">
                  <c:v>0.6673</c:v>
                </c:pt>
                <c:pt idx="5901">
                  <c:v>0.6673</c:v>
                </c:pt>
                <c:pt idx="5902">
                  <c:v>0.66759999999999997</c:v>
                </c:pt>
                <c:pt idx="5903">
                  <c:v>0.66759999999999997</c:v>
                </c:pt>
                <c:pt idx="5904">
                  <c:v>0.66779999999999995</c:v>
                </c:pt>
                <c:pt idx="5905">
                  <c:v>0.66779999999999995</c:v>
                </c:pt>
                <c:pt idx="5906">
                  <c:v>0.66800000000000004</c:v>
                </c:pt>
                <c:pt idx="5907">
                  <c:v>0.66800000000000004</c:v>
                </c:pt>
                <c:pt idx="5908">
                  <c:v>0.66810000000000003</c:v>
                </c:pt>
                <c:pt idx="5909">
                  <c:v>0.66810000000000003</c:v>
                </c:pt>
                <c:pt idx="5910">
                  <c:v>0.66830000000000001</c:v>
                </c:pt>
                <c:pt idx="5911">
                  <c:v>0.66830000000000001</c:v>
                </c:pt>
                <c:pt idx="5912">
                  <c:v>0.66869999999999996</c:v>
                </c:pt>
                <c:pt idx="5913">
                  <c:v>0.66869999999999996</c:v>
                </c:pt>
                <c:pt idx="5914">
                  <c:v>0.66920000000000002</c:v>
                </c:pt>
                <c:pt idx="5915">
                  <c:v>0.66920000000000002</c:v>
                </c:pt>
                <c:pt idx="5916">
                  <c:v>0.6694</c:v>
                </c:pt>
                <c:pt idx="5917">
                  <c:v>0.6694</c:v>
                </c:pt>
                <c:pt idx="5918">
                  <c:v>0.66949999999999998</c:v>
                </c:pt>
                <c:pt idx="5919">
                  <c:v>0.66949999999999998</c:v>
                </c:pt>
                <c:pt idx="5920">
                  <c:v>0.66969999999999996</c:v>
                </c:pt>
                <c:pt idx="5921">
                  <c:v>0.66969999999999996</c:v>
                </c:pt>
                <c:pt idx="5922">
                  <c:v>0.67020000000000002</c:v>
                </c:pt>
                <c:pt idx="5923">
                  <c:v>0.67020000000000002</c:v>
                </c:pt>
                <c:pt idx="5924">
                  <c:v>0.6704</c:v>
                </c:pt>
                <c:pt idx="5925">
                  <c:v>0.6704</c:v>
                </c:pt>
                <c:pt idx="5926">
                  <c:v>0.67059999999999997</c:v>
                </c:pt>
                <c:pt idx="5927">
                  <c:v>0.67059999999999997</c:v>
                </c:pt>
                <c:pt idx="5928">
                  <c:v>0.67079999999999995</c:v>
                </c:pt>
                <c:pt idx="5929">
                  <c:v>0.67079999999999995</c:v>
                </c:pt>
                <c:pt idx="5930">
                  <c:v>0.67090000000000005</c:v>
                </c:pt>
                <c:pt idx="5931">
                  <c:v>0.67090000000000005</c:v>
                </c:pt>
                <c:pt idx="5932">
                  <c:v>0.67110000000000003</c:v>
                </c:pt>
                <c:pt idx="5933">
                  <c:v>0.67110000000000003</c:v>
                </c:pt>
                <c:pt idx="5934">
                  <c:v>0.67149999999999999</c:v>
                </c:pt>
                <c:pt idx="5935">
                  <c:v>0.67149999999999999</c:v>
                </c:pt>
                <c:pt idx="5936">
                  <c:v>0.67159999999999997</c:v>
                </c:pt>
                <c:pt idx="5937">
                  <c:v>0.67159999999999997</c:v>
                </c:pt>
                <c:pt idx="5938">
                  <c:v>0.67179999999999995</c:v>
                </c:pt>
                <c:pt idx="5939">
                  <c:v>0.67179999999999995</c:v>
                </c:pt>
                <c:pt idx="5940">
                  <c:v>0.67200000000000004</c:v>
                </c:pt>
                <c:pt idx="5941">
                  <c:v>0.67200000000000004</c:v>
                </c:pt>
                <c:pt idx="5942">
                  <c:v>0.67220000000000002</c:v>
                </c:pt>
                <c:pt idx="5943">
                  <c:v>0.67220000000000002</c:v>
                </c:pt>
                <c:pt idx="5944">
                  <c:v>0.67230000000000001</c:v>
                </c:pt>
                <c:pt idx="5945">
                  <c:v>0.67230000000000001</c:v>
                </c:pt>
                <c:pt idx="5946">
                  <c:v>0.67249999999999999</c:v>
                </c:pt>
                <c:pt idx="5947">
                  <c:v>0.67249999999999999</c:v>
                </c:pt>
                <c:pt idx="5948">
                  <c:v>0.67269999999999996</c:v>
                </c:pt>
                <c:pt idx="5949">
                  <c:v>0.67269999999999996</c:v>
                </c:pt>
                <c:pt idx="5950">
                  <c:v>0.67290000000000005</c:v>
                </c:pt>
                <c:pt idx="5951">
                  <c:v>0.67290000000000005</c:v>
                </c:pt>
                <c:pt idx="5952">
                  <c:v>0.67320000000000002</c:v>
                </c:pt>
                <c:pt idx="5953">
                  <c:v>0.67320000000000002</c:v>
                </c:pt>
                <c:pt idx="5954">
                  <c:v>0.6734</c:v>
                </c:pt>
                <c:pt idx="5955">
                  <c:v>0.6734</c:v>
                </c:pt>
                <c:pt idx="5956">
                  <c:v>0.67359999999999998</c:v>
                </c:pt>
                <c:pt idx="5957">
                  <c:v>0.67359999999999998</c:v>
                </c:pt>
                <c:pt idx="5958">
                  <c:v>0.67369999999999997</c:v>
                </c:pt>
                <c:pt idx="5959">
                  <c:v>0.67369999999999997</c:v>
                </c:pt>
                <c:pt idx="5960">
                  <c:v>0.67390000000000005</c:v>
                </c:pt>
                <c:pt idx="5961">
                  <c:v>0.67390000000000005</c:v>
                </c:pt>
                <c:pt idx="5962">
                  <c:v>0.67410000000000003</c:v>
                </c:pt>
                <c:pt idx="5963">
                  <c:v>0.67410000000000003</c:v>
                </c:pt>
                <c:pt idx="5964">
                  <c:v>0.67430000000000001</c:v>
                </c:pt>
                <c:pt idx="5965">
                  <c:v>0.67430000000000001</c:v>
                </c:pt>
                <c:pt idx="5966">
                  <c:v>0.67459999999999998</c:v>
                </c:pt>
                <c:pt idx="5967">
                  <c:v>0.67459999999999998</c:v>
                </c:pt>
                <c:pt idx="5968">
                  <c:v>0.67479999999999996</c:v>
                </c:pt>
                <c:pt idx="5969">
                  <c:v>0.67479999999999996</c:v>
                </c:pt>
                <c:pt idx="5970">
                  <c:v>0.67500000000000004</c:v>
                </c:pt>
                <c:pt idx="5971">
                  <c:v>0.67500000000000004</c:v>
                </c:pt>
                <c:pt idx="5972">
                  <c:v>0.67520000000000002</c:v>
                </c:pt>
                <c:pt idx="5973">
                  <c:v>0.67520000000000002</c:v>
                </c:pt>
                <c:pt idx="5974">
                  <c:v>0.67530000000000001</c:v>
                </c:pt>
                <c:pt idx="5975">
                  <c:v>0.67530000000000001</c:v>
                </c:pt>
                <c:pt idx="5976">
                  <c:v>0.67549999999999999</c:v>
                </c:pt>
                <c:pt idx="5977">
                  <c:v>0.67549999999999999</c:v>
                </c:pt>
                <c:pt idx="5978">
                  <c:v>0.67569999999999997</c:v>
                </c:pt>
                <c:pt idx="5979">
                  <c:v>0.67569999999999997</c:v>
                </c:pt>
                <c:pt idx="5980">
                  <c:v>0.67600000000000005</c:v>
                </c:pt>
                <c:pt idx="5981">
                  <c:v>0.67600000000000005</c:v>
                </c:pt>
                <c:pt idx="5982">
                  <c:v>0.67620000000000002</c:v>
                </c:pt>
                <c:pt idx="5983">
                  <c:v>0.67620000000000002</c:v>
                </c:pt>
                <c:pt idx="5984">
                  <c:v>0.67659999999999998</c:v>
                </c:pt>
                <c:pt idx="5985">
                  <c:v>0.67659999999999998</c:v>
                </c:pt>
                <c:pt idx="5986">
                  <c:v>0.67689999999999995</c:v>
                </c:pt>
                <c:pt idx="5987">
                  <c:v>0.67689999999999995</c:v>
                </c:pt>
                <c:pt idx="5988">
                  <c:v>0.67710000000000004</c:v>
                </c:pt>
                <c:pt idx="5989">
                  <c:v>0.67710000000000004</c:v>
                </c:pt>
                <c:pt idx="5990">
                  <c:v>0.67730000000000001</c:v>
                </c:pt>
                <c:pt idx="5991">
                  <c:v>0.67730000000000001</c:v>
                </c:pt>
                <c:pt idx="5992">
                  <c:v>0.6774</c:v>
                </c:pt>
                <c:pt idx="5993">
                  <c:v>0.6774</c:v>
                </c:pt>
                <c:pt idx="5994">
                  <c:v>0.67759999999999998</c:v>
                </c:pt>
                <c:pt idx="5995">
                  <c:v>0.67759999999999998</c:v>
                </c:pt>
                <c:pt idx="5996">
                  <c:v>0.67779999999999996</c:v>
                </c:pt>
                <c:pt idx="5997">
                  <c:v>0.67779999999999996</c:v>
                </c:pt>
                <c:pt idx="5998">
                  <c:v>0.67810000000000004</c:v>
                </c:pt>
                <c:pt idx="5999">
                  <c:v>0.67810000000000004</c:v>
                </c:pt>
                <c:pt idx="6000">
                  <c:v>0.67849999999999999</c:v>
                </c:pt>
                <c:pt idx="6001">
                  <c:v>0.67849999999999999</c:v>
                </c:pt>
                <c:pt idx="6002">
                  <c:v>0.67869999999999997</c:v>
                </c:pt>
                <c:pt idx="6003">
                  <c:v>0.67869999999999997</c:v>
                </c:pt>
                <c:pt idx="6004">
                  <c:v>0.67879999999999996</c:v>
                </c:pt>
                <c:pt idx="6005">
                  <c:v>0.67879999999999996</c:v>
                </c:pt>
                <c:pt idx="6006">
                  <c:v>0.67900000000000005</c:v>
                </c:pt>
                <c:pt idx="6007">
                  <c:v>0.67900000000000005</c:v>
                </c:pt>
                <c:pt idx="6008">
                  <c:v>0.67920000000000003</c:v>
                </c:pt>
                <c:pt idx="6009">
                  <c:v>0.67920000000000003</c:v>
                </c:pt>
                <c:pt idx="6010">
                  <c:v>0.6794</c:v>
                </c:pt>
                <c:pt idx="6011">
                  <c:v>0.6794</c:v>
                </c:pt>
                <c:pt idx="6012">
                  <c:v>0.67969999999999997</c:v>
                </c:pt>
                <c:pt idx="6013">
                  <c:v>0.67969999999999997</c:v>
                </c:pt>
                <c:pt idx="6014">
                  <c:v>0.67989999999999995</c:v>
                </c:pt>
                <c:pt idx="6015">
                  <c:v>0.67989999999999995</c:v>
                </c:pt>
                <c:pt idx="6016">
                  <c:v>0.68020000000000003</c:v>
                </c:pt>
                <c:pt idx="6017">
                  <c:v>0.68020000000000003</c:v>
                </c:pt>
                <c:pt idx="6018">
                  <c:v>0.68059999999999998</c:v>
                </c:pt>
                <c:pt idx="6019">
                  <c:v>0.68059999999999998</c:v>
                </c:pt>
                <c:pt idx="6020">
                  <c:v>0.68089999999999995</c:v>
                </c:pt>
                <c:pt idx="6021">
                  <c:v>0.68089999999999995</c:v>
                </c:pt>
                <c:pt idx="6022">
                  <c:v>0.68130000000000002</c:v>
                </c:pt>
                <c:pt idx="6023">
                  <c:v>0.68130000000000002</c:v>
                </c:pt>
                <c:pt idx="6024">
                  <c:v>0.68149999999999999</c:v>
                </c:pt>
                <c:pt idx="6025">
                  <c:v>0.68149999999999999</c:v>
                </c:pt>
                <c:pt idx="6026">
                  <c:v>0.68200000000000005</c:v>
                </c:pt>
                <c:pt idx="6027">
                  <c:v>0.68200000000000005</c:v>
                </c:pt>
                <c:pt idx="6028">
                  <c:v>0.68220000000000003</c:v>
                </c:pt>
                <c:pt idx="6029">
                  <c:v>0.68220000000000003</c:v>
                </c:pt>
                <c:pt idx="6030">
                  <c:v>0.68240000000000001</c:v>
                </c:pt>
                <c:pt idx="6031">
                  <c:v>0.68240000000000001</c:v>
                </c:pt>
                <c:pt idx="6032">
                  <c:v>0.6825</c:v>
                </c:pt>
                <c:pt idx="6033">
                  <c:v>0.6825</c:v>
                </c:pt>
                <c:pt idx="6034">
                  <c:v>0.68269999999999997</c:v>
                </c:pt>
                <c:pt idx="6035">
                  <c:v>0.68269999999999997</c:v>
                </c:pt>
                <c:pt idx="6036">
                  <c:v>0.68289999999999995</c:v>
                </c:pt>
                <c:pt idx="6037">
                  <c:v>0.68289999999999995</c:v>
                </c:pt>
                <c:pt idx="6038">
                  <c:v>0.68310000000000004</c:v>
                </c:pt>
                <c:pt idx="6039">
                  <c:v>0.68310000000000004</c:v>
                </c:pt>
                <c:pt idx="6040">
                  <c:v>0.68320000000000003</c:v>
                </c:pt>
                <c:pt idx="6041">
                  <c:v>0.68320000000000003</c:v>
                </c:pt>
                <c:pt idx="6042">
                  <c:v>0.68359999999999999</c:v>
                </c:pt>
                <c:pt idx="6043">
                  <c:v>0.68359999999999999</c:v>
                </c:pt>
                <c:pt idx="6044">
                  <c:v>0.68379999999999996</c:v>
                </c:pt>
                <c:pt idx="6045">
                  <c:v>0.68379999999999996</c:v>
                </c:pt>
                <c:pt idx="6046">
                  <c:v>0.68389999999999995</c:v>
                </c:pt>
                <c:pt idx="6047">
                  <c:v>0.68389999999999995</c:v>
                </c:pt>
                <c:pt idx="6048">
                  <c:v>0.68410000000000004</c:v>
                </c:pt>
                <c:pt idx="6049">
                  <c:v>0.68410000000000004</c:v>
                </c:pt>
                <c:pt idx="6050">
                  <c:v>0.6845</c:v>
                </c:pt>
                <c:pt idx="6051">
                  <c:v>0.6845</c:v>
                </c:pt>
                <c:pt idx="6052">
                  <c:v>0.68479999999999996</c:v>
                </c:pt>
                <c:pt idx="6053">
                  <c:v>0.68479999999999996</c:v>
                </c:pt>
                <c:pt idx="6054">
                  <c:v>0.68500000000000005</c:v>
                </c:pt>
                <c:pt idx="6055">
                  <c:v>0.68500000000000005</c:v>
                </c:pt>
                <c:pt idx="6056">
                  <c:v>0.6855</c:v>
                </c:pt>
                <c:pt idx="6057">
                  <c:v>0.6855</c:v>
                </c:pt>
                <c:pt idx="6058">
                  <c:v>0.68569999999999998</c:v>
                </c:pt>
                <c:pt idx="6059">
                  <c:v>0.68569999999999998</c:v>
                </c:pt>
                <c:pt idx="6060">
                  <c:v>0.68600000000000005</c:v>
                </c:pt>
                <c:pt idx="6061">
                  <c:v>0.68600000000000005</c:v>
                </c:pt>
                <c:pt idx="6062">
                  <c:v>0.68620000000000003</c:v>
                </c:pt>
                <c:pt idx="6063">
                  <c:v>0.68620000000000003</c:v>
                </c:pt>
                <c:pt idx="6064">
                  <c:v>0.68659999999999999</c:v>
                </c:pt>
                <c:pt idx="6065">
                  <c:v>0.68659999999999999</c:v>
                </c:pt>
                <c:pt idx="6066">
                  <c:v>0.68669999999999998</c:v>
                </c:pt>
                <c:pt idx="6067">
                  <c:v>0.68669999999999998</c:v>
                </c:pt>
                <c:pt idx="6068">
                  <c:v>0.68689999999999996</c:v>
                </c:pt>
                <c:pt idx="6069">
                  <c:v>0.68689999999999996</c:v>
                </c:pt>
                <c:pt idx="6070">
                  <c:v>0.68710000000000004</c:v>
                </c:pt>
                <c:pt idx="6071">
                  <c:v>0.68710000000000004</c:v>
                </c:pt>
                <c:pt idx="6072">
                  <c:v>0.68730000000000002</c:v>
                </c:pt>
                <c:pt idx="6073">
                  <c:v>0.68730000000000002</c:v>
                </c:pt>
                <c:pt idx="6074">
                  <c:v>0.68759999999999999</c:v>
                </c:pt>
                <c:pt idx="6075">
                  <c:v>0.68759999999999999</c:v>
                </c:pt>
                <c:pt idx="6076">
                  <c:v>0.68799999999999994</c:v>
                </c:pt>
                <c:pt idx="6077">
                  <c:v>0.68799999999999994</c:v>
                </c:pt>
                <c:pt idx="6078">
                  <c:v>0.68810000000000004</c:v>
                </c:pt>
                <c:pt idx="6079">
                  <c:v>0.68810000000000004</c:v>
                </c:pt>
                <c:pt idx="6080">
                  <c:v>0.68830000000000002</c:v>
                </c:pt>
                <c:pt idx="6081">
                  <c:v>0.68830000000000002</c:v>
                </c:pt>
                <c:pt idx="6082">
                  <c:v>0.6885</c:v>
                </c:pt>
                <c:pt idx="6083">
                  <c:v>0.6885</c:v>
                </c:pt>
                <c:pt idx="6084">
                  <c:v>0.68869999999999998</c:v>
                </c:pt>
                <c:pt idx="6085">
                  <c:v>0.68869999999999998</c:v>
                </c:pt>
                <c:pt idx="6086">
                  <c:v>0.68879999999999997</c:v>
                </c:pt>
                <c:pt idx="6087">
                  <c:v>0.68879999999999997</c:v>
                </c:pt>
                <c:pt idx="6088">
                  <c:v>0.68899999999999995</c:v>
                </c:pt>
                <c:pt idx="6089">
                  <c:v>0.68899999999999995</c:v>
                </c:pt>
                <c:pt idx="6090">
                  <c:v>0.68959999999999999</c:v>
                </c:pt>
                <c:pt idx="6091">
                  <c:v>0.68959999999999999</c:v>
                </c:pt>
                <c:pt idx="6092">
                  <c:v>0.69010000000000005</c:v>
                </c:pt>
                <c:pt idx="6093">
                  <c:v>0.69010000000000005</c:v>
                </c:pt>
                <c:pt idx="6094">
                  <c:v>0.69030000000000002</c:v>
                </c:pt>
                <c:pt idx="6095">
                  <c:v>0.69030000000000002</c:v>
                </c:pt>
                <c:pt idx="6096">
                  <c:v>0.69040000000000001</c:v>
                </c:pt>
                <c:pt idx="6097">
                  <c:v>0.69040000000000001</c:v>
                </c:pt>
                <c:pt idx="6098">
                  <c:v>0.69059999999999999</c:v>
                </c:pt>
                <c:pt idx="6099">
                  <c:v>0.69059999999999999</c:v>
                </c:pt>
                <c:pt idx="6100">
                  <c:v>0.69099999999999995</c:v>
                </c:pt>
                <c:pt idx="6101">
                  <c:v>0.69099999999999995</c:v>
                </c:pt>
                <c:pt idx="6102">
                  <c:v>0.69110000000000005</c:v>
                </c:pt>
                <c:pt idx="6103">
                  <c:v>0.69110000000000005</c:v>
                </c:pt>
                <c:pt idx="6104">
                  <c:v>0.69130000000000003</c:v>
                </c:pt>
                <c:pt idx="6105">
                  <c:v>0.69130000000000003</c:v>
                </c:pt>
                <c:pt idx="6106">
                  <c:v>0.6915</c:v>
                </c:pt>
                <c:pt idx="6107">
                  <c:v>0.6915</c:v>
                </c:pt>
                <c:pt idx="6108">
                  <c:v>0.69169999999999998</c:v>
                </c:pt>
                <c:pt idx="6109">
                  <c:v>0.69169999999999998</c:v>
                </c:pt>
                <c:pt idx="6110">
                  <c:v>0.69179999999999997</c:v>
                </c:pt>
                <c:pt idx="6111">
                  <c:v>0.69179999999999997</c:v>
                </c:pt>
                <c:pt idx="6112">
                  <c:v>0.69220000000000004</c:v>
                </c:pt>
                <c:pt idx="6113">
                  <c:v>0.69220000000000004</c:v>
                </c:pt>
                <c:pt idx="6114">
                  <c:v>0.69240000000000002</c:v>
                </c:pt>
                <c:pt idx="6115">
                  <c:v>0.69240000000000002</c:v>
                </c:pt>
                <c:pt idx="6116">
                  <c:v>0.6925</c:v>
                </c:pt>
                <c:pt idx="6117">
                  <c:v>0.6925</c:v>
                </c:pt>
                <c:pt idx="6118">
                  <c:v>0.69269999999999998</c:v>
                </c:pt>
                <c:pt idx="6119">
                  <c:v>0.69269999999999998</c:v>
                </c:pt>
                <c:pt idx="6120">
                  <c:v>0.69310000000000005</c:v>
                </c:pt>
                <c:pt idx="6121">
                  <c:v>0.69310000000000005</c:v>
                </c:pt>
                <c:pt idx="6122">
                  <c:v>0.69320000000000004</c:v>
                </c:pt>
                <c:pt idx="6123">
                  <c:v>0.69320000000000004</c:v>
                </c:pt>
                <c:pt idx="6124">
                  <c:v>0.69340000000000002</c:v>
                </c:pt>
                <c:pt idx="6125">
                  <c:v>0.69340000000000002</c:v>
                </c:pt>
                <c:pt idx="6126">
                  <c:v>0.69359999999999999</c:v>
                </c:pt>
                <c:pt idx="6127">
                  <c:v>0.69359999999999999</c:v>
                </c:pt>
                <c:pt idx="6128">
                  <c:v>0.69379999999999997</c:v>
                </c:pt>
                <c:pt idx="6129">
                  <c:v>0.69379999999999997</c:v>
                </c:pt>
                <c:pt idx="6130">
                  <c:v>0.69410000000000005</c:v>
                </c:pt>
                <c:pt idx="6131">
                  <c:v>0.69410000000000005</c:v>
                </c:pt>
                <c:pt idx="6132">
                  <c:v>0.69430000000000003</c:v>
                </c:pt>
                <c:pt idx="6133">
                  <c:v>0.69430000000000003</c:v>
                </c:pt>
                <c:pt idx="6134">
                  <c:v>0.69450000000000001</c:v>
                </c:pt>
                <c:pt idx="6135">
                  <c:v>0.69450000000000001</c:v>
                </c:pt>
                <c:pt idx="6136">
                  <c:v>0.6946</c:v>
                </c:pt>
                <c:pt idx="6137">
                  <c:v>0.6946</c:v>
                </c:pt>
                <c:pt idx="6138">
                  <c:v>0.69479999999999997</c:v>
                </c:pt>
                <c:pt idx="6139">
                  <c:v>0.69479999999999997</c:v>
                </c:pt>
                <c:pt idx="6140">
                  <c:v>0.69499999999999995</c:v>
                </c:pt>
                <c:pt idx="6141">
                  <c:v>0.69499999999999995</c:v>
                </c:pt>
                <c:pt idx="6142">
                  <c:v>0.69520000000000004</c:v>
                </c:pt>
                <c:pt idx="6143">
                  <c:v>0.69520000000000004</c:v>
                </c:pt>
                <c:pt idx="6144">
                  <c:v>0.69550000000000001</c:v>
                </c:pt>
                <c:pt idx="6145">
                  <c:v>0.69550000000000001</c:v>
                </c:pt>
                <c:pt idx="6146">
                  <c:v>0.69569999999999999</c:v>
                </c:pt>
                <c:pt idx="6147">
                  <c:v>0.69569999999999999</c:v>
                </c:pt>
                <c:pt idx="6148">
                  <c:v>0.69589999999999996</c:v>
                </c:pt>
                <c:pt idx="6149">
                  <c:v>0.69589999999999996</c:v>
                </c:pt>
                <c:pt idx="6150">
                  <c:v>0.69599999999999995</c:v>
                </c:pt>
                <c:pt idx="6151">
                  <c:v>0.69599999999999995</c:v>
                </c:pt>
                <c:pt idx="6152">
                  <c:v>0.69620000000000004</c:v>
                </c:pt>
                <c:pt idx="6153">
                  <c:v>0.69620000000000004</c:v>
                </c:pt>
                <c:pt idx="6154">
                  <c:v>0.69640000000000002</c:v>
                </c:pt>
                <c:pt idx="6155">
                  <c:v>0.69640000000000002</c:v>
                </c:pt>
                <c:pt idx="6156">
                  <c:v>0.6966</c:v>
                </c:pt>
                <c:pt idx="6157">
                  <c:v>0.6966</c:v>
                </c:pt>
                <c:pt idx="6158">
                  <c:v>0.69679999999999997</c:v>
                </c:pt>
                <c:pt idx="6159">
                  <c:v>0.69679999999999997</c:v>
                </c:pt>
                <c:pt idx="6160">
                  <c:v>0.69689999999999996</c:v>
                </c:pt>
                <c:pt idx="6161">
                  <c:v>0.69689999999999996</c:v>
                </c:pt>
                <c:pt idx="6162">
                  <c:v>0.69730000000000003</c:v>
                </c:pt>
                <c:pt idx="6163">
                  <c:v>0.69730000000000003</c:v>
                </c:pt>
                <c:pt idx="6164">
                  <c:v>0.69750000000000001</c:v>
                </c:pt>
                <c:pt idx="6165">
                  <c:v>0.69750000000000001</c:v>
                </c:pt>
                <c:pt idx="6166">
                  <c:v>0.6976</c:v>
                </c:pt>
                <c:pt idx="6167">
                  <c:v>0.6976</c:v>
                </c:pt>
                <c:pt idx="6168">
                  <c:v>0.69799999999999995</c:v>
                </c:pt>
                <c:pt idx="6169">
                  <c:v>0.69799999999999995</c:v>
                </c:pt>
                <c:pt idx="6170">
                  <c:v>0.69820000000000004</c:v>
                </c:pt>
                <c:pt idx="6171">
                  <c:v>0.69820000000000004</c:v>
                </c:pt>
                <c:pt idx="6172">
                  <c:v>0.69830000000000003</c:v>
                </c:pt>
                <c:pt idx="6173">
                  <c:v>0.69830000000000003</c:v>
                </c:pt>
                <c:pt idx="6174">
                  <c:v>0.69850000000000001</c:v>
                </c:pt>
                <c:pt idx="6175">
                  <c:v>0.69850000000000001</c:v>
                </c:pt>
                <c:pt idx="6176">
                  <c:v>0.69869999999999999</c:v>
                </c:pt>
                <c:pt idx="6177">
                  <c:v>0.69869999999999999</c:v>
                </c:pt>
                <c:pt idx="6178">
                  <c:v>0.69889999999999997</c:v>
                </c:pt>
                <c:pt idx="6179">
                  <c:v>0.69889999999999997</c:v>
                </c:pt>
                <c:pt idx="6180">
                  <c:v>0.69899999999999995</c:v>
                </c:pt>
                <c:pt idx="6181">
                  <c:v>0.69899999999999995</c:v>
                </c:pt>
                <c:pt idx="6182">
                  <c:v>0.69920000000000004</c:v>
                </c:pt>
                <c:pt idx="6183">
                  <c:v>0.69920000000000004</c:v>
                </c:pt>
                <c:pt idx="6184">
                  <c:v>0.69969999999999999</c:v>
                </c:pt>
                <c:pt idx="6185">
                  <c:v>0.69969999999999999</c:v>
                </c:pt>
                <c:pt idx="6186">
                  <c:v>0.69989999999999997</c:v>
                </c:pt>
                <c:pt idx="6187">
                  <c:v>0.69989999999999997</c:v>
                </c:pt>
                <c:pt idx="6188">
                  <c:v>0.70009999999999994</c:v>
                </c:pt>
                <c:pt idx="6189">
                  <c:v>0.70009999999999994</c:v>
                </c:pt>
                <c:pt idx="6190">
                  <c:v>0.70030000000000003</c:v>
                </c:pt>
                <c:pt idx="6191">
                  <c:v>0.70030000000000003</c:v>
                </c:pt>
                <c:pt idx="6192">
                  <c:v>0.70040000000000002</c:v>
                </c:pt>
                <c:pt idx="6193">
                  <c:v>0.70040000000000002</c:v>
                </c:pt>
                <c:pt idx="6194">
                  <c:v>0.7006</c:v>
                </c:pt>
                <c:pt idx="6195">
                  <c:v>0.7006</c:v>
                </c:pt>
                <c:pt idx="6196">
                  <c:v>0.70079999999999998</c:v>
                </c:pt>
                <c:pt idx="6197">
                  <c:v>0.70079999999999998</c:v>
                </c:pt>
                <c:pt idx="6198">
                  <c:v>0.70099999999999996</c:v>
                </c:pt>
                <c:pt idx="6199">
                  <c:v>0.70099999999999996</c:v>
                </c:pt>
                <c:pt idx="6200">
                  <c:v>0.70109999999999995</c:v>
                </c:pt>
                <c:pt idx="6201">
                  <c:v>0.70109999999999995</c:v>
                </c:pt>
                <c:pt idx="6202">
                  <c:v>0.70130000000000003</c:v>
                </c:pt>
                <c:pt idx="6203">
                  <c:v>0.70130000000000003</c:v>
                </c:pt>
                <c:pt idx="6204">
                  <c:v>0.70150000000000001</c:v>
                </c:pt>
                <c:pt idx="6205">
                  <c:v>0.70150000000000001</c:v>
                </c:pt>
                <c:pt idx="6206">
                  <c:v>0.70169999999999999</c:v>
                </c:pt>
                <c:pt idx="6207">
                  <c:v>0.70169999999999999</c:v>
                </c:pt>
                <c:pt idx="6208">
                  <c:v>0.70199999999999996</c:v>
                </c:pt>
                <c:pt idx="6209">
                  <c:v>0.70199999999999996</c:v>
                </c:pt>
                <c:pt idx="6210">
                  <c:v>0.70220000000000005</c:v>
                </c:pt>
                <c:pt idx="6211">
                  <c:v>0.70220000000000005</c:v>
                </c:pt>
                <c:pt idx="6212">
                  <c:v>0.70240000000000002</c:v>
                </c:pt>
                <c:pt idx="6213">
                  <c:v>0.70240000000000002</c:v>
                </c:pt>
                <c:pt idx="6214">
                  <c:v>0.70250000000000001</c:v>
                </c:pt>
                <c:pt idx="6215">
                  <c:v>0.70250000000000001</c:v>
                </c:pt>
                <c:pt idx="6216">
                  <c:v>0.70269999999999999</c:v>
                </c:pt>
                <c:pt idx="6217">
                  <c:v>0.70269999999999999</c:v>
                </c:pt>
                <c:pt idx="6218">
                  <c:v>0.70289999999999997</c:v>
                </c:pt>
                <c:pt idx="6219">
                  <c:v>0.70289999999999997</c:v>
                </c:pt>
                <c:pt idx="6220">
                  <c:v>0.70320000000000005</c:v>
                </c:pt>
                <c:pt idx="6221">
                  <c:v>0.70320000000000005</c:v>
                </c:pt>
                <c:pt idx="6222">
                  <c:v>0.70340000000000003</c:v>
                </c:pt>
                <c:pt idx="6223">
                  <c:v>0.70340000000000003</c:v>
                </c:pt>
                <c:pt idx="6224">
                  <c:v>0.7036</c:v>
                </c:pt>
                <c:pt idx="6225">
                  <c:v>0.7036</c:v>
                </c:pt>
                <c:pt idx="6226">
                  <c:v>0.70379999999999998</c:v>
                </c:pt>
                <c:pt idx="6227">
                  <c:v>0.70379999999999998</c:v>
                </c:pt>
                <c:pt idx="6228">
                  <c:v>0.70399999999999996</c:v>
                </c:pt>
                <c:pt idx="6229">
                  <c:v>0.70399999999999996</c:v>
                </c:pt>
                <c:pt idx="6230">
                  <c:v>0.70409999999999995</c:v>
                </c:pt>
                <c:pt idx="6231">
                  <c:v>0.70409999999999995</c:v>
                </c:pt>
                <c:pt idx="6232">
                  <c:v>0.70430000000000004</c:v>
                </c:pt>
                <c:pt idx="6233">
                  <c:v>0.70430000000000004</c:v>
                </c:pt>
                <c:pt idx="6234">
                  <c:v>0.70450000000000002</c:v>
                </c:pt>
                <c:pt idx="6235">
                  <c:v>0.70450000000000002</c:v>
                </c:pt>
                <c:pt idx="6236">
                  <c:v>0.70469999999999999</c:v>
                </c:pt>
                <c:pt idx="6237">
                  <c:v>0.70469999999999999</c:v>
                </c:pt>
                <c:pt idx="6238">
                  <c:v>0.70499999999999996</c:v>
                </c:pt>
                <c:pt idx="6239">
                  <c:v>0.70499999999999996</c:v>
                </c:pt>
                <c:pt idx="6240">
                  <c:v>0.70520000000000005</c:v>
                </c:pt>
                <c:pt idx="6241">
                  <c:v>0.70520000000000005</c:v>
                </c:pt>
                <c:pt idx="6242">
                  <c:v>0.70540000000000003</c:v>
                </c:pt>
                <c:pt idx="6243">
                  <c:v>0.70540000000000003</c:v>
                </c:pt>
                <c:pt idx="6244">
                  <c:v>0.70569999999999999</c:v>
                </c:pt>
                <c:pt idx="6245">
                  <c:v>0.70569999999999999</c:v>
                </c:pt>
                <c:pt idx="6246">
                  <c:v>0.70589999999999997</c:v>
                </c:pt>
                <c:pt idx="6247">
                  <c:v>0.70589999999999997</c:v>
                </c:pt>
                <c:pt idx="6248">
                  <c:v>0.70609999999999995</c:v>
                </c:pt>
                <c:pt idx="6249">
                  <c:v>0.70609999999999995</c:v>
                </c:pt>
                <c:pt idx="6250">
                  <c:v>0.70620000000000005</c:v>
                </c:pt>
                <c:pt idx="6251">
                  <c:v>0.70620000000000005</c:v>
                </c:pt>
                <c:pt idx="6252">
                  <c:v>0.70640000000000003</c:v>
                </c:pt>
                <c:pt idx="6253">
                  <c:v>0.70640000000000003</c:v>
                </c:pt>
                <c:pt idx="6254">
                  <c:v>0.70679999999999998</c:v>
                </c:pt>
                <c:pt idx="6255">
                  <c:v>0.70679999999999998</c:v>
                </c:pt>
                <c:pt idx="6256">
                  <c:v>0.70689999999999997</c:v>
                </c:pt>
                <c:pt idx="6257">
                  <c:v>0.70689999999999997</c:v>
                </c:pt>
                <c:pt idx="6258">
                  <c:v>0.70730000000000004</c:v>
                </c:pt>
                <c:pt idx="6259">
                  <c:v>0.70730000000000004</c:v>
                </c:pt>
                <c:pt idx="6260">
                  <c:v>0.70760000000000001</c:v>
                </c:pt>
                <c:pt idx="6261">
                  <c:v>0.70760000000000001</c:v>
                </c:pt>
                <c:pt idx="6262">
                  <c:v>0.70779999999999998</c:v>
                </c:pt>
                <c:pt idx="6263">
                  <c:v>0.70779999999999998</c:v>
                </c:pt>
                <c:pt idx="6264">
                  <c:v>0.70799999999999996</c:v>
                </c:pt>
                <c:pt idx="6265">
                  <c:v>0.70799999999999996</c:v>
                </c:pt>
                <c:pt idx="6266">
                  <c:v>0.70820000000000005</c:v>
                </c:pt>
                <c:pt idx="6267">
                  <c:v>0.70820000000000005</c:v>
                </c:pt>
                <c:pt idx="6268">
                  <c:v>0.70830000000000004</c:v>
                </c:pt>
                <c:pt idx="6269">
                  <c:v>0.70830000000000004</c:v>
                </c:pt>
                <c:pt idx="6270">
                  <c:v>0.7087</c:v>
                </c:pt>
                <c:pt idx="6271">
                  <c:v>0.7087</c:v>
                </c:pt>
                <c:pt idx="6272">
                  <c:v>0.70889999999999997</c:v>
                </c:pt>
                <c:pt idx="6273">
                  <c:v>0.70889999999999997</c:v>
                </c:pt>
                <c:pt idx="6274">
                  <c:v>0.70899999999999996</c:v>
                </c:pt>
                <c:pt idx="6275">
                  <c:v>0.70899999999999996</c:v>
                </c:pt>
                <c:pt idx="6276">
                  <c:v>0.70920000000000005</c:v>
                </c:pt>
                <c:pt idx="6277">
                  <c:v>0.70920000000000005</c:v>
                </c:pt>
                <c:pt idx="6278">
                  <c:v>0.70940000000000003</c:v>
                </c:pt>
                <c:pt idx="6279">
                  <c:v>0.70940000000000003</c:v>
                </c:pt>
                <c:pt idx="6280">
                  <c:v>0.70960000000000001</c:v>
                </c:pt>
                <c:pt idx="6281">
                  <c:v>0.70960000000000001</c:v>
                </c:pt>
                <c:pt idx="6282">
                  <c:v>0.7097</c:v>
                </c:pt>
                <c:pt idx="6283">
                  <c:v>0.7097</c:v>
                </c:pt>
                <c:pt idx="6284">
                  <c:v>0.71009999999999995</c:v>
                </c:pt>
                <c:pt idx="6285">
                  <c:v>0.71009999999999995</c:v>
                </c:pt>
                <c:pt idx="6286">
                  <c:v>0.71030000000000004</c:v>
                </c:pt>
                <c:pt idx="6287">
                  <c:v>0.71030000000000004</c:v>
                </c:pt>
                <c:pt idx="6288">
                  <c:v>0.71040000000000003</c:v>
                </c:pt>
                <c:pt idx="6289">
                  <c:v>0.71040000000000003</c:v>
                </c:pt>
                <c:pt idx="6290">
                  <c:v>0.71079999999999999</c:v>
                </c:pt>
                <c:pt idx="6291">
                  <c:v>0.71079999999999999</c:v>
                </c:pt>
                <c:pt idx="6292">
                  <c:v>0.71099999999999997</c:v>
                </c:pt>
                <c:pt idx="6293">
                  <c:v>0.71099999999999997</c:v>
                </c:pt>
                <c:pt idx="6294">
                  <c:v>0.71130000000000004</c:v>
                </c:pt>
                <c:pt idx="6295">
                  <c:v>0.71130000000000004</c:v>
                </c:pt>
                <c:pt idx="6296">
                  <c:v>0.71150000000000002</c:v>
                </c:pt>
                <c:pt idx="6297">
                  <c:v>0.71150000000000002</c:v>
                </c:pt>
                <c:pt idx="6298">
                  <c:v>0.71199999999999997</c:v>
                </c:pt>
                <c:pt idx="6299">
                  <c:v>0.71199999999999997</c:v>
                </c:pt>
                <c:pt idx="6300">
                  <c:v>0.71220000000000006</c:v>
                </c:pt>
                <c:pt idx="6301">
                  <c:v>0.71220000000000006</c:v>
                </c:pt>
                <c:pt idx="6302">
                  <c:v>0.71240000000000003</c:v>
                </c:pt>
                <c:pt idx="6303">
                  <c:v>0.71240000000000003</c:v>
                </c:pt>
                <c:pt idx="6304">
                  <c:v>0.7127</c:v>
                </c:pt>
                <c:pt idx="6305">
                  <c:v>0.7127</c:v>
                </c:pt>
                <c:pt idx="6306">
                  <c:v>0.71289999999999998</c:v>
                </c:pt>
                <c:pt idx="6307">
                  <c:v>0.71289999999999998</c:v>
                </c:pt>
                <c:pt idx="6308">
                  <c:v>0.71330000000000005</c:v>
                </c:pt>
                <c:pt idx="6309">
                  <c:v>0.71330000000000005</c:v>
                </c:pt>
                <c:pt idx="6310">
                  <c:v>0.71360000000000001</c:v>
                </c:pt>
                <c:pt idx="6311">
                  <c:v>0.71360000000000001</c:v>
                </c:pt>
                <c:pt idx="6312">
                  <c:v>0.71379999999999999</c:v>
                </c:pt>
                <c:pt idx="6313">
                  <c:v>0.71379999999999999</c:v>
                </c:pt>
                <c:pt idx="6314">
                  <c:v>0.71399999999999997</c:v>
                </c:pt>
                <c:pt idx="6315">
                  <c:v>0.71399999999999997</c:v>
                </c:pt>
                <c:pt idx="6316">
                  <c:v>0.71409999999999996</c:v>
                </c:pt>
                <c:pt idx="6317">
                  <c:v>0.71409999999999996</c:v>
                </c:pt>
                <c:pt idx="6318">
                  <c:v>0.71450000000000002</c:v>
                </c:pt>
                <c:pt idx="6319">
                  <c:v>0.71450000000000002</c:v>
                </c:pt>
                <c:pt idx="6320">
                  <c:v>0.7147</c:v>
                </c:pt>
                <c:pt idx="6321">
                  <c:v>0.7147</c:v>
                </c:pt>
                <c:pt idx="6322">
                  <c:v>0.71479999999999999</c:v>
                </c:pt>
                <c:pt idx="6323">
                  <c:v>0.71479999999999999</c:v>
                </c:pt>
                <c:pt idx="6324">
                  <c:v>0.71519999999999995</c:v>
                </c:pt>
                <c:pt idx="6325">
                  <c:v>0.71519999999999995</c:v>
                </c:pt>
                <c:pt idx="6326">
                  <c:v>0.71540000000000004</c:v>
                </c:pt>
                <c:pt idx="6327">
                  <c:v>0.71540000000000004</c:v>
                </c:pt>
                <c:pt idx="6328">
                  <c:v>0.71550000000000002</c:v>
                </c:pt>
                <c:pt idx="6329">
                  <c:v>0.71550000000000002</c:v>
                </c:pt>
                <c:pt idx="6330">
                  <c:v>0.71589999999999998</c:v>
                </c:pt>
                <c:pt idx="6331">
                  <c:v>0.71589999999999998</c:v>
                </c:pt>
                <c:pt idx="6332">
                  <c:v>0.71589999999999998</c:v>
                </c:pt>
              </c:numCache>
            </c:numRef>
          </c:yVal>
          <c:smooth val="1"/>
          <c:extLst>
            <c:ext xmlns:c16="http://schemas.microsoft.com/office/drawing/2014/chart" uri="{C3380CC4-5D6E-409C-BE32-E72D297353CC}">
              <c16:uniqueId val="{00000002-2867-4C05-AF4F-4BDE4B3F6ED4}"/>
            </c:ext>
          </c:extLst>
        </c:ser>
        <c:ser>
          <c:idx val="2"/>
          <c:order val="3"/>
          <c:tx>
            <c:v>1900</c:v>
          </c:tx>
          <c:spPr>
            <a:ln w="50800">
              <a:solidFill>
                <a:srgbClr val="FFC000"/>
              </a:solidFill>
            </a:ln>
          </c:spPr>
          <c:marker>
            <c:symbol val="none"/>
          </c:marker>
          <c:xVal>
            <c:numRef>
              <c:f>Overall!$D$4:$D$622</c:f>
              <c:numCache>
                <c:formatCode>General</c:formatCode>
                <c:ptCount val="619"/>
                <c:pt idx="0">
                  <c:v>0</c:v>
                </c:pt>
                <c:pt idx="1">
                  <c:v>2.0451999999999999</c:v>
                </c:pt>
                <c:pt idx="2">
                  <c:v>2.0451999999999999</c:v>
                </c:pt>
                <c:pt idx="3">
                  <c:v>2.0560999999999998</c:v>
                </c:pt>
                <c:pt idx="4">
                  <c:v>2.0560999999999998</c:v>
                </c:pt>
                <c:pt idx="5">
                  <c:v>2.5106000000000002</c:v>
                </c:pt>
                <c:pt idx="6">
                  <c:v>2.5106000000000002</c:v>
                </c:pt>
                <c:pt idx="7">
                  <c:v>2.6419999999999999</c:v>
                </c:pt>
                <c:pt idx="8">
                  <c:v>2.6419999999999999</c:v>
                </c:pt>
                <c:pt idx="9">
                  <c:v>2.6638999999999999</c:v>
                </c:pt>
                <c:pt idx="10">
                  <c:v>2.6638999999999999</c:v>
                </c:pt>
                <c:pt idx="11">
                  <c:v>3.0335000000000001</c:v>
                </c:pt>
                <c:pt idx="12">
                  <c:v>3.0335000000000001</c:v>
                </c:pt>
                <c:pt idx="13">
                  <c:v>3.1128999999999998</c:v>
                </c:pt>
                <c:pt idx="14">
                  <c:v>3.1128999999999998</c:v>
                </c:pt>
                <c:pt idx="15">
                  <c:v>3.1156999999999999</c:v>
                </c:pt>
                <c:pt idx="16">
                  <c:v>3.1156999999999999</c:v>
                </c:pt>
                <c:pt idx="17">
                  <c:v>3.1484999999999999</c:v>
                </c:pt>
                <c:pt idx="18">
                  <c:v>3.1484999999999999</c:v>
                </c:pt>
                <c:pt idx="19">
                  <c:v>3.1677</c:v>
                </c:pt>
                <c:pt idx="20">
                  <c:v>3.1677</c:v>
                </c:pt>
                <c:pt idx="21">
                  <c:v>3.2444000000000002</c:v>
                </c:pt>
                <c:pt idx="22">
                  <c:v>3.2444000000000002</c:v>
                </c:pt>
                <c:pt idx="23">
                  <c:v>3.2690000000000001</c:v>
                </c:pt>
                <c:pt idx="24">
                  <c:v>3.2690000000000001</c:v>
                </c:pt>
                <c:pt idx="25">
                  <c:v>3.3812000000000002</c:v>
                </c:pt>
                <c:pt idx="26">
                  <c:v>3.3812000000000002</c:v>
                </c:pt>
                <c:pt idx="27">
                  <c:v>3.3976999999999999</c:v>
                </c:pt>
                <c:pt idx="28">
                  <c:v>3.3976999999999999</c:v>
                </c:pt>
                <c:pt idx="29">
                  <c:v>3.4085999999999999</c:v>
                </c:pt>
                <c:pt idx="30">
                  <c:v>3.4085999999999999</c:v>
                </c:pt>
                <c:pt idx="31">
                  <c:v>3.4523999999999999</c:v>
                </c:pt>
                <c:pt idx="32">
                  <c:v>3.4523999999999999</c:v>
                </c:pt>
                <c:pt idx="33">
                  <c:v>3.5181</c:v>
                </c:pt>
                <c:pt idx="34">
                  <c:v>3.5181</c:v>
                </c:pt>
                <c:pt idx="35">
                  <c:v>3.5729000000000002</c:v>
                </c:pt>
                <c:pt idx="36">
                  <c:v>3.5729000000000002</c:v>
                </c:pt>
                <c:pt idx="37">
                  <c:v>3.5948000000000002</c:v>
                </c:pt>
                <c:pt idx="38">
                  <c:v>3.5948000000000002</c:v>
                </c:pt>
                <c:pt idx="39">
                  <c:v>3.6385999999999998</c:v>
                </c:pt>
                <c:pt idx="40">
                  <c:v>3.6385999999999998</c:v>
                </c:pt>
                <c:pt idx="41">
                  <c:v>3.6768999999999998</c:v>
                </c:pt>
                <c:pt idx="42">
                  <c:v>3.6768999999999998</c:v>
                </c:pt>
                <c:pt idx="43">
                  <c:v>3.7317</c:v>
                </c:pt>
                <c:pt idx="44">
                  <c:v>3.7317</c:v>
                </c:pt>
                <c:pt idx="45">
                  <c:v>3.7947000000000002</c:v>
                </c:pt>
                <c:pt idx="46">
                  <c:v>3.7947000000000002</c:v>
                </c:pt>
                <c:pt idx="47">
                  <c:v>3.8631000000000002</c:v>
                </c:pt>
                <c:pt idx="48">
                  <c:v>3.8631000000000002</c:v>
                </c:pt>
                <c:pt idx="49">
                  <c:v>3.9588999999999999</c:v>
                </c:pt>
                <c:pt idx="50">
                  <c:v>3.9588999999999999</c:v>
                </c:pt>
                <c:pt idx="51">
                  <c:v>3.9918</c:v>
                </c:pt>
                <c:pt idx="52">
                  <c:v>3.9918</c:v>
                </c:pt>
                <c:pt idx="53">
                  <c:v>4.0328999999999997</c:v>
                </c:pt>
                <c:pt idx="54">
                  <c:v>4.0328999999999997</c:v>
                </c:pt>
                <c:pt idx="55">
                  <c:v>4.0849000000000002</c:v>
                </c:pt>
                <c:pt idx="56">
                  <c:v>4.0849000000000002</c:v>
                </c:pt>
                <c:pt idx="57">
                  <c:v>4.1258999999999997</c:v>
                </c:pt>
                <c:pt idx="58">
                  <c:v>4.1258999999999997</c:v>
                </c:pt>
                <c:pt idx="59">
                  <c:v>4.1395999999999997</c:v>
                </c:pt>
                <c:pt idx="60">
                  <c:v>4.1395999999999997</c:v>
                </c:pt>
                <c:pt idx="61">
                  <c:v>4.1806999999999999</c:v>
                </c:pt>
                <c:pt idx="62">
                  <c:v>4.1806999999999999</c:v>
                </c:pt>
                <c:pt idx="63">
                  <c:v>4.1862000000000004</c:v>
                </c:pt>
                <c:pt idx="64">
                  <c:v>4.1862000000000004</c:v>
                </c:pt>
                <c:pt idx="65">
                  <c:v>4.2901999999999996</c:v>
                </c:pt>
                <c:pt idx="66">
                  <c:v>4.2901999999999996</c:v>
                </c:pt>
                <c:pt idx="67">
                  <c:v>4.3559000000000001</c:v>
                </c:pt>
                <c:pt idx="68">
                  <c:v>4.3559000000000001</c:v>
                </c:pt>
                <c:pt idx="69">
                  <c:v>4.3613999999999997</c:v>
                </c:pt>
                <c:pt idx="70">
                  <c:v>4.3613999999999997</c:v>
                </c:pt>
                <c:pt idx="71">
                  <c:v>4.4188999999999998</c:v>
                </c:pt>
                <c:pt idx="72">
                  <c:v>4.4188999999999998</c:v>
                </c:pt>
                <c:pt idx="73">
                  <c:v>4.4244000000000003</c:v>
                </c:pt>
                <c:pt idx="74">
                  <c:v>4.4244000000000003</c:v>
                </c:pt>
                <c:pt idx="75">
                  <c:v>4.5503</c:v>
                </c:pt>
                <c:pt idx="76">
                  <c:v>4.5503</c:v>
                </c:pt>
                <c:pt idx="77">
                  <c:v>4.5721999999999996</c:v>
                </c:pt>
                <c:pt idx="78">
                  <c:v>4.5721999999999996</c:v>
                </c:pt>
                <c:pt idx="79">
                  <c:v>4.5831999999999997</c:v>
                </c:pt>
                <c:pt idx="80">
                  <c:v>4.5831999999999997</c:v>
                </c:pt>
                <c:pt idx="81">
                  <c:v>4.5914000000000001</c:v>
                </c:pt>
                <c:pt idx="82">
                  <c:v>4.5914000000000001</c:v>
                </c:pt>
                <c:pt idx="83">
                  <c:v>4.5941000000000001</c:v>
                </c:pt>
                <c:pt idx="84">
                  <c:v>4.5941000000000001</c:v>
                </c:pt>
                <c:pt idx="85">
                  <c:v>4.5968999999999998</c:v>
                </c:pt>
                <c:pt idx="86">
                  <c:v>4.5968999999999998</c:v>
                </c:pt>
                <c:pt idx="87">
                  <c:v>4.6159999999999997</c:v>
                </c:pt>
                <c:pt idx="88">
                  <c:v>4.6159999999999997</c:v>
                </c:pt>
                <c:pt idx="89">
                  <c:v>4.6817000000000002</c:v>
                </c:pt>
                <c:pt idx="90">
                  <c:v>4.6817000000000002</c:v>
                </c:pt>
                <c:pt idx="91">
                  <c:v>4.6981999999999999</c:v>
                </c:pt>
                <c:pt idx="92">
                  <c:v>4.6981999999999999</c:v>
                </c:pt>
                <c:pt idx="93">
                  <c:v>4.7282999999999999</c:v>
                </c:pt>
                <c:pt idx="94">
                  <c:v>4.7282999999999999</c:v>
                </c:pt>
                <c:pt idx="95">
                  <c:v>4.7365000000000004</c:v>
                </c:pt>
                <c:pt idx="96">
                  <c:v>4.7365000000000004</c:v>
                </c:pt>
                <c:pt idx="97">
                  <c:v>4.7885</c:v>
                </c:pt>
                <c:pt idx="98">
                  <c:v>4.7885</c:v>
                </c:pt>
                <c:pt idx="99">
                  <c:v>4.8022</c:v>
                </c:pt>
                <c:pt idx="100">
                  <c:v>4.8022</c:v>
                </c:pt>
                <c:pt idx="101">
                  <c:v>4.9116999999999997</c:v>
                </c:pt>
                <c:pt idx="102">
                  <c:v>4.9116999999999997</c:v>
                </c:pt>
                <c:pt idx="103">
                  <c:v>4.9336000000000002</c:v>
                </c:pt>
                <c:pt idx="104">
                  <c:v>4.9336000000000002</c:v>
                </c:pt>
                <c:pt idx="105">
                  <c:v>4.9390999999999998</c:v>
                </c:pt>
                <c:pt idx="106">
                  <c:v>4.9390999999999998</c:v>
                </c:pt>
                <c:pt idx="107">
                  <c:v>5.024</c:v>
                </c:pt>
                <c:pt idx="108">
                  <c:v>5.024</c:v>
                </c:pt>
                <c:pt idx="109">
                  <c:v>5.0376000000000003</c:v>
                </c:pt>
                <c:pt idx="110">
                  <c:v>5.0376000000000003</c:v>
                </c:pt>
                <c:pt idx="111">
                  <c:v>5.0842000000000001</c:v>
                </c:pt>
                <c:pt idx="112">
                  <c:v>5.0842000000000001</c:v>
                </c:pt>
                <c:pt idx="113">
                  <c:v>5.1224999999999996</c:v>
                </c:pt>
                <c:pt idx="114">
                  <c:v>5.1224999999999996</c:v>
                </c:pt>
                <c:pt idx="115">
                  <c:v>5.1417000000000002</c:v>
                </c:pt>
                <c:pt idx="116">
                  <c:v>5.1417000000000002</c:v>
                </c:pt>
                <c:pt idx="117">
                  <c:v>5.1525999999999996</c:v>
                </c:pt>
                <c:pt idx="118">
                  <c:v>5.1525999999999996</c:v>
                </c:pt>
                <c:pt idx="119">
                  <c:v>5.2567000000000004</c:v>
                </c:pt>
                <c:pt idx="120">
                  <c:v>5.2567000000000004</c:v>
                </c:pt>
                <c:pt idx="121">
                  <c:v>5.2868000000000004</c:v>
                </c:pt>
                <c:pt idx="122">
                  <c:v>5.2868000000000004</c:v>
                </c:pt>
                <c:pt idx="123">
                  <c:v>5.3141999999999996</c:v>
                </c:pt>
                <c:pt idx="124">
                  <c:v>5.3141999999999996</c:v>
                </c:pt>
                <c:pt idx="125">
                  <c:v>5.4181999999999997</c:v>
                </c:pt>
                <c:pt idx="126">
                  <c:v>5.4181999999999997</c:v>
                </c:pt>
                <c:pt idx="127">
                  <c:v>5.4264000000000001</c:v>
                </c:pt>
                <c:pt idx="128">
                  <c:v>5.4264000000000001</c:v>
                </c:pt>
                <c:pt idx="129">
                  <c:v>5.4511000000000003</c:v>
                </c:pt>
                <c:pt idx="130">
                  <c:v>5.4511000000000003</c:v>
                </c:pt>
                <c:pt idx="131">
                  <c:v>5.5003000000000002</c:v>
                </c:pt>
                <c:pt idx="132">
                  <c:v>5.5003000000000002</c:v>
                </c:pt>
                <c:pt idx="133">
                  <c:v>5.5057999999999998</c:v>
                </c:pt>
                <c:pt idx="134">
                  <c:v>5.5057999999999998</c:v>
                </c:pt>
                <c:pt idx="135">
                  <c:v>5.5441000000000003</c:v>
                </c:pt>
                <c:pt idx="136">
                  <c:v>5.5441000000000003</c:v>
                </c:pt>
                <c:pt idx="137">
                  <c:v>5.5796999999999999</c:v>
                </c:pt>
                <c:pt idx="138">
                  <c:v>5.5796999999999999</c:v>
                </c:pt>
                <c:pt idx="139">
                  <c:v>5.6590999999999996</c:v>
                </c:pt>
                <c:pt idx="140">
                  <c:v>5.6590999999999996</c:v>
                </c:pt>
                <c:pt idx="141">
                  <c:v>5.7686999999999999</c:v>
                </c:pt>
                <c:pt idx="142">
                  <c:v>5.7686999999999999</c:v>
                </c:pt>
                <c:pt idx="143">
                  <c:v>5.8014999999999999</c:v>
                </c:pt>
                <c:pt idx="144">
                  <c:v>5.8014999999999999</c:v>
                </c:pt>
                <c:pt idx="145">
                  <c:v>5.8727</c:v>
                </c:pt>
                <c:pt idx="146">
                  <c:v>5.8727</c:v>
                </c:pt>
                <c:pt idx="147">
                  <c:v>5.8945999999999996</c:v>
                </c:pt>
                <c:pt idx="148">
                  <c:v>5.8945999999999996</c:v>
                </c:pt>
                <c:pt idx="149">
                  <c:v>5.9520999999999997</c:v>
                </c:pt>
                <c:pt idx="150">
                  <c:v>5.9520999999999997</c:v>
                </c:pt>
                <c:pt idx="151">
                  <c:v>5.9794999999999998</c:v>
                </c:pt>
                <c:pt idx="152">
                  <c:v>5.9794999999999998</c:v>
                </c:pt>
                <c:pt idx="153">
                  <c:v>6.0315000000000003</c:v>
                </c:pt>
                <c:pt idx="154">
                  <c:v>6.0315000000000003</c:v>
                </c:pt>
                <c:pt idx="155">
                  <c:v>6.0533999999999999</c:v>
                </c:pt>
                <c:pt idx="156">
                  <c:v>6.0533999999999999</c:v>
                </c:pt>
                <c:pt idx="157">
                  <c:v>6.0726000000000004</c:v>
                </c:pt>
                <c:pt idx="158">
                  <c:v>6.0726000000000004</c:v>
                </c:pt>
                <c:pt idx="159">
                  <c:v>6.1464999999999996</c:v>
                </c:pt>
                <c:pt idx="160">
                  <c:v>6.1464999999999996</c:v>
                </c:pt>
                <c:pt idx="161">
                  <c:v>6.1601999999999997</c:v>
                </c:pt>
                <c:pt idx="162">
                  <c:v>6.1601999999999997</c:v>
                </c:pt>
                <c:pt idx="163">
                  <c:v>6.1656000000000004</c:v>
                </c:pt>
                <c:pt idx="164">
                  <c:v>6.1656000000000004</c:v>
                </c:pt>
                <c:pt idx="165">
                  <c:v>6.1711</c:v>
                </c:pt>
                <c:pt idx="166">
                  <c:v>6.1711</c:v>
                </c:pt>
                <c:pt idx="167">
                  <c:v>6.1902999999999997</c:v>
                </c:pt>
                <c:pt idx="168">
                  <c:v>6.1902999999999997</c:v>
                </c:pt>
                <c:pt idx="169">
                  <c:v>6.2423000000000002</c:v>
                </c:pt>
                <c:pt idx="170">
                  <c:v>6.2423000000000002</c:v>
                </c:pt>
                <c:pt idx="171">
                  <c:v>6.2724000000000002</c:v>
                </c:pt>
                <c:pt idx="172">
                  <c:v>6.2724000000000002</c:v>
                </c:pt>
                <c:pt idx="173">
                  <c:v>6.2751999999999999</c:v>
                </c:pt>
                <c:pt idx="174">
                  <c:v>6.2751999999999999</c:v>
                </c:pt>
                <c:pt idx="175">
                  <c:v>6.2942999999999998</c:v>
                </c:pt>
                <c:pt idx="176">
                  <c:v>6.2942999999999998</c:v>
                </c:pt>
                <c:pt idx="177">
                  <c:v>6.2971000000000004</c:v>
                </c:pt>
                <c:pt idx="178">
                  <c:v>6.2971000000000004</c:v>
                </c:pt>
                <c:pt idx="179">
                  <c:v>6.3436000000000003</c:v>
                </c:pt>
                <c:pt idx="180">
                  <c:v>6.3436000000000003</c:v>
                </c:pt>
                <c:pt idx="181">
                  <c:v>6.4367000000000001</c:v>
                </c:pt>
                <c:pt idx="182">
                  <c:v>6.4367000000000001</c:v>
                </c:pt>
                <c:pt idx="183">
                  <c:v>6.4421999999999997</c:v>
                </c:pt>
                <c:pt idx="184">
                  <c:v>6.4421999999999997</c:v>
                </c:pt>
                <c:pt idx="185">
                  <c:v>6.4531000000000001</c:v>
                </c:pt>
                <c:pt idx="186">
                  <c:v>6.4531000000000001</c:v>
                </c:pt>
                <c:pt idx="187">
                  <c:v>6.4832000000000001</c:v>
                </c:pt>
                <c:pt idx="188">
                  <c:v>6.4832000000000001</c:v>
                </c:pt>
                <c:pt idx="189">
                  <c:v>6.4996999999999998</c:v>
                </c:pt>
                <c:pt idx="190">
                  <c:v>6.4996999999999998</c:v>
                </c:pt>
                <c:pt idx="191">
                  <c:v>6.5050999999999997</c:v>
                </c:pt>
                <c:pt idx="192">
                  <c:v>6.5050999999999997</c:v>
                </c:pt>
                <c:pt idx="193">
                  <c:v>6.5297999999999998</c:v>
                </c:pt>
                <c:pt idx="194">
                  <c:v>6.5297999999999998</c:v>
                </c:pt>
                <c:pt idx="195">
                  <c:v>6.5407000000000002</c:v>
                </c:pt>
                <c:pt idx="196">
                  <c:v>6.5407000000000002</c:v>
                </c:pt>
                <c:pt idx="197">
                  <c:v>6.5681000000000003</c:v>
                </c:pt>
                <c:pt idx="198">
                  <c:v>6.5681000000000003</c:v>
                </c:pt>
                <c:pt idx="199">
                  <c:v>6.7104999999999997</c:v>
                </c:pt>
                <c:pt idx="200">
                  <c:v>6.7104999999999997</c:v>
                </c:pt>
                <c:pt idx="201">
                  <c:v>6.7159000000000004</c:v>
                </c:pt>
                <c:pt idx="202">
                  <c:v>6.7159000000000004</c:v>
                </c:pt>
                <c:pt idx="203">
                  <c:v>6.7324000000000002</c:v>
                </c:pt>
                <c:pt idx="204">
                  <c:v>6.7324000000000002</c:v>
                </c:pt>
                <c:pt idx="205">
                  <c:v>6.7679999999999998</c:v>
                </c:pt>
                <c:pt idx="206">
                  <c:v>6.7679999999999998</c:v>
                </c:pt>
                <c:pt idx="207">
                  <c:v>6.7789000000000001</c:v>
                </c:pt>
                <c:pt idx="208">
                  <c:v>6.7789000000000001</c:v>
                </c:pt>
                <c:pt idx="209">
                  <c:v>6.8501000000000003</c:v>
                </c:pt>
                <c:pt idx="210">
                  <c:v>6.8501000000000003</c:v>
                </c:pt>
                <c:pt idx="211">
                  <c:v>6.883</c:v>
                </c:pt>
                <c:pt idx="212">
                  <c:v>6.883</c:v>
                </c:pt>
                <c:pt idx="213">
                  <c:v>6.9048999999999996</c:v>
                </c:pt>
                <c:pt idx="214">
                  <c:v>6.9048999999999996</c:v>
                </c:pt>
                <c:pt idx="215">
                  <c:v>6.9295</c:v>
                </c:pt>
                <c:pt idx="216">
                  <c:v>6.9295</c:v>
                </c:pt>
                <c:pt idx="217">
                  <c:v>6.9321999999999999</c:v>
                </c:pt>
                <c:pt idx="218">
                  <c:v>6.9321999999999999</c:v>
                </c:pt>
                <c:pt idx="219">
                  <c:v>6.9405000000000001</c:v>
                </c:pt>
                <c:pt idx="220">
                  <c:v>6.9405000000000001</c:v>
                </c:pt>
                <c:pt idx="221">
                  <c:v>6.9706000000000001</c:v>
                </c:pt>
                <c:pt idx="222">
                  <c:v>6.9706000000000001</c:v>
                </c:pt>
                <c:pt idx="223">
                  <c:v>6.9733000000000001</c:v>
                </c:pt>
                <c:pt idx="224">
                  <c:v>6.9733000000000001</c:v>
                </c:pt>
                <c:pt idx="225">
                  <c:v>6.9951999999999996</c:v>
                </c:pt>
                <c:pt idx="226">
                  <c:v>6.9951999999999996</c:v>
                </c:pt>
                <c:pt idx="227">
                  <c:v>7.0034000000000001</c:v>
                </c:pt>
                <c:pt idx="228">
                  <c:v>7.0034000000000001</c:v>
                </c:pt>
                <c:pt idx="229">
                  <c:v>7.0225999999999997</c:v>
                </c:pt>
                <c:pt idx="230">
                  <c:v>7.0225999999999997</c:v>
                </c:pt>
                <c:pt idx="231">
                  <c:v>7.0252999999999997</c:v>
                </c:pt>
                <c:pt idx="232">
                  <c:v>7.0252999999999997</c:v>
                </c:pt>
                <c:pt idx="233">
                  <c:v>7.0308000000000002</c:v>
                </c:pt>
                <c:pt idx="234">
                  <c:v>7.0308000000000002</c:v>
                </c:pt>
                <c:pt idx="235">
                  <c:v>7.0418000000000003</c:v>
                </c:pt>
                <c:pt idx="236">
                  <c:v>7.0418000000000003</c:v>
                </c:pt>
                <c:pt idx="237">
                  <c:v>7.0445000000000002</c:v>
                </c:pt>
                <c:pt idx="238">
                  <c:v>7.0445000000000002</c:v>
                </c:pt>
                <c:pt idx="239">
                  <c:v>7.1101999999999999</c:v>
                </c:pt>
                <c:pt idx="240">
                  <c:v>7.1101999999999999</c:v>
                </c:pt>
                <c:pt idx="241">
                  <c:v>7.1184000000000003</c:v>
                </c:pt>
                <c:pt idx="242">
                  <c:v>7.1184000000000003</c:v>
                </c:pt>
                <c:pt idx="243">
                  <c:v>7.1513</c:v>
                </c:pt>
                <c:pt idx="244">
                  <c:v>7.1513</c:v>
                </c:pt>
                <c:pt idx="245">
                  <c:v>7.1539999999999999</c:v>
                </c:pt>
                <c:pt idx="246">
                  <c:v>7.1539999999999999</c:v>
                </c:pt>
                <c:pt idx="247">
                  <c:v>7.1703999999999999</c:v>
                </c:pt>
                <c:pt idx="248">
                  <c:v>7.1703999999999999</c:v>
                </c:pt>
                <c:pt idx="249">
                  <c:v>7.1786000000000003</c:v>
                </c:pt>
                <c:pt idx="250">
                  <c:v>7.1786000000000003</c:v>
                </c:pt>
                <c:pt idx="251">
                  <c:v>7.1923000000000004</c:v>
                </c:pt>
                <c:pt idx="252">
                  <c:v>7.1923000000000004</c:v>
                </c:pt>
                <c:pt idx="253">
                  <c:v>7.2169999999999996</c:v>
                </c:pt>
                <c:pt idx="254">
                  <c:v>7.2169999999999996</c:v>
                </c:pt>
                <c:pt idx="255">
                  <c:v>7.2690000000000001</c:v>
                </c:pt>
                <c:pt idx="256">
                  <c:v>7.2690000000000001</c:v>
                </c:pt>
                <c:pt idx="257">
                  <c:v>7.2717000000000001</c:v>
                </c:pt>
                <c:pt idx="258">
                  <c:v>7.2717000000000001</c:v>
                </c:pt>
                <c:pt idx="259">
                  <c:v>7.2935999999999996</c:v>
                </c:pt>
                <c:pt idx="260">
                  <c:v>7.2935999999999996</c:v>
                </c:pt>
                <c:pt idx="261">
                  <c:v>7.3045999999999998</c:v>
                </c:pt>
                <c:pt idx="262">
                  <c:v>7.3045999999999998</c:v>
                </c:pt>
                <c:pt idx="263">
                  <c:v>7.3539000000000003</c:v>
                </c:pt>
                <c:pt idx="264">
                  <c:v>7.3539000000000003</c:v>
                </c:pt>
                <c:pt idx="265">
                  <c:v>7.3784999999999998</c:v>
                </c:pt>
                <c:pt idx="266">
                  <c:v>7.3784999999999998</c:v>
                </c:pt>
                <c:pt idx="267">
                  <c:v>7.3811999999999998</c:v>
                </c:pt>
                <c:pt idx="268">
                  <c:v>7.3811999999999998</c:v>
                </c:pt>
                <c:pt idx="269">
                  <c:v>7.3895</c:v>
                </c:pt>
                <c:pt idx="270">
                  <c:v>7.3895</c:v>
                </c:pt>
                <c:pt idx="271">
                  <c:v>7.3921999999999999</c:v>
                </c:pt>
                <c:pt idx="272">
                  <c:v>7.3921999999999999</c:v>
                </c:pt>
                <c:pt idx="273">
                  <c:v>7.4085999999999999</c:v>
                </c:pt>
                <c:pt idx="274">
                  <c:v>7.4085999999999999</c:v>
                </c:pt>
                <c:pt idx="275">
                  <c:v>7.4278000000000004</c:v>
                </c:pt>
                <c:pt idx="276">
                  <c:v>7.4278000000000004</c:v>
                </c:pt>
                <c:pt idx="277">
                  <c:v>7.4771000000000001</c:v>
                </c:pt>
                <c:pt idx="278">
                  <c:v>7.4771000000000001</c:v>
                </c:pt>
                <c:pt idx="279">
                  <c:v>7.4962</c:v>
                </c:pt>
                <c:pt idx="280">
                  <c:v>7.4962</c:v>
                </c:pt>
                <c:pt idx="281">
                  <c:v>7.5236000000000001</c:v>
                </c:pt>
                <c:pt idx="282">
                  <c:v>7.5236000000000001</c:v>
                </c:pt>
                <c:pt idx="283">
                  <c:v>7.5263999999999998</c:v>
                </c:pt>
                <c:pt idx="284">
                  <c:v>7.5263999999999998</c:v>
                </c:pt>
                <c:pt idx="285">
                  <c:v>7.5892999999999997</c:v>
                </c:pt>
                <c:pt idx="286">
                  <c:v>7.5892999999999997</c:v>
                </c:pt>
                <c:pt idx="287">
                  <c:v>7.5921000000000003</c:v>
                </c:pt>
                <c:pt idx="288">
                  <c:v>7.5921000000000003</c:v>
                </c:pt>
                <c:pt idx="289">
                  <c:v>7.6660000000000004</c:v>
                </c:pt>
                <c:pt idx="290">
                  <c:v>7.6660000000000004</c:v>
                </c:pt>
                <c:pt idx="291">
                  <c:v>7.6851000000000003</c:v>
                </c:pt>
                <c:pt idx="292">
                  <c:v>7.6851000000000003</c:v>
                </c:pt>
                <c:pt idx="293">
                  <c:v>7.6905999999999999</c:v>
                </c:pt>
                <c:pt idx="294">
                  <c:v>7.6905999999999999</c:v>
                </c:pt>
                <c:pt idx="295">
                  <c:v>7.7098000000000004</c:v>
                </c:pt>
                <c:pt idx="296">
                  <c:v>7.7098000000000004</c:v>
                </c:pt>
                <c:pt idx="297">
                  <c:v>7.7153</c:v>
                </c:pt>
                <c:pt idx="298">
                  <c:v>7.7153</c:v>
                </c:pt>
                <c:pt idx="299">
                  <c:v>7.7371999999999996</c:v>
                </c:pt>
                <c:pt idx="300">
                  <c:v>7.7371999999999996</c:v>
                </c:pt>
                <c:pt idx="301">
                  <c:v>7.7481</c:v>
                </c:pt>
                <c:pt idx="302">
                  <c:v>7.7481</c:v>
                </c:pt>
                <c:pt idx="303">
                  <c:v>7.7535999999999996</c:v>
                </c:pt>
                <c:pt idx="304">
                  <c:v>7.7535999999999996</c:v>
                </c:pt>
                <c:pt idx="305">
                  <c:v>7.7563000000000004</c:v>
                </c:pt>
                <c:pt idx="306">
                  <c:v>7.7563000000000004</c:v>
                </c:pt>
                <c:pt idx="307">
                  <c:v>7.7782</c:v>
                </c:pt>
                <c:pt idx="308">
                  <c:v>7.7782</c:v>
                </c:pt>
                <c:pt idx="309">
                  <c:v>7.7836999999999996</c:v>
                </c:pt>
                <c:pt idx="310">
                  <c:v>7.7836999999999996</c:v>
                </c:pt>
                <c:pt idx="311">
                  <c:v>7.7892000000000001</c:v>
                </c:pt>
                <c:pt idx="312">
                  <c:v>7.7892000000000001</c:v>
                </c:pt>
                <c:pt idx="313">
                  <c:v>7.7973999999999997</c:v>
                </c:pt>
                <c:pt idx="314">
                  <c:v>7.7973999999999997</c:v>
                </c:pt>
                <c:pt idx="315">
                  <c:v>7.8137999999999996</c:v>
                </c:pt>
                <c:pt idx="316">
                  <c:v>7.8137999999999996</c:v>
                </c:pt>
                <c:pt idx="317">
                  <c:v>7.8193000000000001</c:v>
                </c:pt>
                <c:pt idx="318">
                  <c:v>7.8193000000000001</c:v>
                </c:pt>
                <c:pt idx="319">
                  <c:v>7.8438999999999997</c:v>
                </c:pt>
                <c:pt idx="320">
                  <c:v>7.8438999999999997</c:v>
                </c:pt>
                <c:pt idx="321">
                  <c:v>7.8795000000000002</c:v>
                </c:pt>
                <c:pt idx="322">
                  <c:v>7.8795000000000002</c:v>
                </c:pt>
                <c:pt idx="323">
                  <c:v>7.8849999999999998</c:v>
                </c:pt>
                <c:pt idx="324">
                  <c:v>7.8849999999999998</c:v>
                </c:pt>
                <c:pt idx="325">
                  <c:v>7.9150999999999998</c:v>
                </c:pt>
                <c:pt idx="326">
                  <c:v>7.9150999999999998</c:v>
                </c:pt>
                <c:pt idx="327">
                  <c:v>7.9343000000000004</c:v>
                </c:pt>
                <c:pt idx="328">
                  <c:v>7.9343000000000004</c:v>
                </c:pt>
                <c:pt idx="329">
                  <c:v>7.9424999999999999</c:v>
                </c:pt>
                <c:pt idx="330">
                  <c:v>7.9424999999999999</c:v>
                </c:pt>
                <c:pt idx="331">
                  <c:v>7.9781000000000004</c:v>
                </c:pt>
                <c:pt idx="332">
                  <c:v>7.9781000000000004</c:v>
                </c:pt>
                <c:pt idx="333">
                  <c:v>8.0082000000000004</c:v>
                </c:pt>
                <c:pt idx="334">
                  <c:v>8.0082000000000004</c:v>
                </c:pt>
                <c:pt idx="335">
                  <c:v>8.0300999999999991</c:v>
                </c:pt>
                <c:pt idx="336">
                  <c:v>8.0300999999999991</c:v>
                </c:pt>
                <c:pt idx="337">
                  <c:v>8.0382999999999996</c:v>
                </c:pt>
                <c:pt idx="338">
                  <c:v>8.0382999999999996</c:v>
                </c:pt>
                <c:pt idx="339">
                  <c:v>8.0548000000000002</c:v>
                </c:pt>
                <c:pt idx="340">
                  <c:v>8.0548000000000002</c:v>
                </c:pt>
                <c:pt idx="341">
                  <c:v>8.0711999999999993</c:v>
                </c:pt>
                <c:pt idx="342">
                  <c:v>8.0711999999999993</c:v>
                </c:pt>
                <c:pt idx="343">
                  <c:v>8.1341999999999999</c:v>
                </c:pt>
                <c:pt idx="344">
                  <c:v>8.1341999999999999</c:v>
                </c:pt>
                <c:pt idx="345">
                  <c:v>8.1561000000000003</c:v>
                </c:pt>
                <c:pt idx="346">
                  <c:v>8.1561000000000003</c:v>
                </c:pt>
                <c:pt idx="347">
                  <c:v>8.1697000000000006</c:v>
                </c:pt>
                <c:pt idx="348">
                  <c:v>8.1697000000000006</c:v>
                </c:pt>
                <c:pt idx="349">
                  <c:v>8.1834000000000007</c:v>
                </c:pt>
                <c:pt idx="350">
                  <c:v>8.1834000000000007</c:v>
                </c:pt>
                <c:pt idx="351">
                  <c:v>8.1889000000000003</c:v>
                </c:pt>
                <c:pt idx="352">
                  <c:v>8.1889000000000003</c:v>
                </c:pt>
                <c:pt idx="353">
                  <c:v>8.2737999999999996</c:v>
                </c:pt>
                <c:pt idx="354">
                  <c:v>8.2737999999999996</c:v>
                </c:pt>
                <c:pt idx="355">
                  <c:v>8.2792999999999992</c:v>
                </c:pt>
                <c:pt idx="356">
                  <c:v>8.2792999999999992</c:v>
                </c:pt>
                <c:pt idx="357">
                  <c:v>8.3094000000000001</c:v>
                </c:pt>
                <c:pt idx="358">
                  <c:v>8.3094000000000001</c:v>
                </c:pt>
                <c:pt idx="359">
                  <c:v>8.3176000000000005</c:v>
                </c:pt>
                <c:pt idx="360">
                  <c:v>8.3176000000000005</c:v>
                </c:pt>
                <c:pt idx="361">
                  <c:v>8.3339999999999996</c:v>
                </c:pt>
                <c:pt idx="362">
                  <c:v>8.3339999999999996</c:v>
                </c:pt>
                <c:pt idx="363">
                  <c:v>8.3750999999999998</c:v>
                </c:pt>
                <c:pt idx="364">
                  <c:v>8.3750999999999998</c:v>
                </c:pt>
                <c:pt idx="365">
                  <c:v>8.4270999999999994</c:v>
                </c:pt>
                <c:pt idx="366">
                  <c:v>8.4270999999999994</c:v>
                </c:pt>
                <c:pt idx="367">
                  <c:v>8.4517000000000007</c:v>
                </c:pt>
                <c:pt idx="368">
                  <c:v>8.4517000000000007</c:v>
                </c:pt>
                <c:pt idx="369">
                  <c:v>8.5311000000000003</c:v>
                </c:pt>
                <c:pt idx="370">
                  <c:v>8.5311000000000003</c:v>
                </c:pt>
                <c:pt idx="371">
                  <c:v>8.6242000000000001</c:v>
                </c:pt>
                <c:pt idx="372">
                  <c:v>8.6242000000000001</c:v>
                </c:pt>
                <c:pt idx="373">
                  <c:v>8.6598000000000006</c:v>
                </c:pt>
                <c:pt idx="374">
                  <c:v>8.6598000000000006</c:v>
                </c:pt>
                <c:pt idx="375">
                  <c:v>8.7172999999999998</c:v>
                </c:pt>
                <c:pt idx="376">
                  <c:v>8.7172999999999998</c:v>
                </c:pt>
                <c:pt idx="377">
                  <c:v>8.7446999999999999</c:v>
                </c:pt>
                <c:pt idx="378">
                  <c:v>8.7446999999999999</c:v>
                </c:pt>
                <c:pt idx="379">
                  <c:v>8.7555999999999994</c:v>
                </c:pt>
                <c:pt idx="380">
                  <c:v>8.7555999999999994</c:v>
                </c:pt>
                <c:pt idx="381">
                  <c:v>8.7638999999999996</c:v>
                </c:pt>
                <c:pt idx="382">
                  <c:v>8.7638999999999996</c:v>
                </c:pt>
                <c:pt idx="383">
                  <c:v>8.8048999999999999</c:v>
                </c:pt>
                <c:pt idx="384">
                  <c:v>8.8048999999999999</c:v>
                </c:pt>
                <c:pt idx="385">
                  <c:v>8.8268000000000004</c:v>
                </c:pt>
                <c:pt idx="386">
                  <c:v>8.8268000000000004</c:v>
                </c:pt>
                <c:pt idx="387">
                  <c:v>8.8377999999999997</c:v>
                </c:pt>
                <c:pt idx="388">
                  <c:v>8.8377999999999997</c:v>
                </c:pt>
                <c:pt idx="389">
                  <c:v>8.8405000000000005</c:v>
                </c:pt>
                <c:pt idx="390">
                  <c:v>8.8405000000000005</c:v>
                </c:pt>
                <c:pt idx="391">
                  <c:v>8.9199000000000002</c:v>
                </c:pt>
                <c:pt idx="392">
                  <c:v>8.9199000000000002</c:v>
                </c:pt>
                <c:pt idx="393">
                  <c:v>8.9336000000000002</c:v>
                </c:pt>
                <c:pt idx="394">
                  <c:v>8.9336000000000002</c:v>
                </c:pt>
                <c:pt idx="395">
                  <c:v>8.9390999999999998</c:v>
                </c:pt>
                <c:pt idx="396">
                  <c:v>8.9390999999999998</c:v>
                </c:pt>
                <c:pt idx="397">
                  <c:v>8.9718999999999998</c:v>
                </c:pt>
                <c:pt idx="398">
                  <c:v>8.9718999999999998</c:v>
                </c:pt>
                <c:pt idx="399">
                  <c:v>8.9802</c:v>
                </c:pt>
                <c:pt idx="400">
                  <c:v>8.9802</c:v>
                </c:pt>
                <c:pt idx="401">
                  <c:v>9.0075000000000003</c:v>
                </c:pt>
                <c:pt idx="402">
                  <c:v>9.0075000000000003</c:v>
                </c:pt>
                <c:pt idx="403">
                  <c:v>9.0239999999999991</c:v>
                </c:pt>
                <c:pt idx="404">
                  <c:v>9.0239999999999991</c:v>
                </c:pt>
                <c:pt idx="405">
                  <c:v>9.0349000000000004</c:v>
                </c:pt>
                <c:pt idx="406">
                  <c:v>9.0349000000000004</c:v>
                </c:pt>
                <c:pt idx="407">
                  <c:v>9.0431000000000008</c:v>
                </c:pt>
                <c:pt idx="408">
                  <c:v>9.0431000000000008</c:v>
                </c:pt>
                <c:pt idx="409">
                  <c:v>9.0568000000000008</c:v>
                </c:pt>
                <c:pt idx="410">
                  <c:v>9.0568000000000008</c:v>
                </c:pt>
                <c:pt idx="411">
                  <c:v>9.0978999999999992</c:v>
                </c:pt>
                <c:pt idx="412">
                  <c:v>9.0978999999999992</c:v>
                </c:pt>
                <c:pt idx="413">
                  <c:v>9.1362000000000005</c:v>
                </c:pt>
                <c:pt idx="414">
                  <c:v>9.1362000000000005</c:v>
                </c:pt>
                <c:pt idx="415">
                  <c:v>9.1580999999999992</c:v>
                </c:pt>
                <c:pt idx="416">
                  <c:v>9.1580999999999992</c:v>
                </c:pt>
                <c:pt idx="417">
                  <c:v>9.1717999999999993</c:v>
                </c:pt>
                <c:pt idx="418">
                  <c:v>9.1717999999999993</c:v>
                </c:pt>
                <c:pt idx="419">
                  <c:v>9.1745000000000001</c:v>
                </c:pt>
                <c:pt idx="420">
                  <c:v>9.1745000000000001</c:v>
                </c:pt>
                <c:pt idx="421">
                  <c:v>9.1828000000000003</c:v>
                </c:pt>
                <c:pt idx="422">
                  <c:v>9.1828000000000003</c:v>
                </c:pt>
                <c:pt idx="423">
                  <c:v>9.1964000000000006</c:v>
                </c:pt>
                <c:pt idx="424">
                  <c:v>9.1964000000000006</c:v>
                </c:pt>
                <c:pt idx="425">
                  <c:v>9.2758000000000003</c:v>
                </c:pt>
                <c:pt idx="426">
                  <c:v>9.2758000000000003</c:v>
                </c:pt>
                <c:pt idx="427">
                  <c:v>9.2786000000000008</c:v>
                </c:pt>
                <c:pt idx="428">
                  <c:v>9.2786000000000008</c:v>
                </c:pt>
                <c:pt idx="429">
                  <c:v>9.2812999999999999</c:v>
                </c:pt>
                <c:pt idx="430">
                  <c:v>9.2812999999999999</c:v>
                </c:pt>
                <c:pt idx="431">
                  <c:v>9.2867999999999995</c:v>
                </c:pt>
                <c:pt idx="432">
                  <c:v>9.2867999999999995</c:v>
                </c:pt>
                <c:pt idx="433">
                  <c:v>9.3059999999999992</c:v>
                </c:pt>
                <c:pt idx="434">
                  <c:v>9.3059999999999992</c:v>
                </c:pt>
                <c:pt idx="435">
                  <c:v>9.3087</c:v>
                </c:pt>
                <c:pt idx="436">
                  <c:v>9.3087</c:v>
                </c:pt>
                <c:pt idx="437">
                  <c:v>9.3498000000000001</c:v>
                </c:pt>
                <c:pt idx="438">
                  <c:v>9.3498000000000001</c:v>
                </c:pt>
                <c:pt idx="439">
                  <c:v>9.4072999999999993</c:v>
                </c:pt>
                <c:pt idx="440">
                  <c:v>9.4072999999999993</c:v>
                </c:pt>
                <c:pt idx="441">
                  <c:v>9.4208999999999996</c:v>
                </c:pt>
                <c:pt idx="442">
                  <c:v>9.4208999999999996</c:v>
                </c:pt>
                <c:pt idx="443">
                  <c:v>9.4511000000000003</c:v>
                </c:pt>
                <c:pt idx="444">
                  <c:v>9.4511000000000003</c:v>
                </c:pt>
                <c:pt idx="445">
                  <c:v>9.4565000000000001</c:v>
                </c:pt>
                <c:pt idx="446">
                  <c:v>9.4565000000000001</c:v>
                </c:pt>
                <c:pt idx="447">
                  <c:v>9.4811999999999994</c:v>
                </c:pt>
                <c:pt idx="448">
                  <c:v>9.4811999999999994</c:v>
                </c:pt>
                <c:pt idx="449">
                  <c:v>9.5250000000000004</c:v>
                </c:pt>
                <c:pt idx="450">
                  <c:v>9.5250000000000004</c:v>
                </c:pt>
                <c:pt idx="451">
                  <c:v>9.5742999999999991</c:v>
                </c:pt>
                <c:pt idx="452">
                  <c:v>9.5742999999999991</c:v>
                </c:pt>
                <c:pt idx="453">
                  <c:v>9.5961999999999996</c:v>
                </c:pt>
                <c:pt idx="454">
                  <c:v>9.5961999999999996</c:v>
                </c:pt>
                <c:pt idx="455">
                  <c:v>9.6809999999999992</c:v>
                </c:pt>
                <c:pt idx="456">
                  <c:v>9.6809999999999992</c:v>
                </c:pt>
                <c:pt idx="457">
                  <c:v>9.7111999999999998</c:v>
                </c:pt>
                <c:pt idx="458">
                  <c:v>9.7111999999999998</c:v>
                </c:pt>
                <c:pt idx="459">
                  <c:v>9.8425999999999991</c:v>
                </c:pt>
                <c:pt idx="460">
                  <c:v>9.8425999999999991</c:v>
                </c:pt>
                <c:pt idx="461">
                  <c:v>9.8835999999999995</c:v>
                </c:pt>
                <c:pt idx="462">
                  <c:v>9.8835999999999995</c:v>
                </c:pt>
                <c:pt idx="463">
                  <c:v>9.8890999999999991</c:v>
                </c:pt>
                <c:pt idx="464">
                  <c:v>9.8890999999999991</c:v>
                </c:pt>
                <c:pt idx="465">
                  <c:v>9.9877000000000002</c:v>
                </c:pt>
                <c:pt idx="466">
                  <c:v>9.9877000000000002</c:v>
                </c:pt>
                <c:pt idx="467">
                  <c:v>9.9931999999999999</c:v>
                </c:pt>
                <c:pt idx="468">
                  <c:v>9.9931999999999999</c:v>
                </c:pt>
                <c:pt idx="469">
                  <c:v>10.037000000000001</c:v>
                </c:pt>
                <c:pt idx="470">
                  <c:v>10.037000000000001</c:v>
                </c:pt>
                <c:pt idx="471">
                  <c:v>10.077999999999999</c:v>
                </c:pt>
                <c:pt idx="472">
                  <c:v>10.077999999999999</c:v>
                </c:pt>
                <c:pt idx="473">
                  <c:v>10.124599999999999</c:v>
                </c:pt>
                <c:pt idx="474">
                  <c:v>10.124599999999999</c:v>
                </c:pt>
                <c:pt idx="475">
                  <c:v>10.151999999999999</c:v>
                </c:pt>
                <c:pt idx="476">
                  <c:v>10.151999999999999</c:v>
                </c:pt>
                <c:pt idx="477">
                  <c:v>10.1547</c:v>
                </c:pt>
                <c:pt idx="478">
                  <c:v>10.1547</c:v>
                </c:pt>
                <c:pt idx="479">
                  <c:v>10.217700000000001</c:v>
                </c:pt>
                <c:pt idx="480">
                  <c:v>10.217700000000001</c:v>
                </c:pt>
                <c:pt idx="481">
                  <c:v>10.225899999999999</c:v>
                </c:pt>
                <c:pt idx="482">
                  <c:v>10.225899999999999</c:v>
                </c:pt>
                <c:pt idx="483">
                  <c:v>10.264200000000001</c:v>
                </c:pt>
                <c:pt idx="484">
                  <c:v>10.264200000000001</c:v>
                </c:pt>
                <c:pt idx="485">
                  <c:v>10.324400000000001</c:v>
                </c:pt>
                <c:pt idx="486">
                  <c:v>10.324400000000001</c:v>
                </c:pt>
                <c:pt idx="487">
                  <c:v>10.4148</c:v>
                </c:pt>
                <c:pt idx="488">
                  <c:v>10.4148</c:v>
                </c:pt>
                <c:pt idx="489">
                  <c:v>10.587300000000001</c:v>
                </c:pt>
                <c:pt idx="490">
                  <c:v>10.587300000000001</c:v>
                </c:pt>
                <c:pt idx="491">
                  <c:v>10.6393</c:v>
                </c:pt>
                <c:pt idx="492">
                  <c:v>10.6393</c:v>
                </c:pt>
                <c:pt idx="493">
                  <c:v>10.653</c:v>
                </c:pt>
                <c:pt idx="494">
                  <c:v>10.653</c:v>
                </c:pt>
                <c:pt idx="495">
                  <c:v>10.702299999999999</c:v>
                </c:pt>
                <c:pt idx="496">
                  <c:v>10.702299999999999</c:v>
                </c:pt>
                <c:pt idx="497">
                  <c:v>10.707700000000001</c:v>
                </c:pt>
                <c:pt idx="498">
                  <c:v>10.707700000000001</c:v>
                </c:pt>
                <c:pt idx="499">
                  <c:v>10.713200000000001</c:v>
                </c:pt>
                <c:pt idx="500">
                  <c:v>10.713200000000001</c:v>
                </c:pt>
                <c:pt idx="501">
                  <c:v>10.8172</c:v>
                </c:pt>
                <c:pt idx="502">
                  <c:v>10.8172</c:v>
                </c:pt>
                <c:pt idx="503">
                  <c:v>10.841900000000001</c:v>
                </c:pt>
                <c:pt idx="504">
                  <c:v>10.841900000000001</c:v>
                </c:pt>
                <c:pt idx="505">
                  <c:v>10.8474</c:v>
                </c:pt>
                <c:pt idx="506">
                  <c:v>10.8474</c:v>
                </c:pt>
                <c:pt idx="507">
                  <c:v>10.8802</c:v>
                </c:pt>
                <c:pt idx="508">
                  <c:v>10.8802</c:v>
                </c:pt>
                <c:pt idx="509">
                  <c:v>10.962400000000001</c:v>
                </c:pt>
                <c:pt idx="510">
                  <c:v>10.962400000000001</c:v>
                </c:pt>
                <c:pt idx="511">
                  <c:v>11.017099999999999</c:v>
                </c:pt>
                <c:pt idx="512">
                  <c:v>11.017099999999999</c:v>
                </c:pt>
                <c:pt idx="513">
                  <c:v>11.030799999999999</c:v>
                </c:pt>
                <c:pt idx="514">
                  <c:v>11.030799999999999</c:v>
                </c:pt>
                <c:pt idx="515">
                  <c:v>11.102</c:v>
                </c:pt>
                <c:pt idx="516">
                  <c:v>11.102</c:v>
                </c:pt>
                <c:pt idx="517">
                  <c:v>11.110200000000001</c:v>
                </c:pt>
                <c:pt idx="518">
                  <c:v>11.110200000000001</c:v>
                </c:pt>
                <c:pt idx="519">
                  <c:v>11.312799999999999</c:v>
                </c:pt>
                <c:pt idx="520">
                  <c:v>11.312799999999999</c:v>
                </c:pt>
                <c:pt idx="521">
                  <c:v>11.318300000000001</c:v>
                </c:pt>
                <c:pt idx="522">
                  <c:v>11.318300000000001</c:v>
                </c:pt>
                <c:pt idx="523">
                  <c:v>11.345700000000001</c:v>
                </c:pt>
                <c:pt idx="524">
                  <c:v>11.345700000000001</c:v>
                </c:pt>
                <c:pt idx="525">
                  <c:v>11.4223</c:v>
                </c:pt>
                <c:pt idx="526">
                  <c:v>11.4223</c:v>
                </c:pt>
                <c:pt idx="527">
                  <c:v>11.520899999999999</c:v>
                </c:pt>
                <c:pt idx="528">
                  <c:v>11.520899999999999</c:v>
                </c:pt>
                <c:pt idx="529">
                  <c:v>11.6441</c:v>
                </c:pt>
                <c:pt idx="530">
                  <c:v>11.6441</c:v>
                </c:pt>
                <c:pt idx="531">
                  <c:v>11.7098</c:v>
                </c:pt>
                <c:pt idx="532">
                  <c:v>11.7098</c:v>
                </c:pt>
                <c:pt idx="533">
                  <c:v>11.7372</c:v>
                </c:pt>
                <c:pt idx="534">
                  <c:v>11.7372</c:v>
                </c:pt>
                <c:pt idx="535">
                  <c:v>11.7536</c:v>
                </c:pt>
                <c:pt idx="536">
                  <c:v>11.7536</c:v>
                </c:pt>
                <c:pt idx="537">
                  <c:v>11.775499999999999</c:v>
                </c:pt>
                <c:pt idx="538">
                  <c:v>11.775499999999999</c:v>
                </c:pt>
                <c:pt idx="539">
                  <c:v>12.030099999999999</c:v>
                </c:pt>
                <c:pt idx="540">
                  <c:v>12.030099999999999</c:v>
                </c:pt>
                <c:pt idx="541">
                  <c:v>12.0411</c:v>
                </c:pt>
                <c:pt idx="542">
                  <c:v>12.0411</c:v>
                </c:pt>
                <c:pt idx="543">
                  <c:v>12.0657</c:v>
                </c:pt>
                <c:pt idx="544">
                  <c:v>12.0657</c:v>
                </c:pt>
                <c:pt idx="545">
                  <c:v>12.112299999999999</c:v>
                </c:pt>
                <c:pt idx="546">
                  <c:v>12.112299999999999</c:v>
                </c:pt>
                <c:pt idx="547">
                  <c:v>12.23</c:v>
                </c:pt>
                <c:pt idx="548">
                  <c:v>12.23</c:v>
                </c:pt>
                <c:pt idx="549">
                  <c:v>12.2601</c:v>
                </c:pt>
                <c:pt idx="550">
                  <c:v>12.2601</c:v>
                </c:pt>
                <c:pt idx="551">
                  <c:v>12.2683</c:v>
                </c:pt>
                <c:pt idx="552">
                  <c:v>12.2683</c:v>
                </c:pt>
                <c:pt idx="553">
                  <c:v>12.594099999999999</c:v>
                </c:pt>
                <c:pt idx="554">
                  <c:v>12.594099999999999</c:v>
                </c:pt>
                <c:pt idx="555">
                  <c:v>12.607799999999999</c:v>
                </c:pt>
                <c:pt idx="556">
                  <c:v>12.607799999999999</c:v>
                </c:pt>
                <c:pt idx="557">
                  <c:v>12.7666</c:v>
                </c:pt>
                <c:pt idx="558">
                  <c:v>12.7666</c:v>
                </c:pt>
                <c:pt idx="559">
                  <c:v>12.8104</c:v>
                </c:pt>
                <c:pt idx="560">
                  <c:v>12.8104</c:v>
                </c:pt>
                <c:pt idx="561">
                  <c:v>12.821400000000001</c:v>
                </c:pt>
                <c:pt idx="562">
                  <c:v>12.821400000000001</c:v>
                </c:pt>
                <c:pt idx="563">
                  <c:v>12.867900000000001</c:v>
                </c:pt>
                <c:pt idx="564">
                  <c:v>12.867900000000001</c:v>
                </c:pt>
                <c:pt idx="565">
                  <c:v>12.889799999999999</c:v>
                </c:pt>
                <c:pt idx="566">
                  <c:v>12.889799999999999</c:v>
                </c:pt>
                <c:pt idx="567">
                  <c:v>12.9199</c:v>
                </c:pt>
                <c:pt idx="568">
                  <c:v>12.9199</c:v>
                </c:pt>
                <c:pt idx="569">
                  <c:v>12.928100000000001</c:v>
                </c:pt>
                <c:pt idx="570">
                  <c:v>12.928100000000001</c:v>
                </c:pt>
                <c:pt idx="571">
                  <c:v>13.1417</c:v>
                </c:pt>
                <c:pt idx="572">
                  <c:v>13.1417</c:v>
                </c:pt>
                <c:pt idx="573">
                  <c:v>13.196400000000001</c:v>
                </c:pt>
                <c:pt idx="574">
                  <c:v>13.196400000000001</c:v>
                </c:pt>
                <c:pt idx="575">
                  <c:v>13.3087</c:v>
                </c:pt>
                <c:pt idx="576">
                  <c:v>13.3087</c:v>
                </c:pt>
                <c:pt idx="577">
                  <c:v>13.404500000000001</c:v>
                </c:pt>
                <c:pt idx="578">
                  <c:v>13.404500000000001</c:v>
                </c:pt>
                <c:pt idx="579">
                  <c:v>13.5715</c:v>
                </c:pt>
                <c:pt idx="580">
                  <c:v>13.5715</c:v>
                </c:pt>
                <c:pt idx="581">
                  <c:v>13.686500000000001</c:v>
                </c:pt>
                <c:pt idx="582">
                  <c:v>13.686500000000001</c:v>
                </c:pt>
                <c:pt idx="583">
                  <c:v>13.9138</c:v>
                </c:pt>
                <c:pt idx="584">
                  <c:v>13.9138</c:v>
                </c:pt>
                <c:pt idx="585">
                  <c:v>14.0808</c:v>
                </c:pt>
                <c:pt idx="586">
                  <c:v>14.0808</c:v>
                </c:pt>
                <c:pt idx="587">
                  <c:v>14.513299999999999</c:v>
                </c:pt>
                <c:pt idx="588">
                  <c:v>14.513299999999999</c:v>
                </c:pt>
                <c:pt idx="589">
                  <c:v>14.546200000000001</c:v>
                </c:pt>
                <c:pt idx="590">
                  <c:v>14.546200000000001</c:v>
                </c:pt>
                <c:pt idx="591">
                  <c:v>14.5763</c:v>
                </c:pt>
                <c:pt idx="592">
                  <c:v>14.5763</c:v>
                </c:pt>
                <c:pt idx="593">
                  <c:v>14.688599999999999</c:v>
                </c:pt>
                <c:pt idx="594">
                  <c:v>14.688599999999999</c:v>
                </c:pt>
                <c:pt idx="595">
                  <c:v>14.863799999999999</c:v>
                </c:pt>
                <c:pt idx="596">
                  <c:v>14.863799999999999</c:v>
                </c:pt>
                <c:pt idx="597">
                  <c:v>14.915800000000001</c:v>
                </c:pt>
                <c:pt idx="598">
                  <c:v>14.915800000000001</c:v>
                </c:pt>
                <c:pt idx="599">
                  <c:v>15.063700000000001</c:v>
                </c:pt>
                <c:pt idx="600">
                  <c:v>15.063700000000001</c:v>
                </c:pt>
                <c:pt idx="601">
                  <c:v>15.225199999999999</c:v>
                </c:pt>
                <c:pt idx="602">
                  <c:v>15.225199999999999</c:v>
                </c:pt>
                <c:pt idx="603">
                  <c:v>15.6715</c:v>
                </c:pt>
                <c:pt idx="604">
                  <c:v>15.6715</c:v>
                </c:pt>
                <c:pt idx="605">
                  <c:v>15.7454</c:v>
                </c:pt>
                <c:pt idx="606">
                  <c:v>15.7454</c:v>
                </c:pt>
                <c:pt idx="607">
                  <c:v>16.005500000000001</c:v>
                </c:pt>
                <c:pt idx="608">
                  <c:v>16.005500000000001</c:v>
                </c:pt>
                <c:pt idx="609">
                  <c:v>16.594100000000001</c:v>
                </c:pt>
                <c:pt idx="610">
                  <c:v>16.594100000000001</c:v>
                </c:pt>
                <c:pt idx="611">
                  <c:v>17.659099999999999</c:v>
                </c:pt>
                <c:pt idx="612">
                  <c:v>17.659099999999999</c:v>
                </c:pt>
                <c:pt idx="613">
                  <c:v>18.050699999999999</c:v>
                </c:pt>
                <c:pt idx="614">
                  <c:v>18.050699999999999</c:v>
                </c:pt>
                <c:pt idx="615">
                  <c:v>18.36</c:v>
                </c:pt>
                <c:pt idx="616">
                  <c:v>18.36</c:v>
                </c:pt>
                <c:pt idx="617">
                  <c:v>28.180700000000002</c:v>
                </c:pt>
                <c:pt idx="618">
                  <c:v>28.180700000000002</c:v>
                </c:pt>
              </c:numCache>
            </c:numRef>
          </c:xVal>
          <c:yVal>
            <c:numRef>
              <c:f>Overall!$E$4:$E$622</c:f>
              <c:numCache>
                <c:formatCode>General</c:formatCode>
                <c:ptCount val="619"/>
                <c:pt idx="0">
                  <c:v>0</c:v>
                </c:pt>
                <c:pt idx="1">
                  <c:v>0</c:v>
                </c:pt>
                <c:pt idx="2">
                  <c:v>3.0300000000000001E-3</c:v>
                </c:pt>
                <c:pt idx="3">
                  <c:v>3.0300000000000001E-3</c:v>
                </c:pt>
                <c:pt idx="4">
                  <c:v>6.0600000000000003E-3</c:v>
                </c:pt>
                <c:pt idx="5">
                  <c:v>6.0600000000000003E-3</c:v>
                </c:pt>
                <c:pt idx="6">
                  <c:v>9.0900000000000009E-3</c:v>
                </c:pt>
                <c:pt idx="7">
                  <c:v>9.0900000000000009E-3</c:v>
                </c:pt>
                <c:pt idx="8">
                  <c:v>1.21E-2</c:v>
                </c:pt>
                <c:pt idx="9">
                  <c:v>1.21E-2</c:v>
                </c:pt>
                <c:pt idx="10">
                  <c:v>1.52E-2</c:v>
                </c:pt>
                <c:pt idx="11">
                  <c:v>1.52E-2</c:v>
                </c:pt>
                <c:pt idx="12">
                  <c:v>1.8200000000000001E-2</c:v>
                </c:pt>
                <c:pt idx="13">
                  <c:v>1.8200000000000001E-2</c:v>
                </c:pt>
                <c:pt idx="14">
                  <c:v>2.12E-2</c:v>
                </c:pt>
                <c:pt idx="15">
                  <c:v>2.12E-2</c:v>
                </c:pt>
                <c:pt idx="16">
                  <c:v>2.7300000000000001E-2</c:v>
                </c:pt>
                <c:pt idx="17">
                  <c:v>2.7300000000000001E-2</c:v>
                </c:pt>
                <c:pt idx="18">
                  <c:v>3.0300000000000001E-2</c:v>
                </c:pt>
                <c:pt idx="19">
                  <c:v>3.0300000000000001E-2</c:v>
                </c:pt>
                <c:pt idx="20">
                  <c:v>3.3300000000000003E-2</c:v>
                </c:pt>
                <c:pt idx="21">
                  <c:v>3.3300000000000003E-2</c:v>
                </c:pt>
                <c:pt idx="22">
                  <c:v>3.6400000000000002E-2</c:v>
                </c:pt>
                <c:pt idx="23">
                  <c:v>3.6400000000000002E-2</c:v>
                </c:pt>
                <c:pt idx="24">
                  <c:v>3.9399999999999998E-2</c:v>
                </c:pt>
                <c:pt idx="25">
                  <c:v>3.9399999999999998E-2</c:v>
                </c:pt>
                <c:pt idx="26">
                  <c:v>4.24E-2</c:v>
                </c:pt>
                <c:pt idx="27">
                  <c:v>4.24E-2</c:v>
                </c:pt>
                <c:pt idx="28">
                  <c:v>4.5499999999999999E-2</c:v>
                </c:pt>
                <c:pt idx="29">
                  <c:v>4.5499999999999999E-2</c:v>
                </c:pt>
                <c:pt idx="30">
                  <c:v>4.8500000000000001E-2</c:v>
                </c:pt>
                <c:pt idx="31">
                  <c:v>4.8500000000000001E-2</c:v>
                </c:pt>
                <c:pt idx="32">
                  <c:v>5.1499999999999997E-2</c:v>
                </c:pt>
                <c:pt idx="33">
                  <c:v>5.1499999999999997E-2</c:v>
                </c:pt>
                <c:pt idx="34">
                  <c:v>5.45E-2</c:v>
                </c:pt>
                <c:pt idx="35">
                  <c:v>5.45E-2</c:v>
                </c:pt>
                <c:pt idx="36">
                  <c:v>5.7599999999999998E-2</c:v>
                </c:pt>
                <c:pt idx="37">
                  <c:v>5.7599999999999998E-2</c:v>
                </c:pt>
                <c:pt idx="38">
                  <c:v>6.0600000000000001E-2</c:v>
                </c:pt>
                <c:pt idx="39">
                  <c:v>6.0600000000000001E-2</c:v>
                </c:pt>
                <c:pt idx="40">
                  <c:v>6.3600000000000004E-2</c:v>
                </c:pt>
                <c:pt idx="41">
                  <c:v>6.3600000000000004E-2</c:v>
                </c:pt>
                <c:pt idx="42">
                  <c:v>6.6699999999999995E-2</c:v>
                </c:pt>
                <c:pt idx="43">
                  <c:v>6.6699999999999995E-2</c:v>
                </c:pt>
                <c:pt idx="44">
                  <c:v>6.9699999999999998E-2</c:v>
                </c:pt>
                <c:pt idx="45">
                  <c:v>6.9699999999999998E-2</c:v>
                </c:pt>
                <c:pt idx="46">
                  <c:v>7.2700000000000001E-2</c:v>
                </c:pt>
                <c:pt idx="47">
                  <c:v>7.2700000000000001E-2</c:v>
                </c:pt>
                <c:pt idx="48">
                  <c:v>7.5800000000000006E-2</c:v>
                </c:pt>
                <c:pt idx="49">
                  <c:v>7.5800000000000006E-2</c:v>
                </c:pt>
                <c:pt idx="50">
                  <c:v>7.8799999999999995E-2</c:v>
                </c:pt>
                <c:pt idx="51">
                  <c:v>7.8799999999999995E-2</c:v>
                </c:pt>
                <c:pt idx="52">
                  <c:v>8.1799999999999998E-2</c:v>
                </c:pt>
                <c:pt idx="53">
                  <c:v>8.1799999999999998E-2</c:v>
                </c:pt>
                <c:pt idx="54">
                  <c:v>8.48E-2</c:v>
                </c:pt>
                <c:pt idx="55">
                  <c:v>8.48E-2</c:v>
                </c:pt>
                <c:pt idx="56">
                  <c:v>8.7900000000000006E-2</c:v>
                </c:pt>
                <c:pt idx="57">
                  <c:v>8.7900000000000006E-2</c:v>
                </c:pt>
                <c:pt idx="58">
                  <c:v>9.0899999999999995E-2</c:v>
                </c:pt>
                <c:pt idx="59">
                  <c:v>9.0899999999999995E-2</c:v>
                </c:pt>
                <c:pt idx="60">
                  <c:v>9.3899999999999997E-2</c:v>
                </c:pt>
                <c:pt idx="61">
                  <c:v>9.3899999999999997E-2</c:v>
                </c:pt>
                <c:pt idx="62">
                  <c:v>9.7000000000000003E-2</c:v>
                </c:pt>
                <c:pt idx="63">
                  <c:v>9.7000000000000003E-2</c:v>
                </c:pt>
                <c:pt idx="64">
                  <c:v>0.1</c:v>
                </c:pt>
                <c:pt idx="65">
                  <c:v>0.1</c:v>
                </c:pt>
                <c:pt idx="66">
                  <c:v>0.10299999999999999</c:v>
                </c:pt>
                <c:pt idx="67">
                  <c:v>0.10299999999999999</c:v>
                </c:pt>
                <c:pt idx="68">
                  <c:v>0.1091</c:v>
                </c:pt>
                <c:pt idx="69">
                  <c:v>0.1091</c:v>
                </c:pt>
                <c:pt idx="70">
                  <c:v>0.11210000000000001</c:v>
                </c:pt>
                <c:pt idx="71">
                  <c:v>0.11210000000000001</c:v>
                </c:pt>
                <c:pt idx="72">
                  <c:v>0.1152</c:v>
                </c:pt>
                <c:pt idx="73">
                  <c:v>0.1152</c:v>
                </c:pt>
                <c:pt idx="74">
                  <c:v>0.1182</c:v>
                </c:pt>
                <c:pt idx="75">
                  <c:v>0.1182</c:v>
                </c:pt>
                <c:pt idx="76">
                  <c:v>0.1212</c:v>
                </c:pt>
                <c:pt idx="77">
                  <c:v>0.1212</c:v>
                </c:pt>
                <c:pt idx="78">
                  <c:v>0.1242</c:v>
                </c:pt>
                <c:pt idx="79">
                  <c:v>0.1242</c:v>
                </c:pt>
                <c:pt idx="80">
                  <c:v>0.1273</c:v>
                </c:pt>
                <c:pt idx="81">
                  <c:v>0.1273</c:v>
                </c:pt>
                <c:pt idx="82">
                  <c:v>0.1303</c:v>
                </c:pt>
                <c:pt idx="83">
                  <c:v>0.1303</c:v>
                </c:pt>
                <c:pt idx="84">
                  <c:v>0.1333</c:v>
                </c:pt>
                <c:pt idx="85">
                  <c:v>0.1333</c:v>
                </c:pt>
                <c:pt idx="86">
                  <c:v>0.13639999999999999</c:v>
                </c:pt>
                <c:pt idx="87">
                  <c:v>0.13639999999999999</c:v>
                </c:pt>
                <c:pt idx="88">
                  <c:v>0.1394</c:v>
                </c:pt>
                <c:pt idx="89">
                  <c:v>0.1394</c:v>
                </c:pt>
                <c:pt idx="90">
                  <c:v>0.1424</c:v>
                </c:pt>
                <c:pt idx="91">
                  <c:v>0.1424</c:v>
                </c:pt>
                <c:pt idx="92">
                  <c:v>0.14549999999999999</c:v>
                </c:pt>
                <c:pt idx="93">
                  <c:v>0.14549999999999999</c:v>
                </c:pt>
                <c:pt idx="94">
                  <c:v>0.1515</c:v>
                </c:pt>
                <c:pt idx="95">
                  <c:v>0.1515</c:v>
                </c:pt>
                <c:pt idx="96">
                  <c:v>0.1545</c:v>
                </c:pt>
                <c:pt idx="97">
                  <c:v>0.1545</c:v>
                </c:pt>
                <c:pt idx="98">
                  <c:v>0.15759999999999999</c:v>
                </c:pt>
                <c:pt idx="99">
                  <c:v>0.15759999999999999</c:v>
                </c:pt>
                <c:pt idx="100">
                  <c:v>0.16059999999999999</c:v>
                </c:pt>
                <c:pt idx="101">
                  <c:v>0.16059999999999999</c:v>
                </c:pt>
                <c:pt idx="102">
                  <c:v>0.1636</c:v>
                </c:pt>
                <c:pt idx="103">
                  <c:v>0.1636</c:v>
                </c:pt>
                <c:pt idx="104">
                  <c:v>0.16669999999999999</c:v>
                </c:pt>
                <c:pt idx="105">
                  <c:v>0.16669999999999999</c:v>
                </c:pt>
                <c:pt idx="106">
                  <c:v>0.16969999999999999</c:v>
                </c:pt>
                <c:pt idx="107">
                  <c:v>0.16969999999999999</c:v>
                </c:pt>
                <c:pt idx="108">
                  <c:v>0.17269999999999999</c:v>
                </c:pt>
                <c:pt idx="109">
                  <c:v>0.17269999999999999</c:v>
                </c:pt>
                <c:pt idx="110">
                  <c:v>0.17580000000000001</c:v>
                </c:pt>
                <c:pt idx="111">
                  <c:v>0.17580000000000001</c:v>
                </c:pt>
                <c:pt idx="112">
                  <c:v>0.18179999999999999</c:v>
                </c:pt>
                <c:pt idx="113">
                  <c:v>0.18179999999999999</c:v>
                </c:pt>
                <c:pt idx="114">
                  <c:v>0.18479999999999999</c:v>
                </c:pt>
                <c:pt idx="115">
                  <c:v>0.18479999999999999</c:v>
                </c:pt>
                <c:pt idx="116">
                  <c:v>0.18790000000000001</c:v>
                </c:pt>
                <c:pt idx="117">
                  <c:v>0.18790000000000001</c:v>
                </c:pt>
                <c:pt idx="118">
                  <c:v>0.19089999999999999</c:v>
                </c:pt>
                <c:pt idx="119">
                  <c:v>0.19089999999999999</c:v>
                </c:pt>
                <c:pt idx="120">
                  <c:v>0.19389999999999999</c:v>
                </c:pt>
                <c:pt idx="121">
                  <c:v>0.19389999999999999</c:v>
                </c:pt>
                <c:pt idx="122">
                  <c:v>0.19700000000000001</c:v>
                </c:pt>
                <c:pt idx="123">
                  <c:v>0.19700000000000001</c:v>
                </c:pt>
                <c:pt idx="124">
                  <c:v>0.2</c:v>
                </c:pt>
                <c:pt idx="125">
                  <c:v>0.2</c:v>
                </c:pt>
                <c:pt idx="126">
                  <c:v>0.20300000000000001</c:v>
                </c:pt>
                <c:pt idx="127">
                  <c:v>0.20300000000000001</c:v>
                </c:pt>
                <c:pt idx="128">
                  <c:v>0.20610000000000001</c:v>
                </c:pt>
                <c:pt idx="129">
                  <c:v>0.20610000000000001</c:v>
                </c:pt>
                <c:pt idx="130">
                  <c:v>0.20910000000000001</c:v>
                </c:pt>
                <c:pt idx="131">
                  <c:v>0.20910000000000001</c:v>
                </c:pt>
                <c:pt idx="132">
                  <c:v>0.21210000000000001</c:v>
                </c:pt>
                <c:pt idx="133">
                  <c:v>0.21210000000000001</c:v>
                </c:pt>
                <c:pt idx="134">
                  <c:v>0.2152</c:v>
                </c:pt>
                <c:pt idx="135">
                  <c:v>0.2152</c:v>
                </c:pt>
                <c:pt idx="136">
                  <c:v>0.21820000000000001</c:v>
                </c:pt>
                <c:pt idx="137">
                  <c:v>0.21820000000000001</c:v>
                </c:pt>
                <c:pt idx="138">
                  <c:v>0.22120000000000001</c:v>
                </c:pt>
                <c:pt idx="139">
                  <c:v>0.22120000000000001</c:v>
                </c:pt>
                <c:pt idx="140">
                  <c:v>0.22420000000000001</c:v>
                </c:pt>
                <c:pt idx="141">
                  <c:v>0.22420000000000001</c:v>
                </c:pt>
                <c:pt idx="142">
                  <c:v>0.2273</c:v>
                </c:pt>
                <c:pt idx="143">
                  <c:v>0.2273</c:v>
                </c:pt>
                <c:pt idx="144">
                  <c:v>0.2303</c:v>
                </c:pt>
                <c:pt idx="145">
                  <c:v>0.2303</c:v>
                </c:pt>
                <c:pt idx="146">
                  <c:v>0.23330000000000001</c:v>
                </c:pt>
                <c:pt idx="147">
                  <c:v>0.23330000000000001</c:v>
                </c:pt>
                <c:pt idx="148">
                  <c:v>0.2364</c:v>
                </c:pt>
                <c:pt idx="149">
                  <c:v>0.2364</c:v>
                </c:pt>
                <c:pt idx="150">
                  <c:v>0.2394</c:v>
                </c:pt>
                <c:pt idx="151">
                  <c:v>0.2394</c:v>
                </c:pt>
                <c:pt idx="152">
                  <c:v>0.2424</c:v>
                </c:pt>
                <c:pt idx="153">
                  <c:v>0.2424</c:v>
                </c:pt>
                <c:pt idx="154">
                  <c:v>0.2455</c:v>
                </c:pt>
                <c:pt idx="155">
                  <c:v>0.2455</c:v>
                </c:pt>
                <c:pt idx="156">
                  <c:v>0.2485</c:v>
                </c:pt>
                <c:pt idx="157">
                  <c:v>0.2485</c:v>
                </c:pt>
                <c:pt idx="158">
                  <c:v>0.2515</c:v>
                </c:pt>
                <c:pt idx="159">
                  <c:v>0.2515</c:v>
                </c:pt>
                <c:pt idx="160">
                  <c:v>0.2545</c:v>
                </c:pt>
                <c:pt idx="161">
                  <c:v>0.2545</c:v>
                </c:pt>
                <c:pt idx="162">
                  <c:v>0.2576</c:v>
                </c:pt>
                <c:pt idx="163">
                  <c:v>0.2576</c:v>
                </c:pt>
                <c:pt idx="164">
                  <c:v>0.2606</c:v>
                </c:pt>
                <c:pt idx="165">
                  <c:v>0.2606</c:v>
                </c:pt>
                <c:pt idx="166">
                  <c:v>0.2636</c:v>
                </c:pt>
                <c:pt idx="167">
                  <c:v>0.2636</c:v>
                </c:pt>
                <c:pt idx="168">
                  <c:v>0.26669999999999999</c:v>
                </c:pt>
                <c:pt idx="169">
                  <c:v>0.26669999999999999</c:v>
                </c:pt>
                <c:pt idx="170">
                  <c:v>0.2697</c:v>
                </c:pt>
                <c:pt idx="171">
                  <c:v>0.2697</c:v>
                </c:pt>
                <c:pt idx="172">
                  <c:v>0.2727</c:v>
                </c:pt>
                <c:pt idx="173">
                  <c:v>0.2727</c:v>
                </c:pt>
                <c:pt idx="174">
                  <c:v>0.27579999999999999</c:v>
                </c:pt>
                <c:pt idx="175">
                  <c:v>0.27579999999999999</c:v>
                </c:pt>
                <c:pt idx="176">
                  <c:v>0.27879999999999999</c:v>
                </c:pt>
                <c:pt idx="177">
                  <c:v>0.27879999999999999</c:v>
                </c:pt>
                <c:pt idx="178">
                  <c:v>0.28179999999999999</c:v>
                </c:pt>
                <c:pt idx="179">
                  <c:v>0.28179999999999999</c:v>
                </c:pt>
                <c:pt idx="180">
                  <c:v>0.2848</c:v>
                </c:pt>
                <c:pt idx="181">
                  <c:v>0.2848</c:v>
                </c:pt>
                <c:pt idx="182">
                  <c:v>0.28789999999999999</c:v>
                </c:pt>
                <c:pt idx="183">
                  <c:v>0.28789999999999999</c:v>
                </c:pt>
                <c:pt idx="184">
                  <c:v>0.29089999999999999</c:v>
                </c:pt>
                <c:pt idx="185">
                  <c:v>0.29089999999999999</c:v>
                </c:pt>
                <c:pt idx="186">
                  <c:v>0.29389999999999999</c:v>
                </c:pt>
                <c:pt idx="187">
                  <c:v>0.29389999999999999</c:v>
                </c:pt>
                <c:pt idx="188">
                  <c:v>0.29699999999999999</c:v>
                </c:pt>
                <c:pt idx="189">
                  <c:v>0.29699999999999999</c:v>
                </c:pt>
                <c:pt idx="190">
                  <c:v>0.3</c:v>
                </c:pt>
                <c:pt idx="191">
                  <c:v>0.3</c:v>
                </c:pt>
                <c:pt idx="192">
                  <c:v>0.30299999999999999</c:v>
                </c:pt>
                <c:pt idx="193">
                  <c:v>0.30299999999999999</c:v>
                </c:pt>
                <c:pt idx="194">
                  <c:v>0.30609999999999998</c:v>
                </c:pt>
                <c:pt idx="195">
                  <c:v>0.30609999999999998</c:v>
                </c:pt>
                <c:pt idx="196">
                  <c:v>0.30909999999999999</c:v>
                </c:pt>
                <c:pt idx="197">
                  <c:v>0.30909999999999999</c:v>
                </c:pt>
                <c:pt idx="198">
                  <c:v>0.31209999999999999</c:v>
                </c:pt>
                <c:pt idx="199">
                  <c:v>0.31209999999999999</c:v>
                </c:pt>
                <c:pt idx="200">
                  <c:v>0.31519999999999998</c:v>
                </c:pt>
                <c:pt idx="201">
                  <c:v>0.31519999999999998</c:v>
                </c:pt>
                <c:pt idx="202">
                  <c:v>0.32119999999999999</c:v>
                </c:pt>
                <c:pt idx="203">
                  <c:v>0.32119999999999999</c:v>
                </c:pt>
                <c:pt idx="204">
                  <c:v>0.32419999999999999</c:v>
                </c:pt>
                <c:pt idx="205">
                  <c:v>0.32419999999999999</c:v>
                </c:pt>
                <c:pt idx="206">
                  <c:v>0.32729999999999998</c:v>
                </c:pt>
                <c:pt idx="207">
                  <c:v>0.32729999999999998</c:v>
                </c:pt>
                <c:pt idx="208">
                  <c:v>0.33029999999999998</c:v>
                </c:pt>
                <c:pt idx="209">
                  <c:v>0.33029999999999998</c:v>
                </c:pt>
                <c:pt idx="210">
                  <c:v>0.33329999999999999</c:v>
                </c:pt>
                <c:pt idx="211">
                  <c:v>0.33329999999999999</c:v>
                </c:pt>
                <c:pt idx="212">
                  <c:v>0.33639999999999998</c:v>
                </c:pt>
                <c:pt idx="213">
                  <c:v>0.33639999999999998</c:v>
                </c:pt>
                <c:pt idx="214">
                  <c:v>0.33939999999999998</c:v>
                </c:pt>
                <c:pt idx="215">
                  <c:v>0.33939999999999998</c:v>
                </c:pt>
                <c:pt idx="216">
                  <c:v>0.34239999999999998</c:v>
                </c:pt>
                <c:pt idx="217">
                  <c:v>0.34239999999999998</c:v>
                </c:pt>
                <c:pt idx="218">
                  <c:v>0.34849999999999998</c:v>
                </c:pt>
                <c:pt idx="219">
                  <c:v>0.34849999999999998</c:v>
                </c:pt>
                <c:pt idx="220">
                  <c:v>0.35149999999999998</c:v>
                </c:pt>
                <c:pt idx="221">
                  <c:v>0.35149999999999998</c:v>
                </c:pt>
                <c:pt idx="222">
                  <c:v>0.35449999999999998</c:v>
                </c:pt>
                <c:pt idx="223">
                  <c:v>0.35449999999999998</c:v>
                </c:pt>
                <c:pt idx="224">
                  <c:v>0.36059999999999998</c:v>
                </c:pt>
                <c:pt idx="225">
                  <c:v>0.36059999999999998</c:v>
                </c:pt>
                <c:pt idx="226">
                  <c:v>0.36359999999999998</c:v>
                </c:pt>
                <c:pt idx="227">
                  <c:v>0.36359999999999998</c:v>
                </c:pt>
                <c:pt idx="228">
                  <c:v>0.36670000000000003</c:v>
                </c:pt>
                <c:pt idx="229">
                  <c:v>0.36670000000000003</c:v>
                </c:pt>
                <c:pt idx="230">
                  <c:v>0.36969999999999997</c:v>
                </c:pt>
                <c:pt idx="231">
                  <c:v>0.36969999999999997</c:v>
                </c:pt>
                <c:pt idx="232">
                  <c:v>0.37269999999999998</c:v>
                </c:pt>
                <c:pt idx="233">
                  <c:v>0.37269999999999998</c:v>
                </c:pt>
                <c:pt idx="234">
                  <c:v>0.37580000000000002</c:v>
                </c:pt>
                <c:pt idx="235">
                  <c:v>0.37580000000000002</c:v>
                </c:pt>
                <c:pt idx="236">
                  <c:v>0.37880000000000003</c:v>
                </c:pt>
                <c:pt idx="237">
                  <c:v>0.37880000000000003</c:v>
                </c:pt>
                <c:pt idx="238">
                  <c:v>0.38179999999999997</c:v>
                </c:pt>
                <c:pt idx="239">
                  <c:v>0.38179999999999997</c:v>
                </c:pt>
                <c:pt idx="240">
                  <c:v>0.38479999999999998</c:v>
                </c:pt>
                <c:pt idx="241">
                  <c:v>0.38479999999999998</c:v>
                </c:pt>
                <c:pt idx="242">
                  <c:v>0.38790000000000002</c:v>
                </c:pt>
                <c:pt idx="243">
                  <c:v>0.38790000000000002</c:v>
                </c:pt>
                <c:pt idx="244">
                  <c:v>0.39389999999999997</c:v>
                </c:pt>
                <c:pt idx="245">
                  <c:v>0.39389999999999997</c:v>
                </c:pt>
                <c:pt idx="246">
                  <c:v>0.39700000000000002</c:v>
                </c:pt>
                <c:pt idx="247">
                  <c:v>0.39700000000000002</c:v>
                </c:pt>
                <c:pt idx="248">
                  <c:v>0.4</c:v>
                </c:pt>
                <c:pt idx="249">
                  <c:v>0.4</c:v>
                </c:pt>
                <c:pt idx="250">
                  <c:v>0.40300000000000002</c:v>
                </c:pt>
                <c:pt idx="251">
                  <c:v>0.40300000000000002</c:v>
                </c:pt>
                <c:pt idx="252">
                  <c:v>0.40610000000000002</c:v>
                </c:pt>
                <c:pt idx="253">
                  <c:v>0.40610000000000002</c:v>
                </c:pt>
                <c:pt idx="254">
                  <c:v>0.40910000000000002</c:v>
                </c:pt>
                <c:pt idx="255">
                  <c:v>0.40910000000000002</c:v>
                </c:pt>
                <c:pt idx="256">
                  <c:v>0.41210000000000002</c:v>
                </c:pt>
                <c:pt idx="257">
                  <c:v>0.41210000000000002</c:v>
                </c:pt>
                <c:pt idx="258">
                  <c:v>0.41520000000000001</c:v>
                </c:pt>
                <c:pt idx="259">
                  <c:v>0.41520000000000001</c:v>
                </c:pt>
                <c:pt idx="260">
                  <c:v>0.41820000000000002</c:v>
                </c:pt>
                <c:pt idx="261">
                  <c:v>0.41820000000000002</c:v>
                </c:pt>
                <c:pt idx="262">
                  <c:v>0.42120000000000002</c:v>
                </c:pt>
                <c:pt idx="263">
                  <c:v>0.42120000000000002</c:v>
                </c:pt>
                <c:pt idx="264">
                  <c:v>0.42420000000000002</c:v>
                </c:pt>
                <c:pt idx="265">
                  <c:v>0.42420000000000002</c:v>
                </c:pt>
                <c:pt idx="266">
                  <c:v>0.43030000000000002</c:v>
                </c:pt>
                <c:pt idx="267">
                  <c:v>0.43030000000000002</c:v>
                </c:pt>
                <c:pt idx="268">
                  <c:v>0.43330000000000002</c:v>
                </c:pt>
                <c:pt idx="269">
                  <c:v>0.43330000000000002</c:v>
                </c:pt>
                <c:pt idx="270">
                  <c:v>0.43640000000000001</c:v>
                </c:pt>
                <c:pt idx="271">
                  <c:v>0.43640000000000001</c:v>
                </c:pt>
                <c:pt idx="272">
                  <c:v>0.43940000000000001</c:v>
                </c:pt>
                <c:pt idx="273">
                  <c:v>0.43940000000000001</c:v>
                </c:pt>
                <c:pt idx="274">
                  <c:v>0.44240000000000002</c:v>
                </c:pt>
                <c:pt idx="275">
                  <c:v>0.44240000000000002</c:v>
                </c:pt>
                <c:pt idx="276">
                  <c:v>0.44550000000000001</c:v>
                </c:pt>
                <c:pt idx="277">
                  <c:v>0.44550000000000001</c:v>
                </c:pt>
                <c:pt idx="278">
                  <c:v>0.44850000000000001</c:v>
                </c:pt>
                <c:pt idx="279">
                  <c:v>0.44850000000000001</c:v>
                </c:pt>
                <c:pt idx="280">
                  <c:v>0.45150000000000001</c:v>
                </c:pt>
                <c:pt idx="281">
                  <c:v>0.45150000000000001</c:v>
                </c:pt>
                <c:pt idx="282">
                  <c:v>0.45450000000000002</c:v>
                </c:pt>
                <c:pt idx="283">
                  <c:v>0.45450000000000002</c:v>
                </c:pt>
                <c:pt idx="284">
                  <c:v>0.45760000000000001</c:v>
                </c:pt>
                <c:pt idx="285">
                  <c:v>0.45760000000000001</c:v>
                </c:pt>
                <c:pt idx="286">
                  <c:v>0.46060000000000001</c:v>
                </c:pt>
                <c:pt idx="287">
                  <c:v>0.46060000000000001</c:v>
                </c:pt>
                <c:pt idx="288">
                  <c:v>0.46360000000000001</c:v>
                </c:pt>
                <c:pt idx="289">
                  <c:v>0.46360000000000001</c:v>
                </c:pt>
                <c:pt idx="290">
                  <c:v>0.4667</c:v>
                </c:pt>
                <c:pt idx="291">
                  <c:v>0.4667</c:v>
                </c:pt>
                <c:pt idx="292">
                  <c:v>0.46970000000000001</c:v>
                </c:pt>
                <c:pt idx="293">
                  <c:v>0.46970000000000001</c:v>
                </c:pt>
                <c:pt idx="294">
                  <c:v>0.4758</c:v>
                </c:pt>
                <c:pt idx="295">
                  <c:v>0.4758</c:v>
                </c:pt>
                <c:pt idx="296">
                  <c:v>0.4788</c:v>
                </c:pt>
                <c:pt idx="297">
                  <c:v>0.4788</c:v>
                </c:pt>
                <c:pt idx="298">
                  <c:v>0.48180000000000001</c:v>
                </c:pt>
                <c:pt idx="299">
                  <c:v>0.48180000000000001</c:v>
                </c:pt>
                <c:pt idx="300">
                  <c:v>0.48480000000000001</c:v>
                </c:pt>
                <c:pt idx="301">
                  <c:v>0.48480000000000001</c:v>
                </c:pt>
                <c:pt idx="302">
                  <c:v>0.4879</c:v>
                </c:pt>
                <c:pt idx="303">
                  <c:v>0.4879</c:v>
                </c:pt>
                <c:pt idx="304">
                  <c:v>0.4909</c:v>
                </c:pt>
                <c:pt idx="305">
                  <c:v>0.4909</c:v>
                </c:pt>
                <c:pt idx="306">
                  <c:v>0.497</c:v>
                </c:pt>
                <c:pt idx="307">
                  <c:v>0.497</c:v>
                </c:pt>
                <c:pt idx="308">
                  <c:v>0.5</c:v>
                </c:pt>
                <c:pt idx="309">
                  <c:v>0.5</c:v>
                </c:pt>
                <c:pt idx="310">
                  <c:v>0.503</c:v>
                </c:pt>
                <c:pt idx="311">
                  <c:v>0.503</c:v>
                </c:pt>
                <c:pt idx="312">
                  <c:v>0.50609999999999999</c:v>
                </c:pt>
                <c:pt idx="313">
                  <c:v>0.50609999999999999</c:v>
                </c:pt>
                <c:pt idx="314">
                  <c:v>0.5091</c:v>
                </c:pt>
                <c:pt idx="315">
                  <c:v>0.5091</c:v>
                </c:pt>
                <c:pt idx="316">
                  <c:v>0.5121</c:v>
                </c:pt>
                <c:pt idx="317">
                  <c:v>0.5121</c:v>
                </c:pt>
                <c:pt idx="318">
                  <c:v>0.51519999999999999</c:v>
                </c:pt>
                <c:pt idx="319">
                  <c:v>0.51519999999999999</c:v>
                </c:pt>
                <c:pt idx="320">
                  <c:v>0.51819999999999999</c:v>
                </c:pt>
                <c:pt idx="321">
                  <c:v>0.51819999999999999</c:v>
                </c:pt>
                <c:pt idx="322">
                  <c:v>0.5212</c:v>
                </c:pt>
                <c:pt idx="323">
                  <c:v>0.5212</c:v>
                </c:pt>
                <c:pt idx="324">
                  <c:v>0.5242</c:v>
                </c:pt>
                <c:pt idx="325">
                  <c:v>0.5242</c:v>
                </c:pt>
                <c:pt idx="326">
                  <c:v>0.52729999999999999</c:v>
                </c:pt>
                <c:pt idx="327">
                  <c:v>0.52729999999999999</c:v>
                </c:pt>
                <c:pt idx="328">
                  <c:v>0.53029999999999999</c:v>
                </c:pt>
                <c:pt idx="329">
                  <c:v>0.53029999999999999</c:v>
                </c:pt>
                <c:pt idx="330">
                  <c:v>0.5333</c:v>
                </c:pt>
                <c:pt idx="331">
                  <c:v>0.5333</c:v>
                </c:pt>
                <c:pt idx="332">
                  <c:v>0.53639999999999999</c:v>
                </c:pt>
                <c:pt idx="333">
                  <c:v>0.53639999999999999</c:v>
                </c:pt>
                <c:pt idx="334">
                  <c:v>0.53939999999999999</c:v>
                </c:pt>
                <c:pt idx="335">
                  <c:v>0.53939999999999999</c:v>
                </c:pt>
                <c:pt idx="336">
                  <c:v>0.54239999999999999</c:v>
                </c:pt>
                <c:pt idx="337">
                  <c:v>0.54239999999999999</c:v>
                </c:pt>
                <c:pt idx="338">
                  <c:v>0.54549999999999998</c:v>
                </c:pt>
                <c:pt idx="339">
                  <c:v>0.54549999999999998</c:v>
                </c:pt>
                <c:pt idx="340">
                  <c:v>0.54849999999999999</c:v>
                </c:pt>
                <c:pt idx="341">
                  <c:v>0.54849999999999999</c:v>
                </c:pt>
                <c:pt idx="342">
                  <c:v>0.55149999999999999</c:v>
                </c:pt>
                <c:pt idx="343">
                  <c:v>0.55149999999999999</c:v>
                </c:pt>
                <c:pt idx="344">
                  <c:v>0.55449999999999999</c:v>
                </c:pt>
                <c:pt idx="345">
                  <c:v>0.55449999999999999</c:v>
                </c:pt>
                <c:pt idx="346">
                  <c:v>0.55759999999999998</c:v>
                </c:pt>
                <c:pt idx="347">
                  <c:v>0.55759999999999998</c:v>
                </c:pt>
                <c:pt idx="348">
                  <c:v>0.56059999999999999</c:v>
                </c:pt>
                <c:pt idx="349">
                  <c:v>0.56059999999999999</c:v>
                </c:pt>
                <c:pt idx="350">
                  <c:v>0.56359999999999999</c:v>
                </c:pt>
                <c:pt idx="351">
                  <c:v>0.56359999999999999</c:v>
                </c:pt>
                <c:pt idx="352">
                  <c:v>0.56669999999999998</c:v>
                </c:pt>
                <c:pt idx="353">
                  <c:v>0.56669999999999998</c:v>
                </c:pt>
                <c:pt idx="354">
                  <c:v>0.56969999999999998</c:v>
                </c:pt>
                <c:pt idx="355">
                  <c:v>0.56969999999999998</c:v>
                </c:pt>
                <c:pt idx="356">
                  <c:v>0.57269999999999999</c:v>
                </c:pt>
                <c:pt idx="357">
                  <c:v>0.57269999999999999</c:v>
                </c:pt>
                <c:pt idx="358">
                  <c:v>0.57579999999999998</c:v>
                </c:pt>
                <c:pt idx="359">
                  <c:v>0.57579999999999998</c:v>
                </c:pt>
                <c:pt idx="360">
                  <c:v>0.57879999999999998</c:v>
                </c:pt>
                <c:pt idx="361">
                  <c:v>0.57879999999999998</c:v>
                </c:pt>
                <c:pt idx="362">
                  <c:v>0.58179999999999998</c:v>
                </c:pt>
                <c:pt idx="363">
                  <c:v>0.58179999999999998</c:v>
                </c:pt>
                <c:pt idx="364">
                  <c:v>0.58479999999999999</c:v>
                </c:pt>
                <c:pt idx="365">
                  <c:v>0.58479999999999999</c:v>
                </c:pt>
                <c:pt idx="366">
                  <c:v>0.58789999999999998</c:v>
                </c:pt>
                <c:pt idx="367">
                  <c:v>0.58789999999999998</c:v>
                </c:pt>
                <c:pt idx="368">
                  <c:v>0.59089999999999998</c:v>
                </c:pt>
                <c:pt idx="369">
                  <c:v>0.59089999999999998</c:v>
                </c:pt>
                <c:pt idx="370">
                  <c:v>0.59389999999999998</c:v>
                </c:pt>
                <c:pt idx="371">
                  <c:v>0.59389999999999998</c:v>
                </c:pt>
                <c:pt idx="372">
                  <c:v>0.59699999999999998</c:v>
                </c:pt>
                <c:pt idx="373">
                  <c:v>0.59699999999999998</c:v>
                </c:pt>
                <c:pt idx="374">
                  <c:v>0.6</c:v>
                </c:pt>
                <c:pt idx="375">
                  <c:v>0.6</c:v>
                </c:pt>
                <c:pt idx="376">
                  <c:v>0.60299999999999998</c:v>
                </c:pt>
                <c:pt idx="377">
                  <c:v>0.60299999999999998</c:v>
                </c:pt>
                <c:pt idx="378">
                  <c:v>0.60609999999999997</c:v>
                </c:pt>
                <c:pt idx="379">
                  <c:v>0.60609999999999997</c:v>
                </c:pt>
                <c:pt idx="380">
                  <c:v>0.60909999999999997</c:v>
                </c:pt>
                <c:pt idx="381">
                  <c:v>0.60909999999999997</c:v>
                </c:pt>
                <c:pt idx="382">
                  <c:v>0.61209999999999998</c:v>
                </c:pt>
                <c:pt idx="383">
                  <c:v>0.61209999999999998</c:v>
                </c:pt>
                <c:pt idx="384">
                  <c:v>0.61519999999999997</c:v>
                </c:pt>
                <c:pt idx="385">
                  <c:v>0.61519999999999997</c:v>
                </c:pt>
                <c:pt idx="386">
                  <c:v>0.61819999999999997</c:v>
                </c:pt>
                <c:pt idx="387">
                  <c:v>0.61819999999999997</c:v>
                </c:pt>
                <c:pt idx="388">
                  <c:v>0.62119999999999997</c:v>
                </c:pt>
                <c:pt idx="389">
                  <c:v>0.62119999999999997</c:v>
                </c:pt>
                <c:pt idx="390">
                  <c:v>0.62419999999999998</c:v>
                </c:pt>
                <c:pt idx="391">
                  <c:v>0.62419999999999998</c:v>
                </c:pt>
                <c:pt idx="392">
                  <c:v>0.62729999999999997</c:v>
                </c:pt>
                <c:pt idx="393">
                  <c:v>0.62729999999999997</c:v>
                </c:pt>
                <c:pt idx="394">
                  <c:v>0.63029999999999997</c:v>
                </c:pt>
                <c:pt idx="395">
                  <c:v>0.63029999999999997</c:v>
                </c:pt>
                <c:pt idx="396">
                  <c:v>0.63329999999999997</c:v>
                </c:pt>
                <c:pt idx="397">
                  <c:v>0.63329999999999997</c:v>
                </c:pt>
                <c:pt idx="398">
                  <c:v>0.63639999999999997</c:v>
                </c:pt>
                <c:pt idx="399">
                  <c:v>0.63639999999999997</c:v>
                </c:pt>
                <c:pt idx="400">
                  <c:v>0.63939999999999997</c:v>
                </c:pt>
                <c:pt idx="401">
                  <c:v>0.63939999999999997</c:v>
                </c:pt>
                <c:pt idx="402">
                  <c:v>0.64239999999999997</c:v>
                </c:pt>
                <c:pt idx="403">
                  <c:v>0.64239999999999997</c:v>
                </c:pt>
                <c:pt idx="404">
                  <c:v>0.64549999999999996</c:v>
                </c:pt>
                <c:pt idx="405">
                  <c:v>0.64549999999999996</c:v>
                </c:pt>
                <c:pt idx="406">
                  <c:v>0.64849999999999997</c:v>
                </c:pt>
                <c:pt idx="407">
                  <c:v>0.64849999999999997</c:v>
                </c:pt>
                <c:pt idx="408">
                  <c:v>0.65149999999999997</c:v>
                </c:pt>
                <c:pt idx="409">
                  <c:v>0.65149999999999997</c:v>
                </c:pt>
                <c:pt idx="410">
                  <c:v>0.65449999999999997</c:v>
                </c:pt>
                <c:pt idx="411">
                  <c:v>0.65449999999999997</c:v>
                </c:pt>
                <c:pt idx="412">
                  <c:v>0.65759999999999996</c:v>
                </c:pt>
                <c:pt idx="413">
                  <c:v>0.65759999999999996</c:v>
                </c:pt>
                <c:pt idx="414">
                  <c:v>0.66059999999999997</c:v>
                </c:pt>
                <c:pt idx="415">
                  <c:v>0.66059999999999997</c:v>
                </c:pt>
                <c:pt idx="416">
                  <c:v>0.66359999999999997</c:v>
                </c:pt>
                <c:pt idx="417">
                  <c:v>0.66359999999999997</c:v>
                </c:pt>
                <c:pt idx="418">
                  <c:v>0.66969999999999996</c:v>
                </c:pt>
                <c:pt idx="419">
                  <c:v>0.66969999999999996</c:v>
                </c:pt>
                <c:pt idx="420">
                  <c:v>0.67269999999999996</c:v>
                </c:pt>
                <c:pt idx="421">
                  <c:v>0.67269999999999996</c:v>
                </c:pt>
                <c:pt idx="422">
                  <c:v>0.67579999999999996</c:v>
                </c:pt>
                <c:pt idx="423">
                  <c:v>0.67579999999999996</c:v>
                </c:pt>
                <c:pt idx="424">
                  <c:v>0.67879999999999996</c:v>
                </c:pt>
                <c:pt idx="425">
                  <c:v>0.67879999999999996</c:v>
                </c:pt>
                <c:pt idx="426">
                  <c:v>0.68479999999999996</c:v>
                </c:pt>
                <c:pt idx="427">
                  <c:v>0.68479999999999996</c:v>
                </c:pt>
                <c:pt idx="428">
                  <c:v>0.68789999999999996</c:v>
                </c:pt>
                <c:pt idx="429">
                  <c:v>0.68789999999999996</c:v>
                </c:pt>
                <c:pt idx="430">
                  <c:v>0.69089999999999996</c:v>
                </c:pt>
                <c:pt idx="431">
                  <c:v>0.69089999999999996</c:v>
                </c:pt>
                <c:pt idx="432">
                  <c:v>0.69389999999999996</c:v>
                </c:pt>
                <c:pt idx="433">
                  <c:v>0.69389999999999996</c:v>
                </c:pt>
                <c:pt idx="434">
                  <c:v>0.69699999999999995</c:v>
                </c:pt>
                <c:pt idx="435">
                  <c:v>0.69699999999999995</c:v>
                </c:pt>
                <c:pt idx="436">
                  <c:v>0.7</c:v>
                </c:pt>
                <c:pt idx="437">
                  <c:v>0.7</c:v>
                </c:pt>
                <c:pt idx="438">
                  <c:v>0.70299999999999996</c:v>
                </c:pt>
                <c:pt idx="439">
                  <c:v>0.70299999999999996</c:v>
                </c:pt>
                <c:pt idx="440">
                  <c:v>0.70609999999999995</c:v>
                </c:pt>
                <c:pt idx="441">
                  <c:v>0.70609999999999995</c:v>
                </c:pt>
                <c:pt idx="442">
                  <c:v>0.70909999999999995</c:v>
                </c:pt>
                <c:pt idx="443">
                  <c:v>0.70909999999999995</c:v>
                </c:pt>
                <c:pt idx="444">
                  <c:v>0.71209999999999996</c:v>
                </c:pt>
                <c:pt idx="445">
                  <c:v>0.71209999999999996</c:v>
                </c:pt>
                <c:pt idx="446">
                  <c:v>0.71519999999999995</c:v>
                </c:pt>
                <c:pt idx="447">
                  <c:v>0.71519999999999995</c:v>
                </c:pt>
                <c:pt idx="448">
                  <c:v>0.71819999999999995</c:v>
                </c:pt>
                <c:pt idx="449">
                  <c:v>0.71819999999999995</c:v>
                </c:pt>
                <c:pt idx="450">
                  <c:v>0.72119999999999995</c:v>
                </c:pt>
                <c:pt idx="451">
                  <c:v>0.72119999999999995</c:v>
                </c:pt>
                <c:pt idx="452">
                  <c:v>0.72419999999999995</c:v>
                </c:pt>
                <c:pt idx="453">
                  <c:v>0.72419999999999995</c:v>
                </c:pt>
                <c:pt idx="454">
                  <c:v>0.72729999999999995</c:v>
                </c:pt>
                <c:pt idx="455">
                  <c:v>0.72729999999999995</c:v>
                </c:pt>
                <c:pt idx="456">
                  <c:v>0.73029999999999995</c:v>
                </c:pt>
                <c:pt idx="457">
                  <c:v>0.73029999999999995</c:v>
                </c:pt>
                <c:pt idx="458">
                  <c:v>0.73329999999999995</c:v>
                </c:pt>
                <c:pt idx="459">
                  <c:v>0.73329999999999995</c:v>
                </c:pt>
                <c:pt idx="460">
                  <c:v>0.73640000000000005</c:v>
                </c:pt>
                <c:pt idx="461">
                  <c:v>0.73640000000000005</c:v>
                </c:pt>
                <c:pt idx="462">
                  <c:v>0.73939999999999995</c:v>
                </c:pt>
                <c:pt idx="463">
                  <c:v>0.73939999999999995</c:v>
                </c:pt>
                <c:pt idx="464">
                  <c:v>0.74239999999999995</c:v>
                </c:pt>
                <c:pt idx="465">
                  <c:v>0.74239999999999995</c:v>
                </c:pt>
                <c:pt idx="466">
                  <c:v>0.74550000000000005</c:v>
                </c:pt>
                <c:pt idx="467">
                  <c:v>0.74550000000000005</c:v>
                </c:pt>
                <c:pt idx="468">
                  <c:v>0.74850000000000005</c:v>
                </c:pt>
                <c:pt idx="469">
                  <c:v>0.74850000000000005</c:v>
                </c:pt>
                <c:pt idx="470">
                  <c:v>0.75149999999999995</c:v>
                </c:pt>
                <c:pt idx="471">
                  <c:v>0.75149999999999995</c:v>
                </c:pt>
                <c:pt idx="472">
                  <c:v>0.75449999999999995</c:v>
                </c:pt>
                <c:pt idx="473">
                  <c:v>0.75449999999999995</c:v>
                </c:pt>
                <c:pt idx="474">
                  <c:v>0.75760000000000005</c:v>
                </c:pt>
                <c:pt idx="475">
                  <c:v>0.75760000000000005</c:v>
                </c:pt>
                <c:pt idx="476">
                  <c:v>0.76060000000000005</c:v>
                </c:pt>
                <c:pt idx="477">
                  <c:v>0.76060000000000005</c:v>
                </c:pt>
                <c:pt idx="478">
                  <c:v>0.76359999999999995</c:v>
                </c:pt>
                <c:pt idx="479">
                  <c:v>0.76359999999999995</c:v>
                </c:pt>
                <c:pt idx="480">
                  <c:v>0.76670000000000005</c:v>
                </c:pt>
                <c:pt idx="481">
                  <c:v>0.76670000000000005</c:v>
                </c:pt>
                <c:pt idx="482">
                  <c:v>0.76970000000000005</c:v>
                </c:pt>
                <c:pt idx="483">
                  <c:v>0.76970000000000005</c:v>
                </c:pt>
                <c:pt idx="484">
                  <c:v>0.77270000000000005</c:v>
                </c:pt>
                <c:pt idx="485">
                  <c:v>0.77270000000000005</c:v>
                </c:pt>
                <c:pt idx="486">
                  <c:v>0.77580000000000005</c:v>
                </c:pt>
                <c:pt idx="487">
                  <c:v>0.77580000000000005</c:v>
                </c:pt>
                <c:pt idx="488">
                  <c:v>0.77880000000000005</c:v>
                </c:pt>
                <c:pt idx="489">
                  <c:v>0.77880000000000005</c:v>
                </c:pt>
                <c:pt idx="490">
                  <c:v>0.78180000000000005</c:v>
                </c:pt>
                <c:pt idx="491">
                  <c:v>0.78180000000000005</c:v>
                </c:pt>
                <c:pt idx="492">
                  <c:v>0.78480000000000005</c:v>
                </c:pt>
                <c:pt idx="493">
                  <c:v>0.78480000000000005</c:v>
                </c:pt>
                <c:pt idx="494">
                  <c:v>0.78790000000000004</c:v>
                </c:pt>
                <c:pt idx="495">
                  <c:v>0.78790000000000004</c:v>
                </c:pt>
                <c:pt idx="496">
                  <c:v>0.79090000000000005</c:v>
                </c:pt>
                <c:pt idx="497">
                  <c:v>0.79090000000000005</c:v>
                </c:pt>
                <c:pt idx="498">
                  <c:v>0.79700000000000004</c:v>
                </c:pt>
                <c:pt idx="499">
                  <c:v>0.79700000000000004</c:v>
                </c:pt>
                <c:pt idx="500">
                  <c:v>0.8</c:v>
                </c:pt>
                <c:pt idx="501">
                  <c:v>0.8</c:v>
                </c:pt>
                <c:pt idx="502">
                  <c:v>0.80300000000000005</c:v>
                </c:pt>
                <c:pt idx="503">
                  <c:v>0.80300000000000005</c:v>
                </c:pt>
                <c:pt idx="504">
                  <c:v>0.80610000000000004</c:v>
                </c:pt>
                <c:pt idx="505">
                  <c:v>0.80610000000000004</c:v>
                </c:pt>
                <c:pt idx="506">
                  <c:v>0.80910000000000004</c:v>
                </c:pt>
                <c:pt idx="507">
                  <c:v>0.80910000000000004</c:v>
                </c:pt>
                <c:pt idx="508">
                  <c:v>0.81210000000000004</c:v>
                </c:pt>
                <c:pt idx="509">
                  <c:v>0.81210000000000004</c:v>
                </c:pt>
                <c:pt idx="510">
                  <c:v>0.81520000000000004</c:v>
                </c:pt>
                <c:pt idx="511">
                  <c:v>0.81520000000000004</c:v>
                </c:pt>
                <c:pt idx="512">
                  <c:v>0.81820000000000004</c:v>
                </c:pt>
                <c:pt idx="513">
                  <c:v>0.81820000000000004</c:v>
                </c:pt>
                <c:pt idx="514">
                  <c:v>0.82120000000000004</c:v>
                </c:pt>
                <c:pt idx="515">
                  <c:v>0.82120000000000004</c:v>
                </c:pt>
                <c:pt idx="516">
                  <c:v>0.82420000000000004</c:v>
                </c:pt>
                <c:pt idx="517">
                  <c:v>0.82420000000000004</c:v>
                </c:pt>
                <c:pt idx="518">
                  <c:v>0.82730000000000004</c:v>
                </c:pt>
                <c:pt idx="519">
                  <c:v>0.82730000000000004</c:v>
                </c:pt>
                <c:pt idx="520">
                  <c:v>0.83030000000000004</c:v>
                </c:pt>
                <c:pt idx="521">
                  <c:v>0.83030000000000004</c:v>
                </c:pt>
                <c:pt idx="522">
                  <c:v>0.83330000000000004</c:v>
                </c:pt>
                <c:pt idx="523">
                  <c:v>0.83330000000000004</c:v>
                </c:pt>
                <c:pt idx="524">
                  <c:v>0.83640000000000003</c:v>
                </c:pt>
                <c:pt idx="525">
                  <c:v>0.83640000000000003</c:v>
                </c:pt>
                <c:pt idx="526">
                  <c:v>0.83940000000000003</c:v>
                </c:pt>
                <c:pt idx="527">
                  <c:v>0.83940000000000003</c:v>
                </c:pt>
                <c:pt idx="528">
                  <c:v>0.84240000000000004</c:v>
                </c:pt>
                <c:pt idx="529">
                  <c:v>0.84240000000000004</c:v>
                </c:pt>
                <c:pt idx="530">
                  <c:v>0.84550000000000003</c:v>
                </c:pt>
                <c:pt idx="531">
                  <c:v>0.84550000000000003</c:v>
                </c:pt>
                <c:pt idx="532">
                  <c:v>0.84850000000000003</c:v>
                </c:pt>
                <c:pt idx="533">
                  <c:v>0.84850000000000003</c:v>
                </c:pt>
                <c:pt idx="534">
                  <c:v>0.85150000000000003</c:v>
                </c:pt>
                <c:pt idx="535">
                  <c:v>0.85150000000000003</c:v>
                </c:pt>
                <c:pt idx="536">
                  <c:v>0.85450000000000004</c:v>
                </c:pt>
                <c:pt idx="537">
                  <c:v>0.85450000000000004</c:v>
                </c:pt>
                <c:pt idx="538">
                  <c:v>0.85760000000000003</c:v>
                </c:pt>
                <c:pt idx="539">
                  <c:v>0.85760000000000003</c:v>
                </c:pt>
                <c:pt idx="540">
                  <c:v>0.86060000000000003</c:v>
                </c:pt>
                <c:pt idx="541">
                  <c:v>0.86060000000000003</c:v>
                </c:pt>
                <c:pt idx="542">
                  <c:v>0.86360000000000003</c:v>
                </c:pt>
                <c:pt idx="543">
                  <c:v>0.86360000000000003</c:v>
                </c:pt>
                <c:pt idx="544">
                  <c:v>0.86670000000000003</c:v>
                </c:pt>
                <c:pt idx="545">
                  <c:v>0.86670000000000003</c:v>
                </c:pt>
                <c:pt idx="546">
                  <c:v>0.86970000000000003</c:v>
                </c:pt>
                <c:pt idx="547">
                  <c:v>0.86970000000000003</c:v>
                </c:pt>
                <c:pt idx="548">
                  <c:v>0.87270000000000003</c:v>
                </c:pt>
                <c:pt idx="549">
                  <c:v>0.87270000000000003</c:v>
                </c:pt>
                <c:pt idx="550">
                  <c:v>0.87580000000000002</c:v>
                </c:pt>
                <c:pt idx="551">
                  <c:v>0.87580000000000002</c:v>
                </c:pt>
                <c:pt idx="552">
                  <c:v>0.87880000000000003</c:v>
                </c:pt>
                <c:pt idx="553">
                  <c:v>0.87880000000000003</c:v>
                </c:pt>
                <c:pt idx="554">
                  <c:v>0.88180000000000003</c:v>
                </c:pt>
                <c:pt idx="555">
                  <c:v>0.88180000000000003</c:v>
                </c:pt>
                <c:pt idx="556">
                  <c:v>0.88480000000000003</c:v>
                </c:pt>
                <c:pt idx="557">
                  <c:v>0.88480000000000003</c:v>
                </c:pt>
                <c:pt idx="558">
                  <c:v>0.88790000000000002</c:v>
                </c:pt>
                <c:pt idx="559">
                  <c:v>0.88790000000000002</c:v>
                </c:pt>
                <c:pt idx="560">
                  <c:v>0.89090000000000003</c:v>
                </c:pt>
                <c:pt idx="561">
                  <c:v>0.89090000000000003</c:v>
                </c:pt>
                <c:pt idx="562">
                  <c:v>0.89390000000000003</c:v>
                </c:pt>
                <c:pt idx="563">
                  <c:v>0.89390000000000003</c:v>
                </c:pt>
                <c:pt idx="564">
                  <c:v>0.89700000000000002</c:v>
                </c:pt>
                <c:pt idx="565">
                  <c:v>0.89700000000000002</c:v>
                </c:pt>
                <c:pt idx="566">
                  <c:v>0.9</c:v>
                </c:pt>
                <c:pt idx="567">
                  <c:v>0.9</c:v>
                </c:pt>
                <c:pt idx="568">
                  <c:v>0.90300000000000002</c:v>
                </c:pt>
                <c:pt idx="569">
                  <c:v>0.90300000000000002</c:v>
                </c:pt>
                <c:pt idx="570">
                  <c:v>0.90610000000000002</c:v>
                </c:pt>
                <c:pt idx="571">
                  <c:v>0.90610000000000002</c:v>
                </c:pt>
                <c:pt idx="572">
                  <c:v>0.90910000000000002</c:v>
                </c:pt>
                <c:pt idx="573">
                  <c:v>0.90910000000000002</c:v>
                </c:pt>
                <c:pt idx="574">
                  <c:v>0.91210000000000002</c:v>
                </c:pt>
                <c:pt idx="575">
                  <c:v>0.91210000000000002</c:v>
                </c:pt>
                <c:pt idx="576">
                  <c:v>0.91520000000000001</c:v>
                </c:pt>
                <c:pt idx="577">
                  <c:v>0.91520000000000001</c:v>
                </c:pt>
                <c:pt idx="578">
                  <c:v>0.91820000000000002</c:v>
                </c:pt>
                <c:pt idx="579">
                  <c:v>0.91820000000000002</c:v>
                </c:pt>
                <c:pt idx="580">
                  <c:v>0.92120000000000002</c:v>
                </c:pt>
                <c:pt idx="581">
                  <c:v>0.92120000000000002</c:v>
                </c:pt>
                <c:pt idx="582">
                  <c:v>0.92420000000000002</c:v>
                </c:pt>
                <c:pt idx="583">
                  <c:v>0.92420000000000002</c:v>
                </c:pt>
                <c:pt idx="584">
                  <c:v>0.92730000000000001</c:v>
                </c:pt>
                <c:pt idx="585">
                  <c:v>0.92730000000000001</c:v>
                </c:pt>
                <c:pt idx="586">
                  <c:v>0.93030000000000002</c:v>
                </c:pt>
                <c:pt idx="587">
                  <c:v>0.93030000000000002</c:v>
                </c:pt>
                <c:pt idx="588">
                  <c:v>0.93330000000000002</c:v>
                </c:pt>
                <c:pt idx="589">
                  <c:v>0.93330000000000002</c:v>
                </c:pt>
                <c:pt idx="590">
                  <c:v>0.93640000000000001</c:v>
                </c:pt>
                <c:pt idx="591">
                  <c:v>0.93640000000000001</c:v>
                </c:pt>
                <c:pt idx="592">
                  <c:v>0.93940000000000001</c:v>
                </c:pt>
                <c:pt idx="593">
                  <c:v>0.93940000000000001</c:v>
                </c:pt>
                <c:pt idx="594">
                  <c:v>0.94240000000000002</c:v>
                </c:pt>
                <c:pt idx="595">
                  <c:v>0.94240000000000002</c:v>
                </c:pt>
                <c:pt idx="596">
                  <c:v>0.94550000000000001</c:v>
                </c:pt>
                <c:pt idx="597">
                  <c:v>0.94550000000000001</c:v>
                </c:pt>
                <c:pt idx="598">
                  <c:v>0.94850000000000001</c:v>
                </c:pt>
                <c:pt idx="599">
                  <c:v>0.94850000000000001</c:v>
                </c:pt>
                <c:pt idx="600">
                  <c:v>0.95150000000000001</c:v>
                </c:pt>
                <c:pt idx="601">
                  <c:v>0.95150000000000001</c:v>
                </c:pt>
                <c:pt idx="602">
                  <c:v>0.95450000000000002</c:v>
                </c:pt>
                <c:pt idx="603">
                  <c:v>0.95450000000000002</c:v>
                </c:pt>
                <c:pt idx="604">
                  <c:v>0.95760000000000001</c:v>
                </c:pt>
                <c:pt idx="605">
                  <c:v>0.95760000000000001</c:v>
                </c:pt>
                <c:pt idx="606">
                  <c:v>0.96060000000000001</c:v>
                </c:pt>
                <c:pt idx="607">
                  <c:v>0.96060000000000001</c:v>
                </c:pt>
                <c:pt idx="608">
                  <c:v>0.96360000000000001</c:v>
                </c:pt>
                <c:pt idx="609">
                  <c:v>0.96360000000000001</c:v>
                </c:pt>
                <c:pt idx="610">
                  <c:v>0.9667</c:v>
                </c:pt>
                <c:pt idx="611">
                  <c:v>0.9667</c:v>
                </c:pt>
                <c:pt idx="612">
                  <c:v>0.96970000000000001</c:v>
                </c:pt>
                <c:pt idx="613">
                  <c:v>0.96970000000000001</c:v>
                </c:pt>
                <c:pt idx="614">
                  <c:v>0.97270000000000001</c:v>
                </c:pt>
                <c:pt idx="615">
                  <c:v>0.97270000000000001</c:v>
                </c:pt>
                <c:pt idx="616">
                  <c:v>0.9758</c:v>
                </c:pt>
                <c:pt idx="617">
                  <c:v>0.9758</c:v>
                </c:pt>
                <c:pt idx="618">
                  <c:v>0.9758</c:v>
                </c:pt>
              </c:numCache>
            </c:numRef>
          </c:yVal>
          <c:smooth val="0"/>
          <c:extLst>
            <c:ext xmlns:c16="http://schemas.microsoft.com/office/drawing/2014/chart" uri="{C3380CC4-5D6E-409C-BE32-E72D297353CC}">
              <c16:uniqueId val="{00000003-2867-4C05-AF4F-4BDE4B3F6ED4}"/>
            </c:ext>
          </c:extLst>
        </c:ser>
        <c:ser>
          <c:idx val="4"/>
          <c:order val="4"/>
          <c:tx>
            <c:v>1890</c:v>
          </c:tx>
          <c:spPr>
            <a:ln w="50800">
              <a:solidFill>
                <a:srgbClr val="0070C0"/>
              </a:solidFill>
            </a:ln>
          </c:spPr>
          <c:marker>
            <c:symbol val="none"/>
          </c:marker>
          <c:xVal>
            <c:numRef>
              <c:f>Overall!$A$4:$A$21</c:f>
              <c:numCache>
                <c:formatCode>General</c:formatCode>
                <c:ptCount val="18"/>
                <c:pt idx="0">
                  <c:v>0</c:v>
                </c:pt>
                <c:pt idx="1">
                  <c:v>3.0581999999999998</c:v>
                </c:pt>
                <c:pt idx="2">
                  <c:v>3.0581999999999998</c:v>
                </c:pt>
                <c:pt idx="3">
                  <c:v>3.6221999999999999</c:v>
                </c:pt>
                <c:pt idx="4">
                  <c:v>3.6221999999999999</c:v>
                </c:pt>
                <c:pt idx="5">
                  <c:v>4.0602</c:v>
                </c:pt>
                <c:pt idx="6">
                  <c:v>4.0602</c:v>
                </c:pt>
                <c:pt idx="7">
                  <c:v>4.7145999999999999</c:v>
                </c:pt>
                <c:pt idx="8">
                  <c:v>4.7145999999999999</c:v>
                </c:pt>
                <c:pt idx="9">
                  <c:v>5.3525</c:v>
                </c:pt>
                <c:pt idx="10">
                  <c:v>5.3525</c:v>
                </c:pt>
                <c:pt idx="11">
                  <c:v>6.4832000000000001</c:v>
                </c:pt>
                <c:pt idx="12">
                  <c:v>6.4832000000000001</c:v>
                </c:pt>
                <c:pt idx="13">
                  <c:v>6.7598000000000003</c:v>
                </c:pt>
                <c:pt idx="14">
                  <c:v>6.7598000000000003</c:v>
                </c:pt>
                <c:pt idx="15">
                  <c:v>12.2136</c:v>
                </c:pt>
                <c:pt idx="16">
                  <c:v>12.2136</c:v>
                </c:pt>
                <c:pt idx="17">
                  <c:v>28</c:v>
                </c:pt>
              </c:numCache>
            </c:numRef>
          </c:xVal>
          <c:yVal>
            <c:numRef>
              <c:f>Overall!$B$4:$B$21</c:f>
              <c:numCache>
                <c:formatCode>General</c:formatCode>
                <c:ptCount val="18"/>
                <c:pt idx="0">
                  <c:v>0</c:v>
                </c:pt>
                <c:pt idx="1">
                  <c:v>0</c:v>
                </c:pt>
                <c:pt idx="2">
                  <c:v>0.125</c:v>
                </c:pt>
                <c:pt idx="3">
                  <c:v>0.125</c:v>
                </c:pt>
                <c:pt idx="4">
                  <c:v>0.25</c:v>
                </c:pt>
                <c:pt idx="5">
                  <c:v>0.25</c:v>
                </c:pt>
                <c:pt idx="6">
                  <c:v>0.375</c:v>
                </c:pt>
                <c:pt idx="7">
                  <c:v>0.375</c:v>
                </c:pt>
                <c:pt idx="8">
                  <c:v>0.5</c:v>
                </c:pt>
                <c:pt idx="9">
                  <c:v>0.5</c:v>
                </c:pt>
                <c:pt idx="10">
                  <c:v>0.625</c:v>
                </c:pt>
                <c:pt idx="11">
                  <c:v>0.625</c:v>
                </c:pt>
                <c:pt idx="12">
                  <c:v>0.75</c:v>
                </c:pt>
                <c:pt idx="13">
                  <c:v>0.75</c:v>
                </c:pt>
                <c:pt idx="14">
                  <c:v>0.875</c:v>
                </c:pt>
                <c:pt idx="15">
                  <c:v>0.875</c:v>
                </c:pt>
                <c:pt idx="16">
                  <c:v>1</c:v>
                </c:pt>
                <c:pt idx="17">
                  <c:v>1</c:v>
                </c:pt>
              </c:numCache>
            </c:numRef>
          </c:yVal>
          <c:smooth val="0"/>
          <c:extLst>
            <c:ext xmlns:c16="http://schemas.microsoft.com/office/drawing/2014/chart" uri="{C3380CC4-5D6E-409C-BE32-E72D297353CC}">
              <c16:uniqueId val="{00000004-2867-4C05-AF4F-4BDE4B3F6ED4}"/>
            </c:ext>
          </c:extLst>
        </c:ser>
        <c:dLbls>
          <c:showLegendKey val="0"/>
          <c:showVal val="0"/>
          <c:showCatName val="0"/>
          <c:showSerName val="0"/>
          <c:showPercent val="0"/>
          <c:showBubbleSize val="0"/>
        </c:dLbls>
        <c:axId val="301272688"/>
        <c:axId val="301273080"/>
      </c:scatterChart>
      <c:valAx>
        <c:axId val="301272688"/>
        <c:scaling>
          <c:orientation val="minMax"/>
          <c:max val="28"/>
          <c:min val="0"/>
        </c:scaling>
        <c:delete val="0"/>
        <c:axPos val="b"/>
        <c:majorGridlines>
          <c:spPr>
            <a:ln>
              <a:solidFill>
                <a:schemeClr val="bg1">
                  <a:lumMod val="75000"/>
                  <a:alpha val="50000"/>
                </a:schemeClr>
              </a:solidFill>
              <a:prstDash val="sysDash"/>
            </a:ln>
          </c:spPr>
        </c:majorGridlines>
        <c:title>
          <c:tx>
            <c:rich>
              <a:bodyPr/>
              <a:lstStyle/>
              <a:p>
                <a:pPr>
                  <a:defRPr sz="2000"/>
                </a:pPr>
                <a:r>
                  <a:rPr lang="en-US" sz="2000" baseline="0"/>
                  <a:t>Follow-up time (years)</a:t>
                </a:r>
                <a:endParaRPr lang="en-US" sz="2000"/>
              </a:p>
            </c:rich>
          </c:tx>
          <c:layout>
            <c:manualLayout>
              <c:xMode val="edge"/>
              <c:yMode val="edge"/>
              <c:x val="0.38329629357078027"/>
              <c:y val="0.90804246204446049"/>
            </c:manualLayout>
          </c:layout>
          <c:overlay val="0"/>
        </c:title>
        <c:numFmt formatCode="General" sourceLinked="1"/>
        <c:majorTickMark val="out"/>
        <c:minorTickMark val="none"/>
        <c:tickLblPos val="nextTo"/>
        <c:txPr>
          <a:bodyPr/>
          <a:lstStyle/>
          <a:p>
            <a:pPr>
              <a:defRPr sz="1600"/>
            </a:pPr>
            <a:endParaRPr lang="en-US"/>
          </a:p>
        </c:txPr>
        <c:crossAx val="301273080"/>
        <c:crosses val="autoZero"/>
        <c:crossBetween val="midCat"/>
        <c:majorUnit val="2"/>
      </c:valAx>
      <c:valAx>
        <c:axId val="301273080"/>
        <c:scaling>
          <c:orientation val="minMax"/>
          <c:max val="1"/>
          <c:min val="0"/>
        </c:scaling>
        <c:delete val="0"/>
        <c:axPos val="l"/>
        <c:majorGridlines>
          <c:spPr>
            <a:ln w="6350">
              <a:solidFill>
                <a:schemeClr val="bg1">
                  <a:lumMod val="75000"/>
                  <a:alpha val="50000"/>
                </a:schemeClr>
              </a:solidFill>
              <a:prstDash val="sysDash"/>
            </a:ln>
          </c:spPr>
        </c:majorGridlines>
        <c:title>
          <c:tx>
            <c:rich>
              <a:bodyPr rot="-5400000" vert="horz"/>
              <a:lstStyle/>
              <a:p>
                <a:pPr>
                  <a:defRPr sz="2000"/>
                </a:pPr>
                <a:r>
                  <a:rPr lang="en-US" sz="2000"/>
                  <a:t>Percent</a:t>
                </a:r>
                <a:r>
                  <a:rPr lang="en-US" sz="2000" baseline="0"/>
                  <a:t> with death</a:t>
                </a:r>
                <a:endParaRPr lang="en-US" sz="2000"/>
              </a:p>
            </c:rich>
          </c:tx>
          <c:overlay val="0"/>
        </c:title>
        <c:numFmt formatCode="0%" sourceLinked="0"/>
        <c:majorTickMark val="out"/>
        <c:minorTickMark val="none"/>
        <c:tickLblPos val="nextTo"/>
        <c:txPr>
          <a:bodyPr/>
          <a:lstStyle/>
          <a:p>
            <a:pPr>
              <a:defRPr sz="1600"/>
            </a:pPr>
            <a:endParaRPr lang="en-US"/>
          </a:p>
        </c:txPr>
        <c:crossAx val="301272688"/>
        <c:crosses val="autoZero"/>
        <c:crossBetween val="midCat"/>
        <c:majorUnit val="0.2"/>
      </c:valAx>
      <c:spPr>
        <a:noFill/>
        <a:ln>
          <a:solidFill>
            <a:schemeClr val="tx1"/>
          </a:solidFill>
        </a:ln>
      </c:spPr>
    </c:plotArea>
    <c:plotVisOnly val="1"/>
    <c:dispBlanksAs val="gap"/>
    <c:showDLblsOverMax val="0"/>
  </c:chart>
  <c:spPr>
    <a:ln>
      <a:solidFill>
        <a:schemeClr val="bg1"/>
      </a:solid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0.09145</cdr:x>
      <cdr:y>0.00693</cdr:y>
    </cdr:from>
    <cdr:to>
      <cdr:x>0.8009</cdr:x>
      <cdr:y>0.12587</cdr:y>
    </cdr:to>
    <cdr:sp macro="" textlink="">
      <cdr:nvSpPr>
        <cdr:cNvPr id="6" name="TextBox 2">
          <a:extLst xmlns:a="http://schemas.openxmlformats.org/drawingml/2006/main">
            <a:ext uri="{FF2B5EF4-FFF2-40B4-BE49-F238E27FC236}">
              <a16:creationId xmlns:a16="http://schemas.microsoft.com/office/drawing/2014/main" id="{0F805509-CB9A-440D-8DAB-4E04BD256A7D}"/>
            </a:ext>
          </a:extLst>
        </cdr:cNvPr>
        <cdr:cNvSpPr txBox="1"/>
      </cdr:nvSpPr>
      <cdr:spPr>
        <a:xfrm xmlns:a="http://schemas.openxmlformats.org/drawingml/2006/main">
          <a:off x="543542" y="23622"/>
          <a:ext cx="4216667" cy="405432"/>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2000" b="1"/>
            <a:t>Percent with death by decade of birth</a:t>
          </a:r>
        </a:p>
      </cdr:txBody>
    </cdr:sp>
  </cdr:relSizeAnchor>
  <cdr:relSizeAnchor xmlns:cdr="http://schemas.openxmlformats.org/drawingml/2006/chartDrawing">
    <cdr:from>
      <cdr:x>0.57855</cdr:x>
      <cdr:y>0.30991</cdr:y>
    </cdr:from>
    <cdr:to>
      <cdr:x>0.67422</cdr:x>
      <cdr:y>0.39988</cdr:y>
    </cdr:to>
    <cdr:sp macro="" textlink="">
      <cdr:nvSpPr>
        <cdr:cNvPr id="8" name="TextBox 2">
          <a:extLst xmlns:a="http://schemas.openxmlformats.org/drawingml/2006/main">
            <a:ext uri="{FF2B5EF4-FFF2-40B4-BE49-F238E27FC236}">
              <a16:creationId xmlns:a16="http://schemas.microsoft.com/office/drawing/2014/main" id="{512CA5F1-72DB-4387-BAD5-ED239D0C5706}"/>
            </a:ext>
          </a:extLst>
        </cdr:cNvPr>
        <cdr:cNvSpPr txBox="1"/>
      </cdr:nvSpPr>
      <cdr:spPr>
        <a:xfrm xmlns:a="http://schemas.openxmlformats.org/drawingml/2006/main">
          <a:off x="4127508" y="1180747"/>
          <a:ext cx="682559" cy="342786"/>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600" b="1"/>
            <a:t>1910s</a:t>
          </a:r>
        </a:p>
      </cdr:txBody>
    </cdr:sp>
  </cdr:relSizeAnchor>
  <cdr:relSizeAnchor xmlns:cdr="http://schemas.openxmlformats.org/drawingml/2006/chartDrawing">
    <cdr:from>
      <cdr:x>0.71473</cdr:x>
      <cdr:y>0.35821</cdr:y>
    </cdr:from>
    <cdr:to>
      <cdr:x>0.81041</cdr:x>
      <cdr:y>0.44818</cdr:y>
    </cdr:to>
    <cdr:sp macro="" textlink="">
      <cdr:nvSpPr>
        <cdr:cNvPr id="10" name="TextBox 2">
          <a:extLst xmlns:a="http://schemas.openxmlformats.org/drawingml/2006/main">
            <a:ext uri="{FF2B5EF4-FFF2-40B4-BE49-F238E27FC236}">
              <a16:creationId xmlns:a16="http://schemas.microsoft.com/office/drawing/2014/main" id="{512CA5F1-72DB-4387-BAD5-ED239D0C5706}"/>
            </a:ext>
          </a:extLst>
        </cdr:cNvPr>
        <cdr:cNvSpPr txBox="1"/>
      </cdr:nvSpPr>
      <cdr:spPr>
        <a:xfrm xmlns:a="http://schemas.openxmlformats.org/drawingml/2006/main">
          <a:off x="5099058" y="1364785"/>
          <a:ext cx="682559" cy="342786"/>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600" b="1"/>
            <a:t>1920s</a:t>
          </a:r>
        </a:p>
      </cdr:txBody>
    </cdr:sp>
  </cdr:relSizeAnchor>
  <cdr:relSizeAnchor xmlns:cdr="http://schemas.openxmlformats.org/drawingml/2006/chartDrawing">
    <cdr:from>
      <cdr:x>0.83222</cdr:x>
      <cdr:y>0.41385</cdr:y>
    </cdr:from>
    <cdr:to>
      <cdr:x>0.9279</cdr:x>
      <cdr:y>0.50382</cdr:y>
    </cdr:to>
    <cdr:sp macro="" textlink="">
      <cdr:nvSpPr>
        <cdr:cNvPr id="11" name="TextBox 2">
          <a:extLst xmlns:a="http://schemas.openxmlformats.org/drawingml/2006/main">
            <a:ext uri="{FF2B5EF4-FFF2-40B4-BE49-F238E27FC236}">
              <a16:creationId xmlns:a16="http://schemas.microsoft.com/office/drawing/2014/main" id="{512CA5F1-72DB-4387-BAD5-ED239D0C5706}"/>
            </a:ext>
          </a:extLst>
        </cdr:cNvPr>
        <cdr:cNvSpPr txBox="1"/>
      </cdr:nvSpPr>
      <cdr:spPr>
        <a:xfrm xmlns:a="http://schemas.openxmlformats.org/drawingml/2006/main">
          <a:off x="5937258" y="1576751"/>
          <a:ext cx="682559" cy="342786"/>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600" b="1"/>
            <a:t>1930s</a:t>
          </a:r>
        </a:p>
      </cdr:txBody>
    </cdr:sp>
  </cdr:relSizeAnchor>
  <cdr:relSizeAnchor xmlns:cdr="http://schemas.openxmlformats.org/drawingml/2006/chartDrawing">
    <cdr:from>
      <cdr:x>0.23976</cdr:x>
      <cdr:y>0.24645</cdr:y>
    </cdr:from>
    <cdr:to>
      <cdr:x>0.33543</cdr:x>
      <cdr:y>0.33642</cdr:y>
    </cdr:to>
    <cdr:sp macro="" textlink="">
      <cdr:nvSpPr>
        <cdr:cNvPr id="2" name="TextBox 2">
          <a:extLst xmlns:a="http://schemas.openxmlformats.org/drawingml/2006/main">
            <a:ext uri="{FF2B5EF4-FFF2-40B4-BE49-F238E27FC236}">
              <a16:creationId xmlns:a16="http://schemas.microsoft.com/office/drawing/2014/main" id="{15FBEA1E-7D80-A1B9-FAA6-FB7D5DB520F9}"/>
            </a:ext>
          </a:extLst>
        </cdr:cNvPr>
        <cdr:cNvSpPr txBox="1"/>
      </cdr:nvSpPr>
      <cdr:spPr>
        <a:xfrm xmlns:a="http://schemas.openxmlformats.org/drawingml/2006/main">
          <a:off x="1522979" y="865041"/>
          <a:ext cx="607699" cy="315796"/>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600" b="1" dirty="0"/>
            <a:t>1890s</a:t>
          </a:r>
        </a:p>
      </cdr:txBody>
    </cdr:sp>
  </cdr:relSizeAnchor>
  <cdr:relSizeAnchor xmlns:cdr="http://schemas.openxmlformats.org/drawingml/2006/chartDrawing">
    <cdr:from>
      <cdr:x>0.41567</cdr:x>
      <cdr:y>0.3248</cdr:y>
    </cdr:from>
    <cdr:to>
      <cdr:x>0.51134</cdr:x>
      <cdr:y>0.41478</cdr:y>
    </cdr:to>
    <cdr:sp macro="" textlink="">
      <cdr:nvSpPr>
        <cdr:cNvPr id="3" name="TextBox 2">
          <a:extLst xmlns:a="http://schemas.openxmlformats.org/drawingml/2006/main">
            <a:ext uri="{FF2B5EF4-FFF2-40B4-BE49-F238E27FC236}">
              <a16:creationId xmlns:a16="http://schemas.microsoft.com/office/drawing/2014/main" id="{15FBEA1E-7D80-A1B9-FAA6-FB7D5DB520F9}"/>
            </a:ext>
          </a:extLst>
        </cdr:cNvPr>
        <cdr:cNvSpPr txBox="1"/>
      </cdr:nvSpPr>
      <cdr:spPr>
        <a:xfrm xmlns:a="http://schemas.openxmlformats.org/drawingml/2006/main">
          <a:off x="2965450" y="1237507"/>
          <a:ext cx="682559" cy="342786"/>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600" b="1"/>
            <a:t>1900s</a:t>
          </a:r>
        </a:p>
      </cdr:txBody>
    </cdr:sp>
  </cdr:relSizeAnchor>
  <cdr:relSizeAnchor xmlns:cdr="http://schemas.openxmlformats.org/drawingml/2006/chartDrawing">
    <cdr:from>
      <cdr:x>0.0939</cdr:x>
      <cdr:y>0.81773</cdr:y>
    </cdr:from>
    <cdr:to>
      <cdr:x>0.1854</cdr:x>
      <cdr:y>0.91593</cdr:y>
    </cdr:to>
    <cdr:sp macro="" textlink="">
      <cdr:nvSpPr>
        <cdr:cNvPr id="4" name="TextBox 2">
          <a:extLst xmlns:a="http://schemas.openxmlformats.org/drawingml/2006/main">
            <a:ext uri="{FF2B5EF4-FFF2-40B4-BE49-F238E27FC236}">
              <a16:creationId xmlns:a16="http://schemas.microsoft.com/office/drawing/2014/main" id="{5A708C2E-33D7-A6CF-2268-BEE7732716B3}"/>
            </a:ext>
          </a:extLst>
        </cdr:cNvPr>
        <cdr:cNvSpPr txBox="1"/>
      </cdr:nvSpPr>
      <cdr:spPr>
        <a:xfrm xmlns:a="http://schemas.openxmlformats.org/drawingml/2006/main">
          <a:off x="669925" y="3115552"/>
          <a:ext cx="652743" cy="374141"/>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800" b="1"/>
            <a:t>1995</a:t>
          </a:r>
        </a:p>
      </cdr:txBody>
    </cdr:sp>
  </cdr:relSizeAnchor>
  <cdr:relSizeAnchor xmlns:cdr="http://schemas.openxmlformats.org/drawingml/2006/chartDrawing">
    <cdr:from>
      <cdr:x>0.67601</cdr:x>
      <cdr:y>0.81773</cdr:y>
    </cdr:from>
    <cdr:to>
      <cdr:x>0.76751</cdr:x>
      <cdr:y>0.91593</cdr:y>
    </cdr:to>
    <cdr:sp macro="" textlink="">
      <cdr:nvSpPr>
        <cdr:cNvPr id="5" name="TextBox 2">
          <a:extLst xmlns:a="http://schemas.openxmlformats.org/drawingml/2006/main">
            <a:ext uri="{FF2B5EF4-FFF2-40B4-BE49-F238E27FC236}">
              <a16:creationId xmlns:a16="http://schemas.microsoft.com/office/drawing/2014/main" id="{F33DFE83-D86A-97C2-BCA7-633BA5C54A16}"/>
            </a:ext>
          </a:extLst>
        </cdr:cNvPr>
        <cdr:cNvSpPr txBox="1"/>
      </cdr:nvSpPr>
      <cdr:spPr>
        <a:xfrm xmlns:a="http://schemas.openxmlformats.org/drawingml/2006/main">
          <a:off x="4822825" y="3115552"/>
          <a:ext cx="652743" cy="374141"/>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800" b="1"/>
            <a:t>2015</a:t>
          </a:r>
        </a:p>
      </cdr:txBody>
    </cdr:sp>
  </cdr:relSizeAnchor>
  <cdr:relSizeAnchor xmlns:cdr="http://schemas.openxmlformats.org/drawingml/2006/chartDrawing">
    <cdr:from>
      <cdr:x>0.38896</cdr:x>
      <cdr:y>0.81773</cdr:y>
    </cdr:from>
    <cdr:to>
      <cdr:x>0.48046</cdr:x>
      <cdr:y>0.91593</cdr:y>
    </cdr:to>
    <cdr:sp macro="" textlink="">
      <cdr:nvSpPr>
        <cdr:cNvPr id="7" name="TextBox 2">
          <a:extLst xmlns:a="http://schemas.openxmlformats.org/drawingml/2006/main">
            <a:ext uri="{FF2B5EF4-FFF2-40B4-BE49-F238E27FC236}">
              <a16:creationId xmlns:a16="http://schemas.microsoft.com/office/drawing/2014/main" id="{F33DFE83-D86A-97C2-BCA7-633BA5C54A16}"/>
            </a:ext>
          </a:extLst>
        </cdr:cNvPr>
        <cdr:cNvSpPr txBox="1"/>
      </cdr:nvSpPr>
      <cdr:spPr>
        <a:xfrm xmlns:a="http://schemas.openxmlformats.org/drawingml/2006/main">
          <a:off x="2774950" y="3115552"/>
          <a:ext cx="652743" cy="374141"/>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800" b="1"/>
            <a:t>2005</a:t>
          </a:r>
        </a:p>
      </cdr:txBody>
    </cdr:sp>
  </cdr:relSizeAnchor>
  <cdr:relSizeAnchor xmlns:cdr="http://schemas.openxmlformats.org/drawingml/2006/chartDrawing">
    <cdr:from>
      <cdr:x>0.90124</cdr:x>
      <cdr:y>0.81773</cdr:y>
    </cdr:from>
    <cdr:to>
      <cdr:x>0.99274</cdr:x>
      <cdr:y>0.91593</cdr:y>
    </cdr:to>
    <cdr:sp macro="" textlink="">
      <cdr:nvSpPr>
        <cdr:cNvPr id="9" name="TextBox 2">
          <a:extLst xmlns:a="http://schemas.openxmlformats.org/drawingml/2006/main">
            <a:ext uri="{FF2B5EF4-FFF2-40B4-BE49-F238E27FC236}">
              <a16:creationId xmlns:a16="http://schemas.microsoft.com/office/drawing/2014/main" id="{F33DFE83-D86A-97C2-BCA7-633BA5C54A16}"/>
            </a:ext>
          </a:extLst>
        </cdr:cNvPr>
        <cdr:cNvSpPr txBox="1"/>
      </cdr:nvSpPr>
      <cdr:spPr>
        <a:xfrm xmlns:a="http://schemas.openxmlformats.org/drawingml/2006/main">
          <a:off x="6429673" y="3115552"/>
          <a:ext cx="652743" cy="374141"/>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US" sz="1800" b="1"/>
            <a:t>2023</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074C9-D5F5-4A79-A7A1-92456D39A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39</Pages>
  <Words>8684</Words>
  <Characters>49504</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Cook-stahl, Michael Dylan</dc:creator>
  <cp:keywords/>
  <dc:description/>
  <cp:lastModifiedBy>Laurence Parnell</cp:lastModifiedBy>
  <cp:revision>4</cp:revision>
  <dcterms:created xsi:type="dcterms:W3CDTF">2024-09-19T18:30:00Z</dcterms:created>
  <dcterms:modified xsi:type="dcterms:W3CDTF">2024-09-25T19:08:00Z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508572-7b39-4e55-b2d8-8f249b1b5ce7_Enabled">
    <vt:lpwstr>true</vt:lpwstr>
  </property>
  <property fmtid="{D5CDD505-2E9C-101B-9397-08002B2CF9AE}" pid="3" name="MSIP_Label_29508572-7b39-4e55-b2d8-8f249b1b5ce7_SetDate">
    <vt:lpwstr>2023-07-14T13:01:15Z</vt:lpwstr>
  </property>
  <property fmtid="{D5CDD505-2E9C-101B-9397-08002B2CF9AE}" pid="4" name="MSIP_Label_29508572-7b39-4e55-b2d8-8f249b1b5ce7_Method">
    <vt:lpwstr>Privileged</vt:lpwstr>
  </property>
  <property fmtid="{D5CDD505-2E9C-101B-9397-08002B2CF9AE}" pid="5" name="MSIP_Label_29508572-7b39-4e55-b2d8-8f249b1b5ce7_Name">
    <vt:lpwstr>Geisinger - Internal</vt:lpwstr>
  </property>
  <property fmtid="{D5CDD505-2E9C-101B-9397-08002B2CF9AE}" pid="6" name="MSIP_Label_29508572-7b39-4e55-b2d8-8f249b1b5ce7_SiteId">
    <vt:lpwstr>37d46c56-7c66-4402-a160-55c2313b910d</vt:lpwstr>
  </property>
  <property fmtid="{D5CDD505-2E9C-101B-9397-08002B2CF9AE}" pid="7" name="MSIP_Label_29508572-7b39-4e55-b2d8-8f249b1b5ce7_ActionId">
    <vt:lpwstr>63ac2fb3-a81e-4453-9c70-382fa2acf210</vt:lpwstr>
  </property>
  <property fmtid="{D5CDD505-2E9C-101B-9397-08002B2CF9AE}" pid="8" name="MSIP_Label_29508572-7b39-4e55-b2d8-8f249b1b5ce7_ContentBits">
    <vt:lpwstr>0</vt:lpwstr>
  </property>
</Properties>
</file>